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59455" w14:textId="031187C0" w:rsidR="00811D59" w:rsidRPr="00164196" w:rsidRDefault="00811D59" w:rsidP="00811D59">
      <w:pPr>
        <w:pStyle w:val="Tytu"/>
        <w:spacing w:before="240" w:after="240" w:line="268" w:lineRule="exact"/>
        <w:jc w:val="both"/>
        <w:rPr>
          <w:rFonts w:ascii="Arial" w:hAnsi="Arial" w:cs="Arial"/>
          <w:b w:val="0"/>
          <w:sz w:val="21"/>
          <w:szCs w:val="21"/>
        </w:rPr>
      </w:pPr>
      <w:r w:rsidRPr="00164196">
        <w:rPr>
          <w:rFonts w:ascii="Arial" w:hAnsi="Arial" w:cs="Arial"/>
          <w:b w:val="0"/>
          <w:sz w:val="21"/>
          <w:szCs w:val="21"/>
        </w:rPr>
        <w:t>Załącznik do uchwały n</w:t>
      </w:r>
      <w:r w:rsidR="0055031A">
        <w:rPr>
          <w:rFonts w:ascii="Arial" w:hAnsi="Arial" w:cs="Arial"/>
          <w:b w:val="0"/>
          <w:sz w:val="21"/>
          <w:szCs w:val="21"/>
        </w:rPr>
        <w:t>r 305/485</w:t>
      </w:r>
      <w:r w:rsidRPr="00164196">
        <w:rPr>
          <w:rFonts w:ascii="Arial" w:hAnsi="Arial" w:cs="Arial"/>
          <w:b w:val="0"/>
          <w:sz w:val="21"/>
          <w:szCs w:val="21"/>
        </w:rPr>
        <w:t xml:space="preserve">/VI/2024  Zarządu Województwa Śląskiego </w:t>
      </w:r>
    </w:p>
    <w:p w14:paraId="1DB857A6" w14:textId="39C73485" w:rsidR="00DC33D4" w:rsidRPr="00164196" w:rsidRDefault="001A32E8" w:rsidP="002036C8">
      <w:pPr>
        <w:spacing w:after="0" w:line="268" w:lineRule="exact"/>
        <w:rPr>
          <w:rFonts w:ascii="Arial" w:hAnsi="Arial" w:cs="Arial"/>
          <w:b/>
          <w:bCs/>
          <w:i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br/>
      </w:r>
      <w:bookmarkStart w:id="0" w:name="_Hlk155594438"/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t xml:space="preserve">Departament </w:t>
      </w:r>
      <w:r w:rsidR="00A03906" w:rsidRPr="00164196">
        <w:rPr>
          <w:rFonts w:ascii="Arial" w:hAnsi="Arial" w:cs="Arial"/>
          <w:bCs/>
          <w:sz w:val="21"/>
          <w:szCs w:val="21"/>
          <w:lang w:eastAsia="pl-PL"/>
        </w:rPr>
        <w:t>Inwestycji i Projektów Regionalnych</w:t>
      </w:r>
      <w:r w:rsidR="001E1DC9"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bookmarkEnd w:id="0"/>
      <w:r w:rsidR="00F8791F" w:rsidRPr="00164196">
        <w:rPr>
          <w:rFonts w:ascii="Arial" w:hAnsi="Arial" w:cs="Arial"/>
          <w:bCs/>
          <w:sz w:val="21"/>
          <w:szCs w:val="21"/>
          <w:lang w:eastAsia="pl-PL"/>
        </w:rPr>
        <w:t xml:space="preserve">Urzędu Marszałkowskiego Województwa Śląskiego ogłasza nabór kandydatów do udziału w pracach komisji konkursowej oceniającej merytorycznie oferty składane w ramach </w:t>
      </w:r>
      <w:r w:rsidR="007D63EC" w:rsidRPr="00164196">
        <w:rPr>
          <w:rFonts w:ascii="Arial" w:hAnsi="Arial" w:cs="Arial"/>
          <w:bCs/>
          <w:sz w:val="21"/>
          <w:szCs w:val="21"/>
          <w:lang w:eastAsia="pl-PL"/>
        </w:rPr>
        <w:t>otwartego konkursu</w:t>
      </w:r>
      <w:bookmarkStart w:id="1" w:name="_GoBack"/>
      <w:bookmarkEnd w:id="1"/>
      <w:r w:rsidR="007D63EC" w:rsidRPr="00164196">
        <w:rPr>
          <w:rFonts w:ascii="Arial" w:hAnsi="Arial" w:cs="Arial"/>
          <w:bCs/>
          <w:sz w:val="21"/>
          <w:szCs w:val="21"/>
          <w:lang w:eastAsia="pl-PL"/>
        </w:rPr>
        <w:t xml:space="preserve"> ofert na zadanie publiczne Województwa Śląskiego, wybrane w wyniku głosowania mieszkańców w ramach V edycji Marszałkowskiego Budżetu Obywatelskiego Województwa Śląskiego, pn.: </w:t>
      </w:r>
      <w:r w:rsidR="007D63EC" w:rsidRPr="00164196">
        <w:rPr>
          <w:rFonts w:ascii="Arial" w:hAnsi="Arial" w:cs="Arial"/>
          <w:b/>
          <w:bCs/>
          <w:i/>
          <w:sz w:val="21"/>
          <w:szCs w:val="21"/>
          <w:lang w:eastAsia="pl-PL"/>
        </w:rPr>
        <w:t>Spotkanie profilaktyczne w walce z rakiem piersi.</w:t>
      </w:r>
    </w:p>
    <w:p w14:paraId="44073BD1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color w:val="FF0000"/>
          <w:sz w:val="21"/>
          <w:szCs w:val="21"/>
          <w:lang w:eastAsia="pl-PL"/>
        </w:rPr>
      </w:pPr>
    </w:p>
    <w:p w14:paraId="648EA9D3" w14:textId="59072EE2" w:rsidR="00F8791F" w:rsidRPr="00164196" w:rsidRDefault="00F8791F" w:rsidP="002036C8">
      <w:pPr>
        <w:spacing w:after="0" w:line="268" w:lineRule="exact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Zgłoszeń mogą dokonywać organizacje pozarządowe lub podmioty wymienione w art. 3 ust. </w:t>
      </w:r>
      <w:r w:rsidR="002036C8" w:rsidRP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>3</w:t>
      </w:r>
      <w:r w:rsidR="00836C21" w:rsidRPr="00164196">
        <w:rPr>
          <w:rFonts w:ascii="Arial" w:hAnsi="Arial" w:cs="Arial"/>
          <w:sz w:val="21"/>
          <w:szCs w:val="21"/>
        </w:rPr>
        <w:t xml:space="preserve"> </w:t>
      </w:r>
      <w:r w:rsidR="00492C56" w:rsidRPr="00164196">
        <w:rPr>
          <w:rFonts w:ascii="Arial" w:hAnsi="Arial" w:cs="Arial"/>
          <w:sz w:val="21"/>
          <w:szCs w:val="21"/>
        </w:rPr>
        <w:t xml:space="preserve">ustawy z dnia 24 kwietnia 2003 roku o działalności pożytku publicznego i o wolontariacie </w:t>
      </w:r>
      <w:r w:rsidR="00164196">
        <w:rPr>
          <w:rFonts w:ascii="Arial" w:hAnsi="Arial" w:cs="Arial"/>
          <w:sz w:val="21"/>
          <w:szCs w:val="21"/>
        </w:rPr>
        <w:br/>
      </w:r>
      <w:r w:rsidR="00492C56" w:rsidRPr="00164196">
        <w:rPr>
          <w:rFonts w:ascii="Arial" w:hAnsi="Arial" w:cs="Arial"/>
          <w:sz w:val="21"/>
          <w:szCs w:val="21"/>
        </w:rPr>
        <w:t xml:space="preserve">(tj. Dz.U. 2023 poz. 571),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z wyłączeniem osób wskazanych przez podmioty biorące udział </w:t>
      </w:r>
      <w:r w:rsid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>w 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t xml:space="preserve">ww.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konkursie. </w:t>
      </w:r>
    </w:p>
    <w:p w14:paraId="5015E8E1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</w:p>
    <w:p w14:paraId="7393E8C9" w14:textId="19587A1A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Zgłoszenia należy dokonać na załączonym poniżej formularzu do </w:t>
      </w:r>
      <w:r w:rsidR="00164196" w:rsidRPr="00164196">
        <w:rPr>
          <w:rFonts w:ascii="Arial" w:hAnsi="Arial" w:cs="Arial"/>
          <w:b/>
          <w:bCs/>
          <w:sz w:val="21"/>
          <w:szCs w:val="21"/>
          <w:lang w:eastAsia="pl-PL"/>
        </w:rPr>
        <w:t>2</w:t>
      </w:r>
      <w:r w:rsidR="00537973">
        <w:rPr>
          <w:rFonts w:ascii="Arial" w:hAnsi="Arial" w:cs="Arial"/>
          <w:b/>
          <w:bCs/>
          <w:sz w:val="21"/>
          <w:szCs w:val="21"/>
          <w:lang w:eastAsia="pl-PL"/>
        </w:rPr>
        <w:t>8</w:t>
      </w:r>
      <w:r w:rsidR="00DC33D4" w:rsidRPr="00164196">
        <w:rPr>
          <w:rFonts w:ascii="Arial" w:hAnsi="Arial" w:cs="Arial"/>
          <w:b/>
          <w:bCs/>
          <w:sz w:val="21"/>
          <w:szCs w:val="21"/>
          <w:lang w:eastAsia="pl-PL"/>
        </w:rPr>
        <w:t xml:space="preserve"> lutego</w:t>
      </w:r>
      <w:r w:rsidRPr="00164196">
        <w:rPr>
          <w:rFonts w:ascii="Arial" w:hAnsi="Arial" w:cs="Arial"/>
          <w:b/>
          <w:bCs/>
          <w:sz w:val="21"/>
          <w:szCs w:val="21"/>
          <w:lang w:eastAsia="pl-PL"/>
        </w:rPr>
        <w:t xml:space="preserve"> br.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 Wypełniony formularz należy przesłać na adres: 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>Departame</w:t>
      </w:r>
      <w:r w:rsidR="00A03906" w:rsidRPr="00164196">
        <w:rPr>
          <w:rFonts w:ascii="Arial" w:hAnsi="Arial" w:cs="Arial"/>
          <w:bCs/>
          <w:sz w:val="21"/>
          <w:szCs w:val="21"/>
          <w:lang w:eastAsia="pl-PL"/>
        </w:rPr>
        <w:t>nt Inwestycji i Projektów Regionalnych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Urzędu Marszałkowskiego Województwa Śląskiego, ul. Ligonia 46, 40-037 Katowice lub złożyć osobiście w 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t>K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ancelarii Ogólnej (pokój 164) Urzędu Marszałkowskiego Województwa Śląskiego </w:t>
      </w:r>
      <w:r w:rsidR="00736085" w:rsidRP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przy ul. Ligonia 46 w Katowicach lub </w:t>
      </w:r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t xml:space="preserve">Biurach Zamiejscowych Urzędu Marszałkowskiego </w:t>
      </w:r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br/>
        <w:t>w Bielsku – Białej przy ul. Piastowskiej 40 i Częstochowie przy ul. Sobieskiego 7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 (decyduje data wpływu do Urzędu Marszałkowskiego Województwa </w:t>
      </w:r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t xml:space="preserve">Śląskiego potwierdzona właściwą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pieczęcią). </w:t>
      </w:r>
    </w:p>
    <w:p w14:paraId="0C565A30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Dodatkowych informacji udzielają pracownicy </w:t>
      </w:r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t>Departamentu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A03906" w:rsidRPr="00164196">
        <w:rPr>
          <w:rFonts w:ascii="Arial" w:hAnsi="Arial" w:cs="Arial"/>
          <w:bCs/>
          <w:sz w:val="21"/>
          <w:szCs w:val="21"/>
          <w:lang w:eastAsia="pl-PL"/>
        </w:rPr>
        <w:t>Inwestycji i Projektów Regionalnych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296575" w:rsidRP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>pod numerem telefonu: 32</w:t>
      </w:r>
      <w:r w:rsidR="00A24C14" w:rsidRPr="00164196">
        <w:rPr>
          <w:rFonts w:ascii="Arial" w:hAnsi="Arial" w:cs="Arial"/>
          <w:bCs/>
          <w:sz w:val="21"/>
          <w:szCs w:val="21"/>
          <w:lang w:eastAsia="pl-PL"/>
        </w:rPr>
        <w:t>/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 77 40</w:t>
      </w:r>
      <w:r w:rsidR="00A03906" w:rsidRPr="00164196">
        <w:rPr>
          <w:rFonts w:ascii="Arial" w:hAnsi="Arial" w:cs="Arial"/>
          <w:bCs/>
          <w:sz w:val="21"/>
          <w:szCs w:val="21"/>
          <w:lang w:eastAsia="pl-PL"/>
        </w:rPr>
        <w:t> 552.</w:t>
      </w:r>
    </w:p>
    <w:p w14:paraId="67CE9DF4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</w:p>
    <w:p w14:paraId="7C8E9485" w14:textId="2827E322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>Do członków komisji konkursowej biorących udział w opiniowaniu ofert stosuje się przepisy ustawy z dnia 14 czerwca 1960 r. – Kodeks postępowania administracyjnego</w:t>
      </w:r>
      <w:r w:rsid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164196">
        <w:rPr>
          <w:rFonts w:ascii="Arial" w:hAnsi="Arial" w:cs="Arial"/>
          <w:bCs/>
          <w:sz w:val="21"/>
          <w:szCs w:val="21"/>
          <w:lang w:eastAsia="pl-PL"/>
        </w:rPr>
        <w:br/>
      </w:r>
      <w:r w:rsidR="00403ED3" w:rsidRPr="00164196">
        <w:rPr>
          <w:rFonts w:ascii="Arial" w:hAnsi="Arial" w:cs="Arial"/>
          <w:bCs/>
          <w:sz w:val="21"/>
          <w:szCs w:val="21"/>
          <w:lang w:eastAsia="pl-PL"/>
        </w:rPr>
        <w:t>(Dz. U. z 2023 r. poz. 775</w:t>
      </w:r>
      <w:r w:rsidR="00291D3A" w:rsidRPr="00164196">
        <w:rPr>
          <w:rFonts w:ascii="Arial" w:hAnsi="Arial" w:cs="Arial"/>
          <w:bCs/>
          <w:sz w:val="21"/>
          <w:szCs w:val="21"/>
          <w:lang w:eastAsia="pl-PL"/>
        </w:rPr>
        <w:t>)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A24C14" w:rsidRPr="00164196">
        <w:rPr>
          <w:rFonts w:ascii="Arial" w:hAnsi="Arial" w:cs="Arial"/>
          <w:bCs/>
          <w:sz w:val="21"/>
          <w:szCs w:val="21"/>
          <w:lang w:eastAsia="pl-PL"/>
        </w:rPr>
        <w:t xml:space="preserve">dotyczące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>wyłączenia pracownika.</w:t>
      </w:r>
    </w:p>
    <w:p w14:paraId="04E4AE54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</w:p>
    <w:p w14:paraId="5400714E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>Program współpracy Województwa Śląskiego z organizacjami pozarządowymi na rok 20</w:t>
      </w:r>
      <w:r w:rsidR="00114688" w:rsidRPr="00164196">
        <w:rPr>
          <w:rFonts w:ascii="Arial" w:hAnsi="Arial" w:cs="Arial"/>
          <w:bCs/>
          <w:sz w:val="21"/>
          <w:szCs w:val="21"/>
          <w:lang w:eastAsia="pl-PL"/>
        </w:rPr>
        <w:t>2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>4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, </w:t>
      </w:r>
      <w:r w:rsidR="00A24C14" w:rsidRP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a także ogłoszenie otwartego konkursu ofert na 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t xml:space="preserve">ww.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>zadani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t>e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 publiczne Województwa Śląskiego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FC65B0" w:rsidRPr="00164196">
        <w:rPr>
          <w:rFonts w:ascii="Arial" w:hAnsi="Arial" w:cs="Arial"/>
          <w:bCs/>
          <w:sz w:val="21"/>
          <w:szCs w:val="21"/>
          <w:lang w:eastAsia="pl-PL"/>
        </w:rPr>
        <w:br/>
      </w:r>
      <w:r w:rsidRPr="00164196">
        <w:rPr>
          <w:rFonts w:ascii="Arial" w:hAnsi="Arial" w:cs="Arial"/>
          <w:bCs/>
          <w:sz w:val="21"/>
          <w:szCs w:val="21"/>
          <w:lang w:eastAsia="pl-PL"/>
        </w:rPr>
        <w:t>są dostępne na stronach internetowych prowadzonych przez Urząd Marszałkowski Województwa</w:t>
      </w:r>
      <w:r w:rsidR="00587E5D" w:rsidRPr="00164196">
        <w:rPr>
          <w:rFonts w:ascii="Arial" w:hAnsi="Arial" w:cs="Arial"/>
          <w:bCs/>
          <w:sz w:val="21"/>
          <w:szCs w:val="21"/>
          <w:lang w:eastAsia="pl-PL"/>
        </w:rPr>
        <w:t xml:space="preserve"> Śląskiego: www.slaskie.pl oraz </w:t>
      </w:r>
      <w:r w:rsidRPr="00164196">
        <w:rPr>
          <w:rFonts w:ascii="Arial" w:hAnsi="Arial" w:cs="Arial"/>
          <w:bCs/>
          <w:sz w:val="21"/>
          <w:szCs w:val="21"/>
          <w:lang w:eastAsia="pl-PL"/>
        </w:rPr>
        <w:t>ngo.slaskie.pl.</w:t>
      </w:r>
    </w:p>
    <w:p w14:paraId="30079E4B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</w:p>
    <w:p w14:paraId="2F507EBC" w14:textId="77777777" w:rsidR="00F8791F" w:rsidRPr="00164196" w:rsidRDefault="00F8791F" w:rsidP="002036C8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>Za udział w pracach komisji nie przysługuje wynagrodzenie oraz zwrot kosztów podróży i wyżywienia.</w:t>
      </w:r>
    </w:p>
    <w:p w14:paraId="3E1AC3D2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23D71ABE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0E29C17E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72F0C9C6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1A79AA51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4887A2CB" w14:textId="77777777" w:rsidR="000C13C0" w:rsidRPr="00164196" w:rsidRDefault="000C13C0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167D1686" w14:textId="77777777" w:rsidR="000C13C0" w:rsidRPr="00164196" w:rsidRDefault="000C13C0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57D5BED0" w14:textId="77777777" w:rsidR="000C13C0" w:rsidRPr="00164196" w:rsidRDefault="000C13C0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3E060AE1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08DC2100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7FEAA682" w14:textId="77777777" w:rsidR="00F8791F" w:rsidRPr="00164196" w:rsidRDefault="00F8791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6802BB31" w14:textId="77777777" w:rsidR="001E1DC9" w:rsidRPr="00164196" w:rsidRDefault="001E1DC9" w:rsidP="00114688">
      <w:pPr>
        <w:spacing w:after="0" w:line="276" w:lineRule="auto"/>
        <w:rPr>
          <w:rFonts w:ascii="Arial" w:hAnsi="Arial" w:cs="Arial"/>
          <w:b/>
          <w:sz w:val="21"/>
          <w:szCs w:val="21"/>
          <w:lang w:eastAsia="pl-PL"/>
        </w:rPr>
      </w:pPr>
    </w:p>
    <w:p w14:paraId="4BD42B47" w14:textId="77777777" w:rsidR="00114688" w:rsidRPr="00164196" w:rsidRDefault="00114688" w:rsidP="00114688">
      <w:pPr>
        <w:spacing w:after="0" w:line="276" w:lineRule="auto"/>
        <w:rPr>
          <w:rFonts w:ascii="Arial" w:hAnsi="Arial" w:cs="Arial"/>
          <w:b/>
          <w:sz w:val="21"/>
          <w:szCs w:val="21"/>
          <w:lang w:eastAsia="pl-PL"/>
        </w:rPr>
      </w:pPr>
      <w:r w:rsidRPr="00164196">
        <w:rPr>
          <w:rFonts w:ascii="Arial" w:eastAsia="Calibri" w:hAnsi="Arial" w:cs="Arial"/>
          <w:noProof/>
          <w:sz w:val="21"/>
          <w:szCs w:val="21"/>
          <w:lang w:eastAsia="pl-PL"/>
        </w:rPr>
        <w:drawing>
          <wp:inline distT="0" distB="0" distL="0" distR="0" wp14:anchorId="32BE6F7A" wp14:editId="4EC76D71">
            <wp:extent cx="1391479" cy="445273"/>
            <wp:effectExtent l="0" t="0" r="0" b="0"/>
            <wp:docPr id="3" name="Obraz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95" cy="4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1C1" w:rsidRPr="00164196">
        <w:rPr>
          <w:rFonts w:ascii="Arial" w:hAnsi="Arial" w:cs="Arial"/>
          <w:b/>
          <w:sz w:val="21"/>
          <w:szCs w:val="21"/>
          <w:lang w:eastAsia="pl-PL"/>
        </w:rPr>
        <w:t xml:space="preserve">        </w:t>
      </w:r>
    </w:p>
    <w:p w14:paraId="258D32E3" w14:textId="77777777" w:rsidR="00114688" w:rsidRPr="00164196" w:rsidRDefault="00114688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34E5FE1D" w14:textId="77777777" w:rsidR="00114688" w:rsidRPr="00164196" w:rsidRDefault="00114688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</w:p>
    <w:p w14:paraId="76527B98" w14:textId="77777777" w:rsidR="007F0ABF" w:rsidRPr="00164196" w:rsidRDefault="007F0ABF" w:rsidP="007F0ABF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  <w:lang w:eastAsia="pl-PL"/>
        </w:rPr>
      </w:pPr>
      <w:r w:rsidRPr="00164196">
        <w:rPr>
          <w:rFonts w:ascii="Arial" w:hAnsi="Arial" w:cs="Arial"/>
          <w:b/>
          <w:sz w:val="21"/>
          <w:szCs w:val="21"/>
          <w:lang w:eastAsia="pl-PL"/>
        </w:rPr>
        <w:t xml:space="preserve">Formularz zgłoszeniowy </w:t>
      </w:r>
    </w:p>
    <w:p w14:paraId="555C66FC" w14:textId="515180C0" w:rsidR="007F0ABF" w:rsidRPr="00164196" w:rsidRDefault="007F0ABF" w:rsidP="004D5BFA">
      <w:pPr>
        <w:spacing w:after="0" w:line="276" w:lineRule="auto"/>
        <w:jc w:val="center"/>
        <w:rPr>
          <w:rFonts w:ascii="Arial" w:hAnsi="Arial" w:cs="Arial"/>
          <w:b/>
          <w:i/>
          <w:sz w:val="21"/>
          <w:szCs w:val="21"/>
        </w:rPr>
      </w:pPr>
      <w:r w:rsidRPr="00164196">
        <w:rPr>
          <w:rFonts w:ascii="Arial" w:hAnsi="Arial" w:cs="Arial"/>
          <w:b/>
          <w:sz w:val="21"/>
          <w:szCs w:val="21"/>
          <w:lang w:eastAsia="pl-PL"/>
        </w:rPr>
        <w:t xml:space="preserve">osoby ubiegającej się o udział w pracach komisji konkursowej oceniającej wnioski złożone </w:t>
      </w:r>
      <w:r w:rsidRPr="00164196">
        <w:rPr>
          <w:rFonts w:ascii="Arial" w:hAnsi="Arial" w:cs="Arial"/>
          <w:b/>
          <w:sz w:val="21"/>
          <w:szCs w:val="21"/>
        </w:rPr>
        <w:t xml:space="preserve">w ramach </w:t>
      </w:r>
      <w:r w:rsidR="00DC33D4" w:rsidRPr="00164196">
        <w:rPr>
          <w:rFonts w:ascii="Arial" w:hAnsi="Arial" w:cs="Arial"/>
          <w:b/>
          <w:bCs/>
          <w:sz w:val="21"/>
          <w:szCs w:val="21"/>
        </w:rPr>
        <w:t xml:space="preserve">otwartego konkursu </w:t>
      </w:r>
      <w:bookmarkStart w:id="2" w:name="_Hlk155594593"/>
      <w:r w:rsidR="004D5BFA" w:rsidRPr="00164196">
        <w:rPr>
          <w:rFonts w:ascii="Arial" w:hAnsi="Arial" w:cs="Arial"/>
          <w:b/>
          <w:bCs/>
          <w:sz w:val="21"/>
          <w:szCs w:val="21"/>
        </w:rPr>
        <w:t xml:space="preserve">ofert na zadanie publiczne Województwa Śląskiego, wybrane w wyniku głosowania mieszkańców w ramach V edycji Marszałkowskiego Budżetu Obywatelskiego Województwa Śląskiego, pn.: </w:t>
      </w:r>
      <w:r w:rsidR="004D5BFA" w:rsidRPr="00164196">
        <w:rPr>
          <w:rFonts w:ascii="Arial" w:hAnsi="Arial" w:cs="Arial"/>
          <w:b/>
          <w:bCs/>
          <w:i/>
          <w:sz w:val="21"/>
          <w:szCs w:val="21"/>
        </w:rPr>
        <w:t xml:space="preserve">Spotkanie profilaktyczne w walce </w:t>
      </w:r>
      <w:r w:rsidR="001E617D" w:rsidRPr="00164196">
        <w:rPr>
          <w:rFonts w:ascii="Arial" w:hAnsi="Arial" w:cs="Arial"/>
          <w:b/>
          <w:bCs/>
          <w:i/>
          <w:sz w:val="21"/>
          <w:szCs w:val="21"/>
        </w:rPr>
        <w:br/>
      </w:r>
      <w:r w:rsidR="004D5BFA" w:rsidRPr="00164196">
        <w:rPr>
          <w:rFonts w:ascii="Arial" w:hAnsi="Arial" w:cs="Arial"/>
          <w:b/>
          <w:bCs/>
          <w:i/>
          <w:sz w:val="21"/>
          <w:szCs w:val="21"/>
        </w:rPr>
        <w:t>z rakiem piersi.</w:t>
      </w:r>
    </w:p>
    <w:bookmarkEnd w:id="2"/>
    <w:p w14:paraId="54E7B99F" w14:textId="77777777" w:rsidR="007F0ABF" w:rsidRPr="00164196" w:rsidRDefault="007F0ABF" w:rsidP="007F0ABF">
      <w:pPr>
        <w:spacing w:after="0" w:line="268" w:lineRule="exact"/>
        <w:rPr>
          <w:rFonts w:ascii="Arial" w:hAnsi="Arial" w:cs="Arial"/>
          <w:bCs/>
          <w:sz w:val="21"/>
          <w:szCs w:val="21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7F0ABF" w:rsidRPr="00164196" w14:paraId="2F61CBD5" w14:textId="77777777" w:rsidTr="007F0ABF">
        <w:trPr>
          <w:trHeight w:val="220"/>
        </w:trPr>
        <w:tc>
          <w:tcPr>
            <w:tcW w:w="9209" w:type="dxa"/>
            <w:shd w:val="clear" w:color="auto" w:fill="99C2E0"/>
            <w:hideMark/>
          </w:tcPr>
          <w:p w14:paraId="58C8EE10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64196">
              <w:rPr>
                <w:rFonts w:ascii="Arial" w:hAnsi="Arial" w:cs="Arial"/>
                <w:b/>
                <w:sz w:val="21"/>
                <w:szCs w:val="21"/>
              </w:rPr>
              <w:t>Organizacja zgłaszająca</w:t>
            </w:r>
          </w:p>
        </w:tc>
      </w:tr>
      <w:tr w:rsidR="007F0ABF" w:rsidRPr="00164196" w14:paraId="7988D242" w14:textId="77777777" w:rsidTr="007F0ABF">
        <w:trPr>
          <w:trHeight w:val="485"/>
        </w:trPr>
        <w:tc>
          <w:tcPr>
            <w:tcW w:w="9209" w:type="dxa"/>
            <w:hideMark/>
          </w:tcPr>
          <w:p w14:paraId="55D5730F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Nazwa:</w:t>
            </w:r>
          </w:p>
          <w:p w14:paraId="78ABE7A1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Adres:</w:t>
            </w:r>
          </w:p>
          <w:p w14:paraId="75E1FBE1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Osoba do kontaktu (telefon, mail):</w:t>
            </w:r>
          </w:p>
        </w:tc>
      </w:tr>
      <w:tr w:rsidR="007F0ABF" w:rsidRPr="00164196" w14:paraId="73B98337" w14:textId="77777777" w:rsidTr="007F0ABF">
        <w:trPr>
          <w:trHeight w:val="189"/>
        </w:trPr>
        <w:tc>
          <w:tcPr>
            <w:tcW w:w="9209" w:type="dxa"/>
            <w:shd w:val="clear" w:color="auto" w:fill="99C2E0"/>
            <w:hideMark/>
          </w:tcPr>
          <w:p w14:paraId="10F720FF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64196">
              <w:rPr>
                <w:rFonts w:ascii="Arial" w:hAnsi="Arial" w:cs="Arial"/>
                <w:b/>
                <w:sz w:val="21"/>
                <w:szCs w:val="21"/>
              </w:rPr>
              <w:t>Osoba zgłaszana przez organizację</w:t>
            </w:r>
          </w:p>
        </w:tc>
      </w:tr>
      <w:tr w:rsidR="007F0ABF" w:rsidRPr="00164196" w14:paraId="463F2935" w14:textId="77777777" w:rsidTr="007F0ABF">
        <w:trPr>
          <w:trHeight w:val="841"/>
        </w:trPr>
        <w:tc>
          <w:tcPr>
            <w:tcW w:w="9209" w:type="dxa"/>
            <w:hideMark/>
          </w:tcPr>
          <w:p w14:paraId="2EEBD81B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Imię i nazwisko:</w:t>
            </w:r>
          </w:p>
          <w:p w14:paraId="28CE58DB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Telefon:</w:t>
            </w:r>
          </w:p>
          <w:p w14:paraId="0F338342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  <w:r w:rsidRPr="00164196">
              <w:rPr>
                <w:rFonts w:ascii="Arial" w:hAnsi="Arial" w:cs="Arial"/>
                <w:sz w:val="21"/>
                <w:szCs w:val="21"/>
              </w:rPr>
              <w:t>mail:</w:t>
            </w:r>
          </w:p>
        </w:tc>
      </w:tr>
      <w:tr w:rsidR="007F0ABF" w:rsidRPr="00164196" w14:paraId="6806B59A" w14:textId="77777777" w:rsidTr="007F0ABF">
        <w:trPr>
          <w:trHeight w:val="213"/>
        </w:trPr>
        <w:tc>
          <w:tcPr>
            <w:tcW w:w="9209" w:type="dxa"/>
            <w:shd w:val="clear" w:color="auto" w:fill="99C2E0"/>
            <w:hideMark/>
          </w:tcPr>
          <w:p w14:paraId="001CB2DF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64196">
              <w:rPr>
                <w:rFonts w:ascii="Arial" w:hAnsi="Arial" w:cs="Arial"/>
                <w:b/>
                <w:sz w:val="21"/>
                <w:szCs w:val="21"/>
              </w:rPr>
              <w:t>Doświadczenie w ocenie ofert/projektów/wniosków konkursowych</w:t>
            </w:r>
          </w:p>
        </w:tc>
      </w:tr>
      <w:tr w:rsidR="007F0ABF" w:rsidRPr="00164196" w14:paraId="7E1F11F4" w14:textId="77777777" w:rsidTr="007F0ABF">
        <w:trPr>
          <w:trHeight w:val="436"/>
        </w:trPr>
        <w:tc>
          <w:tcPr>
            <w:tcW w:w="9209" w:type="dxa"/>
          </w:tcPr>
          <w:p w14:paraId="6471D5AC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F0ABF" w:rsidRPr="00164196" w14:paraId="7D23B1C4" w14:textId="77777777" w:rsidTr="007F0ABF">
        <w:trPr>
          <w:trHeight w:val="274"/>
        </w:trPr>
        <w:tc>
          <w:tcPr>
            <w:tcW w:w="9209" w:type="dxa"/>
            <w:shd w:val="clear" w:color="auto" w:fill="99C2E0"/>
            <w:hideMark/>
          </w:tcPr>
          <w:p w14:paraId="0900C21E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64196">
              <w:rPr>
                <w:rFonts w:ascii="Arial" w:hAnsi="Arial" w:cs="Arial"/>
                <w:b/>
                <w:sz w:val="21"/>
                <w:szCs w:val="21"/>
              </w:rPr>
              <w:t>Kwalifikacje/doświadczenia oraz znajomość problematyki związanej z tematyką konkursu</w:t>
            </w:r>
          </w:p>
        </w:tc>
      </w:tr>
      <w:tr w:rsidR="007F0ABF" w:rsidRPr="00164196" w14:paraId="6C878C86" w14:textId="77777777" w:rsidTr="007F0ABF">
        <w:trPr>
          <w:trHeight w:val="540"/>
        </w:trPr>
        <w:tc>
          <w:tcPr>
            <w:tcW w:w="9209" w:type="dxa"/>
          </w:tcPr>
          <w:p w14:paraId="5D67A73C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F0ABF" w:rsidRPr="00164196" w14:paraId="1A980F93" w14:textId="77777777" w:rsidTr="007F0ABF">
        <w:trPr>
          <w:trHeight w:val="298"/>
        </w:trPr>
        <w:tc>
          <w:tcPr>
            <w:tcW w:w="9209" w:type="dxa"/>
            <w:shd w:val="clear" w:color="auto" w:fill="99C2E0"/>
            <w:hideMark/>
          </w:tcPr>
          <w:p w14:paraId="2726E7D1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64196">
              <w:rPr>
                <w:rFonts w:ascii="Arial" w:hAnsi="Arial" w:cs="Arial"/>
                <w:b/>
                <w:sz w:val="21"/>
                <w:szCs w:val="21"/>
              </w:rPr>
              <w:t>Doświadczenie we współpracy ze środowiskiem organizacji pozarządowych</w:t>
            </w:r>
          </w:p>
        </w:tc>
      </w:tr>
      <w:tr w:rsidR="007F0ABF" w:rsidRPr="00164196" w14:paraId="75E16B42" w14:textId="77777777" w:rsidTr="007F0ABF">
        <w:trPr>
          <w:trHeight w:val="537"/>
        </w:trPr>
        <w:tc>
          <w:tcPr>
            <w:tcW w:w="9209" w:type="dxa"/>
          </w:tcPr>
          <w:p w14:paraId="569A3B4A" w14:textId="77777777" w:rsidR="007F0ABF" w:rsidRPr="00164196" w:rsidRDefault="007F0ABF">
            <w:pPr>
              <w:spacing w:after="0" w:line="268" w:lineRule="exac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3DCB9F6" w14:textId="77777777" w:rsidR="007F0ABF" w:rsidRPr="00164196" w:rsidRDefault="007F0ABF" w:rsidP="007F0ABF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25D6FD4B" w14:textId="77777777" w:rsidR="007D2165" w:rsidRPr="00164196" w:rsidRDefault="007D2165" w:rsidP="002036C8">
      <w:pPr>
        <w:spacing w:line="256" w:lineRule="auto"/>
        <w:rPr>
          <w:rFonts w:ascii="Arial" w:hAnsi="Arial" w:cs="Arial"/>
          <w:b/>
          <w:bCs/>
          <w:sz w:val="21"/>
          <w:szCs w:val="21"/>
        </w:rPr>
      </w:pPr>
      <w:r w:rsidRPr="00164196">
        <w:rPr>
          <w:rFonts w:ascii="Arial" w:hAnsi="Arial" w:cs="Arial"/>
          <w:b/>
          <w:bCs/>
          <w:sz w:val="21"/>
          <w:szCs w:val="21"/>
        </w:rPr>
        <w:t xml:space="preserve">Informacje dotyczące przetwarzania danych osobowych </w:t>
      </w:r>
    </w:p>
    <w:p w14:paraId="43BFE171" w14:textId="77777777" w:rsidR="00DE5E8D" w:rsidRPr="00164196" w:rsidRDefault="00DE5E8D" w:rsidP="002036C8">
      <w:pPr>
        <w:rPr>
          <w:rFonts w:ascii="Arial" w:hAnsi="Arial" w:cs="Arial"/>
          <w:b/>
          <w:bCs/>
          <w:sz w:val="21"/>
          <w:szCs w:val="21"/>
        </w:rPr>
      </w:pPr>
      <w:r w:rsidRPr="00164196">
        <w:rPr>
          <w:rFonts w:ascii="Arial" w:hAnsi="Arial" w:cs="Arial"/>
          <w:bCs/>
          <w:sz w:val="21"/>
          <w:szCs w:val="21"/>
        </w:rPr>
        <w:t>Z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godnie z art. 13 ust. 1 i ust. 2 ogólnego rozporządzenia UE o ochronie danych osobowych nr 2016/</w:t>
      </w:r>
      <w:r w:rsidR="00FC65B0" w:rsidRPr="00164196">
        <w:rPr>
          <w:rFonts w:ascii="Arial" w:hAnsi="Arial" w:cs="Arial"/>
          <w:color w:val="000000"/>
          <w:sz w:val="21"/>
          <w:szCs w:val="21"/>
          <w:lang w:eastAsia="pl-PL"/>
        </w:rPr>
        <w:t>679 (zwanym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 dalej „RODO</w:t>
      </w:r>
      <w:r w:rsidR="00FC65B0" w:rsidRPr="00164196">
        <w:rPr>
          <w:rFonts w:ascii="Arial" w:hAnsi="Arial" w:cs="Arial"/>
          <w:color w:val="000000"/>
          <w:sz w:val="21"/>
          <w:szCs w:val="21"/>
          <w:lang w:eastAsia="pl-PL"/>
        </w:rPr>
        <w:t>”)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 informujemy, iż:</w:t>
      </w:r>
    </w:p>
    <w:p w14:paraId="3338728F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contextualSpacing w:val="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Administratorem Pani/Pana danych osobowych jest Zarząd Województwa Śląskiego z siedzibą przy ul. Ligonia 46, 40-037 Katowice, adres email: </w:t>
      </w:r>
      <w:hyperlink r:id="rId12" w:history="1">
        <w:r w:rsidRPr="00164196">
          <w:rPr>
            <w:rStyle w:val="Hipercze"/>
            <w:rFonts w:ascii="Arial" w:hAnsi="Arial" w:cs="Arial"/>
            <w:sz w:val="21"/>
            <w:szCs w:val="21"/>
            <w:lang w:eastAsia="pl-PL"/>
          </w:rPr>
          <w:t>kancelaria@slaskie.pl</w:t>
        </w:r>
      </w:hyperlink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, strona internetowa: bip.slaskie.pl;</w:t>
      </w:r>
    </w:p>
    <w:p w14:paraId="178FAEDE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contextualSpacing w:val="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Została wyznaczona osoba do kontaktu w sprawie przetwarzania danych osobowych, adres email: </w:t>
      </w:r>
      <w:hyperlink r:id="rId13" w:history="1">
        <w:r w:rsidRPr="00164196">
          <w:rPr>
            <w:rStyle w:val="Hipercze"/>
            <w:rFonts w:ascii="Arial" w:hAnsi="Arial" w:cs="Arial"/>
            <w:sz w:val="21"/>
            <w:szCs w:val="21"/>
            <w:lang w:eastAsia="pl-PL"/>
          </w:rPr>
          <w:t>daneosobowe@slaskie.pl</w:t>
        </w:r>
      </w:hyperlink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;</w:t>
      </w:r>
    </w:p>
    <w:p w14:paraId="7E344918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contextualSpacing w:val="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Pani/Pana dane osobowe będą przetwarzane w następujących celach: </w:t>
      </w:r>
      <w:r w:rsidRPr="00164196">
        <w:rPr>
          <w:rFonts w:ascii="Arial" w:hAnsi="Arial" w:cs="Arial"/>
          <w:i/>
          <w:color w:val="000000"/>
          <w:sz w:val="21"/>
          <w:szCs w:val="21"/>
          <w:lang w:eastAsia="pl-PL"/>
        </w:rPr>
        <w:t xml:space="preserve"> 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 </w:t>
      </w:r>
    </w:p>
    <w:p w14:paraId="36E524BE" w14:textId="77777777" w:rsidR="00DE5E8D" w:rsidRPr="00164196" w:rsidRDefault="00DE5E8D" w:rsidP="002036C8">
      <w:pPr>
        <w:pStyle w:val="Akapitzlist"/>
        <w:numPr>
          <w:ilvl w:val="0"/>
          <w:numId w:val="2"/>
        </w:numPr>
        <w:spacing w:after="60"/>
        <w:contextualSpacing w:val="0"/>
        <w:rPr>
          <w:rFonts w:ascii="Arial" w:hAnsi="Arial" w:cs="Arial"/>
          <w:sz w:val="21"/>
          <w:szCs w:val="21"/>
          <w:lang w:eastAsia="pl-PL"/>
        </w:rPr>
      </w:pPr>
      <w:r w:rsidRPr="00164196">
        <w:rPr>
          <w:rFonts w:ascii="Arial" w:hAnsi="Arial" w:cs="Arial"/>
          <w:sz w:val="21"/>
          <w:szCs w:val="21"/>
          <w:lang w:eastAsia="pl-PL"/>
        </w:rPr>
        <w:t>realizacji zadań wynikających z udziału w pracach komisji konkursowej, dokonującej oceny merytorycznej ofert złożonych w ramach ogłoszonego konkursu,</w:t>
      </w:r>
    </w:p>
    <w:p w14:paraId="0FBF4CCA" w14:textId="77777777" w:rsidR="00DE5E8D" w:rsidRPr="00164196" w:rsidRDefault="00DE5E8D" w:rsidP="002036C8">
      <w:pPr>
        <w:pStyle w:val="Akapitzlist"/>
        <w:numPr>
          <w:ilvl w:val="0"/>
          <w:numId w:val="2"/>
        </w:numPr>
        <w:spacing w:after="60"/>
        <w:contextualSpacing w:val="0"/>
        <w:rPr>
          <w:rFonts w:ascii="Arial" w:hAnsi="Arial" w:cs="Arial"/>
          <w:sz w:val="21"/>
          <w:szCs w:val="21"/>
          <w:lang w:eastAsia="pl-PL"/>
        </w:rPr>
      </w:pPr>
      <w:r w:rsidRPr="00164196">
        <w:rPr>
          <w:rFonts w:ascii="Arial" w:hAnsi="Arial" w:cs="Arial"/>
          <w:sz w:val="21"/>
          <w:szCs w:val="21"/>
          <w:lang w:eastAsia="pl-PL"/>
        </w:rPr>
        <w:t>archiwizacji dokumentacji</w:t>
      </w:r>
      <w:r w:rsidRPr="00164196">
        <w:rPr>
          <w:rFonts w:ascii="Arial" w:hAnsi="Arial" w:cs="Arial"/>
          <w:i/>
          <w:sz w:val="21"/>
          <w:szCs w:val="21"/>
          <w:lang w:eastAsia="pl-PL"/>
        </w:rPr>
        <w:t>.</w:t>
      </w:r>
    </w:p>
    <w:p w14:paraId="38F1AAF7" w14:textId="77777777" w:rsidR="00DE5E8D" w:rsidRPr="00164196" w:rsidRDefault="00DE5E8D" w:rsidP="002036C8">
      <w:pPr>
        <w:pStyle w:val="Akapitzlist"/>
        <w:tabs>
          <w:tab w:val="right" w:pos="9072"/>
        </w:tabs>
        <w:spacing w:after="60"/>
        <w:ind w:left="360"/>
        <w:contextualSpacing w:val="0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Podstawą prawną przetwarzania danych osobowych jest:</w:t>
      </w:r>
      <w:r w:rsidRPr="00164196">
        <w:rPr>
          <w:rFonts w:ascii="Arial" w:hAnsi="Arial" w:cs="Arial"/>
          <w:i/>
          <w:color w:val="000000"/>
          <w:sz w:val="21"/>
          <w:szCs w:val="21"/>
          <w:lang w:eastAsia="pl-PL"/>
        </w:rPr>
        <w:tab/>
      </w:r>
    </w:p>
    <w:p w14:paraId="2A388772" w14:textId="77777777" w:rsidR="00DE5E8D" w:rsidRPr="00164196" w:rsidRDefault="00DE5E8D" w:rsidP="002036C8">
      <w:pPr>
        <w:pStyle w:val="Akapitzlist"/>
        <w:numPr>
          <w:ilvl w:val="0"/>
          <w:numId w:val="3"/>
        </w:numPr>
        <w:spacing w:after="60"/>
        <w:contextualSpacing w:val="0"/>
        <w:rPr>
          <w:rFonts w:ascii="Arial" w:hAnsi="Arial" w:cs="Arial"/>
          <w:i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obowiązek prawny ciążący na administratorze, wynikający z</w:t>
      </w:r>
      <w:r w:rsidRPr="00164196">
        <w:rPr>
          <w:rFonts w:ascii="Arial" w:hAnsi="Arial" w:cs="Arial"/>
          <w:i/>
          <w:color w:val="000000"/>
          <w:sz w:val="21"/>
          <w:szCs w:val="21"/>
          <w:lang w:eastAsia="pl-PL"/>
        </w:rPr>
        <w:t xml:space="preserve"> 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art. 15 ust. 2d ustawy                                     o działalności pożytku publicznego i o wolontariacie oraz </w:t>
      </w:r>
      <w:r w:rsidRPr="00164196">
        <w:rPr>
          <w:rFonts w:ascii="Arial" w:hAnsi="Arial" w:cs="Arial"/>
          <w:sz w:val="21"/>
          <w:szCs w:val="21"/>
          <w:lang w:eastAsia="pl-PL"/>
        </w:rPr>
        <w:t>art. 14 ust. 1 ustawy o zdrowiu publicznym (art. 6 ust.1 lit. c RODO),</w:t>
      </w:r>
    </w:p>
    <w:p w14:paraId="55B0DF5A" w14:textId="77777777" w:rsidR="00DE5E8D" w:rsidRPr="00164196" w:rsidRDefault="00DE5E8D" w:rsidP="002036C8">
      <w:pPr>
        <w:pStyle w:val="Akapitzlist"/>
        <w:numPr>
          <w:ilvl w:val="0"/>
          <w:numId w:val="3"/>
        </w:numPr>
        <w:spacing w:after="60"/>
        <w:contextualSpacing w:val="0"/>
        <w:rPr>
          <w:rFonts w:ascii="Arial" w:hAnsi="Arial" w:cs="Arial"/>
          <w:i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obowiązek ciążący na administratorze wynikający z art. 6 ustawy o narodowym zasobie archiwalnym i archiwach (ar</w:t>
      </w:r>
      <w:r w:rsidRPr="00164196">
        <w:rPr>
          <w:rFonts w:ascii="Arial" w:hAnsi="Arial" w:cs="Arial"/>
          <w:sz w:val="21"/>
          <w:szCs w:val="21"/>
          <w:lang w:eastAsia="pl-PL"/>
        </w:rPr>
        <w:t xml:space="preserve">t. 6 ust.1 lit. c 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RODO).</w:t>
      </w:r>
    </w:p>
    <w:p w14:paraId="7D756FB6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lastRenderedPageBreak/>
        <w:t xml:space="preserve">Pani/Pana dane osobowe będą ujawniane osobom upoważnionym przez administratora danych osobowych oraz podmiotom upoważnionym na podstawie przepisów </w:t>
      </w:r>
      <w:r w:rsidR="00FC65B0"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prawa, </w:t>
      </w:r>
      <w:r w:rsidR="00FC65B0" w:rsidRPr="00164196">
        <w:rPr>
          <w:rFonts w:ascii="Arial" w:hAnsi="Arial" w:cs="Arial"/>
          <w:sz w:val="21"/>
          <w:szCs w:val="21"/>
        </w:rPr>
        <w:t>operatorowi</w:t>
      </w:r>
      <w:r w:rsidRPr="00164196">
        <w:rPr>
          <w:rFonts w:ascii="Arial" w:hAnsi="Arial" w:cs="Arial"/>
          <w:sz w:val="21"/>
          <w:szCs w:val="21"/>
        </w:rPr>
        <w:t xml:space="preserve"> pocztowemu lub kurierowi, 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dostawcom systemów informatycznych i usług IT</w:t>
      </w:r>
      <w:r w:rsidRPr="00164196">
        <w:rPr>
          <w:rFonts w:ascii="Arial" w:hAnsi="Arial" w:cs="Arial"/>
          <w:i/>
          <w:color w:val="000000"/>
          <w:sz w:val="21"/>
          <w:szCs w:val="21"/>
          <w:lang w:eastAsia="pl-PL"/>
        </w:rPr>
        <w:t>.</w:t>
      </w: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 Ponadto w zakresie stanowiącym informację publiczną dane będą ujawniane każdemu zainteresowanemu taką informacją lub publikowane w BIP Urzędu;</w:t>
      </w:r>
    </w:p>
    <w:p w14:paraId="1D4B882A" w14:textId="77777777" w:rsidR="00DE5E8D" w:rsidRPr="00164196" w:rsidRDefault="00DE5E8D" w:rsidP="002036C8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Pani/Pana dane osobowe będą przechowywane </w:t>
      </w:r>
      <w:r w:rsidRPr="00164196">
        <w:rPr>
          <w:rFonts w:ascii="Arial" w:hAnsi="Arial" w:cs="Arial"/>
          <w:sz w:val="21"/>
          <w:szCs w:val="21"/>
        </w:rPr>
        <w:t>przez okres wynikający z przepisów prawa dot. Archiwizacji, co najmniej 5 lat.</w:t>
      </w:r>
    </w:p>
    <w:p w14:paraId="75B36E39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Przysługuje Pani/Panu prawo dostępu do treści swoich danych oraz prawo żądania                                  ich sprostowania, usunięcia lub ograniczenia przetwarzania, prawo wniesienia skargi                             do Prezesa Urzędu Ochrony Danych Osobowych;</w:t>
      </w:r>
    </w:p>
    <w:p w14:paraId="7F987F08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contextualSpacing w:val="0"/>
        <w:rPr>
          <w:rFonts w:ascii="Arial" w:hAnsi="Arial" w:cs="Arial"/>
          <w:color w:val="000000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 xml:space="preserve">Podanie przez Panią/Pana danych osobowych jest </w:t>
      </w:r>
      <w:r w:rsidRPr="00164196">
        <w:rPr>
          <w:rFonts w:ascii="Arial" w:hAnsi="Arial" w:cs="Arial"/>
          <w:sz w:val="21"/>
          <w:szCs w:val="21"/>
          <w:lang w:eastAsia="pl-PL"/>
        </w:rPr>
        <w:t>warunkiem udziału w pracach komisji konkursowej. Podanie danych jest obowiązkowe, a konsekwencją niepodania danych osobowych będzie niemożność udziału w pracach komisji konkursowej.</w:t>
      </w:r>
    </w:p>
    <w:p w14:paraId="184E5FB4" w14:textId="77777777" w:rsidR="00DE5E8D" w:rsidRPr="00164196" w:rsidRDefault="00DE5E8D" w:rsidP="002036C8">
      <w:pPr>
        <w:pStyle w:val="Akapitzlist"/>
        <w:numPr>
          <w:ilvl w:val="0"/>
          <w:numId w:val="1"/>
        </w:numPr>
        <w:spacing w:after="60"/>
        <w:contextualSpacing w:val="0"/>
        <w:rPr>
          <w:rFonts w:ascii="Arial" w:hAnsi="Arial" w:cs="Arial"/>
          <w:sz w:val="21"/>
          <w:szCs w:val="21"/>
          <w:lang w:eastAsia="pl-PL"/>
        </w:rPr>
      </w:pPr>
      <w:r w:rsidRPr="00164196">
        <w:rPr>
          <w:rFonts w:ascii="Arial" w:hAnsi="Arial" w:cs="Arial"/>
          <w:color w:val="000000"/>
          <w:sz w:val="21"/>
          <w:szCs w:val="21"/>
          <w:lang w:eastAsia="pl-PL"/>
        </w:rPr>
        <w:t>Pani/Pana dane osobowe nie będą wykorzystywane do zautomatyzowanego podejmowania decyzji ani profilowania, o którym mowa w art. 22 RODO.</w:t>
      </w:r>
    </w:p>
    <w:p w14:paraId="11BA315E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2F04A6BC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607D4DFD" w14:textId="3B46BF4C" w:rsidR="007D2165" w:rsidRPr="00164196" w:rsidRDefault="007D2165" w:rsidP="002036C8">
      <w:pPr>
        <w:spacing w:after="0" w:line="276" w:lineRule="auto"/>
        <w:rPr>
          <w:rFonts w:ascii="Arial" w:hAnsi="Arial" w:cs="Arial"/>
          <w:bCs/>
          <w:sz w:val="21"/>
          <w:szCs w:val="21"/>
          <w:lang w:eastAsia="pl-PL"/>
        </w:rPr>
      </w:pPr>
      <w:r w:rsidRPr="00164196">
        <w:rPr>
          <w:rFonts w:ascii="Arial" w:hAnsi="Arial" w:cs="Arial"/>
          <w:bCs/>
          <w:sz w:val="21"/>
          <w:szCs w:val="21"/>
          <w:lang w:eastAsia="pl-PL"/>
        </w:rPr>
        <w:t xml:space="preserve">Wyrażam zgodę na udział w pracach komisji konkursowej oceniającej merytorycznie oferty złożone w ramach </w:t>
      </w:r>
      <w:r w:rsidR="00DC33D4" w:rsidRPr="00164196">
        <w:rPr>
          <w:rFonts w:ascii="Arial" w:hAnsi="Arial" w:cs="Arial"/>
          <w:bCs/>
          <w:sz w:val="21"/>
          <w:szCs w:val="21"/>
          <w:lang w:eastAsia="pl-PL"/>
        </w:rPr>
        <w:t xml:space="preserve">otwartego konkursu ofert </w:t>
      </w:r>
      <w:r w:rsidR="0061606B" w:rsidRPr="00164196">
        <w:rPr>
          <w:rFonts w:ascii="Arial" w:hAnsi="Arial" w:cs="Arial"/>
          <w:bCs/>
          <w:sz w:val="21"/>
          <w:szCs w:val="21"/>
          <w:lang w:eastAsia="pl-PL"/>
        </w:rPr>
        <w:t xml:space="preserve">ona zadanie publiczne Województwa Śląskiego, wybrane w wyniku głosowania mieszkańców w ramach V edycji Marszałkowskiego Budżetu Obywatelskiego Województwa Śląskiego, pn.: </w:t>
      </w:r>
      <w:r w:rsidR="0061606B" w:rsidRPr="00164196">
        <w:rPr>
          <w:rFonts w:ascii="Arial" w:hAnsi="Arial" w:cs="Arial"/>
          <w:b/>
          <w:bCs/>
          <w:i/>
          <w:sz w:val="21"/>
          <w:szCs w:val="21"/>
          <w:lang w:eastAsia="pl-PL"/>
        </w:rPr>
        <w:t xml:space="preserve">Spotkanie profilaktyczne w walce z rakiem piersi, </w:t>
      </w:r>
      <w:r w:rsidR="0061606B" w:rsidRPr="00164196">
        <w:rPr>
          <w:rFonts w:ascii="Arial" w:hAnsi="Arial" w:cs="Arial"/>
          <w:bCs/>
          <w:sz w:val="21"/>
          <w:szCs w:val="21"/>
          <w:lang w:eastAsia="pl-PL"/>
        </w:rPr>
        <w:t>które będzie realizowane w 2024 roku.</w:t>
      </w:r>
    </w:p>
    <w:p w14:paraId="4225DEFE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41E88852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0C287A9" w14:textId="77777777" w:rsidR="007D2165" w:rsidRPr="00164196" w:rsidRDefault="000A7252" w:rsidP="007D2165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sz w:val="21"/>
          <w:szCs w:val="21"/>
        </w:rPr>
        <w:br/>
      </w:r>
    </w:p>
    <w:p w14:paraId="11DB1804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D351F15" w14:textId="77777777" w:rsidR="007D2165" w:rsidRPr="00164196" w:rsidRDefault="007D2165" w:rsidP="007D2165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9F62300" w14:textId="77777777" w:rsidR="00AF580D" w:rsidRPr="00164196" w:rsidRDefault="00AF580D" w:rsidP="00AF580D">
      <w:pPr>
        <w:spacing w:after="0" w:line="240" w:lineRule="auto"/>
        <w:ind w:right="5386"/>
        <w:rPr>
          <w:rFonts w:ascii="Arial" w:hAnsi="Arial" w:cs="Arial"/>
          <w:sz w:val="21"/>
          <w:szCs w:val="21"/>
        </w:rPr>
      </w:pPr>
    </w:p>
    <w:p w14:paraId="12A97D96" w14:textId="77777777" w:rsidR="007D2165" w:rsidRPr="00164196" w:rsidRDefault="007D2165" w:rsidP="00AF580D">
      <w:pPr>
        <w:spacing w:after="0" w:line="240" w:lineRule="auto"/>
        <w:ind w:right="5386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sz w:val="21"/>
          <w:szCs w:val="21"/>
        </w:rPr>
        <w:t>.............................................................</w:t>
      </w:r>
      <w:r w:rsidR="00AF580D" w:rsidRPr="00164196">
        <w:rPr>
          <w:rFonts w:ascii="Arial" w:hAnsi="Arial" w:cs="Arial"/>
          <w:sz w:val="21"/>
          <w:szCs w:val="21"/>
        </w:rPr>
        <w:t>..</w:t>
      </w:r>
    </w:p>
    <w:p w14:paraId="0B439B05" w14:textId="77777777" w:rsidR="007D2165" w:rsidRPr="00164196" w:rsidRDefault="007D2165" w:rsidP="00AF580D">
      <w:pPr>
        <w:spacing w:after="0" w:line="240" w:lineRule="auto"/>
        <w:ind w:right="5386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sz w:val="21"/>
          <w:szCs w:val="21"/>
        </w:rPr>
        <w:t>data i podpis kandydata/-</w:t>
      </w:r>
      <w:proofErr w:type="spellStart"/>
      <w:r w:rsidRPr="00164196">
        <w:rPr>
          <w:rFonts w:ascii="Arial" w:hAnsi="Arial" w:cs="Arial"/>
          <w:sz w:val="21"/>
          <w:szCs w:val="21"/>
        </w:rPr>
        <w:t>tki</w:t>
      </w:r>
      <w:proofErr w:type="spellEnd"/>
    </w:p>
    <w:p w14:paraId="3B9EB2C8" w14:textId="77777777" w:rsidR="007D2165" w:rsidRPr="00164196" w:rsidRDefault="007D2165" w:rsidP="007D2165">
      <w:pPr>
        <w:spacing w:line="256" w:lineRule="auto"/>
        <w:rPr>
          <w:rFonts w:ascii="Arial" w:hAnsi="Arial" w:cs="Arial"/>
          <w:sz w:val="21"/>
          <w:szCs w:val="21"/>
        </w:rPr>
      </w:pPr>
    </w:p>
    <w:p w14:paraId="523D83B0" w14:textId="77777777" w:rsidR="007D2165" w:rsidRPr="00164196" w:rsidRDefault="007D2165" w:rsidP="007D2165">
      <w:pPr>
        <w:spacing w:line="256" w:lineRule="auto"/>
        <w:rPr>
          <w:rFonts w:ascii="Arial" w:hAnsi="Arial" w:cs="Arial"/>
          <w:sz w:val="21"/>
          <w:szCs w:val="21"/>
        </w:rPr>
      </w:pPr>
    </w:p>
    <w:p w14:paraId="1CF1D965" w14:textId="77777777" w:rsidR="007D2165" w:rsidRPr="00164196" w:rsidRDefault="007D2165" w:rsidP="007D2165">
      <w:pPr>
        <w:spacing w:line="256" w:lineRule="auto"/>
        <w:rPr>
          <w:rFonts w:ascii="Arial" w:hAnsi="Arial" w:cs="Arial"/>
          <w:sz w:val="21"/>
          <w:szCs w:val="21"/>
        </w:rPr>
      </w:pPr>
    </w:p>
    <w:p w14:paraId="052DC519" w14:textId="77777777" w:rsidR="007D2165" w:rsidRPr="00164196" w:rsidRDefault="007D2165" w:rsidP="007D2165">
      <w:pPr>
        <w:spacing w:line="256" w:lineRule="auto"/>
        <w:rPr>
          <w:rFonts w:ascii="Arial" w:hAnsi="Arial" w:cs="Arial"/>
          <w:sz w:val="21"/>
          <w:szCs w:val="21"/>
        </w:rPr>
      </w:pPr>
    </w:p>
    <w:p w14:paraId="47EEF58C" w14:textId="77777777" w:rsidR="007D2165" w:rsidRPr="00164196" w:rsidRDefault="007D2165" w:rsidP="00AF580D">
      <w:pPr>
        <w:spacing w:after="0" w:line="240" w:lineRule="auto"/>
        <w:ind w:right="3685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sz w:val="21"/>
          <w:szCs w:val="21"/>
        </w:rPr>
        <w:t>...........................................................................................</w:t>
      </w:r>
    </w:p>
    <w:p w14:paraId="354ECECE" w14:textId="77777777" w:rsidR="007D2165" w:rsidRPr="00164196" w:rsidRDefault="007D2165" w:rsidP="00AF580D">
      <w:pPr>
        <w:tabs>
          <w:tab w:val="left" w:pos="3686"/>
        </w:tabs>
        <w:spacing w:after="0" w:line="240" w:lineRule="auto"/>
        <w:ind w:right="3685"/>
        <w:rPr>
          <w:rFonts w:ascii="Arial" w:hAnsi="Arial" w:cs="Arial"/>
          <w:sz w:val="21"/>
          <w:szCs w:val="21"/>
        </w:rPr>
      </w:pPr>
      <w:r w:rsidRPr="00164196">
        <w:rPr>
          <w:rFonts w:ascii="Arial" w:hAnsi="Arial" w:cs="Arial"/>
          <w:sz w:val="21"/>
          <w:szCs w:val="21"/>
        </w:rPr>
        <w:t>data i podpis przedstawiciela organizacji zgłaszającej</w:t>
      </w:r>
    </w:p>
    <w:p w14:paraId="2B609199" w14:textId="77777777" w:rsidR="007F0ABF" w:rsidRPr="00164196" w:rsidRDefault="007F0ABF" w:rsidP="007F0AB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sectPr w:rsidR="007F0ABF" w:rsidRPr="00164196" w:rsidSect="00811D59">
      <w:footerReference w:type="default" r:id="rId14"/>
      <w:headerReference w:type="first" r:id="rId15"/>
      <w:pgSz w:w="11906" w:h="16838" w:code="9"/>
      <w:pgMar w:top="764" w:right="1417" w:bottom="1417" w:left="1417" w:header="142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2CC1B" w14:textId="77777777" w:rsidR="001C2798" w:rsidRDefault="001C2798">
      <w:pPr>
        <w:spacing w:after="0" w:line="240" w:lineRule="auto"/>
      </w:pPr>
      <w:r>
        <w:separator/>
      </w:r>
    </w:p>
  </w:endnote>
  <w:endnote w:type="continuationSeparator" w:id="0">
    <w:p w14:paraId="0B776E38" w14:textId="77777777" w:rsidR="001C2798" w:rsidRDefault="001C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DDDEA" w14:textId="29748963" w:rsidR="00E53A8B" w:rsidRPr="00E53A8B" w:rsidRDefault="00EC6D18" w:rsidP="00E53A8B">
    <w:pPr>
      <w:pStyle w:val="Stopka"/>
      <w:jc w:val="right"/>
      <w:rPr>
        <w:sz w:val="18"/>
        <w:szCs w:val="18"/>
      </w:rPr>
    </w:pPr>
    <w:r w:rsidRPr="00C06539">
      <w:rPr>
        <w:bCs/>
        <w:sz w:val="18"/>
        <w:szCs w:val="18"/>
      </w:rPr>
      <w:fldChar w:fldCharType="begin"/>
    </w:r>
    <w:r w:rsidRPr="00C06539">
      <w:rPr>
        <w:bCs/>
        <w:sz w:val="18"/>
        <w:szCs w:val="18"/>
      </w:rPr>
      <w:instrText>PAGE</w:instrText>
    </w:r>
    <w:r w:rsidRPr="00C06539">
      <w:rPr>
        <w:bCs/>
        <w:sz w:val="18"/>
        <w:szCs w:val="18"/>
      </w:rPr>
      <w:fldChar w:fldCharType="separate"/>
    </w:r>
    <w:r w:rsidR="00DF2055">
      <w:rPr>
        <w:bCs/>
        <w:noProof/>
        <w:sz w:val="18"/>
        <w:szCs w:val="18"/>
      </w:rPr>
      <w:t>3</w:t>
    </w:r>
    <w:r w:rsidRPr="00C06539">
      <w:rPr>
        <w:bCs/>
        <w:sz w:val="18"/>
        <w:szCs w:val="18"/>
      </w:rPr>
      <w:fldChar w:fldCharType="end"/>
    </w:r>
    <w:r w:rsidRPr="00C06539">
      <w:rPr>
        <w:bCs/>
        <w:sz w:val="18"/>
        <w:szCs w:val="18"/>
      </w:rPr>
      <w:t>/</w:t>
    </w:r>
    <w:r w:rsidRPr="00C06539">
      <w:rPr>
        <w:bCs/>
        <w:sz w:val="18"/>
        <w:szCs w:val="18"/>
      </w:rPr>
      <w:fldChar w:fldCharType="begin"/>
    </w:r>
    <w:r w:rsidRPr="00C06539">
      <w:rPr>
        <w:bCs/>
        <w:sz w:val="18"/>
        <w:szCs w:val="18"/>
      </w:rPr>
      <w:instrText>NUMPAGES</w:instrText>
    </w:r>
    <w:r w:rsidRPr="00C06539">
      <w:rPr>
        <w:bCs/>
        <w:sz w:val="18"/>
        <w:szCs w:val="18"/>
      </w:rPr>
      <w:fldChar w:fldCharType="separate"/>
    </w:r>
    <w:r w:rsidR="00DF2055">
      <w:rPr>
        <w:bCs/>
        <w:noProof/>
        <w:sz w:val="18"/>
        <w:szCs w:val="18"/>
      </w:rPr>
      <w:t>3</w:t>
    </w:r>
    <w:r w:rsidRPr="00C06539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5AEEE" w14:textId="77777777" w:rsidR="001C2798" w:rsidRDefault="001C2798">
      <w:pPr>
        <w:spacing w:after="0" w:line="240" w:lineRule="auto"/>
      </w:pPr>
      <w:r>
        <w:separator/>
      </w:r>
    </w:p>
  </w:footnote>
  <w:footnote w:type="continuationSeparator" w:id="0">
    <w:p w14:paraId="74CDD4C1" w14:textId="77777777" w:rsidR="001C2798" w:rsidRDefault="001C2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315D" w14:textId="77777777" w:rsidR="001C4AA2" w:rsidRDefault="00811D59" w:rsidP="00F8791F">
    <w:pPr>
      <w:pStyle w:val="Nagwek"/>
      <w:tabs>
        <w:tab w:val="clear" w:pos="4536"/>
        <w:tab w:val="clear" w:pos="9072"/>
        <w:tab w:val="left" w:pos="7950"/>
      </w:tabs>
    </w:pPr>
    <w:r>
      <w:rPr>
        <w:noProof/>
        <w:lang w:eastAsia="pl-PL"/>
      </w:rPr>
      <w:drawing>
        <wp:inline distT="0" distB="0" distL="0" distR="0" wp14:anchorId="6E5B970F" wp14:editId="4ABF0DFD">
          <wp:extent cx="5701148" cy="817863"/>
          <wp:effectExtent l="0" t="0" r="0" b="0"/>
          <wp:docPr id="13" name="Obraz 13" descr="C:\Users\wojcikm\AppData\Local\Microsoft\Windows\INetCache\Content.Outlook\QA3FE22Q\bo-2024-oznaczenie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jcikm\AppData\Local\Microsoft\Windows\INetCache\Content.Outlook\QA3FE22Q\bo-2024-oznaczenie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148" cy="817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648">
      <w:t xml:space="preserve"> </w:t>
    </w:r>
    <w:r w:rsidR="009F31C1">
      <w:t xml:space="preserve">        </w:t>
    </w:r>
    <w:r w:rsidR="00AF78A7">
      <w:tab/>
    </w:r>
  </w:p>
  <w:p w14:paraId="6E2E9918" w14:textId="77777777" w:rsidR="00AF78A7" w:rsidRDefault="00AF78A7" w:rsidP="00AF78A7">
    <w:pPr>
      <w:pStyle w:val="Nagwek"/>
      <w:tabs>
        <w:tab w:val="clear" w:pos="4536"/>
        <w:tab w:val="clear" w:pos="9072"/>
        <w:tab w:val="left" w:pos="7950"/>
      </w:tabs>
    </w:pPr>
  </w:p>
  <w:p w14:paraId="0CB42588" w14:textId="77777777" w:rsidR="00AF78A7" w:rsidRDefault="00AF78A7" w:rsidP="00AF78A7">
    <w:pPr>
      <w:pStyle w:val="Nagwek"/>
      <w:tabs>
        <w:tab w:val="clear" w:pos="4536"/>
        <w:tab w:val="clear" w:pos="9072"/>
        <w:tab w:val="left" w:pos="7950"/>
      </w:tabs>
    </w:pPr>
  </w:p>
  <w:p w14:paraId="761096F6" w14:textId="77777777" w:rsidR="00AF78A7" w:rsidRDefault="00AF78A7" w:rsidP="00AF78A7">
    <w:pPr>
      <w:pStyle w:val="Nagwek"/>
      <w:tabs>
        <w:tab w:val="clear" w:pos="4536"/>
        <w:tab w:val="clear" w:pos="9072"/>
        <w:tab w:val="left" w:pos="79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78AF"/>
    <w:multiLevelType w:val="hybridMultilevel"/>
    <w:tmpl w:val="1EC01FBA"/>
    <w:lvl w:ilvl="0" w:tplc="9C36569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26CE6383"/>
    <w:multiLevelType w:val="hybridMultilevel"/>
    <w:tmpl w:val="C9FC3F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BB0CAB"/>
    <w:multiLevelType w:val="hybridMultilevel"/>
    <w:tmpl w:val="6C2653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34520E"/>
    <w:multiLevelType w:val="hybridMultilevel"/>
    <w:tmpl w:val="993C2746"/>
    <w:lvl w:ilvl="0" w:tplc="35C2CCD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B3D"/>
    <w:rsid w:val="00011D9C"/>
    <w:rsid w:val="00047CA6"/>
    <w:rsid w:val="000559EC"/>
    <w:rsid w:val="00070A2D"/>
    <w:rsid w:val="000A7252"/>
    <w:rsid w:val="000C13C0"/>
    <w:rsid w:val="00114688"/>
    <w:rsid w:val="00152025"/>
    <w:rsid w:val="00164196"/>
    <w:rsid w:val="001A32E8"/>
    <w:rsid w:val="001A4744"/>
    <w:rsid w:val="001C2798"/>
    <w:rsid w:val="001C4AA2"/>
    <w:rsid w:val="001D3D01"/>
    <w:rsid w:val="001E1DC9"/>
    <w:rsid w:val="001E617D"/>
    <w:rsid w:val="001F7FD3"/>
    <w:rsid w:val="00202ABD"/>
    <w:rsid w:val="002036C8"/>
    <w:rsid w:val="00223ACB"/>
    <w:rsid w:val="002671AA"/>
    <w:rsid w:val="00283B17"/>
    <w:rsid w:val="00291D3A"/>
    <w:rsid w:val="00296575"/>
    <w:rsid w:val="002A3DF5"/>
    <w:rsid w:val="003870FE"/>
    <w:rsid w:val="003936F1"/>
    <w:rsid w:val="003C5A99"/>
    <w:rsid w:val="00403ED3"/>
    <w:rsid w:val="00440FD0"/>
    <w:rsid w:val="0045066E"/>
    <w:rsid w:val="00492C56"/>
    <w:rsid w:val="004958A0"/>
    <w:rsid w:val="004C0B64"/>
    <w:rsid w:val="004D5BFA"/>
    <w:rsid w:val="004E3FC4"/>
    <w:rsid w:val="00532B44"/>
    <w:rsid w:val="00537973"/>
    <w:rsid w:val="00543082"/>
    <w:rsid w:val="00544DB5"/>
    <w:rsid w:val="0055031A"/>
    <w:rsid w:val="00587E5D"/>
    <w:rsid w:val="005C714B"/>
    <w:rsid w:val="005D3074"/>
    <w:rsid w:val="005F435A"/>
    <w:rsid w:val="006147D9"/>
    <w:rsid w:val="0061606B"/>
    <w:rsid w:val="00620C8B"/>
    <w:rsid w:val="0062138F"/>
    <w:rsid w:val="00627477"/>
    <w:rsid w:val="00687989"/>
    <w:rsid w:val="006B75C5"/>
    <w:rsid w:val="006C2A84"/>
    <w:rsid w:val="006C7E3A"/>
    <w:rsid w:val="006D27F8"/>
    <w:rsid w:val="006E5CCD"/>
    <w:rsid w:val="006F2514"/>
    <w:rsid w:val="00736085"/>
    <w:rsid w:val="007457BB"/>
    <w:rsid w:val="00766702"/>
    <w:rsid w:val="007D2165"/>
    <w:rsid w:val="007D63EC"/>
    <w:rsid w:val="007E7C13"/>
    <w:rsid w:val="007F0ABF"/>
    <w:rsid w:val="00811D59"/>
    <w:rsid w:val="0082021D"/>
    <w:rsid w:val="008217E6"/>
    <w:rsid w:val="008344BC"/>
    <w:rsid w:val="00836C21"/>
    <w:rsid w:val="00844770"/>
    <w:rsid w:val="00896268"/>
    <w:rsid w:val="00896891"/>
    <w:rsid w:val="008A151D"/>
    <w:rsid w:val="008C468D"/>
    <w:rsid w:val="008C7C6E"/>
    <w:rsid w:val="00905770"/>
    <w:rsid w:val="00922E0E"/>
    <w:rsid w:val="00976854"/>
    <w:rsid w:val="009975FE"/>
    <w:rsid w:val="009A06A6"/>
    <w:rsid w:val="009B1C31"/>
    <w:rsid w:val="009B78D0"/>
    <w:rsid w:val="009D1E1F"/>
    <w:rsid w:val="009D5AEA"/>
    <w:rsid w:val="009F0A56"/>
    <w:rsid w:val="009F31C1"/>
    <w:rsid w:val="00A03906"/>
    <w:rsid w:val="00A1029D"/>
    <w:rsid w:val="00A24C14"/>
    <w:rsid w:val="00A617F3"/>
    <w:rsid w:val="00AA7E9D"/>
    <w:rsid w:val="00AC54E4"/>
    <w:rsid w:val="00AD753F"/>
    <w:rsid w:val="00AF580D"/>
    <w:rsid w:val="00AF78A7"/>
    <w:rsid w:val="00B27B23"/>
    <w:rsid w:val="00B570C4"/>
    <w:rsid w:val="00B8163C"/>
    <w:rsid w:val="00BB4511"/>
    <w:rsid w:val="00BD22D2"/>
    <w:rsid w:val="00C06539"/>
    <w:rsid w:val="00C14B27"/>
    <w:rsid w:val="00C47C49"/>
    <w:rsid w:val="00C533E2"/>
    <w:rsid w:val="00C72D42"/>
    <w:rsid w:val="00CD66D4"/>
    <w:rsid w:val="00D2768B"/>
    <w:rsid w:val="00D4422E"/>
    <w:rsid w:val="00D45648"/>
    <w:rsid w:val="00D62A23"/>
    <w:rsid w:val="00DA78FA"/>
    <w:rsid w:val="00DB56C4"/>
    <w:rsid w:val="00DC33D4"/>
    <w:rsid w:val="00DE5E8D"/>
    <w:rsid w:val="00DF2055"/>
    <w:rsid w:val="00DF2B3D"/>
    <w:rsid w:val="00E269A4"/>
    <w:rsid w:val="00E53A8B"/>
    <w:rsid w:val="00E645D0"/>
    <w:rsid w:val="00E700F6"/>
    <w:rsid w:val="00EC6D18"/>
    <w:rsid w:val="00EF000B"/>
    <w:rsid w:val="00F31BFB"/>
    <w:rsid w:val="00F8791F"/>
    <w:rsid w:val="00FA744E"/>
    <w:rsid w:val="00FC0136"/>
    <w:rsid w:val="00FC24B8"/>
    <w:rsid w:val="00FC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B09D36"/>
  <w14:defaultImageDpi w14:val="0"/>
  <w15:docId w15:val="{7D969CFA-9B90-44C7-9310-EFF22C1A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6D18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1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C6D18"/>
    <w:rPr>
      <w:rFonts w:ascii="Arial" w:hAnsi="Arial" w:cs="Times New Roman"/>
      <w:sz w:val="21"/>
      <w:szCs w:val="21"/>
    </w:rPr>
  </w:style>
  <w:style w:type="paragraph" w:styleId="Stopka">
    <w:name w:val="footer"/>
    <w:basedOn w:val="Normalny"/>
    <w:link w:val="StopkaZnak"/>
    <w:uiPriority w:val="99"/>
    <w:unhideWhenUsed/>
    <w:rsid w:val="00EC6D18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C6D18"/>
    <w:rPr>
      <w:rFonts w:ascii="Arial" w:hAnsi="Arial" w:cs="Times New Roman"/>
      <w:sz w:val="21"/>
      <w:szCs w:val="21"/>
    </w:rPr>
  </w:style>
  <w:style w:type="paragraph" w:styleId="Akapitzlist">
    <w:name w:val="List Paragraph"/>
    <w:basedOn w:val="Normalny"/>
    <w:uiPriority w:val="34"/>
    <w:qFormat/>
    <w:rsid w:val="00223ACB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3ACB"/>
    <w:rPr>
      <w:rFonts w:cs="Times New Roman"/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B4511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811D59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11D59"/>
    <w:rPr>
      <w:rFonts w:ascii="Times New Roman" w:hAnsi="Times New Roman" w:cs="Times New Roman"/>
      <w:b/>
      <w:bCs/>
      <w:sz w:val="28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54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54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54E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54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54E4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0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umws\root\COMMON\EN\EDUKACJA\Agnieszka%20&#321;ata%20W\2023\OKO_2023\AppData\Local\Microsoft\Windows\INetCache\AppData\Local\Microsoft\Windows\AppData\Local\Microsoft\Windows\Temporary%20Internet%20Files\idczakt\AppData\Local\Temp\daneosobowe@slaskie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ncelaria@slaskie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21d125a-7272-4f3d-908b-2f51b9deac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E06E89380148479C9B8057B1A7E819" ma:contentTypeVersion="15" ma:contentTypeDescription="Utwórz nowy dokument." ma:contentTypeScope="" ma:versionID="30e66fc196ff1cb185c985ca9015912e">
  <xsd:schema xmlns:xsd="http://www.w3.org/2001/XMLSchema" xmlns:xs="http://www.w3.org/2001/XMLSchema" xmlns:p="http://schemas.microsoft.com/office/2006/metadata/properties" xmlns:ns3="121d125a-7272-4f3d-908b-2f51b9deacc0" xmlns:ns4="5d479841-4f10-49a2-8590-c71175f5d7be" targetNamespace="http://schemas.microsoft.com/office/2006/metadata/properties" ma:root="true" ma:fieldsID="893668a71296e3735f0f3f68077bf672" ns3:_="" ns4:_="">
    <xsd:import namespace="121d125a-7272-4f3d-908b-2f51b9deacc0"/>
    <xsd:import namespace="5d479841-4f10-49a2-8590-c71175f5d7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d125a-7272-4f3d-908b-2f51b9dea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79841-4f10-49a2-8590-c71175f5d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C62-D5B8-46A5-A9C2-96C51804D48B}">
  <ds:schemaRefs>
    <ds:schemaRef ds:uri="http://schemas.microsoft.com/office/2006/metadata/properties"/>
    <ds:schemaRef ds:uri="http://schemas.microsoft.com/office/infopath/2007/PartnerControls"/>
    <ds:schemaRef ds:uri="121d125a-7272-4f3d-908b-2f51b9deacc0"/>
  </ds:schemaRefs>
</ds:datastoreItem>
</file>

<file path=customXml/itemProps2.xml><?xml version="1.0" encoding="utf-8"?>
<ds:datastoreItem xmlns:ds="http://schemas.openxmlformats.org/officeDocument/2006/customXml" ds:itemID="{A2788B43-77E0-4E86-8A62-B5FBF3A47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d125a-7272-4f3d-908b-2f51b9deacc0"/>
    <ds:schemaRef ds:uri="5d479841-4f10-49a2-8590-c71175f5d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9AD7A3-3BC5-4E8F-A918-EAB1F1584C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3E9AD3-03DB-4304-A458-82168FF9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898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Łata Agnieszka</dc:creator>
  <cp:lastModifiedBy>Skorupska-Badura Joanna</cp:lastModifiedBy>
  <cp:revision>35</cp:revision>
  <cp:lastPrinted>2024-02-01T08:17:00Z</cp:lastPrinted>
  <dcterms:created xsi:type="dcterms:W3CDTF">2024-01-12T12:24:00Z</dcterms:created>
  <dcterms:modified xsi:type="dcterms:W3CDTF">2024-02-08T11:55:00Z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0x01010031E06E89380148479C9B8057B1A7E819</vt:lpwstr>
  </property>
</Properties>
</file>