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956D8" w14:textId="52AEEA1D" w:rsidR="00586600" w:rsidRPr="00341794" w:rsidRDefault="00341794" w:rsidP="50A595DA">
      <w:pPr>
        <w:autoSpaceDE w:val="0"/>
        <w:autoSpaceDN w:val="0"/>
        <w:adjustRightInd w:val="0"/>
        <w:spacing w:before="120" w:after="0"/>
        <w:rPr>
          <w:rFonts w:asciiTheme="minorHAnsi" w:hAnsiTheme="minorHAnsi" w:cstheme="minorBidi"/>
          <w:b/>
          <w:bCs/>
          <w:sz w:val="24"/>
          <w:szCs w:val="24"/>
        </w:rPr>
      </w:pPr>
      <w:r w:rsidRPr="50A595DA">
        <w:rPr>
          <w:rFonts w:asciiTheme="minorHAnsi" w:hAnsiTheme="minorHAnsi" w:cstheme="minorBidi"/>
          <w:b/>
          <w:bCs/>
          <w:sz w:val="24"/>
          <w:szCs w:val="24"/>
        </w:rPr>
        <w:t>R</w:t>
      </w:r>
      <w:r w:rsidR="00586600" w:rsidRPr="50A595DA">
        <w:rPr>
          <w:rFonts w:asciiTheme="minorHAnsi" w:hAnsiTheme="minorHAnsi" w:cstheme="minorBidi"/>
          <w:b/>
          <w:bCs/>
          <w:sz w:val="24"/>
          <w:szCs w:val="24"/>
        </w:rPr>
        <w:t xml:space="preserve">egulamin </w:t>
      </w:r>
      <w:r w:rsidR="00105565" w:rsidRPr="50A595DA">
        <w:rPr>
          <w:rFonts w:asciiTheme="minorHAnsi" w:hAnsiTheme="minorHAnsi" w:cstheme="minorBidi"/>
          <w:b/>
          <w:bCs/>
          <w:sz w:val="24"/>
          <w:szCs w:val="24"/>
        </w:rPr>
        <w:t>Komisji Oceny Projektów</w:t>
      </w:r>
      <w:r w:rsidR="000C0099" w:rsidRPr="50A595DA">
        <w:rPr>
          <w:rFonts w:asciiTheme="minorHAnsi" w:hAnsiTheme="minorHAnsi" w:cstheme="minorBidi"/>
          <w:b/>
          <w:bCs/>
          <w:sz w:val="24"/>
          <w:szCs w:val="24"/>
        </w:rPr>
        <w:t>,</w:t>
      </w:r>
      <w:r w:rsidR="00E73904" w:rsidRPr="50A595DA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586600" w:rsidRPr="50A595DA">
        <w:rPr>
          <w:rFonts w:asciiTheme="minorHAnsi" w:hAnsiTheme="minorHAnsi" w:cstheme="minorBidi"/>
          <w:b/>
          <w:bCs/>
          <w:sz w:val="24"/>
          <w:szCs w:val="24"/>
        </w:rPr>
        <w:t xml:space="preserve">oceniającej projekty złożone w ramach </w:t>
      </w:r>
      <w:r w:rsidR="00CF6765" w:rsidRPr="50A595DA">
        <w:rPr>
          <w:rFonts w:asciiTheme="minorHAnsi" w:hAnsiTheme="minorHAnsi" w:cstheme="minorBidi"/>
          <w:b/>
          <w:bCs/>
          <w:sz w:val="24"/>
          <w:szCs w:val="24"/>
        </w:rPr>
        <w:t>Działań</w:t>
      </w:r>
      <w:r w:rsidR="000C1F8E" w:rsidRPr="50A595DA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586600" w:rsidRPr="50A595DA">
        <w:rPr>
          <w:rFonts w:asciiTheme="minorHAnsi" w:hAnsiTheme="minorHAnsi" w:cstheme="minorBidi"/>
          <w:b/>
          <w:bCs/>
          <w:sz w:val="24"/>
          <w:szCs w:val="24"/>
        </w:rPr>
        <w:t xml:space="preserve">Programu </w:t>
      </w:r>
      <w:r w:rsidR="00CF6765" w:rsidRPr="50A595DA">
        <w:rPr>
          <w:rFonts w:asciiTheme="minorHAnsi" w:hAnsiTheme="minorHAnsi" w:cstheme="minorBidi"/>
          <w:b/>
          <w:bCs/>
          <w:sz w:val="24"/>
          <w:szCs w:val="24"/>
        </w:rPr>
        <w:t>Fundusze Europejskie dla Śląskiego 2021-2027</w:t>
      </w:r>
      <w:r w:rsidR="00923359" w:rsidRPr="50A595DA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8D4864" w:rsidRPr="50A595DA">
        <w:rPr>
          <w:rFonts w:asciiTheme="minorHAnsi" w:hAnsiTheme="minorHAnsi" w:cstheme="minorBidi"/>
          <w:b/>
          <w:bCs/>
          <w:sz w:val="24"/>
          <w:szCs w:val="24"/>
        </w:rPr>
        <w:t>wdrażanych przez Departament Europejskiego Funduszu Rozwoju Regionalnego.</w:t>
      </w:r>
    </w:p>
    <w:p w14:paraId="4BC8B594" w14:textId="0DB6BF07" w:rsidR="00BF540F" w:rsidRPr="005425CE" w:rsidRDefault="1A50B629" w:rsidP="008368FA">
      <w:pPr>
        <w:pStyle w:val="Nagwek1"/>
        <w:numPr>
          <w:ilvl w:val="0"/>
          <w:numId w:val="0"/>
        </w:numPr>
        <w:jc w:val="left"/>
        <w:rPr>
          <w:lang w:val="pl-PL"/>
        </w:rPr>
      </w:pPr>
      <w:r w:rsidRPr="005425CE">
        <w:rPr>
          <w:lang w:val="pl-PL"/>
        </w:rPr>
        <w:t>WYKAZ SKRÓTOW I POJĘĆ</w:t>
      </w:r>
    </w:p>
    <w:p w14:paraId="6612B1F7" w14:textId="77777777" w:rsidR="00AD6CA3" w:rsidRPr="00341794" w:rsidRDefault="436442CD" w:rsidP="00C33162">
      <w:pPr>
        <w:pStyle w:val="Akapitzlist"/>
        <w:tabs>
          <w:tab w:val="left" w:pos="567"/>
        </w:tabs>
        <w:autoSpaceDE w:val="0"/>
        <w:autoSpaceDN w:val="0"/>
        <w:adjustRightInd w:val="0"/>
        <w:spacing w:before="360" w:after="360"/>
        <w:ind w:left="992"/>
        <w:rPr>
          <w:rFonts w:asciiTheme="minorHAnsi" w:hAnsiTheme="minorHAnsi" w:cstheme="minorHAnsi"/>
          <w:sz w:val="24"/>
          <w:szCs w:val="24"/>
        </w:rPr>
      </w:pPr>
      <w:r w:rsidRPr="3BF41A91">
        <w:rPr>
          <w:rFonts w:asciiTheme="minorHAnsi" w:hAnsiTheme="minorHAnsi" w:cstheme="minorBidi"/>
          <w:b/>
          <w:bCs/>
          <w:sz w:val="24"/>
          <w:szCs w:val="24"/>
        </w:rPr>
        <w:t xml:space="preserve">FE SL 2021-2027 </w:t>
      </w:r>
      <w:r w:rsidRPr="3BF41A91">
        <w:rPr>
          <w:rFonts w:asciiTheme="minorHAnsi" w:hAnsiTheme="minorHAnsi" w:cstheme="minorBidi"/>
          <w:sz w:val="24"/>
          <w:szCs w:val="24"/>
        </w:rPr>
        <w:t>– Program Fundusze Europejskie dla Śląskiego 2021-2027</w:t>
      </w:r>
      <w:r w:rsidR="25C96650" w:rsidRPr="3BF41A91">
        <w:rPr>
          <w:rFonts w:asciiTheme="minorHAnsi" w:hAnsiTheme="minorHAnsi" w:cstheme="minorBidi"/>
          <w:sz w:val="24"/>
          <w:szCs w:val="24"/>
        </w:rPr>
        <w:t>;</w:t>
      </w:r>
    </w:p>
    <w:p w14:paraId="639028C2" w14:textId="0FD09951" w:rsidR="4D4BF973" w:rsidRDefault="1DF2CB2B" w:rsidP="7310E630">
      <w:pPr>
        <w:pStyle w:val="Akapitzlist"/>
        <w:tabs>
          <w:tab w:val="left" w:pos="567"/>
        </w:tabs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7310E630">
        <w:rPr>
          <w:rFonts w:asciiTheme="minorHAnsi" w:hAnsiTheme="minorHAnsi" w:cstheme="minorBidi"/>
          <w:b/>
          <w:bCs/>
          <w:sz w:val="24"/>
          <w:szCs w:val="24"/>
        </w:rPr>
        <w:t>EFRR</w:t>
      </w:r>
      <w:r w:rsidRPr="7310E630">
        <w:rPr>
          <w:rFonts w:asciiTheme="minorHAnsi" w:hAnsiTheme="minorHAnsi" w:cstheme="minorBidi"/>
          <w:sz w:val="24"/>
          <w:szCs w:val="24"/>
        </w:rPr>
        <w:t xml:space="preserve"> -</w:t>
      </w:r>
      <w:r w:rsidR="02DA430B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Pr="7310E630">
        <w:rPr>
          <w:rFonts w:asciiTheme="minorHAnsi" w:hAnsiTheme="minorHAnsi" w:cstheme="minorBidi"/>
          <w:sz w:val="24"/>
          <w:szCs w:val="24"/>
        </w:rPr>
        <w:t>Europejski Fundusz Rozwoju Regionalnego</w:t>
      </w:r>
      <w:r w:rsidR="777D5798" w:rsidRPr="7310E630">
        <w:rPr>
          <w:rFonts w:asciiTheme="minorHAnsi" w:hAnsiTheme="minorHAnsi" w:cstheme="minorBidi"/>
          <w:sz w:val="24"/>
          <w:szCs w:val="24"/>
        </w:rPr>
        <w:t>;</w:t>
      </w:r>
    </w:p>
    <w:p w14:paraId="71A51FAA" w14:textId="38B8A266" w:rsidR="2331E553" w:rsidRDefault="2331E553">
      <w:pPr>
        <w:pStyle w:val="Akapitzlist"/>
        <w:tabs>
          <w:tab w:val="left" w:pos="567"/>
        </w:tabs>
        <w:spacing w:after="0"/>
        <w:ind w:left="993"/>
      </w:pPr>
      <w:r w:rsidRPr="00475810">
        <w:rPr>
          <w:rFonts w:asciiTheme="minorHAnsi" w:hAnsiTheme="minorHAnsi" w:cstheme="minorBidi"/>
          <w:b/>
          <w:sz w:val="24"/>
          <w:szCs w:val="24"/>
        </w:rPr>
        <w:t>Ekspert</w:t>
      </w:r>
      <w:r w:rsidR="00067C02">
        <w:t xml:space="preserve"> </w:t>
      </w:r>
      <w:r w:rsidRPr="7310E630">
        <w:t>– osoba, o której mowa w rozdziale 17 ustawy</w:t>
      </w:r>
      <w:r w:rsidR="7B90A36C" w:rsidRPr="7310E630">
        <w:t xml:space="preserve"> wdrożeniowej</w:t>
      </w:r>
    </w:p>
    <w:p w14:paraId="1D3CDA3C" w14:textId="5B4ABBDF" w:rsidR="6E28C75F" w:rsidRDefault="0A880E3D" w:rsidP="3BF41A91">
      <w:pPr>
        <w:pStyle w:val="Akapitzlist"/>
        <w:tabs>
          <w:tab w:val="left" w:pos="567"/>
        </w:tabs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003D3D90">
        <w:rPr>
          <w:rFonts w:asciiTheme="minorHAnsi" w:hAnsiTheme="minorHAnsi" w:cstheme="minorBidi"/>
          <w:b/>
          <w:bCs/>
          <w:sz w:val="24"/>
          <w:szCs w:val="24"/>
        </w:rPr>
        <w:t>FST</w:t>
      </w:r>
      <w:r w:rsidRPr="5B83389F">
        <w:rPr>
          <w:rFonts w:asciiTheme="minorHAnsi" w:hAnsiTheme="minorHAnsi" w:cstheme="minorBidi"/>
          <w:sz w:val="24"/>
          <w:szCs w:val="24"/>
        </w:rPr>
        <w:t xml:space="preserve"> – Fundusz Sprawiedliwej Transformacji</w:t>
      </w:r>
      <w:r w:rsidR="72BEF5ED" w:rsidRPr="5B83389F">
        <w:rPr>
          <w:rFonts w:asciiTheme="minorHAnsi" w:hAnsiTheme="minorHAnsi" w:cstheme="minorBidi"/>
          <w:sz w:val="24"/>
          <w:szCs w:val="24"/>
        </w:rPr>
        <w:t>;</w:t>
      </w:r>
    </w:p>
    <w:p w14:paraId="458C83F9" w14:textId="241403A5" w:rsidR="004D788E" w:rsidRDefault="00FB347E" w:rsidP="3BF41A91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3BF41A91">
        <w:rPr>
          <w:rFonts w:asciiTheme="minorHAnsi" w:hAnsiTheme="minorHAnsi" w:cstheme="minorBidi"/>
          <w:b/>
          <w:bCs/>
          <w:sz w:val="24"/>
          <w:szCs w:val="24"/>
        </w:rPr>
        <w:t>FR</w:t>
      </w:r>
      <w:r w:rsidR="00923359" w:rsidRPr="3BF41A91">
        <w:rPr>
          <w:rFonts w:asciiTheme="minorHAnsi" w:hAnsiTheme="minorHAnsi" w:cstheme="minorBidi"/>
          <w:sz w:val="24"/>
          <w:szCs w:val="24"/>
        </w:rPr>
        <w:t xml:space="preserve"> </w:t>
      </w:r>
      <w:r w:rsidRPr="3BF41A91">
        <w:rPr>
          <w:rFonts w:asciiTheme="minorHAnsi" w:hAnsiTheme="minorHAnsi" w:cstheme="minorBidi"/>
          <w:sz w:val="24"/>
          <w:szCs w:val="24"/>
        </w:rPr>
        <w:t xml:space="preserve">– </w:t>
      </w:r>
      <w:r w:rsidR="006C7A5D" w:rsidRPr="3BF41A91">
        <w:rPr>
          <w:rFonts w:asciiTheme="minorHAnsi" w:hAnsiTheme="minorHAnsi" w:cstheme="minorBidi"/>
          <w:sz w:val="24"/>
          <w:szCs w:val="24"/>
        </w:rPr>
        <w:t xml:space="preserve">Departament </w:t>
      </w:r>
      <w:r w:rsidRPr="3BF41A91">
        <w:rPr>
          <w:rFonts w:asciiTheme="minorHAnsi" w:hAnsiTheme="minorHAnsi" w:cstheme="minorBidi"/>
          <w:sz w:val="24"/>
          <w:szCs w:val="24"/>
        </w:rPr>
        <w:t>Europejskiego Funduszu Rozwoju Regionalnego Urzędu Marszałkowskiego Województwa Śląskiego;</w:t>
      </w:r>
      <w:r w:rsidR="00B704AE">
        <w:rPr>
          <w:rFonts w:asciiTheme="minorHAnsi" w:hAnsiTheme="minorHAnsi" w:cstheme="minorBidi"/>
          <w:sz w:val="24"/>
          <w:szCs w:val="24"/>
        </w:rPr>
        <w:t xml:space="preserve"> </w:t>
      </w:r>
    </w:p>
    <w:p w14:paraId="67A683D3" w14:textId="6EABF1A8" w:rsidR="00CF6765" w:rsidRPr="00341794" w:rsidRDefault="00FB347E" w:rsidP="00282264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3BF41A91">
        <w:rPr>
          <w:rFonts w:asciiTheme="minorHAnsi" w:hAnsiTheme="minorHAnsi" w:cstheme="minorBidi"/>
          <w:b/>
          <w:bCs/>
          <w:sz w:val="24"/>
          <w:szCs w:val="24"/>
        </w:rPr>
        <w:t>FR ROP 1,2</w:t>
      </w:r>
      <w:r w:rsidR="00CF6765" w:rsidRPr="3BF41A91">
        <w:rPr>
          <w:rFonts w:asciiTheme="minorHAnsi" w:hAnsiTheme="minorHAnsi" w:cstheme="minorBidi"/>
          <w:b/>
          <w:bCs/>
          <w:sz w:val="24"/>
          <w:szCs w:val="24"/>
        </w:rPr>
        <w:t>,3</w:t>
      </w:r>
      <w:r w:rsidRPr="3BF41A91">
        <w:rPr>
          <w:rFonts w:asciiTheme="minorHAnsi" w:hAnsiTheme="minorHAnsi" w:cstheme="minorBidi"/>
          <w:sz w:val="24"/>
          <w:szCs w:val="24"/>
        </w:rPr>
        <w:t xml:space="preserve"> – Referat Oceny Projektów 1,2</w:t>
      </w:r>
      <w:r w:rsidR="00923359" w:rsidRPr="3BF41A91">
        <w:rPr>
          <w:rFonts w:asciiTheme="minorHAnsi" w:hAnsiTheme="minorHAnsi" w:cstheme="minorBidi"/>
          <w:sz w:val="24"/>
          <w:szCs w:val="24"/>
        </w:rPr>
        <w:t xml:space="preserve"> i Referat Oceny Projektów i Wsparcia Wdrażania </w:t>
      </w:r>
      <w:r w:rsidR="7154F604" w:rsidRPr="3BF41A91">
        <w:rPr>
          <w:rFonts w:asciiTheme="minorHAnsi" w:hAnsiTheme="minorHAnsi" w:cstheme="minorBidi"/>
          <w:sz w:val="24"/>
          <w:szCs w:val="24"/>
        </w:rPr>
        <w:t>FST</w:t>
      </w:r>
      <w:r w:rsidR="00B704AE">
        <w:rPr>
          <w:rFonts w:asciiTheme="minorHAnsi" w:hAnsiTheme="minorHAnsi" w:cstheme="minorBidi"/>
          <w:sz w:val="24"/>
          <w:szCs w:val="24"/>
        </w:rPr>
        <w:t xml:space="preserve">, </w:t>
      </w:r>
      <w:r w:rsidR="006C7A5D" w:rsidRPr="3BF41A91">
        <w:rPr>
          <w:rFonts w:asciiTheme="minorHAnsi" w:hAnsiTheme="minorHAnsi" w:cstheme="minorBidi"/>
          <w:sz w:val="24"/>
          <w:szCs w:val="24"/>
        </w:rPr>
        <w:t xml:space="preserve">Departamentu </w:t>
      </w:r>
      <w:r w:rsidRPr="3BF41A91">
        <w:rPr>
          <w:rFonts w:asciiTheme="minorHAnsi" w:hAnsiTheme="minorHAnsi" w:cstheme="minorBidi"/>
          <w:sz w:val="24"/>
          <w:szCs w:val="24"/>
        </w:rPr>
        <w:t>Europejskiego Funduszu Rozwoju Regionalnego;</w:t>
      </w:r>
    </w:p>
    <w:p w14:paraId="23BE8D19" w14:textId="7A21E697" w:rsidR="00FB347E" w:rsidRPr="00341794" w:rsidRDefault="00FB347E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>IO</w:t>
      </w:r>
      <w:r w:rsidR="005C0818" w:rsidRPr="00341794">
        <w:rPr>
          <w:rFonts w:asciiTheme="minorHAnsi" w:hAnsiTheme="minorHAnsi" w:cstheme="minorHAnsi"/>
          <w:b/>
          <w:sz w:val="24"/>
          <w:szCs w:val="24"/>
        </w:rPr>
        <w:t>N</w:t>
      </w:r>
      <w:r w:rsidR="00923359" w:rsidRPr="0034179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341794">
        <w:rPr>
          <w:rFonts w:asciiTheme="minorHAnsi" w:hAnsiTheme="minorHAnsi" w:cstheme="minorHAnsi"/>
          <w:sz w:val="24"/>
          <w:szCs w:val="24"/>
        </w:rPr>
        <w:t xml:space="preserve">– Instytucja Organizująca </w:t>
      </w:r>
      <w:r w:rsidR="005C0818" w:rsidRPr="00341794">
        <w:rPr>
          <w:rFonts w:asciiTheme="minorHAnsi" w:hAnsiTheme="minorHAnsi" w:cstheme="minorHAnsi"/>
          <w:sz w:val="24"/>
          <w:szCs w:val="24"/>
        </w:rPr>
        <w:t>Nabór</w:t>
      </w:r>
      <w:r w:rsidR="005F62B9">
        <w:rPr>
          <w:rFonts w:asciiTheme="minorHAnsi" w:hAnsiTheme="minorHAnsi" w:cstheme="minorHAnsi"/>
          <w:sz w:val="24"/>
          <w:szCs w:val="24"/>
        </w:rPr>
        <w:t xml:space="preserve">. </w:t>
      </w:r>
      <w:r w:rsidR="005F62B9" w:rsidRPr="00341794">
        <w:rPr>
          <w:rFonts w:asciiTheme="minorHAnsi" w:hAnsiTheme="minorHAnsi" w:cstheme="minorHAnsi"/>
          <w:sz w:val="24"/>
          <w:szCs w:val="24"/>
        </w:rPr>
        <w:t xml:space="preserve">Przez ION należy rozumieć Instytucję Zarządzającą Programem Fundusze Europejskie dla Śląskiego 2021-2027, </w:t>
      </w:r>
      <w:r w:rsidR="005F62B9" w:rsidRPr="00341794">
        <w:rPr>
          <w:rFonts w:asciiTheme="minorHAnsi" w:hAnsiTheme="minorHAnsi" w:cstheme="minorHAnsi"/>
          <w:sz w:val="24"/>
          <w:szCs w:val="24"/>
          <w:lang w:eastAsia="pl-PL"/>
        </w:rPr>
        <w:t>której funkcję pełni Zarząd Województwa Śląskiego,</w:t>
      </w:r>
      <w:r w:rsidR="005F62B9" w:rsidRPr="00341794">
        <w:rPr>
          <w:rFonts w:asciiTheme="minorHAnsi" w:hAnsiTheme="minorHAnsi" w:cstheme="minorHAnsi"/>
          <w:sz w:val="24"/>
          <w:szCs w:val="24"/>
        </w:rPr>
        <w:t xml:space="preserve"> a zadania wykonuje FR</w:t>
      </w:r>
      <w:r w:rsidRPr="00341794">
        <w:rPr>
          <w:rFonts w:asciiTheme="minorHAnsi" w:hAnsiTheme="minorHAnsi" w:cstheme="minorHAnsi"/>
          <w:sz w:val="24"/>
          <w:szCs w:val="24"/>
        </w:rPr>
        <w:t>;</w:t>
      </w:r>
    </w:p>
    <w:p w14:paraId="5821208B" w14:textId="77777777" w:rsidR="00DC0967" w:rsidRPr="00341794" w:rsidRDefault="00DC0967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>Instytucja właściwa</w:t>
      </w:r>
      <w:r w:rsidRPr="00341794">
        <w:rPr>
          <w:rFonts w:asciiTheme="minorHAnsi" w:hAnsiTheme="minorHAnsi" w:cstheme="minorHAnsi"/>
          <w:sz w:val="24"/>
          <w:szCs w:val="24"/>
        </w:rPr>
        <w:t xml:space="preserve"> – instytucja, której zostały powierzone określone kompetencje związane z realizacją zadań w ramach programów krajowych lub regionalnych;</w:t>
      </w:r>
    </w:p>
    <w:p w14:paraId="7F3EAEB8" w14:textId="748E9200" w:rsidR="00FB347E" w:rsidRPr="00341794" w:rsidRDefault="00FB347E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 xml:space="preserve">IZ </w:t>
      </w:r>
      <w:r w:rsidR="00923359" w:rsidRPr="00341794">
        <w:rPr>
          <w:rFonts w:asciiTheme="minorHAnsi" w:hAnsiTheme="minorHAnsi" w:cstheme="minorHAnsi"/>
          <w:b/>
          <w:sz w:val="24"/>
          <w:szCs w:val="24"/>
        </w:rPr>
        <w:t>FE</w:t>
      </w:r>
      <w:r w:rsidR="005A2760" w:rsidRPr="0034179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23359" w:rsidRPr="00341794">
        <w:rPr>
          <w:rFonts w:asciiTheme="minorHAnsi" w:hAnsiTheme="minorHAnsi" w:cstheme="minorHAnsi"/>
          <w:b/>
          <w:sz w:val="24"/>
          <w:szCs w:val="24"/>
        </w:rPr>
        <w:t>SL</w:t>
      </w:r>
      <w:r w:rsidRPr="00341794">
        <w:rPr>
          <w:rFonts w:asciiTheme="minorHAnsi" w:hAnsiTheme="minorHAnsi" w:cstheme="minorHAnsi"/>
          <w:sz w:val="24"/>
          <w:szCs w:val="24"/>
        </w:rPr>
        <w:t xml:space="preserve">– Instytucja Zarządzająca </w:t>
      </w:r>
      <w:r w:rsidR="00923359" w:rsidRPr="00341794">
        <w:rPr>
          <w:rFonts w:asciiTheme="minorHAnsi" w:hAnsiTheme="minorHAnsi" w:cstheme="minorHAnsi"/>
          <w:sz w:val="24"/>
          <w:szCs w:val="24"/>
        </w:rPr>
        <w:t>Programem Fundusze Europejskie dla Śląskiego 2021-2027</w:t>
      </w:r>
      <w:r w:rsidRPr="00341794" w:rsidDel="00341794">
        <w:rPr>
          <w:rFonts w:asciiTheme="minorHAnsi" w:hAnsiTheme="minorHAnsi" w:cstheme="minorHAnsi"/>
          <w:sz w:val="24"/>
          <w:szCs w:val="24"/>
        </w:rPr>
        <w:t>;</w:t>
      </w:r>
    </w:p>
    <w:p w14:paraId="22C1B890" w14:textId="0360B4BE" w:rsidR="00FB347E" w:rsidRPr="00341794" w:rsidRDefault="00FB347E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 xml:space="preserve">KM </w:t>
      </w:r>
      <w:r w:rsidR="00CF6765" w:rsidRPr="00341794">
        <w:rPr>
          <w:rFonts w:asciiTheme="minorHAnsi" w:hAnsiTheme="minorHAnsi" w:cstheme="minorHAnsi"/>
          <w:b/>
          <w:sz w:val="24"/>
          <w:szCs w:val="24"/>
        </w:rPr>
        <w:t>FE</w:t>
      </w:r>
      <w:r w:rsidR="005A2760" w:rsidRPr="0034179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F6765" w:rsidRPr="00341794">
        <w:rPr>
          <w:rFonts w:asciiTheme="minorHAnsi" w:hAnsiTheme="minorHAnsi" w:cstheme="minorHAnsi"/>
          <w:b/>
          <w:sz w:val="24"/>
          <w:szCs w:val="24"/>
        </w:rPr>
        <w:t>SL</w:t>
      </w:r>
      <w:r w:rsidRPr="00341794">
        <w:rPr>
          <w:rFonts w:asciiTheme="minorHAnsi" w:hAnsiTheme="minorHAnsi" w:cstheme="minorHAnsi"/>
          <w:sz w:val="24"/>
          <w:szCs w:val="24"/>
        </w:rPr>
        <w:t xml:space="preserve">– Komitet Monitorujący </w:t>
      </w:r>
      <w:r w:rsidR="00906641" w:rsidRPr="00341794">
        <w:rPr>
          <w:rFonts w:asciiTheme="minorHAnsi" w:hAnsiTheme="minorHAnsi" w:cstheme="minorHAnsi"/>
          <w:sz w:val="24"/>
          <w:szCs w:val="24"/>
        </w:rPr>
        <w:t>P</w:t>
      </w:r>
      <w:r w:rsidR="00CF6765" w:rsidRPr="00341794">
        <w:rPr>
          <w:rFonts w:asciiTheme="minorHAnsi" w:hAnsiTheme="minorHAnsi" w:cstheme="minorHAnsi"/>
          <w:sz w:val="24"/>
          <w:szCs w:val="24"/>
        </w:rPr>
        <w:t xml:space="preserve">rogram Fundusze Europejskie dla Śląskiego </w:t>
      </w:r>
      <w:r w:rsidRPr="00341794">
        <w:rPr>
          <w:rFonts w:asciiTheme="minorHAnsi" w:hAnsiTheme="minorHAnsi" w:cstheme="minorHAnsi"/>
          <w:sz w:val="24"/>
          <w:szCs w:val="24"/>
        </w:rPr>
        <w:t>20</w:t>
      </w:r>
      <w:r w:rsidR="00CF6765" w:rsidRPr="00341794">
        <w:rPr>
          <w:rFonts w:asciiTheme="minorHAnsi" w:hAnsiTheme="minorHAnsi" w:cstheme="minorHAnsi"/>
          <w:sz w:val="24"/>
          <w:szCs w:val="24"/>
        </w:rPr>
        <w:t>21-2027</w:t>
      </w:r>
      <w:r w:rsidRPr="00341794">
        <w:rPr>
          <w:rFonts w:asciiTheme="minorHAnsi" w:hAnsiTheme="minorHAnsi" w:cstheme="minorHAnsi"/>
          <w:sz w:val="24"/>
          <w:szCs w:val="24"/>
        </w:rPr>
        <w:t>;</w:t>
      </w:r>
    </w:p>
    <w:p w14:paraId="7CD23F8E" w14:textId="23813844" w:rsidR="00FB347E" w:rsidRPr="00341794" w:rsidRDefault="270809E4" w:rsidP="5B83389F">
      <w:pPr>
        <w:pStyle w:val="Akapitzlist"/>
        <w:tabs>
          <w:tab w:val="left" w:pos="567"/>
        </w:tabs>
        <w:autoSpaceDE w:val="0"/>
        <w:autoSpaceDN w:val="0"/>
        <w:adjustRightInd w:val="0"/>
        <w:ind w:left="993"/>
        <w:rPr>
          <w:rFonts w:asciiTheme="minorHAnsi" w:hAnsiTheme="minorHAnsi" w:cstheme="minorBidi"/>
          <w:sz w:val="24"/>
          <w:szCs w:val="24"/>
        </w:rPr>
      </w:pPr>
      <w:r w:rsidRPr="5B83389F">
        <w:rPr>
          <w:rFonts w:asciiTheme="minorHAnsi" w:hAnsiTheme="minorHAnsi" w:cstheme="minorBidi"/>
          <w:b/>
          <w:bCs/>
          <w:sz w:val="24"/>
          <w:szCs w:val="24"/>
        </w:rPr>
        <w:t>Komisja</w:t>
      </w:r>
      <w:r w:rsidRPr="5B83389F">
        <w:rPr>
          <w:rFonts w:asciiTheme="minorHAnsi" w:hAnsiTheme="minorHAnsi" w:cstheme="minorBidi"/>
          <w:sz w:val="24"/>
          <w:szCs w:val="24"/>
        </w:rPr>
        <w:t xml:space="preserve"> – Komisja </w:t>
      </w:r>
      <w:r w:rsidR="00E4093E">
        <w:rPr>
          <w:rFonts w:asciiTheme="minorHAnsi" w:hAnsiTheme="minorHAnsi" w:cstheme="minorBidi"/>
          <w:sz w:val="24"/>
          <w:szCs w:val="24"/>
        </w:rPr>
        <w:t>powołana stosownym Zarządzaniem Wewnętrznym Dyrektora Departamentu Europejskiego Funduszu Rozwoju Regionalnego,</w:t>
      </w:r>
      <w:r w:rsidR="00E4093E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132FC782" w:rsidRPr="5B83389F">
        <w:rPr>
          <w:rFonts w:asciiTheme="minorHAnsi" w:hAnsiTheme="minorHAnsi" w:cstheme="minorBidi"/>
          <w:sz w:val="24"/>
          <w:szCs w:val="24"/>
        </w:rPr>
        <w:t xml:space="preserve">dokonująca weryfikacji oświadczeń o bezstronności, </w:t>
      </w:r>
      <w:r w:rsidRPr="5B83389F">
        <w:rPr>
          <w:rFonts w:asciiTheme="minorHAnsi" w:hAnsiTheme="minorHAnsi" w:cstheme="minorBidi"/>
          <w:sz w:val="24"/>
          <w:szCs w:val="24"/>
        </w:rPr>
        <w:t>nadzorująca przebieg losowa</w:t>
      </w:r>
      <w:r w:rsidR="282AE09F" w:rsidRPr="5B83389F">
        <w:rPr>
          <w:rFonts w:asciiTheme="minorHAnsi" w:hAnsiTheme="minorHAnsi" w:cstheme="minorBidi"/>
          <w:sz w:val="24"/>
          <w:szCs w:val="24"/>
        </w:rPr>
        <w:t>ń</w:t>
      </w:r>
      <w:r w:rsidRPr="5B83389F">
        <w:rPr>
          <w:rFonts w:asciiTheme="minorHAnsi" w:hAnsiTheme="minorHAnsi" w:cstheme="minorBidi"/>
          <w:sz w:val="24"/>
          <w:szCs w:val="24"/>
        </w:rPr>
        <w:t xml:space="preserve"> ekspertów</w:t>
      </w:r>
      <w:r w:rsidR="28AFCA5D" w:rsidRPr="5B83389F">
        <w:rPr>
          <w:rFonts w:asciiTheme="minorHAnsi" w:hAnsiTheme="minorHAnsi" w:cstheme="minorBidi"/>
          <w:sz w:val="24"/>
          <w:szCs w:val="24"/>
        </w:rPr>
        <w:t xml:space="preserve"> i wniosków</w:t>
      </w:r>
      <w:r w:rsidR="0030662E" w:rsidRPr="0030662E">
        <w:rPr>
          <w:rFonts w:asciiTheme="minorHAnsi" w:hAnsiTheme="minorHAnsi" w:cstheme="minorBidi"/>
          <w:sz w:val="24"/>
          <w:szCs w:val="24"/>
        </w:rPr>
        <w:t xml:space="preserve"> </w:t>
      </w:r>
      <w:r w:rsidR="0030662E" w:rsidRPr="5B83389F">
        <w:rPr>
          <w:rFonts w:asciiTheme="minorHAnsi" w:hAnsiTheme="minorHAnsi" w:cstheme="minorBidi"/>
          <w:sz w:val="24"/>
          <w:szCs w:val="24"/>
        </w:rPr>
        <w:t>o dofinansowanie projektów do oceny merytorycznej poszczególnym ekspertom</w:t>
      </w:r>
      <w:r w:rsidR="0030662E">
        <w:rPr>
          <w:rFonts w:asciiTheme="minorHAnsi" w:hAnsiTheme="minorHAnsi" w:cstheme="minorBidi"/>
          <w:sz w:val="24"/>
          <w:szCs w:val="24"/>
        </w:rPr>
        <w:t>;</w:t>
      </w:r>
    </w:p>
    <w:p w14:paraId="28DD2339" w14:textId="77777777" w:rsidR="00FB347E" w:rsidRPr="00341794" w:rsidRDefault="00FB347E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>KOP</w:t>
      </w:r>
      <w:r w:rsidRPr="00341794">
        <w:rPr>
          <w:rFonts w:asciiTheme="minorHAnsi" w:hAnsiTheme="minorHAnsi" w:cstheme="minorHAnsi"/>
          <w:sz w:val="24"/>
          <w:szCs w:val="24"/>
        </w:rPr>
        <w:t xml:space="preserve"> – Komisja Oceny Projektów;</w:t>
      </w:r>
    </w:p>
    <w:p w14:paraId="469D0644" w14:textId="77777777" w:rsidR="00FB347E" w:rsidRDefault="00FB347E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>LSI 20</w:t>
      </w:r>
      <w:r w:rsidR="00AD6CA3" w:rsidRPr="00341794">
        <w:rPr>
          <w:rFonts w:asciiTheme="minorHAnsi" w:hAnsiTheme="minorHAnsi" w:cstheme="minorHAnsi"/>
          <w:b/>
          <w:sz w:val="24"/>
          <w:szCs w:val="24"/>
        </w:rPr>
        <w:t>21</w:t>
      </w:r>
      <w:r w:rsidRPr="00341794">
        <w:rPr>
          <w:rFonts w:asciiTheme="minorHAnsi" w:hAnsiTheme="minorHAnsi" w:cstheme="minorHAnsi"/>
          <w:sz w:val="24"/>
          <w:szCs w:val="24"/>
        </w:rPr>
        <w:t xml:space="preserve"> – Lokalny System Informatyczny 20</w:t>
      </w:r>
      <w:r w:rsidR="00AD6CA3" w:rsidRPr="00341794">
        <w:rPr>
          <w:rFonts w:asciiTheme="minorHAnsi" w:hAnsiTheme="minorHAnsi" w:cstheme="minorHAnsi"/>
          <w:sz w:val="24"/>
          <w:szCs w:val="24"/>
        </w:rPr>
        <w:t>21</w:t>
      </w:r>
      <w:r w:rsidR="005A2760" w:rsidRPr="00341794">
        <w:rPr>
          <w:rFonts w:asciiTheme="minorHAnsi" w:hAnsiTheme="minorHAnsi" w:cstheme="minorHAnsi"/>
          <w:sz w:val="24"/>
          <w:szCs w:val="24"/>
        </w:rPr>
        <w:t xml:space="preserve"> P</w:t>
      </w:r>
      <w:r w:rsidR="004615AE" w:rsidRPr="00341794">
        <w:rPr>
          <w:rFonts w:asciiTheme="minorHAnsi" w:hAnsiTheme="minorHAnsi" w:cstheme="minorHAnsi"/>
          <w:sz w:val="24"/>
          <w:szCs w:val="24"/>
        </w:rPr>
        <w:t>rogramu Fundusze Europejskie dla Śląskiego 2021-2027</w:t>
      </w:r>
      <w:r w:rsidRPr="00341794">
        <w:rPr>
          <w:rFonts w:asciiTheme="minorHAnsi" w:hAnsiTheme="minorHAnsi" w:cstheme="minorHAnsi"/>
          <w:sz w:val="24"/>
          <w:szCs w:val="24"/>
        </w:rPr>
        <w:t>;</w:t>
      </w:r>
    </w:p>
    <w:p w14:paraId="2AFCD33D" w14:textId="09EB9245" w:rsidR="00BA30E7" w:rsidRDefault="113D8AD4" w:rsidP="5A84147E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5A84147E">
        <w:rPr>
          <w:rFonts w:asciiTheme="minorHAnsi" w:hAnsiTheme="minorHAnsi" w:cstheme="minorBidi"/>
          <w:b/>
          <w:bCs/>
          <w:sz w:val="24"/>
          <w:szCs w:val="24"/>
        </w:rPr>
        <w:t xml:space="preserve">Postępowanie w zakresie wyboru projektów - </w:t>
      </w:r>
      <w:r w:rsidR="003D0F3A" w:rsidRPr="5A84147E">
        <w:rPr>
          <w:rFonts w:asciiTheme="minorHAnsi" w:hAnsiTheme="minorHAnsi" w:cstheme="minorBidi"/>
          <w:sz w:val="24"/>
          <w:szCs w:val="24"/>
        </w:rPr>
        <w:t>postępowanie obejmujące przyjmowanie (nabór) i ocenę wniosków o dofinansowanie, zakończone rozstrzygnięci</w:t>
      </w:r>
      <w:r w:rsidR="004D7865" w:rsidRPr="5A84147E">
        <w:rPr>
          <w:rFonts w:asciiTheme="minorHAnsi" w:hAnsiTheme="minorHAnsi" w:cstheme="minorBidi"/>
          <w:sz w:val="24"/>
          <w:szCs w:val="24"/>
        </w:rPr>
        <w:t>em</w:t>
      </w:r>
      <w:r w:rsidR="003D0F3A" w:rsidRPr="5A84147E">
        <w:rPr>
          <w:rFonts w:asciiTheme="minorHAnsi" w:hAnsiTheme="minorHAnsi" w:cstheme="minorBidi"/>
          <w:sz w:val="24"/>
          <w:szCs w:val="24"/>
        </w:rPr>
        <w:t xml:space="preserve"> w zakresie możliwości przyznania dofinansowania.</w:t>
      </w:r>
    </w:p>
    <w:p w14:paraId="6766694C" w14:textId="027E77CC" w:rsidR="009942F0" w:rsidRPr="00341794" w:rsidRDefault="009942F0" w:rsidP="5A84147E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b/>
          <w:bCs/>
          <w:sz w:val="24"/>
          <w:szCs w:val="24"/>
        </w:rPr>
        <w:t xml:space="preserve">Projekt </w:t>
      </w:r>
      <w:r w:rsidR="00EC5F99">
        <w:rPr>
          <w:rFonts w:asciiTheme="minorHAnsi" w:hAnsiTheme="minorHAnsi" w:cstheme="minorBidi"/>
          <w:b/>
          <w:bCs/>
          <w:sz w:val="24"/>
          <w:szCs w:val="24"/>
        </w:rPr>
        <w:t>–</w:t>
      </w:r>
      <w:r>
        <w:rPr>
          <w:rFonts w:asciiTheme="minorHAnsi" w:hAnsiTheme="minorHAnsi" w:cstheme="minorBidi"/>
          <w:sz w:val="24"/>
          <w:szCs w:val="24"/>
        </w:rPr>
        <w:t xml:space="preserve"> </w:t>
      </w:r>
      <w:r w:rsidR="002848DD">
        <w:rPr>
          <w:rFonts w:asciiTheme="minorHAnsi" w:hAnsiTheme="minorHAnsi" w:cstheme="minorBidi"/>
          <w:sz w:val="24"/>
          <w:szCs w:val="24"/>
        </w:rPr>
        <w:t xml:space="preserve">definicja </w:t>
      </w:r>
      <w:r w:rsidR="00FC2E92">
        <w:rPr>
          <w:rFonts w:asciiTheme="minorHAnsi" w:hAnsiTheme="minorHAnsi" w:cstheme="minorBidi"/>
          <w:sz w:val="24"/>
          <w:szCs w:val="24"/>
        </w:rPr>
        <w:t>w</w:t>
      </w:r>
      <w:r w:rsidR="00EC5F99">
        <w:rPr>
          <w:rFonts w:asciiTheme="minorHAnsi" w:hAnsiTheme="minorHAnsi" w:cstheme="minorBidi"/>
          <w:sz w:val="24"/>
          <w:szCs w:val="24"/>
        </w:rPr>
        <w:t xml:space="preserve"> rozumieniu </w:t>
      </w:r>
      <w:r w:rsidR="008F063C">
        <w:rPr>
          <w:rFonts w:asciiTheme="minorHAnsi" w:hAnsiTheme="minorHAnsi" w:cstheme="minorBidi"/>
          <w:sz w:val="24"/>
          <w:szCs w:val="24"/>
        </w:rPr>
        <w:t>Ustawy wdrożeniowej</w:t>
      </w:r>
      <w:r w:rsidR="00FC2E92">
        <w:rPr>
          <w:rFonts w:asciiTheme="minorHAnsi" w:hAnsiTheme="minorHAnsi" w:cstheme="minorBidi"/>
          <w:sz w:val="24"/>
          <w:szCs w:val="24"/>
        </w:rPr>
        <w:t>.</w:t>
      </w:r>
    </w:p>
    <w:p w14:paraId="11064043" w14:textId="7908C063" w:rsidR="00AD6CA3" w:rsidRPr="00341794" w:rsidRDefault="0AF4BE20" w:rsidP="014B0646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b/>
          <w:bCs/>
          <w:sz w:val="24"/>
          <w:szCs w:val="24"/>
        </w:rPr>
        <w:t xml:space="preserve">Regulamin </w:t>
      </w:r>
      <w:r w:rsidR="12BB3BE8" w:rsidRPr="014B0646">
        <w:rPr>
          <w:rFonts w:asciiTheme="minorHAnsi" w:hAnsiTheme="minorHAnsi" w:cstheme="minorBidi"/>
          <w:b/>
          <w:bCs/>
          <w:sz w:val="24"/>
          <w:szCs w:val="24"/>
        </w:rPr>
        <w:t>wybor</w:t>
      </w:r>
      <w:r w:rsidR="24CAF230" w:rsidRPr="014B0646">
        <w:rPr>
          <w:rFonts w:asciiTheme="minorHAnsi" w:hAnsiTheme="minorHAnsi" w:cstheme="minorBidi"/>
          <w:b/>
          <w:bCs/>
          <w:sz w:val="24"/>
          <w:szCs w:val="24"/>
        </w:rPr>
        <w:t>u</w:t>
      </w:r>
      <w:r w:rsidR="12BB3BE8" w:rsidRPr="014B0646">
        <w:rPr>
          <w:rFonts w:asciiTheme="minorHAnsi" w:hAnsiTheme="minorHAnsi" w:cstheme="minorBidi"/>
          <w:b/>
          <w:bCs/>
          <w:sz w:val="24"/>
          <w:szCs w:val="24"/>
        </w:rPr>
        <w:t xml:space="preserve"> projektów</w:t>
      </w:r>
      <w:r w:rsidR="7F6BEA2C" w:rsidRPr="014B0646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3D4EC203" w:rsidRPr="014B0646">
        <w:rPr>
          <w:rFonts w:asciiTheme="minorHAnsi" w:hAnsiTheme="minorHAnsi" w:cstheme="minorBidi"/>
          <w:sz w:val="24"/>
          <w:szCs w:val="24"/>
        </w:rPr>
        <w:t>–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3D4EC203" w:rsidRPr="014B0646">
        <w:rPr>
          <w:rFonts w:asciiTheme="minorHAnsi" w:hAnsiTheme="minorHAnsi" w:cstheme="minorBidi"/>
          <w:sz w:val="24"/>
          <w:szCs w:val="24"/>
        </w:rPr>
        <w:t xml:space="preserve">rozumie się przez to </w:t>
      </w:r>
      <w:r w:rsidR="7F6BEA2C" w:rsidRPr="014B0646">
        <w:rPr>
          <w:rFonts w:asciiTheme="minorHAnsi" w:hAnsiTheme="minorHAnsi" w:cstheme="minorBidi"/>
          <w:sz w:val="24"/>
          <w:szCs w:val="24"/>
        </w:rPr>
        <w:t>zarówno</w:t>
      </w:r>
      <w:r w:rsidR="3D4EC203" w:rsidRPr="014B0646">
        <w:rPr>
          <w:rFonts w:asciiTheme="minorHAnsi" w:hAnsiTheme="minorHAnsi" w:cstheme="minorBidi"/>
          <w:sz w:val="24"/>
          <w:szCs w:val="24"/>
        </w:rPr>
        <w:t xml:space="preserve"> regulamin </w:t>
      </w:r>
      <w:r w:rsidR="2E0189A8" w:rsidRPr="014B0646">
        <w:rPr>
          <w:rFonts w:asciiTheme="minorHAnsi" w:hAnsiTheme="minorHAnsi" w:cstheme="minorBidi"/>
          <w:sz w:val="24"/>
          <w:szCs w:val="24"/>
        </w:rPr>
        <w:t>wyboru</w:t>
      </w:r>
      <w:r w:rsidR="3D4EC203" w:rsidRPr="014B0646">
        <w:rPr>
          <w:rFonts w:asciiTheme="minorHAnsi" w:hAnsiTheme="minorHAnsi" w:cstheme="minorBidi"/>
          <w:sz w:val="24"/>
          <w:szCs w:val="24"/>
        </w:rPr>
        <w:t xml:space="preserve"> w </w:t>
      </w:r>
      <w:r w:rsidR="00067C02">
        <w:rPr>
          <w:rFonts w:asciiTheme="minorHAnsi" w:hAnsiTheme="minorHAnsi" w:cstheme="minorBidi"/>
          <w:sz w:val="24"/>
          <w:szCs w:val="24"/>
        </w:rPr>
        <w:t xml:space="preserve">naborze </w:t>
      </w:r>
      <w:r w:rsidR="7F6BEA2C" w:rsidRPr="014B0646">
        <w:rPr>
          <w:rFonts w:asciiTheme="minorHAnsi" w:hAnsiTheme="minorHAnsi" w:cstheme="minorBidi"/>
          <w:sz w:val="24"/>
          <w:szCs w:val="24"/>
        </w:rPr>
        <w:t>konkurencyjnym</w:t>
      </w:r>
      <w:r w:rsidR="4D48ECFA" w:rsidRPr="014B0646">
        <w:rPr>
          <w:rFonts w:asciiTheme="minorHAnsi" w:hAnsiTheme="minorHAnsi" w:cstheme="minorBidi"/>
          <w:sz w:val="24"/>
          <w:szCs w:val="24"/>
        </w:rPr>
        <w:t>,</w:t>
      </w:r>
      <w:r w:rsidR="7F6BEA2C" w:rsidRPr="014B0646">
        <w:rPr>
          <w:rFonts w:asciiTheme="minorHAnsi" w:hAnsiTheme="minorHAnsi" w:cstheme="minorBidi"/>
          <w:sz w:val="24"/>
          <w:szCs w:val="24"/>
        </w:rPr>
        <w:t xml:space="preserve"> jak i niekonkurencyjnym</w:t>
      </w:r>
      <w:r w:rsidR="29D175C6" w:rsidRPr="014B0646">
        <w:rPr>
          <w:rFonts w:asciiTheme="minorHAnsi" w:hAnsiTheme="minorHAnsi" w:cstheme="minorBidi"/>
          <w:sz w:val="24"/>
          <w:szCs w:val="24"/>
        </w:rPr>
        <w:t>;</w:t>
      </w:r>
    </w:p>
    <w:p w14:paraId="75D7E28E" w14:textId="14DC4682" w:rsidR="6CF86472" w:rsidRDefault="463ADB76" w:rsidP="004D788E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6CF86472">
        <w:rPr>
          <w:rFonts w:asciiTheme="minorHAnsi" w:hAnsiTheme="minorHAnsi" w:cstheme="minorBidi"/>
          <w:b/>
          <w:bCs/>
          <w:sz w:val="24"/>
          <w:szCs w:val="24"/>
        </w:rPr>
        <w:t>R</w:t>
      </w:r>
      <w:r w:rsidR="0D493F6B" w:rsidRPr="6CF86472">
        <w:rPr>
          <w:rFonts w:asciiTheme="minorHAnsi" w:hAnsiTheme="minorHAnsi" w:cstheme="minorBidi"/>
          <w:b/>
          <w:bCs/>
          <w:sz w:val="24"/>
          <w:szCs w:val="24"/>
        </w:rPr>
        <w:t>T</w:t>
      </w:r>
      <w:r w:rsidRPr="6CF86472">
        <w:rPr>
          <w:rFonts w:asciiTheme="minorHAnsi" w:hAnsiTheme="minorHAnsi" w:cstheme="minorBidi"/>
          <w:sz w:val="24"/>
          <w:szCs w:val="24"/>
        </w:rPr>
        <w:t xml:space="preserve"> – </w:t>
      </w:r>
      <w:r w:rsidR="5172A512" w:rsidRPr="6CF86472">
        <w:rPr>
          <w:rFonts w:asciiTheme="minorHAnsi" w:hAnsiTheme="minorHAnsi" w:cstheme="minorBidi"/>
          <w:sz w:val="24"/>
          <w:szCs w:val="24"/>
        </w:rPr>
        <w:t xml:space="preserve">Departament </w:t>
      </w:r>
      <w:r w:rsidRPr="6CF86472">
        <w:rPr>
          <w:rFonts w:asciiTheme="minorHAnsi" w:hAnsiTheme="minorHAnsi" w:cstheme="minorBidi"/>
          <w:sz w:val="24"/>
          <w:szCs w:val="24"/>
        </w:rPr>
        <w:t xml:space="preserve">Rozwoju </w:t>
      </w:r>
      <w:r w:rsidR="0D493F6B" w:rsidRPr="6CF86472">
        <w:rPr>
          <w:rFonts w:asciiTheme="minorHAnsi" w:hAnsiTheme="minorHAnsi" w:cstheme="minorBidi"/>
          <w:sz w:val="24"/>
          <w:szCs w:val="24"/>
        </w:rPr>
        <w:t xml:space="preserve">i </w:t>
      </w:r>
      <w:r w:rsidR="4C6452DA" w:rsidRPr="6CF86472">
        <w:rPr>
          <w:rFonts w:asciiTheme="minorHAnsi" w:hAnsiTheme="minorHAnsi" w:cstheme="minorBidi"/>
          <w:sz w:val="24"/>
          <w:szCs w:val="24"/>
        </w:rPr>
        <w:t>Transformacji Regionu</w:t>
      </w:r>
      <w:r w:rsidRPr="6CF86472">
        <w:rPr>
          <w:rFonts w:asciiTheme="minorHAnsi" w:hAnsiTheme="minorHAnsi" w:cstheme="minorBidi"/>
          <w:sz w:val="24"/>
          <w:szCs w:val="24"/>
        </w:rPr>
        <w:t xml:space="preserve"> Urzędu Marszałkowskiego Województwa Śląskiego;</w:t>
      </w:r>
    </w:p>
    <w:p w14:paraId="79BE3332" w14:textId="159268DD" w:rsidR="00A60BB1" w:rsidRPr="00341794" w:rsidRDefault="00FB347E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lastRenderedPageBreak/>
        <w:t>SZOP</w:t>
      </w:r>
      <w:r w:rsidRPr="00341794">
        <w:rPr>
          <w:rFonts w:asciiTheme="minorHAnsi" w:hAnsiTheme="minorHAnsi" w:cstheme="minorHAnsi"/>
          <w:sz w:val="24"/>
          <w:szCs w:val="24"/>
        </w:rPr>
        <w:t xml:space="preserve"> – Szczegółowy Opis Priorytet</w:t>
      </w:r>
      <w:r w:rsidR="00A60BB1" w:rsidRPr="00341794">
        <w:rPr>
          <w:rFonts w:asciiTheme="minorHAnsi" w:hAnsiTheme="minorHAnsi" w:cstheme="minorHAnsi"/>
          <w:sz w:val="24"/>
          <w:szCs w:val="24"/>
        </w:rPr>
        <w:t>ów Programu Fundusze Europejskie dla Śląskiego 2021-2027;</w:t>
      </w:r>
    </w:p>
    <w:p w14:paraId="0CF58D79" w14:textId="3F09C207" w:rsidR="00FB347E" w:rsidRPr="00341794" w:rsidRDefault="270809E4" w:rsidP="5B83389F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5B83389F">
        <w:rPr>
          <w:rFonts w:asciiTheme="minorHAnsi" w:hAnsiTheme="minorHAnsi" w:cstheme="minorBidi"/>
          <w:b/>
          <w:bCs/>
          <w:sz w:val="24"/>
          <w:szCs w:val="24"/>
        </w:rPr>
        <w:t>UM</w:t>
      </w:r>
      <w:r w:rsidR="2A294734" w:rsidRPr="5B83389F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Pr="5B83389F">
        <w:rPr>
          <w:rFonts w:asciiTheme="minorHAnsi" w:hAnsiTheme="minorHAnsi" w:cstheme="minorBidi"/>
          <w:b/>
          <w:bCs/>
          <w:sz w:val="24"/>
          <w:szCs w:val="24"/>
        </w:rPr>
        <w:t>WSL</w:t>
      </w:r>
      <w:r w:rsidRPr="5B83389F">
        <w:rPr>
          <w:rFonts w:asciiTheme="minorHAnsi" w:hAnsiTheme="minorHAnsi" w:cstheme="minorBidi"/>
          <w:sz w:val="24"/>
          <w:szCs w:val="24"/>
        </w:rPr>
        <w:t xml:space="preserve"> – Urząd Marszałkowski Województwa Śląskiego;</w:t>
      </w:r>
    </w:p>
    <w:p w14:paraId="43411CAB" w14:textId="567283B7" w:rsidR="00FB347E" w:rsidRDefault="00FB347E" w:rsidP="005A61B9">
      <w:pPr>
        <w:pStyle w:val="Akapitzlist"/>
        <w:tabs>
          <w:tab w:val="left" w:pos="567"/>
        </w:tabs>
        <w:autoSpaceDE w:val="0"/>
        <w:autoSpaceDN w:val="0"/>
        <w:adjustRightInd w:val="0"/>
        <w:spacing w:after="0"/>
        <w:ind w:left="993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>Ustawa</w:t>
      </w:r>
      <w:r w:rsidRPr="00341794">
        <w:rPr>
          <w:rFonts w:asciiTheme="minorHAnsi" w:hAnsiTheme="minorHAnsi" w:cstheme="minorHAnsi"/>
          <w:sz w:val="24"/>
          <w:szCs w:val="24"/>
        </w:rPr>
        <w:t xml:space="preserve"> </w:t>
      </w:r>
      <w:r w:rsidR="004615AE" w:rsidRPr="00341794">
        <w:rPr>
          <w:rFonts w:asciiTheme="minorHAnsi" w:hAnsiTheme="minorHAnsi" w:cstheme="minorHAnsi"/>
          <w:b/>
          <w:sz w:val="24"/>
          <w:szCs w:val="24"/>
        </w:rPr>
        <w:t>wdrożeniowa</w:t>
      </w:r>
      <w:r w:rsidR="004615AE" w:rsidRPr="00341794">
        <w:rPr>
          <w:rFonts w:asciiTheme="minorHAnsi" w:hAnsiTheme="minorHAnsi" w:cstheme="minorHAnsi"/>
          <w:sz w:val="24"/>
          <w:szCs w:val="24"/>
        </w:rPr>
        <w:t xml:space="preserve"> </w:t>
      </w:r>
      <w:r w:rsidRPr="00341794">
        <w:rPr>
          <w:rFonts w:asciiTheme="minorHAnsi" w:hAnsiTheme="minorHAnsi" w:cstheme="minorHAnsi"/>
          <w:sz w:val="24"/>
          <w:szCs w:val="24"/>
        </w:rPr>
        <w:t xml:space="preserve">– Ustawa z dnia </w:t>
      </w:r>
      <w:r w:rsidR="0073789F" w:rsidRPr="00341794">
        <w:rPr>
          <w:rFonts w:asciiTheme="minorHAnsi" w:hAnsiTheme="minorHAnsi" w:cstheme="minorHAnsi"/>
          <w:sz w:val="24"/>
          <w:szCs w:val="24"/>
        </w:rPr>
        <w:t>28 kwietnia 2022</w:t>
      </w:r>
      <w:r w:rsidRPr="00341794">
        <w:rPr>
          <w:rFonts w:asciiTheme="minorHAnsi" w:hAnsiTheme="minorHAnsi" w:cstheme="minorHAnsi"/>
          <w:sz w:val="24"/>
          <w:szCs w:val="24"/>
        </w:rPr>
        <w:t xml:space="preserve"> r. o zasadach realizacji </w:t>
      </w:r>
      <w:r w:rsidR="0073789F" w:rsidRPr="00341794">
        <w:rPr>
          <w:rFonts w:asciiTheme="minorHAnsi" w:hAnsiTheme="minorHAnsi" w:cstheme="minorHAnsi"/>
          <w:sz w:val="24"/>
          <w:szCs w:val="24"/>
        </w:rPr>
        <w:t>zadań finansowanych ze środków europejskich w perspektywie finansowej 2021-2027</w:t>
      </w:r>
      <w:r w:rsidRPr="00341794">
        <w:rPr>
          <w:rFonts w:asciiTheme="minorHAnsi" w:hAnsiTheme="minorHAnsi" w:cstheme="minorHAnsi"/>
          <w:sz w:val="24"/>
          <w:szCs w:val="24"/>
        </w:rPr>
        <w:t>;</w:t>
      </w:r>
    </w:p>
    <w:p w14:paraId="49099F53" w14:textId="77777777" w:rsidR="0030662E" w:rsidRPr="0030662E" w:rsidRDefault="0030662E" w:rsidP="0030662E">
      <w:pPr>
        <w:tabs>
          <w:tab w:val="left" w:pos="567"/>
        </w:tabs>
        <w:autoSpaceDE w:val="0"/>
        <w:autoSpaceDN w:val="0"/>
        <w:adjustRightInd w:val="0"/>
        <w:spacing w:after="0"/>
        <w:ind w:left="993"/>
        <w:contextualSpacing/>
        <w:rPr>
          <w:rFonts w:asciiTheme="minorHAnsi" w:hAnsiTheme="minorHAnsi" w:cstheme="minorBidi"/>
          <w:sz w:val="24"/>
          <w:szCs w:val="24"/>
        </w:rPr>
      </w:pPr>
      <w:r w:rsidRPr="0030662E">
        <w:rPr>
          <w:rFonts w:asciiTheme="minorHAnsi" w:hAnsiTheme="minorHAnsi" w:cstheme="minorHAnsi"/>
          <w:b/>
          <w:sz w:val="24"/>
          <w:szCs w:val="24"/>
        </w:rPr>
        <w:t xml:space="preserve">Wniosek </w:t>
      </w:r>
      <w:r w:rsidRPr="0030662E">
        <w:rPr>
          <w:rFonts w:asciiTheme="minorHAnsi" w:hAnsiTheme="minorHAnsi" w:cstheme="minorHAnsi"/>
          <w:sz w:val="24"/>
          <w:szCs w:val="24"/>
        </w:rPr>
        <w:t>– wniosek o dofinansowanie projektu wraz z załącznikami</w:t>
      </w:r>
      <w:r w:rsidRPr="0030662E">
        <w:rPr>
          <w:rFonts w:asciiTheme="minorHAnsi" w:hAnsiTheme="minorHAnsi" w:cstheme="minorBidi"/>
          <w:sz w:val="24"/>
          <w:szCs w:val="24"/>
        </w:rPr>
        <w:t>, w którym zawarty jest opis projektu i na podstawie którego dokonywana jest ocena spełnienia kryteriów wyboru projektów przez dany projekt;</w:t>
      </w:r>
    </w:p>
    <w:p w14:paraId="11320F3E" w14:textId="77777777" w:rsidR="0030662E" w:rsidRPr="0030662E" w:rsidRDefault="0030662E" w:rsidP="00E4093E">
      <w:pPr>
        <w:tabs>
          <w:tab w:val="left" w:pos="567"/>
        </w:tabs>
        <w:autoSpaceDE w:val="0"/>
        <w:autoSpaceDN w:val="0"/>
        <w:adjustRightInd w:val="0"/>
        <w:spacing w:after="0"/>
        <w:ind w:left="992"/>
        <w:contextualSpacing/>
        <w:rPr>
          <w:rFonts w:asciiTheme="minorHAnsi" w:hAnsiTheme="minorHAnsi" w:cstheme="minorHAnsi"/>
          <w:sz w:val="24"/>
          <w:szCs w:val="24"/>
        </w:rPr>
      </w:pPr>
      <w:r w:rsidRPr="0030662E">
        <w:rPr>
          <w:rFonts w:asciiTheme="minorHAnsi" w:hAnsiTheme="minorHAnsi" w:cstheme="minorHAnsi"/>
          <w:b/>
          <w:sz w:val="24"/>
          <w:szCs w:val="24"/>
        </w:rPr>
        <w:t>Wnioskodawca</w:t>
      </w:r>
      <w:r w:rsidRPr="0030662E">
        <w:rPr>
          <w:rFonts w:asciiTheme="minorHAnsi" w:hAnsiTheme="minorHAnsi" w:cstheme="minorHAnsi"/>
          <w:sz w:val="24"/>
          <w:szCs w:val="24"/>
        </w:rPr>
        <w:t xml:space="preserve"> - </w:t>
      </w:r>
      <w:r w:rsidRPr="0030662E">
        <w:rPr>
          <w:rFonts w:asciiTheme="minorHAnsi" w:hAnsiTheme="minorHAnsi" w:cstheme="minorBidi"/>
          <w:sz w:val="24"/>
          <w:szCs w:val="24"/>
        </w:rPr>
        <w:t>podmiot, który złożył wniosek o dofinansowanie projektu;</w:t>
      </w:r>
    </w:p>
    <w:p w14:paraId="73A46C40" w14:textId="4164FC4C" w:rsidR="00FB347E" w:rsidRPr="00341794" w:rsidRDefault="00FB347E" w:rsidP="00E4093E">
      <w:pPr>
        <w:pStyle w:val="Akapitzlist"/>
        <w:tabs>
          <w:tab w:val="left" w:pos="567"/>
        </w:tabs>
        <w:autoSpaceDE w:val="0"/>
        <w:autoSpaceDN w:val="0"/>
        <w:adjustRightInd w:val="0"/>
        <w:spacing w:after="360"/>
        <w:ind w:left="992"/>
        <w:contextualSpacing w:val="0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b/>
          <w:sz w:val="24"/>
          <w:szCs w:val="24"/>
        </w:rPr>
        <w:t>Wykaz</w:t>
      </w:r>
      <w:r w:rsidRPr="00341794">
        <w:rPr>
          <w:rFonts w:asciiTheme="minorHAnsi" w:hAnsiTheme="minorHAnsi" w:cstheme="minorHAnsi"/>
          <w:sz w:val="24"/>
          <w:szCs w:val="24"/>
        </w:rPr>
        <w:t xml:space="preserve"> – Wykaz </w:t>
      </w:r>
      <w:r w:rsidR="0073789F" w:rsidRPr="00341794">
        <w:rPr>
          <w:rFonts w:asciiTheme="minorHAnsi" w:hAnsiTheme="minorHAnsi" w:cstheme="minorHAnsi"/>
          <w:sz w:val="24"/>
          <w:szCs w:val="24"/>
        </w:rPr>
        <w:t>Ekspertów</w:t>
      </w:r>
      <w:r w:rsidRPr="00341794">
        <w:rPr>
          <w:rFonts w:asciiTheme="minorHAnsi" w:hAnsiTheme="minorHAnsi" w:cstheme="minorHAnsi"/>
          <w:sz w:val="24"/>
          <w:szCs w:val="24"/>
        </w:rPr>
        <w:t xml:space="preserve"> Programu </w:t>
      </w:r>
      <w:r w:rsidR="0073789F" w:rsidRPr="00341794">
        <w:rPr>
          <w:rFonts w:asciiTheme="minorHAnsi" w:hAnsiTheme="minorHAnsi" w:cstheme="minorHAnsi"/>
          <w:sz w:val="24"/>
          <w:szCs w:val="24"/>
        </w:rPr>
        <w:t xml:space="preserve">Fundusze Europejskie dla Śląskiego 2021-2027 </w:t>
      </w:r>
      <w:r w:rsidR="00EA1C66" w:rsidRPr="00341794">
        <w:rPr>
          <w:rFonts w:asciiTheme="minorHAnsi" w:hAnsiTheme="minorHAnsi" w:cstheme="minorHAnsi"/>
          <w:sz w:val="24"/>
          <w:szCs w:val="24"/>
        </w:rPr>
        <w:t>prowadzony zgodnie</w:t>
      </w:r>
      <w:r w:rsidRPr="00341794">
        <w:rPr>
          <w:rFonts w:asciiTheme="minorHAnsi" w:hAnsiTheme="minorHAnsi" w:cstheme="minorHAnsi"/>
          <w:sz w:val="24"/>
          <w:szCs w:val="24"/>
        </w:rPr>
        <w:t xml:space="preserve"> z zapisami </w:t>
      </w:r>
      <w:r w:rsidR="007F03F0" w:rsidRPr="00341794">
        <w:rPr>
          <w:rFonts w:asciiTheme="minorHAnsi" w:hAnsiTheme="minorHAnsi" w:cstheme="minorHAnsi"/>
          <w:sz w:val="24"/>
          <w:szCs w:val="24"/>
        </w:rPr>
        <w:t>rozdziału 17</w:t>
      </w:r>
      <w:r w:rsidRPr="00341794">
        <w:rPr>
          <w:rFonts w:asciiTheme="minorHAnsi" w:hAnsiTheme="minorHAnsi" w:cstheme="minorHAnsi"/>
          <w:sz w:val="24"/>
          <w:szCs w:val="24"/>
        </w:rPr>
        <w:t xml:space="preserve"> Ustawy </w:t>
      </w:r>
      <w:r w:rsidR="005A2760" w:rsidRPr="004D788E">
        <w:rPr>
          <w:rFonts w:asciiTheme="minorHAnsi" w:hAnsiTheme="minorHAnsi" w:cstheme="minorHAnsi"/>
          <w:sz w:val="24"/>
          <w:szCs w:val="24"/>
        </w:rPr>
        <w:t>wdrożeniowej</w:t>
      </w:r>
      <w:r w:rsidRPr="00341794">
        <w:rPr>
          <w:rFonts w:asciiTheme="minorHAnsi" w:hAnsiTheme="minorHAnsi" w:cstheme="minorHAnsi"/>
          <w:sz w:val="24"/>
          <w:szCs w:val="24"/>
        </w:rPr>
        <w:t>;</w:t>
      </w:r>
    </w:p>
    <w:p w14:paraId="218D3DBC" w14:textId="16A92BA9" w:rsidR="00DC0967" w:rsidRPr="00341794" w:rsidRDefault="00DC0967" w:rsidP="008368FA">
      <w:pPr>
        <w:pStyle w:val="Nagwek1"/>
        <w:numPr>
          <w:ilvl w:val="0"/>
          <w:numId w:val="0"/>
        </w:numPr>
        <w:jc w:val="left"/>
      </w:pPr>
      <w:r w:rsidRPr="00341794">
        <w:t>§ 1</w:t>
      </w:r>
      <w:r w:rsidR="005A61B9" w:rsidRPr="00341794">
        <w:t xml:space="preserve"> </w:t>
      </w:r>
      <w:r w:rsidRPr="00341794">
        <w:t>Postanowienia ogólne</w:t>
      </w:r>
    </w:p>
    <w:p w14:paraId="0CBC996E" w14:textId="77777777" w:rsidR="006A74A7" w:rsidRPr="00341794" w:rsidRDefault="51949857" w:rsidP="005F62B9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5B83389F">
        <w:rPr>
          <w:rFonts w:asciiTheme="minorHAnsi" w:hAnsiTheme="minorHAnsi" w:cstheme="minorBidi"/>
          <w:sz w:val="24"/>
          <w:szCs w:val="24"/>
        </w:rPr>
        <w:t>KOP</w:t>
      </w:r>
      <w:r w:rsidR="0DFFD89C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Pr="5B83389F">
        <w:rPr>
          <w:rFonts w:asciiTheme="minorHAnsi" w:hAnsiTheme="minorHAnsi" w:cstheme="minorBidi"/>
          <w:sz w:val="24"/>
          <w:szCs w:val="24"/>
        </w:rPr>
        <w:t>powoływana jest na podstawie art.</w:t>
      </w:r>
      <w:r w:rsidR="2A1D8C44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771375CE" w:rsidRPr="5B83389F">
        <w:rPr>
          <w:rFonts w:asciiTheme="minorHAnsi" w:hAnsiTheme="minorHAnsi" w:cstheme="minorBidi"/>
          <w:sz w:val="24"/>
          <w:szCs w:val="24"/>
        </w:rPr>
        <w:t>53</w:t>
      </w:r>
      <w:r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0DFFD89C" w:rsidRPr="5B83389F">
        <w:rPr>
          <w:rFonts w:asciiTheme="minorHAnsi" w:hAnsiTheme="minorHAnsi" w:cstheme="minorBidi"/>
          <w:sz w:val="24"/>
          <w:szCs w:val="24"/>
        </w:rPr>
        <w:t>U</w:t>
      </w:r>
      <w:r w:rsidRPr="5B83389F">
        <w:rPr>
          <w:rFonts w:asciiTheme="minorHAnsi" w:hAnsiTheme="minorHAnsi" w:cstheme="minorBidi"/>
          <w:sz w:val="24"/>
          <w:szCs w:val="24"/>
        </w:rPr>
        <w:t>stawy</w:t>
      </w:r>
      <w:r w:rsidR="0E92CCC7" w:rsidRPr="5B83389F">
        <w:rPr>
          <w:rFonts w:asciiTheme="minorHAnsi" w:hAnsiTheme="minorHAnsi" w:cstheme="minorBidi"/>
          <w:sz w:val="24"/>
          <w:szCs w:val="24"/>
        </w:rPr>
        <w:t xml:space="preserve"> wdrożeniowej</w:t>
      </w:r>
      <w:r w:rsidR="2EA354C9" w:rsidRPr="5B83389F">
        <w:rPr>
          <w:rFonts w:asciiTheme="minorHAnsi" w:hAnsiTheme="minorHAnsi" w:cstheme="minorBidi"/>
          <w:sz w:val="24"/>
          <w:szCs w:val="24"/>
        </w:rPr>
        <w:t>.</w:t>
      </w:r>
    </w:p>
    <w:p w14:paraId="7C679103" w14:textId="5D15305E" w:rsidR="006A2C74" w:rsidRPr="00341794" w:rsidRDefault="00586600" w:rsidP="005F62B9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 xml:space="preserve">KOP </w:t>
      </w:r>
      <w:r w:rsidR="00105565" w:rsidRPr="014B0646">
        <w:rPr>
          <w:rFonts w:asciiTheme="minorHAnsi" w:hAnsiTheme="minorHAnsi" w:cstheme="minorBidi"/>
          <w:sz w:val="24"/>
          <w:szCs w:val="24"/>
        </w:rPr>
        <w:t>stanowi niezależne</w:t>
      </w:r>
      <w:r w:rsidR="00665EE1" w:rsidRPr="014B0646">
        <w:rPr>
          <w:rFonts w:asciiTheme="minorHAnsi" w:hAnsiTheme="minorHAnsi" w:cstheme="minorBidi"/>
          <w:sz w:val="24"/>
          <w:szCs w:val="24"/>
        </w:rPr>
        <w:t>, bezstronne</w:t>
      </w:r>
      <w:r w:rsidR="00105565" w:rsidRPr="014B0646">
        <w:rPr>
          <w:rFonts w:asciiTheme="minorHAnsi" w:hAnsiTheme="minorHAnsi" w:cstheme="minorBidi"/>
          <w:sz w:val="24"/>
          <w:szCs w:val="24"/>
        </w:rPr>
        <w:t xml:space="preserve"> ogniwo w </w:t>
      </w:r>
      <w:r w:rsidRPr="014B0646">
        <w:rPr>
          <w:rFonts w:asciiTheme="minorHAnsi" w:hAnsiTheme="minorHAnsi" w:cstheme="minorBidi"/>
          <w:sz w:val="24"/>
          <w:szCs w:val="24"/>
        </w:rPr>
        <w:t>procesie</w:t>
      </w:r>
      <w:r w:rsidR="000C1F8E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 xml:space="preserve">oceny </w:t>
      </w:r>
      <w:r w:rsidR="00105565" w:rsidRPr="014B0646">
        <w:rPr>
          <w:rFonts w:asciiTheme="minorHAnsi" w:hAnsiTheme="minorHAnsi" w:cstheme="minorBidi"/>
          <w:sz w:val="24"/>
          <w:szCs w:val="24"/>
        </w:rPr>
        <w:t>projektów.</w:t>
      </w:r>
    </w:p>
    <w:p w14:paraId="2C3322D7" w14:textId="77777777" w:rsidR="0035036A" w:rsidRPr="00341794" w:rsidRDefault="062B6639" w:rsidP="005F62B9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BF41A91">
        <w:rPr>
          <w:rFonts w:asciiTheme="minorHAnsi" w:hAnsiTheme="minorHAnsi" w:cstheme="minorBidi"/>
          <w:sz w:val="24"/>
          <w:szCs w:val="24"/>
        </w:rPr>
        <w:t>Do zadań KOP należy:</w:t>
      </w:r>
    </w:p>
    <w:p w14:paraId="40CC6A99" w14:textId="70D8ADE9" w:rsidR="0035036A" w:rsidRPr="00341794" w:rsidRDefault="0F829471" w:rsidP="005F62B9">
      <w:pPr>
        <w:pStyle w:val="Akapitzlist"/>
        <w:numPr>
          <w:ilvl w:val="0"/>
          <w:numId w:val="6"/>
        </w:numPr>
        <w:tabs>
          <w:tab w:val="left" w:pos="900"/>
        </w:tabs>
        <w:autoSpaceDE w:val="0"/>
        <w:autoSpaceDN w:val="0"/>
        <w:adjustRightInd w:val="0"/>
        <w:spacing w:after="0"/>
        <w:ind w:left="1276" w:hanging="283"/>
        <w:rPr>
          <w:rFonts w:asciiTheme="minorHAnsi" w:hAnsiTheme="minorHAnsi" w:cstheme="minorBidi"/>
          <w:sz w:val="24"/>
          <w:szCs w:val="24"/>
        </w:rPr>
      </w:pPr>
      <w:r w:rsidRPr="7310E630">
        <w:rPr>
          <w:rFonts w:asciiTheme="minorHAnsi" w:hAnsiTheme="minorHAnsi" w:cstheme="minorBidi"/>
          <w:sz w:val="24"/>
          <w:szCs w:val="24"/>
        </w:rPr>
        <w:t>o</w:t>
      </w:r>
      <w:r w:rsidR="66E95AAD" w:rsidRPr="7310E630">
        <w:rPr>
          <w:rFonts w:asciiTheme="minorHAnsi" w:hAnsiTheme="minorHAnsi" w:cstheme="minorBidi"/>
          <w:sz w:val="24"/>
          <w:szCs w:val="24"/>
        </w:rPr>
        <w:t>cena formalna projektów składanych w</w:t>
      </w:r>
      <w:r w:rsidR="39839FA7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="00BE294D">
        <w:rPr>
          <w:rFonts w:asciiTheme="minorHAnsi" w:hAnsiTheme="minorHAnsi" w:cstheme="minorBidi"/>
          <w:sz w:val="24"/>
          <w:szCs w:val="24"/>
        </w:rPr>
        <w:t xml:space="preserve">naborach </w:t>
      </w:r>
      <w:r w:rsidR="108B4AAE" w:rsidRPr="7310E630">
        <w:rPr>
          <w:rFonts w:asciiTheme="minorHAnsi" w:hAnsiTheme="minorHAnsi" w:cstheme="minorBidi"/>
          <w:sz w:val="24"/>
          <w:szCs w:val="24"/>
        </w:rPr>
        <w:t>konkurencyjny</w:t>
      </w:r>
      <w:r w:rsidR="000372D8">
        <w:rPr>
          <w:rFonts w:asciiTheme="minorHAnsi" w:hAnsiTheme="minorHAnsi" w:cstheme="minorBidi"/>
          <w:sz w:val="24"/>
          <w:szCs w:val="24"/>
        </w:rPr>
        <w:t>ch</w:t>
      </w:r>
      <w:r w:rsidR="1BF7028A" w:rsidRPr="7310E630">
        <w:rPr>
          <w:rFonts w:asciiTheme="minorHAnsi" w:hAnsiTheme="minorHAnsi" w:cstheme="minorBidi"/>
          <w:sz w:val="24"/>
          <w:szCs w:val="24"/>
        </w:rPr>
        <w:t xml:space="preserve"> i </w:t>
      </w:r>
      <w:r w:rsidR="108B4AAE" w:rsidRPr="7310E630">
        <w:rPr>
          <w:rFonts w:asciiTheme="minorHAnsi" w:hAnsiTheme="minorHAnsi" w:cstheme="minorBidi"/>
          <w:sz w:val="24"/>
          <w:szCs w:val="24"/>
        </w:rPr>
        <w:t>niekonkurencyjny</w:t>
      </w:r>
      <w:r w:rsidR="000372D8">
        <w:rPr>
          <w:rFonts w:asciiTheme="minorHAnsi" w:hAnsiTheme="minorHAnsi" w:cstheme="minorBidi"/>
          <w:sz w:val="24"/>
          <w:szCs w:val="24"/>
        </w:rPr>
        <w:t>ch</w:t>
      </w:r>
      <w:r w:rsidR="5F230849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="2E9C0152" w:rsidRPr="7310E630">
        <w:rPr>
          <w:rFonts w:asciiTheme="minorHAnsi" w:hAnsiTheme="minorHAnsi" w:cstheme="minorBidi"/>
          <w:sz w:val="24"/>
          <w:szCs w:val="24"/>
        </w:rPr>
        <w:t xml:space="preserve">w </w:t>
      </w:r>
      <w:r w:rsidR="66E95AAD" w:rsidRPr="7310E630">
        <w:rPr>
          <w:rFonts w:asciiTheme="minorHAnsi" w:hAnsiTheme="minorHAnsi" w:cstheme="minorBidi"/>
          <w:sz w:val="24"/>
          <w:szCs w:val="24"/>
        </w:rPr>
        <w:t xml:space="preserve">ramach </w:t>
      </w:r>
      <w:r w:rsidR="108B4AAE" w:rsidRPr="7310E630">
        <w:rPr>
          <w:rFonts w:asciiTheme="minorHAnsi" w:hAnsiTheme="minorHAnsi" w:cstheme="minorBidi"/>
          <w:sz w:val="24"/>
          <w:szCs w:val="24"/>
        </w:rPr>
        <w:t>Działań FE</w:t>
      </w:r>
      <w:r w:rsidR="7785EF4E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="108B4AAE" w:rsidRPr="7310E630">
        <w:rPr>
          <w:rFonts w:asciiTheme="minorHAnsi" w:hAnsiTheme="minorHAnsi" w:cstheme="minorBidi"/>
          <w:sz w:val="24"/>
          <w:szCs w:val="24"/>
        </w:rPr>
        <w:t>SL 2021-2027</w:t>
      </w:r>
      <w:r w:rsidR="346841D1" w:rsidRPr="7310E630">
        <w:rPr>
          <w:rFonts w:asciiTheme="minorHAnsi" w:hAnsiTheme="minorHAnsi" w:cstheme="minorBidi"/>
          <w:sz w:val="24"/>
          <w:szCs w:val="24"/>
        </w:rPr>
        <w:t xml:space="preserve"> zgodnie z kryteriami wyboru projektów zatwierdzonymi przez </w:t>
      </w:r>
      <w:r w:rsidR="63D3C721" w:rsidRPr="7310E630">
        <w:rPr>
          <w:rFonts w:asciiTheme="minorHAnsi" w:hAnsiTheme="minorHAnsi" w:cstheme="minorBidi"/>
          <w:sz w:val="24"/>
          <w:szCs w:val="24"/>
        </w:rPr>
        <w:t xml:space="preserve">KM </w:t>
      </w:r>
      <w:r w:rsidR="108B4AAE" w:rsidRPr="7310E630">
        <w:rPr>
          <w:rFonts w:asciiTheme="minorHAnsi" w:hAnsiTheme="minorHAnsi" w:cstheme="minorBidi"/>
          <w:sz w:val="24"/>
          <w:szCs w:val="24"/>
        </w:rPr>
        <w:t>F</w:t>
      </w:r>
      <w:r w:rsidR="698DBEB3" w:rsidRPr="7310E630">
        <w:rPr>
          <w:rFonts w:asciiTheme="minorHAnsi" w:hAnsiTheme="minorHAnsi" w:cstheme="minorBidi"/>
          <w:sz w:val="24"/>
          <w:szCs w:val="24"/>
        </w:rPr>
        <w:t>E</w:t>
      </w:r>
      <w:r w:rsidR="7785EF4E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="108B4AAE" w:rsidRPr="7310E630">
        <w:rPr>
          <w:rFonts w:asciiTheme="minorHAnsi" w:hAnsiTheme="minorHAnsi" w:cstheme="minorBidi"/>
          <w:sz w:val="24"/>
          <w:szCs w:val="24"/>
        </w:rPr>
        <w:t>SL</w:t>
      </w:r>
      <w:r w:rsidR="3C9A22F0" w:rsidRPr="7310E630">
        <w:rPr>
          <w:rFonts w:asciiTheme="minorHAnsi" w:hAnsiTheme="minorHAnsi" w:cstheme="minorBidi"/>
          <w:sz w:val="24"/>
          <w:szCs w:val="24"/>
        </w:rPr>
        <w:t>;</w:t>
      </w:r>
    </w:p>
    <w:p w14:paraId="7D2236E9" w14:textId="4394AB32" w:rsidR="000540E8" w:rsidRPr="000540E8" w:rsidRDefault="1A2AE3A1" w:rsidP="005F62B9">
      <w:pPr>
        <w:pStyle w:val="Akapitzlist"/>
        <w:numPr>
          <w:ilvl w:val="0"/>
          <w:numId w:val="6"/>
        </w:numPr>
        <w:tabs>
          <w:tab w:val="left" w:pos="900"/>
        </w:tabs>
        <w:autoSpaceDE w:val="0"/>
        <w:autoSpaceDN w:val="0"/>
        <w:adjustRightInd w:val="0"/>
        <w:spacing w:after="0"/>
        <w:ind w:left="1276" w:hanging="283"/>
        <w:rPr>
          <w:rFonts w:asciiTheme="minorHAnsi" w:hAnsiTheme="minorHAnsi" w:cstheme="minorBidi"/>
          <w:sz w:val="24"/>
          <w:szCs w:val="24"/>
        </w:rPr>
      </w:pPr>
      <w:r w:rsidRPr="7310E630">
        <w:rPr>
          <w:rFonts w:asciiTheme="minorHAnsi" w:hAnsiTheme="minorHAnsi" w:cstheme="minorBidi"/>
          <w:sz w:val="24"/>
          <w:szCs w:val="24"/>
        </w:rPr>
        <w:t>o</w:t>
      </w:r>
      <w:r w:rsidR="001294CB" w:rsidRPr="7310E630">
        <w:rPr>
          <w:rFonts w:asciiTheme="minorHAnsi" w:hAnsiTheme="minorHAnsi" w:cstheme="minorBidi"/>
          <w:sz w:val="24"/>
          <w:szCs w:val="24"/>
        </w:rPr>
        <w:t xml:space="preserve">cena merytoryczna projektów składanych </w:t>
      </w:r>
      <w:r w:rsidR="08E49DB2" w:rsidRPr="7310E630">
        <w:rPr>
          <w:rFonts w:asciiTheme="minorHAnsi" w:hAnsiTheme="minorHAnsi" w:cstheme="minorBidi"/>
          <w:sz w:val="24"/>
          <w:szCs w:val="24"/>
        </w:rPr>
        <w:t>w</w:t>
      </w:r>
      <w:r w:rsidR="59B14834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="000372D8">
        <w:rPr>
          <w:rFonts w:asciiTheme="minorHAnsi" w:hAnsiTheme="minorHAnsi" w:cstheme="minorBidi"/>
          <w:sz w:val="24"/>
          <w:szCs w:val="24"/>
        </w:rPr>
        <w:t xml:space="preserve">naborach </w:t>
      </w:r>
      <w:r w:rsidR="5DC3A11C" w:rsidRPr="7310E630">
        <w:rPr>
          <w:rFonts w:asciiTheme="minorHAnsi" w:hAnsiTheme="minorHAnsi" w:cstheme="minorBidi"/>
          <w:sz w:val="24"/>
          <w:szCs w:val="24"/>
        </w:rPr>
        <w:t>konkurencyjny</w:t>
      </w:r>
      <w:r w:rsidR="000372D8">
        <w:rPr>
          <w:rFonts w:asciiTheme="minorHAnsi" w:hAnsiTheme="minorHAnsi" w:cstheme="minorBidi"/>
          <w:sz w:val="24"/>
          <w:szCs w:val="24"/>
        </w:rPr>
        <w:t>ch</w:t>
      </w:r>
      <w:r w:rsidR="41161238" w:rsidRPr="7310E630">
        <w:rPr>
          <w:rFonts w:asciiTheme="minorHAnsi" w:hAnsiTheme="minorHAnsi" w:cstheme="minorBidi"/>
          <w:sz w:val="24"/>
          <w:szCs w:val="24"/>
        </w:rPr>
        <w:t xml:space="preserve"> i</w:t>
      </w:r>
      <w:r w:rsidRPr="7310E630" w:rsidDel="00C0183A">
        <w:rPr>
          <w:rFonts w:asciiTheme="minorHAnsi" w:hAnsiTheme="minorHAnsi" w:cstheme="minorBidi"/>
          <w:sz w:val="24"/>
          <w:szCs w:val="24"/>
        </w:rPr>
        <w:t xml:space="preserve"> </w:t>
      </w:r>
      <w:r w:rsidR="5DC3A11C" w:rsidRPr="7310E630">
        <w:rPr>
          <w:rFonts w:asciiTheme="minorHAnsi" w:hAnsiTheme="minorHAnsi" w:cstheme="minorBidi"/>
          <w:sz w:val="24"/>
          <w:szCs w:val="24"/>
        </w:rPr>
        <w:t>niekonkurencyjny</w:t>
      </w:r>
      <w:r w:rsidR="000372D8">
        <w:rPr>
          <w:rFonts w:asciiTheme="minorHAnsi" w:hAnsiTheme="minorHAnsi" w:cstheme="minorBidi"/>
          <w:sz w:val="24"/>
          <w:szCs w:val="24"/>
        </w:rPr>
        <w:t>ch</w:t>
      </w:r>
      <w:r w:rsidR="5DC3A11C" w:rsidRPr="7310E630">
        <w:rPr>
          <w:rFonts w:asciiTheme="minorHAnsi" w:hAnsiTheme="minorHAnsi" w:cstheme="minorBidi"/>
          <w:sz w:val="24"/>
          <w:szCs w:val="24"/>
        </w:rPr>
        <w:t xml:space="preserve"> w ramach Działań FE</w:t>
      </w:r>
      <w:r w:rsidR="28AFCA5D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="5DC3A11C" w:rsidRPr="7310E630">
        <w:rPr>
          <w:rFonts w:asciiTheme="minorHAnsi" w:hAnsiTheme="minorHAnsi" w:cstheme="minorBidi"/>
          <w:sz w:val="24"/>
          <w:szCs w:val="24"/>
        </w:rPr>
        <w:t>SL 2021-2027 zgodnie z kryteriami wyboru projektów zatwierdzonymi przez KM F</w:t>
      </w:r>
      <w:r w:rsidR="4A5A57AC" w:rsidRPr="7310E630">
        <w:rPr>
          <w:rFonts w:asciiTheme="minorHAnsi" w:hAnsiTheme="minorHAnsi" w:cstheme="minorBidi"/>
          <w:sz w:val="24"/>
          <w:szCs w:val="24"/>
        </w:rPr>
        <w:t>E</w:t>
      </w:r>
      <w:r w:rsidR="28AFCA5D" w:rsidRPr="7310E630">
        <w:rPr>
          <w:rFonts w:asciiTheme="minorHAnsi" w:hAnsiTheme="minorHAnsi" w:cstheme="minorBidi"/>
          <w:sz w:val="24"/>
          <w:szCs w:val="24"/>
        </w:rPr>
        <w:t xml:space="preserve"> </w:t>
      </w:r>
      <w:r w:rsidR="5DC3A11C" w:rsidRPr="7310E630">
        <w:rPr>
          <w:rFonts w:asciiTheme="minorHAnsi" w:hAnsiTheme="minorHAnsi" w:cstheme="minorBidi"/>
          <w:sz w:val="24"/>
          <w:szCs w:val="24"/>
        </w:rPr>
        <w:t>SL</w:t>
      </w:r>
      <w:r w:rsidR="7C3F8F11" w:rsidRPr="7310E630">
        <w:rPr>
          <w:rFonts w:asciiTheme="minorHAnsi" w:hAnsiTheme="minorHAnsi" w:cstheme="minorBidi"/>
          <w:sz w:val="24"/>
          <w:szCs w:val="24"/>
        </w:rPr>
        <w:t>;</w:t>
      </w:r>
    </w:p>
    <w:p w14:paraId="511703EF" w14:textId="39787834" w:rsidR="6854973E" w:rsidRDefault="6854973E" w:rsidP="005F62B9">
      <w:pPr>
        <w:pStyle w:val="Akapitzlist"/>
        <w:numPr>
          <w:ilvl w:val="0"/>
          <w:numId w:val="6"/>
        </w:numPr>
        <w:tabs>
          <w:tab w:val="left" w:pos="900"/>
        </w:tabs>
        <w:spacing w:after="0"/>
        <w:ind w:left="1276" w:hanging="283"/>
      </w:pPr>
      <w:r w:rsidRPr="64427800">
        <w:rPr>
          <w:rFonts w:asciiTheme="minorHAnsi" w:hAnsiTheme="minorHAnsi" w:cstheme="minorBidi"/>
          <w:sz w:val="24"/>
          <w:szCs w:val="24"/>
        </w:rPr>
        <w:t xml:space="preserve">Obsługa procesu oceny </w:t>
      </w:r>
      <w:r w:rsidR="00A15A89">
        <w:rPr>
          <w:rFonts w:asciiTheme="minorHAnsi" w:hAnsiTheme="minorHAnsi" w:cstheme="minorBidi"/>
          <w:sz w:val="24"/>
          <w:szCs w:val="24"/>
        </w:rPr>
        <w:t>projektów</w:t>
      </w:r>
      <w:r w:rsidRPr="64427800">
        <w:rPr>
          <w:rFonts w:asciiTheme="minorHAnsi" w:hAnsiTheme="minorHAnsi" w:cstheme="minorBidi"/>
          <w:sz w:val="24"/>
          <w:szCs w:val="24"/>
        </w:rPr>
        <w:t>.</w:t>
      </w:r>
    </w:p>
    <w:p w14:paraId="24A185DA" w14:textId="77777777" w:rsidR="00105565" w:rsidRPr="00341794" w:rsidRDefault="005746F6" w:rsidP="005F62B9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KOP</w:t>
      </w:r>
      <w:r w:rsidR="00105565" w:rsidRPr="00341794">
        <w:rPr>
          <w:rFonts w:asciiTheme="minorHAnsi" w:hAnsiTheme="minorHAnsi" w:cstheme="minorHAnsi"/>
          <w:sz w:val="24"/>
          <w:szCs w:val="24"/>
        </w:rPr>
        <w:t xml:space="preserve"> działa zgodnie z </w:t>
      </w:r>
      <w:r w:rsidR="00E10A9F" w:rsidRPr="00341794">
        <w:rPr>
          <w:rFonts w:asciiTheme="minorHAnsi" w:hAnsiTheme="minorHAnsi" w:cstheme="minorHAnsi"/>
          <w:sz w:val="24"/>
          <w:szCs w:val="24"/>
        </w:rPr>
        <w:t>zapisami niniejszego regulaminu.</w:t>
      </w:r>
    </w:p>
    <w:p w14:paraId="600F0060" w14:textId="0B66882D" w:rsidR="00474C82" w:rsidRPr="00C33162" w:rsidRDefault="40C1A894" w:rsidP="1A0E453F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1A0E453F">
        <w:rPr>
          <w:rFonts w:asciiTheme="minorHAnsi" w:hAnsiTheme="minorHAnsi" w:cstheme="minorBidi"/>
          <w:sz w:val="24"/>
          <w:szCs w:val="24"/>
        </w:rPr>
        <w:t xml:space="preserve">Za </w:t>
      </w:r>
      <w:r w:rsidR="4E3944D5" w:rsidRPr="1A0E453F">
        <w:rPr>
          <w:rFonts w:asciiTheme="minorHAnsi" w:hAnsiTheme="minorHAnsi" w:cstheme="minorBidi"/>
          <w:sz w:val="24"/>
          <w:szCs w:val="24"/>
        </w:rPr>
        <w:t xml:space="preserve">moment </w:t>
      </w:r>
      <w:r w:rsidRPr="1A0E453F">
        <w:rPr>
          <w:rFonts w:asciiTheme="minorHAnsi" w:hAnsiTheme="minorHAnsi" w:cstheme="minorBidi"/>
          <w:sz w:val="24"/>
          <w:szCs w:val="24"/>
        </w:rPr>
        <w:t>powołani</w:t>
      </w:r>
      <w:r w:rsidR="4E3944D5" w:rsidRPr="1A0E453F">
        <w:rPr>
          <w:rFonts w:asciiTheme="minorHAnsi" w:hAnsiTheme="minorHAnsi" w:cstheme="minorBidi"/>
          <w:sz w:val="24"/>
          <w:szCs w:val="24"/>
        </w:rPr>
        <w:t xml:space="preserve">a </w:t>
      </w:r>
      <w:r w:rsidRPr="1A0E453F">
        <w:rPr>
          <w:rFonts w:asciiTheme="minorHAnsi" w:hAnsiTheme="minorHAnsi" w:cstheme="minorBidi"/>
          <w:sz w:val="24"/>
          <w:szCs w:val="24"/>
        </w:rPr>
        <w:t>KOP</w:t>
      </w:r>
      <w:r w:rsidR="16F5BEF2" w:rsidRPr="1A0E453F">
        <w:rPr>
          <w:rFonts w:asciiTheme="minorHAnsi" w:hAnsiTheme="minorHAnsi" w:cstheme="minorBidi"/>
          <w:sz w:val="24"/>
          <w:szCs w:val="24"/>
        </w:rPr>
        <w:t xml:space="preserve"> </w:t>
      </w:r>
      <w:r w:rsidRPr="1A0E453F">
        <w:rPr>
          <w:rFonts w:asciiTheme="minorHAnsi" w:hAnsiTheme="minorHAnsi" w:cstheme="minorBidi"/>
          <w:sz w:val="24"/>
          <w:szCs w:val="24"/>
        </w:rPr>
        <w:t xml:space="preserve">uznaje się </w:t>
      </w:r>
      <w:r w:rsidR="2B761248" w:rsidRPr="1A0E453F">
        <w:rPr>
          <w:rFonts w:asciiTheme="minorHAnsi" w:hAnsiTheme="minorHAnsi" w:cstheme="minorBidi"/>
          <w:sz w:val="24"/>
          <w:szCs w:val="24"/>
        </w:rPr>
        <w:t>podjęcie przez</w:t>
      </w:r>
      <w:r w:rsidR="009914DD" w:rsidRPr="1A0E453F">
        <w:rPr>
          <w:rFonts w:asciiTheme="minorHAnsi" w:hAnsiTheme="minorHAnsi" w:cstheme="minorBidi"/>
          <w:sz w:val="24"/>
          <w:szCs w:val="24"/>
        </w:rPr>
        <w:t xml:space="preserve"> </w:t>
      </w:r>
      <w:r w:rsidR="00EF1DB5" w:rsidRPr="1A0E453F">
        <w:rPr>
          <w:rFonts w:asciiTheme="minorHAnsi" w:hAnsiTheme="minorHAnsi" w:cstheme="minorBidi"/>
          <w:sz w:val="24"/>
          <w:szCs w:val="24"/>
        </w:rPr>
        <w:t xml:space="preserve">Dyrektora FR </w:t>
      </w:r>
      <w:r w:rsidR="4E3944D5" w:rsidRPr="1A0E453F">
        <w:rPr>
          <w:rFonts w:asciiTheme="minorHAnsi" w:hAnsiTheme="minorHAnsi" w:cstheme="minorBidi"/>
          <w:sz w:val="24"/>
          <w:szCs w:val="24"/>
        </w:rPr>
        <w:t>decyzji o</w:t>
      </w:r>
      <w:r w:rsidR="65C3B7F5" w:rsidRPr="1A0E453F">
        <w:rPr>
          <w:rFonts w:asciiTheme="minorHAnsi" w:hAnsiTheme="minorHAnsi" w:cstheme="minorBidi"/>
          <w:sz w:val="24"/>
          <w:szCs w:val="24"/>
        </w:rPr>
        <w:t xml:space="preserve"> </w:t>
      </w:r>
      <w:r w:rsidR="4E3944D5" w:rsidRPr="1A0E453F">
        <w:rPr>
          <w:rFonts w:asciiTheme="minorHAnsi" w:hAnsiTheme="minorHAnsi" w:cstheme="minorBidi"/>
          <w:sz w:val="24"/>
          <w:szCs w:val="24"/>
        </w:rPr>
        <w:t>składzie KOP dla oceny formalnej.</w:t>
      </w:r>
    </w:p>
    <w:p w14:paraId="7AE5AD45" w14:textId="5DA830F7" w:rsidR="0030662E" w:rsidRDefault="3C31860A" w:rsidP="005F62B9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030662E">
        <w:rPr>
          <w:rFonts w:asciiTheme="minorHAnsi" w:hAnsiTheme="minorHAnsi" w:cstheme="minorBidi"/>
          <w:sz w:val="24"/>
          <w:szCs w:val="24"/>
        </w:rPr>
        <w:t>Postępowanie w zakresie wyboru projektów</w:t>
      </w:r>
      <w:r w:rsidR="5359E523" w:rsidRPr="0030662E">
        <w:rPr>
          <w:color w:val="000000" w:themeColor="text1"/>
          <w:sz w:val="24"/>
          <w:szCs w:val="24"/>
        </w:rPr>
        <w:t xml:space="preserve"> </w:t>
      </w:r>
      <w:r w:rsidR="55B047E4" w:rsidRPr="0030662E">
        <w:rPr>
          <w:color w:val="000000" w:themeColor="text1"/>
          <w:sz w:val="24"/>
          <w:szCs w:val="24"/>
        </w:rPr>
        <w:t>kończy się zatwierdzeniem wyników oceny</w:t>
      </w:r>
      <w:r w:rsidR="2E3296C9" w:rsidRPr="0030662E">
        <w:rPr>
          <w:color w:val="000000" w:themeColor="text1"/>
          <w:sz w:val="24"/>
          <w:szCs w:val="24"/>
        </w:rPr>
        <w:t xml:space="preserve"> przez Zarząd </w:t>
      </w:r>
      <w:r w:rsidR="4B829B32" w:rsidRPr="0030662E">
        <w:rPr>
          <w:color w:val="000000" w:themeColor="text1"/>
          <w:sz w:val="24"/>
          <w:szCs w:val="24"/>
        </w:rPr>
        <w:t>Województwa</w:t>
      </w:r>
      <w:r w:rsidR="2E3296C9" w:rsidRPr="0030662E">
        <w:rPr>
          <w:color w:val="000000" w:themeColor="text1"/>
          <w:sz w:val="24"/>
          <w:szCs w:val="24"/>
        </w:rPr>
        <w:t xml:space="preserve"> w formie uchwały, </w:t>
      </w:r>
      <w:r w:rsidR="0030662E" w:rsidRPr="0030662E">
        <w:rPr>
          <w:color w:val="000000" w:themeColor="text1"/>
          <w:sz w:val="24"/>
          <w:szCs w:val="24"/>
        </w:rPr>
        <w:t xml:space="preserve">przyjmującej listę projektów </w:t>
      </w:r>
      <w:r w:rsidR="0030662E" w:rsidRPr="0030662E">
        <w:rPr>
          <w:rFonts w:asciiTheme="minorHAnsi" w:hAnsiTheme="minorHAnsi" w:cstheme="minorBidi"/>
          <w:sz w:val="24"/>
          <w:szCs w:val="24"/>
        </w:rPr>
        <w:t>(zgodnie z art. 57 ust. 2 Ustawy wdrożeniowej),</w:t>
      </w:r>
      <w:r w:rsidR="00EE086F">
        <w:rPr>
          <w:rFonts w:asciiTheme="minorHAnsi" w:hAnsiTheme="minorHAnsi" w:cstheme="minorBidi"/>
          <w:sz w:val="24"/>
          <w:szCs w:val="24"/>
        </w:rPr>
        <w:t xml:space="preserve"> </w:t>
      </w:r>
      <w:r w:rsidR="0030662E" w:rsidRPr="0030662E">
        <w:rPr>
          <w:rFonts w:asciiTheme="minorHAnsi" w:hAnsiTheme="minorHAnsi" w:cstheme="minorBidi"/>
          <w:sz w:val="24"/>
          <w:szCs w:val="24"/>
        </w:rPr>
        <w:t>wraz z wynikami oceny prac KOP</w:t>
      </w:r>
      <w:r w:rsidR="006A1114">
        <w:rPr>
          <w:rFonts w:asciiTheme="minorHAnsi" w:hAnsiTheme="minorHAnsi" w:cstheme="minorBidi"/>
          <w:sz w:val="24"/>
          <w:szCs w:val="24"/>
        </w:rPr>
        <w:t xml:space="preserve"> </w:t>
      </w:r>
      <w:r w:rsidR="0030662E" w:rsidRPr="0030662E">
        <w:rPr>
          <w:rFonts w:asciiTheme="minorHAnsi" w:hAnsiTheme="minorHAnsi" w:cstheme="minorBidi"/>
          <w:sz w:val="24"/>
          <w:szCs w:val="24"/>
        </w:rPr>
        <w:t>(zał. nr 1</w:t>
      </w:r>
      <w:r w:rsidR="00363481">
        <w:rPr>
          <w:rFonts w:asciiTheme="minorHAnsi" w:hAnsiTheme="minorHAnsi" w:cstheme="minorBidi"/>
          <w:sz w:val="24"/>
          <w:szCs w:val="24"/>
        </w:rPr>
        <w:t>1</w:t>
      </w:r>
      <w:r w:rsidR="0030662E" w:rsidRPr="0030662E">
        <w:rPr>
          <w:rFonts w:asciiTheme="minorHAnsi" w:hAnsiTheme="minorHAnsi" w:cstheme="minorBidi"/>
          <w:sz w:val="24"/>
          <w:szCs w:val="24"/>
        </w:rPr>
        <w:t xml:space="preserve"> do regulaminu).</w:t>
      </w:r>
    </w:p>
    <w:p w14:paraId="084DBE10" w14:textId="186B57EA" w:rsidR="0030662E" w:rsidRDefault="3BF5E210" w:rsidP="005F62B9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  <w:lang w:eastAsia="ar-SA"/>
        </w:rPr>
        <w:t>Z uwagi na konieczność zachowania zasad bezstronności i poufności oraz anonimowości osób dokonujących oceny,</w:t>
      </w:r>
      <w:r w:rsidRPr="014B0646">
        <w:rPr>
          <w:rFonts w:asciiTheme="minorHAnsi" w:hAnsiTheme="minorHAnsi" w:cstheme="minorBidi"/>
          <w:sz w:val="24"/>
          <w:szCs w:val="24"/>
        </w:rPr>
        <w:t xml:space="preserve"> d</w:t>
      </w:r>
      <w:r w:rsidR="34B69665" w:rsidRPr="014B0646">
        <w:rPr>
          <w:rFonts w:asciiTheme="minorHAnsi" w:hAnsiTheme="minorHAnsi" w:cstheme="minorBidi"/>
          <w:sz w:val="24"/>
          <w:szCs w:val="24"/>
        </w:rPr>
        <w:t xml:space="preserve">o czasu rozstrzygnięcia </w:t>
      </w:r>
      <w:r w:rsidR="0A1EBDAF" w:rsidRPr="014B0646">
        <w:rPr>
          <w:rFonts w:asciiTheme="minorHAnsi" w:hAnsiTheme="minorHAnsi" w:cstheme="minorBidi"/>
          <w:sz w:val="24"/>
          <w:szCs w:val="24"/>
        </w:rPr>
        <w:t>naboru</w:t>
      </w:r>
      <w:r w:rsidR="712D60AD" w:rsidRPr="014B0646">
        <w:rPr>
          <w:rFonts w:asciiTheme="minorHAnsi" w:hAnsiTheme="minorHAnsi" w:cstheme="minorBidi"/>
          <w:sz w:val="24"/>
          <w:szCs w:val="24"/>
        </w:rPr>
        <w:t>,</w:t>
      </w:r>
      <w:r w:rsidR="70249201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34B69665" w:rsidRPr="014B0646">
        <w:rPr>
          <w:rFonts w:asciiTheme="minorHAnsi" w:hAnsiTheme="minorHAnsi" w:cstheme="minorBidi"/>
          <w:sz w:val="24"/>
          <w:szCs w:val="24"/>
        </w:rPr>
        <w:t xml:space="preserve">informacje o składzie KOP nie są upubliczniane. </w:t>
      </w:r>
      <w:r w:rsidR="4CB77398" w:rsidRPr="014B0646">
        <w:rPr>
          <w:rFonts w:asciiTheme="minorHAnsi" w:hAnsiTheme="minorHAnsi" w:cstheme="minorBidi"/>
          <w:sz w:val="24"/>
          <w:szCs w:val="24"/>
        </w:rPr>
        <w:t xml:space="preserve">Zgodnie z art. </w:t>
      </w:r>
      <w:r w:rsidR="5EDF101B" w:rsidRPr="014B0646">
        <w:rPr>
          <w:rFonts w:asciiTheme="minorHAnsi" w:hAnsiTheme="minorHAnsi" w:cstheme="minorBidi"/>
          <w:sz w:val="24"/>
          <w:szCs w:val="24"/>
        </w:rPr>
        <w:t xml:space="preserve">57 </w:t>
      </w:r>
      <w:r w:rsidR="4CB77398" w:rsidRPr="014B0646">
        <w:rPr>
          <w:rFonts w:asciiTheme="minorHAnsi" w:hAnsiTheme="minorHAnsi" w:cstheme="minorBidi"/>
          <w:sz w:val="24"/>
          <w:szCs w:val="24"/>
        </w:rPr>
        <w:t>ust</w:t>
      </w:r>
      <w:r w:rsidR="77134C5C" w:rsidRPr="014B0646">
        <w:rPr>
          <w:rFonts w:asciiTheme="minorHAnsi" w:hAnsiTheme="minorHAnsi" w:cstheme="minorBidi"/>
          <w:sz w:val="24"/>
          <w:szCs w:val="24"/>
        </w:rPr>
        <w:t>.</w:t>
      </w:r>
      <w:r w:rsidR="00706723" w:rsidRPr="014B0646">
        <w:rPr>
          <w:rFonts w:asciiTheme="minorHAnsi" w:hAnsiTheme="minorHAnsi" w:cstheme="minorBidi"/>
          <w:sz w:val="24"/>
          <w:szCs w:val="24"/>
        </w:rPr>
        <w:t>4</w:t>
      </w:r>
      <w:r w:rsidR="4CB77398" w:rsidRPr="014B0646">
        <w:rPr>
          <w:rFonts w:asciiTheme="minorHAnsi" w:hAnsiTheme="minorHAnsi" w:cstheme="minorBidi"/>
          <w:sz w:val="24"/>
          <w:szCs w:val="24"/>
        </w:rPr>
        <w:t xml:space="preserve"> Ustawy</w:t>
      </w:r>
      <w:r w:rsidR="186E8AD1" w:rsidRPr="014B0646">
        <w:rPr>
          <w:rFonts w:asciiTheme="minorHAnsi" w:hAnsiTheme="minorHAnsi" w:cstheme="minorBidi"/>
          <w:sz w:val="24"/>
          <w:szCs w:val="24"/>
        </w:rPr>
        <w:t xml:space="preserve"> wdrożeniowej</w:t>
      </w:r>
      <w:r w:rsidR="77134C5C" w:rsidRPr="014B0646">
        <w:rPr>
          <w:rFonts w:asciiTheme="minorHAnsi" w:hAnsiTheme="minorHAnsi" w:cstheme="minorBidi"/>
          <w:sz w:val="24"/>
          <w:szCs w:val="24"/>
        </w:rPr>
        <w:t>,</w:t>
      </w:r>
      <w:r w:rsidR="4CB77398" w:rsidRPr="014B0646">
        <w:rPr>
          <w:rFonts w:asciiTheme="minorHAnsi" w:hAnsiTheme="minorHAnsi" w:cstheme="minorBidi"/>
          <w:sz w:val="24"/>
          <w:szCs w:val="24"/>
        </w:rPr>
        <w:t xml:space="preserve"> podanie do publicznej wiadomości składu </w:t>
      </w:r>
      <w:r w:rsidR="30B6E787" w:rsidRPr="014B0646">
        <w:rPr>
          <w:rFonts w:asciiTheme="minorHAnsi" w:hAnsiTheme="minorHAnsi" w:cstheme="minorBidi"/>
          <w:sz w:val="24"/>
          <w:szCs w:val="24"/>
        </w:rPr>
        <w:t>KOP następuje poprzez umieszcz</w:t>
      </w:r>
      <w:r w:rsidR="4CB77398" w:rsidRPr="014B0646">
        <w:rPr>
          <w:rFonts w:asciiTheme="minorHAnsi" w:hAnsiTheme="minorHAnsi" w:cstheme="minorBidi"/>
          <w:sz w:val="24"/>
          <w:szCs w:val="24"/>
        </w:rPr>
        <w:t>e</w:t>
      </w:r>
      <w:r w:rsidR="30B6E787" w:rsidRPr="014B0646">
        <w:rPr>
          <w:rFonts w:asciiTheme="minorHAnsi" w:hAnsiTheme="minorHAnsi" w:cstheme="minorBidi"/>
          <w:sz w:val="24"/>
          <w:szCs w:val="24"/>
        </w:rPr>
        <w:t>nie</w:t>
      </w:r>
      <w:r w:rsidR="4CB77398" w:rsidRPr="014B0646">
        <w:rPr>
          <w:rFonts w:asciiTheme="minorHAnsi" w:hAnsiTheme="minorHAnsi" w:cstheme="minorBidi"/>
          <w:sz w:val="24"/>
          <w:szCs w:val="24"/>
        </w:rPr>
        <w:t xml:space="preserve"> informacji o składzie KOP na </w:t>
      </w:r>
      <w:r w:rsidR="4F2EB64C" w:rsidRPr="014B0646">
        <w:rPr>
          <w:rFonts w:asciiTheme="minorHAnsi" w:hAnsiTheme="minorHAnsi" w:cstheme="minorBidi"/>
          <w:sz w:val="24"/>
          <w:szCs w:val="24"/>
        </w:rPr>
        <w:t>portalu oraz</w:t>
      </w:r>
      <w:r w:rsidR="45ACE8C9" w:rsidRPr="014B0646">
        <w:rPr>
          <w:rFonts w:asciiTheme="minorHAnsi" w:hAnsiTheme="minorHAnsi" w:cstheme="minorBidi"/>
          <w:sz w:val="24"/>
          <w:szCs w:val="24"/>
        </w:rPr>
        <w:t xml:space="preserve"> na </w:t>
      </w:r>
      <w:r w:rsidR="4CB77398" w:rsidRPr="014B0646">
        <w:rPr>
          <w:rFonts w:asciiTheme="minorHAnsi" w:hAnsiTheme="minorHAnsi" w:cstheme="minorBidi"/>
          <w:sz w:val="24"/>
          <w:szCs w:val="24"/>
        </w:rPr>
        <w:t xml:space="preserve">stronie internetowej </w:t>
      </w:r>
      <w:r w:rsidR="02E3660C" w:rsidRPr="014B0646">
        <w:rPr>
          <w:rFonts w:asciiTheme="minorHAnsi" w:hAnsiTheme="minorHAnsi" w:cstheme="minorBidi"/>
          <w:sz w:val="24"/>
          <w:szCs w:val="24"/>
        </w:rPr>
        <w:t>IO</w:t>
      </w:r>
      <w:r w:rsidR="7B4739DB" w:rsidRPr="014B0646">
        <w:rPr>
          <w:rFonts w:asciiTheme="minorHAnsi" w:hAnsiTheme="minorHAnsi" w:cstheme="minorBidi"/>
          <w:sz w:val="24"/>
          <w:szCs w:val="24"/>
        </w:rPr>
        <w:t>N</w:t>
      </w:r>
      <w:r w:rsidR="4F2EB64C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4CB77398" w:rsidRPr="014B0646">
        <w:rPr>
          <w:rFonts w:asciiTheme="minorHAnsi" w:hAnsiTheme="minorHAnsi" w:cstheme="minorBidi"/>
          <w:sz w:val="24"/>
          <w:szCs w:val="24"/>
        </w:rPr>
        <w:t xml:space="preserve">po </w:t>
      </w:r>
      <w:r w:rsidR="5EDF101B" w:rsidRPr="014B0646">
        <w:rPr>
          <w:rFonts w:asciiTheme="minorHAnsi" w:hAnsiTheme="minorHAnsi" w:cstheme="minorBidi"/>
          <w:sz w:val="24"/>
          <w:szCs w:val="24"/>
        </w:rPr>
        <w:t>zakończeniu postępowania w zakresie wyboru projektów ze wskazaniem osób, które uczestniczyły w ocenie projektów w charakterze ekspertów</w:t>
      </w:r>
      <w:r w:rsidR="06A36AED" w:rsidRPr="014B0646">
        <w:rPr>
          <w:rFonts w:asciiTheme="minorHAnsi" w:hAnsiTheme="minorHAnsi" w:cstheme="minorBidi"/>
          <w:sz w:val="24"/>
          <w:szCs w:val="24"/>
        </w:rPr>
        <w:t xml:space="preserve"> (zał. nr </w:t>
      </w:r>
      <w:r w:rsidR="186E8AD1" w:rsidRPr="014B0646">
        <w:rPr>
          <w:rFonts w:asciiTheme="minorHAnsi" w:hAnsiTheme="minorHAnsi" w:cstheme="minorBidi"/>
          <w:sz w:val="24"/>
          <w:szCs w:val="24"/>
        </w:rPr>
        <w:t>1</w:t>
      </w:r>
      <w:r w:rsidR="00363481">
        <w:rPr>
          <w:rFonts w:asciiTheme="minorHAnsi" w:hAnsiTheme="minorHAnsi" w:cstheme="minorBidi"/>
          <w:sz w:val="24"/>
          <w:szCs w:val="24"/>
        </w:rPr>
        <w:t>3</w:t>
      </w:r>
      <w:r w:rsidR="6565B4D3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6A36AED" w:rsidRPr="014B0646">
        <w:rPr>
          <w:rFonts w:asciiTheme="minorHAnsi" w:hAnsiTheme="minorHAnsi" w:cstheme="minorBidi"/>
          <w:sz w:val="24"/>
          <w:szCs w:val="24"/>
        </w:rPr>
        <w:t>do regulaminu)</w:t>
      </w:r>
      <w:r w:rsidR="4CB77398" w:rsidRPr="014B0646">
        <w:rPr>
          <w:rFonts w:asciiTheme="minorHAnsi" w:hAnsiTheme="minorHAnsi" w:cstheme="minorBidi"/>
          <w:sz w:val="24"/>
          <w:szCs w:val="24"/>
        </w:rPr>
        <w:t>.</w:t>
      </w:r>
    </w:p>
    <w:p w14:paraId="297CF565" w14:textId="29812369" w:rsidR="00B57636" w:rsidRPr="0030662E" w:rsidRDefault="007C216A" w:rsidP="005F62B9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Ilekroć w regulaminie KOP mowa jest o dniach, należy przez to rozumieć dni kalendarzowe.</w:t>
      </w:r>
    </w:p>
    <w:p w14:paraId="428D175C" w14:textId="79FE50FD" w:rsidR="00105565" w:rsidRPr="005425CE" w:rsidRDefault="00105565" w:rsidP="008368FA">
      <w:pPr>
        <w:pStyle w:val="Nagwek1"/>
        <w:numPr>
          <w:ilvl w:val="0"/>
          <w:numId w:val="0"/>
        </w:numPr>
        <w:jc w:val="left"/>
        <w:rPr>
          <w:lang w:val="pl-PL"/>
        </w:rPr>
      </w:pPr>
      <w:r w:rsidRPr="005425CE">
        <w:rPr>
          <w:lang w:val="pl-PL"/>
        </w:rPr>
        <w:lastRenderedPageBreak/>
        <w:t xml:space="preserve">§ </w:t>
      </w:r>
      <w:r w:rsidR="002F7989" w:rsidRPr="005425CE">
        <w:rPr>
          <w:lang w:val="pl-PL"/>
        </w:rPr>
        <w:t>2</w:t>
      </w:r>
      <w:r w:rsidR="00832D2B" w:rsidRPr="005425CE">
        <w:rPr>
          <w:lang w:val="pl-PL"/>
        </w:rPr>
        <w:t xml:space="preserve"> </w:t>
      </w:r>
      <w:r w:rsidRPr="005425CE">
        <w:rPr>
          <w:lang w:val="pl-PL"/>
        </w:rPr>
        <w:t>Skład Komisji Oceny Projektów (KOP)</w:t>
      </w:r>
    </w:p>
    <w:p w14:paraId="79B2B94A" w14:textId="77777777" w:rsidR="001B1912" w:rsidRPr="00C33162" w:rsidRDefault="00AD6455" w:rsidP="00A7280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14"/>
        <w:rPr>
          <w:rFonts w:asciiTheme="minorHAnsi" w:hAnsiTheme="minorHAnsi" w:cstheme="minorBidi"/>
          <w:sz w:val="24"/>
          <w:szCs w:val="24"/>
        </w:rPr>
      </w:pPr>
      <w:r w:rsidRPr="2D389719">
        <w:rPr>
          <w:rFonts w:asciiTheme="minorHAnsi" w:hAnsiTheme="minorHAnsi" w:cstheme="minorBidi"/>
          <w:sz w:val="24"/>
          <w:szCs w:val="24"/>
          <w:u w:val="single"/>
        </w:rPr>
        <w:t xml:space="preserve">W skład KOP </w:t>
      </w:r>
      <w:r w:rsidR="001B1912" w:rsidRPr="2D389719">
        <w:rPr>
          <w:rFonts w:asciiTheme="minorHAnsi" w:hAnsiTheme="minorHAnsi" w:cstheme="minorBidi"/>
          <w:sz w:val="24"/>
          <w:szCs w:val="24"/>
          <w:u w:val="single"/>
        </w:rPr>
        <w:t>mogą zostać powołani członkowie spośród</w:t>
      </w:r>
      <w:r w:rsidR="001B1912" w:rsidRPr="2D389719">
        <w:rPr>
          <w:rFonts w:asciiTheme="minorHAnsi" w:hAnsiTheme="minorHAnsi" w:cstheme="minorBidi"/>
          <w:sz w:val="24"/>
          <w:szCs w:val="24"/>
        </w:rPr>
        <w:t>:</w:t>
      </w:r>
    </w:p>
    <w:p w14:paraId="34E662DB" w14:textId="160838EB" w:rsidR="00DC69BD" w:rsidRDefault="00BA214B" w:rsidP="00992F7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firstLine="273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P</w:t>
      </w:r>
      <w:r w:rsidR="001B1912" w:rsidRPr="014B0646">
        <w:rPr>
          <w:rFonts w:asciiTheme="minorHAnsi" w:hAnsiTheme="minorHAnsi" w:cstheme="minorBidi"/>
          <w:sz w:val="24"/>
          <w:szCs w:val="24"/>
        </w:rPr>
        <w:t>racowników</w:t>
      </w:r>
      <w:r w:rsidR="00BF199D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06759CA" w:rsidRPr="014B0646">
        <w:rPr>
          <w:rFonts w:asciiTheme="minorHAnsi" w:hAnsiTheme="minorHAnsi" w:cstheme="minorBidi"/>
          <w:sz w:val="24"/>
          <w:szCs w:val="24"/>
        </w:rPr>
        <w:t>ION</w:t>
      </w:r>
      <w:r w:rsidR="008723EF" w:rsidRPr="014B0646">
        <w:rPr>
          <w:rFonts w:asciiTheme="minorHAnsi" w:hAnsiTheme="minorHAnsi" w:cstheme="minorBidi"/>
          <w:sz w:val="24"/>
          <w:szCs w:val="24"/>
        </w:rPr>
        <w:t>, w szczególności</w:t>
      </w:r>
      <w:r w:rsidR="282AE09F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3415CCF6" w:rsidRPr="014B0646">
        <w:rPr>
          <w:rFonts w:asciiTheme="minorHAnsi" w:hAnsiTheme="minorHAnsi" w:cstheme="minorBidi"/>
          <w:sz w:val="24"/>
          <w:szCs w:val="24"/>
        </w:rPr>
        <w:t xml:space="preserve">pracowników </w:t>
      </w:r>
      <w:r w:rsidR="1786092D" w:rsidRPr="014B0646">
        <w:rPr>
          <w:rFonts w:asciiTheme="minorHAnsi" w:hAnsiTheme="minorHAnsi" w:cstheme="minorBidi"/>
          <w:sz w:val="24"/>
          <w:szCs w:val="24"/>
        </w:rPr>
        <w:t xml:space="preserve">FR </w:t>
      </w:r>
      <w:r w:rsidR="6FA8D46D" w:rsidRPr="014B0646">
        <w:rPr>
          <w:rFonts w:asciiTheme="minorHAnsi" w:hAnsiTheme="minorHAnsi" w:cstheme="minorBidi"/>
          <w:sz w:val="24"/>
          <w:szCs w:val="24"/>
        </w:rPr>
        <w:t>ROP 1,2,3</w:t>
      </w:r>
      <w:r w:rsidR="5D9AD6D7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173FF80A" w:rsidRPr="014B0646">
        <w:rPr>
          <w:rFonts w:asciiTheme="minorHAnsi" w:hAnsiTheme="minorHAnsi" w:cstheme="minorBidi"/>
          <w:sz w:val="24"/>
          <w:szCs w:val="24"/>
        </w:rPr>
        <w:t>FR</w:t>
      </w:r>
      <w:r w:rsidR="00FB729F" w:rsidRPr="014B0646">
        <w:rPr>
          <w:rStyle w:val="Odwoanieprzypisudolnego"/>
          <w:rFonts w:asciiTheme="minorHAnsi" w:hAnsiTheme="minorHAnsi" w:cstheme="minorBidi"/>
          <w:sz w:val="24"/>
          <w:szCs w:val="24"/>
        </w:rPr>
        <w:footnoteReference w:id="2"/>
      </w:r>
    </w:p>
    <w:p w14:paraId="24438144" w14:textId="0BF83B4E" w:rsidR="001B1912" w:rsidRPr="00090586" w:rsidRDefault="13E5076E" w:rsidP="00992F7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1418" w:hanging="425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ekspertów</w:t>
      </w:r>
      <w:r w:rsidR="5D9AD6D7" w:rsidRPr="014B0646">
        <w:rPr>
          <w:rFonts w:asciiTheme="minorHAnsi" w:hAnsiTheme="minorHAnsi" w:cstheme="minorBidi"/>
          <w:sz w:val="24"/>
          <w:szCs w:val="24"/>
        </w:rPr>
        <w:t>,</w:t>
      </w:r>
      <w:r w:rsidR="69AE6EC7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5D9AD6D7" w:rsidRPr="014B0646">
        <w:rPr>
          <w:rFonts w:asciiTheme="minorHAnsi" w:hAnsiTheme="minorHAnsi" w:cstheme="minorBidi"/>
          <w:sz w:val="24"/>
          <w:szCs w:val="24"/>
        </w:rPr>
        <w:t xml:space="preserve">w rozumieniu art. </w:t>
      </w:r>
      <w:r w:rsidR="282AE09F" w:rsidRPr="014B0646">
        <w:rPr>
          <w:rFonts w:asciiTheme="minorHAnsi" w:hAnsiTheme="minorHAnsi" w:cstheme="minorBidi"/>
          <w:sz w:val="24"/>
          <w:szCs w:val="24"/>
        </w:rPr>
        <w:t xml:space="preserve">80 </w:t>
      </w:r>
      <w:r w:rsidR="5D9AD6D7" w:rsidRPr="014B0646">
        <w:rPr>
          <w:rFonts w:asciiTheme="minorHAnsi" w:hAnsiTheme="minorHAnsi" w:cstheme="minorBidi"/>
          <w:sz w:val="24"/>
          <w:szCs w:val="24"/>
        </w:rPr>
        <w:t>Ustawy</w:t>
      </w:r>
      <w:r w:rsidR="5A4C806A" w:rsidRPr="014B0646">
        <w:rPr>
          <w:rFonts w:asciiTheme="minorHAnsi" w:hAnsiTheme="minorHAnsi" w:cstheme="minorBidi"/>
          <w:sz w:val="24"/>
          <w:szCs w:val="24"/>
        </w:rPr>
        <w:t xml:space="preserve"> wdrożeniowej</w:t>
      </w:r>
      <w:r w:rsidR="5D9AD6D7" w:rsidRPr="014B0646">
        <w:rPr>
          <w:rFonts w:asciiTheme="minorHAnsi" w:hAnsiTheme="minorHAnsi" w:cstheme="minorBidi"/>
          <w:sz w:val="24"/>
          <w:szCs w:val="24"/>
        </w:rPr>
        <w:t xml:space="preserve">, </w:t>
      </w:r>
      <w:r w:rsidRPr="014B0646">
        <w:rPr>
          <w:rFonts w:asciiTheme="minorHAnsi" w:hAnsiTheme="minorHAnsi" w:cstheme="minorBidi"/>
          <w:sz w:val="24"/>
          <w:szCs w:val="24"/>
        </w:rPr>
        <w:t>wybranych w</w:t>
      </w:r>
      <w:r w:rsidR="12ED5EDB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drodze otwartego naboru, według jawnych kryteriów,</w:t>
      </w:r>
      <w:r w:rsidRPr="014B0646">
        <w:rPr>
          <w:rFonts w:asciiTheme="minorHAnsi" w:hAnsiTheme="minorHAnsi" w:cstheme="minorBidi"/>
          <w:snapToGrid w:val="0"/>
          <w:sz w:val="24"/>
          <w:szCs w:val="24"/>
        </w:rPr>
        <w:t xml:space="preserve"> pochodzący</w:t>
      </w:r>
      <w:r w:rsidR="6375F64E" w:rsidRPr="014B0646">
        <w:rPr>
          <w:rFonts w:asciiTheme="minorHAnsi" w:hAnsiTheme="minorHAnsi" w:cstheme="minorBidi"/>
          <w:snapToGrid w:val="0"/>
          <w:sz w:val="24"/>
          <w:szCs w:val="24"/>
        </w:rPr>
        <w:t>ch</w:t>
      </w:r>
      <w:r w:rsidRPr="014B0646">
        <w:rPr>
          <w:rFonts w:asciiTheme="minorHAnsi" w:hAnsiTheme="minorHAnsi" w:cstheme="minorBidi"/>
          <w:snapToGrid w:val="0"/>
          <w:sz w:val="24"/>
          <w:szCs w:val="24"/>
        </w:rPr>
        <w:t xml:space="preserve"> z</w:t>
      </w:r>
      <w:r w:rsidR="12ED5EDB" w:rsidRPr="014B0646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napToGrid w:val="0"/>
          <w:sz w:val="24"/>
          <w:szCs w:val="24"/>
        </w:rPr>
        <w:t>instytucji zewnętrznych (np. uczelnie, instytuty, jednostki naukowo-badawcze, stowarzyszenia, organizacje związane z</w:t>
      </w:r>
      <w:r w:rsidR="12ED5EDB" w:rsidRPr="014B0646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napToGrid w:val="0"/>
          <w:sz w:val="24"/>
          <w:szCs w:val="24"/>
        </w:rPr>
        <w:t xml:space="preserve">dziedzinami </w:t>
      </w:r>
      <w:r w:rsidR="282AE09F" w:rsidRPr="014B0646">
        <w:rPr>
          <w:rFonts w:asciiTheme="minorHAnsi" w:hAnsiTheme="minorHAnsi" w:cstheme="minorBidi"/>
          <w:sz w:val="24"/>
          <w:szCs w:val="24"/>
        </w:rPr>
        <w:t>F</w:t>
      </w:r>
      <w:r w:rsidR="39BE2BEE" w:rsidRPr="014B0646">
        <w:rPr>
          <w:rFonts w:asciiTheme="minorHAnsi" w:hAnsiTheme="minorHAnsi" w:cstheme="minorBidi"/>
          <w:sz w:val="24"/>
          <w:szCs w:val="24"/>
        </w:rPr>
        <w:t>E</w:t>
      </w:r>
      <w:r w:rsidR="282AE09F" w:rsidRPr="014B0646">
        <w:rPr>
          <w:rFonts w:asciiTheme="minorHAnsi" w:hAnsiTheme="minorHAnsi" w:cstheme="minorBidi"/>
          <w:sz w:val="24"/>
          <w:szCs w:val="24"/>
        </w:rPr>
        <w:t>SL 2021-2027</w:t>
      </w:r>
      <w:r w:rsidRPr="014B0646">
        <w:rPr>
          <w:rFonts w:asciiTheme="minorHAnsi" w:hAnsiTheme="minorHAnsi" w:cstheme="minorBidi"/>
          <w:snapToGrid w:val="0"/>
          <w:sz w:val="24"/>
          <w:szCs w:val="24"/>
        </w:rPr>
        <w:t xml:space="preserve">), </w:t>
      </w:r>
      <w:r w:rsidRPr="014B0646">
        <w:rPr>
          <w:rFonts w:asciiTheme="minorHAnsi" w:hAnsiTheme="minorHAnsi" w:cstheme="minorBidi"/>
          <w:sz w:val="24"/>
          <w:szCs w:val="24"/>
        </w:rPr>
        <w:t>wpisanych do Wykazu.</w:t>
      </w:r>
    </w:p>
    <w:p w14:paraId="4CC2D6FC" w14:textId="77777777" w:rsidR="0097632E" w:rsidRPr="00C33162" w:rsidRDefault="0097632E" w:rsidP="00A7280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14"/>
        <w:rPr>
          <w:rFonts w:asciiTheme="minorHAnsi" w:hAnsiTheme="minorHAnsi" w:cstheme="minorHAnsi"/>
          <w:sz w:val="24"/>
          <w:szCs w:val="24"/>
        </w:rPr>
      </w:pPr>
      <w:bookmarkStart w:id="0" w:name="_Ref479069174"/>
      <w:r w:rsidRPr="00C33162">
        <w:rPr>
          <w:rFonts w:asciiTheme="minorHAnsi" w:hAnsiTheme="minorHAnsi" w:cstheme="minorHAnsi"/>
          <w:sz w:val="24"/>
          <w:szCs w:val="24"/>
          <w:u w:val="single"/>
        </w:rPr>
        <w:t>Decyzję o składzie KOP podejmuje odpowiednio</w:t>
      </w:r>
      <w:r w:rsidRPr="00C33162">
        <w:rPr>
          <w:rFonts w:asciiTheme="minorHAnsi" w:hAnsiTheme="minorHAnsi" w:cstheme="minorHAnsi"/>
          <w:sz w:val="24"/>
          <w:szCs w:val="24"/>
        </w:rPr>
        <w:t>:</w:t>
      </w:r>
      <w:bookmarkEnd w:id="0"/>
    </w:p>
    <w:p w14:paraId="69BE4DBF" w14:textId="358A9EF6" w:rsidR="001B1912" w:rsidRPr="00C33162" w:rsidRDefault="0097632E" w:rsidP="00992F7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4BA71F30">
        <w:rPr>
          <w:rFonts w:asciiTheme="minorHAnsi" w:hAnsiTheme="minorHAnsi" w:cstheme="minorBidi"/>
          <w:sz w:val="24"/>
          <w:szCs w:val="24"/>
        </w:rPr>
        <w:t xml:space="preserve">dla oceny formalnej </w:t>
      </w:r>
      <w:r w:rsidR="00293518" w:rsidRPr="4BA71F30">
        <w:rPr>
          <w:rFonts w:asciiTheme="minorHAnsi" w:hAnsiTheme="minorHAnsi" w:cstheme="minorBidi"/>
          <w:sz w:val="24"/>
          <w:szCs w:val="24"/>
        </w:rPr>
        <w:t>–</w:t>
      </w:r>
      <w:r w:rsidR="00026D74" w:rsidRPr="4BA71F30">
        <w:rPr>
          <w:rFonts w:asciiTheme="minorHAnsi" w:hAnsiTheme="minorHAnsi" w:cstheme="minorBidi"/>
          <w:sz w:val="24"/>
          <w:szCs w:val="24"/>
        </w:rPr>
        <w:t xml:space="preserve"> </w:t>
      </w:r>
      <w:r w:rsidR="00EF1DB5">
        <w:rPr>
          <w:rFonts w:asciiTheme="minorHAnsi" w:hAnsiTheme="minorHAnsi" w:cstheme="minorBidi"/>
          <w:sz w:val="24"/>
          <w:szCs w:val="24"/>
        </w:rPr>
        <w:t>Dyrektor FR</w:t>
      </w:r>
      <w:r w:rsidR="00EF1DB5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  <w:r w:rsidR="00D108B3" w:rsidRPr="4BA71F30">
        <w:rPr>
          <w:rFonts w:asciiTheme="minorHAnsi" w:hAnsiTheme="minorHAnsi" w:cstheme="minorBidi"/>
          <w:sz w:val="24"/>
          <w:szCs w:val="24"/>
        </w:rPr>
        <w:t>;</w:t>
      </w:r>
    </w:p>
    <w:p w14:paraId="44B98E2D" w14:textId="22010EF9" w:rsidR="00366F57" w:rsidRPr="00C33162" w:rsidRDefault="0097632E" w:rsidP="00992F7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2D389719">
        <w:rPr>
          <w:rFonts w:asciiTheme="minorHAnsi" w:hAnsiTheme="minorHAnsi" w:cstheme="minorBidi"/>
          <w:sz w:val="24"/>
          <w:szCs w:val="24"/>
        </w:rPr>
        <w:t>dla oceny merytorycznej</w:t>
      </w:r>
      <w:r w:rsidR="008723EF" w:rsidRPr="2D389719">
        <w:rPr>
          <w:rFonts w:asciiTheme="minorHAnsi" w:hAnsiTheme="minorHAnsi" w:cstheme="minorBidi"/>
          <w:sz w:val="24"/>
          <w:szCs w:val="24"/>
        </w:rPr>
        <w:t xml:space="preserve"> </w:t>
      </w:r>
      <w:r w:rsidR="00A37685" w:rsidRPr="2D389719">
        <w:rPr>
          <w:rFonts w:asciiTheme="minorHAnsi" w:hAnsiTheme="minorHAnsi" w:cstheme="minorBidi"/>
          <w:sz w:val="24"/>
          <w:szCs w:val="24"/>
        </w:rPr>
        <w:t>–</w:t>
      </w:r>
      <w:r w:rsidR="00026D74" w:rsidRPr="2D389719">
        <w:rPr>
          <w:rFonts w:asciiTheme="minorHAnsi" w:hAnsiTheme="minorHAnsi" w:cstheme="minorBidi"/>
          <w:sz w:val="24"/>
          <w:szCs w:val="24"/>
        </w:rPr>
        <w:t xml:space="preserve"> </w:t>
      </w:r>
      <w:r w:rsidR="00AA7CA4" w:rsidRPr="2D389719">
        <w:rPr>
          <w:rFonts w:asciiTheme="minorHAnsi" w:hAnsiTheme="minorHAnsi" w:cstheme="minorBidi"/>
          <w:sz w:val="24"/>
          <w:szCs w:val="24"/>
        </w:rPr>
        <w:t xml:space="preserve">Dyrektor FR na podstawie protokołu </w:t>
      </w:r>
      <w:r w:rsidR="00A37685" w:rsidRPr="2D389719">
        <w:rPr>
          <w:rFonts w:asciiTheme="minorHAnsi" w:hAnsiTheme="minorHAnsi" w:cstheme="minorBidi"/>
          <w:sz w:val="24"/>
          <w:szCs w:val="24"/>
        </w:rPr>
        <w:t>Komis</w:t>
      </w:r>
      <w:r w:rsidR="00AA7CA4" w:rsidRPr="2D389719">
        <w:rPr>
          <w:rFonts w:asciiTheme="minorHAnsi" w:hAnsiTheme="minorHAnsi" w:cstheme="minorBidi"/>
          <w:sz w:val="24"/>
          <w:szCs w:val="24"/>
        </w:rPr>
        <w:t>ji</w:t>
      </w:r>
      <w:r w:rsidR="00E91065" w:rsidRPr="2D389719">
        <w:rPr>
          <w:rFonts w:asciiTheme="minorHAnsi" w:hAnsiTheme="minorHAnsi" w:cstheme="minorBidi"/>
          <w:sz w:val="24"/>
          <w:szCs w:val="24"/>
        </w:rPr>
        <w:t>.</w:t>
      </w:r>
    </w:p>
    <w:p w14:paraId="5549B2AF" w14:textId="1DA82480" w:rsidR="00026D74" w:rsidRPr="00341794" w:rsidRDefault="001F4C05" w:rsidP="00A7280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C33162">
        <w:rPr>
          <w:rFonts w:asciiTheme="minorHAnsi" w:hAnsiTheme="minorHAnsi" w:cstheme="minorHAnsi"/>
          <w:sz w:val="24"/>
          <w:szCs w:val="24"/>
        </w:rPr>
        <w:t>Dyrektor</w:t>
      </w:r>
      <w:r w:rsidR="00BF199D" w:rsidRPr="00C33162">
        <w:rPr>
          <w:rFonts w:asciiTheme="minorHAnsi" w:hAnsiTheme="minorHAnsi" w:cstheme="minorHAnsi"/>
          <w:sz w:val="24"/>
          <w:szCs w:val="24"/>
        </w:rPr>
        <w:t xml:space="preserve"> </w:t>
      </w:r>
      <w:r w:rsidR="00B32FCA" w:rsidRPr="00C33162">
        <w:rPr>
          <w:rFonts w:asciiTheme="minorHAnsi" w:hAnsiTheme="minorHAnsi" w:cstheme="minorHAnsi"/>
          <w:sz w:val="24"/>
          <w:szCs w:val="24"/>
        </w:rPr>
        <w:t>FR</w:t>
      </w:r>
      <w:r w:rsidR="00B00F0A" w:rsidRPr="00C33162">
        <w:rPr>
          <w:rFonts w:asciiTheme="minorHAnsi" w:hAnsiTheme="minorHAnsi" w:cstheme="minorHAnsi"/>
          <w:sz w:val="24"/>
          <w:szCs w:val="24"/>
        </w:rPr>
        <w:t xml:space="preserve"> w</w:t>
      </w:r>
      <w:r w:rsidR="0089773B" w:rsidRPr="00C33162">
        <w:rPr>
          <w:rFonts w:asciiTheme="minorHAnsi" w:hAnsiTheme="minorHAnsi" w:cstheme="minorHAnsi"/>
          <w:sz w:val="24"/>
          <w:szCs w:val="24"/>
        </w:rPr>
        <w:t xml:space="preserve"> </w:t>
      </w:r>
      <w:r w:rsidRPr="00C33162">
        <w:rPr>
          <w:rFonts w:asciiTheme="minorHAnsi" w:hAnsiTheme="minorHAnsi" w:cstheme="minorHAnsi"/>
          <w:sz w:val="24"/>
          <w:szCs w:val="24"/>
        </w:rPr>
        <w:t>uzasadnionych sytuacjach</w:t>
      </w:r>
      <w:r w:rsidR="004E316E" w:rsidRPr="00341794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341794">
        <w:rPr>
          <w:rFonts w:asciiTheme="minorHAnsi" w:hAnsiTheme="minorHAnsi" w:cstheme="minorHAnsi"/>
          <w:sz w:val="24"/>
          <w:szCs w:val="24"/>
        </w:rPr>
        <w:t xml:space="preserve"> może </w:t>
      </w:r>
      <w:r w:rsidR="00522F0B" w:rsidRPr="00341794">
        <w:rPr>
          <w:rFonts w:asciiTheme="minorHAnsi" w:hAnsiTheme="minorHAnsi" w:cstheme="minorHAnsi"/>
          <w:sz w:val="24"/>
          <w:szCs w:val="24"/>
        </w:rPr>
        <w:t>z</w:t>
      </w:r>
      <w:r w:rsidRPr="00341794">
        <w:rPr>
          <w:rFonts w:asciiTheme="minorHAnsi" w:hAnsiTheme="minorHAnsi" w:cstheme="minorHAnsi"/>
          <w:sz w:val="24"/>
          <w:szCs w:val="24"/>
        </w:rPr>
        <w:t>mienić</w:t>
      </w:r>
      <w:r w:rsidR="0030662E" w:rsidRPr="089DC8E1">
        <w:rPr>
          <w:rFonts w:asciiTheme="minorHAnsi" w:hAnsiTheme="minorHAnsi" w:cstheme="minorBidi"/>
          <w:sz w:val="24"/>
          <w:szCs w:val="24"/>
        </w:rPr>
        <w:t xml:space="preserve"> </w:t>
      </w:r>
      <w:r w:rsidRPr="00341794">
        <w:rPr>
          <w:rFonts w:asciiTheme="minorHAnsi" w:hAnsiTheme="minorHAnsi" w:cstheme="minorHAnsi"/>
          <w:sz w:val="24"/>
          <w:szCs w:val="24"/>
        </w:rPr>
        <w:t>skład KOP</w:t>
      </w:r>
      <w:r w:rsidR="00513590" w:rsidRPr="00341794">
        <w:rPr>
          <w:rFonts w:asciiTheme="minorHAnsi" w:hAnsiTheme="minorHAnsi" w:cstheme="minorHAnsi"/>
          <w:sz w:val="24"/>
          <w:szCs w:val="24"/>
        </w:rPr>
        <w:t>.</w:t>
      </w:r>
    </w:p>
    <w:p w14:paraId="0758C8CE" w14:textId="77777777" w:rsidR="00B10F79" w:rsidRPr="00341794" w:rsidRDefault="00B02F98" w:rsidP="00A7280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1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  <w:u w:val="single"/>
        </w:rPr>
        <w:t xml:space="preserve">KOP </w:t>
      </w:r>
      <w:r w:rsidR="00513590" w:rsidRPr="00341794">
        <w:rPr>
          <w:rFonts w:asciiTheme="minorHAnsi" w:hAnsiTheme="minorHAnsi" w:cstheme="minorHAnsi"/>
          <w:sz w:val="24"/>
          <w:szCs w:val="24"/>
          <w:u w:val="single"/>
        </w:rPr>
        <w:t>tworzą</w:t>
      </w:r>
      <w:r w:rsidR="00A0206A" w:rsidRPr="00341794">
        <w:rPr>
          <w:rFonts w:asciiTheme="minorHAnsi" w:hAnsiTheme="minorHAnsi" w:cstheme="minorHAnsi"/>
          <w:sz w:val="24"/>
          <w:szCs w:val="24"/>
          <w:u w:val="single"/>
        </w:rPr>
        <w:t>:</w:t>
      </w:r>
    </w:p>
    <w:p w14:paraId="741C4985" w14:textId="6300E4FF" w:rsidR="00B10F79" w:rsidRPr="00341794" w:rsidRDefault="78D1ADCD" w:rsidP="00992F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5B83389F">
        <w:rPr>
          <w:rFonts w:asciiTheme="minorHAnsi" w:hAnsiTheme="minorHAnsi" w:cstheme="minorBidi"/>
          <w:sz w:val="24"/>
          <w:szCs w:val="24"/>
        </w:rPr>
        <w:t>Przewodniczący KOP</w:t>
      </w:r>
      <w:r w:rsidR="1BA1F8F5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748CE9DF" w:rsidRPr="5B83389F">
        <w:rPr>
          <w:rFonts w:asciiTheme="minorHAnsi" w:hAnsiTheme="minorHAnsi" w:cstheme="minorBidi"/>
          <w:sz w:val="24"/>
          <w:szCs w:val="24"/>
        </w:rPr>
        <w:t>i</w:t>
      </w:r>
      <w:r w:rsidR="1BA1F8F5" w:rsidRPr="5B83389F">
        <w:rPr>
          <w:rFonts w:asciiTheme="minorHAnsi" w:hAnsiTheme="minorHAnsi" w:cstheme="minorBidi"/>
          <w:sz w:val="24"/>
          <w:szCs w:val="24"/>
        </w:rPr>
        <w:t xml:space="preserve"> jego </w:t>
      </w:r>
      <w:r w:rsidR="1C8D1654" w:rsidRPr="5B83389F">
        <w:rPr>
          <w:rFonts w:asciiTheme="minorHAnsi" w:hAnsiTheme="minorHAnsi" w:cstheme="minorBidi"/>
          <w:sz w:val="24"/>
          <w:szCs w:val="24"/>
        </w:rPr>
        <w:t>Z</w:t>
      </w:r>
      <w:r w:rsidR="1BA1F8F5" w:rsidRPr="5B83389F">
        <w:rPr>
          <w:rFonts w:asciiTheme="minorHAnsi" w:hAnsiTheme="minorHAnsi" w:cstheme="minorBidi"/>
          <w:sz w:val="24"/>
          <w:szCs w:val="24"/>
        </w:rPr>
        <w:t>astępc</w:t>
      </w:r>
      <w:r w:rsidR="1BA1F8F5">
        <w:rPr>
          <w:rFonts w:asciiTheme="minorHAnsi" w:hAnsiTheme="minorHAnsi"/>
          <w:sz w:val="24"/>
          <w:szCs w:val="24"/>
        </w:rPr>
        <w:t>a</w:t>
      </w:r>
      <w:r w:rsidR="51C26DB9" w:rsidRPr="407B6D98">
        <w:rPr>
          <w:rFonts w:asciiTheme="minorHAnsi" w:hAnsiTheme="minorHAnsi" w:cstheme="minorBidi"/>
          <w:sz w:val="24"/>
          <w:szCs w:val="24"/>
        </w:rPr>
        <w:t>;</w:t>
      </w:r>
    </w:p>
    <w:p w14:paraId="7C3D667A" w14:textId="68EE02A0" w:rsidR="00B10F79" w:rsidRPr="00341794" w:rsidRDefault="7C3F8F11" w:rsidP="00992F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Sekretarz KOP</w:t>
      </w:r>
      <w:r w:rsidR="00B30B22" w:rsidRPr="014B0646">
        <w:rPr>
          <w:rStyle w:val="Odwoanieprzypisudolnego"/>
          <w:rFonts w:asciiTheme="minorHAnsi" w:hAnsiTheme="minorHAnsi" w:cstheme="minorBidi"/>
          <w:sz w:val="24"/>
          <w:szCs w:val="24"/>
        </w:rPr>
        <w:footnoteReference w:id="5"/>
      </w:r>
      <w:r w:rsidR="00110C77">
        <w:rPr>
          <w:rFonts w:asciiTheme="minorHAnsi" w:hAnsiTheme="minorHAnsi" w:cstheme="minorBidi"/>
          <w:sz w:val="24"/>
          <w:szCs w:val="24"/>
        </w:rPr>
        <w:t xml:space="preserve"> i jego Zastępca</w:t>
      </w:r>
      <w:r w:rsidRPr="014B0646">
        <w:rPr>
          <w:rFonts w:asciiTheme="minorHAnsi" w:hAnsiTheme="minorHAnsi" w:cstheme="minorBidi"/>
          <w:sz w:val="24"/>
          <w:szCs w:val="24"/>
        </w:rPr>
        <w:t>;</w:t>
      </w:r>
    </w:p>
    <w:p w14:paraId="5A915D91" w14:textId="0BEF103E" w:rsidR="004778C9" w:rsidRPr="00341794" w:rsidRDefault="00513590" w:rsidP="00992F7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 xml:space="preserve">Członkowie </w:t>
      </w:r>
      <w:r w:rsidR="00573B95" w:rsidRPr="00341794">
        <w:rPr>
          <w:rFonts w:asciiTheme="minorHAnsi" w:hAnsiTheme="minorHAnsi" w:cstheme="minorHAnsi"/>
          <w:sz w:val="24"/>
          <w:szCs w:val="24"/>
        </w:rPr>
        <w:t>KOP (eksperci</w:t>
      </w:r>
      <w:r w:rsidR="00B00C56" w:rsidRPr="00341794">
        <w:rPr>
          <w:rFonts w:asciiTheme="minorHAnsi" w:hAnsiTheme="minorHAnsi" w:cstheme="minorHAnsi"/>
          <w:sz w:val="24"/>
          <w:szCs w:val="24"/>
        </w:rPr>
        <w:t>,</w:t>
      </w:r>
      <w:r w:rsidR="00573B95" w:rsidRPr="00341794">
        <w:rPr>
          <w:rFonts w:asciiTheme="minorHAnsi" w:hAnsiTheme="minorHAnsi" w:cstheme="minorHAnsi"/>
          <w:sz w:val="24"/>
          <w:szCs w:val="24"/>
        </w:rPr>
        <w:t xml:space="preserve"> pracownicy IO</w:t>
      </w:r>
      <w:r w:rsidR="00366F57" w:rsidRPr="00341794">
        <w:rPr>
          <w:rFonts w:asciiTheme="minorHAnsi" w:hAnsiTheme="minorHAnsi" w:cstheme="minorHAnsi"/>
          <w:sz w:val="24"/>
          <w:szCs w:val="24"/>
        </w:rPr>
        <w:t>N</w:t>
      </w:r>
      <w:r w:rsidR="00573B95" w:rsidRPr="00341794">
        <w:rPr>
          <w:rFonts w:asciiTheme="minorHAnsi" w:hAnsiTheme="minorHAnsi" w:cstheme="minorHAnsi"/>
          <w:sz w:val="24"/>
          <w:szCs w:val="24"/>
        </w:rPr>
        <w:t>)</w:t>
      </w:r>
      <w:r w:rsidR="004778C9" w:rsidRPr="00341794">
        <w:rPr>
          <w:rFonts w:asciiTheme="minorHAnsi" w:hAnsiTheme="minorHAnsi" w:cstheme="minorHAnsi"/>
          <w:sz w:val="24"/>
          <w:szCs w:val="24"/>
        </w:rPr>
        <w:t>,</w:t>
      </w:r>
    </w:p>
    <w:p w14:paraId="55A93CC8" w14:textId="23727649" w:rsidR="008F44C6" w:rsidRDefault="00D43A29" w:rsidP="00EE086F">
      <w:pPr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1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</w:t>
      </w:r>
      <w:r w:rsidR="008F44C6">
        <w:rPr>
          <w:rFonts w:asciiTheme="minorHAnsi" w:hAnsiTheme="minorHAnsi" w:cstheme="minorHAnsi"/>
          <w:sz w:val="24"/>
          <w:szCs w:val="24"/>
        </w:rPr>
        <w:t xml:space="preserve"> nieobecnoś</w:t>
      </w:r>
      <w:r>
        <w:rPr>
          <w:rFonts w:asciiTheme="minorHAnsi" w:hAnsiTheme="minorHAnsi" w:cstheme="minorHAnsi"/>
          <w:sz w:val="24"/>
          <w:szCs w:val="24"/>
        </w:rPr>
        <w:t>ć</w:t>
      </w:r>
      <w:r w:rsidR="008F44C6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C</w:t>
      </w:r>
      <w:r w:rsidR="008F44C6">
        <w:rPr>
          <w:rFonts w:asciiTheme="minorHAnsi" w:hAnsiTheme="minorHAnsi" w:cstheme="minorHAnsi"/>
          <w:sz w:val="24"/>
          <w:szCs w:val="24"/>
        </w:rPr>
        <w:t xml:space="preserve">złonków KOP w szczególności </w:t>
      </w:r>
      <w:r>
        <w:rPr>
          <w:rFonts w:asciiTheme="minorHAnsi" w:hAnsiTheme="minorHAnsi" w:cstheme="minorHAnsi"/>
          <w:sz w:val="24"/>
          <w:szCs w:val="24"/>
        </w:rPr>
        <w:t>Przewodniczącego KOP, Sekretarza KOP ich obowiązki przejmują odpowiednio Zastępca Przewodniczącego KOP, Zastępca Sekretarza KOP zgodnie z treścią notatki służbowej dotyczącej powołania KOP</w:t>
      </w:r>
      <w:r w:rsidR="002D0F82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zatwierdzonej decyzją Dyrektora FR. Pod nieobecność Członków KOP (pracowników ION) ich obowiązki przejmują inni pracownicy ION powołani do składu KOP</w:t>
      </w:r>
      <w:r w:rsidR="009771F6">
        <w:rPr>
          <w:rFonts w:asciiTheme="minorHAnsi" w:hAnsiTheme="minorHAnsi" w:cstheme="minorHAnsi"/>
          <w:sz w:val="24"/>
          <w:szCs w:val="24"/>
        </w:rPr>
        <w:t>,</w:t>
      </w:r>
      <w:r w:rsidR="00537861">
        <w:rPr>
          <w:rFonts w:asciiTheme="minorHAnsi" w:hAnsiTheme="minorHAnsi" w:cstheme="minorHAnsi"/>
          <w:sz w:val="24"/>
          <w:szCs w:val="24"/>
        </w:rPr>
        <w:t xml:space="preserve"> zgodnie z systemem zastępstw </w:t>
      </w:r>
      <w:r w:rsidR="009771F6">
        <w:rPr>
          <w:rFonts w:asciiTheme="minorHAnsi" w:hAnsiTheme="minorHAnsi" w:cstheme="minorHAnsi"/>
          <w:sz w:val="24"/>
          <w:szCs w:val="24"/>
        </w:rPr>
        <w:t>ION</w:t>
      </w:r>
      <w:r w:rsidR="009F0BDC">
        <w:rPr>
          <w:rFonts w:asciiTheme="minorHAnsi" w:hAnsiTheme="minorHAnsi" w:cstheme="minorHAnsi"/>
          <w:sz w:val="24"/>
          <w:szCs w:val="24"/>
        </w:rPr>
        <w:t xml:space="preserve"> lub</w:t>
      </w:r>
      <w:r>
        <w:rPr>
          <w:rFonts w:asciiTheme="minorHAnsi" w:hAnsiTheme="minorHAnsi" w:cstheme="minorHAnsi"/>
          <w:sz w:val="24"/>
          <w:szCs w:val="24"/>
        </w:rPr>
        <w:t xml:space="preserve"> wskazani przez Przewodniczącego KOP. </w:t>
      </w:r>
      <w:r w:rsidR="00380631">
        <w:rPr>
          <w:rFonts w:asciiTheme="minorHAnsi" w:hAnsiTheme="minorHAnsi" w:cstheme="minorHAnsi"/>
          <w:sz w:val="24"/>
          <w:szCs w:val="24"/>
        </w:rPr>
        <w:t xml:space="preserve">Pod nieobecność </w:t>
      </w:r>
      <w:r w:rsidR="00CA4B44">
        <w:rPr>
          <w:rFonts w:asciiTheme="minorHAnsi" w:hAnsiTheme="minorHAnsi" w:cstheme="minorHAnsi"/>
          <w:sz w:val="24"/>
          <w:szCs w:val="24"/>
        </w:rPr>
        <w:t>członków KOP (</w:t>
      </w:r>
      <w:r w:rsidR="00380631">
        <w:rPr>
          <w:rFonts w:asciiTheme="minorHAnsi" w:hAnsiTheme="minorHAnsi" w:cstheme="minorHAnsi"/>
          <w:sz w:val="24"/>
          <w:szCs w:val="24"/>
        </w:rPr>
        <w:t>ekspertów</w:t>
      </w:r>
      <w:r w:rsidR="00CA4B44">
        <w:rPr>
          <w:rFonts w:asciiTheme="minorHAnsi" w:hAnsiTheme="minorHAnsi" w:cstheme="minorHAnsi"/>
          <w:sz w:val="24"/>
          <w:szCs w:val="24"/>
        </w:rPr>
        <w:t>)</w:t>
      </w:r>
      <w:r w:rsidR="00380631">
        <w:rPr>
          <w:rFonts w:asciiTheme="minorHAnsi" w:hAnsiTheme="minorHAnsi" w:cstheme="minorHAnsi"/>
          <w:sz w:val="24"/>
          <w:szCs w:val="24"/>
        </w:rPr>
        <w:t xml:space="preserve"> istnieje możliwość</w:t>
      </w:r>
      <w:r w:rsidR="00D204C8">
        <w:rPr>
          <w:rFonts w:asciiTheme="minorHAnsi" w:hAnsiTheme="minorHAnsi" w:cstheme="minorHAnsi"/>
          <w:sz w:val="24"/>
          <w:szCs w:val="24"/>
        </w:rPr>
        <w:t xml:space="preserve"> przeprowadzenia procedury losowania uzupełniające</w:t>
      </w:r>
      <w:r w:rsidR="00F26917">
        <w:rPr>
          <w:rFonts w:asciiTheme="minorHAnsi" w:hAnsiTheme="minorHAnsi" w:cstheme="minorHAnsi"/>
          <w:sz w:val="24"/>
          <w:szCs w:val="24"/>
        </w:rPr>
        <w:t>go</w:t>
      </w:r>
      <w:r w:rsidR="00D204C8">
        <w:rPr>
          <w:rFonts w:asciiTheme="minorHAnsi" w:hAnsiTheme="minorHAnsi" w:cstheme="minorHAnsi"/>
          <w:sz w:val="24"/>
          <w:szCs w:val="24"/>
        </w:rPr>
        <w:t xml:space="preserve"> skład KOP.</w:t>
      </w:r>
    </w:p>
    <w:p w14:paraId="635A792B" w14:textId="442835EA" w:rsidR="00D133E6" w:rsidRPr="00341794" w:rsidRDefault="008748CD" w:rsidP="00EE086F">
      <w:pPr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14"/>
        <w:rPr>
          <w:rFonts w:asciiTheme="minorHAnsi" w:hAnsiTheme="minorHAnsi" w:cstheme="minorHAnsi"/>
          <w:sz w:val="24"/>
          <w:szCs w:val="24"/>
        </w:rPr>
      </w:pPr>
      <w:r w:rsidRPr="1A0E453F">
        <w:rPr>
          <w:rFonts w:asciiTheme="minorHAnsi" w:hAnsiTheme="minorHAnsi" w:cstheme="minorBidi"/>
          <w:sz w:val="24"/>
          <w:szCs w:val="24"/>
        </w:rPr>
        <w:t>Pracownic</w:t>
      </w:r>
      <w:r w:rsidR="00A5787D" w:rsidRPr="1A0E453F">
        <w:rPr>
          <w:rFonts w:asciiTheme="minorHAnsi" w:hAnsiTheme="minorHAnsi" w:cstheme="minorBidi"/>
          <w:sz w:val="24"/>
          <w:szCs w:val="24"/>
        </w:rPr>
        <w:t xml:space="preserve">y </w:t>
      </w:r>
      <w:r w:rsidR="009E6428" w:rsidRPr="1A0E453F">
        <w:rPr>
          <w:rFonts w:asciiTheme="minorHAnsi" w:hAnsiTheme="minorHAnsi" w:cstheme="minorBidi"/>
          <w:sz w:val="24"/>
          <w:szCs w:val="24"/>
        </w:rPr>
        <w:t>IO</w:t>
      </w:r>
      <w:r w:rsidR="00366F57" w:rsidRPr="1A0E453F">
        <w:rPr>
          <w:rFonts w:asciiTheme="minorHAnsi" w:hAnsiTheme="minorHAnsi" w:cstheme="minorBidi"/>
          <w:sz w:val="24"/>
          <w:szCs w:val="24"/>
        </w:rPr>
        <w:t>N</w:t>
      </w:r>
      <w:r w:rsidR="00B24F1B" w:rsidRPr="1A0E453F">
        <w:rPr>
          <w:rFonts w:asciiTheme="minorHAnsi" w:hAnsiTheme="minorHAnsi" w:cstheme="minorBidi"/>
          <w:sz w:val="24"/>
          <w:szCs w:val="24"/>
        </w:rPr>
        <w:t xml:space="preserve"> </w:t>
      </w:r>
      <w:r w:rsidR="00A5787D" w:rsidRPr="1A0E453F">
        <w:rPr>
          <w:rFonts w:asciiTheme="minorHAnsi" w:hAnsiTheme="minorHAnsi" w:cstheme="minorBidi"/>
          <w:sz w:val="24"/>
          <w:szCs w:val="24"/>
        </w:rPr>
        <w:t>uczestniczą w pracach KOP w ramach obowiązków służbowych</w:t>
      </w:r>
      <w:r w:rsidR="0075546B" w:rsidRPr="1A0E453F">
        <w:rPr>
          <w:rFonts w:asciiTheme="minorHAnsi" w:hAnsiTheme="minorHAnsi" w:cstheme="minorBidi"/>
          <w:sz w:val="24"/>
          <w:szCs w:val="24"/>
        </w:rPr>
        <w:t>.</w:t>
      </w:r>
    </w:p>
    <w:p w14:paraId="20E740FD" w14:textId="36970BFC" w:rsidR="002B2EF8" w:rsidRPr="00341794" w:rsidRDefault="5AD43B83" w:rsidP="00EE086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14"/>
        <w:rPr>
          <w:rFonts w:asciiTheme="minorHAnsi" w:hAnsiTheme="minorHAnsi" w:cstheme="minorBidi"/>
          <w:sz w:val="24"/>
          <w:szCs w:val="24"/>
        </w:rPr>
      </w:pPr>
      <w:r w:rsidRPr="1A0E453F">
        <w:rPr>
          <w:rFonts w:asciiTheme="minorHAnsi" w:hAnsiTheme="minorHAnsi" w:cstheme="minorBidi"/>
          <w:sz w:val="24"/>
          <w:szCs w:val="24"/>
        </w:rPr>
        <w:t>Eksperci za pracę w KOP otrzymują wynagrodzenie ustalone zgodnie z</w:t>
      </w:r>
      <w:r w:rsidR="6BC7E382" w:rsidRPr="1A0E453F">
        <w:rPr>
          <w:rFonts w:asciiTheme="minorHAnsi" w:hAnsiTheme="minorHAnsi" w:cstheme="minorBidi"/>
          <w:sz w:val="24"/>
          <w:szCs w:val="24"/>
        </w:rPr>
        <w:t xml:space="preserve"> </w:t>
      </w:r>
      <w:r w:rsidRPr="1A0E453F">
        <w:rPr>
          <w:rFonts w:asciiTheme="minorHAnsi" w:hAnsiTheme="minorHAnsi" w:cstheme="minorBidi"/>
          <w:sz w:val="24"/>
          <w:szCs w:val="24"/>
        </w:rPr>
        <w:t>obowiązującymi stawkami, zaakceptowanymi przez Zarząd Województwa</w:t>
      </w:r>
      <w:r w:rsidR="02891C37" w:rsidRPr="1A0E453F">
        <w:rPr>
          <w:rFonts w:asciiTheme="minorHAnsi" w:hAnsiTheme="minorHAnsi" w:cstheme="minorBidi"/>
          <w:sz w:val="24"/>
          <w:szCs w:val="24"/>
        </w:rPr>
        <w:t xml:space="preserve"> Śląskiego</w:t>
      </w:r>
      <w:r w:rsidRPr="1A0E453F">
        <w:rPr>
          <w:rFonts w:asciiTheme="minorHAnsi" w:hAnsiTheme="minorHAnsi" w:cstheme="minorBidi"/>
          <w:sz w:val="24"/>
          <w:szCs w:val="24"/>
        </w:rPr>
        <w:t>.</w:t>
      </w:r>
    </w:p>
    <w:p w14:paraId="62B4DFA2" w14:textId="663C536B" w:rsidR="008748CD" w:rsidRPr="00341794" w:rsidRDefault="00D133E6" w:rsidP="00EE086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ind w:left="993" w:hanging="414"/>
        <w:rPr>
          <w:rFonts w:asciiTheme="minorHAnsi" w:hAnsiTheme="minorHAnsi" w:cstheme="minorHAnsi"/>
          <w:sz w:val="24"/>
          <w:szCs w:val="24"/>
        </w:rPr>
      </w:pPr>
      <w:r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Wysokości wynagrodzenia przysługującego ekspertowi za wykonaną ocenę </w:t>
      </w:r>
      <w:r w:rsidR="00B54EE3"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oraz </w:t>
      </w:r>
      <w:r w:rsidRPr="1A0E453F">
        <w:rPr>
          <w:rFonts w:asciiTheme="minorHAnsi" w:hAnsiTheme="minorHAnsi" w:cstheme="minorBidi"/>
          <w:sz w:val="24"/>
          <w:szCs w:val="24"/>
          <w:lang w:eastAsia="pl-PL"/>
        </w:rPr>
        <w:t>warunki otrzymania zapłaty reguluje umowa o dzieło zawiera</w:t>
      </w:r>
      <w:r w:rsidR="00B00F0A" w:rsidRPr="1A0E453F">
        <w:rPr>
          <w:rFonts w:asciiTheme="minorHAnsi" w:hAnsiTheme="minorHAnsi" w:cstheme="minorBidi"/>
          <w:sz w:val="24"/>
          <w:szCs w:val="24"/>
          <w:lang w:eastAsia="pl-PL"/>
        </w:rPr>
        <w:t>na z</w:t>
      </w:r>
      <w:r w:rsidR="0089773B"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ekspertem. </w:t>
      </w:r>
      <w:r w:rsidR="00E3346D"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Wzór umowy o dzieło (zał. nr </w:t>
      </w:r>
      <w:r w:rsidR="00363481">
        <w:rPr>
          <w:rFonts w:asciiTheme="minorHAnsi" w:hAnsiTheme="minorHAnsi" w:cstheme="minorBidi"/>
          <w:sz w:val="24"/>
          <w:szCs w:val="24"/>
          <w:lang w:eastAsia="pl-PL"/>
        </w:rPr>
        <w:t>7</w:t>
      </w:r>
      <w:r w:rsidR="00363481"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00E3346D" w:rsidRPr="1A0E453F">
        <w:rPr>
          <w:rFonts w:asciiTheme="minorHAnsi" w:hAnsiTheme="minorHAnsi" w:cstheme="minorBidi"/>
          <w:sz w:val="24"/>
          <w:szCs w:val="24"/>
          <w:lang w:eastAsia="pl-PL"/>
        </w:rPr>
        <w:t>do regulaminu)</w:t>
      </w:r>
      <w:r w:rsidR="00555CAE"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 zawiera zapisy regulujące wzajemne zobowiązania stron w minimalnym </w:t>
      </w:r>
      <w:r w:rsidR="002C37C6" w:rsidRPr="1A0E453F">
        <w:rPr>
          <w:rFonts w:asciiTheme="minorHAnsi" w:hAnsiTheme="minorHAnsi" w:cstheme="minorBidi"/>
          <w:sz w:val="24"/>
          <w:szCs w:val="24"/>
          <w:lang w:eastAsia="pl-PL"/>
        </w:rPr>
        <w:t xml:space="preserve">wymaganym </w:t>
      </w:r>
      <w:r w:rsidR="00555CAE" w:rsidRPr="1A0E453F">
        <w:rPr>
          <w:rFonts w:asciiTheme="minorHAnsi" w:hAnsiTheme="minorHAnsi" w:cstheme="minorBidi"/>
          <w:sz w:val="24"/>
          <w:szCs w:val="24"/>
          <w:lang w:eastAsia="pl-PL"/>
        </w:rPr>
        <w:t>zakresie.</w:t>
      </w:r>
    </w:p>
    <w:p w14:paraId="4FF42CC2" w14:textId="49A70630" w:rsidR="00EC12B9" w:rsidRPr="00341794" w:rsidRDefault="006D4406" w:rsidP="00EE086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360" w:after="360"/>
        <w:ind w:left="993" w:hanging="414"/>
        <w:rPr>
          <w:rFonts w:asciiTheme="minorHAnsi" w:hAnsiTheme="minorHAnsi" w:cstheme="minorHAnsi"/>
          <w:sz w:val="24"/>
          <w:szCs w:val="24"/>
        </w:rPr>
      </w:pPr>
      <w:r w:rsidRPr="1A0E453F">
        <w:rPr>
          <w:rFonts w:asciiTheme="minorHAnsi" w:hAnsiTheme="minorHAnsi" w:cstheme="minorBidi"/>
          <w:sz w:val="24"/>
          <w:szCs w:val="24"/>
        </w:rPr>
        <w:lastRenderedPageBreak/>
        <w:t xml:space="preserve">ION </w:t>
      </w:r>
      <w:r w:rsidR="00EC12B9" w:rsidRPr="1A0E453F">
        <w:rPr>
          <w:rFonts w:asciiTheme="minorHAnsi" w:hAnsiTheme="minorHAnsi" w:cstheme="minorBidi"/>
          <w:sz w:val="24"/>
          <w:szCs w:val="24"/>
        </w:rPr>
        <w:t xml:space="preserve">nie zwraca ani nie pokrywa </w:t>
      </w:r>
      <w:r w:rsidRPr="1A0E453F">
        <w:rPr>
          <w:rFonts w:asciiTheme="minorHAnsi" w:hAnsiTheme="minorHAnsi" w:cstheme="minorBidi"/>
          <w:sz w:val="24"/>
          <w:szCs w:val="24"/>
        </w:rPr>
        <w:t>ekspertom</w:t>
      </w:r>
      <w:r w:rsidR="00EC12B9" w:rsidRPr="1A0E453F">
        <w:rPr>
          <w:rFonts w:asciiTheme="minorHAnsi" w:hAnsiTheme="minorHAnsi" w:cstheme="minorBidi"/>
          <w:sz w:val="24"/>
          <w:szCs w:val="24"/>
        </w:rPr>
        <w:t xml:space="preserve"> kosztów podróży oraz innych wydatków, które ewentualnie poniosą w związku z </w:t>
      </w:r>
      <w:r w:rsidR="00B54EE3" w:rsidRPr="1A0E453F">
        <w:rPr>
          <w:rFonts w:asciiTheme="minorHAnsi" w:hAnsiTheme="minorHAnsi" w:cstheme="minorBidi"/>
          <w:sz w:val="24"/>
          <w:szCs w:val="24"/>
        </w:rPr>
        <w:t>uczestnictwem w KOP</w:t>
      </w:r>
      <w:r w:rsidR="00EC12B9" w:rsidRPr="1A0E453F">
        <w:rPr>
          <w:rFonts w:asciiTheme="minorHAnsi" w:hAnsiTheme="minorHAnsi" w:cstheme="minorBidi"/>
          <w:sz w:val="24"/>
          <w:szCs w:val="24"/>
        </w:rPr>
        <w:t>.</w:t>
      </w:r>
    </w:p>
    <w:p w14:paraId="29A774DA" w14:textId="55A3567C" w:rsidR="00AC7AA0" w:rsidRPr="00FC1F32" w:rsidRDefault="00775955" w:rsidP="008368FA">
      <w:pPr>
        <w:pStyle w:val="Nagwek1"/>
        <w:numPr>
          <w:ilvl w:val="0"/>
          <w:numId w:val="0"/>
        </w:numPr>
        <w:jc w:val="left"/>
      </w:pPr>
      <w:r w:rsidRPr="00FC1F32">
        <w:t>§ 3</w:t>
      </w:r>
      <w:r w:rsidR="00D10BC3" w:rsidRPr="00FC1F32">
        <w:t xml:space="preserve"> </w:t>
      </w:r>
      <w:proofErr w:type="spellStart"/>
      <w:r w:rsidRPr="00FC1F32">
        <w:t>Procedura</w:t>
      </w:r>
      <w:proofErr w:type="spellEnd"/>
      <w:r w:rsidRPr="00FC1F32">
        <w:t xml:space="preserve"> </w:t>
      </w:r>
      <w:proofErr w:type="spellStart"/>
      <w:r w:rsidRPr="00FC1F32">
        <w:t>powoływania</w:t>
      </w:r>
      <w:proofErr w:type="spellEnd"/>
      <w:r w:rsidRPr="00FC1F32">
        <w:t xml:space="preserve"> </w:t>
      </w:r>
      <w:proofErr w:type="spellStart"/>
      <w:r w:rsidRPr="00FC1F32">
        <w:t>składu</w:t>
      </w:r>
      <w:proofErr w:type="spellEnd"/>
      <w:r w:rsidRPr="00FC1F32">
        <w:t xml:space="preserve"> KOP</w:t>
      </w:r>
    </w:p>
    <w:p w14:paraId="6BE3759E" w14:textId="1AE14B1C" w:rsidR="00226B09" w:rsidRPr="00341794" w:rsidRDefault="2BD8F647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5B83389F">
        <w:rPr>
          <w:rFonts w:asciiTheme="minorHAnsi" w:hAnsiTheme="minorHAnsi" w:cstheme="minorBidi"/>
          <w:sz w:val="24"/>
          <w:szCs w:val="24"/>
        </w:rPr>
        <w:t>Warunkiem powołania składu KOP jest poprawne złożenie przez pracowników</w:t>
      </w:r>
      <w:r w:rsidR="1D4B16A5" w:rsidRPr="5B83389F">
        <w:rPr>
          <w:rFonts w:asciiTheme="minorHAnsi" w:hAnsiTheme="minorHAnsi" w:cstheme="minorBidi"/>
          <w:sz w:val="24"/>
          <w:szCs w:val="24"/>
        </w:rPr>
        <w:t xml:space="preserve"> IO</w:t>
      </w:r>
      <w:r w:rsidR="4164300E" w:rsidRPr="5B83389F">
        <w:rPr>
          <w:rFonts w:asciiTheme="minorHAnsi" w:hAnsiTheme="minorHAnsi" w:cstheme="minorBidi"/>
          <w:sz w:val="24"/>
          <w:szCs w:val="24"/>
        </w:rPr>
        <w:t>N</w:t>
      </w:r>
      <w:r w:rsidR="50541FE4" w:rsidRPr="5B83389F">
        <w:rPr>
          <w:rFonts w:asciiTheme="minorHAnsi" w:hAnsiTheme="minorHAnsi" w:cstheme="minorBidi"/>
          <w:sz w:val="24"/>
          <w:szCs w:val="24"/>
        </w:rPr>
        <w:t>,</w:t>
      </w:r>
      <w:r w:rsidR="5AF89DA5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4164300E" w:rsidRPr="5B83389F">
        <w:rPr>
          <w:rFonts w:asciiTheme="minorHAnsi" w:hAnsiTheme="minorHAnsi" w:cstheme="minorBidi"/>
          <w:sz w:val="24"/>
          <w:szCs w:val="24"/>
        </w:rPr>
        <w:t xml:space="preserve">jak i ekspertów </w:t>
      </w:r>
      <w:r w:rsidR="5AF89DA5" w:rsidRPr="5B83389F">
        <w:rPr>
          <w:rFonts w:asciiTheme="minorHAnsi" w:hAnsiTheme="minorHAnsi" w:cstheme="minorBidi"/>
          <w:sz w:val="24"/>
          <w:szCs w:val="24"/>
        </w:rPr>
        <w:t xml:space="preserve">oświadczenia </w:t>
      </w:r>
      <w:r w:rsidR="71524765" w:rsidRPr="5B83389F">
        <w:rPr>
          <w:rFonts w:asciiTheme="minorHAnsi" w:hAnsiTheme="minorHAnsi" w:cstheme="minorBidi"/>
          <w:sz w:val="24"/>
          <w:szCs w:val="24"/>
        </w:rPr>
        <w:t>o</w:t>
      </w:r>
      <w:r w:rsidR="5CF69ABD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5AF89DA5" w:rsidRPr="5B83389F">
        <w:rPr>
          <w:rFonts w:asciiTheme="minorHAnsi" w:hAnsiTheme="minorHAnsi" w:cstheme="minorBidi"/>
          <w:sz w:val="24"/>
          <w:szCs w:val="24"/>
        </w:rPr>
        <w:t xml:space="preserve">bezstronności </w:t>
      </w:r>
      <w:r w:rsidR="71524765" w:rsidRPr="5B83389F">
        <w:rPr>
          <w:rFonts w:asciiTheme="minorHAnsi" w:hAnsiTheme="minorHAnsi" w:cstheme="minorBidi"/>
          <w:sz w:val="24"/>
          <w:szCs w:val="24"/>
        </w:rPr>
        <w:t xml:space="preserve">i </w:t>
      </w:r>
      <w:r w:rsidR="5AF89DA5" w:rsidRPr="5B83389F">
        <w:rPr>
          <w:rFonts w:asciiTheme="minorHAnsi" w:hAnsiTheme="minorHAnsi" w:cstheme="minorBidi"/>
          <w:sz w:val="24"/>
          <w:szCs w:val="24"/>
        </w:rPr>
        <w:t>deklaracj</w:t>
      </w:r>
      <w:r w:rsidR="73F9AB48" w:rsidRPr="5B83389F">
        <w:rPr>
          <w:rFonts w:asciiTheme="minorHAnsi" w:hAnsiTheme="minorHAnsi" w:cstheme="minorBidi"/>
          <w:sz w:val="24"/>
          <w:szCs w:val="24"/>
        </w:rPr>
        <w:t>i</w:t>
      </w:r>
      <w:r w:rsidR="5AF89DA5" w:rsidRPr="5B83389F">
        <w:rPr>
          <w:rFonts w:asciiTheme="minorHAnsi" w:hAnsiTheme="minorHAnsi" w:cstheme="minorBidi"/>
          <w:sz w:val="24"/>
          <w:szCs w:val="24"/>
        </w:rPr>
        <w:t xml:space="preserve"> poufności</w:t>
      </w:r>
      <w:r w:rsidR="78FBE6B0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Pr="5B83389F">
        <w:rPr>
          <w:rFonts w:asciiTheme="minorHAnsi" w:hAnsiTheme="minorHAnsi" w:cstheme="minorBidi"/>
          <w:sz w:val="24"/>
          <w:szCs w:val="24"/>
        </w:rPr>
        <w:t>(</w:t>
      </w:r>
      <w:r w:rsidR="1B141E30" w:rsidRPr="5B83389F">
        <w:rPr>
          <w:rFonts w:asciiTheme="minorHAnsi" w:hAnsiTheme="minorHAnsi" w:cstheme="minorBidi"/>
          <w:sz w:val="24"/>
          <w:szCs w:val="24"/>
        </w:rPr>
        <w:t xml:space="preserve">odpowiednio </w:t>
      </w:r>
      <w:r w:rsidR="1B141E30" w:rsidRPr="00E4093E">
        <w:rPr>
          <w:rFonts w:asciiTheme="minorHAnsi" w:hAnsiTheme="minorHAnsi" w:cstheme="minorBidi"/>
          <w:sz w:val="24"/>
          <w:szCs w:val="24"/>
        </w:rPr>
        <w:t xml:space="preserve">zał. </w:t>
      </w:r>
      <w:r w:rsidR="5917A107" w:rsidRPr="00E4093E">
        <w:rPr>
          <w:rFonts w:asciiTheme="minorHAnsi" w:hAnsiTheme="minorHAnsi" w:cstheme="minorBidi"/>
          <w:sz w:val="24"/>
          <w:szCs w:val="24"/>
        </w:rPr>
        <w:t>nr</w:t>
      </w:r>
      <w:r w:rsidR="5A4C806A" w:rsidRPr="00E4093E">
        <w:rPr>
          <w:rFonts w:asciiTheme="minorHAnsi" w:hAnsiTheme="minorHAnsi" w:cstheme="minorBidi"/>
          <w:sz w:val="24"/>
          <w:szCs w:val="24"/>
        </w:rPr>
        <w:t xml:space="preserve"> 2, 3</w:t>
      </w:r>
      <w:r w:rsidR="00FC5B09">
        <w:rPr>
          <w:rFonts w:asciiTheme="minorHAnsi" w:hAnsiTheme="minorHAnsi" w:cstheme="minorBidi"/>
          <w:sz w:val="24"/>
          <w:szCs w:val="24"/>
        </w:rPr>
        <w:t>, 2a i 3a</w:t>
      </w:r>
      <w:r w:rsidR="5A4C806A" w:rsidRPr="00E4093E">
        <w:rPr>
          <w:rFonts w:asciiTheme="minorHAnsi" w:hAnsiTheme="minorHAnsi" w:cstheme="minorBidi"/>
          <w:sz w:val="24"/>
          <w:szCs w:val="24"/>
        </w:rPr>
        <w:t xml:space="preserve"> </w:t>
      </w:r>
      <w:r w:rsidRPr="5B83389F">
        <w:rPr>
          <w:rFonts w:asciiTheme="minorHAnsi" w:hAnsiTheme="minorHAnsi" w:cstheme="minorBidi"/>
          <w:sz w:val="24"/>
          <w:szCs w:val="24"/>
        </w:rPr>
        <w:t xml:space="preserve">do </w:t>
      </w:r>
      <w:r w:rsidR="1B141E30" w:rsidRPr="5B83389F">
        <w:rPr>
          <w:rFonts w:asciiTheme="minorHAnsi" w:hAnsiTheme="minorHAnsi" w:cstheme="minorBidi"/>
          <w:sz w:val="24"/>
          <w:szCs w:val="24"/>
        </w:rPr>
        <w:t>regulaminu</w:t>
      </w:r>
      <w:r w:rsidR="2616D426" w:rsidRPr="5B83389F">
        <w:rPr>
          <w:rFonts w:asciiTheme="minorHAnsi" w:hAnsiTheme="minorHAnsi" w:cstheme="minorBidi"/>
          <w:sz w:val="24"/>
          <w:szCs w:val="24"/>
        </w:rPr>
        <w:t>)</w:t>
      </w:r>
      <w:r w:rsidR="1B141E30" w:rsidRPr="5B83389F">
        <w:rPr>
          <w:rFonts w:asciiTheme="minorHAnsi" w:hAnsiTheme="minorHAnsi" w:cstheme="minorBidi"/>
          <w:sz w:val="24"/>
          <w:szCs w:val="24"/>
        </w:rPr>
        <w:t>.</w:t>
      </w:r>
    </w:p>
    <w:p w14:paraId="10242C48" w14:textId="765CAAEC" w:rsidR="00332AB0" w:rsidRPr="00341794" w:rsidRDefault="65439D8E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5B83389F">
        <w:rPr>
          <w:rFonts w:asciiTheme="minorHAnsi" w:hAnsiTheme="minorHAnsi" w:cstheme="minorBidi"/>
          <w:sz w:val="24"/>
          <w:szCs w:val="24"/>
        </w:rPr>
        <w:t>Do pracy w KOP mogą zostać powołani pracownicy IO</w:t>
      </w:r>
      <w:r w:rsidR="4164300E" w:rsidRPr="5B83389F">
        <w:rPr>
          <w:rFonts w:asciiTheme="minorHAnsi" w:hAnsiTheme="minorHAnsi" w:cstheme="minorBidi"/>
          <w:sz w:val="24"/>
          <w:szCs w:val="24"/>
        </w:rPr>
        <w:t>N</w:t>
      </w:r>
      <w:r w:rsidRPr="5B83389F">
        <w:rPr>
          <w:rFonts w:asciiTheme="minorHAnsi" w:hAnsiTheme="minorHAnsi" w:cstheme="minorBidi"/>
          <w:sz w:val="24"/>
          <w:szCs w:val="24"/>
        </w:rPr>
        <w:t>, którzy</w:t>
      </w:r>
      <w:r w:rsidR="00226B09" w:rsidRPr="5B83389F" w:rsidDel="65439D8E">
        <w:rPr>
          <w:rFonts w:asciiTheme="minorHAnsi" w:hAnsiTheme="minorHAnsi" w:cstheme="minorBidi"/>
          <w:sz w:val="24"/>
          <w:szCs w:val="24"/>
        </w:rPr>
        <w:t xml:space="preserve"> </w:t>
      </w:r>
      <w:r w:rsidR="6DFAF7E8" w:rsidRPr="5B83389F">
        <w:rPr>
          <w:rFonts w:asciiTheme="minorHAnsi" w:hAnsiTheme="minorHAnsi" w:cstheme="minorBidi"/>
          <w:sz w:val="24"/>
          <w:szCs w:val="24"/>
        </w:rPr>
        <w:t xml:space="preserve">posiadają </w:t>
      </w:r>
      <w:r w:rsidRPr="5B83389F">
        <w:rPr>
          <w:rFonts w:asciiTheme="minorHAnsi" w:hAnsiTheme="minorHAnsi" w:cstheme="minorBidi"/>
          <w:sz w:val="24"/>
          <w:szCs w:val="24"/>
        </w:rPr>
        <w:t>wiedzę, umiejętności</w:t>
      </w:r>
      <w:r w:rsidR="24DCDA21" w:rsidRPr="5B83389F">
        <w:rPr>
          <w:rFonts w:asciiTheme="minorHAnsi" w:hAnsiTheme="minorHAnsi" w:cstheme="minorBidi"/>
          <w:sz w:val="24"/>
          <w:szCs w:val="24"/>
        </w:rPr>
        <w:t>,</w:t>
      </w:r>
      <w:r w:rsidRPr="5B83389F">
        <w:rPr>
          <w:rFonts w:asciiTheme="minorHAnsi" w:hAnsiTheme="minorHAnsi" w:cstheme="minorBidi"/>
          <w:sz w:val="24"/>
          <w:szCs w:val="24"/>
        </w:rPr>
        <w:t xml:space="preserve"> doświadczenie lub wymagane uprawnienia w danej dziedzinie</w:t>
      </w:r>
      <w:r w:rsidR="6DFAF7E8" w:rsidRPr="5B83389F">
        <w:rPr>
          <w:rFonts w:asciiTheme="minorHAnsi" w:hAnsiTheme="minorHAnsi" w:cstheme="minorBidi"/>
          <w:sz w:val="24"/>
          <w:szCs w:val="24"/>
        </w:rPr>
        <w:t>,</w:t>
      </w:r>
      <w:r w:rsidRPr="5B83389F">
        <w:rPr>
          <w:rFonts w:asciiTheme="minorHAnsi" w:hAnsiTheme="minorHAnsi" w:cstheme="minorBidi"/>
          <w:sz w:val="24"/>
          <w:szCs w:val="24"/>
        </w:rPr>
        <w:t xml:space="preserve"> w ramach której</w:t>
      </w:r>
      <w:r w:rsidR="00226B09" w:rsidRPr="5B83389F" w:rsidDel="65439D8E">
        <w:rPr>
          <w:rFonts w:asciiTheme="minorHAnsi" w:hAnsiTheme="minorHAnsi" w:cstheme="minorBidi"/>
          <w:sz w:val="24"/>
          <w:szCs w:val="24"/>
        </w:rPr>
        <w:t xml:space="preserve"> </w:t>
      </w:r>
      <w:r w:rsidRPr="5B83389F">
        <w:rPr>
          <w:rFonts w:asciiTheme="minorHAnsi" w:hAnsiTheme="minorHAnsi" w:cstheme="minorBidi"/>
          <w:sz w:val="24"/>
          <w:szCs w:val="24"/>
        </w:rPr>
        <w:t>dokonywa</w:t>
      </w:r>
      <w:r w:rsidR="4164300E" w:rsidRPr="5B83389F">
        <w:rPr>
          <w:rFonts w:asciiTheme="minorHAnsi" w:hAnsiTheme="minorHAnsi" w:cstheme="minorBidi"/>
          <w:sz w:val="24"/>
          <w:szCs w:val="24"/>
        </w:rPr>
        <w:t>n</w:t>
      </w:r>
      <w:r w:rsidR="113E3511" w:rsidRPr="5B83389F">
        <w:rPr>
          <w:rFonts w:asciiTheme="minorHAnsi" w:hAnsiTheme="minorHAnsi" w:cstheme="minorBidi"/>
          <w:sz w:val="24"/>
          <w:szCs w:val="24"/>
        </w:rPr>
        <w:t>a</w:t>
      </w:r>
      <w:r w:rsidR="4164300E" w:rsidRPr="5B83389F">
        <w:rPr>
          <w:rFonts w:asciiTheme="minorHAnsi" w:hAnsiTheme="minorHAnsi" w:cstheme="minorBidi"/>
          <w:sz w:val="24"/>
          <w:szCs w:val="24"/>
        </w:rPr>
        <w:t xml:space="preserve"> jest</w:t>
      </w:r>
      <w:r w:rsidR="1F7FA142" w:rsidRPr="5B83389F">
        <w:rPr>
          <w:rFonts w:asciiTheme="minorHAnsi" w:hAnsiTheme="minorHAnsi" w:cstheme="minorBidi"/>
          <w:sz w:val="24"/>
          <w:szCs w:val="24"/>
        </w:rPr>
        <w:t xml:space="preserve"> ocena</w:t>
      </w:r>
      <w:r w:rsidR="00226B09" w:rsidRPr="5B83389F" w:rsidDel="4164300E">
        <w:rPr>
          <w:rFonts w:asciiTheme="minorHAnsi" w:hAnsiTheme="minorHAnsi" w:cstheme="minorBidi"/>
          <w:sz w:val="24"/>
          <w:szCs w:val="24"/>
        </w:rPr>
        <w:t xml:space="preserve"> </w:t>
      </w:r>
      <w:r w:rsidR="64A0717B" w:rsidRPr="5B83389F">
        <w:rPr>
          <w:rFonts w:asciiTheme="minorHAnsi" w:hAnsiTheme="minorHAnsi" w:cstheme="minorBidi"/>
          <w:sz w:val="24"/>
          <w:szCs w:val="24"/>
        </w:rPr>
        <w:t>projektów</w:t>
      </w:r>
      <w:r w:rsidRPr="5B83389F">
        <w:rPr>
          <w:rFonts w:asciiTheme="minorHAnsi" w:hAnsiTheme="minorHAnsi" w:cstheme="minorBidi"/>
          <w:sz w:val="24"/>
          <w:szCs w:val="24"/>
        </w:rPr>
        <w:t>.</w:t>
      </w:r>
    </w:p>
    <w:p w14:paraId="56C37FA0" w14:textId="53990661" w:rsidR="00343DA1" w:rsidRPr="00341794" w:rsidRDefault="000F186A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Do pracy w KOP mogą być powołani eksperci</w:t>
      </w:r>
      <w:r w:rsidR="000306E9" w:rsidRPr="014B0646">
        <w:rPr>
          <w:rFonts w:asciiTheme="minorHAnsi" w:hAnsiTheme="minorHAnsi" w:cstheme="minorBidi"/>
          <w:sz w:val="24"/>
          <w:szCs w:val="24"/>
        </w:rPr>
        <w:t>, którzy spełniają wymogi określone w art. 81 ust 3 Ustawy wdrożeniowej</w:t>
      </w:r>
      <w:r w:rsidRPr="014B0646">
        <w:rPr>
          <w:rFonts w:asciiTheme="minorHAnsi" w:hAnsiTheme="minorHAnsi" w:cstheme="minorBidi"/>
          <w:sz w:val="24"/>
          <w:szCs w:val="24"/>
        </w:rPr>
        <w:t xml:space="preserve">, zostali wyłonieni w otwartym naborze i wpisani do Wykazu ekspertów FE SL 2021-2027 w ramach </w:t>
      </w:r>
      <w:r w:rsidR="00D4332B" w:rsidRPr="014B0646">
        <w:rPr>
          <w:rFonts w:asciiTheme="minorHAnsi" w:hAnsiTheme="minorHAnsi" w:cstheme="minorBidi"/>
          <w:sz w:val="24"/>
          <w:szCs w:val="24"/>
        </w:rPr>
        <w:t>Listy dziedzin objętych FE SL 2021-2027</w:t>
      </w:r>
      <w:r w:rsidRPr="014B0646">
        <w:rPr>
          <w:rFonts w:asciiTheme="minorHAnsi" w:hAnsiTheme="minorHAnsi" w:cstheme="minorBidi"/>
          <w:sz w:val="24"/>
          <w:szCs w:val="24"/>
        </w:rPr>
        <w:t>.</w:t>
      </w:r>
      <w:r w:rsidR="00343DA1" w:rsidRPr="014B0646">
        <w:rPr>
          <w:rFonts w:asciiTheme="minorHAnsi" w:hAnsiTheme="minorHAnsi" w:cstheme="minorBidi"/>
          <w:sz w:val="24"/>
          <w:szCs w:val="24"/>
        </w:rPr>
        <w:t xml:space="preserve"> ION dopuszcza </w:t>
      </w:r>
      <w:r w:rsidRPr="014B0646">
        <w:rPr>
          <w:rFonts w:asciiTheme="minorHAnsi" w:hAnsiTheme="minorHAnsi" w:cstheme="minorBidi"/>
          <w:sz w:val="24"/>
          <w:szCs w:val="24"/>
        </w:rPr>
        <w:t xml:space="preserve">możliwość </w:t>
      </w:r>
      <w:r w:rsidR="00D4332B" w:rsidRPr="014B0646">
        <w:rPr>
          <w:rFonts w:asciiTheme="minorHAnsi" w:hAnsiTheme="minorHAnsi" w:cstheme="minorBidi"/>
          <w:sz w:val="24"/>
          <w:szCs w:val="24"/>
        </w:rPr>
        <w:t xml:space="preserve">powołania w skład KOP ekspertów </w:t>
      </w:r>
      <w:r w:rsidR="00343DA1" w:rsidRPr="014B0646">
        <w:rPr>
          <w:rFonts w:asciiTheme="minorHAnsi" w:hAnsiTheme="minorHAnsi" w:cstheme="minorBidi"/>
          <w:sz w:val="24"/>
          <w:szCs w:val="24"/>
        </w:rPr>
        <w:t>wpisanych do</w:t>
      </w:r>
      <w:r w:rsidR="00D4332B" w:rsidRPr="014B0646">
        <w:rPr>
          <w:rFonts w:asciiTheme="minorHAnsi" w:hAnsiTheme="minorHAnsi" w:cstheme="minorBidi"/>
          <w:sz w:val="24"/>
          <w:szCs w:val="24"/>
        </w:rPr>
        <w:t xml:space="preserve"> wykaz</w:t>
      </w:r>
      <w:r w:rsidR="00343DA1" w:rsidRPr="014B0646">
        <w:rPr>
          <w:rFonts w:asciiTheme="minorHAnsi" w:hAnsiTheme="minorHAnsi" w:cstheme="minorBidi"/>
          <w:sz w:val="24"/>
          <w:szCs w:val="24"/>
        </w:rPr>
        <w:t>u</w:t>
      </w:r>
      <w:r w:rsidR="00D4332B" w:rsidRPr="014B0646">
        <w:rPr>
          <w:rFonts w:asciiTheme="minorHAnsi" w:hAnsiTheme="minorHAnsi" w:cstheme="minorBidi"/>
          <w:sz w:val="24"/>
          <w:szCs w:val="24"/>
        </w:rPr>
        <w:t xml:space="preserve"> ekspertów prowadzonych przez</w:t>
      </w:r>
      <w:r w:rsidR="00343DA1" w:rsidRPr="014B0646">
        <w:rPr>
          <w:rFonts w:asciiTheme="minorHAnsi" w:hAnsiTheme="minorHAnsi" w:cstheme="minorBidi"/>
          <w:sz w:val="24"/>
          <w:szCs w:val="24"/>
        </w:rPr>
        <w:t xml:space="preserve"> inne właściwe instytucje w oparciu o </w:t>
      </w:r>
      <w:r w:rsidR="00637039" w:rsidRPr="014B0646">
        <w:rPr>
          <w:rFonts w:asciiTheme="minorHAnsi" w:hAnsiTheme="minorHAnsi" w:cstheme="minorBidi"/>
          <w:sz w:val="24"/>
          <w:szCs w:val="24"/>
        </w:rPr>
        <w:t xml:space="preserve">zasady i </w:t>
      </w:r>
      <w:r w:rsidR="00343DA1" w:rsidRPr="014B0646">
        <w:rPr>
          <w:rFonts w:asciiTheme="minorHAnsi" w:hAnsiTheme="minorHAnsi" w:cstheme="minorBidi"/>
          <w:sz w:val="24"/>
          <w:szCs w:val="24"/>
        </w:rPr>
        <w:t>procedury obowiązujące dla ekspertów FE SL 2021-2027.</w:t>
      </w:r>
    </w:p>
    <w:p w14:paraId="2504032E" w14:textId="7A1879D0" w:rsidR="000F186A" w:rsidRPr="003F151B" w:rsidRDefault="7B16434C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5A84147E">
        <w:rPr>
          <w:rFonts w:asciiTheme="minorHAnsi" w:hAnsiTheme="minorHAnsi" w:cstheme="minorBidi"/>
          <w:sz w:val="24"/>
          <w:szCs w:val="24"/>
        </w:rPr>
        <w:t xml:space="preserve">W </w:t>
      </w:r>
      <w:r w:rsidR="5E7CBAF1" w:rsidRPr="5A84147E">
        <w:rPr>
          <w:rFonts w:asciiTheme="minorHAnsi" w:hAnsiTheme="minorHAnsi" w:cstheme="minorBidi"/>
          <w:sz w:val="24"/>
          <w:szCs w:val="24"/>
        </w:rPr>
        <w:t xml:space="preserve">przypadku skomplikowanych </w:t>
      </w:r>
      <w:r w:rsidR="02C4033F" w:rsidRPr="5A84147E">
        <w:rPr>
          <w:rFonts w:asciiTheme="minorHAnsi" w:hAnsiTheme="minorHAnsi" w:cstheme="minorBidi"/>
          <w:sz w:val="24"/>
          <w:szCs w:val="24"/>
        </w:rPr>
        <w:t>zagadnień</w:t>
      </w:r>
      <w:r w:rsidR="5E7CBAF1" w:rsidRPr="5A84147E">
        <w:rPr>
          <w:rFonts w:asciiTheme="minorHAnsi" w:hAnsiTheme="minorHAnsi" w:cstheme="minorBidi"/>
          <w:sz w:val="24"/>
          <w:szCs w:val="24"/>
        </w:rPr>
        <w:t xml:space="preserve"> z zakresu pomocy publicznej</w:t>
      </w:r>
      <w:r w:rsidR="003F151B" w:rsidRPr="5A84147E">
        <w:rPr>
          <w:rFonts w:asciiTheme="minorHAnsi" w:hAnsiTheme="minorHAnsi" w:cstheme="minorBidi"/>
          <w:sz w:val="24"/>
          <w:szCs w:val="24"/>
        </w:rPr>
        <w:t xml:space="preserve">/ pomocy de </w:t>
      </w:r>
      <w:proofErr w:type="spellStart"/>
      <w:r w:rsidR="003F151B" w:rsidRPr="5A84147E">
        <w:rPr>
          <w:rFonts w:asciiTheme="minorHAnsi" w:hAnsiTheme="minorHAnsi" w:cstheme="minorBidi"/>
          <w:sz w:val="24"/>
          <w:szCs w:val="24"/>
        </w:rPr>
        <w:t>minimis</w:t>
      </w:r>
      <w:proofErr w:type="spellEnd"/>
      <w:r w:rsidR="5E7CBAF1" w:rsidRPr="5A84147E">
        <w:rPr>
          <w:rFonts w:asciiTheme="minorHAnsi" w:hAnsiTheme="minorHAnsi" w:cstheme="minorBidi"/>
          <w:sz w:val="24"/>
          <w:szCs w:val="24"/>
        </w:rPr>
        <w:t xml:space="preserve">, partnerstwa publiczno – prywatnego </w:t>
      </w:r>
      <w:r w:rsidR="001A77CC">
        <w:rPr>
          <w:rFonts w:asciiTheme="minorHAnsi" w:hAnsiTheme="minorHAnsi" w:cstheme="minorBidi"/>
          <w:sz w:val="24"/>
          <w:szCs w:val="24"/>
        </w:rPr>
        <w:t xml:space="preserve">w </w:t>
      </w:r>
      <w:r w:rsidR="5E7CBAF1" w:rsidRPr="5A84147E">
        <w:rPr>
          <w:rFonts w:asciiTheme="minorHAnsi" w:hAnsiTheme="minorHAnsi" w:cstheme="minorBidi"/>
          <w:sz w:val="24"/>
          <w:szCs w:val="24"/>
        </w:rPr>
        <w:t>projekt</w:t>
      </w:r>
      <w:r w:rsidR="001A77CC">
        <w:rPr>
          <w:rFonts w:asciiTheme="minorHAnsi" w:hAnsiTheme="minorHAnsi" w:cstheme="minorBidi"/>
          <w:sz w:val="24"/>
          <w:szCs w:val="24"/>
        </w:rPr>
        <w:t>ach</w:t>
      </w:r>
      <w:r w:rsidR="5E7CBAF1" w:rsidRPr="5A84147E">
        <w:rPr>
          <w:rFonts w:asciiTheme="minorHAnsi" w:hAnsiTheme="minorHAnsi" w:cstheme="minorBidi"/>
          <w:sz w:val="24"/>
          <w:szCs w:val="24"/>
        </w:rPr>
        <w:t xml:space="preserve"> składanych w ramach danego naboru, </w:t>
      </w:r>
      <w:r w:rsidR="418001E8" w:rsidRPr="5A84147E">
        <w:rPr>
          <w:rFonts w:asciiTheme="minorHAnsi" w:hAnsiTheme="minorHAnsi" w:cstheme="minorBidi"/>
          <w:sz w:val="24"/>
          <w:szCs w:val="24"/>
        </w:rPr>
        <w:t xml:space="preserve">w trakcie oceny formalnej i merytorycznej </w:t>
      </w:r>
      <w:r w:rsidR="5E7CBAF1" w:rsidRPr="5A84147E">
        <w:rPr>
          <w:rFonts w:asciiTheme="minorHAnsi" w:hAnsiTheme="minorHAnsi" w:cstheme="minorBidi"/>
          <w:sz w:val="24"/>
          <w:szCs w:val="24"/>
        </w:rPr>
        <w:t>ION</w:t>
      </w:r>
      <w:r w:rsidR="225B3AD0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Pr="5A84147E">
        <w:rPr>
          <w:rFonts w:asciiTheme="minorHAnsi" w:hAnsiTheme="minorHAnsi" w:cstheme="minorBidi"/>
          <w:sz w:val="24"/>
          <w:szCs w:val="24"/>
        </w:rPr>
        <w:t xml:space="preserve">ma </w:t>
      </w:r>
      <w:r w:rsidR="225B3AD0" w:rsidRPr="5A84147E">
        <w:rPr>
          <w:rFonts w:asciiTheme="minorHAnsi" w:hAnsiTheme="minorHAnsi" w:cstheme="minorBidi"/>
          <w:sz w:val="24"/>
          <w:szCs w:val="24"/>
        </w:rPr>
        <w:t xml:space="preserve">możliwość </w:t>
      </w:r>
      <w:r w:rsidR="5E7CBAF1" w:rsidRPr="5A84147E">
        <w:rPr>
          <w:rFonts w:asciiTheme="minorHAnsi" w:hAnsiTheme="minorHAnsi" w:cstheme="minorBidi"/>
          <w:sz w:val="24"/>
          <w:szCs w:val="24"/>
        </w:rPr>
        <w:t>powołania</w:t>
      </w:r>
      <w:r w:rsidR="225B3AD0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48F187ED" w:rsidRPr="5A84147E">
        <w:rPr>
          <w:rFonts w:asciiTheme="minorHAnsi" w:hAnsiTheme="minorHAnsi" w:cstheme="minorBidi"/>
          <w:sz w:val="24"/>
          <w:szCs w:val="24"/>
        </w:rPr>
        <w:t>dodatkow</w:t>
      </w:r>
      <w:r w:rsidR="02C4033F" w:rsidRPr="5A84147E">
        <w:rPr>
          <w:rFonts w:asciiTheme="minorHAnsi" w:hAnsiTheme="minorHAnsi" w:cstheme="minorBidi"/>
          <w:sz w:val="24"/>
          <w:szCs w:val="24"/>
        </w:rPr>
        <w:t>ego</w:t>
      </w:r>
      <w:r w:rsidR="48F187ED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225B3AD0" w:rsidRPr="5A84147E">
        <w:rPr>
          <w:rFonts w:asciiTheme="minorHAnsi" w:hAnsiTheme="minorHAnsi" w:cstheme="minorBidi"/>
          <w:sz w:val="24"/>
          <w:szCs w:val="24"/>
        </w:rPr>
        <w:t>ekspert</w:t>
      </w:r>
      <w:r w:rsidR="02C4033F" w:rsidRPr="5A84147E">
        <w:rPr>
          <w:rFonts w:asciiTheme="minorHAnsi" w:hAnsiTheme="minorHAnsi" w:cstheme="minorBidi"/>
          <w:sz w:val="24"/>
          <w:szCs w:val="24"/>
        </w:rPr>
        <w:t>a</w:t>
      </w:r>
      <w:r w:rsidR="225B3AD0" w:rsidRPr="5A84147E">
        <w:rPr>
          <w:rFonts w:asciiTheme="minorHAnsi" w:hAnsiTheme="minorHAnsi" w:cstheme="minorBidi"/>
          <w:sz w:val="24"/>
          <w:szCs w:val="24"/>
        </w:rPr>
        <w:t xml:space="preserve"> wpisan</w:t>
      </w:r>
      <w:r w:rsidR="02C4033F" w:rsidRPr="5A84147E">
        <w:rPr>
          <w:rFonts w:asciiTheme="minorHAnsi" w:hAnsiTheme="minorHAnsi" w:cstheme="minorBidi"/>
          <w:sz w:val="24"/>
          <w:szCs w:val="24"/>
        </w:rPr>
        <w:t xml:space="preserve">ego </w:t>
      </w:r>
      <w:r w:rsidR="225B3AD0" w:rsidRPr="5A84147E">
        <w:rPr>
          <w:rFonts w:asciiTheme="minorHAnsi" w:hAnsiTheme="minorHAnsi" w:cstheme="minorBidi"/>
          <w:sz w:val="24"/>
          <w:szCs w:val="24"/>
        </w:rPr>
        <w:t>do Wykazu w ramach dziedzin dodatkowych: Pomoc Publiczna</w:t>
      </w:r>
      <w:r w:rsidR="5E7CBAF1" w:rsidRPr="5A84147E">
        <w:rPr>
          <w:rFonts w:asciiTheme="minorHAnsi" w:hAnsiTheme="minorHAnsi" w:cstheme="minorBidi"/>
          <w:sz w:val="24"/>
          <w:szCs w:val="24"/>
        </w:rPr>
        <w:t xml:space="preserve">, Partnerstwo Publiczno Prywatne/projekty hybrydowe. </w:t>
      </w:r>
      <w:r w:rsidR="02C4033F" w:rsidRPr="5A84147E">
        <w:rPr>
          <w:rFonts w:asciiTheme="minorHAnsi" w:hAnsiTheme="minorHAnsi" w:cstheme="minorBidi"/>
          <w:sz w:val="24"/>
          <w:szCs w:val="24"/>
        </w:rPr>
        <w:t>U</w:t>
      </w:r>
      <w:r w:rsidR="5E7CBAF1" w:rsidRPr="5A84147E">
        <w:rPr>
          <w:rFonts w:asciiTheme="minorHAnsi" w:hAnsiTheme="minorHAnsi" w:cstheme="minorBidi"/>
          <w:sz w:val="24"/>
          <w:szCs w:val="24"/>
        </w:rPr>
        <w:t xml:space="preserve">dział </w:t>
      </w:r>
      <w:r w:rsidR="02C4033F" w:rsidRPr="5A84147E">
        <w:rPr>
          <w:rFonts w:asciiTheme="minorHAnsi" w:hAnsiTheme="minorHAnsi" w:cstheme="minorBidi"/>
          <w:sz w:val="24"/>
          <w:szCs w:val="24"/>
        </w:rPr>
        <w:t xml:space="preserve">eksperta </w:t>
      </w:r>
      <w:r w:rsidR="5E7CBAF1" w:rsidRPr="5A84147E">
        <w:rPr>
          <w:rFonts w:asciiTheme="minorHAnsi" w:hAnsiTheme="minorHAnsi" w:cstheme="minorBidi"/>
          <w:sz w:val="24"/>
          <w:szCs w:val="24"/>
        </w:rPr>
        <w:t xml:space="preserve">w pracach w ramach KOP </w:t>
      </w:r>
      <w:r w:rsidR="02C4033F" w:rsidRPr="5A84147E">
        <w:rPr>
          <w:rFonts w:asciiTheme="minorHAnsi" w:hAnsiTheme="minorHAnsi" w:cstheme="minorBidi"/>
          <w:sz w:val="24"/>
          <w:szCs w:val="24"/>
        </w:rPr>
        <w:t xml:space="preserve">w tym przypadku ma </w:t>
      </w:r>
      <w:r w:rsidR="5E7CBAF1" w:rsidRPr="5A84147E">
        <w:rPr>
          <w:rFonts w:asciiTheme="minorHAnsi" w:hAnsiTheme="minorHAnsi" w:cstheme="minorBidi"/>
          <w:sz w:val="24"/>
          <w:szCs w:val="24"/>
        </w:rPr>
        <w:t>charakter opiniodawczy</w:t>
      </w:r>
      <w:r w:rsidR="02C4033F" w:rsidRPr="5A84147E">
        <w:rPr>
          <w:rFonts w:asciiTheme="minorHAnsi" w:hAnsiTheme="minorHAnsi" w:cstheme="minorBidi"/>
          <w:sz w:val="24"/>
          <w:szCs w:val="24"/>
        </w:rPr>
        <w:t xml:space="preserve"> i doradczy</w:t>
      </w:r>
      <w:r w:rsidR="48F187ED" w:rsidRPr="5A84147E">
        <w:rPr>
          <w:rFonts w:asciiTheme="minorHAnsi" w:hAnsiTheme="minorHAnsi" w:cstheme="minorBidi"/>
          <w:sz w:val="24"/>
          <w:szCs w:val="24"/>
        </w:rPr>
        <w:t>. ION nie musi zgadzać się z wypracowanym przez ni</w:t>
      </w:r>
      <w:r w:rsidR="02C4033F" w:rsidRPr="5A84147E">
        <w:rPr>
          <w:rFonts w:asciiTheme="minorHAnsi" w:hAnsiTheme="minorHAnsi" w:cstheme="minorBidi"/>
          <w:sz w:val="24"/>
          <w:szCs w:val="24"/>
        </w:rPr>
        <w:t>ego</w:t>
      </w:r>
      <w:r w:rsidR="48F187ED" w:rsidRPr="5A84147E">
        <w:rPr>
          <w:rFonts w:asciiTheme="minorHAnsi" w:hAnsiTheme="minorHAnsi" w:cstheme="minorBidi"/>
          <w:sz w:val="24"/>
          <w:szCs w:val="24"/>
        </w:rPr>
        <w:t xml:space="preserve"> stanowiskiem i nie musi </w:t>
      </w:r>
      <w:r w:rsidR="02C4033F" w:rsidRPr="5A84147E">
        <w:rPr>
          <w:rFonts w:asciiTheme="minorHAnsi" w:hAnsiTheme="minorHAnsi" w:cstheme="minorBidi"/>
          <w:sz w:val="24"/>
          <w:szCs w:val="24"/>
        </w:rPr>
        <w:t>jego</w:t>
      </w:r>
      <w:r w:rsidR="48F187ED" w:rsidRPr="5A84147E">
        <w:rPr>
          <w:rFonts w:asciiTheme="minorHAnsi" w:hAnsiTheme="minorHAnsi" w:cstheme="minorBidi"/>
          <w:sz w:val="24"/>
          <w:szCs w:val="24"/>
        </w:rPr>
        <w:t xml:space="preserve"> opinii uwzględniać jako wiążącej. Zasady powoływania</w:t>
      </w:r>
      <w:r w:rsidR="237175FE" w:rsidRPr="5A84147E">
        <w:rPr>
          <w:rFonts w:asciiTheme="minorHAnsi" w:hAnsiTheme="minorHAnsi" w:cstheme="minorBidi"/>
          <w:sz w:val="24"/>
          <w:szCs w:val="24"/>
        </w:rPr>
        <w:t>, wynagradzania</w:t>
      </w:r>
      <w:r w:rsidR="48F187ED" w:rsidRPr="5A84147E">
        <w:rPr>
          <w:rFonts w:asciiTheme="minorHAnsi" w:hAnsiTheme="minorHAnsi" w:cstheme="minorBidi"/>
          <w:sz w:val="24"/>
          <w:szCs w:val="24"/>
        </w:rPr>
        <w:t xml:space="preserve"> ekspert</w:t>
      </w:r>
      <w:r w:rsidR="02C4033F" w:rsidRPr="5A84147E">
        <w:rPr>
          <w:rFonts w:asciiTheme="minorHAnsi" w:hAnsiTheme="minorHAnsi" w:cstheme="minorBidi"/>
          <w:sz w:val="24"/>
          <w:szCs w:val="24"/>
        </w:rPr>
        <w:t>a</w:t>
      </w:r>
      <w:r w:rsidR="48F187ED" w:rsidRPr="5A84147E">
        <w:rPr>
          <w:rFonts w:asciiTheme="minorHAnsi" w:hAnsiTheme="minorHAnsi" w:cstheme="minorBidi"/>
          <w:sz w:val="24"/>
          <w:szCs w:val="24"/>
        </w:rPr>
        <w:t xml:space="preserve"> z dziedzin dodatkowych są analogiczne jak dla pozostałych ekspertów</w:t>
      </w:r>
      <w:r w:rsidR="02C4033F" w:rsidRPr="5A84147E">
        <w:rPr>
          <w:rFonts w:asciiTheme="minorHAnsi" w:hAnsiTheme="minorHAnsi" w:cstheme="minorBidi"/>
          <w:sz w:val="24"/>
          <w:szCs w:val="24"/>
        </w:rPr>
        <w:t xml:space="preserve"> powołanych do KOP</w:t>
      </w:r>
      <w:r w:rsidR="48F187ED" w:rsidRPr="5A84147E">
        <w:rPr>
          <w:rFonts w:asciiTheme="minorHAnsi" w:hAnsiTheme="minorHAnsi" w:cstheme="minorBidi"/>
          <w:sz w:val="24"/>
          <w:szCs w:val="24"/>
        </w:rPr>
        <w:t>.</w:t>
      </w:r>
    </w:p>
    <w:p w14:paraId="25FABE53" w14:textId="141717B3" w:rsidR="00D16944" w:rsidRPr="00341794" w:rsidRDefault="65E29295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bookmarkStart w:id="2" w:name="_Ref479068841"/>
      <w:r w:rsidRPr="014B0646">
        <w:rPr>
          <w:rFonts w:asciiTheme="minorHAnsi" w:hAnsiTheme="minorHAnsi" w:cstheme="minorBidi"/>
          <w:sz w:val="24"/>
          <w:szCs w:val="24"/>
        </w:rPr>
        <w:t xml:space="preserve">Wyznaczeni przez </w:t>
      </w:r>
      <w:r w:rsidR="6E363B33" w:rsidRPr="014B0646">
        <w:rPr>
          <w:rFonts w:asciiTheme="minorHAnsi" w:hAnsiTheme="minorHAnsi" w:cstheme="minorBidi"/>
          <w:sz w:val="24"/>
          <w:szCs w:val="24"/>
        </w:rPr>
        <w:t>k</w:t>
      </w:r>
      <w:r w:rsidRPr="014B0646">
        <w:rPr>
          <w:rFonts w:asciiTheme="minorHAnsi" w:hAnsiTheme="minorHAnsi" w:cstheme="minorBidi"/>
          <w:sz w:val="24"/>
          <w:szCs w:val="24"/>
        </w:rPr>
        <w:t xml:space="preserve">ierownika </w:t>
      </w:r>
      <w:r w:rsidR="01E0B775" w:rsidRPr="014B0646">
        <w:rPr>
          <w:rFonts w:asciiTheme="minorHAnsi" w:hAnsiTheme="minorHAnsi" w:cstheme="minorBidi"/>
          <w:sz w:val="24"/>
          <w:szCs w:val="24"/>
        </w:rPr>
        <w:t xml:space="preserve">FR </w:t>
      </w:r>
      <w:r w:rsidRPr="014B0646">
        <w:rPr>
          <w:rFonts w:asciiTheme="minorHAnsi" w:hAnsiTheme="minorHAnsi" w:cstheme="minorBidi"/>
          <w:sz w:val="24"/>
          <w:szCs w:val="24"/>
        </w:rPr>
        <w:t>ROP</w:t>
      </w:r>
      <w:r w:rsidR="11263794" w:rsidRPr="014B0646">
        <w:rPr>
          <w:rFonts w:asciiTheme="minorHAnsi" w:hAnsiTheme="minorHAnsi" w:cstheme="minorBidi"/>
          <w:sz w:val="24"/>
          <w:szCs w:val="24"/>
        </w:rPr>
        <w:t xml:space="preserve"> 1,2,3</w:t>
      </w:r>
      <w:r w:rsidRPr="014B0646">
        <w:rPr>
          <w:rFonts w:asciiTheme="minorHAnsi" w:hAnsiTheme="minorHAnsi" w:cstheme="minorBidi"/>
          <w:sz w:val="24"/>
          <w:szCs w:val="24"/>
        </w:rPr>
        <w:t xml:space="preserve"> pracownicy </w:t>
      </w:r>
      <w:r w:rsidR="3AE7C31A" w:rsidRPr="014B0646">
        <w:rPr>
          <w:rFonts w:asciiTheme="minorHAnsi" w:hAnsiTheme="minorHAnsi" w:cstheme="minorBidi"/>
          <w:sz w:val="24"/>
          <w:szCs w:val="24"/>
        </w:rPr>
        <w:t>FR ROP</w:t>
      </w:r>
      <w:r w:rsidR="11263794" w:rsidRPr="014B0646">
        <w:rPr>
          <w:rFonts w:asciiTheme="minorHAnsi" w:hAnsiTheme="minorHAnsi" w:cstheme="minorBidi"/>
          <w:sz w:val="24"/>
          <w:szCs w:val="24"/>
        </w:rPr>
        <w:t xml:space="preserve"> 1,2,3</w:t>
      </w:r>
      <w:r w:rsidR="3AE7C31A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odpowiedzialni za przyjęcie wniosków w LSI</w:t>
      </w:r>
      <w:r w:rsidR="0242D1C4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5DA1F80C" w:rsidRPr="014B0646">
        <w:rPr>
          <w:rFonts w:asciiTheme="minorHAnsi" w:hAnsiTheme="minorHAnsi" w:cstheme="minorBidi"/>
          <w:sz w:val="24"/>
          <w:szCs w:val="24"/>
        </w:rPr>
        <w:t>2021</w:t>
      </w:r>
      <w:r w:rsidRPr="014B0646">
        <w:rPr>
          <w:rFonts w:asciiTheme="minorHAnsi" w:hAnsiTheme="minorHAnsi" w:cstheme="minorBidi"/>
          <w:sz w:val="24"/>
          <w:szCs w:val="24"/>
        </w:rPr>
        <w:t>, po zakończeni</w:t>
      </w:r>
      <w:r w:rsidR="12315D09" w:rsidRPr="014B0646">
        <w:rPr>
          <w:rFonts w:asciiTheme="minorHAnsi" w:hAnsiTheme="minorHAnsi" w:cstheme="minorBidi"/>
          <w:sz w:val="24"/>
          <w:szCs w:val="24"/>
        </w:rPr>
        <w:t>u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5DA1F80C" w:rsidRPr="014B0646">
        <w:rPr>
          <w:rFonts w:asciiTheme="minorHAnsi" w:hAnsiTheme="minorHAnsi" w:cstheme="minorBidi"/>
          <w:sz w:val="24"/>
          <w:szCs w:val="24"/>
        </w:rPr>
        <w:t>terminu składania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12315D09" w:rsidRPr="014B0646">
        <w:rPr>
          <w:rFonts w:asciiTheme="minorHAnsi" w:hAnsiTheme="minorHAnsi" w:cstheme="minorBidi"/>
          <w:sz w:val="24"/>
          <w:szCs w:val="24"/>
        </w:rPr>
        <w:t xml:space="preserve">wniosków o dofinansowanie projektów </w:t>
      </w:r>
      <w:r w:rsidRPr="014B0646">
        <w:rPr>
          <w:rFonts w:asciiTheme="minorHAnsi" w:hAnsiTheme="minorHAnsi" w:cstheme="minorBidi"/>
          <w:sz w:val="24"/>
          <w:szCs w:val="24"/>
        </w:rPr>
        <w:t xml:space="preserve">przygotowują </w:t>
      </w:r>
      <w:r w:rsidR="4997E248" w:rsidRPr="014B0646">
        <w:rPr>
          <w:rFonts w:asciiTheme="minorHAnsi" w:hAnsiTheme="minorHAnsi" w:cstheme="minorBidi"/>
          <w:sz w:val="24"/>
          <w:szCs w:val="24"/>
        </w:rPr>
        <w:t xml:space="preserve">i przedstawiają do akceptacji </w:t>
      </w:r>
      <w:r w:rsidR="6E363B33" w:rsidRPr="014B0646">
        <w:rPr>
          <w:rFonts w:asciiTheme="minorHAnsi" w:hAnsiTheme="minorHAnsi" w:cstheme="minorBidi"/>
          <w:sz w:val="24"/>
          <w:szCs w:val="24"/>
        </w:rPr>
        <w:t>k</w:t>
      </w:r>
      <w:r w:rsidR="4997E248" w:rsidRPr="014B0646">
        <w:rPr>
          <w:rFonts w:asciiTheme="minorHAnsi" w:hAnsiTheme="minorHAnsi" w:cstheme="minorBidi"/>
          <w:sz w:val="24"/>
          <w:szCs w:val="24"/>
        </w:rPr>
        <w:t xml:space="preserve">ierownikowi </w:t>
      </w:r>
      <w:r w:rsidR="01E0B775" w:rsidRPr="014B0646">
        <w:rPr>
          <w:rFonts w:asciiTheme="minorHAnsi" w:hAnsiTheme="minorHAnsi" w:cstheme="minorBidi"/>
          <w:sz w:val="24"/>
          <w:szCs w:val="24"/>
        </w:rPr>
        <w:t xml:space="preserve">FR </w:t>
      </w:r>
      <w:r w:rsidR="4997E248" w:rsidRPr="014B0646">
        <w:rPr>
          <w:rFonts w:asciiTheme="minorHAnsi" w:hAnsiTheme="minorHAnsi" w:cstheme="minorBidi"/>
          <w:sz w:val="24"/>
          <w:szCs w:val="24"/>
        </w:rPr>
        <w:t xml:space="preserve">ROP </w:t>
      </w:r>
      <w:r w:rsidRPr="014B0646">
        <w:rPr>
          <w:rFonts w:asciiTheme="minorHAnsi" w:hAnsiTheme="minorHAnsi" w:cstheme="minorBidi"/>
          <w:sz w:val="24"/>
          <w:szCs w:val="24"/>
        </w:rPr>
        <w:t xml:space="preserve">listę </w:t>
      </w:r>
      <w:r w:rsidR="00FC5B09">
        <w:rPr>
          <w:rFonts w:asciiTheme="minorHAnsi" w:hAnsiTheme="minorHAnsi" w:cstheme="minorBidi"/>
          <w:sz w:val="24"/>
          <w:szCs w:val="24"/>
        </w:rPr>
        <w:t>wniosków</w:t>
      </w:r>
      <w:r w:rsidR="00FC5B09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 xml:space="preserve">złożonych w ramach danego naboru </w:t>
      </w:r>
      <w:r w:rsidR="33AD0DCF" w:rsidRPr="014B0646">
        <w:rPr>
          <w:rFonts w:asciiTheme="minorHAnsi" w:hAnsiTheme="minorHAnsi" w:cstheme="minorBidi"/>
          <w:sz w:val="24"/>
          <w:szCs w:val="24"/>
        </w:rPr>
        <w:t>(</w:t>
      </w:r>
      <w:r w:rsidRPr="014B0646">
        <w:rPr>
          <w:rFonts w:asciiTheme="minorHAnsi" w:hAnsiTheme="minorHAnsi" w:cstheme="minorBidi"/>
          <w:sz w:val="24"/>
          <w:szCs w:val="24"/>
        </w:rPr>
        <w:t>zał</w:t>
      </w:r>
      <w:r w:rsidR="33AD0DCF" w:rsidRPr="014B0646">
        <w:rPr>
          <w:rFonts w:asciiTheme="minorHAnsi" w:hAnsiTheme="minorHAnsi" w:cstheme="minorBidi"/>
          <w:sz w:val="24"/>
          <w:szCs w:val="24"/>
        </w:rPr>
        <w:t>.</w:t>
      </w:r>
      <w:r w:rsidRPr="014B0646">
        <w:rPr>
          <w:rFonts w:asciiTheme="minorHAnsi" w:hAnsiTheme="minorHAnsi" w:cstheme="minorBidi"/>
          <w:sz w:val="24"/>
          <w:szCs w:val="24"/>
        </w:rPr>
        <w:t xml:space="preserve"> nr </w:t>
      </w:r>
      <w:r w:rsidR="537F8318" w:rsidRPr="014B0646">
        <w:rPr>
          <w:rFonts w:asciiTheme="minorHAnsi" w:hAnsiTheme="minorHAnsi" w:cstheme="minorBidi"/>
          <w:sz w:val="24"/>
          <w:szCs w:val="24"/>
        </w:rPr>
        <w:t>1</w:t>
      </w:r>
      <w:r w:rsidR="22EEDEC9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do regulaminu</w:t>
      </w:r>
      <w:r w:rsidR="34D20A23" w:rsidRPr="014B0646">
        <w:rPr>
          <w:rFonts w:asciiTheme="minorHAnsi" w:hAnsiTheme="minorHAnsi" w:cstheme="minorBidi"/>
          <w:sz w:val="24"/>
          <w:szCs w:val="24"/>
        </w:rPr>
        <w:t>)</w:t>
      </w:r>
      <w:r w:rsidRPr="014B0646">
        <w:rPr>
          <w:rFonts w:asciiTheme="minorHAnsi" w:hAnsiTheme="minorHAnsi" w:cstheme="minorBidi"/>
          <w:sz w:val="24"/>
          <w:szCs w:val="24"/>
        </w:rPr>
        <w:t>.</w:t>
      </w:r>
      <w:bookmarkEnd w:id="2"/>
    </w:p>
    <w:p w14:paraId="1F643BFD" w14:textId="54FBEAB3" w:rsidR="00AD1A02" w:rsidRPr="00341794" w:rsidRDefault="5DA1F80C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47861798">
        <w:rPr>
          <w:rFonts w:asciiTheme="minorHAnsi" w:hAnsiTheme="minorHAnsi" w:cstheme="minorBidi"/>
          <w:sz w:val="24"/>
          <w:szCs w:val="24"/>
        </w:rPr>
        <w:t>N</w:t>
      </w:r>
      <w:r w:rsidR="37414309" w:rsidRPr="47861798">
        <w:rPr>
          <w:rFonts w:asciiTheme="minorHAnsi" w:hAnsiTheme="minorHAnsi" w:cstheme="minorBidi"/>
          <w:sz w:val="24"/>
          <w:szCs w:val="24"/>
        </w:rPr>
        <w:t>a podstawie listy</w:t>
      </w:r>
      <w:r w:rsidR="52F32718" w:rsidRPr="47861798">
        <w:rPr>
          <w:rFonts w:asciiTheme="minorHAnsi" w:hAnsiTheme="minorHAnsi" w:cstheme="minorBidi"/>
          <w:sz w:val="24"/>
          <w:szCs w:val="24"/>
        </w:rPr>
        <w:t>,</w:t>
      </w:r>
      <w:r w:rsidR="37414309" w:rsidRPr="47861798">
        <w:rPr>
          <w:rFonts w:asciiTheme="minorHAnsi" w:hAnsiTheme="minorHAnsi" w:cstheme="minorBidi"/>
          <w:sz w:val="24"/>
          <w:szCs w:val="24"/>
        </w:rPr>
        <w:t xml:space="preserve"> o</w:t>
      </w:r>
      <w:r w:rsidR="26B14883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37414309" w:rsidRPr="47861798">
        <w:rPr>
          <w:rFonts w:asciiTheme="minorHAnsi" w:hAnsiTheme="minorHAnsi" w:cstheme="minorBidi"/>
          <w:sz w:val="24"/>
          <w:szCs w:val="24"/>
        </w:rPr>
        <w:t>której mowa w ust</w:t>
      </w:r>
      <w:r w:rsidR="53AF4C52" w:rsidRPr="47861798">
        <w:rPr>
          <w:rFonts w:asciiTheme="minorHAnsi" w:hAnsiTheme="minorHAnsi" w:cstheme="minorBidi"/>
          <w:sz w:val="24"/>
          <w:szCs w:val="24"/>
        </w:rPr>
        <w:t>.</w:t>
      </w:r>
      <w:r w:rsidR="37414309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00E4093E">
        <w:rPr>
          <w:rFonts w:asciiTheme="minorHAnsi" w:hAnsiTheme="minorHAnsi" w:cstheme="minorBidi"/>
          <w:sz w:val="24"/>
          <w:szCs w:val="24"/>
        </w:rPr>
        <w:t>5</w:t>
      </w:r>
      <w:r w:rsidR="37414309" w:rsidRPr="47861798">
        <w:rPr>
          <w:rFonts w:asciiTheme="minorHAnsi" w:hAnsiTheme="minorHAnsi" w:cstheme="minorBidi"/>
          <w:sz w:val="24"/>
          <w:szCs w:val="24"/>
        </w:rPr>
        <w:t>,</w:t>
      </w:r>
      <w:r w:rsidRPr="47861798">
        <w:rPr>
          <w:rFonts w:asciiTheme="minorHAnsi" w:hAnsiTheme="minorHAnsi" w:cstheme="minorBidi"/>
          <w:sz w:val="24"/>
          <w:szCs w:val="24"/>
        </w:rPr>
        <w:t xml:space="preserve"> wyznaczeni pracownicy</w:t>
      </w:r>
      <w:r w:rsidR="00AD1A02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2E5B2AA5" w:rsidRPr="47861798">
        <w:rPr>
          <w:rFonts w:asciiTheme="minorHAnsi" w:hAnsiTheme="minorHAnsi" w:cstheme="minorBidi"/>
          <w:sz w:val="24"/>
          <w:szCs w:val="24"/>
        </w:rPr>
        <w:t>przygotowują</w:t>
      </w:r>
      <w:r w:rsidR="2BEC6714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454CB2EB" w:rsidRPr="47861798">
        <w:rPr>
          <w:rFonts w:asciiTheme="minorHAnsi" w:hAnsiTheme="minorHAnsi" w:cstheme="minorBidi"/>
          <w:sz w:val="24"/>
          <w:szCs w:val="24"/>
        </w:rPr>
        <w:t>oświadczeni</w:t>
      </w:r>
      <w:r w:rsidR="0027475E">
        <w:rPr>
          <w:rFonts w:asciiTheme="minorHAnsi" w:hAnsiTheme="minorHAnsi" w:cstheme="minorBidi"/>
          <w:sz w:val="24"/>
          <w:szCs w:val="24"/>
        </w:rPr>
        <w:t>a</w:t>
      </w:r>
      <w:r w:rsidR="454CB2EB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16A163D4" w:rsidRPr="47861798">
        <w:rPr>
          <w:rFonts w:asciiTheme="minorHAnsi" w:hAnsiTheme="minorHAnsi" w:cstheme="minorBidi"/>
          <w:sz w:val="24"/>
          <w:szCs w:val="24"/>
        </w:rPr>
        <w:t xml:space="preserve">o bezstronności i deklarację poufności </w:t>
      </w:r>
      <w:r w:rsidR="6612242F" w:rsidRPr="47861798">
        <w:rPr>
          <w:rFonts w:asciiTheme="minorHAnsi" w:hAnsiTheme="minorHAnsi" w:cstheme="minorBidi"/>
          <w:sz w:val="24"/>
          <w:szCs w:val="24"/>
        </w:rPr>
        <w:t>(zał. nr 2</w:t>
      </w:r>
      <w:r w:rsidR="0027475E">
        <w:rPr>
          <w:rFonts w:asciiTheme="minorHAnsi" w:hAnsiTheme="minorHAnsi" w:cstheme="minorBidi"/>
          <w:sz w:val="24"/>
          <w:szCs w:val="24"/>
        </w:rPr>
        <w:t xml:space="preserve"> i 3</w:t>
      </w:r>
      <w:r w:rsidR="6612242F" w:rsidRPr="47861798">
        <w:rPr>
          <w:rFonts w:asciiTheme="minorHAnsi" w:hAnsiTheme="minorHAnsi" w:cstheme="minorBidi"/>
          <w:sz w:val="24"/>
          <w:szCs w:val="24"/>
        </w:rPr>
        <w:t xml:space="preserve"> do regulaminu) </w:t>
      </w:r>
      <w:r w:rsidR="454CB2EB" w:rsidRPr="47861798">
        <w:rPr>
          <w:rFonts w:asciiTheme="minorHAnsi" w:hAnsiTheme="minorHAnsi" w:cstheme="minorBidi"/>
          <w:sz w:val="24"/>
          <w:szCs w:val="24"/>
        </w:rPr>
        <w:t>wraz z załącznikiem</w:t>
      </w:r>
      <w:r w:rsidR="2BEC6714" w:rsidRPr="47861798">
        <w:rPr>
          <w:rFonts w:asciiTheme="minorHAnsi" w:hAnsiTheme="minorHAnsi" w:cstheme="minorBidi"/>
          <w:sz w:val="24"/>
          <w:szCs w:val="24"/>
        </w:rPr>
        <w:t xml:space="preserve"> do</w:t>
      </w:r>
      <w:r w:rsidR="7BE103CB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72AE5CB8" w:rsidRPr="003F151B">
        <w:rPr>
          <w:rFonts w:asciiTheme="minorHAnsi" w:hAnsiTheme="minorHAnsi" w:cstheme="minorBidi"/>
          <w:sz w:val="24"/>
          <w:szCs w:val="24"/>
        </w:rPr>
        <w:t>oświadczeni</w:t>
      </w:r>
      <w:r w:rsidR="66CB9F62" w:rsidRPr="003F151B">
        <w:rPr>
          <w:rFonts w:asciiTheme="minorHAnsi" w:hAnsiTheme="minorHAnsi" w:cstheme="minorBidi"/>
          <w:sz w:val="24"/>
          <w:szCs w:val="24"/>
        </w:rPr>
        <w:t>a</w:t>
      </w:r>
      <w:r w:rsidR="72AE5CB8" w:rsidRPr="003F151B">
        <w:rPr>
          <w:rFonts w:asciiTheme="minorHAnsi" w:hAnsiTheme="minorHAnsi" w:cstheme="minorBidi"/>
          <w:sz w:val="24"/>
          <w:szCs w:val="24"/>
        </w:rPr>
        <w:t xml:space="preserve"> </w:t>
      </w:r>
      <w:r w:rsidR="0887337F" w:rsidRPr="003F151B">
        <w:rPr>
          <w:rFonts w:asciiTheme="minorHAnsi" w:hAnsiTheme="minorHAnsi" w:cstheme="minorBidi"/>
          <w:sz w:val="24"/>
          <w:szCs w:val="24"/>
        </w:rPr>
        <w:t>(</w:t>
      </w:r>
      <w:r w:rsidR="454CB2EB" w:rsidRPr="003F151B">
        <w:rPr>
          <w:rFonts w:asciiTheme="minorHAnsi" w:hAnsiTheme="minorHAnsi" w:cstheme="minorBidi"/>
          <w:sz w:val="24"/>
          <w:szCs w:val="24"/>
        </w:rPr>
        <w:t xml:space="preserve">zał. nr </w:t>
      </w:r>
      <w:r w:rsidR="537F8318" w:rsidRPr="003F151B">
        <w:rPr>
          <w:rFonts w:asciiTheme="minorHAnsi" w:hAnsiTheme="minorHAnsi" w:cstheme="minorBidi"/>
          <w:sz w:val="24"/>
          <w:szCs w:val="24"/>
        </w:rPr>
        <w:t>2a</w:t>
      </w:r>
      <w:r w:rsidR="4BE0A60B" w:rsidRPr="003F151B">
        <w:rPr>
          <w:rFonts w:asciiTheme="minorHAnsi" w:hAnsiTheme="minorHAnsi" w:cstheme="minorBidi"/>
          <w:sz w:val="24"/>
          <w:szCs w:val="24"/>
        </w:rPr>
        <w:t>-</w:t>
      </w:r>
      <w:r w:rsidR="537F8318" w:rsidRPr="003F151B">
        <w:rPr>
          <w:rFonts w:asciiTheme="minorHAnsi" w:hAnsiTheme="minorHAnsi" w:cstheme="minorBidi"/>
          <w:sz w:val="24"/>
          <w:szCs w:val="24"/>
        </w:rPr>
        <w:t>3a</w:t>
      </w:r>
      <w:r w:rsidR="0887337F" w:rsidRPr="003F151B">
        <w:rPr>
          <w:rFonts w:asciiTheme="minorHAnsi" w:hAnsiTheme="minorHAnsi" w:cstheme="minorBidi"/>
          <w:sz w:val="24"/>
          <w:szCs w:val="24"/>
        </w:rPr>
        <w:t xml:space="preserve"> do regulaminu).</w:t>
      </w:r>
    </w:p>
    <w:p w14:paraId="635E1779" w14:textId="5530A0FF" w:rsidR="00276685" w:rsidRPr="00341794" w:rsidRDefault="0027475E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b/>
          <w:bCs/>
          <w:sz w:val="24"/>
          <w:szCs w:val="24"/>
        </w:rPr>
      </w:pPr>
      <w:bookmarkStart w:id="3" w:name="_Ref479069774"/>
      <w:r>
        <w:rPr>
          <w:rFonts w:asciiTheme="minorHAnsi" w:hAnsiTheme="minorHAnsi" w:cstheme="minorBidi"/>
          <w:sz w:val="24"/>
          <w:szCs w:val="24"/>
        </w:rPr>
        <w:t>Właściwe o</w:t>
      </w:r>
      <w:r w:rsidR="454CB2EB" w:rsidRPr="47861798">
        <w:rPr>
          <w:rFonts w:asciiTheme="minorHAnsi" w:hAnsiTheme="minorHAnsi" w:cstheme="minorBidi"/>
          <w:sz w:val="24"/>
          <w:szCs w:val="24"/>
        </w:rPr>
        <w:t xml:space="preserve">świadczenie wraz </w:t>
      </w:r>
      <w:r w:rsidR="3669B601" w:rsidRPr="47861798">
        <w:rPr>
          <w:rFonts w:asciiTheme="minorHAnsi" w:hAnsiTheme="minorHAnsi" w:cstheme="minorBidi"/>
          <w:sz w:val="24"/>
          <w:szCs w:val="24"/>
        </w:rPr>
        <w:t xml:space="preserve">z </w:t>
      </w:r>
      <w:r w:rsidR="454CB2EB" w:rsidRPr="47861798">
        <w:rPr>
          <w:rFonts w:asciiTheme="minorHAnsi" w:hAnsiTheme="minorHAnsi" w:cstheme="minorBidi"/>
          <w:sz w:val="24"/>
          <w:szCs w:val="24"/>
        </w:rPr>
        <w:t>załącznikiem</w:t>
      </w:r>
      <w:r w:rsidR="2E6124AB" w:rsidRPr="47861798">
        <w:rPr>
          <w:rFonts w:asciiTheme="minorHAnsi" w:hAnsiTheme="minorHAnsi" w:cstheme="minorBidi"/>
          <w:sz w:val="24"/>
          <w:szCs w:val="24"/>
        </w:rPr>
        <w:t>, o który</w:t>
      </w:r>
      <w:r>
        <w:rPr>
          <w:rFonts w:asciiTheme="minorHAnsi" w:hAnsiTheme="minorHAnsi" w:cstheme="minorBidi"/>
          <w:sz w:val="24"/>
          <w:szCs w:val="24"/>
        </w:rPr>
        <w:t>ch</w:t>
      </w:r>
      <w:r w:rsidR="2E6124AB" w:rsidRPr="47861798">
        <w:rPr>
          <w:rFonts w:asciiTheme="minorHAnsi" w:hAnsiTheme="minorHAnsi" w:cstheme="minorBidi"/>
          <w:sz w:val="24"/>
          <w:szCs w:val="24"/>
        </w:rPr>
        <w:t xml:space="preserve"> mowa w ust. </w:t>
      </w:r>
      <w:r w:rsidR="00E4093E">
        <w:rPr>
          <w:rFonts w:asciiTheme="minorHAnsi" w:hAnsiTheme="minorHAnsi" w:cstheme="minorBidi"/>
          <w:sz w:val="24"/>
          <w:szCs w:val="24"/>
        </w:rPr>
        <w:t>6</w:t>
      </w:r>
      <w:r w:rsidR="3EEE2423" w:rsidRPr="47861798">
        <w:rPr>
          <w:rFonts w:asciiTheme="minorHAnsi" w:hAnsiTheme="minorHAnsi" w:cstheme="minorBidi"/>
          <w:sz w:val="24"/>
          <w:szCs w:val="24"/>
        </w:rPr>
        <w:t>,</w:t>
      </w:r>
      <w:r w:rsidR="4A268800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0F9ABCCF" w:rsidRPr="47861798">
        <w:rPr>
          <w:rFonts w:asciiTheme="minorHAnsi" w:hAnsiTheme="minorHAnsi" w:cstheme="minorBidi"/>
          <w:sz w:val="24"/>
          <w:szCs w:val="24"/>
        </w:rPr>
        <w:t>przekazywane</w:t>
      </w:r>
      <w:r w:rsidR="716FCF5F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454CB2EB" w:rsidRPr="47861798">
        <w:rPr>
          <w:rFonts w:asciiTheme="minorHAnsi" w:hAnsiTheme="minorHAnsi" w:cstheme="minorBidi"/>
          <w:sz w:val="24"/>
          <w:szCs w:val="24"/>
        </w:rPr>
        <w:t xml:space="preserve">jest </w:t>
      </w:r>
      <w:r w:rsidR="20A1D244" w:rsidRPr="47861798">
        <w:rPr>
          <w:rFonts w:asciiTheme="minorHAnsi" w:hAnsiTheme="minorHAnsi" w:cstheme="minorBidi"/>
          <w:sz w:val="24"/>
          <w:szCs w:val="24"/>
        </w:rPr>
        <w:t xml:space="preserve">odpowiednio </w:t>
      </w:r>
      <w:r w:rsidR="5F89B95C" w:rsidRPr="47861798">
        <w:rPr>
          <w:rFonts w:asciiTheme="minorHAnsi" w:hAnsiTheme="minorHAnsi" w:cstheme="minorBidi"/>
          <w:sz w:val="24"/>
          <w:szCs w:val="24"/>
        </w:rPr>
        <w:t>pracownikom</w:t>
      </w:r>
      <w:r w:rsidR="63650098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01E0B775" w:rsidRPr="47861798">
        <w:rPr>
          <w:rFonts w:asciiTheme="minorHAnsi" w:hAnsiTheme="minorHAnsi" w:cstheme="minorBidi"/>
          <w:sz w:val="24"/>
          <w:szCs w:val="24"/>
        </w:rPr>
        <w:t xml:space="preserve">FR </w:t>
      </w:r>
      <w:r w:rsidR="63650098" w:rsidRPr="47861798">
        <w:rPr>
          <w:rFonts w:asciiTheme="minorHAnsi" w:hAnsiTheme="minorHAnsi" w:cstheme="minorBidi"/>
          <w:sz w:val="24"/>
          <w:szCs w:val="24"/>
        </w:rPr>
        <w:t>ROP</w:t>
      </w:r>
      <w:r w:rsidR="521C4765" w:rsidRPr="47861798">
        <w:rPr>
          <w:rFonts w:asciiTheme="minorHAnsi" w:hAnsiTheme="minorHAnsi" w:cstheme="minorBidi"/>
          <w:sz w:val="24"/>
          <w:szCs w:val="24"/>
        </w:rPr>
        <w:t xml:space="preserve"> 1,2,3</w:t>
      </w:r>
      <w:r w:rsidR="7E00AFC7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63650098" w:rsidRPr="47861798">
        <w:rPr>
          <w:rFonts w:asciiTheme="minorHAnsi" w:hAnsiTheme="minorHAnsi" w:cstheme="minorBidi"/>
          <w:sz w:val="24"/>
          <w:szCs w:val="24"/>
        </w:rPr>
        <w:t>do zapoznania się z</w:t>
      </w:r>
      <w:r w:rsidR="607FC33B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63650098" w:rsidRPr="47861798">
        <w:rPr>
          <w:rFonts w:asciiTheme="minorHAnsi" w:hAnsiTheme="minorHAnsi" w:cstheme="minorBidi"/>
          <w:sz w:val="24"/>
          <w:szCs w:val="24"/>
        </w:rPr>
        <w:t>treścią i</w:t>
      </w:r>
      <w:r w:rsidR="608999B6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631DC991" w:rsidRPr="47861798">
        <w:rPr>
          <w:rFonts w:asciiTheme="minorHAnsi" w:hAnsiTheme="minorHAnsi" w:cstheme="minorBidi"/>
          <w:sz w:val="24"/>
          <w:szCs w:val="24"/>
        </w:rPr>
        <w:t>akceptacji</w:t>
      </w:r>
      <w:r w:rsidR="63650098" w:rsidRPr="47861798">
        <w:rPr>
          <w:rFonts w:asciiTheme="minorHAnsi" w:hAnsiTheme="minorHAnsi" w:cstheme="minorBidi"/>
          <w:sz w:val="24"/>
          <w:szCs w:val="24"/>
        </w:rPr>
        <w:t>.</w:t>
      </w:r>
      <w:bookmarkEnd w:id="3"/>
    </w:p>
    <w:p w14:paraId="2BB7707F" w14:textId="540D07B3" w:rsidR="006D4406" w:rsidRPr="004A33E3" w:rsidRDefault="00B37FD8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b/>
          <w:bCs/>
          <w:sz w:val="24"/>
          <w:szCs w:val="24"/>
        </w:rPr>
      </w:pPr>
      <w:bookmarkStart w:id="4" w:name="_Ref479068963"/>
      <w:r w:rsidRPr="47861798">
        <w:rPr>
          <w:rFonts w:asciiTheme="minorHAnsi" w:hAnsiTheme="minorHAnsi" w:cstheme="minorBidi"/>
          <w:sz w:val="24"/>
          <w:szCs w:val="24"/>
        </w:rPr>
        <w:t>W związku z koniecznością weryfikacji oświadczeń mającą na celu identyfikację ewentualnych powiązań</w:t>
      </w:r>
      <w:r w:rsidRPr="47861798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>
        <w:rPr>
          <w:rFonts w:asciiTheme="minorHAnsi" w:hAnsiTheme="minorHAnsi" w:cstheme="minorBidi"/>
          <w:sz w:val="24"/>
          <w:szCs w:val="24"/>
        </w:rPr>
        <w:t>pracowników</w:t>
      </w:r>
      <w:r w:rsidRPr="47861798">
        <w:rPr>
          <w:rFonts w:asciiTheme="minorHAnsi" w:hAnsiTheme="minorHAnsi" w:cstheme="minorBidi"/>
          <w:sz w:val="24"/>
          <w:szCs w:val="24"/>
        </w:rPr>
        <w:t xml:space="preserve"> z wnioskodawcami i partnerami wnioskodawców</w:t>
      </w:r>
      <w:r w:rsidR="00296926">
        <w:rPr>
          <w:rFonts w:asciiTheme="minorHAnsi" w:hAnsiTheme="minorHAnsi" w:cstheme="minorBidi"/>
          <w:sz w:val="24"/>
          <w:szCs w:val="24"/>
        </w:rPr>
        <w:t>, niezwłocznie po złożeniu oświadczeń przez pracowników</w:t>
      </w:r>
      <w:r w:rsidR="00296926" w:rsidRPr="00296926">
        <w:rPr>
          <w:rFonts w:asciiTheme="minorHAnsi" w:hAnsiTheme="minorHAnsi" w:cstheme="minorBidi"/>
          <w:sz w:val="24"/>
          <w:szCs w:val="24"/>
        </w:rPr>
        <w:t xml:space="preserve"> </w:t>
      </w:r>
      <w:r w:rsidR="00296926" w:rsidRPr="014B0646">
        <w:rPr>
          <w:rFonts w:asciiTheme="minorHAnsi" w:hAnsiTheme="minorHAnsi" w:cstheme="minorBidi"/>
          <w:sz w:val="24"/>
          <w:szCs w:val="24"/>
        </w:rPr>
        <w:t>FR ROP 1,2,3</w:t>
      </w:r>
      <w:r w:rsidRPr="47861798">
        <w:rPr>
          <w:rFonts w:asciiTheme="minorHAnsi" w:hAnsiTheme="minorHAnsi" w:cstheme="minorBidi"/>
          <w:sz w:val="24"/>
          <w:szCs w:val="24"/>
        </w:rPr>
        <w:t xml:space="preserve">, </w:t>
      </w:r>
      <w:r w:rsidR="00296926">
        <w:rPr>
          <w:rFonts w:asciiTheme="minorHAnsi" w:hAnsiTheme="minorHAnsi" w:cstheme="minorBidi"/>
          <w:sz w:val="24"/>
          <w:szCs w:val="24"/>
        </w:rPr>
        <w:t>są oni weryfikowani</w:t>
      </w:r>
      <w:r w:rsidRPr="47861798">
        <w:rPr>
          <w:rFonts w:asciiTheme="minorHAnsi" w:hAnsiTheme="minorHAnsi" w:cstheme="minorBidi"/>
          <w:sz w:val="24"/>
          <w:szCs w:val="24"/>
        </w:rPr>
        <w:t xml:space="preserve"> w </w:t>
      </w:r>
      <w:r w:rsidR="003C4314">
        <w:rPr>
          <w:rFonts w:asciiTheme="minorHAnsi" w:hAnsiTheme="minorHAnsi" w:cstheme="minorBidi"/>
          <w:sz w:val="24"/>
          <w:szCs w:val="24"/>
        </w:rPr>
        <w:t xml:space="preserve">bazie danych SKANER lub </w:t>
      </w:r>
      <w:r w:rsidRPr="47861798">
        <w:rPr>
          <w:rFonts w:asciiTheme="minorHAnsi" w:hAnsiTheme="minorHAnsi" w:cstheme="minorBidi"/>
          <w:sz w:val="24"/>
          <w:szCs w:val="24"/>
        </w:rPr>
        <w:t xml:space="preserve">ogólnodostępnej bazie danych </w:t>
      </w:r>
      <w:r w:rsidR="00296926">
        <w:rPr>
          <w:rFonts w:asciiTheme="minorHAnsi" w:hAnsiTheme="minorHAnsi" w:cstheme="minorBidi"/>
          <w:sz w:val="24"/>
          <w:szCs w:val="24"/>
        </w:rPr>
        <w:t>np.:</w:t>
      </w:r>
      <w:r w:rsidR="00585575">
        <w:rPr>
          <w:rFonts w:asciiTheme="minorHAnsi" w:hAnsiTheme="minorHAnsi" w:cstheme="minorBidi"/>
          <w:sz w:val="24"/>
          <w:szCs w:val="24"/>
        </w:rPr>
        <w:t xml:space="preserve"> </w:t>
      </w:r>
      <w:r w:rsidRPr="47861798">
        <w:rPr>
          <w:rFonts w:asciiTheme="minorHAnsi" w:hAnsiTheme="minorHAnsi" w:cstheme="minorBidi"/>
          <w:sz w:val="24"/>
          <w:szCs w:val="24"/>
        </w:rPr>
        <w:t xml:space="preserve">KRS </w:t>
      </w:r>
      <w:r w:rsidRPr="47861798">
        <w:rPr>
          <w:rFonts w:asciiTheme="minorHAnsi" w:hAnsiTheme="minorHAnsi" w:cstheme="minorBidi"/>
          <w:sz w:val="24"/>
          <w:szCs w:val="24"/>
        </w:rPr>
        <w:lastRenderedPageBreak/>
        <w:t>(rejestr.io) na poziomie ogólnodostępnym</w:t>
      </w:r>
      <w:r w:rsidR="0049099B" w:rsidRPr="014B0646">
        <w:rPr>
          <w:rStyle w:val="Odwoanieprzypisudolnego"/>
          <w:rFonts w:asciiTheme="minorHAnsi" w:hAnsiTheme="minorHAnsi" w:cstheme="minorBidi"/>
          <w:sz w:val="24"/>
          <w:szCs w:val="24"/>
        </w:rPr>
        <w:footnoteReference w:id="6"/>
      </w:r>
      <w:r w:rsidR="7A276F4D" w:rsidRPr="014B0646">
        <w:rPr>
          <w:rFonts w:asciiTheme="minorHAnsi" w:hAnsiTheme="minorHAnsi" w:cstheme="minorBidi"/>
          <w:sz w:val="24"/>
          <w:szCs w:val="24"/>
        </w:rPr>
        <w:t xml:space="preserve">, </w:t>
      </w:r>
      <w:r w:rsidR="742CF5C6" w:rsidRPr="014B0646">
        <w:rPr>
          <w:rFonts w:asciiTheme="minorHAnsi" w:hAnsiTheme="minorHAnsi" w:cstheme="minorBidi"/>
          <w:sz w:val="24"/>
          <w:szCs w:val="24"/>
        </w:rPr>
        <w:t>zgodnie z przyjętymi procedurami</w:t>
      </w:r>
      <w:r w:rsidR="1A60170B" w:rsidRPr="014B0646">
        <w:rPr>
          <w:rFonts w:asciiTheme="minorHAnsi" w:hAnsiTheme="minorHAnsi" w:cstheme="minorBidi"/>
          <w:sz w:val="24"/>
          <w:szCs w:val="24"/>
        </w:rPr>
        <w:t>. Instrukcja weryfikacji oświadczeń stanowi zał</w:t>
      </w:r>
      <w:r w:rsidR="00805B5C">
        <w:rPr>
          <w:rFonts w:asciiTheme="minorHAnsi" w:hAnsiTheme="minorHAnsi" w:cstheme="minorBidi"/>
          <w:sz w:val="24"/>
          <w:szCs w:val="24"/>
        </w:rPr>
        <w:t>.</w:t>
      </w:r>
      <w:r w:rsidR="00363481">
        <w:rPr>
          <w:rFonts w:asciiTheme="minorHAnsi" w:hAnsiTheme="minorHAnsi" w:cstheme="minorBidi"/>
          <w:sz w:val="24"/>
          <w:szCs w:val="24"/>
        </w:rPr>
        <w:t xml:space="preserve"> nr 1 do właściwego Zarządzenia Wewnętrznego Dyrektora FR</w:t>
      </w:r>
      <w:r w:rsidR="002E7D54">
        <w:rPr>
          <w:rFonts w:asciiTheme="minorHAnsi" w:hAnsiTheme="minorHAnsi" w:cstheme="minorBidi"/>
          <w:sz w:val="24"/>
          <w:szCs w:val="24"/>
        </w:rPr>
        <w:t xml:space="preserve"> w sprawie </w:t>
      </w:r>
      <w:r w:rsidR="002E7D54" w:rsidRPr="008D032C">
        <w:rPr>
          <w:rFonts w:asciiTheme="minorHAnsi" w:hAnsiTheme="minorHAnsi" w:cstheme="minorHAnsi"/>
          <w:sz w:val="24"/>
          <w:szCs w:val="24"/>
        </w:rPr>
        <w:t xml:space="preserve">powołania komisji dokonującej weryfikacji oświadczeń o bezstronności oraz deklaracji o poufności pracowników </w:t>
      </w:r>
      <w:r w:rsidR="00DE3281">
        <w:rPr>
          <w:rFonts w:asciiTheme="minorHAnsi" w:hAnsiTheme="minorHAnsi" w:cstheme="minorHAnsi"/>
          <w:sz w:val="24"/>
          <w:szCs w:val="24"/>
        </w:rPr>
        <w:t>ION</w:t>
      </w:r>
      <w:r w:rsidR="002E7D54" w:rsidRPr="008D032C">
        <w:rPr>
          <w:rFonts w:asciiTheme="minorHAnsi" w:hAnsiTheme="minorHAnsi" w:cstheme="minorHAnsi"/>
          <w:sz w:val="24"/>
          <w:szCs w:val="24"/>
        </w:rPr>
        <w:t xml:space="preserve"> oraz ekspertów, nadzorującej przebieg losowań ekspertów i wniosków o dofinansowanie projektów do oceny merytorycznej poszczególnym ekspertom powołanym do składu Komisji Oceny Projektów w</w:t>
      </w:r>
      <w:r w:rsidR="00A303B0" w:rsidRPr="008D032C">
        <w:rPr>
          <w:rFonts w:asciiTheme="minorHAnsi" w:hAnsiTheme="minorHAnsi" w:cstheme="minorHAnsi"/>
          <w:sz w:val="24"/>
          <w:szCs w:val="24"/>
        </w:rPr>
        <w:t xml:space="preserve"> </w:t>
      </w:r>
      <w:r w:rsidR="002E7D54" w:rsidRPr="008D032C">
        <w:rPr>
          <w:rFonts w:asciiTheme="minorHAnsi" w:hAnsiTheme="minorHAnsi" w:cstheme="minorHAnsi"/>
          <w:sz w:val="24"/>
          <w:szCs w:val="24"/>
        </w:rPr>
        <w:t xml:space="preserve">ramach naborów programu </w:t>
      </w:r>
      <w:bookmarkStart w:id="5" w:name="_Hlk141171437"/>
      <w:r w:rsidR="002E7D54" w:rsidRPr="008D032C">
        <w:rPr>
          <w:rFonts w:asciiTheme="minorHAnsi" w:hAnsiTheme="minorHAnsi" w:cstheme="minorHAnsi"/>
          <w:sz w:val="24"/>
          <w:szCs w:val="24"/>
        </w:rPr>
        <w:t>Fundusze Europejskie dla Śląskiego 2021-2027</w:t>
      </w:r>
      <w:bookmarkEnd w:id="5"/>
      <w:r w:rsidR="002E7D54" w:rsidRPr="008D032C">
        <w:rPr>
          <w:rFonts w:asciiTheme="minorHAnsi" w:hAnsiTheme="minorHAnsi" w:cstheme="minorHAnsi"/>
          <w:sz w:val="24"/>
          <w:szCs w:val="24"/>
        </w:rPr>
        <w:t>. (dalej: właściwe zarządzenie wewnętrzne)</w:t>
      </w:r>
      <w:r w:rsidR="1A60170B" w:rsidRPr="014B0646">
        <w:rPr>
          <w:rFonts w:asciiTheme="minorHAnsi" w:hAnsiTheme="minorHAnsi" w:cstheme="minorBidi"/>
          <w:sz w:val="24"/>
          <w:szCs w:val="24"/>
        </w:rPr>
        <w:t>.</w:t>
      </w:r>
    </w:p>
    <w:p w14:paraId="3763956C" w14:textId="6E1E85D9" w:rsidR="00A633E1" w:rsidRPr="00341794" w:rsidRDefault="00A633E1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 xml:space="preserve">Po zakończeniu weryfikacji pracowników sporządzana jest imienna lista osób, które </w:t>
      </w:r>
      <w:r w:rsidR="002E7D54">
        <w:rPr>
          <w:rFonts w:asciiTheme="minorHAnsi" w:hAnsiTheme="minorHAnsi" w:cstheme="minorHAnsi"/>
          <w:sz w:val="24"/>
          <w:szCs w:val="24"/>
        </w:rPr>
        <w:t>mogą być powołane w skład KOP</w:t>
      </w:r>
      <w:r w:rsidR="00F52C4F">
        <w:rPr>
          <w:rFonts w:asciiTheme="minorHAnsi" w:hAnsiTheme="minorHAnsi" w:cstheme="minorHAnsi"/>
          <w:sz w:val="24"/>
          <w:szCs w:val="24"/>
        </w:rPr>
        <w:t>.</w:t>
      </w:r>
      <w:r w:rsidR="00585575">
        <w:rPr>
          <w:rFonts w:asciiTheme="minorHAnsi" w:hAnsiTheme="minorHAnsi" w:cstheme="minorHAnsi"/>
          <w:sz w:val="24"/>
          <w:szCs w:val="24"/>
        </w:rPr>
        <w:t xml:space="preserve"> </w:t>
      </w:r>
      <w:r w:rsidR="00400C6E">
        <w:rPr>
          <w:rFonts w:asciiTheme="minorHAnsi" w:hAnsiTheme="minorHAnsi" w:cstheme="minorHAnsi"/>
          <w:sz w:val="24"/>
          <w:szCs w:val="24"/>
        </w:rPr>
        <w:t>W</w:t>
      </w:r>
      <w:r w:rsidR="00585575">
        <w:rPr>
          <w:rFonts w:asciiTheme="minorHAnsi" w:hAnsiTheme="minorHAnsi" w:cstheme="minorHAnsi"/>
          <w:sz w:val="24"/>
          <w:szCs w:val="24"/>
        </w:rPr>
        <w:t xml:space="preserve">raz z </w:t>
      </w:r>
      <w:r w:rsidR="00491427">
        <w:rPr>
          <w:rFonts w:asciiTheme="minorHAnsi" w:hAnsiTheme="minorHAnsi" w:cstheme="minorBidi"/>
          <w:sz w:val="24"/>
          <w:szCs w:val="24"/>
        </w:rPr>
        <w:t>kartą weryfikacji oświadczeń o bezstronności (</w:t>
      </w:r>
      <w:r w:rsidR="00491427" w:rsidRPr="5A84147E">
        <w:rPr>
          <w:rFonts w:asciiTheme="minorHAnsi" w:hAnsiTheme="minorHAnsi" w:cstheme="minorBidi"/>
          <w:sz w:val="24"/>
          <w:szCs w:val="24"/>
        </w:rPr>
        <w:t>zał</w:t>
      </w:r>
      <w:r w:rsidR="00491427">
        <w:rPr>
          <w:rFonts w:asciiTheme="minorHAnsi" w:hAnsiTheme="minorHAnsi" w:cstheme="minorBidi"/>
          <w:sz w:val="24"/>
          <w:szCs w:val="24"/>
        </w:rPr>
        <w:t>.nr1 do instrukcji weryfikacji oświadczeń o bezstronności oraz deklaracji poufności</w:t>
      </w:r>
      <w:r w:rsidR="009130AC">
        <w:rPr>
          <w:rFonts w:asciiTheme="minorHAnsi" w:hAnsiTheme="minorHAnsi" w:cstheme="minorBidi"/>
          <w:sz w:val="24"/>
          <w:szCs w:val="24"/>
        </w:rPr>
        <w:t xml:space="preserve"> stanowiącej załącznik do właściwego zarządzenia wewnętrznego </w:t>
      </w:r>
      <w:r w:rsidR="00491427">
        <w:rPr>
          <w:rFonts w:asciiTheme="minorHAnsi" w:hAnsiTheme="minorHAnsi" w:cstheme="minorBidi"/>
          <w:sz w:val="24"/>
          <w:szCs w:val="24"/>
        </w:rPr>
        <w:t>)</w:t>
      </w:r>
      <w:r w:rsidR="00A86BF6">
        <w:rPr>
          <w:rFonts w:asciiTheme="minorHAnsi" w:hAnsiTheme="minorHAnsi" w:cstheme="minorBidi"/>
          <w:sz w:val="24"/>
          <w:szCs w:val="24"/>
        </w:rPr>
        <w:t xml:space="preserve"> </w:t>
      </w:r>
      <w:r w:rsidR="00585575">
        <w:rPr>
          <w:rFonts w:asciiTheme="minorHAnsi" w:hAnsiTheme="minorHAnsi" w:cstheme="minorHAnsi"/>
          <w:sz w:val="24"/>
          <w:szCs w:val="24"/>
        </w:rPr>
        <w:t>stanowią</w:t>
      </w:r>
      <w:r w:rsidR="003665DC" w:rsidRPr="00341794">
        <w:rPr>
          <w:rFonts w:asciiTheme="minorHAnsi" w:hAnsiTheme="minorHAnsi" w:cstheme="minorHAnsi"/>
          <w:sz w:val="24"/>
          <w:szCs w:val="24"/>
        </w:rPr>
        <w:t xml:space="preserve"> załącznik</w:t>
      </w:r>
      <w:r w:rsidR="00585575">
        <w:rPr>
          <w:rFonts w:asciiTheme="minorHAnsi" w:hAnsiTheme="minorHAnsi" w:cstheme="minorHAnsi"/>
          <w:sz w:val="24"/>
          <w:szCs w:val="24"/>
        </w:rPr>
        <w:t>i</w:t>
      </w:r>
      <w:r w:rsidR="003665DC" w:rsidRPr="00341794">
        <w:rPr>
          <w:rFonts w:asciiTheme="minorHAnsi" w:hAnsiTheme="minorHAnsi" w:cstheme="minorHAnsi"/>
          <w:sz w:val="24"/>
          <w:szCs w:val="24"/>
        </w:rPr>
        <w:t xml:space="preserve"> do notatki służbowej dla Dyrektora FR dotyczącej powołania pracowników ION do składu KOP.</w:t>
      </w:r>
    </w:p>
    <w:p w14:paraId="02682F8C" w14:textId="4F7C6FCD" w:rsidR="00FB4A3D" w:rsidRPr="00341794" w:rsidRDefault="00FB4A3D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Dyrektor FR podejmuje decyzję o składzie KOP dla oceny formalnej oraz wyznacza Przewodniczącego</w:t>
      </w:r>
      <w:r w:rsidR="00514DB7">
        <w:rPr>
          <w:rFonts w:asciiTheme="minorHAnsi" w:hAnsiTheme="minorHAnsi" w:cstheme="minorHAnsi"/>
          <w:sz w:val="24"/>
          <w:szCs w:val="24"/>
        </w:rPr>
        <w:t>/</w:t>
      </w:r>
      <w:r w:rsidR="006A79DA">
        <w:rPr>
          <w:rFonts w:asciiTheme="minorHAnsi" w:hAnsiTheme="minorHAnsi" w:cstheme="minorHAnsi"/>
          <w:sz w:val="24"/>
          <w:szCs w:val="24"/>
        </w:rPr>
        <w:t xml:space="preserve"> </w:t>
      </w:r>
      <w:r w:rsidR="00514DB7">
        <w:rPr>
          <w:rFonts w:asciiTheme="minorHAnsi" w:hAnsiTheme="minorHAnsi" w:cstheme="minorHAnsi"/>
          <w:sz w:val="24"/>
          <w:szCs w:val="24"/>
        </w:rPr>
        <w:t>Z</w:t>
      </w:r>
      <w:r w:rsidR="006A79DA">
        <w:rPr>
          <w:rFonts w:asciiTheme="minorHAnsi" w:hAnsiTheme="minorHAnsi" w:cstheme="minorHAnsi"/>
          <w:sz w:val="24"/>
          <w:szCs w:val="24"/>
        </w:rPr>
        <w:t xml:space="preserve">astępcę </w:t>
      </w:r>
      <w:r w:rsidR="00DD4DAD">
        <w:rPr>
          <w:rFonts w:asciiTheme="minorHAnsi" w:hAnsiTheme="minorHAnsi" w:cstheme="minorHAnsi"/>
          <w:sz w:val="24"/>
          <w:szCs w:val="24"/>
        </w:rPr>
        <w:t>Przewodniczącego,</w:t>
      </w:r>
      <w:r w:rsidRPr="00341794">
        <w:rPr>
          <w:rFonts w:asciiTheme="minorHAnsi" w:hAnsiTheme="minorHAnsi" w:cstheme="minorHAnsi"/>
          <w:sz w:val="24"/>
          <w:szCs w:val="24"/>
        </w:rPr>
        <w:t xml:space="preserve"> Sekretarza</w:t>
      </w:r>
      <w:r w:rsidR="00514DB7">
        <w:rPr>
          <w:rFonts w:asciiTheme="minorHAnsi" w:hAnsiTheme="minorHAnsi" w:cstheme="minorHAnsi"/>
          <w:sz w:val="24"/>
          <w:szCs w:val="24"/>
        </w:rPr>
        <w:t>/</w:t>
      </w:r>
      <w:r w:rsidR="007A44FA">
        <w:rPr>
          <w:rFonts w:asciiTheme="minorHAnsi" w:hAnsiTheme="minorHAnsi" w:cstheme="minorHAnsi"/>
          <w:sz w:val="24"/>
          <w:szCs w:val="24"/>
        </w:rPr>
        <w:t xml:space="preserve"> </w:t>
      </w:r>
      <w:r w:rsidR="00514DB7">
        <w:rPr>
          <w:rFonts w:asciiTheme="minorHAnsi" w:hAnsiTheme="minorHAnsi" w:cstheme="minorHAnsi"/>
          <w:sz w:val="24"/>
          <w:szCs w:val="24"/>
        </w:rPr>
        <w:t>Z</w:t>
      </w:r>
      <w:r w:rsidR="007A44FA">
        <w:rPr>
          <w:rFonts w:asciiTheme="minorHAnsi" w:hAnsiTheme="minorHAnsi" w:cstheme="minorHAnsi"/>
          <w:sz w:val="24"/>
          <w:szCs w:val="24"/>
        </w:rPr>
        <w:t>astępcę</w:t>
      </w:r>
      <w:r w:rsidR="00514DB7">
        <w:rPr>
          <w:rFonts w:asciiTheme="minorHAnsi" w:hAnsiTheme="minorHAnsi" w:cstheme="minorHAnsi"/>
          <w:sz w:val="24"/>
          <w:szCs w:val="24"/>
        </w:rPr>
        <w:t xml:space="preserve"> Sekretarza</w:t>
      </w:r>
      <w:r w:rsidRPr="00341794">
        <w:rPr>
          <w:rFonts w:asciiTheme="minorHAnsi" w:hAnsiTheme="minorHAnsi" w:cstheme="minorHAnsi"/>
          <w:sz w:val="24"/>
          <w:szCs w:val="24"/>
        </w:rPr>
        <w:t xml:space="preserve"> KOP. Podjęcie przez Dyrektora FR decyzji o składzie KOP dla oceny formalnej uznaje się za moment rozpoczęcia pracy KOP.</w:t>
      </w:r>
    </w:p>
    <w:p w14:paraId="71F4C321" w14:textId="330B5CD0" w:rsidR="00087D7C" w:rsidRPr="00341794" w:rsidRDefault="454CB2EB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b/>
          <w:bCs/>
          <w:sz w:val="24"/>
          <w:szCs w:val="24"/>
        </w:rPr>
      </w:pPr>
      <w:r w:rsidRPr="47861798">
        <w:rPr>
          <w:rFonts w:asciiTheme="minorHAnsi" w:hAnsiTheme="minorHAnsi" w:cstheme="minorBidi"/>
          <w:sz w:val="24"/>
          <w:szCs w:val="24"/>
        </w:rPr>
        <w:t>D</w:t>
      </w:r>
      <w:r w:rsidR="4827ED42" w:rsidRPr="47861798">
        <w:rPr>
          <w:rFonts w:asciiTheme="minorHAnsi" w:hAnsiTheme="minorHAnsi" w:cstheme="minorBidi"/>
          <w:sz w:val="24"/>
          <w:szCs w:val="24"/>
        </w:rPr>
        <w:t xml:space="preserve">rogą elektroniczną </w:t>
      </w:r>
      <w:r w:rsidR="56008A8B" w:rsidRPr="47861798">
        <w:rPr>
          <w:rFonts w:asciiTheme="minorHAnsi" w:hAnsiTheme="minorHAnsi" w:cstheme="minorBidi"/>
          <w:sz w:val="24"/>
          <w:szCs w:val="24"/>
        </w:rPr>
        <w:t>w</w:t>
      </w:r>
      <w:r w:rsidR="28B5CA08" w:rsidRPr="47861798">
        <w:rPr>
          <w:rFonts w:asciiTheme="minorHAnsi" w:hAnsiTheme="minorHAnsi" w:cstheme="minorBidi"/>
          <w:sz w:val="24"/>
          <w:szCs w:val="24"/>
        </w:rPr>
        <w:t xml:space="preserve">yznaczeni </w:t>
      </w:r>
      <w:r w:rsidR="7632B158" w:rsidRPr="47861798">
        <w:rPr>
          <w:rFonts w:asciiTheme="minorHAnsi" w:hAnsiTheme="minorHAnsi" w:cstheme="minorBidi"/>
          <w:sz w:val="24"/>
          <w:szCs w:val="24"/>
        </w:rPr>
        <w:t>p</w:t>
      </w:r>
      <w:r w:rsidR="3C8473B4" w:rsidRPr="47861798">
        <w:rPr>
          <w:rFonts w:asciiTheme="minorHAnsi" w:hAnsiTheme="minorHAnsi" w:cstheme="minorBidi"/>
          <w:sz w:val="24"/>
          <w:szCs w:val="24"/>
        </w:rPr>
        <w:t xml:space="preserve">racownicy przesyłają </w:t>
      </w:r>
      <w:r w:rsidR="0027475E">
        <w:rPr>
          <w:rFonts w:asciiTheme="minorHAnsi" w:hAnsiTheme="minorHAnsi" w:cstheme="minorBidi"/>
          <w:sz w:val="24"/>
          <w:szCs w:val="24"/>
        </w:rPr>
        <w:t xml:space="preserve">właściwe </w:t>
      </w:r>
      <w:r w:rsidR="3C8473B4" w:rsidRPr="47861798">
        <w:rPr>
          <w:rFonts w:asciiTheme="minorHAnsi" w:hAnsiTheme="minorHAnsi" w:cstheme="minorBidi"/>
          <w:sz w:val="24"/>
          <w:szCs w:val="24"/>
        </w:rPr>
        <w:t>oświadczenie</w:t>
      </w:r>
      <w:r w:rsidR="0027475E">
        <w:rPr>
          <w:rFonts w:asciiTheme="minorHAnsi" w:hAnsiTheme="minorHAnsi" w:cstheme="minorBidi"/>
          <w:sz w:val="24"/>
          <w:szCs w:val="24"/>
        </w:rPr>
        <w:t xml:space="preserve"> wraz z załącznikiem, o których mowa w ust 6</w:t>
      </w:r>
      <w:r w:rsidR="3C8473B4" w:rsidRPr="47861798">
        <w:rPr>
          <w:rFonts w:asciiTheme="minorHAnsi" w:hAnsiTheme="minorHAnsi" w:cstheme="minorBidi"/>
          <w:sz w:val="24"/>
          <w:szCs w:val="24"/>
        </w:rPr>
        <w:t xml:space="preserve"> do wszystkich </w:t>
      </w:r>
      <w:r w:rsidR="323ED1E6" w:rsidRPr="47861798">
        <w:rPr>
          <w:rFonts w:asciiTheme="minorHAnsi" w:hAnsiTheme="minorHAnsi" w:cstheme="minorBidi"/>
          <w:sz w:val="24"/>
          <w:szCs w:val="24"/>
        </w:rPr>
        <w:t>ekspertów z danej dziedziny</w:t>
      </w:r>
      <w:r w:rsidR="79BB9E44" w:rsidRPr="47861798">
        <w:rPr>
          <w:rFonts w:asciiTheme="minorHAnsi" w:hAnsiTheme="minorHAnsi" w:cstheme="minorBidi"/>
          <w:sz w:val="24"/>
          <w:szCs w:val="24"/>
        </w:rPr>
        <w:t xml:space="preserve"> w</w:t>
      </w:r>
      <w:r w:rsidR="6E3D50B2" w:rsidRPr="47861798">
        <w:rPr>
          <w:rFonts w:asciiTheme="minorHAnsi" w:hAnsiTheme="minorHAnsi" w:cstheme="minorBidi"/>
          <w:sz w:val="24"/>
          <w:szCs w:val="24"/>
        </w:rPr>
        <w:t>pisanych</w:t>
      </w:r>
      <w:r w:rsidR="79BB9E44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00E13267">
        <w:rPr>
          <w:rFonts w:asciiTheme="minorHAnsi" w:hAnsiTheme="minorHAnsi" w:cstheme="minorBidi"/>
          <w:sz w:val="24"/>
          <w:szCs w:val="24"/>
        </w:rPr>
        <w:t xml:space="preserve">do </w:t>
      </w:r>
      <w:r w:rsidR="79BB9E44" w:rsidRPr="47861798">
        <w:rPr>
          <w:rFonts w:asciiTheme="minorHAnsi" w:hAnsiTheme="minorHAnsi" w:cstheme="minorBidi"/>
          <w:sz w:val="24"/>
          <w:szCs w:val="24"/>
        </w:rPr>
        <w:t>Wykaz</w:t>
      </w:r>
      <w:r w:rsidR="00E13267">
        <w:rPr>
          <w:rFonts w:asciiTheme="minorHAnsi" w:hAnsiTheme="minorHAnsi" w:cstheme="minorBidi"/>
          <w:sz w:val="24"/>
          <w:szCs w:val="24"/>
        </w:rPr>
        <w:t>u</w:t>
      </w:r>
      <w:r w:rsidR="79BB9E44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008C4D7A" w:rsidRPr="47861798">
        <w:rPr>
          <w:rFonts w:asciiTheme="minorHAnsi" w:hAnsiTheme="minorHAnsi" w:cstheme="minorBidi"/>
          <w:sz w:val="24"/>
          <w:szCs w:val="24"/>
        </w:rPr>
        <w:t>aktual</w:t>
      </w:r>
      <w:r w:rsidR="008C4D7A">
        <w:rPr>
          <w:rFonts w:asciiTheme="minorHAnsi" w:hAnsiTheme="minorHAnsi" w:cstheme="minorBidi"/>
          <w:sz w:val="24"/>
          <w:szCs w:val="24"/>
        </w:rPr>
        <w:t>nego</w:t>
      </w:r>
      <w:r w:rsidR="79BB9E44" w:rsidRPr="47861798">
        <w:rPr>
          <w:rFonts w:asciiTheme="minorHAnsi" w:hAnsiTheme="minorHAnsi" w:cstheme="minorBidi"/>
          <w:sz w:val="24"/>
          <w:szCs w:val="24"/>
        </w:rPr>
        <w:t xml:space="preserve"> na moment wysłania dokumentów</w:t>
      </w:r>
      <w:r w:rsidR="55E68056" w:rsidRPr="47861798">
        <w:rPr>
          <w:rFonts w:asciiTheme="minorHAnsi" w:hAnsiTheme="minorHAnsi" w:cstheme="minorBidi"/>
          <w:sz w:val="24"/>
          <w:szCs w:val="24"/>
        </w:rPr>
        <w:t>.</w:t>
      </w:r>
      <w:bookmarkEnd w:id="4"/>
    </w:p>
    <w:p w14:paraId="55EECED0" w14:textId="329A7DD7" w:rsidR="00211063" w:rsidRPr="00DD4DAD" w:rsidRDefault="454CB2EB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b/>
          <w:bCs/>
          <w:sz w:val="24"/>
          <w:szCs w:val="24"/>
        </w:rPr>
      </w:pPr>
      <w:bookmarkStart w:id="6" w:name="_Ref479069002"/>
      <w:r w:rsidRPr="014B0646">
        <w:rPr>
          <w:rFonts w:asciiTheme="minorHAnsi" w:hAnsiTheme="minorHAnsi" w:cstheme="minorBidi"/>
          <w:sz w:val="24"/>
          <w:szCs w:val="24"/>
        </w:rPr>
        <w:t xml:space="preserve">Eksperci w terminie 7 dni (licząc od momentu wysłania </w:t>
      </w:r>
      <w:r w:rsidR="0027475E">
        <w:rPr>
          <w:rFonts w:asciiTheme="minorHAnsi" w:hAnsiTheme="minorHAnsi" w:cstheme="minorBidi"/>
          <w:sz w:val="24"/>
          <w:szCs w:val="24"/>
        </w:rPr>
        <w:t xml:space="preserve">oświadczenia </w:t>
      </w:r>
      <w:r w:rsidRPr="014B0646">
        <w:rPr>
          <w:rFonts w:asciiTheme="minorHAnsi" w:hAnsiTheme="minorHAnsi" w:cstheme="minorBidi"/>
          <w:sz w:val="24"/>
          <w:szCs w:val="24"/>
        </w:rPr>
        <w:t>drogą elektroniczną)</w:t>
      </w:r>
      <w:r w:rsidR="2D24B05F" w:rsidRPr="014B0646">
        <w:rPr>
          <w:rFonts w:asciiTheme="minorHAnsi" w:hAnsiTheme="minorHAnsi" w:cstheme="minorBidi"/>
          <w:sz w:val="24"/>
          <w:szCs w:val="24"/>
        </w:rPr>
        <w:t>,</w:t>
      </w:r>
      <w:r w:rsidR="39FD2579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po zapoznaniu się z treścią dokumentów</w:t>
      </w:r>
      <w:r w:rsidR="2D24B05F" w:rsidRPr="014B0646">
        <w:rPr>
          <w:rFonts w:asciiTheme="minorHAnsi" w:hAnsiTheme="minorHAnsi" w:cstheme="minorBidi"/>
          <w:sz w:val="24"/>
          <w:szCs w:val="24"/>
        </w:rPr>
        <w:t>,</w:t>
      </w:r>
      <w:r w:rsidRPr="014B0646">
        <w:rPr>
          <w:rFonts w:asciiTheme="minorHAnsi" w:hAnsiTheme="minorHAnsi" w:cstheme="minorBidi"/>
          <w:sz w:val="24"/>
          <w:szCs w:val="24"/>
        </w:rPr>
        <w:t xml:space="preserve"> mają możliwość złożenia</w:t>
      </w:r>
      <w:r w:rsidR="6E3D50B2" w:rsidRPr="014B0646">
        <w:rPr>
          <w:rFonts w:asciiTheme="minorHAnsi" w:hAnsiTheme="minorHAnsi" w:cstheme="minorBidi"/>
          <w:sz w:val="24"/>
          <w:szCs w:val="24"/>
        </w:rPr>
        <w:t xml:space="preserve"> i przesłania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6E3D50B2" w:rsidRPr="014B0646">
        <w:rPr>
          <w:rFonts w:asciiTheme="minorHAnsi" w:hAnsiTheme="minorHAnsi" w:cstheme="minorBidi"/>
          <w:sz w:val="24"/>
          <w:szCs w:val="24"/>
        </w:rPr>
        <w:t>na elektroniczną skrzynkę podawczą U</w:t>
      </w:r>
      <w:r w:rsidR="38C8F433" w:rsidRPr="014B0646">
        <w:rPr>
          <w:rFonts w:asciiTheme="minorHAnsi" w:hAnsiTheme="minorHAnsi" w:cstheme="minorBidi"/>
          <w:sz w:val="24"/>
          <w:szCs w:val="24"/>
        </w:rPr>
        <w:t>M WSL</w:t>
      </w:r>
      <w:r w:rsidR="6E3D50B2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2D24B05F" w:rsidRPr="014B0646">
        <w:rPr>
          <w:rFonts w:asciiTheme="minorHAnsi" w:hAnsiTheme="minorHAnsi" w:cstheme="minorBidi"/>
          <w:sz w:val="24"/>
          <w:szCs w:val="24"/>
        </w:rPr>
        <w:t xml:space="preserve">stosownych </w:t>
      </w:r>
      <w:r w:rsidRPr="014B0646">
        <w:rPr>
          <w:rFonts w:asciiTheme="minorHAnsi" w:hAnsiTheme="minorHAnsi" w:cstheme="minorBidi"/>
          <w:sz w:val="24"/>
          <w:szCs w:val="24"/>
        </w:rPr>
        <w:t>oświadczeń</w:t>
      </w:r>
      <w:r w:rsidR="2D24B05F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79BB9E44" w:rsidRPr="014B0646">
        <w:rPr>
          <w:rFonts w:asciiTheme="minorHAnsi" w:hAnsiTheme="minorHAnsi" w:cstheme="minorBidi"/>
          <w:sz w:val="24"/>
          <w:szCs w:val="24"/>
        </w:rPr>
        <w:t>podpisanych</w:t>
      </w:r>
      <w:r w:rsidR="2D24B05F" w:rsidRPr="014B0646">
        <w:rPr>
          <w:rFonts w:asciiTheme="minorHAnsi" w:hAnsiTheme="minorHAnsi" w:cstheme="minorBidi"/>
          <w:sz w:val="24"/>
          <w:szCs w:val="24"/>
        </w:rPr>
        <w:t xml:space="preserve"> kwalifikowanym podpisem elektronicznym</w:t>
      </w:r>
      <w:r w:rsidR="79BB9E44" w:rsidRPr="014B0646">
        <w:rPr>
          <w:rFonts w:asciiTheme="minorHAnsi" w:hAnsiTheme="minorHAnsi" w:cstheme="minorBidi"/>
          <w:sz w:val="24"/>
          <w:szCs w:val="24"/>
        </w:rPr>
        <w:t xml:space="preserve">, profilem zaufanym, </w:t>
      </w:r>
      <w:r w:rsidR="6C646792" w:rsidRPr="014B0646">
        <w:rPr>
          <w:rFonts w:asciiTheme="minorHAnsi" w:hAnsiTheme="minorHAnsi" w:cstheme="minorBidi"/>
          <w:sz w:val="24"/>
          <w:szCs w:val="24"/>
        </w:rPr>
        <w:t>podpisem osobistym za pomocą elektronicznego dowodu osobistego</w:t>
      </w:r>
      <w:r w:rsidR="6E3D50B2" w:rsidRPr="014B0646">
        <w:rPr>
          <w:rFonts w:asciiTheme="minorHAnsi" w:hAnsiTheme="minorHAnsi" w:cstheme="minorBidi"/>
          <w:sz w:val="24"/>
          <w:szCs w:val="24"/>
        </w:rPr>
        <w:t>.</w:t>
      </w:r>
      <w:bookmarkEnd w:id="6"/>
    </w:p>
    <w:p w14:paraId="4580DBDA" w14:textId="2401CC72" w:rsidR="000877EF" w:rsidRPr="00341794" w:rsidRDefault="6EF13ED5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bookmarkStart w:id="7" w:name="_Ref479069010"/>
      <w:r w:rsidRPr="47861798">
        <w:rPr>
          <w:rFonts w:asciiTheme="minorHAnsi" w:hAnsiTheme="minorHAnsi" w:cstheme="minorBidi"/>
          <w:sz w:val="24"/>
          <w:szCs w:val="24"/>
        </w:rPr>
        <w:t xml:space="preserve">Niedostarczenie </w:t>
      </w:r>
      <w:r w:rsidR="75A6C719" w:rsidRPr="47861798">
        <w:rPr>
          <w:rFonts w:asciiTheme="minorHAnsi" w:hAnsiTheme="minorHAnsi" w:cstheme="minorBidi"/>
          <w:sz w:val="24"/>
          <w:szCs w:val="24"/>
        </w:rPr>
        <w:t xml:space="preserve">przez </w:t>
      </w:r>
      <w:r w:rsidR="0F9ABCCF" w:rsidRPr="47861798">
        <w:rPr>
          <w:rFonts w:asciiTheme="minorHAnsi" w:hAnsiTheme="minorHAnsi" w:cstheme="minorBidi"/>
          <w:sz w:val="24"/>
          <w:szCs w:val="24"/>
        </w:rPr>
        <w:t xml:space="preserve">eksperta </w:t>
      </w:r>
      <w:r w:rsidR="2D24B05F" w:rsidRPr="47861798">
        <w:rPr>
          <w:rFonts w:asciiTheme="minorHAnsi" w:hAnsiTheme="minorHAnsi" w:cstheme="minorBidi"/>
          <w:sz w:val="24"/>
          <w:szCs w:val="24"/>
        </w:rPr>
        <w:t>stosownych</w:t>
      </w:r>
      <w:r w:rsidR="1E77DADB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75A6C719" w:rsidRPr="47861798">
        <w:rPr>
          <w:rFonts w:asciiTheme="minorHAnsi" w:hAnsiTheme="minorHAnsi" w:cstheme="minorBidi"/>
          <w:sz w:val="24"/>
          <w:szCs w:val="24"/>
        </w:rPr>
        <w:t>dokument</w:t>
      </w:r>
      <w:r w:rsidR="1E77DADB" w:rsidRPr="47861798">
        <w:rPr>
          <w:rFonts w:asciiTheme="minorHAnsi" w:hAnsiTheme="minorHAnsi" w:cstheme="minorBidi"/>
          <w:sz w:val="24"/>
          <w:szCs w:val="24"/>
        </w:rPr>
        <w:t>ów</w:t>
      </w:r>
      <w:r w:rsidR="2D901219" w:rsidRPr="47861798">
        <w:rPr>
          <w:rFonts w:asciiTheme="minorHAnsi" w:hAnsiTheme="minorHAnsi" w:cstheme="minorBidi"/>
          <w:sz w:val="24"/>
          <w:szCs w:val="24"/>
        </w:rPr>
        <w:t xml:space="preserve"> w wyznaczonym terminie</w:t>
      </w:r>
      <w:r w:rsidR="75A6C719" w:rsidRPr="47861798">
        <w:rPr>
          <w:rFonts w:asciiTheme="minorHAnsi" w:hAnsiTheme="minorHAnsi" w:cstheme="minorBidi"/>
          <w:sz w:val="24"/>
          <w:szCs w:val="24"/>
        </w:rPr>
        <w:t xml:space="preserve">, o którym mowa w ust. </w:t>
      </w:r>
      <w:r w:rsidR="79BB9E44" w:rsidRPr="47861798">
        <w:rPr>
          <w:rFonts w:asciiTheme="minorHAnsi" w:hAnsiTheme="minorHAnsi" w:cstheme="minorBidi"/>
          <w:sz w:val="24"/>
          <w:szCs w:val="24"/>
        </w:rPr>
        <w:t>1</w:t>
      </w:r>
      <w:r w:rsidR="003C4314">
        <w:rPr>
          <w:rFonts w:asciiTheme="minorHAnsi" w:hAnsiTheme="minorHAnsi" w:cstheme="minorBidi"/>
          <w:sz w:val="24"/>
          <w:szCs w:val="24"/>
        </w:rPr>
        <w:t>2</w:t>
      </w:r>
      <w:r w:rsidR="75A6C719" w:rsidRPr="47861798">
        <w:rPr>
          <w:rFonts w:asciiTheme="minorHAnsi" w:hAnsiTheme="minorHAnsi" w:cstheme="minorBidi"/>
          <w:sz w:val="24"/>
          <w:szCs w:val="24"/>
        </w:rPr>
        <w:t xml:space="preserve">, jest równoznaczne z </w:t>
      </w:r>
      <w:r w:rsidR="003F01E1">
        <w:rPr>
          <w:rFonts w:asciiTheme="minorHAnsi" w:hAnsiTheme="minorHAnsi" w:cstheme="minorBidi"/>
          <w:sz w:val="24"/>
          <w:szCs w:val="24"/>
        </w:rPr>
        <w:t>rezygnacją</w:t>
      </w:r>
      <w:r w:rsidR="75A6C719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2D24B05F" w:rsidRPr="47861798">
        <w:rPr>
          <w:rFonts w:asciiTheme="minorHAnsi" w:hAnsiTheme="minorHAnsi" w:cstheme="minorBidi"/>
          <w:sz w:val="24"/>
          <w:szCs w:val="24"/>
        </w:rPr>
        <w:t>eksperta</w:t>
      </w:r>
      <w:r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="75A6C719" w:rsidRPr="47861798">
        <w:rPr>
          <w:rFonts w:asciiTheme="minorHAnsi" w:hAnsiTheme="minorHAnsi" w:cstheme="minorBidi"/>
          <w:sz w:val="24"/>
          <w:szCs w:val="24"/>
        </w:rPr>
        <w:t xml:space="preserve">z możliwości wzięcia udziału w ocenie merytorycznej projektów </w:t>
      </w:r>
      <w:r w:rsidR="2D24B05F" w:rsidRPr="47861798">
        <w:rPr>
          <w:rFonts w:asciiTheme="minorHAnsi" w:hAnsiTheme="minorHAnsi" w:cstheme="minorBidi"/>
          <w:sz w:val="24"/>
          <w:szCs w:val="24"/>
        </w:rPr>
        <w:t>złożonych w ramach danego naboru</w:t>
      </w:r>
      <w:r w:rsidR="3A2E34DE" w:rsidRPr="47861798">
        <w:rPr>
          <w:rFonts w:asciiTheme="minorHAnsi" w:hAnsiTheme="minorHAnsi" w:cstheme="minorBidi"/>
          <w:sz w:val="24"/>
          <w:szCs w:val="24"/>
        </w:rPr>
        <w:t>.</w:t>
      </w:r>
      <w:bookmarkEnd w:id="7"/>
    </w:p>
    <w:p w14:paraId="1AC8DDE8" w14:textId="25CF83E4" w:rsidR="0049099B" w:rsidRPr="00341794" w:rsidRDefault="19033340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b/>
          <w:bCs/>
          <w:sz w:val="24"/>
          <w:szCs w:val="24"/>
        </w:rPr>
      </w:pPr>
      <w:bookmarkStart w:id="8" w:name="_Ref479069248"/>
      <w:r w:rsidRPr="5B83389F">
        <w:rPr>
          <w:rFonts w:asciiTheme="minorHAnsi" w:hAnsiTheme="minorHAnsi" w:cstheme="minorBidi"/>
          <w:sz w:val="24"/>
          <w:szCs w:val="24"/>
        </w:rPr>
        <w:t>P</w:t>
      </w:r>
      <w:r w:rsidR="15F31535" w:rsidRPr="5B83389F">
        <w:rPr>
          <w:rFonts w:asciiTheme="minorHAnsi" w:hAnsiTheme="minorHAnsi" w:cstheme="minorBidi"/>
          <w:sz w:val="24"/>
          <w:szCs w:val="24"/>
        </w:rPr>
        <w:t xml:space="preserve">o </w:t>
      </w:r>
      <w:r w:rsidR="74DB8742" w:rsidRPr="5B83389F">
        <w:rPr>
          <w:rFonts w:asciiTheme="minorHAnsi" w:hAnsiTheme="minorHAnsi" w:cstheme="minorBidi"/>
          <w:sz w:val="24"/>
          <w:szCs w:val="24"/>
        </w:rPr>
        <w:t>złożeni</w:t>
      </w:r>
      <w:r w:rsidR="4EE8952F" w:rsidRPr="5B83389F">
        <w:rPr>
          <w:rFonts w:asciiTheme="minorHAnsi" w:hAnsiTheme="minorHAnsi" w:cstheme="minorBidi"/>
          <w:sz w:val="24"/>
          <w:szCs w:val="24"/>
        </w:rPr>
        <w:t>u</w:t>
      </w:r>
      <w:r w:rsidR="74DB8742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4FC2FB3A" w:rsidRPr="5B83389F">
        <w:rPr>
          <w:rFonts w:asciiTheme="minorHAnsi" w:hAnsiTheme="minorHAnsi" w:cstheme="minorBidi"/>
          <w:sz w:val="24"/>
          <w:szCs w:val="24"/>
        </w:rPr>
        <w:t>przez ekspertów</w:t>
      </w:r>
      <w:r w:rsidR="0E31361F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663F5724" w:rsidRPr="5B83389F">
        <w:rPr>
          <w:rFonts w:asciiTheme="minorHAnsi" w:hAnsiTheme="minorHAnsi" w:cstheme="minorBidi"/>
          <w:sz w:val="24"/>
          <w:szCs w:val="24"/>
        </w:rPr>
        <w:t xml:space="preserve">dokumentów, o których mowa w ust </w:t>
      </w:r>
      <w:r w:rsidR="003D657D" w:rsidRPr="5B83389F">
        <w:rPr>
          <w:rFonts w:asciiTheme="minorHAnsi" w:hAnsiTheme="minorHAnsi" w:cstheme="minorBidi"/>
          <w:sz w:val="24"/>
          <w:szCs w:val="24"/>
        </w:rPr>
        <w:t>1</w:t>
      </w:r>
      <w:r w:rsidR="003D657D">
        <w:rPr>
          <w:rFonts w:asciiTheme="minorHAnsi" w:hAnsiTheme="minorHAnsi" w:cstheme="minorBidi"/>
          <w:sz w:val="24"/>
          <w:szCs w:val="24"/>
        </w:rPr>
        <w:t>2</w:t>
      </w:r>
      <w:r w:rsidR="4FC2FB3A" w:rsidRPr="5B83389F">
        <w:rPr>
          <w:rFonts w:asciiTheme="minorHAnsi" w:hAnsiTheme="minorHAnsi" w:cstheme="minorBidi"/>
          <w:sz w:val="24"/>
          <w:szCs w:val="24"/>
        </w:rPr>
        <w:t>,</w:t>
      </w:r>
      <w:r w:rsidR="15F31535" w:rsidRPr="5B83389F">
        <w:rPr>
          <w:rFonts w:asciiTheme="minorHAnsi" w:hAnsiTheme="minorHAnsi" w:cstheme="minorBidi"/>
          <w:sz w:val="24"/>
          <w:szCs w:val="24"/>
        </w:rPr>
        <w:t xml:space="preserve"> </w:t>
      </w:r>
      <w:bookmarkEnd w:id="8"/>
      <w:r w:rsidR="4EE8952F" w:rsidRPr="5B83389F">
        <w:rPr>
          <w:rFonts w:asciiTheme="minorHAnsi" w:hAnsiTheme="minorHAnsi" w:cstheme="minorBidi"/>
          <w:sz w:val="24"/>
          <w:szCs w:val="24"/>
        </w:rPr>
        <w:t>dokumenty są przedstawiane</w:t>
      </w:r>
      <w:bookmarkStart w:id="9" w:name="_Hlk129003075"/>
      <w:r w:rsidR="708DF4F7" w:rsidRPr="5B83389F">
        <w:rPr>
          <w:rFonts w:asciiTheme="minorHAnsi" w:hAnsiTheme="minorHAnsi" w:cstheme="minorBidi"/>
          <w:sz w:val="24"/>
          <w:szCs w:val="24"/>
        </w:rPr>
        <w:t xml:space="preserve"> </w:t>
      </w:r>
      <w:r w:rsidR="4EE8952F" w:rsidRPr="5B83389F">
        <w:rPr>
          <w:rFonts w:asciiTheme="minorHAnsi" w:hAnsiTheme="minorHAnsi" w:cstheme="minorBidi"/>
          <w:sz w:val="24"/>
          <w:szCs w:val="24"/>
        </w:rPr>
        <w:t xml:space="preserve">do weryfikacji przez </w:t>
      </w:r>
      <w:r w:rsidR="708DF4F7" w:rsidRPr="5B83389F">
        <w:rPr>
          <w:rFonts w:asciiTheme="minorHAnsi" w:hAnsiTheme="minorHAnsi" w:cstheme="minorBidi"/>
          <w:sz w:val="24"/>
          <w:szCs w:val="24"/>
        </w:rPr>
        <w:t>Komisj</w:t>
      </w:r>
      <w:r w:rsidR="4EE8952F" w:rsidRPr="5B83389F">
        <w:rPr>
          <w:rFonts w:asciiTheme="minorHAnsi" w:hAnsiTheme="minorHAnsi" w:cstheme="minorBidi"/>
          <w:sz w:val="24"/>
          <w:szCs w:val="24"/>
        </w:rPr>
        <w:t>ę</w:t>
      </w:r>
      <w:r w:rsidR="006E4068">
        <w:rPr>
          <w:rFonts w:asciiTheme="minorHAnsi" w:hAnsiTheme="minorHAnsi" w:cstheme="minorBidi"/>
          <w:sz w:val="24"/>
          <w:szCs w:val="24"/>
        </w:rPr>
        <w:t>.</w:t>
      </w:r>
    </w:p>
    <w:p w14:paraId="26F5CAE0" w14:textId="4410FA11" w:rsidR="00A43BD8" w:rsidRPr="00341794" w:rsidRDefault="11729B09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b/>
          <w:bCs/>
          <w:sz w:val="24"/>
          <w:szCs w:val="24"/>
        </w:rPr>
      </w:pPr>
      <w:bookmarkStart w:id="10" w:name="_Hlk136852820"/>
      <w:r w:rsidRPr="5A84147E">
        <w:rPr>
          <w:rFonts w:asciiTheme="minorHAnsi" w:hAnsiTheme="minorHAnsi" w:cstheme="minorBidi"/>
          <w:sz w:val="24"/>
          <w:szCs w:val="24"/>
        </w:rPr>
        <w:t xml:space="preserve">W związku z </w:t>
      </w:r>
      <w:r w:rsidR="6BEAB4E1" w:rsidRPr="5A84147E">
        <w:rPr>
          <w:rFonts w:asciiTheme="minorHAnsi" w:hAnsiTheme="minorHAnsi" w:cstheme="minorBidi"/>
          <w:sz w:val="24"/>
          <w:szCs w:val="24"/>
        </w:rPr>
        <w:t xml:space="preserve">koniecznością </w:t>
      </w:r>
      <w:r w:rsidRPr="5A84147E">
        <w:rPr>
          <w:rFonts w:asciiTheme="minorHAnsi" w:hAnsiTheme="minorHAnsi" w:cstheme="minorBidi"/>
          <w:sz w:val="24"/>
          <w:szCs w:val="24"/>
        </w:rPr>
        <w:t>weryfikacj</w:t>
      </w:r>
      <w:r w:rsidR="6BEAB4E1" w:rsidRPr="5A84147E">
        <w:rPr>
          <w:rFonts w:asciiTheme="minorHAnsi" w:hAnsiTheme="minorHAnsi" w:cstheme="minorBidi"/>
          <w:sz w:val="24"/>
          <w:szCs w:val="24"/>
        </w:rPr>
        <w:t>i</w:t>
      </w:r>
      <w:r w:rsidRPr="5A84147E">
        <w:rPr>
          <w:rFonts w:asciiTheme="minorHAnsi" w:hAnsiTheme="minorHAnsi" w:cstheme="minorBidi"/>
          <w:sz w:val="24"/>
          <w:szCs w:val="24"/>
        </w:rPr>
        <w:t xml:space="preserve"> oświadczeń</w:t>
      </w:r>
      <w:r w:rsidR="6BEAB4E1" w:rsidRPr="5A84147E">
        <w:rPr>
          <w:rFonts w:asciiTheme="minorHAnsi" w:hAnsiTheme="minorHAnsi" w:cstheme="minorBidi"/>
          <w:sz w:val="24"/>
          <w:szCs w:val="24"/>
        </w:rPr>
        <w:t xml:space="preserve"> mającą</w:t>
      </w:r>
      <w:r w:rsidRPr="5A84147E">
        <w:rPr>
          <w:rFonts w:asciiTheme="minorHAnsi" w:hAnsiTheme="minorHAnsi" w:cstheme="minorBidi"/>
          <w:sz w:val="24"/>
          <w:szCs w:val="24"/>
        </w:rPr>
        <w:t xml:space="preserve"> na celu identyfikac</w:t>
      </w:r>
      <w:r w:rsidR="6BEAB4E1" w:rsidRPr="5A84147E">
        <w:rPr>
          <w:rFonts w:asciiTheme="minorHAnsi" w:hAnsiTheme="minorHAnsi" w:cstheme="minorBidi"/>
          <w:sz w:val="24"/>
          <w:szCs w:val="24"/>
        </w:rPr>
        <w:t>ję</w:t>
      </w:r>
      <w:r w:rsidRPr="5A84147E">
        <w:rPr>
          <w:rFonts w:asciiTheme="minorHAnsi" w:hAnsiTheme="minorHAnsi" w:cstheme="minorBidi"/>
          <w:sz w:val="24"/>
          <w:szCs w:val="24"/>
        </w:rPr>
        <w:t xml:space="preserve"> ewentualnych</w:t>
      </w:r>
      <w:r w:rsidR="6BEAB4E1" w:rsidRPr="5A84147E">
        <w:rPr>
          <w:rFonts w:asciiTheme="minorHAnsi" w:hAnsiTheme="minorHAnsi" w:cstheme="minorBidi"/>
          <w:sz w:val="24"/>
          <w:szCs w:val="24"/>
        </w:rPr>
        <w:t xml:space="preserve"> powiązań</w:t>
      </w:r>
      <w:r w:rsidR="6BEAB4E1" w:rsidRPr="5A84147E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6BEAB4E1" w:rsidRPr="5A84147E">
        <w:rPr>
          <w:rFonts w:asciiTheme="minorHAnsi" w:hAnsiTheme="minorHAnsi" w:cstheme="minorBidi"/>
          <w:sz w:val="24"/>
          <w:szCs w:val="24"/>
        </w:rPr>
        <w:t>ekspertów z wnioskodawcami i partnerami wnioskodawców,</w:t>
      </w:r>
      <w:r w:rsidR="4BF57EBF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55E68056" w:rsidRPr="5A84147E">
        <w:rPr>
          <w:rFonts w:asciiTheme="minorHAnsi" w:hAnsiTheme="minorHAnsi" w:cstheme="minorBidi"/>
          <w:sz w:val="24"/>
          <w:szCs w:val="24"/>
        </w:rPr>
        <w:t>n</w:t>
      </w:r>
      <w:r w:rsidR="66B20E66" w:rsidRPr="5A84147E">
        <w:rPr>
          <w:rFonts w:asciiTheme="minorHAnsi" w:hAnsiTheme="minorHAnsi" w:cstheme="minorBidi"/>
          <w:sz w:val="24"/>
          <w:szCs w:val="24"/>
        </w:rPr>
        <w:t>azwiska osób, które złożyły oświadczenia weryfikowane są w</w:t>
      </w:r>
      <w:r w:rsidR="003C4314" w:rsidRPr="5A84147E">
        <w:rPr>
          <w:rFonts w:asciiTheme="minorHAnsi" w:hAnsiTheme="minorHAnsi" w:cstheme="minorBidi"/>
          <w:sz w:val="24"/>
          <w:szCs w:val="24"/>
        </w:rPr>
        <w:t xml:space="preserve"> bazie danych SKANER lub w </w:t>
      </w:r>
      <w:r w:rsidR="1CD997BF" w:rsidRPr="5A84147E">
        <w:rPr>
          <w:rFonts w:asciiTheme="minorHAnsi" w:hAnsiTheme="minorHAnsi" w:cstheme="minorBidi"/>
          <w:sz w:val="24"/>
          <w:szCs w:val="24"/>
        </w:rPr>
        <w:t>ogólnodostępnej</w:t>
      </w:r>
      <w:r w:rsidR="66B20E66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03B8B8C9" w:rsidRPr="5A84147E">
        <w:rPr>
          <w:rFonts w:asciiTheme="minorHAnsi" w:hAnsiTheme="minorHAnsi" w:cstheme="minorBidi"/>
          <w:sz w:val="24"/>
          <w:szCs w:val="24"/>
        </w:rPr>
        <w:t>bazie</w:t>
      </w:r>
      <w:r w:rsidR="66B20E66" w:rsidRPr="5A84147E">
        <w:rPr>
          <w:rFonts w:asciiTheme="minorHAnsi" w:hAnsiTheme="minorHAnsi" w:cstheme="minorBidi"/>
          <w:sz w:val="24"/>
          <w:szCs w:val="24"/>
        </w:rPr>
        <w:t xml:space="preserve"> danych </w:t>
      </w:r>
      <w:r w:rsidR="1CD997BF" w:rsidRPr="5A84147E">
        <w:rPr>
          <w:rFonts w:asciiTheme="minorHAnsi" w:hAnsiTheme="minorHAnsi" w:cstheme="minorBidi"/>
          <w:sz w:val="24"/>
          <w:szCs w:val="24"/>
        </w:rPr>
        <w:t>np.</w:t>
      </w:r>
      <w:r w:rsidR="003C4314" w:rsidRPr="5A84147E">
        <w:rPr>
          <w:rFonts w:asciiTheme="minorHAnsi" w:hAnsiTheme="minorHAnsi" w:cstheme="minorBidi"/>
          <w:sz w:val="24"/>
          <w:szCs w:val="24"/>
        </w:rPr>
        <w:t xml:space="preserve">: </w:t>
      </w:r>
      <w:r w:rsidR="66B20E66" w:rsidRPr="5A84147E">
        <w:rPr>
          <w:rFonts w:asciiTheme="minorHAnsi" w:hAnsiTheme="minorHAnsi" w:cstheme="minorBidi"/>
          <w:sz w:val="24"/>
          <w:szCs w:val="24"/>
        </w:rPr>
        <w:t>KRS</w:t>
      </w:r>
      <w:r w:rsidR="03B8B8C9" w:rsidRPr="5A84147E">
        <w:rPr>
          <w:rFonts w:asciiTheme="minorHAnsi" w:hAnsiTheme="minorHAnsi" w:cstheme="minorBidi"/>
          <w:sz w:val="24"/>
          <w:szCs w:val="24"/>
        </w:rPr>
        <w:t xml:space="preserve"> </w:t>
      </w:r>
      <w:bookmarkEnd w:id="9"/>
      <w:r w:rsidR="03B8B8C9" w:rsidRPr="5A84147E">
        <w:rPr>
          <w:rFonts w:asciiTheme="minorHAnsi" w:hAnsiTheme="minorHAnsi" w:cstheme="minorBidi"/>
          <w:sz w:val="24"/>
          <w:szCs w:val="24"/>
        </w:rPr>
        <w:t>(rejestr.io) na poziomie ogólnodostępnym</w:t>
      </w:r>
      <w:bookmarkEnd w:id="10"/>
      <w:r w:rsidR="005425CE">
        <w:rPr>
          <w:rStyle w:val="Odwoanieprzypisudolnego"/>
          <w:rFonts w:asciiTheme="minorHAnsi" w:hAnsiTheme="minorHAnsi"/>
          <w:sz w:val="24"/>
          <w:szCs w:val="24"/>
        </w:rPr>
        <w:footnoteReference w:id="7"/>
      </w:r>
      <w:r w:rsidR="3C56E2A1" w:rsidRPr="5A84147E">
        <w:rPr>
          <w:rFonts w:asciiTheme="minorHAnsi" w:hAnsiTheme="minorHAnsi" w:cstheme="minorBidi"/>
          <w:sz w:val="24"/>
          <w:szCs w:val="24"/>
        </w:rPr>
        <w:t>.</w:t>
      </w:r>
      <w:r w:rsidR="19680B76" w:rsidRPr="5A84147E">
        <w:rPr>
          <w:rFonts w:asciiTheme="minorHAnsi" w:hAnsiTheme="minorHAnsi" w:cstheme="minorBidi"/>
          <w:sz w:val="24"/>
          <w:szCs w:val="24"/>
        </w:rPr>
        <w:t xml:space="preserve"> Weryfikacji oświadczeń dokonują członkowie Komisji 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zgodnie z </w:t>
      </w:r>
      <w:r w:rsidR="6B17FEF1" w:rsidRPr="5A84147E">
        <w:rPr>
          <w:rFonts w:asciiTheme="minorHAnsi" w:hAnsiTheme="minorHAnsi" w:cstheme="minorBidi"/>
          <w:sz w:val="24"/>
          <w:szCs w:val="24"/>
        </w:rPr>
        <w:t>Instrukcj</w:t>
      </w:r>
      <w:r w:rsidR="3E5FA5E7" w:rsidRPr="5A84147E">
        <w:rPr>
          <w:rFonts w:asciiTheme="minorHAnsi" w:hAnsiTheme="minorHAnsi" w:cstheme="minorBidi"/>
          <w:sz w:val="24"/>
          <w:szCs w:val="24"/>
        </w:rPr>
        <w:t>ą</w:t>
      </w:r>
      <w:r w:rsidR="6B17FEF1" w:rsidRPr="5A84147E">
        <w:rPr>
          <w:rFonts w:asciiTheme="minorHAnsi" w:hAnsiTheme="minorHAnsi" w:cstheme="minorBidi"/>
          <w:sz w:val="24"/>
          <w:szCs w:val="24"/>
        </w:rPr>
        <w:t xml:space="preserve"> weryfikacji </w:t>
      </w:r>
      <w:r w:rsidR="6B17FEF1" w:rsidRPr="5A84147E">
        <w:rPr>
          <w:rFonts w:asciiTheme="minorHAnsi" w:hAnsiTheme="minorHAnsi" w:cstheme="minorBidi"/>
          <w:sz w:val="24"/>
          <w:szCs w:val="24"/>
        </w:rPr>
        <w:lastRenderedPageBreak/>
        <w:t xml:space="preserve">oświadczeń o bezstronności </w:t>
      </w:r>
      <w:r w:rsidR="3E5FA5E7" w:rsidRPr="5A84147E">
        <w:rPr>
          <w:rFonts w:asciiTheme="minorHAnsi" w:hAnsiTheme="minorHAnsi" w:cstheme="minorBidi"/>
          <w:sz w:val="24"/>
          <w:szCs w:val="24"/>
        </w:rPr>
        <w:t>(</w:t>
      </w:r>
      <w:r w:rsidR="6B17FEF1" w:rsidRPr="5A84147E">
        <w:rPr>
          <w:rFonts w:asciiTheme="minorHAnsi" w:hAnsiTheme="minorHAnsi" w:cstheme="minorBidi"/>
          <w:sz w:val="24"/>
          <w:szCs w:val="24"/>
        </w:rPr>
        <w:t>zał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. </w:t>
      </w:r>
      <w:r w:rsidR="6B17FEF1" w:rsidRPr="5A84147E">
        <w:rPr>
          <w:rFonts w:asciiTheme="minorHAnsi" w:hAnsiTheme="minorHAnsi" w:cstheme="minorBidi"/>
          <w:sz w:val="24"/>
          <w:szCs w:val="24"/>
        </w:rPr>
        <w:t xml:space="preserve">nr </w:t>
      </w:r>
      <w:r w:rsidR="002E7D54">
        <w:rPr>
          <w:rFonts w:asciiTheme="minorHAnsi" w:hAnsiTheme="minorHAnsi" w:cstheme="minorBidi"/>
          <w:sz w:val="24"/>
          <w:szCs w:val="24"/>
        </w:rPr>
        <w:t>1 do właściwego zarządzenia wewnętrznego</w:t>
      </w:r>
      <w:r w:rsidR="3E5FA5E7" w:rsidRPr="5A84147E">
        <w:rPr>
          <w:rFonts w:asciiTheme="minorHAnsi" w:hAnsiTheme="minorHAnsi" w:cstheme="minorBidi"/>
          <w:sz w:val="24"/>
          <w:szCs w:val="24"/>
        </w:rPr>
        <w:t>)</w:t>
      </w:r>
      <w:r w:rsidR="6B17FEF1" w:rsidRPr="5A84147E">
        <w:rPr>
          <w:rFonts w:asciiTheme="minorHAnsi" w:hAnsiTheme="minorHAnsi" w:cstheme="minorBidi"/>
          <w:sz w:val="24"/>
          <w:szCs w:val="24"/>
        </w:rPr>
        <w:t>.</w:t>
      </w:r>
      <w:r w:rsidR="790ED571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19680B76" w:rsidRPr="5A84147E">
        <w:rPr>
          <w:rFonts w:asciiTheme="minorHAnsi" w:hAnsiTheme="minorHAnsi" w:cstheme="minorBidi"/>
          <w:sz w:val="24"/>
          <w:szCs w:val="24"/>
        </w:rPr>
        <w:t>I</w:t>
      </w:r>
      <w:r w:rsidR="3C56E2A1" w:rsidRPr="5A84147E">
        <w:rPr>
          <w:rFonts w:asciiTheme="minorHAnsi" w:hAnsiTheme="minorHAnsi" w:cstheme="minorBidi"/>
          <w:sz w:val="24"/>
          <w:szCs w:val="24"/>
        </w:rPr>
        <w:t xml:space="preserve">nformacje </w:t>
      </w:r>
      <w:r w:rsidR="552848FA" w:rsidRPr="5A84147E">
        <w:rPr>
          <w:rFonts w:asciiTheme="minorHAnsi" w:hAnsiTheme="minorHAnsi" w:cstheme="minorBidi"/>
          <w:sz w:val="24"/>
          <w:szCs w:val="24"/>
        </w:rPr>
        <w:t xml:space="preserve">o </w:t>
      </w:r>
      <w:r w:rsidR="19680B76" w:rsidRPr="5A84147E">
        <w:rPr>
          <w:rFonts w:asciiTheme="minorHAnsi" w:hAnsiTheme="minorHAnsi" w:cstheme="minorBidi"/>
          <w:sz w:val="24"/>
          <w:szCs w:val="24"/>
        </w:rPr>
        <w:t>przebiegu weryfikacji oświadczeń</w:t>
      </w:r>
      <w:r w:rsidR="6D5C8CA2" w:rsidRPr="5A84147E">
        <w:rPr>
          <w:rFonts w:asciiTheme="minorHAnsi" w:hAnsiTheme="minorHAnsi" w:cstheme="minorBidi"/>
          <w:sz w:val="24"/>
          <w:szCs w:val="24"/>
        </w:rPr>
        <w:t xml:space="preserve"> są</w:t>
      </w:r>
      <w:r w:rsidR="3C56E2A1" w:rsidRPr="5A84147E">
        <w:rPr>
          <w:rFonts w:asciiTheme="minorHAnsi" w:hAnsiTheme="minorHAnsi" w:cstheme="minorBidi"/>
          <w:sz w:val="24"/>
          <w:szCs w:val="24"/>
        </w:rPr>
        <w:t xml:space="preserve"> odnotowane w protokole z losowania</w:t>
      </w:r>
      <w:r w:rsidR="07A75F5E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541A0ED3" w:rsidRPr="5A84147E">
        <w:rPr>
          <w:rFonts w:asciiTheme="minorHAnsi" w:hAnsiTheme="minorHAnsi" w:cstheme="minorBidi"/>
          <w:sz w:val="24"/>
          <w:szCs w:val="24"/>
        </w:rPr>
        <w:t>ekspertów</w:t>
      </w:r>
      <w:r w:rsidR="00EC67AB" w:rsidRPr="5A84147E">
        <w:rPr>
          <w:rFonts w:asciiTheme="minorHAnsi" w:hAnsiTheme="minorHAnsi" w:cstheme="minorBidi"/>
          <w:sz w:val="24"/>
          <w:szCs w:val="24"/>
        </w:rPr>
        <w:t xml:space="preserve"> (zał. nr </w:t>
      </w:r>
      <w:r w:rsidR="00D60620">
        <w:rPr>
          <w:rFonts w:asciiTheme="minorHAnsi" w:hAnsiTheme="minorHAnsi" w:cstheme="minorBidi"/>
          <w:sz w:val="24"/>
          <w:szCs w:val="24"/>
        </w:rPr>
        <w:t>5</w:t>
      </w:r>
      <w:r w:rsidR="00EC67AB" w:rsidRPr="5A84147E">
        <w:rPr>
          <w:rFonts w:asciiTheme="minorHAnsi" w:hAnsiTheme="minorHAnsi" w:cstheme="minorBidi"/>
          <w:sz w:val="24"/>
          <w:szCs w:val="24"/>
        </w:rPr>
        <w:t xml:space="preserve"> do regulaminu)</w:t>
      </w:r>
      <w:r w:rsidR="541A0ED3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07A75F5E" w:rsidRPr="5A84147E">
        <w:rPr>
          <w:rFonts w:asciiTheme="minorHAnsi" w:hAnsiTheme="minorHAnsi" w:cstheme="minorBidi"/>
          <w:sz w:val="24"/>
          <w:szCs w:val="24"/>
        </w:rPr>
        <w:t xml:space="preserve">oraz </w:t>
      </w:r>
      <w:r w:rsidR="541A0ED3" w:rsidRPr="5A84147E">
        <w:rPr>
          <w:rFonts w:asciiTheme="minorHAnsi" w:hAnsiTheme="minorHAnsi" w:cstheme="minorBidi"/>
          <w:sz w:val="24"/>
          <w:szCs w:val="24"/>
        </w:rPr>
        <w:t xml:space="preserve">w </w:t>
      </w:r>
      <w:bookmarkStart w:id="11" w:name="_Hlk144279756"/>
      <w:r w:rsidR="00F27F3F">
        <w:rPr>
          <w:rFonts w:asciiTheme="minorHAnsi" w:hAnsiTheme="minorHAnsi" w:cstheme="minorBidi"/>
          <w:sz w:val="24"/>
          <w:szCs w:val="24"/>
        </w:rPr>
        <w:t>karcie weryfikacji oświadczeń o bezstronności</w:t>
      </w:r>
      <w:r w:rsidR="00607A7E">
        <w:rPr>
          <w:rFonts w:asciiTheme="minorHAnsi" w:hAnsiTheme="minorHAnsi" w:cstheme="minorBidi"/>
          <w:sz w:val="24"/>
          <w:szCs w:val="24"/>
        </w:rPr>
        <w:t xml:space="preserve"> (</w:t>
      </w:r>
      <w:r w:rsidR="07A75F5E" w:rsidRPr="5A84147E">
        <w:rPr>
          <w:rFonts w:asciiTheme="minorHAnsi" w:hAnsiTheme="minorHAnsi" w:cstheme="minorBidi"/>
          <w:sz w:val="24"/>
          <w:szCs w:val="24"/>
        </w:rPr>
        <w:t>zał</w:t>
      </w:r>
      <w:r w:rsidR="00607A7E">
        <w:rPr>
          <w:rFonts w:asciiTheme="minorHAnsi" w:hAnsiTheme="minorHAnsi" w:cstheme="minorBidi"/>
          <w:sz w:val="24"/>
          <w:szCs w:val="24"/>
        </w:rPr>
        <w:t>.</w:t>
      </w:r>
      <w:r w:rsidR="00AC3202">
        <w:rPr>
          <w:rFonts w:asciiTheme="minorHAnsi" w:hAnsiTheme="minorHAnsi" w:cstheme="minorBidi"/>
          <w:sz w:val="24"/>
          <w:szCs w:val="24"/>
        </w:rPr>
        <w:t>nr</w:t>
      </w:r>
      <w:r w:rsidR="00721E9A">
        <w:rPr>
          <w:rFonts w:asciiTheme="minorHAnsi" w:hAnsiTheme="minorHAnsi" w:cstheme="minorBidi"/>
          <w:sz w:val="24"/>
          <w:szCs w:val="24"/>
        </w:rPr>
        <w:t xml:space="preserve"> </w:t>
      </w:r>
      <w:r w:rsidR="00FD22BB">
        <w:rPr>
          <w:rFonts w:asciiTheme="minorHAnsi" w:hAnsiTheme="minorHAnsi" w:cstheme="minorBidi"/>
          <w:sz w:val="24"/>
          <w:szCs w:val="24"/>
        </w:rPr>
        <w:t>1</w:t>
      </w:r>
      <w:r w:rsidR="00577D2B">
        <w:rPr>
          <w:rFonts w:asciiTheme="minorHAnsi" w:hAnsiTheme="minorHAnsi" w:cstheme="minorBidi"/>
          <w:sz w:val="24"/>
          <w:szCs w:val="24"/>
        </w:rPr>
        <w:t xml:space="preserve"> </w:t>
      </w:r>
      <w:r w:rsidR="008847DD">
        <w:rPr>
          <w:rFonts w:asciiTheme="minorHAnsi" w:hAnsiTheme="minorHAnsi" w:cstheme="minorBidi"/>
          <w:sz w:val="24"/>
          <w:szCs w:val="24"/>
        </w:rPr>
        <w:t xml:space="preserve">do </w:t>
      </w:r>
      <w:r w:rsidR="003C2B3E">
        <w:rPr>
          <w:rFonts w:asciiTheme="minorHAnsi" w:hAnsiTheme="minorHAnsi" w:cstheme="minorBidi"/>
          <w:sz w:val="24"/>
          <w:szCs w:val="24"/>
        </w:rPr>
        <w:t>instrukcji</w:t>
      </w:r>
      <w:r w:rsidR="00267D6D">
        <w:rPr>
          <w:rFonts w:asciiTheme="minorHAnsi" w:hAnsiTheme="minorHAnsi" w:cstheme="minorBidi"/>
          <w:sz w:val="24"/>
          <w:szCs w:val="24"/>
        </w:rPr>
        <w:t xml:space="preserve"> weryfikacj</w:t>
      </w:r>
      <w:r w:rsidR="003C2B3E">
        <w:rPr>
          <w:rFonts w:asciiTheme="minorHAnsi" w:hAnsiTheme="minorHAnsi" w:cstheme="minorBidi"/>
          <w:sz w:val="24"/>
          <w:szCs w:val="24"/>
        </w:rPr>
        <w:t>i oświadczeń</w:t>
      </w:r>
      <w:r w:rsidR="00267D6D">
        <w:rPr>
          <w:rFonts w:asciiTheme="minorHAnsi" w:hAnsiTheme="minorHAnsi" w:cstheme="minorBidi"/>
          <w:sz w:val="24"/>
          <w:szCs w:val="24"/>
        </w:rPr>
        <w:t xml:space="preserve"> o bezstronności oraz deklaracji poufności</w:t>
      </w:r>
      <w:r w:rsidR="00411B39" w:rsidRPr="00411B39">
        <w:rPr>
          <w:rFonts w:asciiTheme="minorHAnsi" w:hAnsiTheme="minorHAnsi" w:cstheme="minorBidi"/>
          <w:sz w:val="24"/>
          <w:szCs w:val="24"/>
        </w:rPr>
        <w:t xml:space="preserve"> </w:t>
      </w:r>
      <w:r w:rsidR="00411B39">
        <w:rPr>
          <w:rFonts w:asciiTheme="minorHAnsi" w:hAnsiTheme="minorHAnsi" w:cstheme="minorBidi"/>
          <w:sz w:val="24"/>
          <w:szCs w:val="24"/>
        </w:rPr>
        <w:t>stanowiącej załącznik do właściwego zarządzenia wewnętrznego</w:t>
      </w:r>
      <w:r w:rsidR="003C2B3E">
        <w:rPr>
          <w:rFonts w:asciiTheme="minorHAnsi" w:hAnsiTheme="minorHAnsi" w:cstheme="minorBidi"/>
          <w:sz w:val="24"/>
          <w:szCs w:val="24"/>
        </w:rPr>
        <w:t>)</w:t>
      </w:r>
      <w:bookmarkEnd w:id="11"/>
      <w:r w:rsidR="3C56E2A1" w:rsidRPr="5A84147E">
        <w:rPr>
          <w:rFonts w:asciiTheme="minorHAnsi" w:hAnsiTheme="minorHAnsi" w:cstheme="minorBidi"/>
          <w:sz w:val="24"/>
          <w:szCs w:val="24"/>
        </w:rPr>
        <w:t>.</w:t>
      </w:r>
    </w:p>
    <w:p w14:paraId="60AE795B" w14:textId="464CAE94" w:rsidR="00C71621" w:rsidRPr="00411C84" w:rsidDel="006E2716" w:rsidRDefault="7A715781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5A84147E">
        <w:rPr>
          <w:rFonts w:asciiTheme="minorHAnsi" w:hAnsiTheme="minorHAnsi" w:cstheme="minorBidi"/>
          <w:sz w:val="24"/>
          <w:szCs w:val="24"/>
        </w:rPr>
        <w:t>Wybór ekspertów do oceny merytorycznej projektów,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 jak i </w:t>
      </w:r>
      <w:r w:rsidR="00D07DAE">
        <w:rPr>
          <w:rFonts w:asciiTheme="minorHAnsi" w:hAnsiTheme="minorHAnsi" w:cstheme="minorBidi"/>
          <w:sz w:val="24"/>
          <w:szCs w:val="24"/>
        </w:rPr>
        <w:t xml:space="preserve">wniosków </w:t>
      </w:r>
      <w:r w:rsidR="447996B4" w:rsidRPr="5A84147E">
        <w:rPr>
          <w:rFonts w:asciiTheme="minorHAnsi" w:hAnsiTheme="minorHAnsi" w:cstheme="minorBidi"/>
          <w:sz w:val="24"/>
          <w:szCs w:val="24"/>
        </w:rPr>
        <w:t xml:space="preserve">dla </w:t>
      </w:r>
      <w:r w:rsidR="3E5FA5E7" w:rsidRPr="5A84147E">
        <w:rPr>
          <w:rFonts w:asciiTheme="minorHAnsi" w:hAnsiTheme="minorHAnsi" w:cstheme="minorBidi"/>
          <w:sz w:val="24"/>
          <w:szCs w:val="24"/>
        </w:rPr>
        <w:t>poszczególny</w:t>
      </w:r>
      <w:r w:rsidR="580A186B" w:rsidRPr="5A84147E">
        <w:rPr>
          <w:rFonts w:asciiTheme="minorHAnsi" w:hAnsiTheme="minorHAnsi" w:cstheme="minorBidi"/>
          <w:sz w:val="24"/>
          <w:szCs w:val="24"/>
        </w:rPr>
        <w:t>ch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 ekspert</w:t>
      </w:r>
      <w:r w:rsidR="402A49D4" w:rsidRPr="5A84147E">
        <w:rPr>
          <w:rFonts w:asciiTheme="minorHAnsi" w:hAnsiTheme="minorHAnsi" w:cstheme="minorBidi"/>
          <w:sz w:val="24"/>
          <w:szCs w:val="24"/>
        </w:rPr>
        <w:t>ów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Pr="5A84147E">
        <w:rPr>
          <w:rFonts w:asciiTheme="minorHAnsi" w:hAnsiTheme="minorHAnsi" w:cstheme="minorBidi"/>
          <w:sz w:val="24"/>
          <w:szCs w:val="24"/>
        </w:rPr>
        <w:t>odbywa się w drodze losowania, którego dokonuje Komisja, za pomocą systemu losującego. Instrukcj</w:t>
      </w:r>
      <w:r w:rsidR="3E5FA5E7" w:rsidRPr="5A84147E">
        <w:rPr>
          <w:rFonts w:asciiTheme="minorHAnsi" w:hAnsiTheme="minorHAnsi" w:cstheme="minorBidi"/>
          <w:sz w:val="24"/>
          <w:szCs w:val="24"/>
        </w:rPr>
        <w:t>e</w:t>
      </w:r>
      <w:r w:rsidR="790ED571" w:rsidRPr="5A84147E">
        <w:rPr>
          <w:rFonts w:asciiTheme="minorHAnsi" w:hAnsiTheme="minorHAnsi" w:cstheme="minorBidi"/>
          <w:sz w:val="24"/>
          <w:szCs w:val="24"/>
        </w:rPr>
        <w:t xml:space="preserve"> losowania 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ekspertów i </w:t>
      </w:r>
      <w:r w:rsidR="790ED571" w:rsidRPr="5A84147E">
        <w:rPr>
          <w:rFonts w:asciiTheme="minorHAnsi" w:hAnsiTheme="minorHAnsi" w:cstheme="minorBidi"/>
          <w:sz w:val="24"/>
          <w:szCs w:val="24"/>
        </w:rPr>
        <w:t xml:space="preserve">wniosków poszczególnym ekspertom </w:t>
      </w:r>
      <w:r w:rsidR="6B17FEF1" w:rsidRPr="5A84147E">
        <w:rPr>
          <w:rFonts w:asciiTheme="minorHAnsi" w:hAnsiTheme="minorHAnsi" w:cstheme="minorBidi"/>
          <w:sz w:val="24"/>
          <w:szCs w:val="24"/>
        </w:rPr>
        <w:t>stanowi</w:t>
      </w:r>
      <w:r w:rsidR="3E5FA5E7" w:rsidRPr="5A84147E">
        <w:rPr>
          <w:rFonts w:asciiTheme="minorHAnsi" w:hAnsiTheme="minorHAnsi" w:cstheme="minorBidi"/>
          <w:sz w:val="24"/>
          <w:szCs w:val="24"/>
        </w:rPr>
        <w:t>ą odpowiednio</w:t>
      </w:r>
      <w:r w:rsidR="6B17FEF1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009C33FD" w:rsidRPr="5A84147E">
        <w:rPr>
          <w:rFonts w:asciiTheme="minorHAnsi" w:hAnsiTheme="minorHAnsi" w:cstheme="minorBidi"/>
          <w:sz w:val="24"/>
          <w:szCs w:val="24"/>
        </w:rPr>
        <w:t xml:space="preserve">zał. </w:t>
      </w:r>
      <w:r w:rsidR="6B17FEF1" w:rsidRPr="5A84147E">
        <w:rPr>
          <w:rFonts w:asciiTheme="minorHAnsi" w:hAnsiTheme="minorHAnsi" w:cstheme="minorBidi"/>
          <w:sz w:val="24"/>
          <w:szCs w:val="24"/>
        </w:rPr>
        <w:t xml:space="preserve">nr </w:t>
      </w:r>
      <w:r w:rsidR="002E7D54">
        <w:rPr>
          <w:rFonts w:asciiTheme="minorHAnsi" w:hAnsiTheme="minorHAnsi" w:cstheme="minorBidi"/>
          <w:sz w:val="24"/>
          <w:szCs w:val="24"/>
        </w:rPr>
        <w:t xml:space="preserve">2 </w:t>
      </w:r>
      <w:r w:rsidR="541A0ED3" w:rsidRPr="5A84147E">
        <w:rPr>
          <w:rFonts w:asciiTheme="minorHAnsi" w:hAnsiTheme="minorHAnsi" w:cstheme="minorBidi"/>
          <w:sz w:val="24"/>
          <w:szCs w:val="24"/>
        </w:rPr>
        <w:t xml:space="preserve">i </w:t>
      </w:r>
      <w:r w:rsidR="002E7D54">
        <w:rPr>
          <w:rFonts w:asciiTheme="minorHAnsi" w:hAnsiTheme="minorHAnsi" w:cstheme="minorBidi"/>
          <w:sz w:val="24"/>
          <w:szCs w:val="24"/>
        </w:rPr>
        <w:t>3</w:t>
      </w:r>
      <w:r w:rsidR="002E7D54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6B17FEF1" w:rsidRPr="5A84147E">
        <w:rPr>
          <w:rFonts w:asciiTheme="minorHAnsi" w:hAnsiTheme="minorHAnsi" w:cstheme="minorBidi"/>
          <w:sz w:val="24"/>
          <w:szCs w:val="24"/>
        </w:rPr>
        <w:t xml:space="preserve">do </w:t>
      </w:r>
      <w:r w:rsidR="002E7D54">
        <w:rPr>
          <w:rFonts w:asciiTheme="minorHAnsi" w:hAnsiTheme="minorHAnsi" w:cstheme="minorHAnsi"/>
          <w:sz w:val="24"/>
          <w:szCs w:val="24"/>
        </w:rPr>
        <w:t>właściwego zarządzenia wewnętrznego.</w:t>
      </w:r>
      <w:r w:rsidR="002E7D54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Pr="5A84147E">
        <w:rPr>
          <w:rFonts w:asciiTheme="minorHAnsi" w:hAnsiTheme="minorHAnsi" w:cstheme="minorBidi"/>
          <w:sz w:val="24"/>
          <w:szCs w:val="24"/>
        </w:rPr>
        <w:t xml:space="preserve">Z przebiegu losowania ekspertów 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i wniosków </w:t>
      </w:r>
      <w:r w:rsidR="586AA2C5" w:rsidRPr="5A84147E">
        <w:rPr>
          <w:rFonts w:asciiTheme="minorHAnsi" w:hAnsiTheme="minorHAnsi" w:cstheme="minorBidi"/>
          <w:sz w:val="24"/>
          <w:szCs w:val="24"/>
        </w:rPr>
        <w:t>ekspertom</w:t>
      </w:r>
      <w:r w:rsidR="3E5FA5E7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Pr="5A84147E">
        <w:rPr>
          <w:rFonts w:asciiTheme="minorHAnsi" w:hAnsiTheme="minorHAnsi" w:cstheme="minorBidi"/>
          <w:sz w:val="24"/>
          <w:szCs w:val="24"/>
        </w:rPr>
        <w:t>sporządzan</w:t>
      </w:r>
      <w:r w:rsidR="3E5FA5E7" w:rsidRPr="5A84147E">
        <w:rPr>
          <w:rFonts w:asciiTheme="minorHAnsi" w:hAnsiTheme="minorHAnsi" w:cstheme="minorBidi"/>
          <w:sz w:val="24"/>
          <w:szCs w:val="24"/>
        </w:rPr>
        <w:t>e są protokoły</w:t>
      </w:r>
      <w:r w:rsidRPr="5A84147E">
        <w:rPr>
          <w:rFonts w:asciiTheme="minorHAnsi" w:hAnsiTheme="minorHAnsi" w:cstheme="minorBidi"/>
          <w:sz w:val="24"/>
          <w:szCs w:val="24"/>
        </w:rPr>
        <w:t>, któr</w:t>
      </w:r>
      <w:r w:rsidR="3E5FA5E7" w:rsidRPr="5A84147E">
        <w:rPr>
          <w:rFonts w:asciiTheme="minorHAnsi" w:hAnsiTheme="minorHAnsi" w:cstheme="minorBidi"/>
          <w:sz w:val="24"/>
          <w:szCs w:val="24"/>
        </w:rPr>
        <w:t>ych</w:t>
      </w:r>
      <w:r w:rsidRPr="5A84147E">
        <w:rPr>
          <w:rFonts w:asciiTheme="minorHAnsi" w:hAnsiTheme="minorHAnsi" w:cstheme="minorBidi"/>
          <w:sz w:val="24"/>
          <w:szCs w:val="24"/>
        </w:rPr>
        <w:t xml:space="preserve"> wz</w:t>
      </w:r>
      <w:r w:rsidR="3E5FA5E7" w:rsidRPr="5A84147E">
        <w:rPr>
          <w:rFonts w:asciiTheme="minorHAnsi" w:hAnsiTheme="minorHAnsi" w:cstheme="minorBidi"/>
          <w:sz w:val="24"/>
          <w:szCs w:val="24"/>
        </w:rPr>
        <w:t>o</w:t>
      </w:r>
      <w:r w:rsidRPr="5A84147E">
        <w:rPr>
          <w:rFonts w:asciiTheme="minorHAnsi" w:hAnsiTheme="minorHAnsi" w:cstheme="minorBidi"/>
          <w:sz w:val="24"/>
          <w:szCs w:val="24"/>
        </w:rPr>
        <w:t>r</w:t>
      </w:r>
      <w:r w:rsidR="3E5FA5E7" w:rsidRPr="5A84147E">
        <w:rPr>
          <w:rFonts w:asciiTheme="minorHAnsi" w:hAnsiTheme="minorHAnsi" w:cstheme="minorBidi"/>
          <w:sz w:val="24"/>
          <w:szCs w:val="24"/>
        </w:rPr>
        <w:t>y</w:t>
      </w:r>
      <w:r w:rsidRPr="5A84147E">
        <w:rPr>
          <w:rFonts w:asciiTheme="minorHAnsi" w:hAnsiTheme="minorHAnsi" w:cstheme="minorBidi"/>
          <w:sz w:val="24"/>
          <w:szCs w:val="24"/>
        </w:rPr>
        <w:t xml:space="preserve"> stanowi</w:t>
      </w:r>
      <w:r w:rsidR="3E5FA5E7" w:rsidRPr="5A84147E">
        <w:rPr>
          <w:rFonts w:asciiTheme="minorHAnsi" w:hAnsiTheme="minorHAnsi" w:cstheme="minorBidi"/>
          <w:sz w:val="24"/>
          <w:szCs w:val="24"/>
        </w:rPr>
        <w:t>ą odpowiednio</w:t>
      </w:r>
      <w:r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009C33FD" w:rsidRPr="5A84147E">
        <w:rPr>
          <w:rFonts w:asciiTheme="minorHAnsi" w:hAnsiTheme="minorHAnsi" w:cstheme="minorBidi"/>
          <w:sz w:val="24"/>
          <w:szCs w:val="24"/>
        </w:rPr>
        <w:t xml:space="preserve">zał. </w:t>
      </w:r>
      <w:r w:rsidRPr="5A84147E">
        <w:rPr>
          <w:rFonts w:asciiTheme="minorHAnsi" w:hAnsiTheme="minorHAnsi" w:cstheme="minorBidi"/>
          <w:sz w:val="24"/>
          <w:szCs w:val="24"/>
        </w:rPr>
        <w:t xml:space="preserve">nr </w:t>
      </w:r>
      <w:r w:rsidR="002E7D54">
        <w:rPr>
          <w:rFonts w:asciiTheme="minorHAnsi" w:hAnsiTheme="minorHAnsi" w:cstheme="minorBidi"/>
          <w:sz w:val="24"/>
          <w:szCs w:val="24"/>
        </w:rPr>
        <w:t>5</w:t>
      </w:r>
      <w:r w:rsidR="002E7D54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541A0ED3" w:rsidRPr="5A84147E">
        <w:rPr>
          <w:rFonts w:asciiTheme="minorHAnsi" w:hAnsiTheme="minorHAnsi" w:cstheme="minorBidi"/>
          <w:sz w:val="24"/>
          <w:szCs w:val="24"/>
        </w:rPr>
        <w:t xml:space="preserve">i </w:t>
      </w:r>
      <w:r w:rsidR="002E7D54">
        <w:rPr>
          <w:rFonts w:asciiTheme="minorHAnsi" w:hAnsiTheme="minorHAnsi" w:cstheme="minorBidi"/>
          <w:sz w:val="24"/>
          <w:szCs w:val="24"/>
        </w:rPr>
        <w:t>6</w:t>
      </w:r>
      <w:r w:rsidR="00577C65">
        <w:rPr>
          <w:rFonts w:asciiTheme="minorHAnsi" w:hAnsiTheme="minorHAnsi" w:cstheme="minorBidi"/>
          <w:sz w:val="24"/>
          <w:szCs w:val="24"/>
        </w:rPr>
        <w:t xml:space="preserve"> </w:t>
      </w:r>
      <w:r w:rsidRPr="5A84147E">
        <w:rPr>
          <w:rFonts w:asciiTheme="minorHAnsi" w:hAnsiTheme="minorHAnsi" w:cstheme="minorBidi"/>
          <w:sz w:val="24"/>
          <w:szCs w:val="24"/>
        </w:rPr>
        <w:t>do regulaminu.</w:t>
      </w:r>
      <w:bookmarkStart w:id="12" w:name="_Ref479070051"/>
      <w:bookmarkStart w:id="13" w:name="_Ref479070274"/>
      <w:bookmarkEnd w:id="12"/>
      <w:bookmarkEnd w:id="13"/>
    </w:p>
    <w:p w14:paraId="61F5914F" w14:textId="2FB91D9E" w:rsidR="00217FB4" w:rsidRDefault="3E8647AE" w:rsidP="00992F75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360" w:after="360"/>
        <w:ind w:left="993" w:hanging="426"/>
        <w:rPr>
          <w:rFonts w:asciiTheme="minorHAnsi" w:hAnsiTheme="minorHAnsi" w:cstheme="minorBidi"/>
          <w:sz w:val="24"/>
          <w:szCs w:val="24"/>
        </w:rPr>
      </w:pPr>
      <w:r w:rsidRPr="00411C84">
        <w:rPr>
          <w:rFonts w:asciiTheme="minorHAnsi" w:hAnsiTheme="minorHAnsi" w:cstheme="minorBidi"/>
          <w:sz w:val="24"/>
          <w:szCs w:val="24"/>
        </w:rPr>
        <w:t>Dokumenty</w:t>
      </w:r>
      <w:r w:rsidR="197BC5CD" w:rsidRPr="00411C84">
        <w:rPr>
          <w:rFonts w:asciiTheme="minorHAnsi" w:hAnsiTheme="minorHAnsi" w:cstheme="minorBidi"/>
          <w:sz w:val="24"/>
          <w:szCs w:val="24"/>
        </w:rPr>
        <w:t>, o których mowa w us</w:t>
      </w:r>
      <w:r w:rsidR="4FEB49B3" w:rsidRPr="00411C84">
        <w:rPr>
          <w:rFonts w:asciiTheme="minorHAnsi" w:hAnsiTheme="minorHAnsi" w:cstheme="minorBidi"/>
          <w:sz w:val="24"/>
          <w:szCs w:val="24"/>
        </w:rPr>
        <w:t>t.</w:t>
      </w:r>
      <w:r w:rsidR="26B14883" w:rsidRPr="00411C84">
        <w:rPr>
          <w:rFonts w:asciiTheme="minorHAnsi" w:hAnsiTheme="minorHAnsi" w:cstheme="minorBidi"/>
          <w:sz w:val="24"/>
          <w:szCs w:val="24"/>
        </w:rPr>
        <w:t xml:space="preserve"> </w:t>
      </w:r>
      <w:r w:rsidR="541C23B7" w:rsidRPr="00411C84">
        <w:rPr>
          <w:rFonts w:asciiTheme="minorHAnsi" w:hAnsiTheme="minorHAnsi" w:cstheme="minorBidi"/>
          <w:sz w:val="24"/>
          <w:szCs w:val="24"/>
        </w:rPr>
        <w:t>6</w:t>
      </w:r>
      <w:r w:rsidR="26B14883" w:rsidRPr="00411C84">
        <w:rPr>
          <w:rFonts w:asciiTheme="minorHAnsi" w:hAnsiTheme="minorHAnsi" w:cstheme="minorBidi"/>
          <w:sz w:val="24"/>
          <w:szCs w:val="24"/>
        </w:rPr>
        <w:t>,</w:t>
      </w:r>
      <w:r w:rsidR="009914DD">
        <w:rPr>
          <w:rFonts w:asciiTheme="minorHAnsi" w:hAnsiTheme="minorHAnsi" w:cstheme="minorBidi"/>
          <w:sz w:val="24"/>
          <w:szCs w:val="24"/>
        </w:rPr>
        <w:t xml:space="preserve"> </w:t>
      </w:r>
      <w:r w:rsidR="006D7206">
        <w:rPr>
          <w:rFonts w:asciiTheme="minorHAnsi" w:hAnsiTheme="minorHAnsi" w:cstheme="minorBidi"/>
          <w:sz w:val="24"/>
          <w:szCs w:val="24"/>
        </w:rPr>
        <w:t>9</w:t>
      </w:r>
      <w:r w:rsidR="26B14883" w:rsidRPr="00411C84">
        <w:rPr>
          <w:rFonts w:asciiTheme="minorHAnsi" w:hAnsiTheme="minorHAnsi" w:cstheme="minorBidi"/>
          <w:sz w:val="24"/>
          <w:szCs w:val="24"/>
        </w:rPr>
        <w:t>,</w:t>
      </w:r>
      <w:r w:rsidR="00217FB4">
        <w:rPr>
          <w:rFonts w:asciiTheme="minorHAnsi" w:hAnsiTheme="minorHAnsi" w:cstheme="minorBidi"/>
          <w:sz w:val="24"/>
          <w:szCs w:val="24"/>
        </w:rPr>
        <w:t>10,</w:t>
      </w:r>
      <w:r w:rsidR="0000B367" w:rsidRPr="00411C84">
        <w:rPr>
          <w:rFonts w:asciiTheme="minorHAnsi" w:hAnsiTheme="minorHAnsi" w:cstheme="minorBidi"/>
          <w:sz w:val="24"/>
          <w:szCs w:val="24"/>
        </w:rPr>
        <w:t xml:space="preserve"> </w:t>
      </w:r>
      <w:r w:rsidR="3AB215AA" w:rsidRPr="00411C84">
        <w:rPr>
          <w:rFonts w:asciiTheme="minorHAnsi" w:hAnsiTheme="minorHAnsi" w:cstheme="minorBidi"/>
          <w:sz w:val="24"/>
          <w:szCs w:val="24"/>
        </w:rPr>
        <w:t>1</w:t>
      </w:r>
      <w:r w:rsidR="541C23B7" w:rsidRPr="00411C84">
        <w:rPr>
          <w:rFonts w:asciiTheme="minorHAnsi" w:hAnsiTheme="minorHAnsi" w:cstheme="minorBidi"/>
          <w:sz w:val="24"/>
          <w:szCs w:val="24"/>
        </w:rPr>
        <w:t>1</w:t>
      </w:r>
      <w:r w:rsidR="52295F02" w:rsidRPr="00411C84">
        <w:rPr>
          <w:rFonts w:asciiTheme="minorHAnsi" w:hAnsiTheme="minorHAnsi" w:cstheme="minorBidi"/>
          <w:sz w:val="24"/>
          <w:szCs w:val="24"/>
        </w:rPr>
        <w:t>,</w:t>
      </w:r>
      <w:r w:rsidR="003D657D">
        <w:rPr>
          <w:rFonts w:asciiTheme="minorHAnsi" w:hAnsiTheme="minorHAnsi" w:cstheme="minorBidi"/>
          <w:sz w:val="24"/>
          <w:szCs w:val="24"/>
        </w:rPr>
        <w:t>12,</w:t>
      </w:r>
      <w:r w:rsidR="539D1691" w:rsidRPr="00411C84">
        <w:rPr>
          <w:rFonts w:asciiTheme="minorHAnsi" w:hAnsiTheme="minorHAnsi" w:cstheme="minorBidi"/>
          <w:sz w:val="24"/>
          <w:szCs w:val="24"/>
        </w:rPr>
        <w:t xml:space="preserve"> </w:t>
      </w:r>
      <w:r w:rsidR="541C23B7" w:rsidRPr="00411C84">
        <w:rPr>
          <w:rFonts w:asciiTheme="minorHAnsi" w:hAnsiTheme="minorHAnsi" w:cstheme="minorBidi"/>
          <w:sz w:val="24"/>
          <w:szCs w:val="24"/>
        </w:rPr>
        <w:t>1</w:t>
      </w:r>
      <w:r w:rsidR="006D7206">
        <w:rPr>
          <w:rFonts w:asciiTheme="minorHAnsi" w:hAnsiTheme="minorHAnsi" w:cstheme="minorBidi"/>
          <w:sz w:val="24"/>
          <w:szCs w:val="24"/>
        </w:rPr>
        <w:t>5</w:t>
      </w:r>
      <w:r w:rsidR="541C23B7" w:rsidRPr="00411C84">
        <w:rPr>
          <w:rFonts w:asciiTheme="minorHAnsi" w:hAnsiTheme="minorHAnsi" w:cstheme="minorBidi"/>
          <w:sz w:val="24"/>
          <w:szCs w:val="24"/>
        </w:rPr>
        <w:t>,</w:t>
      </w:r>
      <w:r w:rsidR="539D1691" w:rsidRPr="00411C84">
        <w:rPr>
          <w:rFonts w:asciiTheme="minorHAnsi" w:hAnsiTheme="minorHAnsi" w:cstheme="minorBidi"/>
          <w:sz w:val="24"/>
          <w:szCs w:val="24"/>
        </w:rPr>
        <w:t xml:space="preserve"> </w:t>
      </w:r>
      <w:r w:rsidR="541C23B7" w:rsidRPr="00411C84">
        <w:rPr>
          <w:rFonts w:asciiTheme="minorHAnsi" w:hAnsiTheme="minorHAnsi" w:cstheme="minorBidi"/>
          <w:sz w:val="24"/>
          <w:szCs w:val="24"/>
        </w:rPr>
        <w:t>16,</w:t>
      </w:r>
      <w:r w:rsidR="539D1691" w:rsidRPr="00411C84">
        <w:rPr>
          <w:rFonts w:asciiTheme="minorHAnsi" w:hAnsiTheme="minorHAnsi" w:cstheme="minorBidi"/>
          <w:sz w:val="24"/>
          <w:szCs w:val="24"/>
        </w:rPr>
        <w:t xml:space="preserve"> </w:t>
      </w:r>
      <w:r w:rsidR="5AB616EC" w:rsidRPr="00411C84">
        <w:rPr>
          <w:rFonts w:asciiTheme="minorHAnsi" w:hAnsiTheme="minorHAnsi" w:cstheme="minorBidi"/>
          <w:sz w:val="24"/>
          <w:szCs w:val="24"/>
        </w:rPr>
        <w:t>stanowią załącznik</w:t>
      </w:r>
      <w:r w:rsidR="02F1445B" w:rsidRPr="00411C84">
        <w:rPr>
          <w:rFonts w:asciiTheme="minorHAnsi" w:hAnsiTheme="minorHAnsi" w:cstheme="minorBidi"/>
          <w:sz w:val="24"/>
          <w:szCs w:val="24"/>
        </w:rPr>
        <w:t>i</w:t>
      </w:r>
      <w:r w:rsidR="5AB616EC" w:rsidRPr="00411C84">
        <w:rPr>
          <w:rFonts w:asciiTheme="minorHAnsi" w:hAnsiTheme="minorHAnsi" w:cstheme="minorBidi"/>
          <w:sz w:val="24"/>
          <w:szCs w:val="24"/>
        </w:rPr>
        <w:t xml:space="preserve"> do protokołu z </w:t>
      </w:r>
      <w:r w:rsidR="6D749AFE" w:rsidRPr="00411C84">
        <w:rPr>
          <w:rFonts w:asciiTheme="minorHAnsi" w:hAnsiTheme="minorHAnsi" w:cstheme="minorBidi"/>
          <w:sz w:val="24"/>
          <w:szCs w:val="24"/>
        </w:rPr>
        <w:t>prac</w:t>
      </w:r>
      <w:r w:rsidR="59AE60E1" w:rsidRPr="00411C84">
        <w:rPr>
          <w:rFonts w:asciiTheme="minorHAnsi" w:hAnsiTheme="minorHAnsi" w:cstheme="minorBidi"/>
          <w:sz w:val="24"/>
          <w:szCs w:val="24"/>
        </w:rPr>
        <w:t xml:space="preserve"> </w:t>
      </w:r>
      <w:r w:rsidR="6D749AFE" w:rsidRPr="00411C84">
        <w:rPr>
          <w:rFonts w:asciiTheme="minorHAnsi" w:hAnsiTheme="minorHAnsi" w:cstheme="minorBidi"/>
          <w:sz w:val="24"/>
          <w:szCs w:val="24"/>
        </w:rPr>
        <w:t>KOP</w:t>
      </w:r>
      <w:r w:rsidR="7D35EC50" w:rsidRPr="00411C84">
        <w:rPr>
          <w:rFonts w:asciiTheme="minorHAnsi" w:hAnsiTheme="minorHAnsi" w:cstheme="minorBidi"/>
          <w:sz w:val="24"/>
          <w:szCs w:val="24"/>
        </w:rPr>
        <w:t>.</w:t>
      </w:r>
    </w:p>
    <w:p w14:paraId="6536CD7E" w14:textId="5FBD78F1" w:rsidR="004A5144" w:rsidRPr="00FC1F32" w:rsidRDefault="00F148BE" w:rsidP="008368FA">
      <w:pPr>
        <w:pStyle w:val="Nagwek1"/>
        <w:numPr>
          <w:ilvl w:val="0"/>
          <w:numId w:val="0"/>
        </w:numPr>
        <w:jc w:val="left"/>
      </w:pPr>
      <w:r w:rsidRPr="00FC1F32">
        <w:t xml:space="preserve">§ </w:t>
      </w:r>
      <w:r w:rsidR="002F7989" w:rsidRPr="00FC1F32">
        <w:t>4</w:t>
      </w:r>
      <w:r w:rsidR="007B371E" w:rsidRPr="00FC1F32">
        <w:t xml:space="preserve"> </w:t>
      </w:r>
      <w:proofErr w:type="spellStart"/>
      <w:r w:rsidR="004A5144" w:rsidRPr="00FC1F32">
        <w:t>Zasada</w:t>
      </w:r>
      <w:proofErr w:type="spellEnd"/>
      <w:r w:rsidR="004A5144" w:rsidRPr="00FC1F32">
        <w:t xml:space="preserve"> </w:t>
      </w:r>
      <w:proofErr w:type="spellStart"/>
      <w:r w:rsidR="004A5144" w:rsidRPr="00FC1F32">
        <w:t>bezstronności</w:t>
      </w:r>
      <w:proofErr w:type="spellEnd"/>
      <w:r w:rsidR="004A5144" w:rsidRPr="00FC1F32">
        <w:t xml:space="preserve"> i </w:t>
      </w:r>
      <w:proofErr w:type="spellStart"/>
      <w:r w:rsidR="004A5144" w:rsidRPr="00FC1F32">
        <w:t>poufności</w:t>
      </w:r>
      <w:proofErr w:type="spellEnd"/>
    </w:p>
    <w:p w14:paraId="02763D62" w14:textId="107E41F0" w:rsidR="004A5144" w:rsidRPr="00341794" w:rsidRDefault="12387896" w:rsidP="006D7206">
      <w:pPr>
        <w:widowControl w:val="0"/>
        <w:numPr>
          <w:ilvl w:val="0"/>
          <w:numId w:val="4"/>
        </w:numPr>
        <w:spacing w:after="0"/>
        <w:ind w:left="993" w:hanging="453"/>
        <w:rPr>
          <w:rFonts w:asciiTheme="minorHAnsi" w:hAnsiTheme="minorHAnsi" w:cstheme="minorBidi"/>
          <w:snapToGrid w:val="0"/>
          <w:sz w:val="24"/>
          <w:szCs w:val="24"/>
        </w:rPr>
      </w:pPr>
      <w:r w:rsidRPr="5B83389F">
        <w:rPr>
          <w:rFonts w:asciiTheme="minorHAnsi" w:hAnsiTheme="minorHAnsi" w:cstheme="minorBidi"/>
          <w:sz w:val="24"/>
          <w:szCs w:val="24"/>
        </w:rPr>
        <w:t xml:space="preserve">ION </w:t>
      </w:r>
      <w:r w:rsidR="2AD6434B" w:rsidRPr="5B83389F">
        <w:rPr>
          <w:rFonts w:asciiTheme="minorHAnsi" w:hAnsiTheme="minorHAnsi" w:cstheme="minorBidi"/>
          <w:snapToGrid w:val="0"/>
          <w:sz w:val="24"/>
          <w:szCs w:val="24"/>
        </w:rPr>
        <w:t xml:space="preserve">zapewnia, że </w:t>
      </w:r>
      <w:r w:rsidR="6DAFEA25" w:rsidRPr="5B83389F">
        <w:rPr>
          <w:rFonts w:asciiTheme="minorHAnsi" w:hAnsiTheme="minorHAnsi" w:cstheme="minorBidi"/>
          <w:snapToGrid w:val="0"/>
          <w:sz w:val="24"/>
          <w:szCs w:val="24"/>
        </w:rPr>
        <w:t xml:space="preserve">członkowie KOP </w:t>
      </w:r>
      <w:r w:rsidR="2AD6434B" w:rsidRPr="5B83389F">
        <w:rPr>
          <w:rFonts w:asciiTheme="minorHAnsi" w:hAnsiTheme="minorHAnsi" w:cstheme="minorBidi"/>
          <w:snapToGrid w:val="0"/>
          <w:sz w:val="24"/>
          <w:szCs w:val="24"/>
        </w:rPr>
        <w:t xml:space="preserve">zaangażowani w </w:t>
      </w:r>
      <w:r w:rsidR="099FEFC5" w:rsidRPr="607AC185">
        <w:rPr>
          <w:rFonts w:asciiTheme="minorHAnsi" w:hAnsiTheme="minorHAnsi" w:cstheme="minorBidi"/>
          <w:snapToGrid w:val="0"/>
          <w:sz w:val="24"/>
          <w:szCs w:val="24"/>
        </w:rPr>
        <w:t xml:space="preserve">ocenę </w:t>
      </w:r>
      <w:r w:rsidR="2AD6434B" w:rsidRPr="5B83389F">
        <w:rPr>
          <w:rFonts w:asciiTheme="minorHAnsi" w:hAnsiTheme="minorHAnsi" w:cstheme="minorBidi"/>
          <w:snapToGrid w:val="0"/>
          <w:sz w:val="24"/>
          <w:szCs w:val="24"/>
        </w:rPr>
        <w:t>projektów składanych w</w:t>
      </w:r>
      <w:r w:rsidR="3517862A" w:rsidRPr="5B83389F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2AD6434B" w:rsidRPr="5B83389F">
        <w:rPr>
          <w:rFonts w:asciiTheme="minorHAnsi" w:hAnsiTheme="minorHAnsi" w:cstheme="minorBidi"/>
          <w:snapToGrid w:val="0"/>
          <w:sz w:val="24"/>
          <w:szCs w:val="24"/>
        </w:rPr>
        <w:t>ramach danego naboru są bezstronni.</w:t>
      </w:r>
    </w:p>
    <w:p w14:paraId="0D1D8D94" w14:textId="77777777" w:rsidR="005F784E" w:rsidRPr="00341794" w:rsidRDefault="005F784E" w:rsidP="006D7206">
      <w:pPr>
        <w:widowControl w:val="0"/>
        <w:numPr>
          <w:ilvl w:val="0"/>
          <w:numId w:val="4"/>
        </w:numPr>
        <w:spacing w:after="0"/>
        <w:ind w:left="993" w:hanging="453"/>
        <w:rPr>
          <w:rFonts w:asciiTheme="minorHAnsi" w:hAnsiTheme="minorHAnsi" w:cstheme="minorHAnsi"/>
          <w:snapToGrid w:val="0"/>
          <w:sz w:val="24"/>
          <w:szCs w:val="24"/>
        </w:rPr>
      </w:pPr>
      <w:r w:rsidRPr="00341794">
        <w:rPr>
          <w:rFonts w:asciiTheme="minorHAnsi" w:hAnsiTheme="minorHAnsi" w:cstheme="minorHAnsi"/>
          <w:snapToGrid w:val="0"/>
          <w:sz w:val="24"/>
          <w:szCs w:val="24"/>
        </w:rPr>
        <w:t>Wszyscy członkowie KOP zobowiązani są do zachowania zasad bezstronności oraz poufności.</w:t>
      </w:r>
    </w:p>
    <w:p w14:paraId="41CD2A5A" w14:textId="636531DE" w:rsidR="00FA065F" w:rsidRPr="00234DEC" w:rsidRDefault="5CE20685" w:rsidP="002D3B75">
      <w:pPr>
        <w:widowControl w:val="0"/>
        <w:numPr>
          <w:ilvl w:val="0"/>
          <w:numId w:val="4"/>
        </w:numPr>
        <w:spacing w:after="0"/>
        <w:ind w:left="993" w:hanging="453"/>
        <w:rPr>
          <w:rFonts w:asciiTheme="minorHAnsi" w:hAnsiTheme="minorHAnsi" w:cstheme="minorBidi"/>
          <w:snapToGrid w:val="0"/>
          <w:sz w:val="24"/>
          <w:szCs w:val="24"/>
        </w:rPr>
      </w:pPr>
      <w:r w:rsidRPr="3A8FDD1E">
        <w:rPr>
          <w:rFonts w:asciiTheme="minorHAnsi" w:hAnsiTheme="minorHAnsi" w:cstheme="minorBidi"/>
          <w:snapToGrid w:val="0"/>
          <w:sz w:val="24"/>
          <w:szCs w:val="24"/>
        </w:rPr>
        <w:t xml:space="preserve">Warunkiem powołania pracowników </w:t>
      </w:r>
      <w:r w:rsidR="242B932C" w:rsidRPr="3A8FDD1E">
        <w:rPr>
          <w:rFonts w:asciiTheme="minorHAnsi" w:hAnsiTheme="minorHAnsi" w:cstheme="minorBidi"/>
          <w:sz w:val="24"/>
          <w:szCs w:val="24"/>
        </w:rPr>
        <w:t xml:space="preserve">ION </w:t>
      </w:r>
      <w:r w:rsidRPr="3A8FDD1E">
        <w:rPr>
          <w:rFonts w:asciiTheme="minorHAnsi" w:hAnsiTheme="minorHAnsi" w:cstheme="minorBidi"/>
          <w:snapToGrid w:val="0"/>
          <w:sz w:val="24"/>
          <w:szCs w:val="24"/>
        </w:rPr>
        <w:t>i ekspertów w</w:t>
      </w:r>
      <w:r w:rsidR="70CDCDBD" w:rsidRPr="3A8FDD1E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Pr="3A8FDD1E">
        <w:rPr>
          <w:rFonts w:asciiTheme="minorHAnsi" w:hAnsiTheme="minorHAnsi" w:cstheme="minorBidi"/>
          <w:snapToGrid w:val="0"/>
          <w:sz w:val="24"/>
          <w:szCs w:val="24"/>
        </w:rPr>
        <w:t>skład KOP jest złożenie przez nich oświadcze</w:t>
      </w:r>
      <w:r w:rsidR="20951A03" w:rsidRPr="3A8FDD1E">
        <w:rPr>
          <w:rFonts w:asciiTheme="minorHAnsi" w:hAnsiTheme="minorHAnsi" w:cstheme="minorBidi"/>
          <w:snapToGrid w:val="0"/>
          <w:sz w:val="24"/>
          <w:szCs w:val="24"/>
        </w:rPr>
        <w:t xml:space="preserve">nia </w:t>
      </w:r>
      <w:r w:rsidR="7A694E4B" w:rsidRPr="3A8FDD1E">
        <w:rPr>
          <w:rFonts w:asciiTheme="minorHAnsi" w:hAnsiTheme="minorHAnsi" w:cstheme="minorBidi"/>
          <w:sz w:val="24"/>
          <w:szCs w:val="24"/>
        </w:rPr>
        <w:t xml:space="preserve">i deklaracji poufności </w:t>
      </w:r>
      <w:r w:rsidR="014C68A1" w:rsidRPr="3A8FDD1E">
        <w:rPr>
          <w:rFonts w:asciiTheme="minorHAnsi" w:hAnsiTheme="minorHAnsi" w:cstheme="minorBidi"/>
          <w:snapToGrid w:val="0"/>
          <w:sz w:val="24"/>
          <w:szCs w:val="24"/>
        </w:rPr>
        <w:t>(</w:t>
      </w:r>
      <w:r w:rsidR="20951A03" w:rsidRPr="3A8FDD1E">
        <w:rPr>
          <w:rFonts w:asciiTheme="minorHAnsi" w:hAnsiTheme="minorHAnsi" w:cstheme="minorBidi"/>
          <w:snapToGrid w:val="0"/>
          <w:sz w:val="24"/>
          <w:szCs w:val="24"/>
        </w:rPr>
        <w:t xml:space="preserve">odpowiednio </w:t>
      </w:r>
      <w:r w:rsidR="29B7ADD9" w:rsidRPr="3A8FDD1E">
        <w:rPr>
          <w:rFonts w:asciiTheme="minorHAnsi" w:hAnsiTheme="minorHAnsi" w:cstheme="minorBidi"/>
          <w:snapToGrid w:val="0"/>
          <w:sz w:val="24"/>
          <w:szCs w:val="24"/>
        </w:rPr>
        <w:t xml:space="preserve">zał. </w:t>
      </w:r>
      <w:r w:rsidRPr="3A8FDD1E">
        <w:rPr>
          <w:rFonts w:asciiTheme="minorHAnsi" w:hAnsiTheme="minorHAnsi" w:cstheme="minorBidi"/>
          <w:snapToGrid w:val="0"/>
          <w:sz w:val="24"/>
          <w:szCs w:val="24"/>
        </w:rPr>
        <w:t xml:space="preserve">nr </w:t>
      </w:r>
      <w:r w:rsidR="25E8B2BB" w:rsidRPr="3A8FDD1E">
        <w:rPr>
          <w:rFonts w:asciiTheme="minorHAnsi" w:hAnsiTheme="minorHAnsi" w:cstheme="minorBidi"/>
          <w:sz w:val="24"/>
          <w:szCs w:val="24"/>
        </w:rPr>
        <w:t>2,</w:t>
      </w:r>
      <w:r w:rsidR="7A694E4B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25E8B2BB" w:rsidRPr="3A8FDD1E">
        <w:rPr>
          <w:rFonts w:asciiTheme="minorHAnsi" w:hAnsiTheme="minorHAnsi" w:cstheme="minorBidi"/>
          <w:sz w:val="24"/>
          <w:szCs w:val="24"/>
        </w:rPr>
        <w:t>3,</w:t>
      </w:r>
      <w:r w:rsidR="7A694E4B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25E8B2BB" w:rsidRPr="3A8FDD1E">
        <w:rPr>
          <w:rFonts w:asciiTheme="minorHAnsi" w:hAnsiTheme="minorHAnsi" w:cstheme="minorBidi"/>
          <w:sz w:val="24"/>
          <w:szCs w:val="24"/>
        </w:rPr>
        <w:t>2a</w:t>
      </w:r>
      <w:r w:rsidR="7A694E4B" w:rsidRPr="3A8FDD1E">
        <w:rPr>
          <w:rFonts w:asciiTheme="minorHAnsi" w:hAnsiTheme="minorHAnsi" w:cstheme="minorBidi"/>
          <w:sz w:val="24"/>
          <w:szCs w:val="24"/>
        </w:rPr>
        <w:t>-</w:t>
      </w:r>
      <w:r w:rsidR="25E8B2BB" w:rsidRPr="3A8FDD1E">
        <w:rPr>
          <w:rFonts w:asciiTheme="minorHAnsi" w:hAnsiTheme="minorHAnsi" w:cstheme="minorBidi"/>
          <w:sz w:val="24"/>
          <w:szCs w:val="24"/>
        </w:rPr>
        <w:t xml:space="preserve">3a, </w:t>
      </w:r>
      <w:r w:rsidRPr="3A8FDD1E">
        <w:rPr>
          <w:rFonts w:asciiTheme="minorHAnsi" w:hAnsiTheme="minorHAnsi" w:cstheme="minorBidi"/>
          <w:snapToGrid w:val="0"/>
          <w:sz w:val="24"/>
          <w:szCs w:val="24"/>
        </w:rPr>
        <w:t xml:space="preserve">do </w:t>
      </w:r>
      <w:r w:rsidR="75E26963" w:rsidRPr="3A8FDD1E">
        <w:rPr>
          <w:rFonts w:asciiTheme="minorHAnsi" w:hAnsiTheme="minorHAnsi" w:cstheme="minorBidi"/>
          <w:snapToGrid w:val="0"/>
          <w:sz w:val="24"/>
          <w:szCs w:val="24"/>
        </w:rPr>
        <w:t>regulaminu</w:t>
      </w:r>
      <w:r w:rsidR="014C68A1" w:rsidRPr="3A8FDD1E">
        <w:rPr>
          <w:rFonts w:asciiTheme="minorHAnsi" w:hAnsiTheme="minorHAnsi" w:cstheme="minorBidi"/>
          <w:snapToGrid w:val="0"/>
          <w:sz w:val="24"/>
          <w:szCs w:val="24"/>
        </w:rPr>
        <w:t>)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>, w który</w:t>
      </w:r>
      <w:r w:rsidR="003B6B20">
        <w:rPr>
          <w:rFonts w:asciiTheme="minorHAnsi" w:hAnsiTheme="minorHAnsi" w:cstheme="minorBidi"/>
          <w:snapToGrid w:val="0"/>
          <w:sz w:val="24"/>
          <w:szCs w:val="24"/>
        </w:rPr>
        <w:t>m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460501" w:rsidRPr="002D3B75">
        <w:rPr>
          <w:rFonts w:asciiTheme="minorHAnsi" w:hAnsiTheme="minorHAnsi" w:cstheme="minorBidi"/>
          <w:snapToGrid w:val="0"/>
          <w:sz w:val="24"/>
          <w:szCs w:val="24"/>
        </w:rPr>
        <w:t>określ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>ono</w:t>
      </w:r>
      <w:r w:rsidR="00460501" w:rsidRPr="002D3B75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2D3B75" w:rsidRPr="002D3B75">
        <w:rPr>
          <w:rFonts w:asciiTheme="minorHAnsi" w:hAnsiTheme="minorHAnsi" w:cstheme="minorBidi"/>
          <w:snapToGrid w:val="0"/>
          <w:sz w:val="24"/>
          <w:szCs w:val="24"/>
        </w:rPr>
        <w:t>warunki</w:t>
      </w:r>
      <w:r w:rsidR="00460501" w:rsidRPr="002D3B75">
        <w:rPr>
          <w:rFonts w:asciiTheme="minorHAnsi" w:hAnsiTheme="minorHAnsi" w:cstheme="minorBidi"/>
          <w:snapToGrid w:val="0"/>
          <w:sz w:val="24"/>
          <w:szCs w:val="24"/>
        </w:rPr>
        <w:t xml:space="preserve"> i przesłanki, 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>jakie</w:t>
      </w:r>
      <w:r w:rsidR="00460501" w:rsidRPr="002D3B75">
        <w:rPr>
          <w:rFonts w:asciiTheme="minorHAnsi" w:hAnsiTheme="minorHAnsi" w:cstheme="minorBidi"/>
          <w:snapToGrid w:val="0"/>
          <w:sz w:val="24"/>
          <w:szCs w:val="24"/>
        </w:rPr>
        <w:t xml:space="preserve"> muszą spełni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>ć</w:t>
      </w:r>
      <w:r w:rsidR="00460501" w:rsidRPr="002D3B75">
        <w:rPr>
          <w:rFonts w:asciiTheme="minorHAnsi" w:hAnsiTheme="minorHAnsi" w:cstheme="minorBidi"/>
          <w:snapToGrid w:val="0"/>
          <w:sz w:val="24"/>
          <w:szCs w:val="24"/>
        </w:rPr>
        <w:t xml:space="preserve"> zarówno pracowni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>cy</w:t>
      </w:r>
      <w:r w:rsidR="00460501" w:rsidRPr="00234DEC">
        <w:rPr>
          <w:rFonts w:asciiTheme="minorHAnsi" w:hAnsiTheme="minorHAnsi" w:cstheme="minorBidi"/>
          <w:snapToGrid w:val="0"/>
          <w:sz w:val="24"/>
          <w:szCs w:val="24"/>
        </w:rPr>
        <w:t xml:space="preserve"> ION jak i eksper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>ci</w:t>
      </w:r>
      <w:r w:rsidR="00460501" w:rsidRPr="00234DEC">
        <w:rPr>
          <w:rFonts w:asciiTheme="minorHAnsi" w:hAnsiTheme="minorHAnsi" w:cstheme="minorBidi"/>
          <w:snapToGrid w:val="0"/>
          <w:sz w:val="24"/>
          <w:szCs w:val="24"/>
        </w:rPr>
        <w:t xml:space="preserve">, by mogli </w:t>
      </w:r>
      <w:r w:rsidR="00FA0808">
        <w:rPr>
          <w:rFonts w:asciiTheme="minorHAnsi" w:hAnsiTheme="minorHAnsi" w:cstheme="minorBidi"/>
          <w:snapToGrid w:val="0"/>
          <w:sz w:val="24"/>
          <w:szCs w:val="24"/>
        </w:rPr>
        <w:t>złożyć oświadczenie i z</w:t>
      </w:r>
      <w:r w:rsidR="00234DEC">
        <w:rPr>
          <w:rFonts w:asciiTheme="minorHAnsi" w:hAnsiTheme="minorHAnsi" w:cstheme="minorBidi"/>
          <w:snapToGrid w:val="0"/>
          <w:sz w:val="24"/>
          <w:szCs w:val="24"/>
        </w:rPr>
        <w:t>os</w:t>
      </w:r>
      <w:r w:rsidR="0079519C">
        <w:rPr>
          <w:rFonts w:asciiTheme="minorHAnsi" w:hAnsiTheme="minorHAnsi" w:cstheme="minorBidi"/>
          <w:snapToGrid w:val="0"/>
          <w:sz w:val="24"/>
          <w:szCs w:val="24"/>
        </w:rPr>
        <w:t>tać</w:t>
      </w:r>
      <w:r w:rsidR="00460501" w:rsidRPr="00234DEC">
        <w:rPr>
          <w:rFonts w:asciiTheme="minorHAnsi" w:hAnsiTheme="minorHAnsi" w:cstheme="minorBidi"/>
          <w:snapToGrid w:val="0"/>
          <w:sz w:val="24"/>
          <w:szCs w:val="24"/>
        </w:rPr>
        <w:t xml:space="preserve"> powołani do składu KOP.</w:t>
      </w:r>
    </w:p>
    <w:p w14:paraId="2D9A6B9E" w14:textId="6DDBF623" w:rsidR="00F16189" w:rsidRDefault="7C4ADCD3" w:rsidP="00217FB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/>
        <w:ind w:left="992" w:hanging="425"/>
        <w:rPr>
          <w:rFonts w:asciiTheme="minorHAnsi" w:hAnsiTheme="minorHAnsi" w:cstheme="minorBidi"/>
          <w:sz w:val="24"/>
          <w:szCs w:val="24"/>
        </w:rPr>
      </w:pPr>
      <w:r w:rsidRPr="00291B14">
        <w:rPr>
          <w:rFonts w:asciiTheme="minorHAnsi" w:hAnsiTheme="minorHAnsi" w:cstheme="minorBidi"/>
          <w:snapToGrid w:val="0"/>
          <w:sz w:val="24"/>
          <w:szCs w:val="24"/>
        </w:rPr>
        <w:t>D</w:t>
      </w:r>
      <w:r w:rsidR="19033340" w:rsidRPr="00291B14">
        <w:rPr>
          <w:rFonts w:asciiTheme="minorHAnsi" w:hAnsiTheme="minorHAnsi" w:cstheme="minorBidi"/>
          <w:snapToGrid w:val="0"/>
          <w:sz w:val="24"/>
          <w:szCs w:val="24"/>
        </w:rPr>
        <w:t>eklaracj</w:t>
      </w:r>
      <w:r w:rsidRPr="00291B14">
        <w:rPr>
          <w:rFonts w:asciiTheme="minorHAnsi" w:hAnsiTheme="minorHAnsi" w:cstheme="minorBidi"/>
          <w:snapToGrid w:val="0"/>
          <w:sz w:val="24"/>
          <w:szCs w:val="24"/>
        </w:rPr>
        <w:t>a</w:t>
      </w:r>
      <w:r w:rsidR="19033340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4301254D" w:rsidRPr="00291B14">
        <w:rPr>
          <w:rFonts w:asciiTheme="minorHAnsi" w:hAnsiTheme="minorHAnsi" w:cstheme="minorBidi"/>
          <w:snapToGrid w:val="0"/>
          <w:sz w:val="24"/>
          <w:szCs w:val="24"/>
        </w:rPr>
        <w:t>poufności</w:t>
      </w:r>
      <w:r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to zobowi</w:t>
      </w:r>
      <w:r w:rsidR="7F07523A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ązanie </w:t>
      </w:r>
      <w:r w:rsidR="151F30E0" w:rsidRPr="00291B14">
        <w:rPr>
          <w:rFonts w:asciiTheme="minorHAnsi" w:hAnsiTheme="minorHAnsi" w:cstheme="minorBidi"/>
          <w:snapToGrid w:val="0"/>
          <w:sz w:val="24"/>
          <w:szCs w:val="24"/>
        </w:rPr>
        <w:t>ma</w:t>
      </w:r>
      <w:r w:rsidR="7F07523A" w:rsidRPr="00291B14">
        <w:rPr>
          <w:rFonts w:asciiTheme="minorHAnsi" w:hAnsiTheme="minorHAnsi" w:cstheme="minorBidi"/>
          <w:snapToGrid w:val="0"/>
          <w:sz w:val="24"/>
          <w:szCs w:val="24"/>
        </w:rPr>
        <w:t>jące</w:t>
      </w:r>
      <w:r w:rsidR="151F30E0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charakter bezterminowy</w:t>
      </w:r>
      <w:r w:rsidR="5ADF34FF" w:rsidRPr="00291B14">
        <w:rPr>
          <w:rFonts w:asciiTheme="minorHAnsi" w:hAnsiTheme="minorHAnsi" w:cstheme="minorBidi"/>
          <w:sz w:val="24"/>
          <w:szCs w:val="24"/>
        </w:rPr>
        <w:t>.</w:t>
      </w:r>
      <w:r w:rsidR="151F30E0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5ADF34FF" w:rsidRPr="00291B14">
        <w:rPr>
          <w:rFonts w:asciiTheme="minorHAnsi" w:hAnsiTheme="minorHAnsi" w:cstheme="minorBidi"/>
          <w:sz w:val="24"/>
          <w:szCs w:val="24"/>
        </w:rPr>
        <w:t>W</w:t>
      </w:r>
      <w:r w:rsidR="6BC7E382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151F30E0" w:rsidRPr="00291B14">
        <w:rPr>
          <w:rFonts w:asciiTheme="minorHAnsi" w:hAnsiTheme="minorHAnsi" w:cstheme="minorBidi"/>
          <w:snapToGrid w:val="0"/>
          <w:sz w:val="24"/>
          <w:szCs w:val="24"/>
        </w:rPr>
        <w:t>szcz</w:t>
      </w:r>
      <w:r w:rsidR="08E49DB2" w:rsidRPr="00291B14">
        <w:rPr>
          <w:rFonts w:asciiTheme="minorHAnsi" w:hAnsiTheme="minorHAnsi" w:cstheme="minorBidi"/>
          <w:snapToGrid w:val="0"/>
          <w:sz w:val="24"/>
          <w:szCs w:val="24"/>
        </w:rPr>
        <w:t>ególności dotyczy informacji i</w:t>
      </w:r>
      <w:r w:rsidR="6918320A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151F30E0" w:rsidRPr="00291B14">
        <w:rPr>
          <w:rFonts w:asciiTheme="minorHAnsi" w:hAnsiTheme="minorHAnsi" w:cstheme="minorBidi"/>
          <w:snapToGrid w:val="0"/>
          <w:sz w:val="24"/>
          <w:szCs w:val="24"/>
        </w:rPr>
        <w:t>dokumentów, które stanowią tajemnic</w:t>
      </w:r>
      <w:r w:rsidR="21072578" w:rsidRPr="00291B14">
        <w:rPr>
          <w:rFonts w:asciiTheme="minorHAnsi" w:hAnsiTheme="minorHAnsi" w:cstheme="minorBidi"/>
          <w:snapToGrid w:val="0"/>
          <w:sz w:val="24"/>
          <w:szCs w:val="24"/>
        </w:rPr>
        <w:t>e wynikające z przepisów powszechnie obowiązującego prawa</w:t>
      </w:r>
      <w:r w:rsidR="7128EF25" w:rsidRPr="00291B14">
        <w:rPr>
          <w:rFonts w:asciiTheme="minorHAnsi" w:hAnsiTheme="minorHAnsi" w:cstheme="minorBidi"/>
          <w:snapToGrid w:val="0"/>
          <w:sz w:val="24"/>
          <w:szCs w:val="24"/>
        </w:rPr>
        <w:t>.</w:t>
      </w:r>
      <w:r w:rsidR="59A60B8E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7F07523A" w:rsidRPr="00291B14">
        <w:rPr>
          <w:rFonts w:asciiTheme="minorHAnsi" w:hAnsiTheme="minorHAnsi" w:cstheme="minorBidi"/>
          <w:sz w:val="24"/>
          <w:szCs w:val="24"/>
        </w:rPr>
        <w:t>Os</w:t>
      </w:r>
      <w:r w:rsidR="08D3324C" w:rsidRPr="00291B14">
        <w:rPr>
          <w:rFonts w:asciiTheme="minorHAnsi" w:hAnsiTheme="minorHAnsi" w:cstheme="minorBidi"/>
          <w:sz w:val="24"/>
          <w:szCs w:val="24"/>
        </w:rPr>
        <w:t>o</w:t>
      </w:r>
      <w:r w:rsidR="7F07523A" w:rsidRPr="00291B14">
        <w:rPr>
          <w:rFonts w:asciiTheme="minorHAnsi" w:hAnsiTheme="minorHAnsi" w:cstheme="minorBidi"/>
          <w:sz w:val="24"/>
          <w:szCs w:val="24"/>
        </w:rPr>
        <w:t xml:space="preserve">by </w:t>
      </w:r>
      <w:r w:rsidR="21372491" w:rsidRPr="00291B14">
        <w:rPr>
          <w:rFonts w:asciiTheme="minorHAnsi" w:hAnsiTheme="minorHAnsi" w:cstheme="minorBidi"/>
          <w:sz w:val="24"/>
          <w:szCs w:val="24"/>
        </w:rPr>
        <w:t>podpisując</w:t>
      </w:r>
      <w:r w:rsidR="18B963AE" w:rsidRPr="00291B14">
        <w:rPr>
          <w:rFonts w:asciiTheme="minorHAnsi" w:hAnsiTheme="minorHAnsi" w:cstheme="minorBidi"/>
          <w:sz w:val="24"/>
          <w:szCs w:val="24"/>
        </w:rPr>
        <w:t>e</w:t>
      </w:r>
      <w:r w:rsidR="6381ED77" w:rsidRPr="00291B14">
        <w:rPr>
          <w:rFonts w:asciiTheme="minorHAnsi" w:hAnsiTheme="minorHAnsi" w:cstheme="minorBidi"/>
          <w:sz w:val="24"/>
          <w:szCs w:val="24"/>
        </w:rPr>
        <w:t>/akceptujące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4A8F6E3F" w:rsidRPr="00291B14">
        <w:rPr>
          <w:rFonts w:asciiTheme="minorHAnsi" w:hAnsiTheme="minorHAnsi" w:cstheme="minorBidi"/>
          <w:sz w:val="24"/>
          <w:szCs w:val="24"/>
        </w:rPr>
        <w:t>deklarację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 poufności, zobowiązują się do</w:t>
      </w:r>
      <w:r w:rsidR="4301254D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21372491" w:rsidRPr="00291B14">
        <w:rPr>
          <w:rFonts w:asciiTheme="minorHAnsi" w:hAnsiTheme="minorHAnsi" w:cstheme="minorBidi"/>
          <w:sz w:val="24"/>
          <w:szCs w:val="24"/>
        </w:rPr>
        <w:t>zachowania poufności wszystkich informacji i dokumentów ujawnionych im/wytworzonych przez nich/przygotowanych przez nich w</w:t>
      </w:r>
      <w:r w:rsidR="38945E82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21372491" w:rsidRPr="00291B14">
        <w:rPr>
          <w:rFonts w:asciiTheme="minorHAnsi" w:hAnsiTheme="minorHAnsi" w:cstheme="minorBidi"/>
          <w:sz w:val="24"/>
          <w:szCs w:val="24"/>
        </w:rPr>
        <w:t>trakcie oceny</w:t>
      </w:r>
      <w:r w:rsidR="18B963AE" w:rsidRPr="00291B14">
        <w:rPr>
          <w:rFonts w:asciiTheme="minorHAnsi" w:hAnsiTheme="minorHAnsi" w:cstheme="minorBidi"/>
          <w:sz w:val="24"/>
          <w:szCs w:val="24"/>
        </w:rPr>
        <w:t xml:space="preserve"> lub innych czynności służbowych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 lub jako jej</w:t>
      </w:r>
      <w:r w:rsidR="18B963AE" w:rsidRPr="00291B14">
        <w:rPr>
          <w:rFonts w:asciiTheme="minorHAnsi" w:hAnsiTheme="minorHAnsi" w:cstheme="minorBidi"/>
          <w:sz w:val="24"/>
          <w:szCs w:val="24"/>
        </w:rPr>
        <w:t>/ich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 rezultat. </w:t>
      </w:r>
      <w:r w:rsidR="18B963AE" w:rsidRPr="00291B14">
        <w:rPr>
          <w:rFonts w:asciiTheme="minorHAnsi" w:hAnsiTheme="minorHAnsi" w:cstheme="minorBidi"/>
          <w:sz w:val="24"/>
          <w:szCs w:val="24"/>
        </w:rPr>
        <w:t>Osoby podpisujące</w:t>
      </w:r>
      <w:r w:rsidR="6381ED77" w:rsidRPr="00291B14">
        <w:rPr>
          <w:rFonts w:asciiTheme="minorHAnsi" w:hAnsiTheme="minorHAnsi" w:cstheme="minorBidi"/>
          <w:sz w:val="24"/>
          <w:szCs w:val="24"/>
        </w:rPr>
        <w:t>/akceptujące</w:t>
      </w:r>
      <w:r w:rsidR="18B963AE" w:rsidRPr="00291B14">
        <w:rPr>
          <w:rFonts w:asciiTheme="minorHAnsi" w:hAnsiTheme="minorHAnsi" w:cstheme="minorBidi"/>
          <w:sz w:val="24"/>
          <w:szCs w:val="24"/>
        </w:rPr>
        <w:t xml:space="preserve"> ww. deklarację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68BDE8EA" w:rsidRPr="00291B14">
        <w:rPr>
          <w:rFonts w:asciiTheme="minorHAnsi" w:hAnsiTheme="minorHAnsi" w:cstheme="minorBidi"/>
          <w:sz w:val="24"/>
          <w:szCs w:val="24"/>
        </w:rPr>
        <w:t>zapewniają</w:t>
      </w:r>
      <w:r w:rsidR="4301254D" w:rsidRPr="00291B14">
        <w:rPr>
          <w:rFonts w:asciiTheme="minorHAnsi" w:hAnsiTheme="minorHAnsi" w:cstheme="minorBidi"/>
          <w:sz w:val="24"/>
          <w:szCs w:val="24"/>
        </w:rPr>
        <w:t>, że</w:t>
      </w:r>
      <w:r w:rsidR="38945E82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informacje te będą wykorzystane jedynie </w:t>
      </w:r>
      <w:r w:rsidR="08E49DB2" w:rsidRPr="00291B14">
        <w:rPr>
          <w:rFonts w:asciiTheme="minorHAnsi" w:hAnsiTheme="minorHAnsi" w:cstheme="minorBidi"/>
          <w:sz w:val="24"/>
          <w:szCs w:val="24"/>
        </w:rPr>
        <w:t>na</w:t>
      </w:r>
      <w:r w:rsidR="6918320A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1B6561FA" w:rsidRPr="00291B14">
        <w:rPr>
          <w:rFonts w:asciiTheme="minorHAnsi" w:hAnsiTheme="minorHAnsi" w:cstheme="minorBidi"/>
          <w:sz w:val="24"/>
          <w:szCs w:val="24"/>
        </w:rPr>
        <w:t>potrzeby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 oceny</w:t>
      </w:r>
      <w:r w:rsidR="18B963AE" w:rsidRPr="00291B14">
        <w:rPr>
          <w:rFonts w:asciiTheme="minorHAnsi" w:hAnsiTheme="minorHAnsi" w:cstheme="minorBidi"/>
          <w:sz w:val="24"/>
          <w:szCs w:val="24"/>
        </w:rPr>
        <w:t xml:space="preserve"> lub innych czynności służbowych</w:t>
      </w:r>
      <w:r w:rsidR="21372491" w:rsidRPr="00291B14">
        <w:rPr>
          <w:rFonts w:asciiTheme="minorHAnsi" w:hAnsiTheme="minorHAnsi" w:cstheme="minorBidi"/>
          <w:sz w:val="24"/>
          <w:szCs w:val="24"/>
        </w:rPr>
        <w:t xml:space="preserve"> i nie zostaną ujawnione stronom trzecim.</w:t>
      </w:r>
      <w:r w:rsidR="18B963AE" w:rsidRPr="00291B14">
        <w:rPr>
          <w:rFonts w:asciiTheme="minorHAnsi" w:hAnsiTheme="minorHAnsi" w:cstheme="minorBidi"/>
          <w:sz w:val="24"/>
          <w:szCs w:val="24"/>
        </w:rPr>
        <w:t xml:space="preserve"> W przypadku członków KOP treść deklaracji poufności zawarta jest </w:t>
      </w:r>
      <w:r w:rsidR="0FCF6BBF" w:rsidRPr="00291B14">
        <w:rPr>
          <w:rFonts w:asciiTheme="minorHAnsi" w:hAnsiTheme="minorHAnsi" w:cstheme="minorBidi"/>
          <w:sz w:val="24"/>
          <w:szCs w:val="24"/>
        </w:rPr>
        <w:t xml:space="preserve">odpowiednio </w:t>
      </w:r>
      <w:r w:rsidR="18B963AE" w:rsidRPr="00291B14">
        <w:rPr>
          <w:rFonts w:asciiTheme="minorHAnsi" w:hAnsiTheme="minorHAnsi" w:cstheme="minorBidi"/>
          <w:sz w:val="24"/>
          <w:szCs w:val="24"/>
        </w:rPr>
        <w:t xml:space="preserve">w pkt </w:t>
      </w:r>
      <w:r w:rsidR="0020546B" w:rsidRPr="00291B14">
        <w:rPr>
          <w:rFonts w:asciiTheme="minorHAnsi" w:hAnsiTheme="minorHAnsi" w:cstheme="minorBidi"/>
          <w:sz w:val="24"/>
          <w:szCs w:val="24"/>
        </w:rPr>
        <w:t>4</w:t>
      </w:r>
      <w:r w:rsidR="0FCF6BBF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4CFD7D29" w:rsidRPr="00291B14">
        <w:rPr>
          <w:rFonts w:asciiTheme="minorHAnsi" w:hAnsiTheme="minorHAnsi" w:cstheme="minorBidi"/>
          <w:sz w:val="24"/>
          <w:szCs w:val="24"/>
        </w:rPr>
        <w:t>zał. nr 2</w:t>
      </w:r>
      <w:r w:rsidR="45C115DA" w:rsidRPr="00291B14">
        <w:rPr>
          <w:rFonts w:asciiTheme="minorHAnsi" w:hAnsiTheme="minorHAnsi" w:cstheme="minorBidi"/>
          <w:sz w:val="24"/>
          <w:szCs w:val="24"/>
        </w:rPr>
        <w:t xml:space="preserve"> do regulaminu</w:t>
      </w:r>
      <w:r w:rsidR="4CFD7D29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0FCF6BBF" w:rsidRPr="00291B14">
        <w:rPr>
          <w:rFonts w:asciiTheme="minorHAnsi" w:hAnsiTheme="minorHAnsi" w:cstheme="minorBidi"/>
          <w:sz w:val="24"/>
          <w:szCs w:val="24"/>
        </w:rPr>
        <w:t xml:space="preserve">lub </w:t>
      </w:r>
      <w:r w:rsidR="4CFD7D29" w:rsidRPr="00291B14">
        <w:rPr>
          <w:rFonts w:asciiTheme="minorHAnsi" w:hAnsiTheme="minorHAnsi" w:cstheme="minorBidi"/>
          <w:sz w:val="24"/>
          <w:szCs w:val="24"/>
        </w:rPr>
        <w:t xml:space="preserve">pkt </w:t>
      </w:r>
      <w:r w:rsidR="0020546B" w:rsidRPr="00291B14">
        <w:rPr>
          <w:rFonts w:asciiTheme="minorHAnsi" w:hAnsiTheme="minorHAnsi" w:cstheme="minorBidi"/>
          <w:sz w:val="24"/>
          <w:szCs w:val="24"/>
        </w:rPr>
        <w:t xml:space="preserve">3 </w:t>
      </w:r>
      <w:r w:rsidR="0FCF6BBF" w:rsidRPr="00291B14">
        <w:rPr>
          <w:rFonts w:asciiTheme="minorHAnsi" w:hAnsiTheme="minorHAnsi" w:cstheme="minorBidi"/>
          <w:sz w:val="24"/>
          <w:szCs w:val="24"/>
        </w:rPr>
        <w:t xml:space="preserve">zał. </w:t>
      </w:r>
      <w:r w:rsidR="18B963AE" w:rsidRPr="00291B14">
        <w:rPr>
          <w:rFonts w:asciiTheme="minorHAnsi" w:hAnsiTheme="minorHAnsi" w:cstheme="minorBidi"/>
          <w:sz w:val="24"/>
          <w:szCs w:val="24"/>
        </w:rPr>
        <w:t xml:space="preserve">nr </w:t>
      </w:r>
      <w:r w:rsidR="4CFD7D29" w:rsidRPr="00291B14">
        <w:rPr>
          <w:rFonts w:asciiTheme="minorHAnsi" w:hAnsiTheme="minorHAnsi" w:cstheme="minorBidi"/>
          <w:sz w:val="24"/>
          <w:szCs w:val="24"/>
        </w:rPr>
        <w:t>3</w:t>
      </w:r>
      <w:r w:rsidR="18B963AE" w:rsidRPr="00291B14">
        <w:rPr>
          <w:rFonts w:asciiTheme="minorHAnsi" w:hAnsiTheme="minorHAnsi" w:cstheme="minorBidi"/>
          <w:sz w:val="24"/>
          <w:szCs w:val="24"/>
        </w:rPr>
        <w:t xml:space="preserve"> do regulaminu. W przypadku innych osób</w:t>
      </w:r>
      <w:r w:rsidR="3EB1DDB5" w:rsidRPr="00291B14">
        <w:rPr>
          <w:rFonts w:asciiTheme="minorHAnsi" w:hAnsiTheme="minorHAnsi" w:cstheme="minorBidi"/>
          <w:sz w:val="24"/>
          <w:szCs w:val="24"/>
        </w:rPr>
        <w:t>, które powinny złożyć deklaracje poufności np.</w:t>
      </w:r>
      <w:r w:rsidR="4CFD7D29" w:rsidRPr="00291B14">
        <w:rPr>
          <w:rFonts w:asciiTheme="minorHAnsi" w:hAnsiTheme="minorHAnsi" w:cstheme="minorBidi"/>
          <w:sz w:val="24"/>
          <w:szCs w:val="24"/>
        </w:rPr>
        <w:t>:</w:t>
      </w:r>
      <w:r w:rsidR="2641A629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3EB1DDB5" w:rsidRPr="00291B14">
        <w:rPr>
          <w:rFonts w:asciiTheme="minorHAnsi" w:hAnsiTheme="minorHAnsi" w:cstheme="minorBidi"/>
          <w:sz w:val="24"/>
          <w:szCs w:val="24"/>
        </w:rPr>
        <w:t>osób dokonujących czynności kontrolnych</w:t>
      </w:r>
      <w:r w:rsidR="38945E82" w:rsidRPr="00291B14">
        <w:rPr>
          <w:rFonts w:asciiTheme="minorHAnsi" w:hAnsiTheme="minorHAnsi" w:cstheme="minorBidi"/>
          <w:sz w:val="24"/>
          <w:szCs w:val="24"/>
        </w:rPr>
        <w:t xml:space="preserve">, członków Komisji, o której mowa w § 2 ust. 2 lit. b </w:t>
      </w:r>
      <w:r w:rsidR="3EB1DDB5" w:rsidRPr="00291B14">
        <w:rPr>
          <w:rFonts w:asciiTheme="minorHAnsi" w:hAnsiTheme="minorHAnsi" w:cstheme="minorBidi"/>
          <w:sz w:val="24"/>
          <w:szCs w:val="24"/>
        </w:rPr>
        <w:t xml:space="preserve">stosowany jest zał. nr </w:t>
      </w:r>
      <w:r w:rsidR="4CFD7D29" w:rsidRPr="00291B14">
        <w:rPr>
          <w:rFonts w:asciiTheme="minorHAnsi" w:hAnsiTheme="minorHAnsi" w:cstheme="minorBidi"/>
          <w:sz w:val="24"/>
          <w:szCs w:val="24"/>
        </w:rPr>
        <w:t>4</w:t>
      </w:r>
      <w:r w:rsidR="3EB1DDB5" w:rsidRPr="00291B14">
        <w:rPr>
          <w:rFonts w:asciiTheme="minorHAnsi" w:hAnsiTheme="minorHAnsi" w:cstheme="minorBidi"/>
          <w:sz w:val="24"/>
          <w:szCs w:val="24"/>
        </w:rPr>
        <w:t xml:space="preserve"> do regulaminu.</w:t>
      </w:r>
    </w:p>
    <w:p w14:paraId="6849861A" w14:textId="7B1524EF" w:rsidR="00291B14" w:rsidRDefault="00234DEC" w:rsidP="00291B14">
      <w:pPr>
        <w:pStyle w:val="Akapitzlist"/>
        <w:autoSpaceDE w:val="0"/>
        <w:autoSpaceDN w:val="0"/>
        <w:adjustRightInd w:val="0"/>
        <w:spacing w:before="120" w:after="120"/>
        <w:ind w:left="993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5</w:t>
      </w:r>
      <w:r w:rsidR="00B96936">
        <w:rPr>
          <w:rFonts w:asciiTheme="minorHAnsi" w:hAnsiTheme="minorHAnsi" w:cstheme="minorBidi"/>
          <w:sz w:val="24"/>
          <w:szCs w:val="24"/>
        </w:rPr>
        <w:t>.</w:t>
      </w:r>
      <w:r w:rsidR="00291B14" w:rsidRPr="00291B14">
        <w:rPr>
          <w:rFonts w:asciiTheme="minorHAnsi" w:hAnsiTheme="minorHAnsi" w:cstheme="minorBidi"/>
          <w:sz w:val="24"/>
          <w:szCs w:val="24"/>
        </w:rPr>
        <w:tab/>
      </w:r>
      <w:r w:rsidR="000C612B" w:rsidRPr="00291B14">
        <w:rPr>
          <w:rFonts w:asciiTheme="minorHAnsi" w:hAnsiTheme="minorHAnsi" w:cstheme="minorHAnsi"/>
          <w:sz w:val="24"/>
          <w:szCs w:val="24"/>
        </w:rPr>
        <w:t xml:space="preserve">Osoby, które odmówią </w:t>
      </w:r>
      <w:r w:rsidR="004F468E" w:rsidRPr="00291B14">
        <w:rPr>
          <w:rFonts w:asciiTheme="minorHAnsi" w:hAnsiTheme="minorHAnsi" w:cstheme="minorHAnsi"/>
          <w:sz w:val="24"/>
          <w:szCs w:val="24"/>
        </w:rPr>
        <w:t>podpisania</w:t>
      </w:r>
      <w:r w:rsidR="00D07EA4" w:rsidRPr="00291B14">
        <w:rPr>
          <w:rFonts w:asciiTheme="minorHAnsi" w:hAnsiTheme="minorHAnsi" w:cstheme="minorHAnsi"/>
          <w:sz w:val="24"/>
          <w:szCs w:val="24"/>
        </w:rPr>
        <w:t>/akceptacji</w:t>
      </w:r>
      <w:r w:rsidR="004F468E" w:rsidRPr="00291B14">
        <w:rPr>
          <w:rFonts w:asciiTheme="minorHAnsi" w:hAnsiTheme="minorHAnsi" w:cstheme="minorHAnsi"/>
          <w:sz w:val="24"/>
          <w:szCs w:val="24"/>
        </w:rPr>
        <w:t xml:space="preserve"> </w:t>
      </w:r>
      <w:r w:rsidR="00C66703" w:rsidRPr="00291B14">
        <w:rPr>
          <w:rFonts w:asciiTheme="minorHAnsi" w:hAnsiTheme="minorHAnsi" w:cstheme="minorHAnsi"/>
          <w:sz w:val="24"/>
          <w:szCs w:val="24"/>
        </w:rPr>
        <w:t>deklaracji</w:t>
      </w:r>
      <w:r w:rsidR="004F468E" w:rsidRPr="00291B14">
        <w:rPr>
          <w:rFonts w:asciiTheme="minorHAnsi" w:hAnsiTheme="minorHAnsi" w:cstheme="minorHAnsi"/>
          <w:sz w:val="24"/>
          <w:szCs w:val="24"/>
        </w:rPr>
        <w:t xml:space="preserve"> poufności</w:t>
      </w:r>
      <w:r w:rsidR="000A14D1" w:rsidRPr="00291B14">
        <w:rPr>
          <w:rFonts w:asciiTheme="minorHAnsi" w:hAnsiTheme="minorHAnsi" w:cstheme="minorHAnsi"/>
          <w:sz w:val="24"/>
          <w:szCs w:val="24"/>
        </w:rPr>
        <w:t xml:space="preserve"> </w:t>
      </w:r>
      <w:r w:rsidR="000C612B" w:rsidRPr="00291B14">
        <w:rPr>
          <w:rFonts w:asciiTheme="minorHAnsi" w:hAnsiTheme="minorHAnsi" w:cstheme="minorHAnsi"/>
          <w:sz w:val="24"/>
          <w:szCs w:val="24"/>
        </w:rPr>
        <w:t xml:space="preserve">nie mogą być powołane do składu </w:t>
      </w:r>
      <w:r w:rsidR="004F468E" w:rsidRPr="00291B14" w:rsidDel="000C612B">
        <w:rPr>
          <w:rFonts w:asciiTheme="minorHAnsi" w:hAnsiTheme="minorHAnsi" w:cstheme="minorHAnsi"/>
          <w:sz w:val="24"/>
          <w:szCs w:val="24"/>
        </w:rPr>
        <w:t>KOP</w:t>
      </w:r>
      <w:r w:rsidR="000D0BF8" w:rsidRPr="00291B14">
        <w:rPr>
          <w:rFonts w:asciiTheme="minorHAnsi" w:hAnsiTheme="minorHAnsi" w:cstheme="minorHAnsi"/>
          <w:sz w:val="24"/>
          <w:szCs w:val="24"/>
        </w:rPr>
        <w:t>.</w:t>
      </w:r>
    </w:p>
    <w:p w14:paraId="079C4418" w14:textId="13B7A9C1" w:rsidR="006A2C74" w:rsidRDefault="00234DEC" w:rsidP="00291B14">
      <w:pPr>
        <w:pStyle w:val="Akapitzlist"/>
        <w:autoSpaceDE w:val="0"/>
        <w:autoSpaceDN w:val="0"/>
        <w:adjustRightInd w:val="0"/>
        <w:spacing w:after="0"/>
        <w:ind w:left="992" w:hanging="425"/>
        <w:contextualSpacing w:val="0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6</w:t>
      </w:r>
      <w:r w:rsidR="00B96936">
        <w:rPr>
          <w:rFonts w:asciiTheme="minorHAnsi" w:hAnsiTheme="minorHAnsi" w:cstheme="minorBidi"/>
          <w:sz w:val="24"/>
          <w:szCs w:val="24"/>
        </w:rPr>
        <w:t>.</w:t>
      </w:r>
      <w:r w:rsidR="00291B14" w:rsidRPr="00291B14">
        <w:rPr>
          <w:rFonts w:asciiTheme="minorHAnsi" w:hAnsiTheme="minorHAnsi" w:cstheme="minorBidi"/>
          <w:sz w:val="24"/>
          <w:szCs w:val="24"/>
        </w:rPr>
        <w:tab/>
      </w:r>
      <w:r w:rsidR="00427F6B" w:rsidRPr="00291B14">
        <w:rPr>
          <w:rFonts w:asciiTheme="minorHAnsi" w:hAnsiTheme="minorHAnsi" w:cstheme="minorBidi"/>
          <w:sz w:val="24"/>
          <w:szCs w:val="24"/>
        </w:rPr>
        <w:t>J</w:t>
      </w:r>
      <w:r w:rsidR="00DF0D51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eżeli </w:t>
      </w:r>
      <w:r w:rsidR="00E636B1" w:rsidRPr="00291B14">
        <w:rPr>
          <w:rFonts w:asciiTheme="minorHAnsi" w:hAnsiTheme="minorHAnsi" w:cstheme="minorBidi"/>
          <w:snapToGrid w:val="0"/>
          <w:sz w:val="24"/>
          <w:szCs w:val="24"/>
        </w:rPr>
        <w:t>w trakcie</w:t>
      </w:r>
      <w:r w:rsidR="00A46760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trwania</w:t>
      </w:r>
      <w:r w:rsidR="001C7A1D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prac</w:t>
      </w:r>
      <w:r w:rsidR="00A46760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KOP</w:t>
      </w:r>
      <w:r w:rsidR="006D4A82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A46760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zaistnieje </w:t>
      </w:r>
      <w:r w:rsidR="00E636B1" w:rsidRPr="00291B14">
        <w:rPr>
          <w:rFonts w:asciiTheme="minorHAnsi" w:hAnsiTheme="minorHAnsi" w:cstheme="minorBidi"/>
          <w:snapToGrid w:val="0"/>
          <w:sz w:val="24"/>
          <w:szCs w:val="24"/>
        </w:rPr>
        <w:t>sytuacj</w:t>
      </w:r>
      <w:r w:rsidR="00A46760" w:rsidRPr="00291B14">
        <w:rPr>
          <w:rFonts w:asciiTheme="minorHAnsi" w:hAnsiTheme="minorHAnsi" w:cstheme="minorBidi"/>
          <w:snapToGrid w:val="0"/>
          <w:sz w:val="24"/>
          <w:szCs w:val="24"/>
        </w:rPr>
        <w:t>a,</w:t>
      </w:r>
      <w:r w:rsidR="00E636B1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w której członek KOP </w:t>
      </w:r>
      <w:r w:rsidR="005D610B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poweźmie informacje o zaistnieniu </w:t>
      </w:r>
      <w:r w:rsidR="00B26406" w:rsidRPr="00291B14">
        <w:rPr>
          <w:rFonts w:asciiTheme="minorHAnsi" w:hAnsiTheme="minorHAnsi" w:cstheme="minorBidi"/>
          <w:snapToGrid w:val="0"/>
          <w:sz w:val="24"/>
          <w:szCs w:val="24"/>
        </w:rPr>
        <w:t>jakiejkolwiek</w:t>
      </w:r>
      <w:r w:rsidR="006813E2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o</w:t>
      </w:r>
      <w:r w:rsidR="00B26406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koliczności </w:t>
      </w:r>
      <w:r w:rsidR="00B26406" w:rsidRPr="00291B14">
        <w:rPr>
          <w:rFonts w:asciiTheme="minorHAnsi" w:hAnsiTheme="minorHAnsi" w:cstheme="minorBidi"/>
          <w:sz w:val="24"/>
          <w:szCs w:val="24"/>
        </w:rPr>
        <w:t>mogącej budzić uzasadnione wątpliwości, co do</w:t>
      </w:r>
      <w:r w:rsidR="00E636B1" w:rsidRPr="00291B14">
        <w:rPr>
          <w:rFonts w:asciiTheme="minorHAnsi" w:hAnsiTheme="minorHAnsi" w:cstheme="minorBidi"/>
          <w:sz w:val="24"/>
          <w:szCs w:val="24"/>
        </w:rPr>
        <w:t xml:space="preserve"> jego </w:t>
      </w:r>
      <w:r w:rsidR="00B26406" w:rsidRPr="00291B14">
        <w:rPr>
          <w:rFonts w:asciiTheme="minorHAnsi" w:hAnsiTheme="minorHAnsi" w:cstheme="minorBidi"/>
          <w:sz w:val="24"/>
          <w:szCs w:val="24"/>
        </w:rPr>
        <w:t>bezstronności w odniesieniu do</w:t>
      </w:r>
      <w:r w:rsidR="00D81872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00B26406" w:rsidRPr="00291B14">
        <w:rPr>
          <w:rFonts w:asciiTheme="minorHAnsi" w:hAnsiTheme="minorHAnsi" w:cstheme="minorBidi"/>
          <w:sz w:val="24"/>
          <w:szCs w:val="24"/>
        </w:rPr>
        <w:t xml:space="preserve">któregokolwiek </w:t>
      </w:r>
      <w:r w:rsidR="008D79B6" w:rsidRPr="00291B14">
        <w:rPr>
          <w:rFonts w:asciiTheme="minorHAnsi" w:hAnsiTheme="minorHAnsi" w:cstheme="minorBidi"/>
          <w:sz w:val="24"/>
          <w:szCs w:val="24"/>
        </w:rPr>
        <w:t xml:space="preserve">projektu </w:t>
      </w:r>
      <w:r w:rsidR="00264DA2" w:rsidRPr="00291B14">
        <w:rPr>
          <w:rFonts w:asciiTheme="minorHAnsi" w:hAnsiTheme="minorHAnsi" w:cstheme="minorBidi"/>
          <w:sz w:val="24"/>
          <w:szCs w:val="24"/>
        </w:rPr>
        <w:lastRenderedPageBreak/>
        <w:t>będącego przedmiotem</w:t>
      </w:r>
      <w:r w:rsidR="006D4A82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00B26406" w:rsidRPr="00291B14">
        <w:rPr>
          <w:rFonts w:asciiTheme="minorHAnsi" w:hAnsiTheme="minorHAnsi" w:cstheme="minorBidi"/>
          <w:sz w:val="24"/>
          <w:szCs w:val="24"/>
        </w:rPr>
        <w:t>oceny</w:t>
      </w:r>
      <w:r w:rsidR="00264DA2" w:rsidRPr="00291B14">
        <w:rPr>
          <w:rFonts w:asciiTheme="minorHAnsi" w:hAnsiTheme="minorHAnsi" w:cstheme="minorBidi"/>
          <w:sz w:val="24"/>
          <w:szCs w:val="24"/>
        </w:rPr>
        <w:t xml:space="preserve"> KOP</w:t>
      </w:r>
      <w:r w:rsidR="00B26406" w:rsidRPr="00291B14">
        <w:rPr>
          <w:rFonts w:asciiTheme="minorHAnsi" w:hAnsiTheme="minorHAnsi" w:cstheme="minorBidi"/>
          <w:sz w:val="24"/>
          <w:szCs w:val="24"/>
        </w:rPr>
        <w:t>,</w:t>
      </w:r>
      <w:r w:rsidR="006D4A82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00DF0D51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wówczas członek KOP </w:t>
      </w:r>
      <w:r w:rsidR="00E636B1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jest </w:t>
      </w:r>
      <w:r w:rsidR="00B26406" w:rsidRPr="00291B14">
        <w:rPr>
          <w:rFonts w:asciiTheme="minorHAnsi" w:hAnsiTheme="minorHAnsi" w:cstheme="minorBidi"/>
          <w:snapToGrid w:val="0"/>
          <w:sz w:val="24"/>
          <w:szCs w:val="24"/>
        </w:rPr>
        <w:t>zobowiąz</w:t>
      </w:r>
      <w:r w:rsidR="00E636B1" w:rsidRPr="00291B14">
        <w:rPr>
          <w:rFonts w:asciiTheme="minorHAnsi" w:hAnsiTheme="minorHAnsi" w:cstheme="minorBidi"/>
          <w:snapToGrid w:val="0"/>
          <w:sz w:val="24"/>
          <w:szCs w:val="24"/>
        </w:rPr>
        <w:t>any</w:t>
      </w:r>
      <w:r w:rsidR="00B26406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do niezwłocznego zgłoszenia </w:t>
      </w:r>
      <w:r w:rsidR="00E636B1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tej okoliczności </w:t>
      </w:r>
      <w:r w:rsidR="582DD3F6" w:rsidRPr="00291B14">
        <w:rPr>
          <w:rFonts w:asciiTheme="minorHAnsi" w:hAnsiTheme="minorHAnsi" w:cstheme="minorBidi"/>
          <w:snapToGrid w:val="0"/>
          <w:sz w:val="24"/>
          <w:szCs w:val="24"/>
        </w:rPr>
        <w:t>pisemnie</w:t>
      </w:r>
      <w:r w:rsidR="00B26406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963950" w:rsidRPr="00291B14">
        <w:rPr>
          <w:rFonts w:asciiTheme="minorHAnsi" w:hAnsiTheme="minorHAnsi" w:cstheme="minorBidi"/>
          <w:snapToGrid w:val="0"/>
          <w:sz w:val="24"/>
          <w:szCs w:val="24"/>
        </w:rPr>
        <w:t>Przewodniczącemu KOP</w:t>
      </w:r>
      <w:r w:rsidR="001440D9" w:rsidRPr="00291B14" w:rsidDel="00C77243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E636B1" w:rsidRPr="00291B14">
        <w:rPr>
          <w:rFonts w:asciiTheme="minorHAnsi" w:hAnsiTheme="minorHAnsi" w:cstheme="minorBidi"/>
          <w:snapToGrid w:val="0"/>
          <w:sz w:val="24"/>
          <w:szCs w:val="24"/>
        </w:rPr>
        <w:t xml:space="preserve">oraz </w:t>
      </w:r>
      <w:r w:rsidR="00B26406" w:rsidRPr="00291B14">
        <w:rPr>
          <w:rFonts w:asciiTheme="minorHAnsi" w:hAnsiTheme="minorHAnsi" w:cstheme="minorBidi"/>
          <w:sz w:val="24"/>
          <w:szCs w:val="24"/>
        </w:rPr>
        <w:t>wyłączenia się z</w:t>
      </w:r>
      <w:r w:rsidR="00D81872" w:rsidRPr="00291B14">
        <w:rPr>
          <w:rFonts w:asciiTheme="minorHAnsi" w:hAnsiTheme="minorHAnsi" w:cstheme="minorBidi"/>
          <w:sz w:val="24"/>
          <w:szCs w:val="24"/>
        </w:rPr>
        <w:t xml:space="preserve"> </w:t>
      </w:r>
      <w:r w:rsidR="00B26406" w:rsidRPr="00291B14">
        <w:rPr>
          <w:rFonts w:asciiTheme="minorHAnsi" w:hAnsiTheme="minorHAnsi" w:cstheme="minorBidi"/>
          <w:sz w:val="24"/>
          <w:szCs w:val="24"/>
        </w:rPr>
        <w:t>dalszego uczestnictwa w procesie oceny</w:t>
      </w:r>
      <w:r w:rsidR="005F784E" w:rsidRPr="00291B14">
        <w:rPr>
          <w:rFonts w:asciiTheme="minorHAnsi" w:hAnsiTheme="minorHAnsi" w:cstheme="minorBidi"/>
          <w:sz w:val="24"/>
          <w:szCs w:val="24"/>
        </w:rPr>
        <w:t>.</w:t>
      </w:r>
    </w:p>
    <w:p w14:paraId="7E45AA65" w14:textId="54DD9C39" w:rsidR="00291B14" w:rsidRPr="00341794" w:rsidRDefault="00234DEC" w:rsidP="00291B14">
      <w:pPr>
        <w:autoSpaceDE w:val="0"/>
        <w:autoSpaceDN w:val="0"/>
        <w:adjustRightInd w:val="0"/>
        <w:spacing w:after="0"/>
        <w:ind w:left="992" w:hanging="42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7</w:t>
      </w:r>
      <w:r w:rsidR="00B96936">
        <w:rPr>
          <w:rFonts w:asciiTheme="minorHAnsi" w:hAnsiTheme="minorHAnsi" w:cstheme="minorBidi"/>
          <w:sz w:val="24"/>
          <w:szCs w:val="24"/>
        </w:rPr>
        <w:t>.</w:t>
      </w:r>
      <w:r w:rsidR="00291B14">
        <w:rPr>
          <w:rFonts w:asciiTheme="minorHAnsi" w:hAnsiTheme="minorHAnsi" w:cstheme="minorBidi"/>
          <w:sz w:val="24"/>
          <w:szCs w:val="24"/>
        </w:rPr>
        <w:tab/>
      </w:r>
      <w:r w:rsidR="00291B14" w:rsidRPr="00341794">
        <w:rPr>
          <w:rFonts w:asciiTheme="minorHAnsi" w:hAnsiTheme="minorHAnsi" w:cstheme="minorHAnsi"/>
          <w:sz w:val="24"/>
          <w:szCs w:val="24"/>
          <w:lang w:eastAsia="ar-SA"/>
        </w:rPr>
        <w:t>W sytuacji, gdy ekspert złamie zasady poufności lub zasady bezstronności, bądź zapi</w:t>
      </w:r>
      <w:r w:rsidR="00291B14" w:rsidRPr="00341794">
        <w:rPr>
          <w:rFonts w:asciiTheme="minorHAnsi" w:hAnsiTheme="minorHAnsi" w:cstheme="minorHAnsi"/>
          <w:sz w:val="24"/>
          <w:szCs w:val="24"/>
        </w:rPr>
        <w:t>sy umowy zawieranej pomiędzy nim a ION, następuje:</w:t>
      </w:r>
    </w:p>
    <w:p w14:paraId="70584262" w14:textId="0710A383" w:rsidR="00B5520A" w:rsidRPr="00341794" w:rsidRDefault="00D5510E" w:rsidP="00992F75">
      <w:pPr>
        <w:pStyle w:val="Akapitzlist"/>
        <w:widowControl w:val="0"/>
        <w:numPr>
          <w:ilvl w:val="0"/>
          <w:numId w:val="8"/>
        </w:numPr>
        <w:spacing w:after="0"/>
        <w:ind w:left="1418" w:hanging="425"/>
        <w:rPr>
          <w:rFonts w:asciiTheme="minorHAnsi" w:hAnsiTheme="minorHAnsi" w:cstheme="minorHAnsi"/>
          <w:snapToGrid w:val="0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wykreślenie eksperta z Wykazu</w:t>
      </w:r>
      <w:r w:rsidR="00825AAE" w:rsidRPr="00341794">
        <w:rPr>
          <w:rFonts w:asciiTheme="minorHAnsi" w:hAnsiTheme="minorHAnsi" w:cstheme="minorHAnsi"/>
          <w:sz w:val="24"/>
          <w:szCs w:val="24"/>
        </w:rPr>
        <w:t>;</w:t>
      </w:r>
    </w:p>
    <w:p w14:paraId="2B2BE1BE" w14:textId="77777777" w:rsidR="00AB6486" w:rsidRPr="00341794" w:rsidRDefault="006813E2" w:rsidP="00992F75">
      <w:pPr>
        <w:widowControl w:val="0"/>
        <w:numPr>
          <w:ilvl w:val="0"/>
          <w:numId w:val="8"/>
        </w:numPr>
        <w:spacing w:after="0"/>
        <w:ind w:left="1418" w:hanging="425"/>
        <w:rPr>
          <w:rFonts w:asciiTheme="minorHAnsi" w:hAnsiTheme="minorHAnsi" w:cstheme="minorBidi"/>
          <w:snapToGrid w:val="0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 xml:space="preserve">rozwiązanie umowy z </w:t>
      </w:r>
      <w:r w:rsidR="00104391" w:rsidRPr="223F89FC">
        <w:rPr>
          <w:rFonts w:asciiTheme="minorHAnsi" w:hAnsiTheme="minorHAnsi" w:cstheme="minorBidi"/>
          <w:sz w:val="24"/>
          <w:szCs w:val="24"/>
        </w:rPr>
        <w:t xml:space="preserve">winy </w:t>
      </w:r>
      <w:r w:rsidR="00B5520A" w:rsidRPr="223F89FC">
        <w:rPr>
          <w:rFonts w:asciiTheme="minorHAnsi" w:hAnsiTheme="minorHAnsi" w:cstheme="minorBidi"/>
          <w:sz w:val="24"/>
          <w:szCs w:val="24"/>
        </w:rPr>
        <w:t>ekspert</w:t>
      </w:r>
      <w:r w:rsidR="00104391" w:rsidRPr="223F89FC">
        <w:rPr>
          <w:rFonts w:asciiTheme="minorHAnsi" w:hAnsiTheme="minorHAnsi" w:cstheme="minorBidi"/>
          <w:sz w:val="24"/>
          <w:szCs w:val="24"/>
        </w:rPr>
        <w:t>a,</w:t>
      </w:r>
      <w:r w:rsidR="00B5520A" w:rsidRPr="223F89FC">
        <w:rPr>
          <w:rFonts w:asciiTheme="minorHAnsi" w:hAnsiTheme="minorHAnsi" w:cstheme="minorBidi"/>
          <w:snapToGrid w:val="0"/>
          <w:sz w:val="24"/>
          <w:szCs w:val="24"/>
        </w:rPr>
        <w:t xml:space="preserve"> co jest równoznaczne z</w:t>
      </w:r>
      <w:r w:rsidR="00D81872" w:rsidRPr="223F89FC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B5520A" w:rsidRPr="223F89FC">
        <w:rPr>
          <w:rFonts w:asciiTheme="minorHAnsi" w:hAnsiTheme="minorHAnsi" w:cstheme="minorBidi"/>
          <w:snapToGrid w:val="0"/>
          <w:sz w:val="24"/>
          <w:szCs w:val="24"/>
        </w:rPr>
        <w:t xml:space="preserve">niewypłaceniem wynagrodzenia za ocenę dokonaną z naruszeniem zasad, co do których przestrzegania ekspert zobowiązał się z chwilą podpisania </w:t>
      </w:r>
      <w:r w:rsidR="00825AAE" w:rsidRPr="223F89FC">
        <w:rPr>
          <w:rFonts w:asciiTheme="minorHAnsi" w:hAnsiTheme="minorHAnsi" w:cstheme="minorBidi"/>
          <w:snapToGrid w:val="0"/>
          <w:sz w:val="24"/>
          <w:szCs w:val="24"/>
        </w:rPr>
        <w:t>umowy o dzieło;</w:t>
      </w:r>
    </w:p>
    <w:p w14:paraId="4D7FF3C4" w14:textId="58E76956" w:rsidR="00AB6486" w:rsidRPr="00341794" w:rsidRDefault="00104391" w:rsidP="00992F75">
      <w:pPr>
        <w:widowControl w:val="0"/>
        <w:numPr>
          <w:ilvl w:val="0"/>
          <w:numId w:val="8"/>
        </w:numPr>
        <w:spacing w:after="0"/>
        <w:ind w:left="1418" w:hanging="425"/>
        <w:rPr>
          <w:rFonts w:asciiTheme="minorHAnsi" w:hAnsiTheme="minorHAnsi" w:cstheme="minorBidi"/>
          <w:snapToGrid w:val="0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 xml:space="preserve">unieważnienie oceny dokonanej przez </w:t>
      </w:r>
      <w:r w:rsidR="00B15125" w:rsidRPr="223F89FC">
        <w:rPr>
          <w:rFonts w:asciiTheme="minorHAnsi" w:hAnsiTheme="minorHAnsi" w:cstheme="minorBidi"/>
          <w:sz w:val="24"/>
          <w:szCs w:val="24"/>
        </w:rPr>
        <w:t>eksperta</w:t>
      </w:r>
      <w:r w:rsidRPr="223F89FC">
        <w:rPr>
          <w:rFonts w:asciiTheme="minorHAnsi" w:hAnsiTheme="minorHAnsi" w:cstheme="minorBidi"/>
          <w:sz w:val="24"/>
          <w:szCs w:val="24"/>
        </w:rPr>
        <w:t xml:space="preserve"> i przekazanie projektów do</w:t>
      </w:r>
      <w:r w:rsidR="001F4FE6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Pr="223F89FC">
        <w:rPr>
          <w:rFonts w:asciiTheme="minorHAnsi" w:hAnsiTheme="minorHAnsi" w:cstheme="minorBidi"/>
          <w:sz w:val="24"/>
          <w:szCs w:val="24"/>
        </w:rPr>
        <w:t xml:space="preserve">powtórnej oceny pozostałym </w:t>
      </w:r>
      <w:r w:rsidR="00B15125" w:rsidRPr="223F89FC">
        <w:rPr>
          <w:rFonts w:asciiTheme="minorHAnsi" w:hAnsiTheme="minorHAnsi" w:cstheme="minorBidi"/>
          <w:sz w:val="24"/>
          <w:szCs w:val="24"/>
        </w:rPr>
        <w:t>ekspertom</w:t>
      </w:r>
      <w:r w:rsidRPr="223F89FC">
        <w:rPr>
          <w:rFonts w:asciiTheme="minorHAnsi" w:hAnsiTheme="minorHAnsi" w:cstheme="minorBidi"/>
          <w:sz w:val="24"/>
          <w:szCs w:val="24"/>
        </w:rPr>
        <w:t xml:space="preserve"> obradującej </w:t>
      </w:r>
      <w:r w:rsidR="00825AAE" w:rsidRPr="223F89FC">
        <w:rPr>
          <w:rFonts w:asciiTheme="minorHAnsi" w:hAnsiTheme="minorHAnsi" w:cstheme="minorBidi"/>
          <w:sz w:val="24"/>
          <w:szCs w:val="24"/>
        </w:rPr>
        <w:t>KOP</w:t>
      </w:r>
      <w:r w:rsidR="00602682" w:rsidRPr="223F89FC">
        <w:rPr>
          <w:rFonts w:asciiTheme="minorHAnsi" w:hAnsiTheme="minorHAnsi" w:cstheme="minorBidi"/>
          <w:sz w:val="24"/>
          <w:szCs w:val="24"/>
        </w:rPr>
        <w:t>/ekspertom powołanym w ramach uzupełnienia składu KOP (zgodnie z §</w:t>
      </w:r>
      <w:r w:rsidR="00E10DAB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602682" w:rsidRPr="223F89FC">
        <w:rPr>
          <w:rFonts w:asciiTheme="minorHAnsi" w:hAnsiTheme="minorHAnsi" w:cstheme="minorBidi"/>
          <w:sz w:val="24"/>
          <w:szCs w:val="24"/>
        </w:rPr>
        <w:t xml:space="preserve">2 </w:t>
      </w:r>
      <w:r w:rsidR="00311E00" w:rsidRPr="223F89FC">
        <w:rPr>
          <w:rFonts w:asciiTheme="minorHAnsi" w:hAnsiTheme="minorHAnsi" w:cstheme="minorBidi"/>
          <w:sz w:val="24"/>
          <w:szCs w:val="24"/>
        </w:rPr>
        <w:t>ust</w:t>
      </w:r>
      <w:r w:rsidR="00602682" w:rsidRPr="223F89FC">
        <w:rPr>
          <w:rFonts w:asciiTheme="minorHAnsi" w:hAnsiTheme="minorHAnsi" w:cstheme="minorBidi"/>
          <w:sz w:val="24"/>
          <w:szCs w:val="24"/>
        </w:rPr>
        <w:t>. 3</w:t>
      </w:r>
      <w:r w:rsidR="00602682" w:rsidRPr="223F89FC" w:rsidDel="005408E9">
        <w:rPr>
          <w:rFonts w:asciiTheme="minorHAnsi" w:hAnsiTheme="minorHAnsi" w:cstheme="minorBidi"/>
          <w:sz w:val="24"/>
          <w:szCs w:val="24"/>
        </w:rPr>
        <w:t xml:space="preserve"> </w:t>
      </w:r>
      <w:r w:rsidR="00602682" w:rsidRPr="223F89FC">
        <w:rPr>
          <w:rFonts w:asciiTheme="minorHAnsi" w:hAnsiTheme="minorHAnsi" w:cstheme="minorBidi"/>
          <w:sz w:val="24"/>
          <w:szCs w:val="24"/>
        </w:rPr>
        <w:t>regulaminu)</w:t>
      </w:r>
      <w:r w:rsidR="00825AAE" w:rsidRPr="223F89FC">
        <w:rPr>
          <w:rFonts w:asciiTheme="minorHAnsi" w:hAnsiTheme="minorHAnsi" w:cstheme="minorBidi"/>
          <w:sz w:val="24"/>
          <w:szCs w:val="24"/>
        </w:rPr>
        <w:t>;</w:t>
      </w:r>
    </w:p>
    <w:p w14:paraId="40B77374" w14:textId="08FA44CD" w:rsidR="00B15125" w:rsidRDefault="00234DEC" w:rsidP="00291B14">
      <w:pPr>
        <w:spacing w:after="0"/>
        <w:ind w:left="993" w:hanging="426"/>
        <w:rPr>
          <w:rFonts w:asciiTheme="minorHAnsi" w:hAnsiTheme="minorHAnsi" w:cstheme="minorBidi"/>
          <w:sz w:val="24"/>
          <w:szCs w:val="24"/>
          <w:lang w:eastAsia="pl-PL"/>
        </w:rPr>
      </w:pPr>
      <w:r>
        <w:rPr>
          <w:rFonts w:asciiTheme="minorHAnsi" w:hAnsiTheme="minorHAnsi" w:cstheme="minorBidi"/>
          <w:sz w:val="24"/>
          <w:szCs w:val="24"/>
          <w:lang w:eastAsia="ar-SA"/>
        </w:rPr>
        <w:t>8</w:t>
      </w:r>
      <w:r w:rsidR="00B96936">
        <w:rPr>
          <w:rFonts w:asciiTheme="minorHAnsi" w:hAnsiTheme="minorHAnsi" w:cstheme="minorBidi"/>
          <w:sz w:val="24"/>
          <w:szCs w:val="24"/>
          <w:lang w:eastAsia="ar-SA"/>
        </w:rPr>
        <w:t>.</w:t>
      </w:r>
      <w:r w:rsidR="00291B14">
        <w:rPr>
          <w:rFonts w:asciiTheme="minorHAnsi" w:hAnsiTheme="minorHAnsi" w:cstheme="minorBidi"/>
          <w:sz w:val="24"/>
          <w:szCs w:val="24"/>
          <w:lang w:eastAsia="ar-SA"/>
        </w:rPr>
        <w:tab/>
      </w:r>
      <w:r w:rsidR="5B153C02" w:rsidRPr="5B83389F">
        <w:rPr>
          <w:rFonts w:asciiTheme="minorHAnsi" w:hAnsiTheme="minorHAnsi" w:cstheme="minorBidi"/>
          <w:sz w:val="24"/>
          <w:szCs w:val="24"/>
          <w:lang w:eastAsia="ar-SA"/>
        </w:rPr>
        <w:t xml:space="preserve">W sytuacji, gdy </w:t>
      </w:r>
      <w:r w:rsidR="3EE727F7" w:rsidRPr="5B83389F">
        <w:rPr>
          <w:rFonts w:asciiTheme="minorHAnsi" w:hAnsiTheme="minorHAnsi" w:cstheme="minorBidi"/>
          <w:sz w:val="24"/>
          <w:szCs w:val="24"/>
          <w:lang w:eastAsia="ar-SA"/>
        </w:rPr>
        <w:t xml:space="preserve">pracownik </w:t>
      </w:r>
      <w:r w:rsidR="44CB597F" w:rsidRPr="5B83389F">
        <w:rPr>
          <w:rFonts w:asciiTheme="minorHAnsi" w:hAnsiTheme="minorHAnsi" w:cstheme="minorBidi"/>
          <w:sz w:val="24"/>
          <w:szCs w:val="24"/>
          <w:lang w:eastAsia="ar-SA"/>
        </w:rPr>
        <w:t xml:space="preserve">ION </w:t>
      </w:r>
      <w:r w:rsidR="6DAFEA25" w:rsidRPr="5B83389F">
        <w:rPr>
          <w:rFonts w:asciiTheme="minorHAnsi" w:hAnsiTheme="minorHAnsi" w:cstheme="minorBidi"/>
          <w:sz w:val="24"/>
          <w:szCs w:val="24"/>
          <w:lang w:eastAsia="ar-SA"/>
        </w:rPr>
        <w:t>z</w:t>
      </w:r>
      <w:r w:rsidR="3EE727F7" w:rsidRPr="5B83389F">
        <w:rPr>
          <w:rFonts w:asciiTheme="minorHAnsi" w:hAnsiTheme="minorHAnsi" w:cstheme="minorBidi"/>
          <w:sz w:val="24"/>
          <w:szCs w:val="24"/>
          <w:lang w:eastAsia="ar-SA"/>
        </w:rPr>
        <w:t>łamie</w:t>
      </w:r>
      <w:r w:rsidR="5B153C02" w:rsidRPr="5B83389F">
        <w:rPr>
          <w:rFonts w:asciiTheme="minorHAnsi" w:hAnsiTheme="minorHAnsi" w:cstheme="minorBidi"/>
          <w:sz w:val="24"/>
          <w:szCs w:val="24"/>
          <w:lang w:eastAsia="ar-SA"/>
        </w:rPr>
        <w:t xml:space="preserve"> zasady poufności lub zasady bezstronności</w:t>
      </w:r>
      <w:r w:rsidR="59A60B8E" w:rsidRPr="5B83389F">
        <w:rPr>
          <w:rFonts w:asciiTheme="minorHAnsi" w:hAnsiTheme="minorHAnsi" w:cstheme="minorBidi"/>
          <w:sz w:val="24"/>
          <w:szCs w:val="24"/>
          <w:lang w:eastAsia="ar-SA"/>
        </w:rPr>
        <w:t xml:space="preserve"> </w:t>
      </w:r>
      <w:r w:rsidR="734F4BFB" w:rsidRPr="5B83389F">
        <w:rPr>
          <w:rFonts w:asciiTheme="minorHAnsi" w:hAnsiTheme="minorHAnsi" w:cstheme="minorBidi"/>
          <w:sz w:val="24"/>
          <w:szCs w:val="24"/>
        </w:rPr>
        <w:t>zastosowa</w:t>
      </w:r>
      <w:r w:rsidR="7C04896F" w:rsidRPr="5B83389F">
        <w:rPr>
          <w:rFonts w:asciiTheme="minorHAnsi" w:hAnsiTheme="minorHAnsi" w:cstheme="minorBidi"/>
          <w:sz w:val="24"/>
          <w:szCs w:val="24"/>
        </w:rPr>
        <w:t>nie mają zapisy art</w:t>
      </w:r>
      <w:r w:rsidR="734F4BFB" w:rsidRPr="5B83389F">
        <w:rPr>
          <w:rFonts w:asciiTheme="minorHAnsi" w:hAnsiTheme="minorHAnsi" w:cstheme="minorBidi"/>
          <w:sz w:val="24"/>
          <w:szCs w:val="24"/>
        </w:rPr>
        <w:t>. 30</w:t>
      </w:r>
      <w:r w:rsidR="761B0E1C" w:rsidRPr="5B83389F">
        <w:rPr>
          <w:rFonts w:asciiTheme="minorHAnsi" w:hAnsiTheme="minorHAnsi" w:cstheme="minorBidi"/>
          <w:sz w:val="24"/>
          <w:szCs w:val="24"/>
        </w:rPr>
        <w:t xml:space="preserve"> ust. 1</w:t>
      </w:r>
      <w:r w:rsidR="734F4BFB" w:rsidRPr="5B83389F">
        <w:rPr>
          <w:rFonts w:asciiTheme="minorHAnsi" w:hAnsiTheme="minorHAnsi" w:cstheme="minorBidi"/>
          <w:sz w:val="24"/>
          <w:szCs w:val="24"/>
        </w:rPr>
        <w:t xml:space="preserve"> i 2</w:t>
      </w:r>
      <w:r w:rsidR="39660C07" w:rsidRPr="5B83389F">
        <w:rPr>
          <w:rFonts w:asciiTheme="minorHAnsi" w:hAnsiTheme="minorHAnsi" w:cstheme="minorBidi"/>
          <w:sz w:val="24"/>
          <w:szCs w:val="24"/>
        </w:rPr>
        <w:t xml:space="preserve"> u</w:t>
      </w:r>
      <w:r w:rsidR="39660C07" w:rsidRPr="5B83389F">
        <w:rPr>
          <w:rFonts w:asciiTheme="minorHAnsi" w:hAnsiTheme="minorHAnsi" w:cstheme="minorBidi"/>
          <w:sz w:val="24"/>
          <w:szCs w:val="24"/>
          <w:lang w:eastAsia="pl-PL"/>
        </w:rPr>
        <w:t>stawy z</w:t>
      </w:r>
      <w:r w:rsidR="28027884" w:rsidRPr="5B83389F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5B153C02" w:rsidRPr="5B83389F">
        <w:rPr>
          <w:rFonts w:asciiTheme="minorHAnsi" w:hAnsiTheme="minorHAnsi" w:cstheme="minorBidi"/>
          <w:sz w:val="24"/>
          <w:szCs w:val="24"/>
        </w:rPr>
        <w:t>dnia 21 listopada 2008 r.</w:t>
      </w:r>
      <w:r w:rsidR="5B153C02" w:rsidRPr="5B83389F">
        <w:rPr>
          <w:rFonts w:asciiTheme="minorHAnsi" w:hAnsiTheme="minorHAnsi" w:cstheme="minorBidi"/>
          <w:sz w:val="24"/>
          <w:szCs w:val="24"/>
          <w:lang w:eastAsia="pl-PL"/>
        </w:rPr>
        <w:t xml:space="preserve"> o</w:t>
      </w:r>
      <w:r w:rsidR="005E215F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5B153C02" w:rsidRPr="5B83389F">
        <w:rPr>
          <w:rFonts w:asciiTheme="minorHAnsi" w:hAnsiTheme="minorHAnsi" w:cstheme="minorBidi"/>
          <w:sz w:val="24"/>
          <w:szCs w:val="24"/>
          <w:lang w:eastAsia="pl-PL"/>
        </w:rPr>
        <w:t>pracownikach samorządowych</w:t>
      </w:r>
      <w:r w:rsidR="004E439E" w:rsidRPr="5B83389F">
        <w:rPr>
          <w:rStyle w:val="Odwoanieprzypisudolnego"/>
          <w:rFonts w:asciiTheme="minorHAnsi" w:hAnsiTheme="minorHAnsi" w:cstheme="minorBidi"/>
          <w:sz w:val="24"/>
          <w:szCs w:val="24"/>
          <w:lang w:eastAsia="pl-PL"/>
        </w:rPr>
        <w:footnoteReference w:id="8"/>
      </w:r>
      <w:r w:rsidR="7C99E4A4" w:rsidRPr="5B83389F">
        <w:rPr>
          <w:rFonts w:asciiTheme="minorHAnsi" w:hAnsiTheme="minorHAnsi" w:cstheme="minorBidi"/>
          <w:sz w:val="24"/>
          <w:szCs w:val="24"/>
          <w:lang w:eastAsia="pl-PL"/>
        </w:rPr>
        <w:t>, jak i zapisy art. 233 Kodeksu Karnego</w:t>
      </w:r>
      <w:r w:rsidR="7327DB07" w:rsidRPr="5B83389F">
        <w:rPr>
          <w:rFonts w:asciiTheme="minorHAnsi" w:hAnsiTheme="minorHAnsi" w:cstheme="minorBidi"/>
          <w:sz w:val="24"/>
          <w:szCs w:val="24"/>
          <w:lang w:eastAsia="pl-PL"/>
        </w:rPr>
        <w:t>.</w:t>
      </w:r>
    </w:p>
    <w:p w14:paraId="58D50D65" w14:textId="017ED2A3" w:rsidR="00B15125" w:rsidRDefault="00234DEC" w:rsidP="00291B14">
      <w:pPr>
        <w:spacing w:after="0"/>
        <w:ind w:left="993" w:hanging="426"/>
        <w:rPr>
          <w:rFonts w:asciiTheme="minorHAnsi" w:hAnsiTheme="minorHAnsi" w:cstheme="minorBidi"/>
          <w:sz w:val="24"/>
          <w:szCs w:val="24"/>
          <w:lang w:eastAsia="ar-SA"/>
        </w:rPr>
      </w:pPr>
      <w:r>
        <w:rPr>
          <w:rFonts w:asciiTheme="minorHAnsi" w:hAnsiTheme="minorHAnsi" w:cstheme="minorBidi"/>
          <w:sz w:val="24"/>
          <w:szCs w:val="24"/>
          <w:lang w:eastAsia="pl-PL"/>
        </w:rPr>
        <w:t>9</w:t>
      </w:r>
      <w:r w:rsidR="00B96936">
        <w:rPr>
          <w:rFonts w:asciiTheme="minorHAnsi" w:hAnsiTheme="minorHAnsi" w:cstheme="minorBidi"/>
          <w:sz w:val="24"/>
          <w:szCs w:val="24"/>
          <w:lang w:eastAsia="pl-PL"/>
        </w:rPr>
        <w:t>.</w:t>
      </w:r>
      <w:r w:rsidR="00291B14">
        <w:rPr>
          <w:rFonts w:asciiTheme="minorHAnsi" w:hAnsiTheme="minorHAnsi" w:cstheme="minorBidi"/>
          <w:sz w:val="24"/>
          <w:szCs w:val="24"/>
          <w:lang w:eastAsia="pl-PL"/>
        </w:rPr>
        <w:tab/>
      </w:r>
      <w:r w:rsidR="00B15125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Niezależnie od </w:t>
      </w:r>
      <w:r w:rsidR="00422AC8" w:rsidRPr="014B0646">
        <w:rPr>
          <w:rFonts w:asciiTheme="minorHAnsi" w:hAnsiTheme="minorHAnsi" w:cstheme="minorBidi"/>
          <w:sz w:val="24"/>
          <w:szCs w:val="24"/>
          <w:lang w:eastAsia="ar-SA"/>
        </w:rPr>
        <w:t>prz</w:t>
      </w:r>
      <w:r w:rsidR="00422AC8">
        <w:rPr>
          <w:rFonts w:asciiTheme="minorHAnsi" w:hAnsiTheme="minorHAnsi" w:cstheme="minorBidi"/>
          <w:sz w:val="24"/>
          <w:szCs w:val="24"/>
          <w:lang w:eastAsia="ar-SA"/>
        </w:rPr>
        <w:t>esłanek</w:t>
      </w:r>
      <w:r w:rsidR="00422AC8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</w:t>
      </w:r>
      <w:r w:rsidR="00B15125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wymienionych </w:t>
      </w:r>
      <w:r w:rsidR="003D657D">
        <w:rPr>
          <w:rFonts w:asciiTheme="minorHAnsi" w:hAnsiTheme="minorHAnsi" w:cstheme="minorBidi"/>
          <w:sz w:val="24"/>
          <w:szCs w:val="24"/>
          <w:lang w:eastAsia="ar-SA"/>
        </w:rPr>
        <w:t xml:space="preserve">w </w:t>
      </w:r>
      <w:r w:rsidR="00422AC8">
        <w:rPr>
          <w:rFonts w:asciiTheme="minorHAnsi" w:hAnsiTheme="minorHAnsi" w:cstheme="minorBidi"/>
          <w:sz w:val="24"/>
          <w:szCs w:val="24"/>
          <w:lang w:eastAsia="ar-SA"/>
        </w:rPr>
        <w:t xml:space="preserve">treści </w:t>
      </w:r>
      <w:r w:rsidR="003D657D">
        <w:rPr>
          <w:rFonts w:asciiTheme="minorHAnsi" w:hAnsiTheme="minorHAnsi" w:cstheme="minorBidi"/>
          <w:sz w:val="24"/>
          <w:szCs w:val="24"/>
          <w:lang w:eastAsia="ar-SA"/>
        </w:rPr>
        <w:t>oświadcze</w:t>
      </w:r>
      <w:r w:rsidR="00422AC8">
        <w:rPr>
          <w:rFonts w:asciiTheme="minorHAnsi" w:hAnsiTheme="minorHAnsi" w:cstheme="minorBidi"/>
          <w:sz w:val="24"/>
          <w:szCs w:val="24"/>
          <w:lang w:eastAsia="ar-SA"/>
        </w:rPr>
        <w:t>ń</w:t>
      </w:r>
      <w:r w:rsidR="003D657D">
        <w:rPr>
          <w:rFonts w:asciiTheme="minorHAnsi" w:hAnsiTheme="minorHAnsi" w:cstheme="minorBidi"/>
          <w:sz w:val="24"/>
          <w:szCs w:val="24"/>
          <w:lang w:eastAsia="ar-SA"/>
        </w:rPr>
        <w:t xml:space="preserve"> o bezstronności</w:t>
      </w:r>
      <w:r w:rsidR="00B15125" w:rsidRPr="014B0646">
        <w:rPr>
          <w:rFonts w:asciiTheme="minorHAnsi" w:hAnsiTheme="minorHAnsi" w:cstheme="minorBidi"/>
          <w:sz w:val="24"/>
          <w:szCs w:val="24"/>
          <w:lang w:eastAsia="ar-SA"/>
        </w:rPr>
        <w:t>, członek KOP może zostać wy</w:t>
      </w:r>
      <w:r w:rsidR="00264DA2" w:rsidRPr="014B0646">
        <w:rPr>
          <w:rFonts w:asciiTheme="minorHAnsi" w:hAnsiTheme="minorHAnsi" w:cstheme="minorBidi"/>
          <w:sz w:val="24"/>
          <w:szCs w:val="24"/>
          <w:lang w:eastAsia="ar-SA"/>
        </w:rPr>
        <w:t>łączony z udziału w pracach KOP (</w:t>
      </w:r>
      <w:r w:rsidR="00EB0305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na wniosek własny lub </w:t>
      </w:r>
      <w:r w:rsidR="00C77243" w:rsidRPr="014B0646">
        <w:rPr>
          <w:rFonts w:asciiTheme="minorHAnsi" w:hAnsiTheme="minorHAnsi" w:cstheme="minorBidi"/>
          <w:sz w:val="24"/>
          <w:szCs w:val="24"/>
          <w:lang w:eastAsia="ar-SA"/>
        </w:rPr>
        <w:t>ION</w:t>
      </w:r>
      <w:r w:rsidR="00EB0305" w:rsidRPr="014B0646">
        <w:rPr>
          <w:rFonts w:asciiTheme="minorHAnsi" w:hAnsiTheme="minorHAnsi" w:cstheme="minorBidi"/>
          <w:sz w:val="24"/>
          <w:szCs w:val="24"/>
          <w:lang w:eastAsia="ar-SA"/>
        </w:rPr>
        <w:t>)</w:t>
      </w:r>
      <w:r w:rsidR="00264DA2" w:rsidRPr="014B0646">
        <w:rPr>
          <w:rFonts w:asciiTheme="minorHAnsi" w:hAnsiTheme="minorHAnsi" w:cstheme="minorBidi"/>
          <w:sz w:val="24"/>
          <w:szCs w:val="24"/>
          <w:lang w:eastAsia="ar-SA"/>
        </w:rPr>
        <w:t>,</w:t>
      </w:r>
      <w:r w:rsidR="00B15125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jeżeli między nim a </w:t>
      </w:r>
      <w:r w:rsidR="00B8390F" w:rsidRPr="014B0646">
        <w:rPr>
          <w:rFonts w:asciiTheme="minorHAnsi" w:hAnsiTheme="minorHAnsi" w:cstheme="minorBidi"/>
          <w:sz w:val="24"/>
          <w:szCs w:val="24"/>
          <w:lang w:eastAsia="ar-SA"/>
        </w:rPr>
        <w:t>którymkolwiek</w:t>
      </w:r>
      <w:r w:rsidR="00B15125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z wnioskodawców</w:t>
      </w:r>
      <w:r w:rsidR="006F51A7">
        <w:rPr>
          <w:rFonts w:asciiTheme="minorHAnsi" w:hAnsiTheme="minorHAnsi" w:cstheme="minorBidi"/>
          <w:sz w:val="24"/>
          <w:szCs w:val="24"/>
          <w:lang w:eastAsia="ar-SA"/>
        </w:rPr>
        <w:t>, partnerów wnioskodawców</w:t>
      </w:r>
      <w:r w:rsidR="00B15125" w:rsidRPr="014B0646">
        <w:rPr>
          <w:rFonts w:asciiTheme="minorHAnsi" w:hAnsiTheme="minorHAnsi" w:cstheme="minorBidi"/>
          <w:sz w:val="24"/>
          <w:szCs w:val="24"/>
          <w:lang w:eastAsia="ar-SA"/>
        </w:rPr>
        <w:t>, osob</w:t>
      </w:r>
      <w:r w:rsidR="00B8390F" w:rsidRPr="014B0646">
        <w:rPr>
          <w:rFonts w:asciiTheme="minorHAnsi" w:hAnsiTheme="minorHAnsi" w:cstheme="minorBidi"/>
          <w:sz w:val="24"/>
          <w:szCs w:val="24"/>
          <w:lang w:eastAsia="ar-SA"/>
        </w:rPr>
        <w:t>ami</w:t>
      </w:r>
      <w:r w:rsidR="00212CFE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wchodząc</w:t>
      </w:r>
      <w:r w:rsidR="00B8390F" w:rsidRPr="014B0646">
        <w:rPr>
          <w:rFonts w:asciiTheme="minorHAnsi" w:hAnsiTheme="minorHAnsi" w:cstheme="minorBidi"/>
          <w:sz w:val="24"/>
          <w:szCs w:val="24"/>
          <w:lang w:eastAsia="ar-SA"/>
        </w:rPr>
        <w:t>ymi</w:t>
      </w:r>
      <w:r w:rsidR="00212CFE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w skład organów statutowych lub pełniąc</w:t>
      </w:r>
      <w:r w:rsidR="00B8390F" w:rsidRPr="014B0646">
        <w:rPr>
          <w:rFonts w:asciiTheme="minorHAnsi" w:hAnsiTheme="minorHAnsi" w:cstheme="minorBidi"/>
          <w:sz w:val="24"/>
          <w:szCs w:val="24"/>
          <w:lang w:eastAsia="ar-SA"/>
        </w:rPr>
        <w:t>ymi</w:t>
      </w:r>
      <w:r w:rsidR="00212CFE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funkcje kierownicze w instytucji w</w:t>
      </w:r>
      <w:r w:rsidR="00B8390F" w:rsidRPr="014B0646">
        <w:rPr>
          <w:rFonts w:asciiTheme="minorHAnsi" w:hAnsiTheme="minorHAnsi" w:cstheme="minorBidi"/>
          <w:sz w:val="24"/>
          <w:szCs w:val="24"/>
          <w:lang w:eastAsia="ar-SA"/>
        </w:rPr>
        <w:t>nioskodawcy lub przedstawicielami</w:t>
      </w:r>
      <w:r w:rsidR="00212CFE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wnioskodawcy zachodzi stosunek osobisty</w:t>
      </w:r>
      <w:r w:rsidR="00291B14" w:rsidRPr="00291B14">
        <w:t xml:space="preserve"> </w:t>
      </w:r>
      <w:r w:rsidR="00291B14" w:rsidRPr="00291B14">
        <w:rPr>
          <w:rFonts w:asciiTheme="minorHAnsi" w:hAnsiTheme="minorHAnsi" w:cstheme="minorHAnsi"/>
        </w:rPr>
        <w:t xml:space="preserve">lub </w:t>
      </w:r>
      <w:r w:rsidR="00291B14" w:rsidRPr="00291B14">
        <w:rPr>
          <w:rFonts w:asciiTheme="minorHAnsi" w:hAnsiTheme="minorHAnsi" w:cstheme="minorHAnsi"/>
          <w:sz w:val="24"/>
          <w:szCs w:val="24"/>
        </w:rPr>
        <w:t>istnieją inne uprawdopodobnione okoliczności</w:t>
      </w:r>
      <w:r w:rsidR="00B00F26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tego rodzaju, że</w:t>
      </w:r>
      <w:r w:rsidR="002D7209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</w:t>
      </w:r>
      <w:r w:rsidR="00B00F26" w:rsidRPr="014B0646">
        <w:rPr>
          <w:rFonts w:asciiTheme="minorHAnsi" w:hAnsiTheme="minorHAnsi" w:cstheme="minorBidi"/>
          <w:sz w:val="24"/>
          <w:szCs w:val="24"/>
          <w:lang w:eastAsia="ar-SA"/>
        </w:rPr>
        <w:t>mogłyby</w:t>
      </w:r>
      <w:r w:rsidR="00516B2C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to</w:t>
      </w:r>
      <w:r w:rsidR="00B00F26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budzić wątpliw</w:t>
      </w:r>
      <w:r w:rsidR="00B00F0A" w:rsidRPr="014B0646">
        <w:rPr>
          <w:rFonts w:asciiTheme="minorHAnsi" w:hAnsiTheme="minorHAnsi" w:cstheme="minorBidi"/>
          <w:sz w:val="24"/>
          <w:szCs w:val="24"/>
          <w:lang w:eastAsia="ar-SA"/>
        </w:rPr>
        <w:t>ości co</w:t>
      </w:r>
      <w:r w:rsidR="001F4FE6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</w:t>
      </w:r>
      <w:r w:rsidR="00B00F0A" w:rsidRPr="014B0646">
        <w:rPr>
          <w:rFonts w:asciiTheme="minorHAnsi" w:hAnsiTheme="minorHAnsi" w:cstheme="minorBidi"/>
          <w:sz w:val="24"/>
          <w:szCs w:val="24"/>
          <w:lang w:eastAsia="ar-SA"/>
        </w:rPr>
        <w:t>do</w:t>
      </w:r>
      <w:r w:rsidR="001F4FE6" w:rsidRPr="014B0646">
        <w:rPr>
          <w:rFonts w:asciiTheme="minorHAnsi" w:hAnsiTheme="minorHAnsi" w:cstheme="minorBidi"/>
          <w:sz w:val="24"/>
          <w:szCs w:val="24"/>
          <w:lang w:eastAsia="ar-SA"/>
        </w:rPr>
        <w:t xml:space="preserve"> </w:t>
      </w:r>
      <w:r w:rsidR="00B00F26" w:rsidRPr="014B0646">
        <w:rPr>
          <w:rFonts w:asciiTheme="minorHAnsi" w:hAnsiTheme="minorHAnsi" w:cstheme="minorBidi"/>
          <w:sz w:val="24"/>
          <w:szCs w:val="24"/>
          <w:lang w:eastAsia="ar-SA"/>
        </w:rPr>
        <w:t>jego bezstronności.</w:t>
      </w:r>
    </w:p>
    <w:p w14:paraId="006FB6E2" w14:textId="34E6C183" w:rsidR="00F01105" w:rsidRDefault="00D658B0" w:rsidP="5A84147E">
      <w:pPr>
        <w:spacing w:after="0"/>
        <w:ind w:left="993" w:hanging="426"/>
        <w:rPr>
          <w:rFonts w:asciiTheme="minorHAnsi" w:hAnsiTheme="minorHAnsi" w:cstheme="minorBidi"/>
          <w:sz w:val="24"/>
          <w:szCs w:val="24"/>
          <w:lang w:eastAsia="pl-PL"/>
        </w:rPr>
      </w:pPr>
      <w:r w:rsidRPr="5A84147E">
        <w:rPr>
          <w:rFonts w:asciiTheme="minorHAnsi" w:hAnsiTheme="minorHAnsi" w:cstheme="minorBidi"/>
          <w:sz w:val="24"/>
          <w:szCs w:val="24"/>
          <w:lang w:eastAsia="pl-PL"/>
        </w:rPr>
        <w:t>1</w:t>
      </w:r>
      <w:r w:rsidR="00234DEC" w:rsidRPr="5A84147E">
        <w:rPr>
          <w:rFonts w:asciiTheme="minorHAnsi" w:hAnsiTheme="minorHAnsi" w:cstheme="minorBidi"/>
          <w:sz w:val="24"/>
          <w:szCs w:val="24"/>
          <w:lang w:eastAsia="pl-PL"/>
        </w:rPr>
        <w:t>0</w:t>
      </w:r>
      <w:r w:rsidR="00B96936" w:rsidRPr="5A84147E">
        <w:rPr>
          <w:rFonts w:asciiTheme="minorHAnsi" w:hAnsiTheme="minorHAnsi" w:cstheme="minorBidi"/>
          <w:sz w:val="24"/>
          <w:szCs w:val="24"/>
          <w:lang w:eastAsia="pl-PL"/>
        </w:rPr>
        <w:t>.</w:t>
      </w:r>
      <w:r>
        <w:tab/>
      </w:r>
      <w:r w:rsidR="4CFF680F" w:rsidRPr="5A84147E">
        <w:rPr>
          <w:rFonts w:asciiTheme="minorHAnsi" w:hAnsiTheme="minorHAnsi" w:cstheme="minorBidi"/>
          <w:sz w:val="24"/>
          <w:szCs w:val="24"/>
          <w:lang w:eastAsia="pl-PL"/>
        </w:rPr>
        <w:t>Zasada bezstronności wymaga</w:t>
      </w:r>
      <w:r w:rsidR="3A4EF6D6" w:rsidRPr="5A84147E">
        <w:rPr>
          <w:rFonts w:asciiTheme="minorHAnsi" w:hAnsiTheme="minorHAnsi" w:cstheme="minorBidi"/>
          <w:sz w:val="24"/>
          <w:szCs w:val="24"/>
          <w:lang w:eastAsia="pl-PL"/>
        </w:rPr>
        <w:t>,</w:t>
      </w:r>
      <w:r w:rsidR="4CFF680F" w:rsidRPr="5A84147E">
        <w:rPr>
          <w:rFonts w:asciiTheme="minorHAnsi" w:hAnsiTheme="minorHAnsi" w:cstheme="minorBidi"/>
          <w:sz w:val="24"/>
          <w:szCs w:val="24"/>
          <w:lang w:eastAsia="pl-PL"/>
        </w:rPr>
        <w:t xml:space="preserve"> aby osoby, które znajdują się w konflikcie interesów, zostały wyłączone z oceny projektów. W przypadku projektów składanych w ramach </w:t>
      </w:r>
      <w:r w:rsidR="000B2CD0" w:rsidRPr="5A84147E">
        <w:rPr>
          <w:rFonts w:asciiTheme="minorHAnsi" w:hAnsiTheme="minorHAnsi" w:cstheme="minorBidi"/>
          <w:sz w:val="24"/>
          <w:szCs w:val="24"/>
          <w:lang w:eastAsia="pl-PL"/>
        </w:rPr>
        <w:t>naboru</w:t>
      </w:r>
      <w:r w:rsidR="4CFF680F" w:rsidRPr="5A84147E">
        <w:rPr>
          <w:rFonts w:asciiTheme="minorHAnsi" w:hAnsiTheme="minorHAnsi" w:cstheme="minorBidi"/>
          <w:sz w:val="24"/>
          <w:szCs w:val="24"/>
          <w:lang w:eastAsia="pl-PL"/>
        </w:rPr>
        <w:t xml:space="preserve"> konkurencyjnego oznacza to wyłączenie oceniającego z oceny wszystkich projektów złożonych w ramach danego naboru. W przypadku projektów składanych w ramach </w:t>
      </w:r>
      <w:r w:rsidR="000B2CD0" w:rsidRPr="5A84147E">
        <w:rPr>
          <w:rFonts w:asciiTheme="minorHAnsi" w:hAnsiTheme="minorHAnsi" w:cstheme="minorBidi"/>
          <w:sz w:val="24"/>
          <w:szCs w:val="24"/>
          <w:lang w:eastAsia="pl-PL"/>
        </w:rPr>
        <w:t>naboru</w:t>
      </w:r>
      <w:r w:rsidR="4CFF680F" w:rsidRPr="5A84147E">
        <w:rPr>
          <w:rFonts w:asciiTheme="minorHAnsi" w:hAnsiTheme="minorHAnsi" w:cstheme="minorBidi"/>
          <w:sz w:val="24"/>
          <w:szCs w:val="24"/>
          <w:lang w:eastAsia="pl-PL"/>
        </w:rPr>
        <w:t xml:space="preserve"> niekonkurencyjnego oznacza to wyłączenie oceniającego z oceny danego projektu</w:t>
      </w:r>
      <w:r w:rsidR="45C115DA" w:rsidRPr="5A84147E">
        <w:rPr>
          <w:rFonts w:asciiTheme="minorHAnsi" w:hAnsiTheme="minorHAnsi" w:cstheme="minorBidi"/>
          <w:sz w:val="24"/>
          <w:szCs w:val="24"/>
          <w:lang w:eastAsia="pl-PL"/>
        </w:rPr>
        <w:t>,</w:t>
      </w:r>
      <w:r w:rsidR="75187BBA" w:rsidRPr="5A84147E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4CFF680F" w:rsidRPr="5A84147E">
        <w:rPr>
          <w:rFonts w:asciiTheme="minorHAnsi" w:hAnsiTheme="minorHAnsi" w:cstheme="minorBidi"/>
          <w:sz w:val="24"/>
          <w:szCs w:val="24"/>
          <w:lang w:eastAsia="pl-PL"/>
        </w:rPr>
        <w:t>względem</w:t>
      </w:r>
      <w:r w:rsidR="435A68CC" w:rsidRPr="5A84147E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4CFF680F" w:rsidRPr="5A84147E">
        <w:rPr>
          <w:rFonts w:asciiTheme="minorHAnsi" w:hAnsiTheme="minorHAnsi" w:cstheme="minorBidi"/>
          <w:sz w:val="24"/>
          <w:szCs w:val="24"/>
          <w:lang w:eastAsia="pl-PL"/>
        </w:rPr>
        <w:t>którego występuje konflikt interesów.</w:t>
      </w:r>
    </w:p>
    <w:p w14:paraId="7FFAEEAF" w14:textId="4830F300" w:rsidR="00CA5C74" w:rsidRPr="00832D2B" w:rsidRDefault="00234DEC" w:rsidP="00234DEC">
      <w:pPr>
        <w:spacing w:after="360"/>
        <w:ind w:left="992" w:hanging="425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  <w:lang w:eastAsia="pl-PL"/>
        </w:rPr>
        <w:t>11</w:t>
      </w:r>
      <w:r w:rsidR="00B96936">
        <w:rPr>
          <w:rFonts w:asciiTheme="minorHAnsi" w:hAnsiTheme="minorHAnsi" w:cstheme="minorBidi"/>
          <w:sz w:val="24"/>
          <w:szCs w:val="24"/>
          <w:lang w:eastAsia="pl-PL"/>
        </w:rPr>
        <w:t>.</w:t>
      </w:r>
      <w:r>
        <w:rPr>
          <w:rFonts w:asciiTheme="minorHAnsi" w:hAnsiTheme="minorHAnsi" w:cstheme="minorBidi"/>
          <w:sz w:val="24"/>
          <w:szCs w:val="24"/>
          <w:lang w:eastAsia="pl-PL"/>
        </w:rPr>
        <w:tab/>
      </w:r>
      <w:r w:rsidR="0F0F6AD6" w:rsidRPr="47861798">
        <w:rPr>
          <w:rFonts w:asciiTheme="minorHAnsi" w:hAnsiTheme="minorHAnsi" w:cstheme="minorBidi"/>
          <w:sz w:val="24"/>
          <w:szCs w:val="24"/>
          <w:lang w:eastAsia="pl-PL"/>
        </w:rPr>
        <w:t>Konsekwencją naruszenia przez członka KOP zasad bezstronności, poufności oraz pozostałych zapisów niniejszego regulaminu jest wyłączenie go z prac KOP, a w przypadku eksperta również wykreślenie z Wykazu Ekspertów FE SL 2021-2027.</w:t>
      </w:r>
    </w:p>
    <w:p w14:paraId="37CFC15F" w14:textId="7FE1A46D" w:rsidR="00105565" w:rsidRPr="00341794" w:rsidRDefault="00F148BE" w:rsidP="008368FA">
      <w:pPr>
        <w:pStyle w:val="Nagwek1"/>
        <w:numPr>
          <w:ilvl w:val="0"/>
          <w:numId w:val="0"/>
        </w:numPr>
        <w:jc w:val="left"/>
      </w:pPr>
      <w:r w:rsidRPr="00341794">
        <w:rPr>
          <w:rFonts w:cstheme="minorHAnsi"/>
          <w:szCs w:val="24"/>
        </w:rPr>
        <w:lastRenderedPageBreak/>
        <w:t>§ 5</w:t>
      </w:r>
      <w:r w:rsidR="00D10BC3" w:rsidRPr="00341794">
        <w:rPr>
          <w:rFonts w:cstheme="minorHAnsi"/>
          <w:szCs w:val="24"/>
        </w:rPr>
        <w:t xml:space="preserve"> </w:t>
      </w:r>
      <w:r w:rsidR="004915CC" w:rsidRPr="008368FA">
        <w:t>Przewodniczący</w:t>
      </w:r>
      <w:r w:rsidR="004915CC" w:rsidRPr="00341794">
        <w:rPr>
          <w:rFonts w:cstheme="minorHAnsi"/>
          <w:szCs w:val="24"/>
        </w:rPr>
        <w:t xml:space="preserve"> </w:t>
      </w:r>
      <w:r w:rsidR="001441AF" w:rsidRPr="00341794">
        <w:rPr>
          <w:rFonts w:cstheme="minorHAnsi"/>
          <w:szCs w:val="24"/>
        </w:rPr>
        <w:t>KOP</w:t>
      </w:r>
    </w:p>
    <w:p w14:paraId="383A1E39" w14:textId="0E6DF38B" w:rsidR="00E06E68" w:rsidRPr="00341794" w:rsidRDefault="007234CC" w:rsidP="00D658B0">
      <w:pPr>
        <w:pStyle w:val="Akapitzlist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Przewodniczącego</w:t>
      </w:r>
      <w:r w:rsidR="00E06E68" w:rsidRPr="00341794">
        <w:rPr>
          <w:rFonts w:asciiTheme="minorHAnsi" w:hAnsiTheme="minorHAnsi" w:cstheme="minorHAnsi"/>
          <w:sz w:val="24"/>
          <w:szCs w:val="24"/>
        </w:rPr>
        <w:t xml:space="preserve"> KOP</w:t>
      </w:r>
      <w:r w:rsidR="00111479">
        <w:rPr>
          <w:rStyle w:val="Odwoanieprzypisudolnego"/>
          <w:rFonts w:asciiTheme="minorHAnsi" w:hAnsiTheme="minorHAnsi"/>
          <w:sz w:val="24"/>
          <w:szCs w:val="24"/>
        </w:rPr>
        <w:footnoteReference w:id="9"/>
      </w:r>
      <w:r w:rsidR="005D4003" w:rsidRPr="00341794">
        <w:rPr>
          <w:rFonts w:asciiTheme="minorHAnsi" w:hAnsiTheme="minorHAnsi" w:cstheme="minorHAnsi"/>
          <w:sz w:val="24"/>
          <w:szCs w:val="24"/>
        </w:rPr>
        <w:t xml:space="preserve"> </w:t>
      </w:r>
      <w:r w:rsidR="00E06E68" w:rsidRPr="00341794">
        <w:rPr>
          <w:rFonts w:asciiTheme="minorHAnsi" w:hAnsiTheme="minorHAnsi" w:cstheme="minorHAnsi"/>
          <w:sz w:val="24"/>
          <w:szCs w:val="24"/>
        </w:rPr>
        <w:t>wyznacza Dyrektor FR.</w:t>
      </w:r>
    </w:p>
    <w:p w14:paraId="28A639D7" w14:textId="4BC1703C" w:rsidR="006A4F90" w:rsidRPr="00341794" w:rsidRDefault="00022BBF" w:rsidP="00D658B0">
      <w:pPr>
        <w:pStyle w:val="Akapitzlist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 xml:space="preserve">Przewodniczący KOP jest </w:t>
      </w:r>
      <w:r w:rsidR="009E4FA0" w:rsidRPr="223F89FC">
        <w:rPr>
          <w:rFonts w:asciiTheme="minorHAnsi" w:hAnsiTheme="minorHAnsi" w:cstheme="minorBidi"/>
          <w:sz w:val="24"/>
          <w:szCs w:val="24"/>
        </w:rPr>
        <w:t>pracownikiem</w:t>
      </w:r>
      <w:r w:rsidR="006D4A82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DA7532" w:rsidRPr="223F89FC">
        <w:rPr>
          <w:rFonts w:asciiTheme="minorHAnsi" w:hAnsiTheme="minorHAnsi" w:cstheme="minorBidi"/>
          <w:sz w:val="24"/>
          <w:szCs w:val="24"/>
        </w:rPr>
        <w:t xml:space="preserve">FR </w:t>
      </w:r>
      <w:r w:rsidR="00C66703" w:rsidRPr="223F89FC">
        <w:rPr>
          <w:rFonts w:asciiTheme="minorHAnsi" w:hAnsiTheme="minorHAnsi" w:cstheme="minorBidi"/>
          <w:sz w:val="24"/>
          <w:szCs w:val="24"/>
        </w:rPr>
        <w:t>ROP</w:t>
      </w:r>
      <w:r w:rsidR="00EA1C5E" w:rsidRPr="223F89FC">
        <w:rPr>
          <w:rFonts w:asciiTheme="minorHAnsi" w:hAnsiTheme="minorHAnsi" w:cstheme="minorBidi"/>
          <w:sz w:val="24"/>
          <w:szCs w:val="24"/>
        </w:rPr>
        <w:t xml:space="preserve"> 1,2,3</w:t>
      </w:r>
      <w:r w:rsidR="00CF58D1" w:rsidRPr="223F89FC">
        <w:rPr>
          <w:rFonts w:asciiTheme="minorHAnsi" w:hAnsiTheme="minorHAnsi" w:cstheme="minorBidi"/>
          <w:sz w:val="24"/>
          <w:szCs w:val="24"/>
        </w:rPr>
        <w:t>, który złożył oświadczenie</w:t>
      </w:r>
      <w:r w:rsidR="000043BB" w:rsidRPr="223F89FC">
        <w:rPr>
          <w:rFonts w:asciiTheme="minorHAnsi" w:hAnsiTheme="minorHAnsi" w:cstheme="minorBidi"/>
          <w:sz w:val="24"/>
          <w:szCs w:val="24"/>
        </w:rPr>
        <w:t xml:space="preserve"> (zał. nr</w:t>
      </w:r>
      <w:r w:rsidR="000043BB" w:rsidRPr="223F89FC" w:rsidDel="00F01105">
        <w:rPr>
          <w:rFonts w:asciiTheme="minorHAnsi" w:hAnsiTheme="minorHAnsi" w:cstheme="minorBidi"/>
          <w:sz w:val="24"/>
          <w:szCs w:val="24"/>
        </w:rPr>
        <w:t xml:space="preserve"> </w:t>
      </w:r>
      <w:r w:rsidR="00E73A21" w:rsidRPr="223F89FC">
        <w:rPr>
          <w:rFonts w:asciiTheme="minorHAnsi" w:hAnsiTheme="minorHAnsi" w:cstheme="minorBidi"/>
          <w:sz w:val="24"/>
          <w:szCs w:val="24"/>
        </w:rPr>
        <w:t>2 i 2a</w:t>
      </w:r>
      <w:r w:rsidR="00332904" w:rsidRPr="223F89FC">
        <w:rPr>
          <w:rFonts w:asciiTheme="minorHAnsi" w:hAnsiTheme="minorHAnsi" w:cstheme="minorBidi"/>
          <w:sz w:val="24"/>
          <w:szCs w:val="24"/>
        </w:rPr>
        <w:t>-</w:t>
      </w:r>
      <w:r w:rsidR="00E73A21" w:rsidRPr="223F89FC">
        <w:rPr>
          <w:rFonts w:asciiTheme="minorHAnsi" w:hAnsiTheme="minorHAnsi" w:cstheme="minorBidi"/>
          <w:sz w:val="24"/>
          <w:szCs w:val="24"/>
        </w:rPr>
        <w:t xml:space="preserve">3a </w:t>
      </w:r>
      <w:r w:rsidR="000043BB" w:rsidRPr="223F89FC">
        <w:rPr>
          <w:rFonts w:asciiTheme="minorHAnsi" w:hAnsiTheme="minorHAnsi" w:cstheme="minorBidi"/>
          <w:sz w:val="24"/>
          <w:szCs w:val="24"/>
        </w:rPr>
        <w:t>do regulaminu)</w:t>
      </w:r>
      <w:r w:rsidR="00CF58D1" w:rsidRPr="223F89FC">
        <w:rPr>
          <w:rFonts w:asciiTheme="minorHAnsi" w:hAnsiTheme="minorHAnsi" w:cstheme="minorBidi"/>
          <w:sz w:val="24"/>
          <w:szCs w:val="24"/>
        </w:rPr>
        <w:t xml:space="preserve"> i </w:t>
      </w:r>
      <w:r w:rsidR="00CC4BBE" w:rsidRPr="223F89FC">
        <w:rPr>
          <w:rFonts w:asciiTheme="minorHAnsi" w:hAnsiTheme="minorHAnsi" w:cstheme="minorBidi"/>
          <w:sz w:val="24"/>
          <w:szCs w:val="24"/>
        </w:rPr>
        <w:t>został powołany do</w:t>
      </w:r>
      <w:r w:rsidR="001F4FE6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6A4F90" w:rsidRPr="223F89FC">
        <w:rPr>
          <w:rFonts w:asciiTheme="minorHAnsi" w:hAnsiTheme="minorHAnsi" w:cstheme="minorBidi"/>
          <w:sz w:val="24"/>
          <w:szCs w:val="24"/>
        </w:rPr>
        <w:t>składu KOP</w:t>
      </w:r>
      <w:r w:rsidR="00CF58D1" w:rsidRPr="223F89FC">
        <w:rPr>
          <w:rFonts w:asciiTheme="minorHAnsi" w:hAnsiTheme="minorHAnsi" w:cstheme="minorBidi"/>
          <w:sz w:val="24"/>
          <w:szCs w:val="24"/>
        </w:rPr>
        <w:t>.</w:t>
      </w:r>
    </w:p>
    <w:p w14:paraId="0C05AB60" w14:textId="68BD2879" w:rsidR="008C6B2A" w:rsidRPr="00341794" w:rsidRDefault="008C6B2A" w:rsidP="00D658B0">
      <w:pPr>
        <w:pStyle w:val="Akapitzlist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>Przewodniczący KOP może uczestniczyć w ocenie formalnej projektów.</w:t>
      </w:r>
    </w:p>
    <w:p w14:paraId="508C332D" w14:textId="59677D84" w:rsidR="008C6B2A" w:rsidRPr="00341794" w:rsidRDefault="008C6B2A" w:rsidP="00D658B0">
      <w:pPr>
        <w:pStyle w:val="Akapitzlist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>Przewodniczący KOP nie uczestniczy w ocenie merytorycznej projektów.</w:t>
      </w:r>
    </w:p>
    <w:p w14:paraId="2D94331E" w14:textId="77777777" w:rsidR="004915CC" w:rsidRPr="00341794" w:rsidRDefault="004915CC" w:rsidP="00D658B0">
      <w:pPr>
        <w:pStyle w:val="Akapitzlist"/>
        <w:numPr>
          <w:ilvl w:val="0"/>
          <w:numId w:val="7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  <w:u w:val="single"/>
        </w:rPr>
        <w:t xml:space="preserve">Do zadań </w:t>
      </w:r>
      <w:r w:rsidR="004F468E" w:rsidRPr="00341794">
        <w:rPr>
          <w:rFonts w:asciiTheme="minorHAnsi" w:hAnsiTheme="minorHAnsi" w:cstheme="minorHAnsi"/>
          <w:sz w:val="24"/>
          <w:szCs w:val="24"/>
          <w:u w:val="single"/>
        </w:rPr>
        <w:t>Przewodniczącego należy między innymi</w:t>
      </w:r>
      <w:r w:rsidR="004F468E" w:rsidRPr="00341794">
        <w:rPr>
          <w:rFonts w:asciiTheme="minorHAnsi" w:hAnsiTheme="minorHAnsi" w:cstheme="minorHAnsi"/>
          <w:sz w:val="24"/>
          <w:szCs w:val="24"/>
        </w:rPr>
        <w:t>:</w:t>
      </w:r>
    </w:p>
    <w:p w14:paraId="2979E3B6" w14:textId="56DBCEC1" w:rsidR="004F468E" w:rsidRPr="00341794" w:rsidRDefault="08924C9F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5A84147E">
        <w:rPr>
          <w:rFonts w:asciiTheme="minorHAnsi" w:hAnsiTheme="minorHAnsi" w:cstheme="minorBidi"/>
          <w:sz w:val="24"/>
          <w:szCs w:val="24"/>
        </w:rPr>
        <w:t>n</w:t>
      </w:r>
      <w:r w:rsidR="0610BD8A" w:rsidRPr="5A84147E">
        <w:rPr>
          <w:rFonts w:asciiTheme="minorHAnsi" w:hAnsiTheme="minorHAnsi" w:cstheme="minorBidi"/>
          <w:sz w:val="24"/>
          <w:szCs w:val="24"/>
        </w:rPr>
        <w:t xml:space="preserve">adzór nad </w:t>
      </w:r>
      <w:r w:rsidR="57D64348" w:rsidRPr="5A84147E">
        <w:rPr>
          <w:rFonts w:asciiTheme="minorHAnsi" w:hAnsiTheme="minorHAnsi" w:cstheme="minorBidi"/>
          <w:sz w:val="24"/>
          <w:szCs w:val="24"/>
        </w:rPr>
        <w:t xml:space="preserve">zgodnością przebiegu prac KOP z </w:t>
      </w:r>
      <w:r w:rsidR="651646F3" w:rsidRPr="5A84147E">
        <w:rPr>
          <w:rFonts w:asciiTheme="minorHAnsi" w:hAnsiTheme="minorHAnsi" w:cstheme="minorBidi"/>
          <w:sz w:val="24"/>
          <w:szCs w:val="24"/>
        </w:rPr>
        <w:t xml:space="preserve">przepisami prawa, </w:t>
      </w:r>
      <w:r w:rsidR="7AA9FAFC" w:rsidRPr="5A84147E">
        <w:rPr>
          <w:rFonts w:asciiTheme="minorHAnsi" w:hAnsiTheme="minorHAnsi" w:cstheme="minorBidi"/>
          <w:sz w:val="24"/>
          <w:szCs w:val="24"/>
        </w:rPr>
        <w:t xml:space="preserve">zapisami </w:t>
      </w:r>
      <w:r w:rsidR="547CBB08" w:rsidRPr="5A84147E">
        <w:rPr>
          <w:rFonts w:asciiTheme="minorHAnsi" w:hAnsiTheme="minorHAnsi" w:cstheme="minorBidi"/>
          <w:sz w:val="24"/>
          <w:szCs w:val="24"/>
        </w:rPr>
        <w:t>niniejsz</w:t>
      </w:r>
      <w:r w:rsidR="7AA9FAFC" w:rsidRPr="5A84147E">
        <w:rPr>
          <w:rFonts w:asciiTheme="minorHAnsi" w:hAnsiTheme="minorHAnsi" w:cstheme="minorBidi"/>
          <w:sz w:val="24"/>
          <w:szCs w:val="24"/>
        </w:rPr>
        <w:t>ego</w:t>
      </w:r>
      <w:r w:rsidR="0D2794FE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57D64348" w:rsidRPr="5A84147E">
        <w:rPr>
          <w:rFonts w:asciiTheme="minorHAnsi" w:hAnsiTheme="minorHAnsi" w:cstheme="minorBidi"/>
          <w:sz w:val="24"/>
          <w:szCs w:val="24"/>
        </w:rPr>
        <w:t>regulamin</w:t>
      </w:r>
      <w:r w:rsidR="7AA9FAFC" w:rsidRPr="5A84147E">
        <w:rPr>
          <w:rFonts w:asciiTheme="minorHAnsi" w:hAnsiTheme="minorHAnsi" w:cstheme="minorBidi"/>
          <w:sz w:val="24"/>
          <w:szCs w:val="24"/>
        </w:rPr>
        <w:t>u</w:t>
      </w:r>
      <w:r w:rsidR="1F3C72BE" w:rsidRPr="5A84147E">
        <w:rPr>
          <w:rFonts w:asciiTheme="minorHAnsi" w:hAnsiTheme="minorHAnsi" w:cstheme="minorBidi"/>
          <w:sz w:val="24"/>
          <w:szCs w:val="24"/>
        </w:rPr>
        <w:t>,</w:t>
      </w:r>
      <w:r w:rsidR="0D2794FE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547CBB08" w:rsidRPr="5A84147E">
        <w:rPr>
          <w:rFonts w:asciiTheme="minorHAnsi" w:hAnsiTheme="minorHAnsi" w:cstheme="minorBidi"/>
          <w:sz w:val="24"/>
          <w:szCs w:val="24"/>
        </w:rPr>
        <w:t>regulamin</w:t>
      </w:r>
      <w:r w:rsidR="7AA9FAFC" w:rsidRPr="5A84147E">
        <w:rPr>
          <w:rFonts w:asciiTheme="minorHAnsi" w:hAnsiTheme="minorHAnsi" w:cstheme="minorBidi"/>
          <w:sz w:val="24"/>
          <w:szCs w:val="24"/>
        </w:rPr>
        <w:t>u</w:t>
      </w:r>
      <w:r w:rsidR="0D2794FE" w:rsidRPr="5A84147E">
        <w:rPr>
          <w:rFonts w:asciiTheme="minorHAnsi" w:hAnsiTheme="minorHAnsi" w:cstheme="minorBidi"/>
          <w:sz w:val="24"/>
          <w:szCs w:val="24"/>
        </w:rPr>
        <w:t xml:space="preserve"> </w:t>
      </w:r>
      <w:r w:rsidR="4A0382D1" w:rsidRPr="5A84147E">
        <w:rPr>
          <w:rFonts w:asciiTheme="minorHAnsi" w:hAnsiTheme="minorHAnsi" w:cstheme="minorBidi"/>
          <w:sz w:val="24"/>
          <w:szCs w:val="24"/>
        </w:rPr>
        <w:t>wyboru projektów</w:t>
      </w:r>
      <w:r w:rsidR="491C1ED7" w:rsidRPr="5A84147E">
        <w:rPr>
          <w:rFonts w:asciiTheme="minorHAnsi" w:hAnsiTheme="minorHAnsi" w:cstheme="minorBidi"/>
          <w:sz w:val="24"/>
          <w:szCs w:val="24"/>
        </w:rPr>
        <w:t>;</w:t>
      </w:r>
    </w:p>
    <w:p w14:paraId="4421807A" w14:textId="77777777" w:rsidR="001441AF" w:rsidRPr="00341794" w:rsidRDefault="00BA2D8F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 xml:space="preserve">nadzór nad </w:t>
      </w:r>
      <w:r w:rsidR="001441AF" w:rsidRPr="00341794">
        <w:rPr>
          <w:rFonts w:asciiTheme="minorHAnsi" w:hAnsiTheme="minorHAnsi" w:cstheme="minorHAnsi"/>
          <w:sz w:val="24"/>
          <w:szCs w:val="24"/>
        </w:rPr>
        <w:t>terminowoś</w:t>
      </w:r>
      <w:r w:rsidRPr="00341794">
        <w:rPr>
          <w:rFonts w:asciiTheme="minorHAnsi" w:hAnsiTheme="minorHAnsi" w:cstheme="minorHAnsi"/>
          <w:sz w:val="24"/>
          <w:szCs w:val="24"/>
        </w:rPr>
        <w:t>cią</w:t>
      </w:r>
      <w:r w:rsidR="001441AF" w:rsidRPr="00341794">
        <w:rPr>
          <w:rFonts w:asciiTheme="minorHAnsi" w:hAnsiTheme="minorHAnsi" w:cstheme="minorHAnsi"/>
          <w:sz w:val="24"/>
          <w:szCs w:val="24"/>
        </w:rPr>
        <w:t xml:space="preserve"> prac KOP;</w:t>
      </w:r>
    </w:p>
    <w:p w14:paraId="544AAD79" w14:textId="77777777" w:rsidR="00022BBF" w:rsidRPr="00341794" w:rsidRDefault="00022BBF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kierowanie pracami KOP</w:t>
      </w:r>
      <w:r w:rsidR="00294147" w:rsidRPr="00341794">
        <w:rPr>
          <w:rFonts w:asciiTheme="minorHAnsi" w:hAnsiTheme="minorHAnsi" w:cstheme="minorHAnsi"/>
          <w:sz w:val="24"/>
          <w:szCs w:val="24"/>
        </w:rPr>
        <w:t>;</w:t>
      </w:r>
    </w:p>
    <w:p w14:paraId="4FEDDD0A" w14:textId="77777777" w:rsidR="00022BBF" w:rsidRPr="00341794" w:rsidRDefault="00022BBF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zapewnienie sprawnego funkcjonowania KOP</w:t>
      </w:r>
      <w:r w:rsidR="00294147" w:rsidRPr="00341794">
        <w:rPr>
          <w:rFonts w:asciiTheme="minorHAnsi" w:hAnsiTheme="minorHAnsi" w:cstheme="minorHAnsi"/>
          <w:sz w:val="24"/>
          <w:szCs w:val="24"/>
        </w:rPr>
        <w:t>;</w:t>
      </w:r>
    </w:p>
    <w:p w14:paraId="5020BD05" w14:textId="19D69F03" w:rsidR="00022BBF" w:rsidRPr="00341794" w:rsidRDefault="00022BBF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>przeciwdziałanie wszelkim próbom ingerowania osób/</w:t>
      </w:r>
      <w:r w:rsidR="001F4FE6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Pr="223F89FC">
        <w:rPr>
          <w:rFonts w:asciiTheme="minorHAnsi" w:hAnsiTheme="minorHAnsi" w:cstheme="minorBidi"/>
          <w:sz w:val="24"/>
          <w:szCs w:val="24"/>
        </w:rPr>
        <w:t>podmiotów trzecich w</w:t>
      </w:r>
      <w:r w:rsidR="006F792C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Pr="223F89FC">
        <w:rPr>
          <w:rFonts w:asciiTheme="minorHAnsi" w:hAnsiTheme="minorHAnsi" w:cstheme="minorBidi"/>
          <w:sz w:val="24"/>
          <w:szCs w:val="24"/>
        </w:rPr>
        <w:t>przebieg</w:t>
      </w:r>
      <w:r w:rsidR="00BA2D8F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231CC0" w:rsidRPr="223F89FC">
        <w:rPr>
          <w:rFonts w:asciiTheme="minorHAnsi" w:hAnsiTheme="minorHAnsi" w:cstheme="minorBidi"/>
          <w:sz w:val="24"/>
          <w:szCs w:val="24"/>
        </w:rPr>
        <w:t>p</w:t>
      </w:r>
      <w:r w:rsidRPr="223F89FC">
        <w:rPr>
          <w:rFonts w:asciiTheme="minorHAnsi" w:hAnsiTheme="minorHAnsi" w:cstheme="minorBidi"/>
          <w:sz w:val="24"/>
          <w:szCs w:val="24"/>
        </w:rPr>
        <w:t>rac, dokonywaną ocenę przez poszczególnych członków KOP</w:t>
      </w:r>
      <w:r w:rsidR="00294147" w:rsidRPr="223F89FC">
        <w:rPr>
          <w:rFonts w:asciiTheme="minorHAnsi" w:hAnsiTheme="minorHAnsi" w:cstheme="minorBidi"/>
          <w:sz w:val="24"/>
          <w:szCs w:val="24"/>
        </w:rPr>
        <w:t>;</w:t>
      </w:r>
    </w:p>
    <w:p w14:paraId="130039F8" w14:textId="04C14938" w:rsidR="00CF58D1" w:rsidRPr="00341794" w:rsidRDefault="006A4F90" w:rsidP="00992F75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>weryfikacja</w:t>
      </w:r>
      <w:r w:rsidR="004E7D9D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F42569" w:rsidRPr="223F89FC">
        <w:rPr>
          <w:rFonts w:asciiTheme="minorHAnsi" w:hAnsiTheme="minorHAnsi" w:cstheme="minorBidi"/>
          <w:sz w:val="24"/>
          <w:szCs w:val="24"/>
        </w:rPr>
        <w:t xml:space="preserve">i </w:t>
      </w:r>
      <w:r w:rsidR="00492563" w:rsidRPr="223F89FC">
        <w:rPr>
          <w:rFonts w:asciiTheme="minorHAnsi" w:hAnsiTheme="minorHAnsi" w:cstheme="minorBidi"/>
          <w:sz w:val="24"/>
          <w:szCs w:val="24"/>
        </w:rPr>
        <w:t xml:space="preserve">zatwierdzanie </w:t>
      </w:r>
      <w:r w:rsidR="00CF58D1" w:rsidRPr="223F89FC">
        <w:rPr>
          <w:rFonts w:asciiTheme="minorHAnsi" w:hAnsiTheme="minorHAnsi" w:cstheme="minorBidi"/>
          <w:sz w:val="24"/>
          <w:szCs w:val="24"/>
        </w:rPr>
        <w:t xml:space="preserve">protokołu z </w:t>
      </w:r>
      <w:r w:rsidR="00492563" w:rsidRPr="223F89FC">
        <w:rPr>
          <w:rFonts w:asciiTheme="minorHAnsi" w:hAnsiTheme="minorHAnsi" w:cstheme="minorBidi"/>
          <w:sz w:val="24"/>
          <w:szCs w:val="24"/>
        </w:rPr>
        <w:t xml:space="preserve">przebiegu </w:t>
      </w:r>
      <w:r w:rsidR="00CF58D1" w:rsidRPr="223F89FC">
        <w:rPr>
          <w:rFonts w:asciiTheme="minorHAnsi" w:hAnsiTheme="minorHAnsi" w:cstheme="minorBidi"/>
          <w:sz w:val="24"/>
          <w:szCs w:val="24"/>
        </w:rPr>
        <w:t>prac KOP</w:t>
      </w:r>
      <w:r w:rsidR="00294147" w:rsidRPr="223F89FC">
        <w:rPr>
          <w:rFonts w:asciiTheme="minorHAnsi" w:hAnsiTheme="minorHAnsi" w:cstheme="minorBidi"/>
          <w:sz w:val="24"/>
          <w:szCs w:val="24"/>
        </w:rPr>
        <w:t>;</w:t>
      </w:r>
    </w:p>
    <w:p w14:paraId="0ABC87B5" w14:textId="1F32FDC4" w:rsidR="004E7D9D" w:rsidRPr="00341794" w:rsidRDefault="004E7D9D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 xml:space="preserve">weryfikacja i </w:t>
      </w:r>
      <w:r w:rsidR="00D07EA4" w:rsidRPr="223F89FC">
        <w:rPr>
          <w:rFonts w:asciiTheme="minorHAnsi" w:hAnsiTheme="minorHAnsi" w:cstheme="minorBidi"/>
          <w:sz w:val="24"/>
          <w:szCs w:val="24"/>
        </w:rPr>
        <w:t xml:space="preserve">akceptacja </w:t>
      </w:r>
      <w:r w:rsidRPr="223F89FC">
        <w:rPr>
          <w:rFonts w:asciiTheme="minorHAnsi" w:hAnsiTheme="minorHAnsi" w:cstheme="minorBidi"/>
          <w:sz w:val="24"/>
          <w:szCs w:val="24"/>
        </w:rPr>
        <w:t xml:space="preserve">listy ocenionych projektów zawierającej wyniki prac </w:t>
      </w:r>
      <w:r w:rsidR="00C23EC2">
        <w:rPr>
          <w:rFonts w:asciiTheme="minorHAnsi" w:hAnsiTheme="minorHAnsi" w:cstheme="minorBidi"/>
          <w:sz w:val="24"/>
          <w:szCs w:val="24"/>
        </w:rPr>
        <w:t>KOP</w:t>
      </w:r>
      <w:r w:rsidRPr="223F89FC">
        <w:rPr>
          <w:rFonts w:asciiTheme="minorHAnsi" w:hAnsiTheme="minorHAnsi" w:cstheme="minorBidi"/>
          <w:sz w:val="24"/>
          <w:szCs w:val="24"/>
        </w:rPr>
        <w:t xml:space="preserve"> (zał. nr </w:t>
      </w:r>
      <w:r w:rsidR="00577C65" w:rsidRPr="223F89FC">
        <w:rPr>
          <w:rFonts w:asciiTheme="minorHAnsi" w:hAnsiTheme="minorHAnsi" w:cstheme="minorBidi"/>
          <w:sz w:val="24"/>
          <w:szCs w:val="24"/>
        </w:rPr>
        <w:t>1</w:t>
      </w:r>
      <w:r w:rsidR="00577C65">
        <w:rPr>
          <w:rFonts w:asciiTheme="minorHAnsi" w:hAnsiTheme="minorHAnsi" w:cstheme="minorBidi"/>
          <w:sz w:val="24"/>
          <w:szCs w:val="24"/>
        </w:rPr>
        <w:t>1</w:t>
      </w:r>
      <w:r w:rsidR="00577C65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Pr="223F89FC">
        <w:rPr>
          <w:rFonts w:asciiTheme="minorHAnsi" w:hAnsiTheme="minorHAnsi" w:cstheme="minorBidi"/>
          <w:sz w:val="24"/>
          <w:szCs w:val="24"/>
        </w:rPr>
        <w:t>do regulaminu)</w:t>
      </w:r>
      <w:r w:rsidR="00B93604" w:rsidRPr="223F89FC">
        <w:rPr>
          <w:rFonts w:asciiTheme="minorHAnsi" w:hAnsiTheme="minorHAnsi" w:cstheme="minorBidi"/>
          <w:sz w:val="24"/>
          <w:szCs w:val="24"/>
        </w:rPr>
        <w:t>;</w:t>
      </w:r>
    </w:p>
    <w:p w14:paraId="7DAEEF76" w14:textId="22E0347F" w:rsidR="001C75EC" w:rsidRPr="00341794" w:rsidRDefault="6E4B559B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 xml:space="preserve">zatwierdzenie oceny </w:t>
      </w:r>
      <w:r w:rsidR="738F7B7D" w:rsidRPr="014B0646">
        <w:rPr>
          <w:rFonts w:asciiTheme="minorHAnsi" w:hAnsiTheme="minorHAnsi" w:cstheme="minorBidi"/>
          <w:sz w:val="24"/>
          <w:szCs w:val="24"/>
        </w:rPr>
        <w:t>pracy ekspertów</w:t>
      </w:r>
      <w:r w:rsidR="366B5F53" w:rsidRPr="014B0646">
        <w:rPr>
          <w:rFonts w:asciiTheme="minorHAnsi" w:hAnsiTheme="minorHAnsi" w:cstheme="minorBidi"/>
          <w:sz w:val="24"/>
          <w:szCs w:val="24"/>
        </w:rPr>
        <w:t xml:space="preserve"> zaangażowanych do </w:t>
      </w:r>
      <w:r w:rsidR="66763276" w:rsidRPr="014B0646">
        <w:rPr>
          <w:rFonts w:asciiTheme="minorHAnsi" w:hAnsiTheme="minorHAnsi" w:cstheme="minorBidi"/>
          <w:sz w:val="24"/>
          <w:szCs w:val="24"/>
        </w:rPr>
        <w:t xml:space="preserve">prac w KOP </w:t>
      </w:r>
      <w:r w:rsidR="5A50A648" w:rsidRPr="014B0646">
        <w:rPr>
          <w:rFonts w:asciiTheme="minorHAnsi" w:hAnsiTheme="minorHAnsi" w:cstheme="minorBidi"/>
          <w:sz w:val="24"/>
          <w:szCs w:val="24"/>
        </w:rPr>
        <w:t xml:space="preserve">(zał. nr </w:t>
      </w:r>
      <w:r w:rsidR="00577C65" w:rsidRPr="014B0646">
        <w:rPr>
          <w:rFonts w:asciiTheme="minorHAnsi" w:hAnsiTheme="minorHAnsi" w:cstheme="minorBidi"/>
          <w:sz w:val="24"/>
          <w:szCs w:val="24"/>
        </w:rPr>
        <w:t>1</w:t>
      </w:r>
      <w:r w:rsidR="00577C65">
        <w:rPr>
          <w:rFonts w:asciiTheme="minorHAnsi" w:hAnsiTheme="minorHAnsi" w:cstheme="minorBidi"/>
          <w:sz w:val="24"/>
          <w:szCs w:val="24"/>
        </w:rPr>
        <w:t>2</w:t>
      </w:r>
      <w:r w:rsidR="00577C65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5A50A648" w:rsidRPr="014B0646">
        <w:rPr>
          <w:rFonts w:asciiTheme="minorHAnsi" w:hAnsiTheme="minorHAnsi" w:cstheme="minorBidi"/>
          <w:sz w:val="24"/>
          <w:szCs w:val="24"/>
        </w:rPr>
        <w:t xml:space="preserve">do </w:t>
      </w:r>
      <w:r w:rsidR="03734E96" w:rsidRPr="014B0646">
        <w:rPr>
          <w:rFonts w:asciiTheme="minorHAnsi" w:hAnsiTheme="minorHAnsi" w:cstheme="minorBidi"/>
          <w:sz w:val="24"/>
          <w:szCs w:val="24"/>
        </w:rPr>
        <w:t>regulaminu</w:t>
      </w:r>
      <w:r w:rsidR="5A50A648" w:rsidRPr="014B0646">
        <w:rPr>
          <w:rFonts w:asciiTheme="minorHAnsi" w:hAnsiTheme="minorHAnsi" w:cstheme="minorBidi"/>
          <w:sz w:val="24"/>
          <w:szCs w:val="24"/>
        </w:rPr>
        <w:t>)</w:t>
      </w:r>
    </w:p>
    <w:p w14:paraId="063B6A97" w14:textId="10674363" w:rsidR="00CF58D1" w:rsidRPr="00341794" w:rsidRDefault="1FF62045" w:rsidP="00992F75">
      <w:pPr>
        <w:pStyle w:val="Akapitzlist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before="360" w:after="360"/>
        <w:ind w:left="1418" w:hanging="284"/>
        <w:rPr>
          <w:rFonts w:asciiTheme="minorHAnsi" w:hAnsiTheme="minorHAnsi" w:cstheme="minorBidi"/>
          <w:b/>
          <w:bCs/>
          <w:sz w:val="24"/>
          <w:szCs w:val="24"/>
        </w:rPr>
      </w:pPr>
      <w:r w:rsidRPr="5A84147E">
        <w:rPr>
          <w:rFonts w:asciiTheme="minorHAnsi" w:hAnsiTheme="minorHAnsi" w:cstheme="minorBidi"/>
          <w:sz w:val="24"/>
          <w:szCs w:val="24"/>
        </w:rPr>
        <w:t xml:space="preserve">zatwierdzenie pisma </w:t>
      </w:r>
      <w:r w:rsidR="5A821ACB" w:rsidRPr="5A84147E">
        <w:rPr>
          <w:rFonts w:asciiTheme="minorHAnsi" w:hAnsiTheme="minorHAnsi" w:cstheme="minorBidi"/>
          <w:sz w:val="24"/>
          <w:szCs w:val="24"/>
        </w:rPr>
        <w:t xml:space="preserve">do Innej instytucji prowadzącej Wykaz ekspertów </w:t>
      </w:r>
      <w:r w:rsidRPr="5A84147E">
        <w:rPr>
          <w:rFonts w:asciiTheme="minorHAnsi" w:hAnsiTheme="minorHAnsi" w:cstheme="minorBidi"/>
          <w:sz w:val="24"/>
          <w:szCs w:val="24"/>
        </w:rPr>
        <w:t>informującego</w:t>
      </w:r>
      <w:r w:rsidR="2846A4CA" w:rsidRPr="5A84147E">
        <w:rPr>
          <w:rFonts w:asciiTheme="minorHAnsi" w:hAnsiTheme="minorHAnsi" w:cstheme="minorBidi"/>
          <w:sz w:val="24"/>
          <w:szCs w:val="24"/>
        </w:rPr>
        <w:t xml:space="preserve"> o negatywnej ocen</w:t>
      </w:r>
      <w:r w:rsidRPr="5A84147E">
        <w:rPr>
          <w:rFonts w:asciiTheme="minorHAnsi" w:hAnsiTheme="minorHAnsi" w:cstheme="minorBidi"/>
          <w:sz w:val="24"/>
          <w:szCs w:val="24"/>
        </w:rPr>
        <w:t>ie pracy</w:t>
      </w:r>
      <w:r w:rsidR="5A821ACB" w:rsidRPr="5A84147E">
        <w:rPr>
          <w:rFonts w:asciiTheme="minorHAnsi" w:hAnsiTheme="minorHAnsi" w:cstheme="minorBidi"/>
          <w:sz w:val="24"/>
          <w:szCs w:val="24"/>
        </w:rPr>
        <w:t xml:space="preserve"> eksperta wpisanego do Wykazu ekspertów prowadzonego przez tą Instytucję</w:t>
      </w:r>
      <w:r w:rsidRPr="5A84147E">
        <w:rPr>
          <w:rFonts w:asciiTheme="minorHAnsi" w:hAnsiTheme="minorHAnsi" w:cstheme="minorBidi"/>
          <w:sz w:val="24"/>
          <w:szCs w:val="24"/>
        </w:rPr>
        <w:t>.</w:t>
      </w:r>
    </w:p>
    <w:p w14:paraId="23D7190D" w14:textId="3368AF7E" w:rsidR="00CF58D1" w:rsidRPr="00341794" w:rsidRDefault="004818DD" w:rsidP="008368FA">
      <w:pPr>
        <w:pStyle w:val="Nagwek1"/>
        <w:numPr>
          <w:ilvl w:val="0"/>
          <w:numId w:val="0"/>
        </w:numPr>
        <w:jc w:val="left"/>
        <w:rPr>
          <w:b w:val="0"/>
        </w:rPr>
      </w:pPr>
      <w:r w:rsidRPr="223F89FC">
        <w:rPr>
          <w:rFonts w:cstheme="minorBidi"/>
          <w:szCs w:val="24"/>
        </w:rPr>
        <w:t xml:space="preserve">§ 6 </w:t>
      </w:r>
      <w:r w:rsidR="00CF58D1" w:rsidRPr="008368FA">
        <w:t>Sekretarz</w:t>
      </w:r>
      <w:r w:rsidR="00CF58D1" w:rsidRPr="223F89FC">
        <w:rPr>
          <w:rFonts w:cstheme="minorBidi"/>
          <w:szCs w:val="24"/>
        </w:rPr>
        <w:t xml:space="preserve"> </w:t>
      </w:r>
      <w:r w:rsidR="001441AF" w:rsidRPr="223F89FC">
        <w:rPr>
          <w:rFonts w:cstheme="minorBidi"/>
          <w:szCs w:val="24"/>
        </w:rPr>
        <w:t>KOP</w:t>
      </w:r>
    </w:p>
    <w:p w14:paraId="31404C1C" w14:textId="47134751" w:rsidR="00CF247D" w:rsidRPr="00341794" w:rsidRDefault="00CF247D" w:rsidP="00992F75">
      <w:pPr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Sekretarza KOP</w:t>
      </w:r>
      <w:r>
        <w:rPr>
          <w:rStyle w:val="Odwoanieprzypisudolnego"/>
          <w:rFonts w:asciiTheme="minorHAnsi" w:hAnsiTheme="minorHAnsi"/>
          <w:sz w:val="24"/>
          <w:szCs w:val="24"/>
        </w:rPr>
        <w:footnoteReference w:id="10"/>
      </w:r>
      <w:r w:rsidRPr="00341794">
        <w:rPr>
          <w:rFonts w:asciiTheme="minorHAnsi" w:hAnsiTheme="minorHAnsi" w:cstheme="minorHAnsi"/>
          <w:sz w:val="24"/>
          <w:szCs w:val="24"/>
        </w:rPr>
        <w:t xml:space="preserve"> każdorazowo wyznacza Dyrektor FR.</w:t>
      </w:r>
    </w:p>
    <w:p w14:paraId="364DEF16" w14:textId="4EECA556" w:rsidR="00CF58D1" w:rsidRPr="00341794" w:rsidRDefault="00CF58D1" w:rsidP="00992F75">
      <w:pPr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 xml:space="preserve">Sekretarzem </w:t>
      </w:r>
      <w:r w:rsidR="005904BE" w:rsidRPr="223F89FC">
        <w:rPr>
          <w:rFonts w:asciiTheme="minorHAnsi" w:hAnsiTheme="minorHAnsi" w:cstheme="minorBidi"/>
          <w:sz w:val="24"/>
          <w:szCs w:val="24"/>
        </w:rPr>
        <w:t>KOP</w:t>
      </w:r>
      <w:r w:rsidR="00CF247D">
        <w:rPr>
          <w:rFonts w:asciiTheme="minorHAnsi" w:hAnsiTheme="minorHAnsi" w:cstheme="minorBidi"/>
          <w:sz w:val="24"/>
          <w:szCs w:val="24"/>
        </w:rPr>
        <w:t xml:space="preserve"> </w:t>
      </w:r>
      <w:r w:rsidRPr="223F89FC">
        <w:rPr>
          <w:rFonts w:asciiTheme="minorHAnsi" w:hAnsiTheme="minorHAnsi" w:cstheme="minorBidi"/>
          <w:sz w:val="24"/>
          <w:szCs w:val="24"/>
        </w:rPr>
        <w:t xml:space="preserve">jest pracownik </w:t>
      </w:r>
      <w:r w:rsidR="00DA7532" w:rsidRPr="223F89FC">
        <w:rPr>
          <w:rFonts w:asciiTheme="minorHAnsi" w:hAnsiTheme="minorHAnsi" w:cstheme="minorBidi"/>
          <w:sz w:val="24"/>
          <w:szCs w:val="24"/>
        </w:rPr>
        <w:t xml:space="preserve">FR </w:t>
      </w:r>
      <w:r w:rsidR="002A6AC6" w:rsidRPr="223F89FC">
        <w:rPr>
          <w:rFonts w:asciiTheme="minorHAnsi" w:hAnsiTheme="minorHAnsi" w:cstheme="minorBidi"/>
          <w:sz w:val="24"/>
          <w:szCs w:val="24"/>
        </w:rPr>
        <w:t>ROP 1,2,3</w:t>
      </w:r>
      <w:r w:rsidRPr="223F89FC">
        <w:rPr>
          <w:rFonts w:asciiTheme="minorHAnsi" w:hAnsiTheme="minorHAnsi" w:cstheme="minorBidi"/>
          <w:sz w:val="24"/>
          <w:szCs w:val="24"/>
        </w:rPr>
        <w:t xml:space="preserve">, który </w:t>
      </w:r>
      <w:r w:rsidR="007E7598" w:rsidRPr="223F89FC">
        <w:rPr>
          <w:rFonts w:asciiTheme="minorHAnsi" w:hAnsiTheme="minorHAnsi" w:cstheme="minorBidi"/>
          <w:sz w:val="24"/>
          <w:szCs w:val="24"/>
        </w:rPr>
        <w:t xml:space="preserve">poprawnie </w:t>
      </w:r>
      <w:r w:rsidRPr="223F89FC">
        <w:rPr>
          <w:rFonts w:asciiTheme="minorHAnsi" w:hAnsiTheme="minorHAnsi" w:cstheme="minorBidi"/>
          <w:sz w:val="24"/>
          <w:szCs w:val="24"/>
        </w:rPr>
        <w:t xml:space="preserve">złożył </w:t>
      </w:r>
      <w:r w:rsidR="0086120E" w:rsidRPr="223F89FC">
        <w:rPr>
          <w:rFonts w:asciiTheme="minorHAnsi" w:hAnsiTheme="minorHAnsi" w:cstheme="minorBidi"/>
          <w:sz w:val="24"/>
          <w:szCs w:val="24"/>
        </w:rPr>
        <w:t>o</w:t>
      </w:r>
      <w:r w:rsidR="00B077F1" w:rsidRPr="223F89FC">
        <w:rPr>
          <w:rFonts w:asciiTheme="minorHAnsi" w:hAnsiTheme="minorHAnsi" w:cstheme="minorBidi"/>
          <w:sz w:val="24"/>
          <w:szCs w:val="24"/>
        </w:rPr>
        <w:t xml:space="preserve">świadczenie </w:t>
      </w:r>
      <w:r w:rsidR="0086120E" w:rsidRPr="223F89FC">
        <w:rPr>
          <w:rFonts w:asciiTheme="minorHAnsi" w:hAnsiTheme="minorHAnsi" w:cstheme="minorBidi"/>
          <w:sz w:val="24"/>
          <w:szCs w:val="24"/>
        </w:rPr>
        <w:t>(zał.</w:t>
      </w:r>
      <w:r w:rsidR="00F951C7" w:rsidRPr="223F89FC">
        <w:rPr>
          <w:rFonts w:asciiTheme="minorHAnsi" w:hAnsiTheme="minorHAnsi" w:cstheme="minorBidi"/>
          <w:sz w:val="24"/>
          <w:szCs w:val="24"/>
        </w:rPr>
        <w:t>nr</w:t>
      </w:r>
      <w:r w:rsidR="0086120E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C26936" w:rsidRPr="223F89FC">
        <w:rPr>
          <w:rFonts w:asciiTheme="minorHAnsi" w:hAnsiTheme="minorHAnsi" w:cstheme="minorBidi"/>
          <w:sz w:val="24"/>
          <w:szCs w:val="24"/>
        </w:rPr>
        <w:t>2 i 2a</w:t>
      </w:r>
      <w:r w:rsidR="00332904" w:rsidRPr="223F89FC">
        <w:rPr>
          <w:rFonts w:asciiTheme="minorHAnsi" w:hAnsiTheme="minorHAnsi" w:cstheme="minorBidi"/>
          <w:sz w:val="24"/>
          <w:szCs w:val="24"/>
        </w:rPr>
        <w:t>-</w:t>
      </w:r>
      <w:r w:rsidR="00C26936" w:rsidRPr="223F89FC">
        <w:rPr>
          <w:rFonts w:asciiTheme="minorHAnsi" w:hAnsiTheme="minorHAnsi" w:cstheme="minorBidi"/>
          <w:sz w:val="24"/>
          <w:szCs w:val="24"/>
        </w:rPr>
        <w:t>3a</w:t>
      </w:r>
      <w:r w:rsidR="00F951C7" w:rsidRPr="223F89FC">
        <w:rPr>
          <w:rFonts w:asciiTheme="minorHAnsi" w:hAnsiTheme="minorHAnsi" w:cstheme="minorBidi"/>
          <w:sz w:val="24"/>
          <w:szCs w:val="24"/>
        </w:rPr>
        <w:t xml:space="preserve"> do regulaminu</w:t>
      </w:r>
      <w:r w:rsidR="0086120E" w:rsidRPr="223F89FC">
        <w:rPr>
          <w:rFonts w:asciiTheme="minorHAnsi" w:hAnsiTheme="minorHAnsi" w:cstheme="minorBidi"/>
          <w:sz w:val="24"/>
          <w:szCs w:val="24"/>
        </w:rPr>
        <w:t xml:space="preserve">) </w:t>
      </w:r>
      <w:r w:rsidRPr="223F89FC">
        <w:rPr>
          <w:rFonts w:asciiTheme="minorHAnsi" w:hAnsiTheme="minorHAnsi" w:cstheme="minorBidi"/>
          <w:sz w:val="24"/>
          <w:szCs w:val="24"/>
        </w:rPr>
        <w:t>i został powołany do składu KOP.</w:t>
      </w:r>
    </w:p>
    <w:p w14:paraId="66D9EA38" w14:textId="2D2A5CA0" w:rsidR="008C6B2A" w:rsidRPr="00341794" w:rsidRDefault="00AB6486" w:rsidP="00992F75">
      <w:pPr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 xml:space="preserve">Sekretarz KOP </w:t>
      </w:r>
      <w:r w:rsidR="004A47B5" w:rsidRPr="00341794">
        <w:rPr>
          <w:rFonts w:asciiTheme="minorHAnsi" w:hAnsiTheme="minorHAnsi" w:cstheme="minorHAnsi"/>
          <w:sz w:val="24"/>
          <w:szCs w:val="24"/>
        </w:rPr>
        <w:t xml:space="preserve">może </w:t>
      </w:r>
      <w:r w:rsidR="008C6B2A" w:rsidRPr="00341794">
        <w:rPr>
          <w:rFonts w:asciiTheme="minorHAnsi" w:hAnsiTheme="minorHAnsi" w:cstheme="minorHAnsi"/>
          <w:sz w:val="24"/>
          <w:szCs w:val="24"/>
        </w:rPr>
        <w:t>uczestniczy</w:t>
      </w:r>
      <w:r w:rsidR="004A47B5" w:rsidRPr="00341794">
        <w:rPr>
          <w:rFonts w:asciiTheme="minorHAnsi" w:hAnsiTheme="minorHAnsi" w:cstheme="minorHAnsi"/>
          <w:sz w:val="24"/>
          <w:szCs w:val="24"/>
        </w:rPr>
        <w:t>ć</w:t>
      </w:r>
      <w:r w:rsidR="008C6B2A" w:rsidRPr="00341794">
        <w:rPr>
          <w:rFonts w:asciiTheme="minorHAnsi" w:hAnsiTheme="minorHAnsi" w:cstheme="minorHAnsi"/>
          <w:sz w:val="24"/>
          <w:szCs w:val="24"/>
        </w:rPr>
        <w:t xml:space="preserve"> w ocenie formalnej projektów.</w:t>
      </w:r>
    </w:p>
    <w:p w14:paraId="50FB4E45" w14:textId="267643C5" w:rsidR="00AB6486" w:rsidRPr="00341794" w:rsidRDefault="008C6B2A" w:rsidP="00992F75">
      <w:pPr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 xml:space="preserve">Sekretarz KOP </w:t>
      </w:r>
      <w:r w:rsidR="00AB6486" w:rsidRPr="00341794">
        <w:rPr>
          <w:rFonts w:asciiTheme="minorHAnsi" w:hAnsiTheme="minorHAnsi" w:cstheme="minorHAnsi"/>
          <w:sz w:val="24"/>
          <w:szCs w:val="24"/>
        </w:rPr>
        <w:t xml:space="preserve">nie uczestniczy w </w:t>
      </w:r>
      <w:r w:rsidR="00CC4BBE" w:rsidRPr="00341794">
        <w:rPr>
          <w:rFonts w:asciiTheme="minorHAnsi" w:hAnsiTheme="minorHAnsi" w:cstheme="minorHAnsi"/>
          <w:sz w:val="24"/>
          <w:szCs w:val="24"/>
        </w:rPr>
        <w:t xml:space="preserve">ocenie merytorycznej </w:t>
      </w:r>
      <w:r w:rsidR="00AB6486" w:rsidRPr="00341794">
        <w:rPr>
          <w:rFonts w:asciiTheme="minorHAnsi" w:hAnsiTheme="minorHAnsi" w:cstheme="minorHAnsi"/>
          <w:sz w:val="24"/>
          <w:szCs w:val="24"/>
        </w:rPr>
        <w:t>projektów</w:t>
      </w:r>
      <w:r w:rsidR="002A2078" w:rsidRPr="00341794">
        <w:rPr>
          <w:rFonts w:asciiTheme="minorHAnsi" w:hAnsiTheme="minorHAnsi" w:cstheme="minorHAnsi"/>
          <w:sz w:val="24"/>
          <w:szCs w:val="24"/>
        </w:rPr>
        <w:t>.</w:t>
      </w:r>
    </w:p>
    <w:p w14:paraId="33436839" w14:textId="77777777" w:rsidR="006A4F90" w:rsidRPr="00341794" w:rsidRDefault="006A4F90" w:rsidP="00992F75">
      <w:pPr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  <w:u w:val="single"/>
        </w:rPr>
      </w:pPr>
      <w:r w:rsidRPr="00341794">
        <w:rPr>
          <w:rFonts w:asciiTheme="minorHAnsi" w:hAnsiTheme="minorHAnsi" w:cstheme="minorHAnsi"/>
          <w:sz w:val="24"/>
          <w:szCs w:val="24"/>
          <w:u w:val="single"/>
        </w:rPr>
        <w:t>Do zadań Sekretarza KOP należy między innymi:</w:t>
      </w:r>
    </w:p>
    <w:p w14:paraId="3C021AA4" w14:textId="77777777" w:rsidR="006A4F90" w:rsidRPr="00341794" w:rsidRDefault="006A4F90" w:rsidP="00992F75">
      <w:pPr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obsługa organizacyjno-techniczna KOP</w:t>
      </w:r>
      <w:r w:rsidR="00294147" w:rsidRPr="00341794">
        <w:rPr>
          <w:rFonts w:asciiTheme="minorHAnsi" w:hAnsiTheme="minorHAnsi" w:cstheme="minorHAnsi"/>
          <w:sz w:val="24"/>
          <w:szCs w:val="24"/>
        </w:rPr>
        <w:t>;</w:t>
      </w:r>
    </w:p>
    <w:p w14:paraId="37C4C771" w14:textId="77777777" w:rsidR="009D7C59" w:rsidRPr="00341794" w:rsidRDefault="006B1830" w:rsidP="00992F75">
      <w:pPr>
        <w:pStyle w:val="Akapitzlist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 xml:space="preserve">przedstawianie </w:t>
      </w:r>
      <w:r w:rsidR="00D76539" w:rsidRPr="00341794">
        <w:rPr>
          <w:rFonts w:asciiTheme="minorHAnsi" w:hAnsiTheme="minorHAnsi" w:cstheme="minorHAnsi"/>
          <w:sz w:val="24"/>
          <w:szCs w:val="24"/>
        </w:rPr>
        <w:t>członkom KOP</w:t>
      </w:r>
      <w:r w:rsidR="009D7C59" w:rsidRPr="00341794">
        <w:rPr>
          <w:rFonts w:asciiTheme="minorHAnsi" w:hAnsiTheme="minorHAnsi" w:cstheme="minorHAnsi"/>
          <w:sz w:val="24"/>
          <w:szCs w:val="24"/>
        </w:rPr>
        <w:t xml:space="preserve"> zasad i kryteriów oceny projektów;</w:t>
      </w:r>
    </w:p>
    <w:p w14:paraId="682A99DF" w14:textId="1B06707B" w:rsidR="00426CAB" w:rsidRPr="002B068D" w:rsidRDefault="006A4F90" w:rsidP="00992F75">
      <w:pPr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dostarczenie niezbędnej dokumentacji i materiałów członkom KOP</w:t>
      </w:r>
      <w:r w:rsidR="00294147" w:rsidRPr="00341794">
        <w:rPr>
          <w:rFonts w:asciiTheme="minorHAnsi" w:hAnsiTheme="minorHAnsi" w:cstheme="minorHAnsi"/>
          <w:sz w:val="24"/>
          <w:szCs w:val="24"/>
        </w:rPr>
        <w:t>;</w:t>
      </w:r>
    </w:p>
    <w:p w14:paraId="3FC58BFA" w14:textId="77777777" w:rsidR="002B3A03" w:rsidRPr="00341794" w:rsidRDefault="00531E71" w:rsidP="00992F75">
      <w:pPr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weryfikacja kompletnoś</w:t>
      </w:r>
      <w:r w:rsidR="0021250E" w:rsidRPr="00341794">
        <w:rPr>
          <w:rFonts w:asciiTheme="minorHAnsi" w:hAnsiTheme="minorHAnsi" w:cstheme="minorHAnsi"/>
          <w:sz w:val="24"/>
          <w:szCs w:val="24"/>
        </w:rPr>
        <w:t>ci</w:t>
      </w:r>
      <w:r w:rsidRPr="00341794">
        <w:rPr>
          <w:rFonts w:asciiTheme="minorHAnsi" w:hAnsiTheme="minorHAnsi" w:cstheme="minorHAnsi"/>
          <w:sz w:val="24"/>
          <w:szCs w:val="24"/>
        </w:rPr>
        <w:t xml:space="preserve"> i poprawności wypełniania dokumentacji sporządzanej przez</w:t>
      </w:r>
      <w:r w:rsidR="00BA2D8F" w:rsidRPr="00341794">
        <w:rPr>
          <w:rFonts w:asciiTheme="minorHAnsi" w:hAnsiTheme="minorHAnsi" w:cstheme="minorHAnsi"/>
          <w:sz w:val="24"/>
          <w:szCs w:val="24"/>
        </w:rPr>
        <w:t xml:space="preserve"> </w:t>
      </w:r>
      <w:r w:rsidR="00C91340" w:rsidRPr="00341794">
        <w:rPr>
          <w:rFonts w:asciiTheme="minorHAnsi" w:hAnsiTheme="minorHAnsi" w:cstheme="minorHAnsi"/>
          <w:sz w:val="24"/>
          <w:szCs w:val="24"/>
        </w:rPr>
        <w:t>członków KOP</w:t>
      </w:r>
      <w:r w:rsidRPr="00341794">
        <w:rPr>
          <w:rFonts w:asciiTheme="minorHAnsi" w:hAnsiTheme="minorHAnsi" w:cstheme="minorHAnsi"/>
          <w:sz w:val="24"/>
          <w:szCs w:val="24"/>
        </w:rPr>
        <w:t>;</w:t>
      </w:r>
    </w:p>
    <w:p w14:paraId="1897BD01" w14:textId="19A37574" w:rsidR="002B3A03" w:rsidRPr="00341794" w:rsidRDefault="158562FC" w:rsidP="00992F75">
      <w:pPr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lastRenderedPageBreak/>
        <w:t xml:space="preserve">zwracanie </w:t>
      </w:r>
      <w:r w:rsidR="0F54AB7A" w:rsidRPr="014B0646">
        <w:rPr>
          <w:rFonts w:asciiTheme="minorHAnsi" w:hAnsiTheme="minorHAnsi" w:cstheme="minorBidi"/>
          <w:sz w:val="24"/>
          <w:szCs w:val="24"/>
        </w:rPr>
        <w:t>członk</w:t>
      </w:r>
      <w:r w:rsidR="31D60CC5" w:rsidRPr="014B0646">
        <w:rPr>
          <w:rFonts w:asciiTheme="minorHAnsi" w:hAnsiTheme="minorHAnsi" w:cstheme="minorBidi"/>
          <w:sz w:val="24"/>
          <w:szCs w:val="24"/>
        </w:rPr>
        <w:t>om</w:t>
      </w:r>
      <w:r w:rsidR="0F54AB7A" w:rsidRPr="014B0646">
        <w:rPr>
          <w:rFonts w:asciiTheme="minorHAnsi" w:hAnsiTheme="minorHAnsi" w:cstheme="minorBidi"/>
          <w:sz w:val="24"/>
          <w:szCs w:val="24"/>
        </w:rPr>
        <w:t xml:space="preserve"> KOP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31D60CC5" w:rsidRPr="014B0646">
        <w:rPr>
          <w:rFonts w:asciiTheme="minorHAnsi" w:hAnsiTheme="minorHAnsi" w:cstheme="minorBidi"/>
          <w:sz w:val="24"/>
          <w:szCs w:val="24"/>
        </w:rPr>
        <w:t>kart ocen do</w:t>
      </w:r>
      <w:r w:rsidRPr="014B0646">
        <w:rPr>
          <w:rFonts w:asciiTheme="minorHAnsi" w:hAnsiTheme="minorHAnsi" w:cstheme="minorBidi"/>
          <w:sz w:val="24"/>
          <w:szCs w:val="24"/>
        </w:rPr>
        <w:t xml:space="preserve"> uzup</w:t>
      </w:r>
      <w:r w:rsidR="0F54AB7A" w:rsidRPr="014B0646">
        <w:rPr>
          <w:rFonts w:asciiTheme="minorHAnsi" w:hAnsiTheme="minorHAnsi" w:cstheme="minorBidi"/>
          <w:sz w:val="24"/>
          <w:szCs w:val="24"/>
        </w:rPr>
        <w:t>ełnieni</w:t>
      </w:r>
      <w:r w:rsidR="31D60CC5" w:rsidRPr="014B0646">
        <w:rPr>
          <w:rFonts w:asciiTheme="minorHAnsi" w:hAnsiTheme="minorHAnsi" w:cstheme="minorBidi"/>
          <w:sz w:val="24"/>
          <w:szCs w:val="24"/>
        </w:rPr>
        <w:t>a</w:t>
      </w:r>
      <w:r w:rsidRPr="014B0646">
        <w:rPr>
          <w:rFonts w:asciiTheme="minorHAnsi" w:hAnsiTheme="minorHAnsi" w:cstheme="minorBidi"/>
          <w:sz w:val="24"/>
          <w:szCs w:val="24"/>
        </w:rPr>
        <w:t>, w przypadku wystąpienia rozbieżności w</w:t>
      </w:r>
      <w:r w:rsidR="406702EB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 xml:space="preserve">ocenach projektów dokonywanych przez poszczególnych </w:t>
      </w:r>
      <w:r w:rsidR="0F54AB7A" w:rsidRPr="014B0646">
        <w:rPr>
          <w:rFonts w:asciiTheme="minorHAnsi" w:hAnsiTheme="minorHAnsi" w:cstheme="minorBidi"/>
          <w:sz w:val="24"/>
          <w:szCs w:val="24"/>
        </w:rPr>
        <w:t>członków KOP</w:t>
      </w:r>
      <w:r w:rsidR="453AE1C5" w:rsidRPr="014B0646">
        <w:rPr>
          <w:rFonts w:asciiTheme="minorHAnsi" w:hAnsiTheme="minorHAnsi" w:cstheme="minorBidi"/>
          <w:sz w:val="24"/>
          <w:szCs w:val="24"/>
        </w:rPr>
        <w:t>, bądź w</w:t>
      </w:r>
      <w:r w:rsidR="406702EB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sytuacji</w:t>
      </w:r>
      <w:r w:rsidR="4C576944" w:rsidRPr="014B0646">
        <w:rPr>
          <w:rFonts w:asciiTheme="minorHAnsi" w:hAnsiTheme="minorHAnsi" w:cstheme="minorBidi"/>
          <w:sz w:val="24"/>
          <w:szCs w:val="24"/>
        </w:rPr>
        <w:t>,</w:t>
      </w:r>
      <w:r w:rsidRPr="014B0646">
        <w:rPr>
          <w:rFonts w:asciiTheme="minorHAnsi" w:hAnsiTheme="minorHAnsi" w:cstheme="minorBidi"/>
          <w:sz w:val="24"/>
          <w:szCs w:val="24"/>
        </w:rPr>
        <w:t xml:space="preserve"> gdy uzasadnienie oceny </w:t>
      </w:r>
      <w:r w:rsidR="49DCAB6D" w:rsidRPr="014B0646">
        <w:rPr>
          <w:rFonts w:asciiTheme="minorHAnsi" w:hAnsiTheme="minorHAnsi" w:cstheme="minorBidi"/>
          <w:sz w:val="24"/>
          <w:szCs w:val="24"/>
        </w:rPr>
        <w:t xml:space="preserve">poszczególnego kryterium </w:t>
      </w:r>
      <w:r w:rsidR="453AE1C5" w:rsidRPr="014B0646">
        <w:rPr>
          <w:rFonts w:asciiTheme="minorHAnsi" w:hAnsiTheme="minorHAnsi" w:cstheme="minorBidi"/>
          <w:sz w:val="24"/>
          <w:szCs w:val="24"/>
        </w:rPr>
        <w:t>nie jest wyczerpujące i</w:t>
      </w:r>
      <w:r w:rsidR="25B1137D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453AE1C5" w:rsidRPr="014B0646">
        <w:rPr>
          <w:rFonts w:asciiTheme="minorHAnsi" w:hAnsiTheme="minorHAnsi" w:cstheme="minorBidi"/>
          <w:sz w:val="24"/>
          <w:szCs w:val="24"/>
        </w:rPr>
        <w:t>w</w:t>
      </w:r>
      <w:r w:rsidR="25B1137D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 xml:space="preserve">konsekwencji może być podstawą do </w:t>
      </w:r>
      <w:r w:rsidR="299A36EF" w:rsidRPr="014B0646">
        <w:rPr>
          <w:rFonts w:asciiTheme="minorHAnsi" w:hAnsiTheme="minorHAnsi" w:cstheme="minorBidi"/>
          <w:sz w:val="24"/>
          <w:szCs w:val="24"/>
        </w:rPr>
        <w:t>złożenia przez wnioskodawcę</w:t>
      </w:r>
      <w:r w:rsidR="0C76E478" w:rsidRPr="014B0646">
        <w:rPr>
          <w:rFonts w:asciiTheme="minorHAnsi" w:hAnsiTheme="minorHAnsi" w:cstheme="minorBidi"/>
          <w:sz w:val="24"/>
          <w:szCs w:val="24"/>
        </w:rPr>
        <w:t xml:space="preserve"> protestu</w:t>
      </w:r>
      <w:r w:rsidR="299A36EF" w:rsidRPr="014B0646">
        <w:rPr>
          <w:rFonts w:asciiTheme="minorHAnsi" w:hAnsiTheme="minorHAnsi" w:cstheme="minorBidi"/>
          <w:sz w:val="24"/>
          <w:szCs w:val="24"/>
        </w:rPr>
        <w:t xml:space="preserve"> od</w:t>
      </w:r>
      <w:r w:rsidR="25B1137D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7E4EBBB9" w:rsidRPr="014B0646">
        <w:rPr>
          <w:rFonts w:asciiTheme="minorHAnsi" w:hAnsiTheme="minorHAnsi" w:cstheme="minorBidi"/>
          <w:sz w:val="24"/>
          <w:szCs w:val="24"/>
        </w:rPr>
        <w:t xml:space="preserve">wyników </w:t>
      </w:r>
      <w:r w:rsidRPr="014B0646">
        <w:rPr>
          <w:rFonts w:asciiTheme="minorHAnsi" w:hAnsiTheme="minorHAnsi" w:cstheme="minorBidi"/>
          <w:sz w:val="24"/>
          <w:szCs w:val="24"/>
        </w:rPr>
        <w:t>przeprowadzonej oceny;</w:t>
      </w:r>
    </w:p>
    <w:p w14:paraId="4A714F69" w14:textId="4ECF2A61" w:rsidR="00294147" w:rsidRPr="00341794" w:rsidRDefault="35250342" w:rsidP="00992F75">
      <w:pPr>
        <w:pStyle w:val="Akapitzlist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sporządzenie listy </w:t>
      </w:r>
      <w:r w:rsidR="4AFFEF35" w:rsidRPr="3A8FDD1E">
        <w:rPr>
          <w:rFonts w:asciiTheme="minorHAnsi" w:hAnsiTheme="minorHAnsi" w:cstheme="minorBidi"/>
          <w:sz w:val="24"/>
          <w:szCs w:val="24"/>
        </w:rPr>
        <w:t>ocenionych projektów zawierającej wyniki prac K</w:t>
      </w:r>
      <w:r w:rsidR="1D8F50FC" w:rsidRPr="3A8FDD1E">
        <w:rPr>
          <w:rFonts w:asciiTheme="minorHAnsi" w:hAnsiTheme="minorHAnsi" w:cstheme="minorBidi"/>
          <w:sz w:val="24"/>
          <w:szCs w:val="24"/>
        </w:rPr>
        <w:t xml:space="preserve">OP </w:t>
      </w:r>
      <w:r w:rsidR="409FA3BD" w:rsidRPr="3A8FDD1E">
        <w:rPr>
          <w:rFonts w:asciiTheme="minorHAnsi" w:hAnsiTheme="minorHAnsi" w:cstheme="minorBidi"/>
          <w:sz w:val="24"/>
          <w:szCs w:val="24"/>
        </w:rPr>
        <w:t>(</w:t>
      </w:r>
      <w:r w:rsidR="204E0388" w:rsidRPr="3A8FDD1E">
        <w:rPr>
          <w:rFonts w:asciiTheme="minorHAnsi" w:hAnsiTheme="minorHAnsi" w:cstheme="minorBidi"/>
          <w:sz w:val="24"/>
          <w:szCs w:val="24"/>
        </w:rPr>
        <w:t>zał. nr</w:t>
      </w:r>
      <w:r w:rsidR="673C4AAD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0577C65" w:rsidRPr="3A8FDD1E">
        <w:rPr>
          <w:rFonts w:asciiTheme="minorHAnsi" w:hAnsiTheme="minorHAnsi" w:cstheme="minorBidi"/>
          <w:sz w:val="24"/>
          <w:szCs w:val="24"/>
        </w:rPr>
        <w:t>1</w:t>
      </w:r>
      <w:r w:rsidR="00577C65">
        <w:rPr>
          <w:rFonts w:asciiTheme="minorHAnsi" w:hAnsiTheme="minorHAnsi" w:cstheme="minorBidi"/>
          <w:sz w:val="24"/>
          <w:szCs w:val="24"/>
        </w:rPr>
        <w:t>1</w:t>
      </w:r>
      <w:r w:rsidR="00577C65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5E015479" w:rsidRPr="3A8FDD1E">
        <w:rPr>
          <w:rFonts w:asciiTheme="minorHAnsi" w:hAnsiTheme="minorHAnsi" w:cstheme="minorBidi"/>
          <w:sz w:val="24"/>
          <w:szCs w:val="24"/>
        </w:rPr>
        <w:t>do regulaminu</w:t>
      </w:r>
      <w:r w:rsidR="409FA3BD" w:rsidRPr="3A8FDD1E">
        <w:rPr>
          <w:rFonts w:asciiTheme="minorHAnsi" w:hAnsiTheme="minorHAnsi" w:cstheme="minorBidi"/>
          <w:sz w:val="24"/>
          <w:szCs w:val="24"/>
        </w:rPr>
        <w:t>)</w:t>
      </w:r>
      <w:r w:rsidRPr="3A8FDD1E">
        <w:rPr>
          <w:rFonts w:asciiTheme="minorHAnsi" w:hAnsiTheme="minorHAnsi" w:cstheme="minorBidi"/>
          <w:sz w:val="24"/>
          <w:szCs w:val="24"/>
        </w:rPr>
        <w:t>;</w:t>
      </w:r>
    </w:p>
    <w:p w14:paraId="365E525F" w14:textId="1B239232" w:rsidR="06D9F386" w:rsidRDefault="00C32C6E" w:rsidP="00992F75">
      <w:pPr>
        <w:pStyle w:val="Akapitzlist"/>
        <w:numPr>
          <w:ilvl w:val="0"/>
          <w:numId w:val="11"/>
        </w:numPr>
        <w:tabs>
          <w:tab w:val="left" w:pos="1080"/>
        </w:tabs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5A84147E">
        <w:rPr>
          <w:rFonts w:asciiTheme="minorHAnsi" w:hAnsiTheme="minorHAnsi" w:cstheme="minorBidi"/>
          <w:sz w:val="24"/>
          <w:szCs w:val="24"/>
        </w:rPr>
        <w:t>p</w:t>
      </w:r>
      <w:r w:rsidR="03DA6A97" w:rsidRPr="5A84147E">
        <w:rPr>
          <w:rFonts w:asciiTheme="minorHAnsi" w:hAnsiTheme="minorHAnsi" w:cstheme="minorBidi"/>
          <w:sz w:val="24"/>
          <w:szCs w:val="24"/>
        </w:rPr>
        <w:t xml:space="preserve">rzygotowanie materiałów publikowanych na stronach internetowych dot. </w:t>
      </w:r>
      <w:r w:rsidR="2FCF52FE" w:rsidRPr="5A84147E">
        <w:rPr>
          <w:rFonts w:asciiTheme="minorHAnsi" w:hAnsiTheme="minorHAnsi" w:cstheme="minorBidi"/>
          <w:sz w:val="24"/>
          <w:szCs w:val="24"/>
        </w:rPr>
        <w:t>p</w:t>
      </w:r>
      <w:r w:rsidR="03DA6A97" w:rsidRPr="5A84147E">
        <w:rPr>
          <w:rFonts w:asciiTheme="minorHAnsi" w:hAnsiTheme="minorHAnsi" w:cstheme="minorBidi"/>
          <w:sz w:val="24"/>
          <w:szCs w:val="24"/>
        </w:rPr>
        <w:t>rocesu oceny</w:t>
      </w:r>
      <w:r w:rsidRPr="5A84147E">
        <w:rPr>
          <w:rFonts w:asciiTheme="minorHAnsi" w:hAnsiTheme="minorHAnsi" w:cstheme="minorBidi"/>
          <w:sz w:val="24"/>
          <w:szCs w:val="24"/>
        </w:rPr>
        <w:t>;</w:t>
      </w:r>
    </w:p>
    <w:p w14:paraId="78005BCA" w14:textId="7C999CC2" w:rsidR="00E97572" w:rsidRPr="00341794" w:rsidRDefault="3202A809" w:rsidP="00992F75">
      <w:pPr>
        <w:pStyle w:val="Akapitzlist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D4CFA57">
        <w:rPr>
          <w:rFonts w:asciiTheme="minorHAnsi" w:hAnsiTheme="minorHAnsi" w:cstheme="minorBidi"/>
          <w:sz w:val="24"/>
          <w:szCs w:val="24"/>
        </w:rPr>
        <w:t xml:space="preserve">sporządzenie </w:t>
      </w:r>
      <w:r w:rsidR="5CB306BF" w:rsidRPr="0D4CFA57">
        <w:rPr>
          <w:rFonts w:asciiTheme="minorHAnsi" w:hAnsiTheme="minorHAnsi" w:cstheme="minorBidi"/>
          <w:sz w:val="24"/>
          <w:szCs w:val="24"/>
        </w:rPr>
        <w:t xml:space="preserve">oceny pracy ekspertów (zał. nr </w:t>
      </w:r>
      <w:r w:rsidR="00577C65">
        <w:rPr>
          <w:rFonts w:asciiTheme="minorHAnsi" w:hAnsiTheme="minorHAnsi" w:cstheme="minorBidi"/>
          <w:sz w:val="24"/>
          <w:szCs w:val="24"/>
        </w:rPr>
        <w:t xml:space="preserve">12 </w:t>
      </w:r>
      <w:r w:rsidR="00C23EC2">
        <w:rPr>
          <w:rFonts w:asciiTheme="minorHAnsi" w:hAnsiTheme="minorHAnsi" w:cstheme="minorBidi"/>
          <w:sz w:val="24"/>
          <w:szCs w:val="24"/>
        </w:rPr>
        <w:t>do regulaminu</w:t>
      </w:r>
      <w:r w:rsidR="5CB306BF" w:rsidRPr="0D4CFA57">
        <w:rPr>
          <w:rFonts w:asciiTheme="minorHAnsi" w:hAnsiTheme="minorHAnsi" w:cstheme="minorBidi"/>
          <w:sz w:val="24"/>
          <w:szCs w:val="24"/>
        </w:rPr>
        <w:t>);</w:t>
      </w:r>
    </w:p>
    <w:p w14:paraId="7CBBC6E8" w14:textId="77E5F927" w:rsidR="00C32C6E" w:rsidRPr="005F089E" w:rsidRDefault="005F089E" w:rsidP="00992F75">
      <w:pPr>
        <w:pStyle w:val="Akapitzlist"/>
        <w:numPr>
          <w:ilvl w:val="0"/>
          <w:numId w:val="11"/>
        </w:numPr>
        <w:ind w:left="1418" w:hanging="284"/>
        <w:rPr>
          <w:rFonts w:asciiTheme="minorHAnsi" w:hAnsiTheme="minorHAnsi" w:cstheme="minorBidi"/>
          <w:sz w:val="24"/>
          <w:szCs w:val="24"/>
        </w:rPr>
      </w:pPr>
      <w:r w:rsidRPr="005F089E">
        <w:rPr>
          <w:rFonts w:asciiTheme="minorHAnsi" w:hAnsiTheme="minorHAnsi" w:cstheme="minorBidi"/>
          <w:sz w:val="24"/>
          <w:szCs w:val="24"/>
        </w:rPr>
        <w:t xml:space="preserve">sporządzenie pisma do Innej instytucji prowadzącej Wykaz ekspertów informującego o </w:t>
      </w:r>
      <w:r w:rsidR="00C32C6E" w:rsidRPr="005F089E">
        <w:rPr>
          <w:rFonts w:asciiTheme="minorHAnsi" w:hAnsiTheme="minorHAnsi" w:cstheme="minorBidi"/>
          <w:sz w:val="24"/>
          <w:szCs w:val="24"/>
        </w:rPr>
        <w:t>negatywnej ocenie pracy eksperta wpisanego do Wykazu ekspertów prowadzonego przez tą Instytucję.</w:t>
      </w:r>
    </w:p>
    <w:p w14:paraId="4ACAA931" w14:textId="5F8D2E5A" w:rsidR="00C32C6E" w:rsidRPr="00341794" w:rsidRDefault="00C32C6E" w:rsidP="00992F75">
      <w:pPr>
        <w:pStyle w:val="Akapitzlist"/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0"/>
        <w:ind w:left="1418" w:hanging="284"/>
        <w:contextualSpacing w:val="0"/>
        <w:rPr>
          <w:rFonts w:asciiTheme="minorHAnsi" w:hAnsiTheme="minorHAnsi" w:cstheme="minorHAnsi"/>
          <w:sz w:val="24"/>
          <w:szCs w:val="24"/>
        </w:rPr>
      </w:pPr>
      <w:r w:rsidRPr="47861798">
        <w:rPr>
          <w:rFonts w:asciiTheme="minorHAnsi" w:hAnsiTheme="minorHAnsi" w:cstheme="minorBidi"/>
          <w:sz w:val="24"/>
          <w:szCs w:val="24"/>
        </w:rPr>
        <w:t xml:space="preserve">sporządzenie protokołu z przebiegu prac KOP (zał. nr </w:t>
      </w:r>
      <w:r w:rsidR="00577C65" w:rsidRPr="47861798">
        <w:rPr>
          <w:rFonts w:asciiTheme="minorHAnsi" w:hAnsiTheme="minorHAnsi" w:cstheme="minorBidi"/>
          <w:sz w:val="24"/>
          <w:szCs w:val="24"/>
        </w:rPr>
        <w:t>1</w:t>
      </w:r>
      <w:r w:rsidR="00577C65">
        <w:rPr>
          <w:rFonts w:asciiTheme="minorHAnsi" w:hAnsiTheme="minorHAnsi" w:cstheme="minorBidi"/>
          <w:sz w:val="24"/>
          <w:szCs w:val="24"/>
        </w:rPr>
        <w:t>4</w:t>
      </w:r>
      <w:r w:rsidR="00577C65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Pr="47861798">
        <w:rPr>
          <w:rFonts w:asciiTheme="minorHAnsi" w:hAnsiTheme="minorHAnsi" w:cstheme="minorBidi"/>
          <w:sz w:val="24"/>
          <w:szCs w:val="24"/>
        </w:rPr>
        <w:t>do regulaminu)</w:t>
      </w:r>
    </w:p>
    <w:p w14:paraId="5BC9A0D4" w14:textId="4666859E" w:rsidR="00C32C6E" w:rsidRPr="00341794" w:rsidRDefault="00C32C6E" w:rsidP="00992F75">
      <w:pPr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spacing w:after="360"/>
        <w:ind w:left="1418" w:hanging="284"/>
        <w:rPr>
          <w:rFonts w:asciiTheme="minorHAnsi" w:hAnsiTheme="minorHAnsi" w:cstheme="minorBidi"/>
          <w:b/>
          <w:bCs/>
          <w:sz w:val="24"/>
          <w:szCs w:val="24"/>
        </w:rPr>
      </w:pPr>
      <w:r w:rsidRPr="5A84147E">
        <w:rPr>
          <w:rFonts w:asciiTheme="minorHAnsi" w:hAnsiTheme="minorHAnsi" w:cstheme="minorBidi"/>
          <w:sz w:val="24"/>
          <w:szCs w:val="24"/>
        </w:rPr>
        <w:t>gromadzenie i przekazanie do miejsca przechowywania dokumentacji związanej z</w:t>
      </w:r>
      <w:r w:rsidR="008D1709">
        <w:rPr>
          <w:rFonts w:asciiTheme="minorHAnsi" w:hAnsiTheme="minorHAnsi" w:cstheme="minorBidi"/>
          <w:sz w:val="24"/>
          <w:szCs w:val="24"/>
        </w:rPr>
        <w:t> </w:t>
      </w:r>
      <w:r w:rsidRPr="5A84147E">
        <w:rPr>
          <w:rFonts w:asciiTheme="minorHAnsi" w:hAnsiTheme="minorHAnsi" w:cstheme="minorBidi"/>
          <w:sz w:val="24"/>
          <w:szCs w:val="24"/>
        </w:rPr>
        <w:t>pracami KOP.</w:t>
      </w:r>
    </w:p>
    <w:p w14:paraId="596CEC61" w14:textId="3F3030F2" w:rsidR="00067070" w:rsidRPr="00341794" w:rsidRDefault="4F331FD4" w:rsidP="008368FA">
      <w:pPr>
        <w:pStyle w:val="Nagwek1"/>
        <w:numPr>
          <w:ilvl w:val="0"/>
          <w:numId w:val="0"/>
        </w:numPr>
        <w:jc w:val="left"/>
        <w:rPr>
          <w:rFonts w:cstheme="minorBidi"/>
          <w:b w:val="0"/>
          <w:bCs/>
          <w:szCs w:val="24"/>
        </w:rPr>
      </w:pPr>
      <w:r w:rsidRPr="5B83389F">
        <w:rPr>
          <w:rFonts w:cstheme="minorBidi"/>
          <w:bCs/>
          <w:szCs w:val="24"/>
        </w:rPr>
        <w:t xml:space="preserve">§ </w:t>
      </w:r>
      <w:r w:rsidR="116D0EE5" w:rsidRPr="5B83389F">
        <w:rPr>
          <w:rFonts w:cstheme="minorBidi"/>
          <w:bCs/>
          <w:szCs w:val="24"/>
        </w:rPr>
        <w:t>7</w:t>
      </w:r>
      <w:r w:rsidR="3517862A" w:rsidRPr="5B83389F">
        <w:rPr>
          <w:rFonts w:cstheme="minorBidi"/>
          <w:bCs/>
          <w:szCs w:val="24"/>
        </w:rPr>
        <w:t xml:space="preserve"> </w:t>
      </w:r>
      <w:r w:rsidR="7434639B" w:rsidRPr="008368FA">
        <w:t>Członkowie</w:t>
      </w:r>
      <w:r w:rsidR="7434639B" w:rsidRPr="5B83389F">
        <w:rPr>
          <w:rFonts w:cstheme="minorBidi"/>
          <w:bCs/>
          <w:szCs w:val="24"/>
        </w:rPr>
        <w:t xml:space="preserve"> KOP</w:t>
      </w:r>
    </w:p>
    <w:p w14:paraId="3AFA227B" w14:textId="77162C8F" w:rsidR="000C62EE" w:rsidRPr="00341794" w:rsidRDefault="051EBAE1" w:rsidP="00D658B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993" w:hanging="284"/>
        <w:rPr>
          <w:rFonts w:asciiTheme="minorHAnsi" w:hAnsiTheme="minorHAnsi" w:cstheme="minorHAnsi"/>
          <w:sz w:val="24"/>
          <w:szCs w:val="24"/>
        </w:rPr>
      </w:pPr>
      <w:r w:rsidRPr="7FADD4DE">
        <w:rPr>
          <w:rFonts w:asciiTheme="minorHAnsi" w:hAnsiTheme="minorHAnsi" w:cstheme="minorBidi"/>
          <w:sz w:val="24"/>
          <w:szCs w:val="24"/>
        </w:rPr>
        <w:t xml:space="preserve">Członkowie </w:t>
      </w:r>
      <w:r w:rsidR="0BB2F675" w:rsidRPr="7FADD4DE">
        <w:rPr>
          <w:rFonts w:asciiTheme="minorHAnsi" w:hAnsiTheme="minorHAnsi" w:cstheme="minorBidi"/>
          <w:sz w:val="24"/>
          <w:szCs w:val="24"/>
        </w:rPr>
        <w:t>KOP</w:t>
      </w:r>
      <w:r w:rsidRPr="7FADD4DE">
        <w:rPr>
          <w:rFonts w:asciiTheme="minorHAnsi" w:hAnsiTheme="minorHAnsi" w:cstheme="minorBidi"/>
          <w:sz w:val="24"/>
          <w:szCs w:val="24"/>
        </w:rPr>
        <w:t xml:space="preserve"> są odpowiedzialni za jakość podejmowanych decyzji, rozumianych jako rzetelna</w:t>
      </w:r>
      <w:r w:rsidR="00430F3C" w:rsidRPr="7FADD4DE">
        <w:rPr>
          <w:rStyle w:val="Odwoanieprzypisudolnego"/>
          <w:rFonts w:asciiTheme="minorHAnsi" w:hAnsiTheme="minorHAnsi" w:cstheme="minorBidi"/>
          <w:sz w:val="24"/>
          <w:szCs w:val="24"/>
        </w:rPr>
        <w:footnoteReference w:id="11"/>
      </w:r>
      <w:r w:rsidRPr="7FADD4DE">
        <w:rPr>
          <w:rFonts w:asciiTheme="minorHAnsi" w:hAnsiTheme="minorHAnsi" w:cstheme="minorBidi"/>
          <w:sz w:val="24"/>
          <w:szCs w:val="24"/>
        </w:rPr>
        <w:t xml:space="preserve"> i bezstronna ocena formalna i merytoryczna </w:t>
      </w:r>
      <w:r w:rsidR="35481A4E" w:rsidRPr="7FADD4DE">
        <w:rPr>
          <w:rFonts w:asciiTheme="minorHAnsi" w:hAnsiTheme="minorHAnsi" w:cstheme="minorBidi"/>
          <w:sz w:val="24"/>
          <w:szCs w:val="24"/>
        </w:rPr>
        <w:t>projektów</w:t>
      </w:r>
      <w:r w:rsidRPr="7FADD4DE">
        <w:rPr>
          <w:rFonts w:asciiTheme="minorHAnsi" w:hAnsiTheme="minorHAnsi" w:cstheme="minorBidi"/>
          <w:sz w:val="24"/>
          <w:szCs w:val="24"/>
        </w:rPr>
        <w:t>.</w:t>
      </w:r>
    </w:p>
    <w:p w14:paraId="29098ED1" w14:textId="78ACFACA" w:rsidR="007E34D3" w:rsidRPr="00341794" w:rsidRDefault="4A681470" w:rsidP="00D658B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993" w:hanging="284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Do zadań członków KOP należy między innymi</w:t>
      </w:r>
      <w:r w:rsidR="00CF0216" w:rsidRPr="014B0646">
        <w:rPr>
          <w:rStyle w:val="Odwoanieprzypisudolnego"/>
          <w:rFonts w:asciiTheme="minorHAnsi" w:hAnsiTheme="minorHAnsi" w:cstheme="minorBidi"/>
          <w:sz w:val="24"/>
          <w:szCs w:val="24"/>
        </w:rPr>
        <w:footnoteReference w:id="12"/>
      </w:r>
      <w:r w:rsidRPr="014B0646">
        <w:rPr>
          <w:rFonts w:asciiTheme="minorHAnsi" w:hAnsiTheme="minorHAnsi" w:cstheme="minorBidi"/>
          <w:sz w:val="24"/>
          <w:szCs w:val="24"/>
        </w:rPr>
        <w:t>:</w:t>
      </w:r>
    </w:p>
    <w:p w14:paraId="6EB8C25D" w14:textId="28B87278" w:rsidR="007B4529" w:rsidRPr="00341794" w:rsidRDefault="007E34D3" w:rsidP="00992F75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>terminowa i rzetelna ocena</w:t>
      </w:r>
      <w:r w:rsidR="007B4529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C91340" w:rsidRPr="223F89FC">
        <w:rPr>
          <w:rFonts w:asciiTheme="minorHAnsi" w:hAnsiTheme="minorHAnsi" w:cstheme="minorBidi"/>
          <w:sz w:val="24"/>
          <w:szCs w:val="24"/>
        </w:rPr>
        <w:t xml:space="preserve">projektów </w:t>
      </w:r>
      <w:r w:rsidR="007B4529" w:rsidRPr="223F89FC">
        <w:rPr>
          <w:rFonts w:asciiTheme="minorHAnsi" w:hAnsiTheme="minorHAnsi" w:cstheme="minorBidi"/>
          <w:sz w:val="24"/>
          <w:szCs w:val="24"/>
        </w:rPr>
        <w:t>w</w:t>
      </w:r>
      <w:r w:rsidR="00DD0CA8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7B4529" w:rsidRPr="223F89FC">
        <w:rPr>
          <w:rFonts w:asciiTheme="minorHAnsi" w:hAnsiTheme="minorHAnsi" w:cstheme="minorBidi"/>
          <w:sz w:val="24"/>
          <w:szCs w:val="24"/>
        </w:rPr>
        <w:t>oparciu o</w:t>
      </w:r>
      <w:r w:rsidR="008D1709">
        <w:rPr>
          <w:rFonts w:asciiTheme="minorHAnsi" w:hAnsiTheme="minorHAnsi" w:cstheme="minorBidi"/>
          <w:sz w:val="24"/>
          <w:szCs w:val="24"/>
        </w:rPr>
        <w:t> </w:t>
      </w:r>
      <w:r w:rsidR="00CC4BBE" w:rsidRPr="223F89FC">
        <w:rPr>
          <w:rFonts w:asciiTheme="minorHAnsi" w:hAnsiTheme="minorHAnsi" w:cstheme="minorBidi"/>
          <w:sz w:val="24"/>
          <w:szCs w:val="24"/>
        </w:rPr>
        <w:t xml:space="preserve">kryteria </w:t>
      </w:r>
      <w:r w:rsidRPr="223F89FC">
        <w:rPr>
          <w:rFonts w:asciiTheme="minorHAnsi" w:hAnsiTheme="minorHAnsi" w:cstheme="minorBidi"/>
          <w:sz w:val="24"/>
          <w:szCs w:val="24"/>
        </w:rPr>
        <w:t xml:space="preserve">zatwierdzone przez </w:t>
      </w:r>
      <w:r w:rsidR="001403E4" w:rsidRPr="223F89FC">
        <w:rPr>
          <w:rFonts w:asciiTheme="minorHAnsi" w:hAnsiTheme="minorHAnsi" w:cstheme="minorBidi"/>
          <w:sz w:val="24"/>
          <w:szCs w:val="24"/>
        </w:rPr>
        <w:t xml:space="preserve">KM </w:t>
      </w:r>
      <w:r w:rsidR="00AF623F" w:rsidRPr="223F89FC">
        <w:rPr>
          <w:rFonts w:asciiTheme="minorHAnsi" w:hAnsiTheme="minorHAnsi" w:cstheme="minorBidi"/>
          <w:sz w:val="24"/>
          <w:szCs w:val="24"/>
        </w:rPr>
        <w:t>FE</w:t>
      </w:r>
      <w:r w:rsidR="00C6689C" w:rsidRPr="223F89FC">
        <w:rPr>
          <w:rFonts w:asciiTheme="minorHAnsi" w:hAnsiTheme="minorHAnsi" w:cstheme="minorBidi"/>
          <w:sz w:val="24"/>
          <w:szCs w:val="24"/>
        </w:rPr>
        <w:t xml:space="preserve"> </w:t>
      </w:r>
      <w:r w:rsidR="00AF623F" w:rsidRPr="223F89FC">
        <w:rPr>
          <w:rFonts w:asciiTheme="minorHAnsi" w:hAnsiTheme="minorHAnsi" w:cstheme="minorBidi"/>
          <w:sz w:val="24"/>
          <w:szCs w:val="24"/>
        </w:rPr>
        <w:t>SL</w:t>
      </w:r>
      <w:r w:rsidRPr="223F89FC">
        <w:rPr>
          <w:rFonts w:asciiTheme="minorHAnsi" w:hAnsiTheme="minorHAnsi" w:cstheme="minorBidi"/>
          <w:sz w:val="24"/>
          <w:szCs w:val="24"/>
        </w:rPr>
        <w:t>;</w:t>
      </w:r>
    </w:p>
    <w:p w14:paraId="41054CD7" w14:textId="517E60A6" w:rsidR="007E34D3" w:rsidRPr="00341794" w:rsidRDefault="007E34D3" w:rsidP="00992F75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t>zgłaszanie uwag i zastrzeżeń w zakresie ocenianych projektów przekazanych im do oceny;</w:t>
      </w:r>
    </w:p>
    <w:p w14:paraId="0361B30B" w14:textId="2B858675" w:rsidR="00CF0216" w:rsidRPr="00341794" w:rsidRDefault="007E34D3" w:rsidP="00992F75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1418" w:hanging="284"/>
        <w:contextualSpacing/>
        <w:rPr>
          <w:rFonts w:asciiTheme="minorHAnsi" w:hAnsiTheme="minorHAnsi" w:cstheme="minorHAnsi"/>
          <w:sz w:val="24"/>
          <w:szCs w:val="24"/>
        </w:rPr>
      </w:pPr>
      <w:r w:rsidRPr="00341794">
        <w:rPr>
          <w:rFonts w:asciiTheme="minorHAnsi" w:hAnsiTheme="minorHAnsi" w:cstheme="minorHAnsi"/>
          <w:sz w:val="24"/>
          <w:szCs w:val="24"/>
        </w:rPr>
        <w:lastRenderedPageBreak/>
        <w:t xml:space="preserve">niezwłoczne informowanie </w:t>
      </w:r>
      <w:r w:rsidR="001913E6">
        <w:rPr>
          <w:rFonts w:asciiTheme="minorHAnsi" w:hAnsiTheme="minorHAnsi" w:cstheme="minorHAnsi"/>
          <w:sz w:val="24"/>
          <w:szCs w:val="24"/>
        </w:rPr>
        <w:t>pisemne</w:t>
      </w:r>
      <w:r w:rsidRPr="00341794">
        <w:rPr>
          <w:rFonts w:asciiTheme="minorHAnsi" w:hAnsiTheme="minorHAnsi" w:cstheme="minorHAnsi"/>
          <w:sz w:val="24"/>
          <w:szCs w:val="24"/>
        </w:rPr>
        <w:t xml:space="preserve"> Przewodniczącego KOP</w:t>
      </w:r>
      <w:r w:rsidR="007742FE" w:rsidRPr="00341794">
        <w:rPr>
          <w:rFonts w:asciiTheme="minorHAnsi" w:hAnsiTheme="minorHAnsi" w:cstheme="minorHAnsi"/>
          <w:sz w:val="24"/>
          <w:szCs w:val="24"/>
        </w:rPr>
        <w:t xml:space="preserve"> </w:t>
      </w:r>
      <w:r w:rsidRPr="00341794">
        <w:rPr>
          <w:rFonts w:asciiTheme="minorHAnsi" w:hAnsiTheme="minorHAnsi" w:cstheme="minorHAnsi"/>
          <w:sz w:val="24"/>
          <w:szCs w:val="24"/>
        </w:rPr>
        <w:t>o zaistnieniu okoliczności mogących budzić uzasadnione wątpliwości, co do zachowania bezstron</w:t>
      </w:r>
      <w:r w:rsidR="00CC4BBE" w:rsidRPr="00341794">
        <w:rPr>
          <w:rFonts w:asciiTheme="minorHAnsi" w:hAnsiTheme="minorHAnsi" w:cstheme="minorHAnsi"/>
          <w:sz w:val="24"/>
          <w:szCs w:val="24"/>
        </w:rPr>
        <w:t>ności w</w:t>
      </w:r>
      <w:r w:rsidR="006F792C">
        <w:rPr>
          <w:rFonts w:asciiTheme="minorHAnsi" w:hAnsiTheme="minorHAnsi" w:cstheme="minorHAnsi"/>
          <w:sz w:val="24"/>
          <w:szCs w:val="24"/>
        </w:rPr>
        <w:t xml:space="preserve"> </w:t>
      </w:r>
      <w:r w:rsidRPr="00341794">
        <w:rPr>
          <w:rFonts w:asciiTheme="minorHAnsi" w:hAnsiTheme="minorHAnsi" w:cstheme="minorHAnsi"/>
          <w:sz w:val="24"/>
          <w:szCs w:val="24"/>
        </w:rPr>
        <w:t xml:space="preserve">odniesieniu do któregokolwiek </w:t>
      </w:r>
      <w:r w:rsidR="00360BC0">
        <w:rPr>
          <w:rFonts w:asciiTheme="minorHAnsi" w:hAnsiTheme="minorHAnsi" w:cstheme="minorHAnsi"/>
          <w:sz w:val="24"/>
          <w:szCs w:val="24"/>
        </w:rPr>
        <w:t>projektu</w:t>
      </w:r>
      <w:r w:rsidR="00360BC0" w:rsidRPr="00341794">
        <w:rPr>
          <w:rFonts w:asciiTheme="minorHAnsi" w:hAnsiTheme="minorHAnsi" w:cstheme="minorHAnsi"/>
          <w:sz w:val="24"/>
          <w:szCs w:val="24"/>
        </w:rPr>
        <w:t xml:space="preserve"> </w:t>
      </w:r>
      <w:r w:rsidR="00F40705" w:rsidRPr="00341794">
        <w:rPr>
          <w:rFonts w:asciiTheme="minorHAnsi" w:hAnsiTheme="minorHAnsi" w:cstheme="minorHAnsi"/>
          <w:sz w:val="24"/>
          <w:szCs w:val="24"/>
        </w:rPr>
        <w:t>będącego przedmiotem</w:t>
      </w:r>
      <w:r w:rsidRPr="00341794">
        <w:rPr>
          <w:rFonts w:asciiTheme="minorHAnsi" w:hAnsiTheme="minorHAnsi" w:cstheme="minorHAnsi"/>
          <w:sz w:val="24"/>
          <w:szCs w:val="24"/>
        </w:rPr>
        <w:t xml:space="preserve"> oceny</w:t>
      </w:r>
      <w:r w:rsidR="00F40705" w:rsidRPr="00341794">
        <w:rPr>
          <w:rFonts w:asciiTheme="minorHAnsi" w:hAnsiTheme="minorHAnsi" w:cstheme="minorHAnsi"/>
          <w:sz w:val="24"/>
          <w:szCs w:val="24"/>
        </w:rPr>
        <w:t xml:space="preserve"> KOP</w:t>
      </w:r>
      <w:r w:rsidRPr="00341794">
        <w:rPr>
          <w:rFonts w:asciiTheme="minorHAnsi" w:hAnsiTheme="minorHAnsi" w:cstheme="minorHAnsi"/>
          <w:sz w:val="24"/>
          <w:szCs w:val="24"/>
        </w:rPr>
        <w:t>;</w:t>
      </w:r>
    </w:p>
    <w:p w14:paraId="561E65CA" w14:textId="784EABE6" w:rsidR="00FA2386" w:rsidRPr="00341794" w:rsidRDefault="3E989794" w:rsidP="00D658B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360"/>
        <w:ind w:left="993" w:hanging="284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Ponadto członkowie KOP </w:t>
      </w:r>
      <w:r w:rsidR="3E5FE73A" w:rsidRPr="3A8FDD1E">
        <w:rPr>
          <w:rFonts w:asciiTheme="minorHAnsi" w:hAnsiTheme="minorHAnsi" w:cstheme="minorBidi"/>
          <w:sz w:val="24"/>
          <w:szCs w:val="24"/>
        </w:rPr>
        <w:t xml:space="preserve">(eksperci) </w:t>
      </w:r>
      <w:r w:rsidRPr="3A8FDD1E">
        <w:rPr>
          <w:rFonts w:asciiTheme="minorHAnsi" w:hAnsiTheme="minorHAnsi" w:cstheme="minorBidi"/>
          <w:sz w:val="24"/>
          <w:szCs w:val="24"/>
        </w:rPr>
        <w:t xml:space="preserve">zobowiązani są do </w:t>
      </w:r>
      <w:r w:rsidR="60FF3293" w:rsidRPr="3A8FDD1E">
        <w:rPr>
          <w:rFonts w:asciiTheme="minorHAnsi" w:hAnsiTheme="minorHAnsi" w:cstheme="minorBidi"/>
          <w:sz w:val="24"/>
          <w:szCs w:val="24"/>
        </w:rPr>
        <w:t>uczestnictwa w</w:t>
      </w:r>
      <w:r w:rsidR="3B5D3495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0FF3293" w:rsidRPr="3A8FDD1E">
        <w:rPr>
          <w:rFonts w:asciiTheme="minorHAnsi" w:hAnsiTheme="minorHAnsi" w:cstheme="minorBidi"/>
          <w:sz w:val="24"/>
          <w:szCs w:val="24"/>
        </w:rPr>
        <w:t>szkoleniach</w:t>
      </w:r>
      <w:r w:rsidR="222D8C60" w:rsidRPr="3A8FDD1E">
        <w:rPr>
          <w:rFonts w:asciiTheme="minorHAnsi" w:hAnsiTheme="minorHAnsi" w:cstheme="minorBidi"/>
          <w:sz w:val="24"/>
          <w:szCs w:val="24"/>
        </w:rPr>
        <w:t>,</w:t>
      </w:r>
      <w:r w:rsidR="007E34D3" w:rsidRPr="3A8FDD1E" w:rsidDel="60FF3293">
        <w:rPr>
          <w:rFonts w:asciiTheme="minorHAnsi" w:hAnsiTheme="minorHAnsi" w:cstheme="minorBidi"/>
          <w:sz w:val="24"/>
          <w:szCs w:val="24"/>
        </w:rPr>
        <w:t xml:space="preserve"> </w:t>
      </w:r>
      <w:r w:rsidR="26C6FB55" w:rsidRPr="3A8FDD1E">
        <w:rPr>
          <w:rFonts w:asciiTheme="minorHAnsi" w:hAnsiTheme="minorHAnsi" w:cstheme="minorBidi"/>
          <w:sz w:val="24"/>
          <w:szCs w:val="24"/>
        </w:rPr>
        <w:t xml:space="preserve">spotkaniach </w:t>
      </w:r>
      <w:r w:rsidR="003D0F3A">
        <w:rPr>
          <w:rFonts w:asciiTheme="minorHAnsi" w:hAnsiTheme="minorHAnsi" w:cstheme="minorBidi"/>
          <w:sz w:val="24"/>
          <w:szCs w:val="24"/>
        </w:rPr>
        <w:t xml:space="preserve">m.in. </w:t>
      </w:r>
      <w:r w:rsidR="08D5C638" w:rsidRPr="3A8FDD1E">
        <w:rPr>
          <w:rFonts w:asciiTheme="minorHAnsi" w:hAnsiTheme="minorHAnsi" w:cstheme="minorBidi"/>
          <w:sz w:val="24"/>
          <w:szCs w:val="24"/>
        </w:rPr>
        <w:t>z</w:t>
      </w:r>
      <w:r w:rsidR="3AA227AA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0FF3293" w:rsidRPr="3A8FDD1E">
        <w:rPr>
          <w:rFonts w:asciiTheme="minorHAnsi" w:hAnsiTheme="minorHAnsi" w:cstheme="minorBidi"/>
          <w:sz w:val="24"/>
          <w:szCs w:val="24"/>
        </w:rPr>
        <w:t>zakresu procedury oceny projektów</w:t>
      </w:r>
      <w:r w:rsidR="462501A3" w:rsidRPr="3A8FDD1E">
        <w:rPr>
          <w:rFonts w:asciiTheme="minorHAnsi" w:hAnsiTheme="minorHAnsi" w:cstheme="minorBidi"/>
          <w:sz w:val="24"/>
          <w:szCs w:val="24"/>
        </w:rPr>
        <w:t xml:space="preserve"> oraz</w:t>
      </w:r>
      <w:r w:rsidR="522C37EF" w:rsidRPr="3A8FDD1E">
        <w:rPr>
          <w:rFonts w:asciiTheme="minorHAnsi" w:hAnsiTheme="minorHAnsi" w:cstheme="minorBidi"/>
          <w:sz w:val="24"/>
          <w:szCs w:val="24"/>
        </w:rPr>
        <w:t xml:space="preserve"> udziału</w:t>
      </w:r>
      <w:r w:rsidR="462501A3" w:rsidRPr="3A8FDD1E">
        <w:rPr>
          <w:rFonts w:asciiTheme="minorHAnsi" w:hAnsiTheme="minorHAnsi" w:cstheme="minorBidi"/>
          <w:sz w:val="24"/>
          <w:szCs w:val="24"/>
        </w:rPr>
        <w:t xml:space="preserve"> w </w:t>
      </w:r>
      <w:r w:rsidR="222D8C60" w:rsidRPr="3A8FDD1E">
        <w:rPr>
          <w:rFonts w:asciiTheme="minorHAnsi" w:hAnsiTheme="minorHAnsi" w:cstheme="minorBidi"/>
          <w:sz w:val="24"/>
          <w:szCs w:val="24"/>
        </w:rPr>
        <w:t xml:space="preserve">wywiadach, ankietach </w:t>
      </w:r>
      <w:r w:rsidR="0C2B3B3C" w:rsidRPr="3A8FDD1E">
        <w:rPr>
          <w:rFonts w:asciiTheme="minorHAnsi" w:hAnsiTheme="minorHAnsi" w:cstheme="minorBidi"/>
          <w:sz w:val="24"/>
          <w:szCs w:val="24"/>
        </w:rPr>
        <w:t xml:space="preserve">prowadzonych </w:t>
      </w:r>
      <w:r w:rsidR="222D8C60" w:rsidRPr="3A8FDD1E">
        <w:rPr>
          <w:rFonts w:asciiTheme="minorHAnsi" w:hAnsiTheme="minorHAnsi" w:cstheme="minorBidi"/>
          <w:sz w:val="24"/>
          <w:szCs w:val="24"/>
        </w:rPr>
        <w:t xml:space="preserve">w ramach </w:t>
      </w:r>
      <w:r w:rsidR="462501A3" w:rsidRPr="3A8FDD1E">
        <w:rPr>
          <w:rFonts w:asciiTheme="minorHAnsi" w:hAnsiTheme="minorHAnsi" w:cstheme="minorBidi"/>
          <w:sz w:val="24"/>
          <w:szCs w:val="24"/>
        </w:rPr>
        <w:t>bada</w:t>
      </w:r>
      <w:r w:rsidR="222D8C60" w:rsidRPr="3A8FDD1E">
        <w:rPr>
          <w:rFonts w:asciiTheme="minorHAnsi" w:hAnsiTheme="minorHAnsi" w:cstheme="minorBidi"/>
          <w:sz w:val="24"/>
          <w:szCs w:val="24"/>
        </w:rPr>
        <w:t>ń</w:t>
      </w:r>
      <w:r w:rsidR="462501A3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34417593" w:rsidRPr="3A8FDD1E">
        <w:rPr>
          <w:rFonts w:asciiTheme="minorHAnsi" w:hAnsiTheme="minorHAnsi" w:cstheme="minorBidi"/>
          <w:sz w:val="24"/>
          <w:szCs w:val="24"/>
        </w:rPr>
        <w:t>ewaluacyjnych, analiz</w:t>
      </w:r>
      <w:r w:rsidR="5898FA93" w:rsidRPr="3A8FDD1E">
        <w:rPr>
          <w:rFonts w:asciiTheme="minorHAnsi" w:hAnsiTheme="minorHAnsi" w:cstheme="minorBidi"/>
          <w:sz w:val="24"/>
          <w:szCs w:val="24"/>
        </w:rPr>
        <w:t xml:space="preserve"> i ekspertyz </w:t>
      </w:r>
      <w:r w:rsidR="522C37EF" w:rsidRPr="223F89FC">
        <w:rPr>
          <w:rFonts w:asciiTheme="minorHAnsi" w:hAnsiTheme="minorHAnsi" w:cstheme="minorBidi"/>
          <w:sz w:val="24"/>
          <w:szCs w:val="24"/>
        </w:rPr>
        <w:t>w</w:t>
      </w:r>
      <w:r w:rsidR="522C37EF" w:rsidRPr="3A8FDD1E">
        <w:rPr>
          <w:rFonts w:asciiTheme="minorHAnsi" w:hAnsiTheme="minorHAnsi" w:cstheme="minorBidi"/>
          <w:sz w:val="24"/>
          <w:szCs w:val="24"/>
        </w:rPr>
        <w:t xml:space="preserve"> zakresie i terminie wskazanym przez IZ FE </w:t>
      </w:r>
      <w:r w:rsidR="522C37EF" w:rsidRPr="223F89FC">
        <w:rPr>
          <w:rFonts w:asciiTheme="minorHAnsi" w:hAnsiTheme="minorHAnsi" w:cstheme="minorBidi"/>
          <w:sz w:val="24"/>
          <w:szCs w:val="24"/>
        </w:rPr>
        <w:t>SL</w:t>
      </w:r>
      <w:r w:rsidR="5898FA93" w:rsidRPr="3A8FDD1E">
        <w:rPr>
          <w:rFonts w:asciiTheme="minorHAnsi" w:hAnsiTheme="minorHAnsi" w:cstheme="minorBidi"/>
          <w:sz w:val="24"/>
          <w:szCs w:val="24"/>
        </w:rPr>
        <w:t xml:space="preserve"> lub inną uprawnioną instytucję</w:t>
      </w:r>
      <w:r w:rsidR="522C37EF" w:rsidRPr="3A8FDD1E">
        <w:rPr>
          <w:rFonts w:asciiTheme="minorHAnsi" w:hAnsiTheme="minorHAnsi" w:cstheme="minorBidi"/>
          <w:sz w:val="24"/>
          <w:szCs w:val="24"/>
        </w:rPr>
        <w:t>,</w:t>
      </w:r>
      <w:r w:rsidR="0C2B3B3C" w:rsidRPr="3A8FDD1E">
        <w:rPr>
          <w:rFonts w:asciiTheme="minorHAnsi" w:hAnsiTheme="minorHAnsi" w:cstheme="minorBidi"/>
          <w:sz w:val="24"/>
          <w:szCs w:val="24"/>
        </w:rPr>
        <w:t xml:space="preserve"> lub jednostkę organizacyjną</w:t>
      </w:r>
      <w:r w:rsidR="007E34D3" w:rsidRPr="3A8FDD1E" w:rsidDel="60FF3293">
        <w:rPr>
          <w:rFonts w:asciiTheme="minorHAnsi" w:hAnsiTheme="minorHAnsi" w:cstheme="minorBidi"/>
          <w:sz w:val="24"/>
          <w:szCs w:val="24"/>
        </w:rPr>
        <w:t>.</w:t>
      </w:r>
    </w:p>
    <w:p w14:paraId="00981B02" w14:textId="50DC85CE" w:rsidR="005C1AC6" w:rsidRPr="005425CE" w:rsidRDefault="338CB333" w:rsidP="008368FA">
      <w:pPr>
        <w:pStyle w:val="Nagwek1"/>
        <w:numPr>
          <w:ilvl w:val="0"/>
          <w:numId w:val="0"/>
        </w:numPr>
        <w:jc w:val="left"/>
        <w:rPr>
          <w:rFonts w:cstheme="minorHAnsi"/>
          <w:b w:val="0"/>
          <w:szCs w:val="24"/>
          <w:lang w:val="pl-PL"/>
        </w:rPr>
      </w:pPr>
      <w:r w:rsidRPr="005425CE">
        <w:rPr>
          <w:rFonts w:cstheme="minorBidi"/>
          <w:bCs/>
          <w:szCs w:val="24"/>
          <w:lang w:val="pl-PL"/>
        </w:rPr>
        <w:t xml:space="preserve">§ </w:t>
      </w:r>
      <w:r w:rsidR="3AE1F197" w:rsidRPr="005425CE">
        <w:rPr>
          <w:rFonts w:cstheme="minorBidi"/>
          <w:bCs/>
          <w:szCs w:val="24"/>
          <w:lang w:val="pl-PL"/>
        </w:rPr>
        <w:t>8</w:t>
      </w:r>
      <w:r w:rsidR="1A36B3F3" w:rsidRPr="005425CE">
        <w:rPr>
          <w:rFonts w:cstheme="minorBidi"/>
          <w:bCs/>
          <w:szCs w:val="24"/>
          <w:lang w:val="pl-PL"/>
        </w:rPr>
        <w:t xml:space="preserve"> </w:t>
      </w:r>
      <w:r w:rsidRPr="005425CE">
        <w:rPr>
          <w:rFonts w:cstheme="minorBidi"/>
          <w:bCs/>
          <w:szCs w:val="24"/>
          <w:lang w:val="pl-PL"/>
        </w:rPr>
        <w:t>Tryb, miejsce pracy i czas trwania KOP</w:t>
      </w:r>
    </w:p>
    <w:p w14:paraId="423011D6" w14:textId="4B61FB94" w:rsidR="005C1AC6" w:rsidRPr="00832D2B" w:rsidRDefault="005C1AC6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1C758F42">
        <w:rPr>
          <w:rFonts w:asciiTheme="minorHAnsi" w:hAnsiTheme="minorHAnsi" w:cstheme="minorBidi"/>
          <w:sz w:val="24"/>
          <w:szCs w:val="24"/>
        </w:rPr>
        <w:t xml:space="preserve">Członkowie KOP komunikują się ze sobą osobiście, telefonicznie, </w:t>
      </w:r>
      <w:r w:rsidR="00CC4BBE" w:rsidRPr="1C758F42">
        <w:rPr>
          <w:rFonts w:asciiTheme="minorHAnsi" w:hAnsiTheme="minorHAnsi" w:cstheme="minorBidi"/>
          <w:sz w:val="24"/>
          <w:szCs w:val="24"/>
        </w:rPr>
        <w:t>za</w:t>
      </w:r>
      <w:r w:rsidR="00DD0CA8" w:rsidRPr="1C758F42">
        <w:rPr>
          <w:rFonts w:asciiTheme="minorHAnsi" w:hAnsiTheme="minorHAnsi" w:cstheme="minorBidi"/>
          <w:sz w:val="24"/>
          <w:szCs w:val="24"/>
        </w:rPr>
        <w:t xml:space="preserve"> </w:t>
      </w:r>
      <w:r w:rsidRPr="1C758F42">
        <w:rPr>
          <w:rFonts w:asciiTheme="minorHAnsi" w:hAnsiTheme="minorHAnsi" w:cstheme="minorBidi"/>
          <w:sz w:val="24"/>
          <w:szCs w:val="24"/>
        </w:rPr>
        <w:t>pomocą poczty elektronicznej</w:t>
      </w:r>
      <w:r w:rsidR="79503B91" w:rsidRPr="1C758F42">
        <w:rPr>
          <w:rFonts w:asciiTheme="minorHAnsi" w:hAnsiTheme="minorHAnsi" w:cstheme="minorBidi"/>
          <w:sz w:val="24"/>
          <w:szCs w:val="24"/>
        </w:rPr>
        <w:t>, systemów elektronicznych</w:t>
      </w:r>
      <w:r w:rsidRPr="1C758F42">
        <w:rPr>
          <w:rFonts w:asciiTheme="minorHAnsi" w:hAnsiTheme="minorHAnsi" w:cstheme="minorBidi"/>
          <w:sz w:val="24"/>
          <w:szCs w:val="24"/>
        </w:rPr>
        <w:t xml:space="preserve"> lub </w:t>
      </w:r>
      <w:r w:rsidR="004D25A6" w:rsidRPr="1C758F42">
        <w:rPr>
          <w:rFonts w:asciiTheme="minorHAnsi" w:hAnsiTheme="minorHAnsi" w:cstheme="minorBidi"/>
          <w:sz w:val="24"/>
          <w:szCs w:val="24"/>
        </w:rPr>
        <w:t>pisemnie</w:t>
      </w:r>
      <w:r w:rsidRPr="1C758F42">
        <w:rPr>
          <w:rFonts w:asciiTheme="minorHAnsi" w:hAnsiTheme="minorHAnsi" w:cstheme="minorBidi"/>
          <w:sz w:val="24"/>
          <w:szCs w:val="24"/>
        </w:rPr>
        <w:t>.</w:t>
      </w:r>
    </w:p>
    <w:p w14:paraId="49290F24" w14:textId="7D259076" w:rsidR="00B126B4" w:rsidRPr="00832D2B" w:rsidRDefault="005C1AC6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 xml:space="preserve">Ocena projektów odbywa się zarówno w siedzibie </w:t>
      </w:r>
      <w:r w:rsidR="00E02E66" w:rsidRPr="223F89FC">
        <w:rPr>
          <w:rFonts w:asciiTheme="minorHAnsi" w:hAnsiTheme="minorHAnsi" w:cstheme="minorBidi"/>
          <w:sz w:val="24"/>
          <w:szCs w:val="24"/>
        </w:rPr>
        <w:t>ION</w:t>
      </w:r>
      <w:r w:rsidR="00D013F5" w:rsidRPr="223F89FC">
        <w:rPr>
          <w:rFonts w:asciiTheme="minorHAnsi" w:hAnsiTheme="minorHAnsi" w:cstheme="minorBidi"/>
          <w:sz w:val="24"/>
          <w:szCs w:val="24"/>
        </w:rPr>
        <w:t>,</w:t>
      </w:r>
      <w:r w:rsidRPr="223F89FC">
        <w:rPr>
          <w:rFonts w:asciiTheme="minorHAnsi" w:hAnsiTheme="minorHAnsi" w:cstheme="minorBidi"/>
          <w:sz w:val="24"/>
          <w:szCs w:val="24"/>
        </w:rPr>
        <w:t xml:space="preserve"> jak i poza nią.</w:t>
      </w:r>
    </w:p>
    <w:p w14:paraId="4736AE18" w14:textId="58D5B61E" w:rsidR="00B126B4" w:rsidRPr="00832D2B" w:rsidRDefault="005C1AC6" w:rsidP="00992F75">
      <w:pPr>
        <w:numPr>
          <w:ilvl w:val="0"/>
          <w:numId w:val="27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1C758F42">
        <w:rPr>
          <w:rFonts w:asciiTheme="minorHAnsi" w:hAnsiTheme="minorHAnsi" w:cstheme="minorBidi"/>
          <w:sz w:val="24"/>
          <w:szCs w:val="24"/>
        </w:rPr>
        <w:t xml:space="preserve">W przypadku oceny formalnej </w:t>
      </w:r>
      <w:r w:rsidR="00DD0CA8" w:rsidRPr="1C758F42">
        <w:rPr>
          <w:rFonts w:asciiTheme="minorHAnsi" w:hAnsiTheme="minorHAnsi" w:cstheme="minorBidi"/>
          <w:sz w:val="24"/>
          <w:szCs w:val="24"/>
        </w:rPr>
        <w:t xml:space="preserve">projektów </w:t>
      </w:r>
      <w:r w:rsidRPr="1C758F42">
        <w:rPr>
          <w:rFonts w:asciiTheme="minorHAnsi" w:hAnsiTheme="minorHAnsi" w:cstheme="minorBidi"/>
          <w:sz w:val="24"/>
          <w:szCs w:val="24"/>
        </w:rPr>
        <w:t xml:space="preserve">ocena dokonywana jest w siedzibie </w:t>
      </w:r>
      <w:r w:rsidR="00E02E66" w:rsidRPr="1C758F42">
        <w:rPr>
          <w:rFonts w:asciiTheme="minorHAnsi" w:hAnsiTheme="minorHAnsi" w:cstheme="minorBidi"/>
          <w:sz w:val="24"/>
          <w:szCs w:val="24"/>
        </w:rPr>
        <w:t xml:space="preserve">ION </w:t>
      </w:r>
      <w:r w:rsidR="00276986" w:rsidRPr="1C758F42">
        <w:rPr>
          <w:rFonts w:asciiTheme="minorHAnsi" w:hAnsiTheme="minorHAnsi" w:cstheme="minorBidi"/>
          <w:sz w:val="24"/>
          <w:szCs w:val="24"/>
        </w:rPr>
        <w:t>lub innym miejscu wykonywania pracy zdalnej</w:t>
      </w:r>
      <w:r w:rsidR="001C5286" w:rsidRPr="1C758F42">
        <w:rPr>
          <w:rFonts w:asciiTheme="minorHAnsi" w:hAnsiTheme="minorHAnsi" w:cstheme="minorBidi"/>
          <w:sz w:val="24"/>
          <w:szCs w:val="24"/>
        </w:rPr>
        <w:t>/ hybrydowej</w:t>
      </w:r>
      <w:r w:rsidR="007B11C3">
        <w:rPr>
          <w:rFonts w:asciiTheme="minorHAnsi" w:hAnsiTheme="minorHAnsi" w:cstheme="minorBidi"/>
          <w:sz w:val="24"/>
          <w:szCs w:val="24"/>
        </w:rPr>
        <w:t>;</w:t>
      </w:r>
    </w:p>
    <w:p w14:paraId="7E6EA4F5" w14:textId="537A4F3F" w:rsidR="00E02E66" w:rsidRPr="00832D2B" w:rsidRDefault="005C1AC6" w:rsidP="00992F75">
      <w:pPr>
        <w:numPr>
          <w:ilvl w:val="0"/>
          <w:numId w:val="27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1C758F42">
        <w:rPr>
          <w:rFonts w:asciiTheme="minorHAnsi" w:hAnsiTheme="minorHAnsi" w:cstheme="minorBidi"/>
          <w:sz w:val="24"/>
          <w:szCs w:val="24"/>
        </w:rPr>
        <w:t>W przypadku oceny me</w:t>
      </w:r>
      <w:r w:rsidR="004D25A6" w:rsidRPr="1C758F42">
        <w:rPr>
          <w:rFonts w:asciiTheme="minorHAnsi" w:hAnsiTheme="minorHAnsi" w:cstheme="minorBidi"/>
          <w:sz w:val="24"/>
          <w:szCs w:val="24"/>
        </w:rPr>
        <w:t>rytorycznej</w:t>
      </w:r>
      <w:r w:rsidR="00E02E66" w:rsidRPr="1C758F42">
        <w:rPr>
          <w:rFonts w:asciiTheme="minorHAnsi" w:hAnsiTheme="minorHAnsi" w:cstheme="minorBidi"/>
          <w:sz w:val="24"/>
          <w:szCs w:val="24"/>
        </w:rPr>
        <w:t xml:space="preserve"> projektów ocena dokonywana jest poza siedzibą ION</w:t>
      </w:r>
      <w:r w:rsidR="00A84869" w:rsidRPr="1C758F42">
        <w:rPr>
          <w:rFonts w:asciiTheme="minorHAnsi" w:hAnsiTheme="minorHAnsi" w:cstheme="minorBidi"/>
          <w:sz w:val="24"/>
          <w:szCs w:val="24"/>
        </w:rPr>
        <w:t xml:space="preserve"> z</w:t>
      </w:r>
      <w:r w:rsidR="00EA46B9">
        <w:rPr>
          <w:rFonts w:asciiTheme="minorHAnsi" w:hAnsiTheme="minorHAnsi" w:cstheme="minorBidi"/>
          <w:sz w:val="24"/>
          <w:szCs w:val="24"/>
        </w:rPr>
        <w:t>a</w:t>
      </w:r>
      <w:r w:rsidR="00EA46B9" w:rsidRPr="00EA46B9">
        <w:rPr>
          <w:rFonts w:asciiTheme="minorHAnsi" w:hAnsiTheme="minorHAnsi" w:cstheme="minorBidi"/>
          <w:sz w:val="24"/>
          <w:szCs w:val="24"/>
        </w:rPr>
        <w:t xml:space="preserve"> </w:t>
      </w:r>
      <w:r w:rsidR="00EA46B9" w:rsidRPr="00C23EC2">
        <w:rPr>
          <w:rFonts w:asciiTheme="minorHAnsi" w:hAnsiTheme="minorHAnsi" w:cstheme="minorBidi"/>
          <w:sz w:val="24"/>
          <w:szCs w:val="24"/>
        </w:rPr>
        <w:t>pośrednictwem LSI 2021</w:t>
      </w:r>
      <w:r w:rsidR="00EA46B9">
        <w:rPr>
          <w:rFonts w:asciiTheme="minorHAnsi" w:hAnsiTheme="minorHAnsi" w:cstheme="minorBidi"/>
          <w:sz w:val="24"/>
          <w:szCs w:val="24"/>
        </w:rPr>
        <w:t>/</w:t>
      </w:r>
      <w:r w:rsidR="00EA46B9">
        <w:t xml:space="preserve"> </w:t>
      </w:r>
      <w:r w:rsidR="00EA46B9" w:rsidRPr="00127F02">
        <w:rPr>
          <w:rFonts w:asciiTheme="minorHAnsi" w:hAnsiTheme="minorHAnsi" w:cstheme="minorBidi"/>
          <w:sz w:val="24"/>
          <w:szCs w:val="24"/>
        </w:rPr>
        <w:t>Microsoft OneDrive</w:t>
      </w:r>
      <w:r w:rsidR="00EA46B9">
        <w:rPr>
          <w:rFonts w:asciiTheme="minorHAnsi" w:hAnsiTheme="minorHAnsi" w:cstheme="minorBidi"/>
          <w:sz w:val="24"/>
          <w:szCs w:val="24"/>
        </w:rPr>
        <w:t>/ e-mail/ ePUAP lub innego odpowiednio zabezpieczonego</w:t>
      </w:r>
      <w:r w:rsidR="00FB0E33">
        <w:rPr>
          <w:rFonts w:asciiTheme="minorHAnsi" w:hAnsiTheme="minorHAnsi" w:cstheme="minorBidi"/>
          <w:sz w:val="24"/>
          <w:szCs w:val="24"/>
        </w:rPr>
        <w:t xml:space="preserve"> </w:t>
      </w:r>
      <w:r w:rsidR="0019787F">
        <w:rPr>
          <w:rFonts w:asciiTheme="minorHAnsi" w:hAnsiTheme="minorHAnsi" w:cstheme="minorBidi"/>
          <w:sz w:val="24"/>
          <w:szCs w:val="24"/>
        </w:rPr>
        <w:t>nośnika.</w:t>
      </w:r>
    </w:p>
    <w:p w14:paraId="39249C73" w14:textId="65E14479" w:rsidR="00C23EC2" w:rsidRDefault="00360BC0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P</w:t>
      </w:r>
      <w:r w:rsidR="00DD2F09" w:rsidRPr="00C23EC2">
        <w:rPr>
          <w:rFonts w:asciiTheme="minorHAnsi" w:hAnsiTheme="minorHAnsi" w:cstheme="minorBidi"/>
          <w:sz w:val="24"/>
          <w:szCs w:val="24"/>
        </w:rPr>
        <w:t>rojekt</w:t>
      </w:r>
      <w:r>
        <w:rPr>
          <w:rFonts w:asciiTheme="minorHAnsi" w:hAnsiTheme="minorHAnsi" w:cstheme="minorBidi"/>
          <w:sz w:val="24"/>
          <w:szCs w:val="24"/>
        </w:rPr>
        <w:t>y</w:t>
      </w:r>
      <w:r w:rsidR="00DD2F09" w:rsidRPr="00C23EC2">
        <w:rPr>
          <w:rFonts w:asciiTheme="minorHAnsi" w:hAnsiTheme="minorHAnsi" w:cstheme="minorBidi"/>
          <w:sz w:val="24"/>
          <w:szCs w:val="24"/>
        </w:rPr>
        <w:t xml:space="preserve"> </w:t>
      </w:r>
      <w:r w:rsidR="00E02E66" w:rsidRPr="00C23EC2">
        <w:rPr>
          <w:rFonts w:asciiTheme="minorHAnsi" w:hAnsiTheme="minorHAnsi" w:cstheme="minorBidi"/>
          <w:sz w:val="24"/>
          <w:szCs w:val="24"/>
        </w:rPr>
        <w:t xml:space="preserve">w ramach </w:t>
      </w:r>
      <w:r w:rsidR="00DD2F09" w:rsidRPr="00C23EC2">
        <w:rPr>
          <w:rFonts w:asciiTheme="minorHAnsi" w:hAnsiTheme="minorHAnsi" w:cstheme="minorBidi"/>
          <w:sz w:val="24"/>
          <w:szCs w:val="24"/>
        </w:rPr>
        <w:t xml:space="preserve">oceny </w:t>
      </w:r>
      <w:r w:rsidR="007057AA" w:rsidRPr="00C23EC2">
        <w:rPr>
          <w:rFonts w:asciiTheme="minorHAnsi" w:hAnsiTheme="minorHAnsi" w:cstheme="minorBidi"/>
          <w:sz w:val="24"/>
          <w:szCs w:val="24"/>
        </w:rPr>
        <w:t>formalnej</w:t>
      </w:r>
      <w:r w:rsidR="00FF4C76" w:rsidRPr="00C23EC2">
        <w:rPr>
          <w:rFonts w:asciiTheme="minorHAnsi" w:hAnsiTheme="minorHAnsi" w:cstheme="minorBidi"/>
          <w:sz w:val="24"/>
          <w:szCs w:val="24"/>
        </w:rPr>
        <w:t xml:space="preserve"> </w:t>
      </w:r>
      <w:r w:rsidR="00DD2F09" w:rsidRPr="00C23EC2">
        <w:rPr>
          <w:rFonts w:asciiTheme="minorHAnsi" w:hAnsiTheme="minorHAnsi" w:cstheme="minorBidi"/>
          <w:sz w:val="24"/>
          <w:szCs w:val="24"/>
        </w:rPr>
        <w:t xml:space="preserve">są </w:t>
      </w:r>
      <w:r w:rsidR="006C6130" w:rsidRPr="00C23EC2">
        <w:rPr>
          <w:rFonts w:asciiTheme="minorHAnsi" w:hAnsiTheme="minorHAnsi" w:cstheme="minorBidi"/>
          <w:sz w:val="24"/>
          <w:szCs w:val="24"/>
        </w:rPr>
        <w:t xml:space="preserve">przydzielane </w:t>
      </w:r>
      <w:r w:rsidR="007247BC" w:rsidRPr="00C23EC2">
        <w:rPr>
          <w:rFonts w:asciiTheme="minorHAnsi" w:hAnsiTheme="minorHAnsi" w:cstheme="minorBidi"/>
          <w:sz w:val="24"/>
          <w:szCs w:val="24"/>
        </w:rPr>
        <w:t xml:space="preserve">poszczególnym </w:t>
      </w:r>
      <w:r w:rsidR="00DD2F09" w:rsidRPr="00C23EC2">
        <w:rPr>
          <w:rFonts w:asciiTheme="minorHAnsi" w:hAnsiTheme="minorHAnsi" w:cstheme="minorBidi"/>
          <w:sz w:val="24"/>
          <w:szCs w:val="24"/>
        </w:rPr>
        <w:t>członkom KOP</w:t>
      </w:r>
      <w:r w:rsidR="7B45B0B9" w:rsidRPr="00C23EC2">
        <w:rPr>
          <w:rFonts w:asciiTheme="minorHAnsi" w:hAnsiTheme="minorHAnsi" w:cstheme="minorBidi"/>
          <w:sz w:val="24"/>
          <w:szCs w:val="24"/>
        </w:rPr>
        <w:t xml:space="preserve"> </w:t>
      </w:r>
      <w:r w:rsidR="009D11C3" w:rsidRPr="00C23EC2">
        <w:rPr>
          <w:rFonts w:asciiTheme="minorHAnsi" w:hAnsiTheme="minorHAnsi" w:cstheme="minorBidi"/>
          <w:sz w:val="24"/>
          <w:szCs w:val="24"/>
        </w:rPr>
        <w:t>(pracownikom ION)</w:t>
      </w:r>
      <w:r w:rsidR="00E02E66" w:rsidRPr="00C23EC2">
        <w:rPr>
          <w:rFonts w:asciiTheme="minorHAnsi" w:hAnsiTheme="minorHAnsi" w:cstheme="minorBidi"/>
          <w:sz w:val="24"/>
          <w:szCs w:val="24"/>
        </w:rPr>
        <w:t xml:space="preserve"> </w:t>
      </w:r>
      <w:r w:rsidR="00F835B3" w:rsidRPr="00C23EC2">
        <w:rPr>
          <w:rFonts w:asciiTheme="minorHAnsi" w:hAnsiTheme="minorHAnsi" w:cstheme="minorBidi"/>
          <w:sz w:val="24"/>
          <w:szCs w:val="24"/>
        </w:rPr>
        <w:t>przez Przewodniczącego KOP</w:t>
      </w:r>
      <w:r w:rsidR="72C60ABE" w:rsidRPr="009941DB">
        <w:rPr>
          <w:rFonts w:asciiTheme="minorHAnsi" w:hAnsiTheme="minorHAnsi" w:cstheme="minorBidi"/>
          <w:sz w:val="24"/>
          <w:szCs w:val="24"/>
        </w:rPr>
        <w:t xml:space="preserve"> lub </w:t>
      </w:r>
      <w:r w:rsidR="00F835B3" w:rsidRPr="009941DB">
        <w:rPr>
          <w:rFonts w:asciiTheme="minorHAnsi" w:hAnsiTheme="minorHAnsi" w:cstheme="minorBidi"/>
          <w:sz w:val="24"/>
          <w:szCs w:val="24"/>
        </w:rPr>
        <w:t>Sekretarza KOP</w:t>
      </w:r>
      <w:r w:rsidR="004B50DC">
        <w:rPr>
          <w:rFonts w:asciiTheme="minorHAnsi" w:hAnsiTheme="minorHAnsi" w:cstheme="minorBidi"/>
          <w:sz w:val="24"/>
          <w:szCs w:val="24"/>
        </w:rPr>
        <w:t>,</w:t>
      </w:r>
      <w:r w:rsidR="00F835B3" w:rsidRPr="009941DB">
        <w:rPr>
          <w:rFonts w:asciiTheme="minorHAnsi" w:hAnsiTheme="minorHAnsi" w:cstheme="minorBidi"/>
          <w:sz w:val="24"/>
          <w:szCs w:val="24"/>
        </w:rPr>
        <w:t xml:space="preserve"> w sposób zapewniający sprawne i terminowe funkcjonowanie KOP.</w:t>
      </w:r>
    </w:p>
    <w:p w14:paraId="000D1A75" w14:textId="2CBADC5B" w:rsidR="00042F82" w:rsidRPr="00C23EC2" w:rsidRDefault="00360BC0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P</w:t>
      </w:r>
      <w:r w:rsidR="001247B7" w:rsidRPr="00C23EC2">
        <w:rPr>
          <w:rFonts w:asciiTheme="minorHAnsi" w:hAnsiTheme="minorHAnsi" w:cstheme="minorBidi"/>
          <w:sz w:val="24"/>
          <w:szCs w:val="24"/>
        </w:rPr>
        <w:t>rojekt</w:t>
      </w:r>
      <w:r>
        <w:rPr>
          <w:rFonts w:asciiTheme="minorHAnsi" w:hAnsiTheme="minorHAnsi" w:cstheme="minorBidi"/>
          <w:sz w:val="24"/>
          <w:szCs w:val="24"/>
        </w:rPr>
        <w:t>y</w:t>
      </w:r>
      <w:r w:rsidR="001247B7" w:rsidRPr="00C23EC2">
        <w:rPr>
          <w:rFonts w:asciiTheme="minorHAnsi" w:hAnsiTheme="minorHAnsi" w:cstheme="minorBidi"/>
          <w:sz w:val="24"/>
          <w:szCs w:val="24"/>
        </w:rPr>
        <w:t xml:space="preserve"> zakwalifikowane do oceny merytorycznej są przydzielane poszczególnym ekspertom w drodze losowania</w:t>
      </w:r>
      <w:r w:rsidR="00FA4F78" w:rsidRPr="00C23EC2">
        <w:rPr>
          <w:rFonts w:asciiTheme="minorHAnsi" w:hAnsiTheme="minorHAnsi" w:cstheme="minorBidi"/>
          <w:sz w:val="24"/>
          <w:szCs w:val="24"/>
        </w:rPr>
        <w:t xml:space="preserve">. </w:t>
      </w:r>
      <w:r w:rsidR="00295E05" w:rsidRPr="00C23EC2">
        <w:rPr>
          <w:rFonts w:asciiTheme="minorHAnsi" w:hAnsiTheme="minorHAnsi" w:cstheme="minorBidi"/>
          <w:sz w:val="24"/>
          <w:szCs w:val="24"/>
        </w:rPr>
        <w:t>Losowania projektów nie przeprowadza się w przypadku</w:t>
      </w:r>
      <w:r w:rsidR="6205F1FE" w:rsidRPr="00C23EC2">
        <w:rPr>
          <w:rFonts w:asciiTheme="minorHAnsi" w:hAnsiTheme="minorHAnsi" w:cstheme="minorBidi"/>
          <w:sz w:val="24"/>
          <w:szCs w:val="24"/>
        </w:rPr>
        <w:t>,</w:t>
      </w:r>
      <w:r w:rsidR="00295E05" w:rsidRPr="00C23EC2">
        <w:rPr>
          <w:rFonts w:asciiTheme="minorHAnsi" w:hAnsiTheme="minorHAnsi" w:cstheme="minorBidi"/>
          <w:sz w:val="24"/>
          <w:szCs w:val="24"/>
        </w:rPr>
        <w:t xml:space="preserve"> gdy do przeprowadzenia oceny merytorycznej </w:t>
      </w:r>
      <w:r w:rsidR="003E2500" w:rsidRPr="009941DB">
        <w:rPr>
          <w:rFonts w:asciiTheme="minorHAnsi" w:hAnsiTheme="minorHAnsi" w:cstheme="minorBidi"/>
          <w:sz w:val="24"/>
          <w:szCs w:val="24"/>
        </w:rPr>
        <w:t>zaangażowanych</w:t>
      </w:r>
      <w:r w:rsidR="00295E05" w:rsidRPr="009941DB">
        <w:rPr>
          <w:rFonts w:asciiTheme="minorHAnsi" w:hAnsiTheme="minorHAnsi" w:cstheme="minorBidi"/>
          <w:sz w:val="24"/>
          <w:szCs w:val="24"/>
        </w:rPr>
        <w:t xml:space="preserve"> zostanie jedynie 2 ekspertów</w:t>
      </w:r>
      <w:r w:rsidR="00827D58">
        <w:rPr>
          <w:rFonts w:asciiTheme="minorHAnsi" w:hAnsiTheme="minorHAnsi" w:cstheme="minorBidi"/>
          <w:sz w:val="24"/>
          <w:szCs w:val="24"/>
        </w:rPr>
        <w:t xml:space="preserve"> lub w przypadku gdy przedmiotem oceny merytorycznej</w:t>
      </w:r>
      <w:r w:rsidR="002812EC">
        <w:rPr>
          <w:rFonts w:asciiTheme="minorHAnsi" w:hAnsiTheme="minorHAnsi" w:cstheme="minorBidi"/>
          <w:sz w:val="24"/>
          <w:szCs w:val="24"/>
        </w:rPr>
        <w:t xml:space="preserve"> jest</w:t>
      </w:r>
      <w:r w:rsidR="00121B3A">
        <w:rPr>
          <w:rFonts w:asciiTheme="minorHAnsi" w:hAnsiTheme="minorHAnsi" w:cstheme="minorBidi"/>
          <w:sz w:val="24"/>
          <w:szCs w:val="24"/>
        </w:rPr>
        <w:t xml:space="preserve"> </w:t>
      </w:r>
      <w:r w:rsidR="002812EC">
        <w:rPr>
          <w:rFonts w:asciiTheme="minorHAnsi" w:hAnsiTheme="minorHAnsi" w:cstheme="minorBidi"/>
          <w:sz w:val="24"/>
          <w:szCs w:val="24"/>
        </w:rPr>
        <w:t xml:space="preserve">1 lub </w:t>
      </w:r>
      <w:r w:rsidR="39AA5300" w:rsidRPr="15CF7CB5">
        <w:rPr>
          <w:rFonts w:asciiTheme="minorHAnsi" w:hAnsiTheme="minorHAnsi" w:cstheme="minorBidi"/>
          <w:sz w:val="24"/>
          <w:szCs w:val="24"/>
        </w:rPr>
        <w:t>są</w:t>
      </w:r>
      <w:r w:rsidR="566D601F" w:rsidRPr="15CF7CB5">
        <w:rPr>
          <w:rFonts w:asciiTheme="minorHAnsi" w:hAnsiTheme="minorHAnsi" w:cstheme="minorBidi"/>
          <w:sz w:val="24"/>
          <w:szCs w:val="24"/>
        </w:rPr>
        <w:t xml:space="preserve"> </w:t>
      </w:r>
      <w:r w:rsidR="47E368CE" w:rsidRPr="15CF7CB5">
        <w:rPr>
          <w:rFonts w:asciiTheme="minorHAnsi" w:hAnsiTheme="minorHAnsi" w:cstheme="minorBidi"/>
          <w:sz w:val="24"/>
          <w:szCs w:val="24"/>
        </w:rPr>
        <w:t>2</w:t>
      </w:r>
      <w:r w:rsidR="002812EC">
        <w:rPr>
          <w:rFonts w:asciiTheme="minorHAnsi" w:hAnsiTheme="minorHAnsi" w:cstheme="minorBidi"/>
          <w:sz w:val="24"/>
          <w:szCs w:val="24"/>
        </w:rPr>
        <w:t xml:space="preserve"> projekty</w:t>
      </w:r>
      <w:r w:rsidR="00295E05" w:rsidRPr="009941DB">
        <w:rPr>
          <w:rFonts w:asciiTheme="minorHAnsi" w:hAnsiTheme="minorHAnsi" w:cstheme="minorBidi"/>
          <w:sz w:val="24"/>
          <w:szCs w:val="24"/>
        </w:rPr>
        <w:t xml:space="preserve">. </w:t>
      </w:r>
      <w:r w:rsidR="0078361E">
        <w:rPr>
          <w:rFonts w:asciiTheme="minorHAnsi" w:hAnsiTheme="minorHAnsi" w:cstheme="minorBidi"/>
          <w:sz w:val="24"/>
          <w:szCs w:val="24"/>
        </w:rPr>
        <w:t>Projekty</w:t>
      </w:r>
      <w:r w:rsidR="0078361E" w:rsidRPr="009941DB" w:rsidDel="00E1091D">
        <w:rPr>
          <w:rFonts w:asciiTheme="minorHAnsi" w:hAnsiTheme="minorHAnsi" w:cstheme="minorBidi"/>
          <w:sz w:val="24"/>
          <w:szCs w:val="24"/>
        </w:rPr>
        <w:t xml:space="preserve"> </w:t>
      </w:r>
      <w:r w:rsidR="00A84869" w:rsidRPr="00C23EC2">
        <w:rPr>
          <w:rFonts w:asciiTheme="minorHAnsi" w:hAnsiTheme="minorHAnsi" w:cstheme="minorBidi"/>
          <w:sz w:val="24"/>
          <w:szCs w:val="24"/>
        </w:rPr>
        <w:t xml:space="preserve">wylosowane </w:t>
      </w:r>
      <w:r w:rsidR="007C45E2" w:rsidRPr="00C23EC2">
        <w:rPr>
          <w:rFonts w:asciiTheme="minorHAnsi" w:hAnsiTheme="minorHAnsi" w:cstheme="minorBidi"/>
          <w:sz w:val="24"/>
          <w:szCs w:val="24"/>
        </w:rPr>
        <w:t xml:space="preserve">do oceny </w:t>
      </w:r>
      <w:r w:rsidR="00A84869" w:rsidRPr="00C23EC2">
        <w:rPr>
          <w:rFonts w:asciiTheme="minorHAnsi" w:hAnsiTheme="minorHAnsi" w:cstheme="minorBidi"/>
          <w:sz w:val="24"/>
          <w:szCs w:val="24"/>
        </w:rPr>
        <w:t>poszczególnym</w:t>
      </w:r>
      <w:r w:rsidR="006F21C9" w:rsidRPr="00C23EC2">
        <w:rPr>
          <w:rFonts w:asciiTheme="minorHAnsi" w:hAnsiTheme="minorHAnsi" w:cstheme="minorBidi"/>
          <w:sz w:val="24"/>
          <w:szCs w:val="24"/>
        </w:rPr>
        <w:t xml:space="preserve"> eksperto</w:t>
      </w:r>
      <w:r w:rsidR="00E1091D" w:rsidRPr="00C23EC2">
        <w:rPr>
          <w:rFonts w:asciiTheme="minorHAnsi" w:hAnsiTheme="minorHAnsi" w:cstheme="minorBidi"/>
          <w:sz w:val="24"/>
          <w:szCs w:val="24"/>
        </w:rPr>
        <w:t>m</w:t>
      </w:r>
      <w:r w:rsidR="006F21C9" w:rsidRPr="00C23EC2">
        <w:rPr>
          <w:rFonts w:asciiTheme="minorHAnsi" w:hAnsiTheme="minorHAnsi" w:cstheme="minorBidi"/>
          <w:sz w:val="24"/>
          <w:szCs w:val="24"/>
        </w:rPr>
        <w:t xml:space="preserve"> udostępniane są </w:t>
      </w:r>
      <w:r w:rsidR="00A84869" w:rsidRPr="00C23EC2">
        <w:rPr>
          <w:rFonts w:asciiTheme="minorHAnsi" w:hAnsiTheme="minorHAnsi" w:cstheme="minorBidi"/>
          <w:sz w:val="24"/>
          <w:szCs w:val="24"/>
        </w:rPr>
        <w:t xml:space="preserve">za pośrednictwem </w:t>
      </w:r>
      <w:r w:rsidR="006F21C9" w:rsidRPr="00C23EC2">
        <w:rPr>
          <w:rFonts w:asciiTheme="minorHAnsi" w:hAnsiTheme="minorHAnsi" w:cstheme="minorBidi"/>
          <w:sz w:val="24"/>
          <w:szCs w:val="24"/>
        </w:rPr>
        <w:t xml:space="preserve">LSI </w:t>
      </w:r>
      <w:r w:rsidR="00295E05" w:rsidRPr="00C23EC2">
        <w:rPr>
          <w:rFonts w:asciiTheme="minorHAnsi" w:hAnsiTheme="minorHAnsi" w:cstheme="minorBidi"/>
          <w:sz w:val="24"/>
          <w:szCs w:val="24"/>
        </w:rPr>
        <w:t>2021</w:t>
      </w:r>
      <w:r w:rsidR="00127F02">
        <w:rPr>
          <w:rFonts w:asciiTheme="minorHAnsi" w:hAnsiTheme="minorHAnsi" w:cstheme="minorBidi"/>
          <w:sz w:val="24"/>
          <w:szCs w:val="24"/>
        </w:rPr>
        <w:t>/</w:t>
      </w:r>
      <w:r w:rsidR="00127F02">
        <w:t xml:space="preserve"> </w:t>
      </w:r>
      <w:r w:rsidR="00127F02" w:rsidRPr="00127F02">
        <w:rPr>
          <w:rFonts w:asciiTheme="minorHAnsi" w:hAnsiTheme="minorHAnsi" w:cstheme="minorBidi"/>
          <w:sz w:val="24"/>
          <w:szCs w:val="24"/>
        </w:rPr>
        <w:t>Microsoft OneDrive</w:t>
      </w:r>
      <w:r w:rsidR="00127F02">
        <w:rPr>
          <w:rFonts w:asciiTheme="minorHAnsi" w:hAnsiTheme="minorHAnsi" w:cstheme="minorBidi"/>
          <w:sz w:val="24"/>
          <w:szCs w:val="24"/>
        </w:rPr>
        <w:t>/ e-mail/ ePUAP</w:t>
      </w:r>
      <w:r>
        <w:rPr>
          <w:rFonts w:asciiTheme="minorHAnsi" w:hAnsiTheme="minorHAnsi" w:cstheme="minorBidi"/>
          <w:sz w:val="24"/>
          <w:szCs w:val="24"/>
        </w:rPr>
        <w:t xml:space="preserve"> lub innego odpowiednio zabezpieczonego nośnika</w:t>
      </w:r>
      <w:r w:rsidR="00295E05" w:rsidRPr="00C23EC2">
        <w:rPr>
          <w:rFonts w:asciiTheme="minorHAnsi" w:hAnsiTheme="minorHAnsi" w:cstheme="minorBidi"/>
          <w:sz w:val="24"/>
          <w:szCs w:val="24"/>
        </w:rPr>
        <w:t>.</w:t>
      </w:r>
    </w:p>
    <w:p w14:paraId="11BC9CF9" w14:textId="24644D1B" w:rsidR="005C1AC6" w:rsidRPr="00832D2B" w:rsidRDefault="7F34EA96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>E</w:t>
      </w:r>
      <w:r w:rsidR="325C6416" w:rsidRPr="223F89FC">
        <w:rPr>
          <w:rFonts w:asciiTheme="minorHAnsi" w:hAnsiTheme="minorHAnsi" w:cstheme="minorBidi"/>
          <w:sz w:val="24"/>
          <w:szCs w:val="24"/>
        </w:rPr>
        <w:t>ksperci</w:t>
      </w:r>
      <w:r w:rsidR="325C6416" w:rsidRPr="3A8FDD1E">
        <w:rPr>
          <w:rFonts w:asciiTheme="minorHAnsi" w:hAnsiTheme="minorHAnsi" w:cstheme="minorBidi"/>
          <w:sz w:val="24"/>
          <w:szCs w:val="24"/>
        </w:rPr>
        <w:t xml:space="preserve"> wylosowani do</w:t>
      </w:r>
      <w:r w:rsidR="1943474F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BF4257E" w:rsidRPr="223F89FC">
        <w:rPr>
          <w:rFonts w:asciiTheme="minorHAnsi" w:hAnsiTheme="minorHAnsi" w:cstheme="minorBidi"/>
          <w:sz w:val="24"/>
          <w:szCs w:val="24"/>
        </w:rPr>
        <w:t>ocen</w:t>
      </w:r>
      <w:r w:rsidR="325C6416" w:rsidRPr="223F89FC">
        <w:rPr>
          <w:rFonts w:asciiTheme="minorHAnsi" w:hAnsiTheme="minorHAnsi" w:cstheme="minorBidi"/>
          <w:sz w:val="24"/>
          <w:szCs w:val="24"/>
        </w:rPr>
        <w:t>y</w:t>
      </w:r>
      <w:r w:rsidR="6BF4257E" w:rsidRPr="223F89FC">
        <w:rPr>
          <w:rFonts w:asciiTheme="minorHAnsi" w:hAnsiTheme="minorHAnsi" w:cstheme="minorBidi"/>
          <w:sz w:val="24"/>
          <w:szCs w:val="24"/>
        </w:rPr>
        <w:t xml:space="preserve"> merytoryczn</w:t>
      </w:r>
      <w:r w:rsidR="325C6416" w:rsidRPr="223F89FC">
        <w:rPr>
          <w:rFonts w:asciiTheme="minorHAnsi" w:hAnsiTheme="minorHAnsi" w:cstheme="minorBidi"/>
          <w:sz w:val="24"/>
          <w:szCs w:val="24"/>
        </w:rPr>
        <w:t>ej</w:t>
      </w:r>
      <w:r w:rsidR="6BF4257E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325C6416" w:rsidRPr="3A8FDD1E">
        <w:rPr>
          <w:rFonts w:asciiTheme="minorHAnsi" w:hAnsiTheme="minorHAnsi" w:cstheme="minorBidi"/>
          <w:sz w:val="24"/>
          <w:szCs w:val="24"/>
        </w:rPr>
        <w:t xml:space="preserve">w ramach danego naboru otrzymują stosowne pismo z informacją o powołaniu do </w:t>
      </w:r>
      <w:r w:rsidR="325C6416" w:rsidRPr="223F89FC">
        <w:rPr>
          <w:rFonts w:asciiTheme="minorHAnsi" w:hAnsiTheme="minorHAnsi" w:cstheme="minorBidi"/>
          <w:sz w:val="24"/>
          <w:szCs w:val="24"/>
        </w:rPr>
        <w:t>KOP</w:t>
      </w:r>
      <w:r w:rsidR="79700597" w:rsidRPr="3A8FDD1E">
        <w:rPr>
          <w:rFonts w:asciiTheme="minorHAnsi" w:hAnsiTheme="minorHAnsi" w:cstheme="minorBidi"/>
          <w:sz w:val="24"/>
          <w:szCs w:val="24"/>
        </w:rPr>
        <w:t>.</w:t>
      </w:r>
    </w:p>
    <w:p w14:paraId="0BDEC538" w14:textId="3D957591" w:rsidR="005C1AC6" w:rsidRPr="00832D2B" w:rsidRDefault="005C1AC6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1C758F42">
        <w:rPr>
          <w:rFonts w:asciiTheme="minorHAnsi" w:hAnsiTheme="minorHAnsi" w:cstheme="minorBidi"/>
          <w:sz w:val="24"/>
          <w:szCs w:val="24"/>
        </w:rPr>
        <w:t xml:space="preserve">W przypadku, gdy </w:t>
      </w:r>
      <w:r w:rsidR="00A84869" w:rsidRPr="223F89FC">
        <w:rPr>
          <w:rFonts w:asciiTheme="minorHAnsi" w:hAnsiTheme="minorHAnsi" w:cstheme="minorBidi"/>
          <w:sz w:val="24"/>
          <w:szCs w:val="24"/>
        </w:rPr>
        <w:t>ekspert</w:t>
      </w:r>
      <w:r w:rsidR="00B126B4" w:rsidRPr="1C758F42">
        <w:rPr>
          <w:rFonts w:asciiTheme="minorHAnsi" w:hAnsiTheme="minorHAnsi" w:cstheme="minorBidi"/>
          <w:sz w:val="24"/>
          <w:szCs w:val="24"/>
        </w:rPr>
        <w:t xml:space="preserve"> </w:t>
      </w:r>
      <w:r w:rsidR="00EE2D6A" w:rsidRPr="1C758F42">
        <w:rPr>
          <w:rFonts w:asciiTheme="minorHAnsi" w:hAnsiTheme="minorHAnsi" w:cstheme="minorBidi"/>
          <w:sz w:val="24"/>
          <w:szCs w:val="24"/>
        </w:rPr>
        <w:t xml:space="preserve">nie może brać udziału w ocenie merytorycznej np.: </w:t>
      </w:r>
      <w:r w:rsidRPr="1C758F42">
        <w:rPr>
          <w:rFonts w:asciiTheme="minorHAnsi" w:hAnsiTheme="minorHAnsi" w:cstheme="minorBidi"/>
          <w:sz w:val="24"/>
          <w:szCs w:val="24"/>
        </w:rPr>
        <w:t>z przyczyn losowych</w:t>
      </w:r>
      <w:r w:rsidR="00CC4BBE" w:rsidRPr="1C758F42">
        <w:rPr>
          <w:rFonts w:asciiTheme="minorHAnsi" w:hAnsiTheme="minorHAnsi" w:cstheme="minorBidi"/>
          <w:sz w:val="24"/>
          <w:szCs w:val="24"/>
        </w:rPr>
        <w:t xml:space="preserve">, </w:t>
      </w:r>
      <w:r w:rsidRPr="1C758F42">
        <w:rPr>
          <w:rFonts w:asciiTheme="minorHAnsi" w:hAnsiTheme="minorHAnsi" w:cstheme="minorBidi"/>
          <w:sz w:val="24"/>
          <w:szCs w:val="24"/>
        </w:rPr>
        <w:t>powiad</w:t>
      </w:r>
      <w:r w:rsidR="00344C89" w:rsidRPr="1C758F42">
        <w:rPr>
          <w:rFonts w:asciiTheme="minorHAnsi" w:hAnsiTheme="minorHAnsi" w:cstheme="minorBidi"/>
          <w:sz w:val="24"/>
          <w:szCs w:val="24"/>
        </w:rPr>
        <w:t xml:space="preserve">amia </w:t>
      </w:r>
      <w:r w:rsidR="00A84869" w:rsidRPr="1C758F42">
        <w:rPr>
          <w:rFonts w:asciiTheme="minorHAnsi" w:hAnsiTheme="minorHAnsi" w:cstheme="minorBidi"/>
          <w:sz w:val="24"/>
          <w:szCs w:val="24"/>
        </w:rPr>
        <w:t>o tym fakcie Przewodniczącego</w:t>
      </w:r>
      <w:r w:rsidR="1536D7FC" w:rsidRPr="1C758F42">
        <w:rPr>
          <w:rFonts w:asciiTheme="minorHAnsi" w:hAnsiTheme="minorHAnsi" w:cstheme="minorBidi"/>
          <w:sz w:val="24"/>
          <w:szCs w:val="24"/>
        </w:rPr>
        <w:t xml:space="preserve">/ </w:t>
      </w:r>
      <w:r w:rsidR="1B122E7D" w:rsidRPr="223F89FC">
        <w:rPr>
          <w:rFonts w:asciiTheme="minorHAnsi" w:hAnsiTheme="minorHAnsi" w:cstheme="minorBidi"/>
          <w:sz w:val="24"/>
          <w:szCs w:val="24"/>
        </w:rPr>
        <w:t>S</w:t>
      </w:r>
      <w:r w:rsidR="1536D7FC" w:rsidRPr="223F89FC">
        <w:rPr>
          <w:rFonts w:asciiTheme="minorHAnsi" w:hAnsiTheme="minorHAnsi" w:cstheme="minorBidi"/>
          <w:sz w:val="24"/>
          <w:szCs w:val="24"/>
        </w:rPr>
        <w:t>ekretarza</w:t>
      </w:r>
      <w:r w:rsidRPr="1C758F42" w:rsidDel="00A84869">
        <w:rPr>
          <w:rFonts w:asciiTheme="minorHAnsi" w:hAnsiTheme="minorHAnsi" w:cstheme="minorBidi"/>
          <w:sz w:val="24"/>
          <w:szCs w:val="24"/>
        </w:rPr>
        <w:t xml:space="preserve"> </w:t>
      </w:r>
      <w:r w:rsidR="00A84869" w:rsidRPr="1C758F42">
        <w:rPr>
          <w:rFonts w:asciiTheme="minorHAnsi" w:hAnsiTheme="minorHAnsi" w:cstheme="minorBidi"/>
          <w:sz w:val="24"/>
          <w:szCs w:val="24"/>
        </w:rPr>
        <w:t xml:space="preserve">KOP </w:t>
      </w:r>
      <w:r w:rsidRPr="1C758F42">
        <w:rPr>
          <w:rFonts w:asciiTheme="minorHAnsi" w:hAnsiTheme="minorHAnsi" w:cstheme="minorBidi"/>
          <w:sz w:val="24"/>
          <w:szCs w:val="24"/>
        </w:rPr>
        <w:t>mailowo</w:t>
      </w:r>
      <w:r w:rsidR="00901795" w:rsidRPr="1C758F42">
        <w:rPr>
          <w:rFonts w:asciiTheme="minorHAnsi" w:hAnsiTheme="minorHAnsi" w:cstheme="minorBidi"/>
          <w:sz w:val="24"/>
          <w:szCs w:val="24"/>
        </w:rPr>
        <w:t>/</w:t>
      </w:r>
      <w:r w:rsidR="006A7974" w:rsidRPr="1C758F42">
        <w:rPr>
          <w:rFonts w:asciiTheme="minorHAnsi" w:hAnsiTheme="minorHAnsi" w:cstheme="minorBidi"/>
          <w:sz w:val="24"/>
          <w:szCs w:val="24"/>
        </w:rPr>
        <w:t xml:space="preserve"> </w:t>
      </w:r>
      <w:r w:rsidR="003E2500" w:rsidRPr="1C758F42">
        <w:rPr>
          <w:rFonts w:asciiTheme="minorHAnsi" w:hAnsiTheme="minorHAnsi" w:cstheme="minorBidi"/>
          <w:sz w:val="24"/>
          <w:szCs w:val="24"/>
        </w:rPr>
        <w:t xml:space="preserve">pisemnie </w:t>
      </w:r>
      <w:r w:rsidR="00A84869" w:rsidRPr="1C758F42">
        <w:rPr>
          <w:rFonts w:asciiTheme="minorHAnsi" w:hAnsiTheme="minorHAnsi" w:cstheme="minorBidi"/>
          <w:sz w:val="24"/>
          <w:szCs w:val="24"/>
        </w:rPr>
        <w:t>za pośrednictwem e</w:t>
      </w:r>
      <w:r w:rsidR="0019407E">
        <w:rPr>
          <w:rFonts w:asciiTheme="minorHAnsi" w:hAnsiTheme="minorHAnsi" w:cstheme="minorBidi"/>
          <w:sz w:val="24"/>
          <w:szCs w:val="24"/>
        </w:rPr>
        <w:t>PUAP</w:t>
      </w:r>
      <w:r w:rsidRPr="223F89FC">
        <w:rPr>
          <w:rFonts w:asciiTheme="minorHAnsi" w:hAnsiTheme="minorHAnsi" w:cstheme="minorBidi"/>
          <w:sz w:val="24"/>
          <w:szCs w:val="24"/>
        </w:rPr>
        <w:t>.</w:t>
      </w:r>
      <w:r w:rsidRPr="1C758F42">
        <w:rPr>
          <w:rFonts w:asciiTheme="minorHAnsi" w:hAnsiTheme="minorHAnsi" w:cstheme="minorBidi"/>
          <w:sz w:val="24"/>
          <w:szCs w:val="24"/>
        </w:rPr>
        <w:t xml:space="preserve"> </w:t>
      </w:r>
      <w:r w:rsidR="006A0FD6">
        <w:rPr>
          <w:rFonts w:asciiTheme="minorHAnsi" w:hAnsiTheme="minorHAnsi" w:cstheme="minorBidi"/>
          <w:sz w:val="24"/>
          <w:szCs w:val="24"/>
        </w:rPr>
        <w:t>P</w:t>
      </w:r>
      <w:r w:rsidRPr="1C758F42">
        <w:rPr>
          <w:rFonts w:asciiTheme="minorHAnsi" w:hAnsiTheme="minorHAnsi" w:cstheme="minorBidi"/>
          <w:sz w:val="24"/>
          <w:szCs w:val="24"/>
        </w:rPr>
        <w:t>rojekt</w:t>
      </w:r>
      <w:r w:rsidR="006A0FD6">
        <w:rPr>
          <w:rFonts w:asciiTheme="minorHAnsi" w:hAnsiTheme="minorHAnsi" w:cstheme="minorBidi"/>
          <w:sz w:val="24"/>
          <w:szCs w:val="24"/>
        </w:rPr>
        <w:t>y</w:t>
      </w:r>
      <w:r w:rsidRPr="1C758F42">
        <w:rPr>
          <w:rFonts w:asciiTheme="minorHAnsi" w:hAnsiTheme="minorHAnsi" w:cstheme="minorBidi"/>
          <w:sz w:val="24"/>
          <w:szCs w:val="24"/>
        </w:rPr>
        <w:t xml:space="preserve"> </w:t>
      </w:r>
      <w:r w:rsidR="007247BC" w:rsidRPr="1C758F42">
        <w:rPr>
          <w:rFonts w:asciiTheme="minorHAnsi" w:hAnsiTheme="minorHAnsi" w:cstheme="minorBidi"/>
          <w:sz w:val="24"/>
          <w:szCs w:val="24"/>
        </w:rPr>
        <w:t xml:space="preserve">przydzielone </w:t>
      </w:r>
      <w:r w:rsidR="004D25A6" w:rsidRPr="1C758F42">
        <w:rPr>
          <w:rFonts w:asciiTheme="minorHAnsi" w:hAnsiTheme="minorHAnsi" w:cstheme="minorBidi"/>
          <w:sz w:val="24"/>
          <w:szCs w:val="24"/>
        </w:rPr>
        <w:t xml:space="preserve">danemu </w:t>
      </w:r>
      <w:r w:rsidR="4A48F824" w:rsidRPr="1C758F42">
        <w:rPr>
          <w:rFonts w:asciiTheme="minorHAnsi" w:hAnsiTheme="minorHAnsi" w:cstheme="minorBidi"/>
          <w:sz w:val="24"/>
          <w:szCs w:val="24"/>
        </w:rPr>
        <w:t xml:space="preserve">ekspertowi </w:t>
      </w:r>
      <w:r w:rsidR="00CC4BBE" w:rsidRPr="1C758F42">
        <w:rPr>
          <w:rFonts w:asciiTheme="minorHAnsi" w:hAnsiTheme="minorHAnsi" w:cstheme="minorBidi"/>
          <w:sz w:val="24"/>
          <w:szCs w:val="24"/>
        </w:rPr>
        <w:t>do</w:t>
      </w:r>
      <w:r w:rsidR="006A7974" w:rsidRPr="1C758F42">
        <w:rPr>
          <w:rFonts w:asciiTheme="minorHAnsi" w:hAnsiTheme="minorHAnsi" w:cstheme="minorBidi"/>
          <w:sz w:val="24"/>
          <w:szCs w:val="24"/>
        </w:rPr>
        <w:t xml:space="preserve"> </w:t>
      </w:r>
      <w:r w:rsidRPr="1C758F42">
        <w:rPr>
          <w:rFonts w:asciiTheme="minorHAnsi" w:hAnsiTheme="minorHAnsi" w:cstheme="minorBidi"/>
          <w:sz w:val="24"/>
          <w:szCs w:val="24"/>
        </w:rPr>
        <w:t>oceny, zosta</w:t>
      </w:r>
      <w:r w:rsidR="00ED3E98" w:rsidRPr="1C758F42">
        <w:rPr>
          <w:rFonts w:asciiTheme="minorHAnsi" w:hAnsiTheme="minorHAnsi" w:cstheme="minorBidi"/>
          <w:sz w:val="24"/>
          <w:szCs w:val="24"/>
        </w:rPr>
        <w:t>ną</w:t>
      </w:r>
      <w:r w:rsidRPr="1C758F42">
        <w:rPr>
          <w:rFonts w:asciiTheme="minorHAnsi" w:hAnsiTheme="minorHAnsi" w:cstheme="minorBidi"/>
          <w:sz w:val="24"/>
          <w:szCs w:val="24"/>
        </w:rPr>
        <w:t xml:space="preserve"> </w:t>
      </w:r>
      <w:r w:rsidR="003E2500" w:rsidRPr="1C758F42">
        <w:rPr>
          <w:rFonts w:asciiTheme="minorHAnsi" w:hAnsiTheme="minorHAnsi" w:cstheme="minorBidi"/>
          <w:sz w:val="24"/>
          <w:szCs w:val="24"/>
        </w:rPr>
        <w:t xml:space="preserve">rozlosowane </w:t>
      </w:r>
      <w:r w:rsidRPr="1C758F42">
        <w:rPr>
          <w:rFonts w:asciiTheme="minorHAnsi" w:hAnsiTheme="minorHAnsi" w:cstheme="minorBidi"/>
          <w:sz w:val="24"/>
          <w:szCs w:val="24"/>
        </w:rPr>
        <w:t xml:space="preserve">pomiędzy pozostałych </w:t>
      </w:r>
      <w:r w:rsidR="003E2500" w:rsidRPr="223F89FC">
        <w:rPr>
          <w:rFonts w:asciiTheme="minorHAnsi" w:hAnsiTheme="minorHAnsi" w:cstheme="minorBidi"/>
          <w:sz w:val="24"/>
          <w:szCs w:val="24"/>
        </w:rPr>
        <w:t>ekspertów</w:t>
      </w:r>
      <w:r w:rsidR="00ED3E98" w:rsidRPr="1C758F42">
        <w:rPr>
          <w:rFonts w:asciiTheme="minorHAnsi" w:hAnsiTheme="minorHAnsi" w:cstheme="minorBidi"/>
          <w:sz w:val="24"/>
          <w:szCs w:val="24"/>
        </w:rPr>
        <w:t xml:space="preserve"> lub przekazane do oceny powołan</w:t>
      </w:r>
      <w:r w:rsidR="00DD2736">
        <w:rPr>
          <w:rFonts w:asciiTheme="minorHAnsi" w:hAnsiTheme="minorHAnsi" w:cstheme="minorBidi"/>
          <w:sz w:val="24"/>
          <w:szCs w:val="24"/>
        </w:rPr>
        <w:t>emu</w:t>
      </w:r>
      <w:r w:rsidR="00ED3E98" w:rsidRPr="1C758F42">
        <w:rPr>
          <w:rFonts w:asciiTheme="minorHAnsi" w:hAnsiTheme="minorHAnsi" w:cstheme="minorBidi"/>
          <w:sz w:val="24"/>
          <w:szCs w:val="24"/>
        </w:rPr>
        <w:t xml:space="preserve"> w ramach uzupełnienia składu </w:t>
      </w:r>
      <w:r w:rsidR="003E2500" w:rsidRPr="223F89FC">
        <w:rPr>
          <w:rFonts w:asciiTheme="minorHAnsi" w:hAnsiTheme="minorHAnsi" w:cstheme="minorBidi"/>
          <w:sz w:val="24"/>
          <w:szCs w:val="24"/>
        </w:rPr>
        <w:t>eksperto</w:t>
      </w:r>
      <w:r w:rsidR="00DD2736">
        <w:rPr>
          <w:rFonts w:asciiTheme="minorHAnsi" w:hAnsiTheme="minorHAnsi" w:cstheme="minorBidi"/>
          <w:sz w:val="24"/>
          <w:szCs w:val="24"/>
        </w:rPr>
        <w:t>wi</w:t>
      </w:r>
      <w:r w:rsidR="00DD2F09" w:rsidRPr="1C758F42">
        <w:rPr>
          <w:rFonts w:asciiTheme="minorHAnsi" w:hAnsiTheme="minorHAnsi" w:cstheme="minorBidi"/>
          <w:sz w:val="24"/>
          <w:szCs w:val="24"/>
        </w:rPr>
        <w:t>.</w:t>
      </w:r>
    </w:p>
    <w:p w14:paraId="7C409E6B" w14:textId="1B37755C" w:rsidR="005C1AC6" w:rsidRPr="00832D2B" w:rsidRDefault="00ED3E98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223F89FC">
        <w:rPr>
          <w:rFonts w:asciiTheme="minorHAnsi" w:hAnsiTheme="minorHAnsi" w:cstheme="minorBidi"/>
          <w:sz w:val="24"/>
          <w:szCs w:val="24"/>
        </w:rPr>
        <w:t>Sekretarz KOP</w:t>
      </w:r>
      <w:r w:rsidR="005C1AC6" w:rsidRPr="223F89FC">
        <w:rPr>
          <w:rFonts w:asciiTheme="minorHAnsi" w:hAnsiTheme="minorHAnsi" w:cstheme="minorBidi"/>
          <w:sz w:val="24"/>
          <w:szCs w:val="24"/>
        </w:rPr>
        <w:t xml:space="preserve"> przeprowadza szkolenie </w:t>
      </w:r>
      <w:r w:rsidR="004D25A6" w:rsidRPr="223F89FC">
        <w:rPr>
          <w:rFonts w:asciiTheme="minorHAnsi" w:hAnsiTheme="minorHAnsi" w:cstheme="minorBidi"/>
          <w:sz w:val="24"/>
          <w:szCs w:val="24"/>
        </w:rPr>
        <w:t>członków KOP</w:t>
      </w:r>
      <w:r w:rsidR="005C1AC6" w:rsidRPr="223F89FC">
        <w:rPr>
          <w:rFonts w:asciiTheme="minorHAnsi" w:hAnsiTheme="minorHAnsi" w:cstheme="minorBidi"/>
          <w:sz w:val="24"/>
          <w:szCs w:val="24"/>
        </w:rPr>
        <w:t xml:space="preserve"> w zakresie procedury oceny </w:t>
      </w:r>
      <w:r w:rsidR="00671593" w:rsidRPr="223F89FC">
        <w:rPr>
          <w:rFonts w:asciiTheme="minorHAnsi" w:hAnsiTheme="minorHAnsi" w:cstheme="minorBidi"/>
          <w:sz w:val="24"/>
          <w:szCs w:val="24"/>
        </w:rPr>
        <w:t>projekt</w:t>
      </w:r>
      <w:r w:rsidR="006A7974" w:rsidRPr="223F89FC">
        <w:rPr>
          <w:rFonts w:asciiTheme="minorHAnsi" w:hAnsiTheme="minorHAnsi" w:cstheme="minorBidi"/>
          <w:sz w:val="24"/>
          <w:szCs w:val="24"/>
        </w:rPr>
        <w:t>ów</w:t>
      </w:r>
      <w:r w:rsidR="005C1AC6" w:rsidRPr="223F89FC">
        <w:rPr>
          <w:rFonts w:asciiTheme="minorHAnsi" w:hAnsiTheme="minorHAnsi" w:cstheme="minorBidi"/>
          <w:sz w:val="24"/>
          <w:szCs w:val="24"/>
        </w:rPr>
        <w:t>.</w:t>
      </w:r>
    </w:p>
    <w:p w14:paraId="1AD04779" w14:textId="7E9221AB" w:rsidR="000C70FD" w:rsidRPr="00832D2B" w:rsidRDefault="48FAC903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Termin przeznaczony na ocenę </w:t>
      </w:r>
      <w:r w:rsidR="7443AF7F" w:rsidRPr="3A8FDD1E">
        <w:rPr>
          <w:rFonts w:asciiTheme="minorHAnsi" w:hAnsiTheme="minorHAnsi" w:cstheme="minorBidi"/>
          <w:sz w:val="24"/>
          <w:szCs w:val="24"/>
        </w:rPr>
        <w:t xml:space="preserve">projektów </w:t>
      </w:r>
      <w:r w:rsidRPr="3A8FDD1E">
        <w:rPr>
          <w:rFonts w:asciiTheme="minorHAnsi" w:hAnsiTheme="minorHAnsi" w:cstheme="minorBidi"/>
          <w:sz w:val="24"/>
          <w:szCs w:val="24"/>
        </w:rPr>
        <w:t>musi zawierać się w terminie rozstrzygnięcia ustalanym każdorazowo w regulaminie</w:t>
      </w:r>
      <w:r w:rsidR="420013FC" w:rsidRPr="3A8FDD1E">
        <w:rPr>
          <w:rFonts w:asciiTheme="minorHAnsi" w:hAnsiTheme="minorHAnsi" w:cstheme="minorBidi"/>
          <w:sz w:val="24"/>
          <w:szCs w:val="24"/>
        </w:rPr>
        <w:t xml:space="preserve"> danego</w:t>
      </w:r>
      <w:r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420013FC" w:rsidRPr="223F89FC">
        <w:rPr>
          <w:rFonts w:asciiTheme="minorHAnsi" w:hAnsiTheme="minorHAnsi" w:cstheme="minorBidi"/>
          <w:sz w:val="24"/>
          <w:szCs w:val="24"/>
        </w:rPr>
        <w:t>naboru</w:t>
      </w:r>
      <w:r w:rsidRPr="223F89FC">
        <w:rPr>
          <w:rFonts w:asciiTheme="minorHAnsi" w:hAnsiTheme="minorHAnsi" w:cstheme="minorBidi"/>
          <w:sz w:val="24"/>
          <w:szCs w:val="24"/>
        </w:rPr>
        <w:t>.</w:t>
      </w:r>
    </w:p>
    <w:p w14:paraId="23173DD3" w14:textId="429E26DD" w:rsidR="00386096" w:rsidRDefault="08D5C638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lastRenderedPageBreak/>
        <w:t>W</w:t>
      </w:r>
      <w:r w:rsidR="60CA854B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1943474F" w:rsidRPr="3A8FDD1E">
        <w:rPr>
          <w:rFonts w:asciiTheme="minorHAnsi" w:hAnsiTheme="minorHAnsi" w:cstheme="minorBidi"/>
          <w:sz w:val="24"/>
          <w:szCs w:val="24"/>
        </w:rPr>
        <w:t>uzasadnionych przypadkach termin</w:t>
      </w:r>
      <w:r w:rsidR="07529E74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48FAC903" w:rsidRPr="3A8FDD1E">
        <w:rPr>
          <w:rFonts w:asciiTheme="minorHAnsi" w:hAnsiTheme="minorHAnsi" w:cstheme="minorBidi"/>
          <w:sz w:val="24"/>
          <w:szCs w:val="24"/>
        </w:rPr>
        <w:t xml:space="preserve">rozstrzygnięcia </w:t>
      </w:r>
      <w:r w:rsidR="420013FC" w:rsidRPr="3A8FDD1E">
        <w:rPr>
          <w:rFonts w:asciiTheme="minorHAnsi" w:hAnsiTheme="minorHAnsi" w:cstheme="minorBidi"/>
          <w:sz w:val="24"/>
          <w:szCs w:val="24"/>
        </w:rPr>
        <w:t xml:space="preserve">naboru </w:t>
      </w:r>
      <w:r w:rsidR="07529E74" w:rsidRPr="3A8FDD1E">
        <w:rPr>
          <w:rFonts w:asciiTheme="minorHAnsi" w:hAnsiTheme="minorHAnsi" w:cstheme="minorBidi"/>
          <w:sz w:val="24"/>
          <w:szCs w:val="24"/>
        </w:rPr>
        <w:t>mo</w:t>
      </w:r>
      <w:r w:rsidR="0B31DB32" w:rsidRPr="3A8FDD1E">
        <w:rPr>
          <w:rFonts w:asciiTheme="minorHAnsi" w:hAnsiTheme="minorHAnsi" w:cstheme="minorBidi"/>
          <w:sz w:val="24"/>
          <w:szCs w:val="24"/>
        </w:rPr>
        <w:t>że</w:t>
      </w:r>
      <w:r w:rsidR="1943474F" w:rsidRPr="3A8FDD1E">
        <w:rPr>
          <w:rFonts w:asciiTheme="minorHAnsi" w:hAnsiTheme="minorHAnsi" w:cstheme="minorBidi"/>
          <w:sz w:val="24"/>
          <w:szCs w:val="24"/>
        </w:rPr>
        <w:t xml:space="preserve"> ulec przedłużeniu</w:t>
      </w:r>
      <w:r w:rsidR="379FA7A2" w:rsidRPr="3A8FDD1E">
        <w:rPr>
          <w:rFonts w:asciiTheme="minorHAnsi" w:hAnsiTheme="minorHAnsi" w:cstheme="minorBidi"/>
          <w:sz w:val="24"/>
          <w:szCs w:val="24"/>
        </w:rPr>
        <w:t>.</w:t>
      </w:r>
      <w:r w:rsidR="60FC983C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4875EFC3" w:rsidRPr="3A8FDD1E">
        <w:rPr>
          <w:rFonts w:asciiTheme="minorHAnsi" w:hAnsiTheme="minorHAnsi" w:cstheme="minorBidi"/>
          <w:sz w:val="24"/>
          <w:szCs w:val="24"/>
        </w:rPr>
        <w:t>Decyzję o prze</w:t>
      </w:r>
      <w:r w:rsidR="1FA16D3F" w:rsidRPr="3A8FDD1E">
        <w:rPr>
          <w:rFonts w:asciiTheme="minorHAnsi" w:hAnsiTheme="minorHAnsi" w:cstheme="minorBidi"/>
          <w:sz w:val="24"/>
          <w:szCs w:val="24"/>
        </w:rPr>
        <w:t>dłużeniu podejmuje Dyrektor FR, na podstawie notatki służbowej</w:t>
      </w:r>
      <w:r w:rsidR="5808DB31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0840C5B">
        <w:rPr>
          <w:rFonts w:asciiTheme="minorHAnsi" w:hAnsiTheme="minorHAnsi" w:cstheme="minorBidi"/>
          <w:sz w:val="24"/>
          <w:szCs w:val="24"/>
        </w:rPr>
        <w:t xml:space="preserve">przedstawionej przez Przewodniczącego KOP </w:t>
      </w:r>
      <w:r w:rsidR="4FBA603D" w:rsidRPr="3A8FDD1E">
        <w:rPr>
          <w:rFonts w:asciiTheme="minorHAnsi" w:hAnsiTheme="minorHAnsi" w:cstheme="minorBidi"/>
          <w:sz w:val="24"/>
          <w:szCs w:val="24"/>
        </w:rPr>
        <w:t>zawierającej</w:t>
      </w:r>
      <w:r w:rsidR="5808DB31" w:rsidRPr="3A8FDD1E">
        <w:rPr>
          <w:rFonts w:asciiTheme="minorHAnsi" w:hAnsiTheme="minorHAnsi" w:cstheme="minorBidi"/>
          <w:sz w:val="24"/>
          <w:szCs w:val="24"/>
        </w:rPr>
        <w:t xml:space="preserve"> uzasadnienie i rekomendacj</w:t>
      </w:r>
      <w:r w:rsidR="4FBA603D" w:rsidRPr="3A8FDD1E">
        <w:rPr>
          <w:rFonts w:asciiTheme="minorHAnsi" w:hAnsiTheme="minorHAnsi" w:cstheme="minorBidi"/>
          <w:sz w:val="24"/>
          <w:szCs w:val="24"/>
        </w:rPr>
        <w:t>ę</w:t>
      </w:r>
      <w:r w:rsidR="5808DB31" w:rsidRPr="3A8FDD1E">
        <w:rPr>
          <w:rFonts w:asciiTheme="minorHAnsi" w:hAnsiTheme="minorHAnsi" w:cstheme="minorBidi"/>
          <w:sz w:val="24"/>
          <w:szCs w:val="24"/>
        </w:rPr>
        <w:t xml:space="preserve"> merytoryczną</w:t>
      </w:r>
      <w:r w:rsidR="379FA7A2" w:rsidRPr="223F89FC">
        <w:rPr>
          <w:rFonts w:asciiTheme="minorHAnsi" w:hAnsiTheme="minorHAnsi" w:cstheme="minorBidi"/>
          <w:sz w:val="24"/>
          <w:szCs w:val="24"/>
        </w:rPr>
        <w:t>.</w:t>
      </w:r>
      <w:r w:rsidR="4A7310C2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48FAC903" w:rsidRPr="3A8FDD1E">
        <w:rPr>
          <w:rFonts w:asciiTheme="minorHAnsi" w:hAnsiTheme="minorHAnsi" w:cstheme="minorBidi"/>
          <w:sz w:val="24"/>
          <w:szCs w:val="24"/>
        </w:rPr>
        <w:t xml:space="preserve">Podjęcie decyzji o przedłużeniu terminu rozstrzygnięcia </w:t>
      </w:r>
      <w:r w:rsidR="420013FC" w:rsidRPr="3A8FDD1E">
        <w:rPr>
          <w:rFonts w:asciiTheme="minorHAnsi" w:hAnsiTheme="minorHAnsi" w:cstheme="minorBidi"/>
          <w:sz w:val="24"/>
          <w:szCs w:val="24"/>
        </w:rPr>
        <w:t xml:space="preserve">naboru </w:t>
      </w:r>
      <w:r w:rsidR="48FAC903" w:rsidRPr="3A8FDD1E">
        <w:rPr>
          <w:rFonts w:asciiTheme="minorHAnsi" w:hAnsiTheme="minorHAnsi" w:cstheme="minorBidi"/>
          <w:sz w:val="24"/>
          <w:szCs w:val="24"/>
        </w:rPr>
        <w:t xml:space="preserve">skutkuje koniecznością umieszczenia stosownych informacji na </w:t>
      </w:r>
      <w:r w:rsidR="4A7310C2" w:rsidRPr="3A8FDD1E">
        <w:rPr>
          <w:rFonts w:asciiTheme="minorHAnsi" w:hAnsiTheme="minorHAnsi" w:cstheme="minorBidi"/>
          <w:sz w:val="24"/>
          <w:szCs w:val="24"/>
        </w:rPr>
        <w:t>stronie internetowej</w:t>
      </w:r>
      <w:r w:rsidR="68C4D0F7" w:rsidRPr="3A8FDD1E">
        <w:rPr>
          <w:rFonts w:asciiTheme="minorHAnsi" w:hAnsiTheme="minorHAnsi" w:cstheme="minorBidi"/>
          <w:sz w:val="24"/>
          <w:szCs w:val="24"/>
        </w:rPr>
        <w:t xml:space="preserve"> programu</w:t>
      </w:r>
      <w:r w:rsidR="647955BA" w:rsidRPr="3A8FDD1E">
        <w:rPr>
          <w:rFonts w:asciiTheme="minorHAnsi" w:hAnsiTheme="minorHAnsi" w:cstheme="minorBidi"/>
          <w:sz w:val="24"/>
          <w:szCs w:val="24"/>
        </w:rPr>
        <w:t xml:space="preserve"> </w:t>
      </w:r>
      <w:hyperlink r:id="rId11" w:history="1">
        <w:r w:rsidR="75B130A6" w:rsidRPr="3A8FDD1E">
          <w:rPr>
            <w:rStyle w:val="Hipercze"/>
            <w:rFonts w:asciiTheme="minorHAnsi" w:hAnsiTheme="minorHAnsi" w:cstheme="minorBidi"/>
            <w:sz w:val="24"/>
            <w:szCs w:val="24"/>
          </w:rPr>
          <w:t>www.funduszeue.slaskie.pl</w:t>
        </w:r>
      </w:hyperlink>
      <w:r w:rsidR="206BD519" w:rsidRPr="3A8FDD1E">
        <w:rPr>
          <w:rFonts w:asciiTheme="minorHAnsi" w:hAnsiTheme="minorHAnsi" w:cstheme="minorBidi"/>
          <w:sz w:val="24"/>
          <w:szCs w:val="24"/>
        </w:rPr>
        <w:t xml:space="preserve"> oraz na portalu </w:t>
      </w:r>
      <w:hyperlink r:id="rId12" w:history="1">
        <w:r w:rsidR="3C9D2E7C" w:rsidRPr="3A8FDD1E">
          <w:rPr>
            <w:rStyle w:val="Hipercze"/>
            <w:rFonts w:asciiTheme="minorHAnsi" w:hAnsiTheme="minorHAnsi" w:cstheme="minorBidi"/>
            <w:sz w:val="24"/>
            <w:szCs w:val="24"/>
          </w:rPr>
          <w:t>www.funduszeeuropejskie.gov.pl</w:t>
        </w:r>
      </w:hyperlink>
      <w:r w:rsidR="00A07541">
        <w:rPr>
          <w:rFonts w:asciiTheme="minorHAnsi" w:hAnsiTheme="minorHAnsi" w:cstheme="minorBidi"/>
          <w:sz w:val="24"/>
          <w:szCs w:val="24"/>
        </w:rPr>
        <w:t xml:space="preserve"> a także w protokole z prac KOP</w:t>
      </w:r>
      <w:r w:rsidR="002331FC">
        <w:rPr>
          <w:rFonts w:asciiTheme="minorHAnsi" w:hAnsiTheme="minorHAnsi" w:cstheme="minorBidi"/>
          <w:sz w:val="24"/>
          <w:szCs w:val="24"/>
        </w:rPr>
        <w:t>.</w:t>
      </w:r>
    </w:p>
    <w:p w14:paraId="0B123E57" w14:textId="54D0C8D9" w:rsidR="00386096" w:rsidRDefault="009B70C4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0386096">
        <w:rPr>
          <w:rFonts w:asciiTheme="minorHAnsi" w:hAnsiTheme="minorHAnsi" w:cstheme="minorBidi"/>
          <w:sz w:val="24"/>
          <w:szCs w:val="24"/>
        </w:rPr>
        <w:t>Ocena projektów dokonywana jest w sposób</w:t>
      </w:r>
      <w:r w:rsidR="00804AAF" w:rsidRPr="00386096">
        <w:rPr>
          <w:rFonts w:asciiTheme="minorHAnsi" w:hAnsiTheme="minorHAnsi" w:cstheme="minorBidi"/>
          <w:sz w:val="24"/>
          <w:szCs w:val="24"/>
        </w:rPr>
        <w:t xml:space="preserve"> </w:t>
      </w:r>
      <w:r w:rsidRPr="00386096">
        <w:rPr>
          <w:rFonts w:asciiTheme="minorHAnsi" w:hAnsiTheme="minorHAnsi" w:cstheme="minorBidi"/>
          <w:sz w:val="24"/>
          <w:szCs w:val="24"/>
        </w:rPr>
        <w:t>ciągły</w:t>
      </w:r>
      <w:r w:rsidR="005A3B49" w:rsidRPr="00386096">
        <w:rPr>
          <w:rFonts w:asciiTheme="minorHAnsi" w:hAnsiTheme="minorHAnsi" w:cstheme="minorBidi"/>
          <w:sz w:val="24"/>
          <w:szCs w:val="24"/>
        </w:rPr>
        <w:t>, tj.</w:t>
      </w:r>
      <w:r w:rsidRPr="00386096">
        <w:rPr>
          <w:rFonts w:asciiTheme="minorHAnsi" w:hAnsiTheme="minorHAnsi" w:cstheme="minorBidi"/>
          <w:sz w:val="24"/>
          <w:szCs w:val="24"/>
        </w:rPr>
        <w:t xml:space="preserve"> </w:t>
      </w:r>
      <w:r w:rsidR="005A3B49" w:rsidRPr="00386096">
        <w:rPr>
          <w:rFonts w:asciiTheme="minorHAnsi" w:hAnsiTheme="minorHAnsi" w:cstheme="minorBidi"/>
          <w:sz w:val="24"/>
          <w:szCs w:val="24"/>
        </w:rPr>
        <w:t xml:space="preserve">w momencie kiedy </w:t>
      </w:r>
      <w:r w:rsidR="00360BC0">
        <w:rPr>
          <w:rFonts w:asciiTheme="minorHAnsi" w:hAnsiTheme="minorHAnsi" w:cstheme="minorBidi"/>
          <w:sz w:val="24"/>
          <w:szCs w:val="24"/>
        </w:rPr>
        <w:t>projekt</w:t>
      </w:r>
      <w:r w:rsidR="005A3B49" w:rsidRPr="00386096">
        <w:rPr>
          <w:rFonts w:asciiTheme="minorHAnsi" w:hAnsiTheme="minorHAnsi" w:cstheme="minorBidi"/>
          <w:sz w:val="24"/>
          <w:szCs w:val="24"/>
        </w:rPr>
        <w:t xml:space="preserve"> spełnia kryteria formalne, kierowany jest do oceny merytorycznej</w:t>
      </w:r>
      <w:r w:rsidR="00041F58">
        <w:rPr>
          <w:rFonts w:asciiTheme="minorHAnsi" w:hAnsiTheme="minorHAnsi" w:cstheme="minorBidi"/>
          <w:sz w:val="24"/>
          <w:szCs w:val="24"/>
        </w:rPr>
        <w:t>.</w:t>
      </w:r>
    </w:p>
    <w:p w14:paraId="32888652" w14:textId="68B617AD" w:rsidR="00386096" w:rsidRPr="00FA1BD9" w:rsidRDefault="007B7998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0FA1BD9">
        <w:rPr>
          <w:rFonts w:asciiTheme="minorHAnsi" w:hAnsiTheme="minorHAnsi" w:cstheme="minorBidi"/>
          <w:sz w:val="24"/>
          <w:szCs w:val="24"/>
        </w:rPr>
        <w:t xml:space="preserve">Przed przekazaniem </w:t>
      </w:r>
      <w:r w:rsidR="00981176">
        <w:rPr>
          <w:rFonts w:asciiTheme="minorHAnsi" w:hAnsiTheme="minorHAnsi" w:cstheme="minorBidi"/>
          <w:sz w:val="24"/>
          <w:szCs w:val="24"/>
        </w:rPr>
        <w:t>projektu</w:t>
      </w:r>
      <w:r w:rsidR="00981176" w:rsidRPr="00FA1BD9">
        <w:rPr>
          <w:rFonts w:asciiTheme="minorHAnsi" w:hAnsiTheme="minorHAnsi" w:cstheme="minorBidi"/>
          <w:sz w:val="24"/>
          <w:szCs w:val="24"/>
        </w:rPr>
        <w:t xml:space="preserve"> </w:t>
      </w:r>
      <w:r w:rsidRPr="00FA1BD9">
        <w:rPr>
          <w:rFonts w:asciiTheme="minorHAnsi" w:hAnsiTheme="minorHAnsi" w:cstheme="minorBidi"/>
          <w:sz w:val="24"/>
          <w:szCs w:val="24"/>
        </w:rPr>
        <w:t xml:space="preserve">do kolejnego etapu </w:t>
      </w:r>
      <w:r w:rsidR="00FA1BD9" w:rsidRPr="00FA1BD9">
        <w:rPr>
          <w:rFonts w:asciiTheme="minorHAnsi" w:hAnsiTheme="minorHAnsi" w:cstheme="minorBidi"/>
          <w:sz w:val="24"/>
          <w:szCs w:val="24"/>
        </w:rPr>
        <w:t>Dyrektor FR zatwierdza wynik</w:t>
      </w:r>
      <w:r w:rsidR="00153ACC">
        <w:rPr>
          <w:rFonts w:asciiTheme="minorHAnsi" w:hAnsiTheme="minorHAnsi" w:cstheme="minorBidi"/>
          <w:sz w:val="24"/>
          <w:szCs w:val="24"/>
        </w:rPr>
        <w:t xml:space="preserve"> jego</w:t>
      </w:r>
      <w:r w:rsidR="00FA1BD9" w:rsidRPr="00FA1BD9">
        <w:rPr>
          <w:rFonts w:asciiTheme="minorHAnsi" w:hAnsiTheme="minorHAnsi" w:cstheme="minorBidi"/>
          <w:sz w:val="24"/>
          <w:szCs w:val="24"/>
        </w:rPr>
        <w:t xml:space="preserve"> oceny</w:t>
      </w:r>
      <w:r w:rsidR="00360BC0">
        <w:rPr>
          <w:rFonts w:asciiTheme="minorHAnsi" w:hAnsiTheme="minorHAnsi" w:cstheme="minorBidi"/>
          <w:sz w:val="24"/>
          <w:szCs w:val="24"/>
        </w:rPr>
        <w:t xml:space="preserve">, zgodnie z </w:t>
      </w:r>
      <w:r w:rsidR="00360BC0" w:rsidRPr="0D4CFA57">
        <w:rPr>
          <w:rFonts w:cstheme="minorBidi"/>
          <w:bCs/>
          <w:szCs w:val="24"/>
        </w:rPr>
        <w:t>§</w:t>
      </w:r>
      <w:r w:rsidR="00360BC0">
        <w:rPr>
          <w:rFonts w:cstheme="minorBidi"/>
          <w:bCs/>
          <w:szCs w:val="24"/>
        </w:rPr>
        <w:t xml:space="preserve"> 9</w:t>
      </w:r>
      <w:r w:rsidR="00FA1BD9" w:rsidRPr="00FA1BD9">
        <w:rPr>
          <w:rFonts w:asciiTheme="minorHAnsi" w:hAnsiTheme="minorHAnsi" w:cstheme="minorBidi"/>
          <w:sz w:val="24"/>
          <w:szCs w:val="24"/>
        </w:rPr>
        <w:t xml:space="preserve">. </w:t>
      </w:r>
    </w:p>
    <w:p w14:paraId="4AA0064A" w14:textId="2CB748CD" w:rsidR="005C1AC6" w:rsidRPr="00386096" w:rsidRDefault="005C1AC6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0386096">
        <w:rPr>
          <w:rFonts w:asciiTheme="minorHAnsi" w:hAnsiTheme="minorHAnsi" w:cstheme="minorBidi"/>
          <w:sz w:val="24"/>
          <w:szCs w:val="24"/>
        </w:rPr>
        <w:t>Za termin rozpoczęcia oceny projektów uznaje się moment powołania KOP.</w:t>
      </w:r>
    </w:p>
    <w:p w14:paraId="781E126E" w14:textId="5B0CD02E" w:rsidR="00995402" w:rsidRPr="00832D2B" w:rsidRDefault="007C245A" w:rsidP="00992F75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 xml:space="preserve">Za </w:t>
      </w:r>
      <w:r w:rsidR="00BC7230" w:rsidRPr="585BF3C1">
        <w:rPr>
          <w:rFonts w:asciiTheme="minorHAnsi" w:hAnsiTheme="minorHAnsi" w:cstheme="minorBidi"/>
          <w:sz w:val="24"/>
          <w:szCs w:val="24"/>
        </w:rPr>
        <w:t xml:space="preserve">termin </w:t>
      </w:r>
      <w:r w:rsidRPr="585BF3C1">
        <w:rPr>
          <w:rFonts w:asciiTheme="minorHAnsi" w:hAnsiTheme="minorHAnsi" w:cstheme="minorBidi"/>
          <w:sz w:val="24"/>
          <w:szCs w:val="24"/>
        </w:rPr>
        <w:t>zakończeni</w:t>
      </w:r>
      <w:r w:rsidR="00A63CF7" w:rsidRPr="585BF3C1">
        <w:rPr>
          <w:rFonts w:asciiTheme="minorHAnsi" w:hAnsiTheme="minorHAnsi" w:cstheme="minorBidi"/>
          <w:sz w:val="24"/>
          <w:szCs w:val="24"/>
        </w:rPr>
        <w:t>a</w:t>
      </w:r>
      <w:r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8A20BB" w:rsidRPr="585BF3C1">
        <w:rPr>
          <w:rFonts w:asciiTheme="minorHAnsi" w:hAnsiTheme="minorHAnsi" w:cstheme="minorBidi"/>
          <w:sz w:val="24"/>
          <w:szCs w:val="24"/>
        </w:rPr>
        <w:t xml:space="preserve">pracy KOP </w:t>
      </w:r>
      <w:r w:rsidRPr="585BF3C1">
        <w:rPr>
          <w:rFonts w:asciiTheme="minorHAnsi" w:hAnsiTheme="minorHAnsi" w:cstheme="minorBidi"/>
          <w:sz w:val="24"/>
          <w:szCs w:val="24"/>
        </w:rPr>
        <w:t xml:space="preserve">uznaje się </w:t>
      </w:r>
      <w:r w:rsidR="00BC7230" w:rsidRPr="585BF3C1">
        <w:rPr>
          <w:rFonts w:asciiTheme="minorHAnsi" w:hAnsiTheme="minorHAnsi" w:cstheme="minorBidi"/>
          <w:sz w:val="24"/>
          <w:szCs w:val="24"/>
        </w:rPr>
        <w:t xml:space="preserve">datę </w:t>
      </w:r>
      <w:r w:rsidR="00EB3BEA">
        <w:rPr>
          <w:rFonts w:asciiTheme="minorHAnsi" w:hAnsiTheme="minorHAnsi" w:cstheme="minorBidi"/>
          <w:sz w:val="24"/>
          <w:szCs w:val="24"/>
        </w:rPr>
        <w:t xml:space="preserve">akceptacji </w:t>
      </w:r>
      <w:r w:rsidR="00BC7230" w:rsidRPr="585BF3C1">
        <w:rPr>
          <w:rFonts w:asciiTheme="minorHAnsi" w:hAnsiTheme="minorHAnsi" w:cstheme="minorBidi"/>
          <w:sz w:val="24"/>
          <w:szCs w:val="24"/>
        </w:rPr>
        <w:t xml:space="preserve">przez </w:t>
      </w:r>
      <w:r w:rsidR="00EA60EF">
        <w:rPr>
          <w:rFonts w:asciiTheme="minorHAnsi" w:hAnsiTheme="minorHAnsi" w:cstheme="minorBidi"/>
          <w:sz w:val="24"/>
          <w:szCs w:val="24"/>
        </w:rPr>
        <w:t xml:space="preserve">Dyrektora </w:t>
      </w:r>
      <w:r w:rsidR="006A4B64">
        <w:rPr>
          <w:rFonts w:asciiTheme="minorHAnsi" w:hAnsiTheme="minorHAnsi" w:cstheme="minorBidi"/>
          <w:sz w:val="24"/>
          <w:szCs w:val="24"/>
        </w:rPr>
        <w:t xml:space="preserve">FR </w:t>
      </w:r>
      <w:r w:rsidR="00702DD3">
        <w:rPr>
          <w:rFonts w:asciiTheme="minorHAnsi" w:hAnsiTheme="minorHAnsi" w:cstheme="minorBidi"/>
          <w:sz w:val="24"/>
          <w:szCs w:val="24"/>
        </w:rPr>
        <w:t>protokołu z prac KOP</w:t>
      </w:r>
      <w:r w:rsidR="001913E6">
        <w:rPr>
          <w:rFonts w:asciiTheme="minorHAnsi" w:hAnsiTheme="minorHAnsi" w:cstheme="minorBidi"/>
          <w:sz w:val="24"/>
          <w:szCs w:val="24"/>
        </w:rPr>
        <w:t>.</w:t>
      </w:r>
    </w:p>
    <w:p w14:paraId="786AADFF" w14:textId="0E70AB1B" w:rsidR="00FA2386" w:rsidRPr="00832D2B" w:rsidRDefault="00FA2386" w:rsidP="008368FA">
      <w:pPr>
        <w:pStyle w:val="Nagwek1"/>
        <w:numPr>
          <w:ilvl w:val="0"/>
          <w:numId w:val="0"/>
        </w:numPr>
        <w:jc w:val="left"/>
        <w:rPr>
          <w:rFonts w:cstheme="minorBidi"/>
          <w:b w:val="0"/>
          <w:bCs/>
          <w:szCs w:val="24"/>
        </w:rPr>
      </w:pPr>
      <w:r w:rsidRPr="0D4CFA57">
        <w:rPr>
          <w:rFonts w:cstheme="minorBidi"/>
          <w:bCs/>
          <w:szCs w:val="24"/>
        </w:rPr>
        <w:t xml:space="preserve">§ </w:t>
      </w:r>
      <w:r w:rsidR="00DC4959" w:rsidRPr="0D4CFA57">
        <w:rPr>
          <w:rFonts w:cstheme="minorBidi"/>
          <w:bCs/>
          <w:szCs w:val="24"/>
        </w:rPr>
        <w:t>9</w:t>
      </w:r>
      <w:r w:rsidR="00D10BC3" w:rsidRPr="0D4CFA57">
        <w:rPr>
          <w:rFonts w:cstheme="minorBidi"/>
          <w:bCs/>
          <w:szCs w:val="24"/>
        </w:rPr>
        <w:t xml:space="preserve"> </w:t>
      </w:r>
      <w:r w:rsidRPr="0D4CFA57">
        <w:rPr>
          <w:rFonts w:cstheme="minorBidi"/>
          <w:bCs/>
          <w:szCs w:val="24"/>
        </w:rPr>
        <w:t>Ocena formalna projektów</w:t>
      </w:r>
    </w:p>
    <w:p w14:paraId="75CDEDB7" w14:textId="57A26F8A" w:rsidR="00B646AD" w:rsidRPr="00832D2B" w:rsidRDefault="00B646AD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Do oceny </w:t>
      </w:r>
      <w:r w:rsidR="00F577DC" w:rsidRPr="00832D2B">
        <w:rPr>
          <w:rFonts w:asciiTheme="minorHAnsi" w:hAnsiTheme="minorHAnsi" w:cstheme="minorHAnsi"/>
          <w:sz w:val="24"/>
          <w:szCs w:val="24"/>
        </w:rPr>
        <w:t xml:space="preserve">formalnej </w:t>
      </w:r>
      <w:r w:rsidR="00487ABE" w:rsidRPr="00832D2B">
        <w:rPr>
          <w:rFonts w:asciiTheme="minorHAnsi" w:hAnsiTheme="minorHAnsi" w:cstheme="minorHAnsi"/>
          <w:sz w:val="24"/>
          <w:szCs w:val="24"/>
        </w:rPr>
        <w:t>dopuszczone są</w:t>
      </w:r>
      <w:r w:rsidRPr="00832D2B">
        <w:rPr>
          <w:rFonts w:asciiTheme="minorHAnsi" w:hAnsiTheme="minorHAnsi" w:cstheme="minorHAnsi"/>
          <w:sz w:val="24"/>
          <w:szCs w:val="24"/>
        </w:rPr>
        <w:t xml:space="preserve"> projekty</w:t>
      </w:r>
      <w:r w:rsidR="00790AEB" w:rsidRPr="00832D2B">
        <w:rPr>
          <w:rFonts w:asciiTheme="minorHAnsi" w:hAnsiTheme="minorHAnsi" w:cstheme="minorHAnsi"/>
          <w:sz w:val="24"/>
          <w:szCs w:val="24"/>
        </w:rPr>
        <w:t>, które zostaną złożone w terminie określonym w regulaminie danego naboru.</w:t>
      </w:r>
    </w:p>
    <w:p w14:paraId="78258801" w14:textId="05BDEDE3" w:rsidR="00095D56" w:rsidRPr="00832D2B" w:rsidRDefault="644DBBD8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 xml:space="preserve">Każdy </w:t>
      </w:r>
      <w:r w:rsidR="00835A27">
        <w:rPr>
          <w:rFonts w:asciiTheme="minorHAnsi" w:hAnsiTheme="minorHAnsi" w:cstheme="minorBidi"/>
          <w:sz w:val="24"/>
          <w:szCs w:val="24"/>
        </w:rPr>
        <w:t>projekt</w:t>
      </w:r>
      <w:r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4C4532">
        <w:rPr>
          <w:rFonts w:asciiTheme="minorHAnsi" w:hAnsiTheme="minorHAnsi" w:cstheme="minorBidi"/>
          <w:sz w:val="24"/>
          <w:szCs w:val="24"/>
        </w:rPr>
        <w:t>umieszczony na liście wniosków</w:t>
      </w:r>
      <w:r w:rsidR="00426469">
        <w:rPr>
          <w:rFonts w:asciiTheme="minorHAnsi" w:hAnsiTheme="minorHAnsi" w:cstheme="minorBidi"/>
          <w:sz w:val="24"/>
          <w:szCs w:val="24"/>
        </w:rPr>
        <w:t xml:space="preserve"> o dofinansowanie</w:t>
      </w:r>
      <w:r w:rsidR="004C4532">
        <w:rPr>
          <w:rFonts w:asciiTheme="minorHAnsi" w:hAnsiTheme="minorHAnsi" w:cstheme="minorBidi"/>
          <w:sz w:val="24"/>
          <w:szCs w:val="24"/>
        </w:rPr>
        <w:t xml:space="preserve"> </w:t>
      </w:r>
      <w:r w:rsidR="00835A27">
        <w:rPr>
          <w:rFonts w:asciiTheme="minorHAnsi" w:hAnsiTheme="minorHAnsi" w:cstheme="minorBidi"/>
          <w:sz w:val="24"/>
          <w:szCs w:val="24"/>
        </w:rPr>
        <w:t xml:space="preserve">projektów </w:t>
      </w:r>
      <w:r w:rsidR="004C4532">
        <w:rPr>
          <w:rFonts w:asciiTheme="minorHAnsi" w:hAnsiTheme="minorHAnsi" w:cstheme="minorBidi"/>
          <w:sz w:val="24"/>
          <w:szCs w:val="24"/>
        </w:rPr>
        <w:t xml:space="preserve">złożonych w ramach naboru </w:t>
      </w:r>
      <w:r w:rsidRPr="585BF3C1">
        <w:rPr>
          <w:rFonts w:asciiTheme="minorHAnsi" w:hAnsiTheme="minorHAnsi" w:cstheme="minorBidi"/>
          <w:sz w:val="24"/>
          <w:szCs w:val="24"/>
        </w:rPr>
        <w:t>oceniany jest</w:t>
      </w:r>
      <w:r w:rsidR="00702DD3">
        <w:rPr>
          <w:rFonts w:asciiTheme="minorHAnsi" w:hAnsiTheme="minorHAnsi" w:cstheme="minorBidi"/>
          <w:sz w:val="24"/>
          <w:szCs w:val="24"/>
        </w:rPr>
        <w:t xml:space="preserve"> przez co najmniej </w:t>
      </w:r>
      <w:r w:rsidR="005A2635">
        <w:rPr>
          <w:rFonts w:asciiTheme="minorHAnsi" w:hAnsiTheme="minorHAnsi" w:cstheme="minorBidi"/>
          <w:sz w:val="24"/>
          <w:szCs w:val="24"/>
        </w:rPr>
        <w:t>2</w:t>
      </w:r>
      <w:r w:rsidR="004C4532">
        <w:rPr>
          <w:rFonts w:asciiTheme="minorHAnsi" w:hAnsiTheme="minorHAnsi" w:cstheme="minorBidi"/>
          <w:sz w:val="24"/>
          <w:szCs w:val="24"/>
        </w:rPr>
        <w:t xml:space="preserve"> </w:t>
      </w:r>
      <w:r w:rsidRPr="585BF3C1">
        <w:rPr>
          <w:rFonts w:asciiTheme="minorHAnsi" w:hAnsiTheme="minorHAnsi" w:cstheme="minorBidi"/>
          <w:sz w:val="24"/>
          <w:szCs w:val="24"/>
        </w:rPr>
        <w:t xml:space="preserve">pracowników </w:t>
      </w:r>
      <w:r w:rsidR="0DAA7A62" w:rsidRPr="585BF3C1">
        <w:rPr>
          <w:rFonts w:asciiTheme="minorHAnsi" w:hAnsiTheme="minorHAnsi" w:cstheme="minorBidi"/>
          <w:sz w:val="24"/>
          <w:szCs w:val="24"/>
        </w:rPr>
        <w:t xml:space="preserve">FR </w:t>
      </w:r>
      <w:r w:rsidR="44EFE1A2" w:rsidRPr="585BF3C1">
        <w:rPr>
          <w:rFonts w:asciiTheme="minorHAnsi" w:hAnsiTheme="minorHAnsi" w:cstheme="minorBidi"/>
          <w:sz w:val="24"/>
          <w:szCs w:val="24"/>
        </w:rPr>
        <w:t>ROP 1,2,3</w:t>
      </w:r>
      <w:r w:rsidR="24162658" w:rsidRPr="585BF3C1">
        <w:rPr>
          <w:rFonts w:asciiTheme="minorHAnsi" w:hAnsiTheme="minorHAnsi" w:cstheme="minorBidi"/>
          <w:sz w:val="24"/>
          <w:szCs w:val="24"/>
        </w:rPr>
        <w:t>,</w:t>
      </w:r>
      <w:r w:rsidRPr="585BF3C1">
        <w:rPr>
          <w:rFonts w:asciiTheme="minorHAnsi" w:hAnsiTheme="minorHAnsi" w:cstheme="minorBidi"/>
          <w:sz w:val="24"/>
          <w:szCs w:val="24"/>
        </w:rPr>
        <w:t xml:space="preserve"> powołanych w skład KOP.</w:t>
      </w:r>
      <w:r w:rsidR="002276E4" w:rsidRPr="002276E4">
        <w:rPr>
          <w:rFonts w:asciiTheme="minorHAnsi" w:hAnsiTheme="minorHAnsi" w:cstheme="minorBidi"/>
          <w:sz w:val="24"/>
          <w:szCs w:val="24"/>
        </w:rPr>
        <w:t xml:space="preserve"> </w:t>
      </w:r>
      <w:r w:rsidR="002276E4" w:rsidRPr="014B0646">
        <w:rPr>
          <w:rFonts w:asciiTheme="minorHAnsi" w:hAnsiTheme="minorHAnsi" w:cstheme="minorBidi"/>
          <w:sz w:val="24"/>
          <w:szCs w:val="24"/>
        </w:rPr>
        <w:t>W sytuacjach wymagających specjalistycznej wiedzy i kompetencji z zakresu pomocy publicznej</w:t>
      </w:r>
      <w:r w:rsidR="00464CA0">
        <w:rPr>
          <w:rFonts w:asciiTheme="minorHAnsi" w:hAnsiTheme="minorHAnsi" w:cstheme="minorBidi"/>
          <w:sz w:val="24"/>
          <w:szCs w:val="24"/>
        </w:rPr>
        <w:t xml:space="preserve">/ pomocy de </w:t>
      </w:r>
      <w:proofErr w:type="spellStart"/>
      <w:r w:rsidR="00464CA0">
        <w:rPr>
          <w:rFonts w:asciiTheme="minorHAnsi" w:hAnsiTheme="minorHAnsi" w:cstheme="minorBidi"/>
          <w:sz w:val="24"/>
          <w:szCs w:val="24"/>
        </w:rPr>
        <w:t>minimis</w:t>
      </w:r>
      <w:proofErr w:type="spellEnd"/>
      <w:r w:rsidR="002276E4" w:rsidRPr="014B0646">
        <w:rPr>
          <w:rFonts w:asciiTheme="minorHAnsi" w:hAnsiTheme="minorHAnsi" w:cstheme="minorBidi"/>
          <w:sz w:val="24"/>
          <w:szCs w:val="24"/>
        </w:rPr>
        <w:t xml:space="preserve"> bądź projektów realizowanych w trybie partnerstwa publiczno-prywatnego/ projektów hybrydowych oceniający mogą skorzystać z wiedzy eksperta, o którym mowa w §</w:t>
      </w:r>
      <w:r w:rsidR="009941DB">
        <w:rPr>
          <w:rFonts w:asciiTheme="minorHAnsi" w:hAnsiTheme="minorHAnsi" w:cstheme="minorBidi"/>
          <w:sz w:val="24"/>
          <w:szCs w:val="24"/>
        </w:rPr>
        <w:t xml:space="preserve"> </w:t>
      </w:r>
      <w:r w:rsidR="002276E4" w:rsidRPr="014B0646">
        <w:rPr>
          <w:rFonts w:asciiTheme="minorHAnsi" w:hAnsiTheme="minorHAnsi" w:cstheme="minorBidi"/>
          <w:sz w:val="24"/>
          <w:szCs w:val="24"/>
        </w:rPr>
        <w:t xml:space="preserve">3 </w:t>
      </w:r>
      <w:r w:rsidR="009941DB">
        <w:rPr>
          <w:rFonts w:asciiTheme="minorHAnsi" w:hAnsiTheme="minorHAnsi" w:cstheme="minorBidi"/>
          <w:sz w:val="24"/>
          <w:szCs w:val="24"/>
        </w:rPr>
        <w:t>ust.4</w:t>
      </w:r>
      <w:r w:rsidR="002276E4" w:rsidRPr="014B0646">
        <w:rPr>
          <w:rFonts w:asciiTheme="minorHAnsi" w:hAnsiTheme="minorHAnsi" w:cstheme="minorBidi"/>
          <w:sz w:val="24"/>
          <w:szCs w:val="24"/>
        </w:rPr>
        <w:t xml:space="preserve"> Regulaminu KOP. Opinia ma charakter pomocniczy</w:t>
      </w:r>
      <w:r w:rsidR="009941DB">
        <w:rPr>
          <w:rFonts w:asciiTheme="minorHAnsi" w:hAnsiTheme="minorHAnsi" w:cstheme="minorBidi"/>
          <w:sz w:val="24"/>
          <w:szCs w:val="24"/>
        </w:rPr>
        <w:t>, doradczy</w:t>
      </w:r>
      <w:r w:rsidR="002276E4" w:rsidRPr="014B0646">
        <w:rPr>
          <w:rFonts w:asciiTheme="minorHAnsi" w:hAnsiTheme="minorHAnsi" w:cstheme="minorBidi"/>
          <w:sz w:val="24"/>
          <w:szCs w:val="24"/>
        </w:rPr>
        <w:t>.</w:t>
      </w:r>
    </w:p>
    <w:p w14:paraId="52DF7863" w14:textId="0DD42310" w:rsidR="00095D56" w:rsidRPr="00832D2B" w:rsidRDefault="00095D56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>Ocena formalna projektów dokonywana jest na</w:t>
      </w:r>
      <w:r w:rsidR="00185AEF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Pr="585BF3C1">
        <w:rPr>
          <w:rFonts w:asciiTheme="minorHAnsi" w:hAnsiTheme="minorHAnsi" w:cstheme="minorBidi"/>
          <w:sz w:val="24"/>
          <w:szCs w:val="24"/>
        </w:rPr>
        <w:t>karcie oceny formalnej</w:t>
      </w:r>
      <w:r w:rsidR="00D61461" w:rsidRPr="585BF3C1">
        <w:rPr>
          <w:rFonts w:asciiTheme="minorHAnsi" w:hAnsiTheme="minorHAnsi" w:cstheme="minorBidi"/>
          <w:sz w:val="24"/>
          <w:szCs w:val="24"/>
        </w:rPr>
        <w:t xml:space="preserve"> (</w:t>
      </w:r>
      <w:r w:rsidR="00966811" w:rsidRPr="585BF3C1">
        <w:rPr>
          <w:rFonts w:asciiTheme="minorHAnsi" w:hAnsiTheme="minorHAnsi" w:cstheme="minorBidi"/>
          <w:sz w:val="24"/>
          <w:szCs w:val="24"/>
        </w:rPr>
        <w:t xml:space="preserve">zał. nr </w:t>
      </w:r>
      <w:r w:rsidR="00464CA0">
        <w:rPr>
          <w:rFonts w:asciiTheme="minorHAnsi" w:hAnsiTheme="minorHAnsi" w:cstheme="minorBidi"/>
          <w:sz w:val="24"/>
          <w:szCs w:val="24"/>
        </w:rPr>
        <w:t>8</w:t>
      </w:r>
      <w:r w:rsidR="00E93BB2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3E2500" w:rsidRPr="585BF3C1">
        <w:rPr>
          <w:rFonts w:asciiTheme="minorHAnsi" w:hAnsiTheme="minorHAnsi" w:cstheme="minorBidi"/>
          <w:sz w:val="24"/>
          <w:szCs w:val="24"/>
        </w:rPr>
        <w:t>do regulaminu</w:t>
      </w:r>
      <w:r w:rsidR="00D61461" w:rsidRPr="585BF3C1">
        <w:rPr>
          <w:rFonts w:asciiTheme="minorHAnsi" w:hAnsiTheme="minorHAnsi" w:cstheme="minorBidi"/>
          <w:sz w:val="24"/>
          <w:szCs w:val="24"/>
        </w:rPr>
        <w:t>)</w:t>
      </w:r>
      <w:r w:rsidR="008D1341" w:rsidRPr="585BF3C1">
        <w:rPr>
          <w:rFonts w:asciiTheme="minorHAnsi" w:hAnsiTheme="minorHAnsi" w:cstheme="minorBidi"/>
          <w:sz w:val="24"/>
          <w:szCs w:val="24"/>
        </w:rPr>
        <w:t>,</w:t>
      </w:r>
      <w:r w:rsidR="00804AAF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Pr="585BF3C1">
        <w:rPr>
          <w:rFonts w:asciiTheme="minorHAnsi" w:hAnsiTheme="minorHAnsi" w:cstheme="minorBidi"/>
          <w:sz w:val="24"/>
          <w:szCs w:val="24"/>
        </w:rPr>
        <w:t xml:space="preserve">w oparciu o kryteria zatwierdzone </w:t>
      </w:r>
      <w:r w:rsidR="007F7447" w:rsidRPr="585BF3C1">
        <w:rPr>
          <w:rFonts w:asciiTheme="minorHAnsi" w:hAnsiTheme="minorHAnsi" w:cstheme="minorBidi"/>
          <w:sz w:val="24"/>
          <w:szCs w:val="24"/>
        </w:rPr>
        <w:t xml:space="preserve">stosowną uchwałą </w:t>
      </w:r>
      <w:r w:rsidR="001403E4" w:rsidRPr="585BF3C1">
        <w:rPr>
          <w:rFonts w:asciiTheme="minorHAnsi" w:hAnsiTheme="minorHAnsi" w:cstheme="minorBidi"/>
          <w:sz w:val="24"/>
          <w:szCs w:val="24"/>
        </w:rPr>
        <w:t xml:space="preserve">KM </w:t>
      </w:r>
      <w:r w:rsidR="004B4E75" w:rsidRPr="585BF3C1">
        <w:rPr>
          <w:rFonts w:asciiTheme="minorHAnsi" w:hAnsiTheme="minorHAnsi" w:cstheme="minorBidi"/>
          <w:sz w:val="24"/>
          <w:szCs w:val="24"/>
        </w:rPr>
        <w:t>FE</w:t>
      </w:r>
      <w:r w:rsidR="00502D97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4B4E75" w:rsidRPr="585BF3C1">
        <w:rPr>
          <w:rFonts w:asciiTheme="minorHAnsi" w:hAnsiTheme="minorHAnsi" w:cstheme="minorBidi"/>
          <w:sz w:val="24"/>
          <w:szCs w:val="24"/>
        </w:rPr>
        <w:t>SL</w:t>
      </w:r>
      <w:r w:rsidR="009A55EB" w:rsidRPr="585BF3C1">
        <w:rPr>
          <w:rFonts w:asciiTheme="minorHAnsi" w:hAnsiTheme="minorHAnsi" w:cstheme="minorBidi"/>
          <w:sz w:val="24"/>
          <w:szCs w:val="24"/>
        </w:rPr>
        <w:t>, z uwzględnieniem zasad</w:t>
      </w:r>
      <w:r w:rsidR="006F792C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573802" w:rsidRPr="004447DE">
        <w:rPr>
          <w:rFonts w:asciiTheme="minorHAnsi" w:hAnsiTheme="minorHAnsi" w:cstheme="minorHAnsi"/>
          <w:sz w:val="24"/>
          <w:szCs w:val="24"/>
        </w:rPr>
        <w:t>metodyki stosowanej przy wyborze projektów w ramach działań FE SL 2021-2027 wdrażanych przez Departament Europejskiego Funduszu Rozwoju Regionalnego</w:t>
      </w:r>
      <w:r w:rsidR="009A55EB" w:rsidRPr="585BF3C1">
        <w:rPr>
          <w:rFonts w:asciiTheme="minorHAnsi" w:hAnsiTheme="minorHAnsi" w:cstheme="minorBidi"/>
          <w:sz w:val="24"/>
          <w:szCs w:val="24"/>
        </w:rPr>
        <w:t xml:space="preserve">, </w:t>
      </w:r>
      <w:r w:rsidR="007F7447" w:rsidRPr="585BF3C1">
        <w:rPr>
          <w:rFonts w:asciiTheme="minorHAnsi" w:hAnsiTheme="minorHAnsi" w:cstheme="minorBidi"/>
          <w:sz w:val="24"/>
          <w:szCs w:val="24"/>
        </w:rPr>
        <w:t>zatwierdzonych</w:t>
      </w:r>
      <w:r w:rsidR="00502D97" w:rsidRPr="585BF3C1">
        <w:rPr>
          <w:rFonts w:asciiTheme="minorHAnsi" w:hAnsiTheme="minorHAnsi" w:cstheme="minorBidi"/>
          <w:sz w:val="24"/>
          <w:szCs w:val="24"/>
        </w:rPr>
        <w:t xml:space="preserve"> stosowną uchwałą KM FE SL</w:t>
      </w:r>
      <w:r w:rsidR="00966811" w:rsidRPr="585BF3C1">
        <w:rPr>
          <w:rFonts w:asciiTheme="minorHAnsi" w:hAnsiTheme="minorHAnsi" w:cstheme="minorBidi"/>
          <w:sz w:val="24"/>
          <w:szCs w:val="24"/>
        </w:rPr>
        <w:t>.</w:t>
      </w:r>
    </w:p>
    <w:p w14:paraId="621A48B4" w14:textId="4B39F96F" w:rsidR="00FA2386" w:rsidRPr="00832D2B" w:rsidRDefault="00EA7E94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C</w:t>
      </w:r>
      <w:r w:rsidR="004E1553" w:rsidRPr="014B0646">
        <w:rPr>
          <w:rFonts w:asciiTheme="minorHAnsi" w:hAnsiTheme="minorHAnsi" w:cstheme="minorBidi"/>
          <w:sz w:val="24"/>
          <w:szCs w:val="24"/>
        </w:rPr>
        <w:t>złonkowie KOP</w:t>
      </w:r>
      <w:r w:rsidRPr="014B0646">
        <w:rPr>
          <w:rFonts w:asciiTheme="minorHAnsi" w:hAnsiTheme="minorHAnsi" w:cstheme="minorBidi"/>
          <w:sz w:val="24"/>
          <w:szCs w:val="24"/>
        </w:rPr>
        <w:t xml:space="preserve"> oceniający dany </w:t>
      </w:r>
      <w:r w:rsidR="00835A27">
        <w:rPr>
          <w:rFonts w:asciiTheme="minorHAnsi" w:hAnsiTheme="minorHAnsi" w:cstheme="minorBidi"/>
          <w:sz w:val="24"/>
          <w:szCs w:val="24"/>
        </w:rPr>
        <w:t xml:space="preserve">projekt </w:t>
      </w:r>
      <w:r w:rsidR="004E1553" w:rsidRPr="014B0646">
        <w:rPr>
          <w:rFonts w:asciiTheme="minorHAnsi" w:hAnsiTheme="minorHAnsi" w:cstheme="minorBidi"/>
          <w:sz w:val="24"/>
          <w:szCs w:val="24"/>
        </w:rPr>
        <w:t xml:space="preserve">wypełniają </w:t>
      </w:r>
      <w:r w:rsidRPr="014B0646">
        <w:rPr>
          <w:rFonts w:asciiTheme="minorHAnsi" w:hAnsiTheme="minorHAnsi" w:cstheme="minorBidi"/>
          <w:sz w:val="24"/>
          <w:szCs w:val="24"/>
        </w:rPr>
        <w:t xml:space="preserve">wspólną </w:t>
      </w:r>
      <w:r w:rsidR="004E1553" w:rsidRPr="014B0646">
        <w:rPr>
          <w:rFonts w:asciiTheme="minorHAnsi" w:hAnsiTheme="minorHAnsi" w:cstheme="minorBidi"/>
          <w:sz w:val="24"/>
          <w:szCs w:val="24"/>
        </w:rPr>
        <w:t>kartę oceny formalnej</w:t>
      </w:r>
      <w:r w:rsidRPr="014B0646">
        <w:rPr>
          <w:rFonts w:asciiTheme="minorHAnsi" w:hAnsiTheme="minorHAnsi" w:cstheme="minorBidi"/>
          <w:sz w:val="24"/>
          <w:szCs w:val="24"/>
        </w:rPr>
        <w:t xml:space="preserve"> i niezwłocznie po zakończeniu </w:t>
      </w:r>
      <w:r w:rsidR="00C91340" w:rsidRPr="014B0646">
        <w:rPr>
          <w:rFonts w:asciiTheme="minorHAnsi" w:hAnsiTheme="minorHAnsi" w:cstheme="minorBidi"/>
          <w:sz w:val="24"/>
          <w:szCs w:val="24"/>
        </w:rPr>
        <w:t xml:space="preserve">jego </w:t>
      </w:r>
      <w:r w:rsidRPr="014B0646">
        <w:rPr>
          <w:rFonts w:asciiTheme="minorHAnsi" w:hAnsiTheme="minorHAnsi" w:cstheme="minorBidi"/>
          <w:sz w:val="24"/>
          <w:szCs w:val="24"/>
        </w:rPr>
        <w:t xml:space="preserve">oceny przekazują kartę oceny </w:t>
      </w:r>
      <w:r w:rsidR="00966811" w:rsidRPr="014B0646">
        <w:rPr>
          <w:rFonts w:asciiTheme="minorHAnsi" w:hAnsiTheme="minorHAnsi" w:cstheme="minorBidi"/>
          <w:sz w:val="24"/>
          <w:szCs w:val="24"/>
        </w:rPr>
        <w:t>Przewodniczącemu</w:t>
      </w:r>
      <w:r w:rsidRPr="014B0646">
        <w:rPr>
          <w:rFonts w:asciiTheme="minorHAnsi" w:hAnsiTheme="minorHAnsi" w:cstheme="minorBidi"/>
          <w:sz w:val="24"/>
          <w:szCs w:val="24"/>
        </w:rPr>
        <w:t xml:space="preserve"> KOP do</w:t>
      </w:r>
      <w:r w:rsidR="00185AEF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weryfikacji.</w:t>
      </w:r>
    </w:p>
    <w:p w14:paraId="2563F9F5" w14:textId="5CB70172" w:rsidR="00EA7E94" w:rsidRPr="00832D2B" w:rsidRDefault="003003E0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W przypadku </w:t>
      </w:r>
      <w:r w:rsidR="000336C8" w:rsidRPr="00832D2B">
        <w:rPr>
          <w:rFonts w:asciiTheme="minorHAnsi" w:hAnsiTheme="minorHAnsi" w:cstheme="minorHAnsi"/>
          <w:sz w:val="24"/>
          <w:szCs w:val="24"/>
        </w:rPr>
        <w:t xml:space="preserve">wystąpienia </w:t>
      </w:r>
      <w:r w:rsidRPr="00832D2B">
        <w:rPr>
          <w:rFonts w:asciiTheme="minorHAnsi" w:hAnsiTheme="minorHAnsi" w:cstheme="minorHAnsi"/>
          <w:sz w:val="24"/>
          <w:szCs w:val="24"/>
        </w:rPr>
        <w:t>braków, omyłek lub nie</w:t>
      </w:r>
      <w:r w:rsidR="008C56E4" w:rsidRPr="00832D2B">
        <w:rPr>
          <w:rFonts w:asciiTheme="minorHAnsi" w:hAnsiTheme="minorHAnsi" w:cstheme="minorHAnsi"/>
          <w:sz w:val="24"/>
          <w:szCs w:val="24"/>
        </w:rPr>
        <w:t>spójności</w:t>
      </w:r>
      <w:r w:rsidR="000336C8" w:rsidRPr="00832D2B">
        <w:rPr>
          <w:rFonts w:asciiTheme="minorHAnsi" w:hAnsiTheme="minorHAnsi" w:cstheme="minorHAnsi"/>
          <w:sz w:val="24"/>
          <w:szCs w:val="24"/>
        </w:rPr>
        <w:t>,</w:t>
      </w:r>
      <w:r w:rsidRPr="00832D2B">
        <w:rPr>
          <w:rFonts w:asciiTheme="minorHAnsi" w:hAnsiTheme="minorHAnsi" w:cstheme="minorHAnsi"/>
          <w:sz w:val="24"/>
          <w:szCs w:val="24"/>
        </w:rPr>
        <w:t xml:space="preserve"> karta jest zwracana </w:t>
      </w:r>
      <w:r w:rsidR="004B4E75" w:rsidRPr="00832D2B">
        <w:rPr>
          <w:rFonts w:asciiTheme="minorHAnsi" w:hAnsiTheme="minorHAnsi" w:cstheme="minorHAnsi"/>
          <w:sz w:val="24"/>
          <w:szCs w:val="24"/>
        </w:rPr>
        <w:t>oceniającym</w:t>
      </w:r>
      <w:r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4B4E75" w:rsidRPr="00832D2B">
        <w:rPr>
          <w:rFonts w:asciiTheme="minorHAnsi" w:hAnsiTheme="minorHAnsi" w:cstheme="minorHAnsi"/>
          <w:sz w:val="24"/>
          <w:szCs w:val="24"/>
        </w:rPr>
        <w:t xml:space="preserve">do </w:t>
      </w:r>
      <w:r w:rsidR="000336C8" w:rsidRPr="00832D2B">
        <w:rPr>
          <w:rFonts w:asciiTheme="minorHAnsi" w:hAnsiTheme="minorHAnsi" w:cstheme="minorHAnsi"/>
          <w:sz w:val="24"/>
          <w:szCs w:val="24"/>
        </w:rPr>
        <w:t>korekt</w:t>
      </w:r>
      <w:r w:rsidR="004B4E75" w:rsidRPr="00832D2B">
        <w:rPr>
          <w:rFonts w:asciiTheme="minorHAnsi" w:hAnsiTheme="minorHAnsi" w:cstheme="minorHAnsi"/>
          <w:sz w:val="24"/>
          <w:szCs w:val="24"/>
        </w:rPr>
        <w:t>y</w:t>
      </w:r>
      <w:r w:rsidRPr="00832D2B">
        <w:rPr>
          <w:rFonts w:asciiTheme="minorHAnsi" w:hAnsiTheme="minorHAnsi" w:cstheme="minorHAnsi"/>
          <w:sz w:val="24"/>
          <w:szCs w:val="24"/>
        </w:rPr>
        <w:t>.</w:t>
      </w:r>
    </w:p>
    <w:p w14:paraId="0778FA4F" w14:textId="5811A493" w:rsidR="00D728BF" w:rsidRPr="00832D2B" w:rsidRDefault="7EBEB7FF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 xml:space="preserve">Ocena formalna projektu może </w:t>
      </w:r>
      <w:r w:rsidR="61BD6760" w:rsidRPr="585BF3C1">
        <w:rPr>
          <w:rFonts w:asciiTheme="minorHAnsi" w:hAnsiTheme="minorHAnsi" w:cstheme="minorBidi"/>
          <w:sz w:val="24"/>
          <w:szCs w:val="24"/>
        </w:rPr>
        <w:t>skutkować</w:t>
      </w:r>
      <w:r w:rsidRPr="585BF3C1">
        <w:rPr>
          <w:rFonts w:asciiTheme="minorHAnsi" w:hAnsiTheme="minorHAnsi" w:cstheme="minorBidi"/>
          <w:sz w:val="24"/>
          <w:szCs w:val="24"/>
        </w:rPr>
        <w:t>:</w:t>
      </w:r>
    </w:p>
    <w:p w14:paraId="4727550F" w14:textId="7848B869" w:rsidR="00D728BF" w:rsidRPr="00832D2B" w:rsidRDefault="00D728BF" w:rsidP="00992F75">
      <w:pPr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>zakwalifikowani</w:t>
      </w:r>
      <w:r w:rsidR="003420EE" w:rsidRPr="585BF3C1">
        <w:rPr>
          <w:rFonts w:asciiTheme="minorHAnsi" w:hAnsiTheme="minorHAnsi" w:cstheme="minorBidi"/>
          <w:sz w:val="24"/>
          <w:szCs w:val="24"/>
        </w:rPr>
        <w:t>e</w:t>
      </w:r>
      <w:r w:rsidR="11A00513" w:rsidRPr="585BF3C1">
        <w:rPr>
          <w:rFonts w:asciiTheme="minorHAnsi" w:hAnsiTheme="minorHAnsi" w:cstheme="minorBidi"/>
          <w:sz w:val="24"/>
          <w:szCs w:val="24"/>
        </w:rPr>
        <w:t>m</w:t>
      </w:r>
      <w:r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835A27">
        <w:rPr>
          <w:rFonts w:asciiTheme="minorHAnsi" w:hAnsiTheme="minorHAnsi" w:cstheme="minorBidi"/>
          <w:sz w:val="24"/>
          <w:szCs w:val="24"/>
        </w:rPr>
        <w:t>projektu</w:t>
      </w:r>
      <w:r w:rsidR="000336C8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Pr="585BF3C1">
        <w:rPr>
          <w:rFonts w:asciiTheme="minorHAnsi" w:hAnsiTheme="minorHAnsi" w:cstheme="minorBidi"/>
          <w:sz w:val="24"/>
          <w:szCs w:val="24"/>
        </w:rPr>
        <w:t>do oceny merytorycznej</w:t>
      </w:r>
      <w:r w:rsidR="000336C8" w:rsidRPr="585BF3C1">
        <w:rPr>
          <w:rFonts w:asciiTheme="minorHAnsi" w:hAnsiTheme="minorHAnsi" w:cstheme="minorBidi"/>
          <w:sz w:val="24"/>
          <w:szCs w:val="24"/>
        </w:rPr>
        <w:t xml:space="preserve"> w</w:t>
      </w:r>
      <w:r w:rsidR="00C33162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0336C8" w:rsidRPr="585BF3C1">
        <w:rPr>
          <w:rFonts w:asciiTheme="minorHAnsi" w:hAnsiTheme="minorHAnsi" w:cstheme="minorBidi"/>
          <w:sz w:val="24"/>
          <w:szCs w:val="24"/>
        </w:rPr>
        <w:t>przypadku spełnienia kryteriów formalnych</w:t>
      </w:r>
      <w:r w:rsidR="00DF711F">
        <w:rPr>
          <w:rFonts w:asciiTheme="minorHAnsi" w:hAnsiTheme="minorHAnsi" w:cstheme="minorBidi"/>
          <w:sz w:val="24"/>
          <w:szCs w:val="24"/>
        </w:rPr>
        <w:t xml:space="preserve"> – pozytywną oceną formalną</w:t>
      </w:r>
      <w:r w:rsidR="000336C8" w:rsidRPr="585BF3C1">
        <w:rPr>
          <w:rFonts w:asciiTheme="minorHAnsi" w:hAnsiTheme="minorHAnsi" w:cstheme="minorBidi"/>
          <w:sz w:val="24"/>
          <w:szCs w:val="24"/>
        </w:rPr>
        <w:t>;</w:t>
      </w:r>
    </w:p>
    <w:p w14:paraId="4AF6E84E" w14:textId="18D79519" w:rsidR="005D6B46" w:rsidRPr="00832D2B" w:rsidRDefault="000336C8" w:rsidP="00992F75">
      <w:pPr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>przekazani</w:t>
      </w:r>
      <w:r w:rsidR="003420EE" w:rsidRPr="585BF3C1">
        <w:rPr>
          <w:rFonts w:asciiTheme="minorHAnsi" w:hAnsiTheme="minorHAnsi" w:cstheme="minorBidi"/>
          <w:sz w:val="24"/>
          <w:szCs w:val="24"/>
        </w:rPr>
        <w:t>e</w:t>
      </w:r>
      <w:r w:rsidR="6A5A253E" w:rsidRPr="585BF3C1">
        <w:rPr>
          <w:rFonts w:asciiTheme="minorHAnsi" w:hAnsiTheme="minorHAnsi" w:cstheme="minorBidi"/>
          <w:sz w:val="24"/>
          <w:szCs w:val="24"/>
        </w:rPr>
        <w:t>m</w:t>
      </w:r>
      <w:r w:rsidRPr="585BF3C1">
        <w:rPr>
          <w:rFonts w:asciiTheme="minorHAnsi" w:hAnsiTheme="minorHAnsi" w:cstheme="minorBidi"/>
          <w:sz w:val="24"/>
          <w:szCs w:val="24"/>
        </w:rPr>
        <w:t xml:space="preserve"> wniosku o dofinansowanie</w:t>
      </w:r>
      <w:r w:rsidR="006D5BBA">
        <w:rPr>
          <w:rFonts w:asciiTheme="minorHAnsi" w:hAnsiTheme="minorHAnsi" w:cstheme="minorBidi"/>
          <w:sz w:val="24"/>
          <w:szCs w:val="24"/>
        </w:rPr>
        <w:t xml:space="preserve"> projektu</w:t>
      </w:r>
      <w:r w:rsidRPr="585BF3C1">
        <w:rPr>
          <w:rFonts w:asciiTheme="minorHAnsi" w:hAnsiTheme="minorHAnsi" w:cstheme="minorBidi"/>
          <w:sz w:val="24"/>
          <w:szCs w:val="24"/>
        </w:rPr>
        <w:t xml:space="preserve"> do uzupełnienia</w:t>
      </w:r>
      <w:r w:rsidR="00CE4901">
        <w:rPr>
          <w:rFonts w:asciiTheme="minorHAnsi" w:hAnsiTheme="minorHAnsi" w:cstheme="minorBidi"/>
          <w:sz w:val="24"/>
          <w:szCs w:val="24"/>
        </w:rPr>
        <w:t>/</w:t>
      </w:r>
      <w:r w:rsidRPr="585BF3C1">
        <w:rPr>
          <w:rFonts w:asciiTheme="minorHAnsi" w:hAnsiTheme="minorHAnsi" w:cstheme="minorBidi"/>
          <w:sz w:val="24"/>
          <w:szCs w:val="24"/>
        </w:rPr>
        <w:t>poprawy;</w:t>
      </w:r>
    </w:p>
    <w:p w14:paraId="7D3AD997" w14:textId="217FAACA" w:rsidR="006F06BE" w:rsidRPr="00832D2B" w:rsidRDefault="000336C8" w:rsidP="00992F75">
      <w:pPr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lastRenderedPageBreak/>
        <w:t>odrzuceni</w:t>
      </w:r>
      <w:r w:rsidR="003420EE" w:rsidRPr="585BF3C1">
        <w:rPr>
          <w:rFonts w:asciiTheme="minorHAnsi" w:hAnsiTheme="minorHAnsi" w:cstheme="minorBidi"/>
          <w:sz w:val="24"/>
          <w:szCs w:val="24"/>
        </w:rPr>
        <w:t>e</w:t>
      </w:r>
      <w:r w:rsidR="79D5E00E" w:rsidRPr="585BF3C1">
        <w:rPr>
          <w:rFonts w:asciiTheme="minorHAnsi" w:hAnsiTheme="minorHAnsi" w:cstheme="minorBidi"/>
          <w:sz w:val="24"/>
          <w:szCs w:val="24"/>
        </w:rPr>
        <w:t>m</w:t>
      </w:r>
      <w:r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835A27">
        <w:rPr>
          <w:rFonts w:asciiTheme="minorHAnsi" w:hAnsiTheme="minorHAnsi" w:cstheme="minorBidi"/>
          <w:sz w:val="24"/>
          <w:szCs w:val="24"/>
        </w:rPr>
        <w:t>projektu</w:t>
      </w:r>
      <w:r w:rsidRPr="585BF3C1">
        <w:rPr>
          <w:rFonts w:asciiTheme="minorHAnsi" w:hAnsiTheme="minorHAnsi" w:cstheme="minorBidi"/>
          <w:sz w:val="24"/>
          <w:szCs w:val="24"/>
        </w:rPr>
        <w:t xml:space="preserve"> z powodu niespełnienia kryteriów formalnych</w:t>
      </w:r>
      <w:r w:rsidR="00DF711F">
        <w:rPr>
          <w:rFonts w:asciiTheme="minorHAnsi" w:hAnsiTheme="minorHAnsi" w:cstheme="minorBidi"/>
          <w:sz w:val="24"/>
          <w:szCs w:val="24"/>
        </w:rPr>
        <w:t xml:space="preserve"> – negatywną oceną formalną</w:t>
      </w:r>
      <w:r w:rsidR="00B85CF2" w:rsidRPr="585BF3C1">
        <w:rPr>
          <w:rFonts w:asciiTheme="minorHAnsi" w:hAnsiTheme="minorHAnsi" w:cstheme="minorBidi"/>
          <w:sz w:val="24"/>
          <w:szCs w:val="24"/>
        </w:rPr>
        <w:t>.</w:t>
      </w:r>
    </w:p>
    <w:p w14:paraId="0D252B5C" w14:textId="39C7BE88" w:rsidR="000553D7" w:rsidRPr="000553D7" w:rsidRDefault="00787BFD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284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W przypadku zaistnienia sytuacji opisanej w </w:t>
      </w:r>
      <w:r w:rsidR="00F40705" w:rsidRPr="00832D2B">
        <w:rPr>
          <w:rFonts w:asciiTheme="minorHAnsi" w:hAnsiTheme="minorHAnsi" w:cstheme="minorHAnsi"/>
          <w:sz w:val="24"/>
          <w:szCs w:val="24"/>
        </w:rPr>
        <w:t>us</w:t>
      </w:r>
      <w:r w:rsidRPr="00832D2B">
        <w:rPr>
          <w:rFonts w:asciiTheme="minorHAnsi" w:hAnsiTheme="minorHAnsi" w:cstheme="minorHAnsi"/>
          <w:sz w:val="24"/>
          <w:szCs w:val="24"/>
        </w:rPr>
        <w:t>t.</w:t>
      </w:r>
      <w:r w:rsidR="005D6B46" w:rsidRPr="00832D2B">
        <w:rPr>
          <w:rFonts w:asciiTheme="minorHAnsi" w:hAnsiTheme="minorHAnsi" w:cstheme="minorHAnsi"/>
          <w:sz w:val="24"/>
          <w:szCs w:val="24"/>
        </w:rPr>
        <w:t xml:space="preserve">6 </w:t>
      </w:r>
      <w:r w:rsidRPr="00832D2B">
        <w:rPr>
          <w:rFonts w:asciiTheme="minorHAnsi" w:hAnsiTheme="minorHAnsi" w:cstheme="minorHAnsi"/>
          <w:sz w:val="24"/>
          <w:szCs w:val="24"/>
        </w:rPr>
        <w:t>lit</w:t>
      </w:r>
      <w:r w:rsidR="00034F81" w:rsidRPr="00832D2B">
        <w:rPr>
          <w:rFonts w:asciiTheme="minorHAnsi" w:hAnsiTheme="minorHAnsi" w:cstheme="minorHAnsi"/>
          <w:sz w:val="24"/>
          <w:szCs w:val="24"/>
        </w:rPr>
        <w:t>.</w:t>
      </w:r>
      <w:r w:rsidRPr="00832D2B">
        <w:rPr>
          <w:rFonts w:asciiTheme="minorHAnsi" w:hAnsiTheme="minorHAnsi" w:cstheme="minorHAnsi"/>
          <w:sz w:val="24"/>
          <w:szCs w:val="24"/>
        </w:rPr>
        <w:t xml:space="preserve"> a)</w:t>
      </w:r>
      <w:r w:rsidR="00CE4901">
        <w:rPr>
          <w:rFonts w:asciiTheme="minorHAnsi" w:hAnsiTheme="minorHAnsi" w:cstheme="minorHAnsi"/>
          <w:sz w:val="24"/>
          <w:szCs w:val="24"/>
        </w:rPr>
        <w:t xml:space="preserve"> lub c)</w:t>
      </w:r>
      <w:r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DF711F">
        <w:rPr>
          <w:rFonts w:asciiTheme="minorHAnsi" w:hAnsiTheme="minorHAnsi" w:cstheme="minorHAnsi"/>
          <w:sz w:val="24"/>
          <w:szCs w:val="24"/>
        </w:rPr>
        <w:t xml:space="preserve">projekt </w:t>
      </w:r>
      <w:r w:rsidR="00C85CD0">
        <w:rPr>
          <w:rFonts w:asciiTheme="minorHAnsi" w:hAnsiTheme="minorHAnsi" w:cstheme="minorHAnsi"/>
          <w:sz w:val="24"/>
          <w:szCs w:val="24"/>
        </w:rPr>
        <w:t xml:space="preserve">jest umieszczany na </w:t>
      </w:r>
      <w:r w:rsidR="00C85CD0" w:rsidRPr="6CF86472">
        <w:rPr>
          <w:rFonts w:asciiTheme="minorHAnsi" w:hAnsiTheme="minorHAnsi" w:cstheme="minorBidi"/>
          <w:sz w:val="24"/>
          <w:szCs w:val="24"/>
        </w:rPr>
        <w:t>li</w:t>
      </w:r>
      <w:r w:rsidR="00C85CD0">
        <w:rPr>
          <w:rFonts w:asciiTheme="minorHAnsi" w:hAnsiTheme="minorHAnsi" w:cstheme="minorBidi"/>
          <w:sz w:val="24"/>
          <w:szCs w:val="24"/>
        </w:rPr>
        <w:t>ście</w:t>
      </w:r>
      <w:r w:rsidR="00C85CD0" w:rsidRPr="6CF86472">
        <w:rPr>
          <w:rFonts w:asciiTheme="minorHAnsi" w:hAnsiTheme="minorHAnsi" w:cstheme="minorBidi"/>
          <w:sz w:val="24"/>
          <w:szCs w:val="24"/>
        </w:rPr>
        <w:t xml:space="preserve"> </w:t>
      </w:r>
      <w:r w:rsidR="00496A2A">
        <w:rPr>
          <w:rFonts w:asciiTheme="minorHAnsi" w:hAnsiTheme="minorHAnsi" w:cstheme="minorBidi"/>
          <w:sz w:val="24"/>
          <w:szCs w:val="24"/>
        </w:rPr>
        <w:t>projektów</w:t>
      </w:r>
      <w:r w:rsidR="00C85CD0" w:rsidRPr="6CF86472">
        <w:rPr>
          <w:rFonts w:asciiTheme="minorHAnsi" w:hAnsiTheme="minorHAnsi" w:cstheme="minorBidi"/>
          <w:sz w:val="24"/>
          <w:szCs w:val="24"/>
        </w:rPr>
        <w:t xml:space="preserve"> </w:t>
      </w:r>
      <w:r w:rsidR="005425CE">
        <w:rPr>
          <w:rFonts w:asciiTheme="minorHAnsi" w:hAnsiTheme="minorHAnsi" w:cstheme="minorBidi"/>
          <w:sz w:val="24"/>
          <w:szCs w:val="24"/>
        </w:rPr>
        <w:t>poddanych</w:t>
      </w:r>
      <w:r w:rsidR="00C85CD0" w:rsidRPr="6CF86472">
        <w:rPr>
          <w:rFonts w:asciiTheme="minorHAnsi" w:hAnsiTheme="minorHAnsi" w:cstheme="minorBidi"/>
          <w:sz w:val="24"/>
          <w:szCs w:val="24"/>
        </w:rPr>
        <w:t xml:space="preserve"> ocen</w:t>
      </w:r>
      <w:r w:rsidR="005425CE">
        <w:rPr>
          <w:rFonts w:asciiTheme="minorHAnsi" w:hAnsiTheme="minorHAnsi" w:cstheme="minorBidi"/>
          <w:sz w:val="24"/>
          <w:szCs w:val="24"/>
        </w:rPr>
        <w:t>ie</w:t>
      </w:r>
      <w:r w:rsidR="00C85CD0" w:rsidRPr="6CF86472">
        <w:rPr>
          <w:rFonts w:asciiTheme="minorHAnsi" w:hAnsiTheme="minorHAnsi" w:cstheme="minorBidi"/>
          <w:sz w:val="24"/>
          <w:szCs w:val="24"/>
        </w:rPr>
        <w:t xml:space="preserve"> </w:t>
      </w:r>
      <w:r w:rsidR="00C85CD0" w:rsidRPr="003E60E5">
        <w:rPr>
          <w:rFonts w:asciiTheme="minorHAnsi" w:hAnsiTheme="minorHAnsi" w:cstheme="minorBidi"/>
          <w:sz w:val="24"/>
          <w:szCs w:val="24"/>
        </w:rPr>
        <w:t>formalnej</w:t>
      </w:r>
      <w:r w:rsidR="00202CC0">
        <w:rPr>
          <w:rFonts w:asciiTheme="minorHAnsi" w:hAnsiTheme="minorHAnsi" w:cstheme="minorBidi"/>
          <w:sz w:val="24"/>
          <w:szCs w:val="24"/>
        </w:rPr>
        <w:t xml:space="preserve"> </w:t>
      </w:r>
      <w:r w:rsidR="006C4967">
        <w:rPr>
          <w:rFonts w:asciiTheme="minorHAnsi" w:hAnsiTheme="minorHAnsi" w:cstheme="minorBidi"/>
          <w:sz w:val="24"/>
          <w:szCs w:val="24"/>
        </w:rPr>
        <w:t xml:space="preserve">(zał. nr </w:t>
      </w:r>
      <w:r w:rsidR="001E52BB">
        <w:rPr>
          <w:rFonts w:asciiTheme="minorHAnsi" w:hAnsiTheme="minorHAnsi" w:cstheme="minorBidi"/>
          <w:sz w:val="24"/>
          <w:szCs w:val="24"/>
        </w:rPr>
        <w:t>9</w:t>
      </w:r>
      <w:r w:rsidR="006C4967">
        <w:rPr>
          <w:rFonts w:asciiTheme="minorHAnsi" w:hAnsiTheme="minorHAnsi" w:cstheme="minorBidi"/>
          <w:sz w:val="24"/>
          <w:szCs w:val="24"/>
        </w:rPr>
        <w:t xml:space="preserve"> do regu</w:t>
      </w:r>
      <w:r w:rsidR="001E52BB">
        <w:rPr>
          <w:rFonts w:asciiTheme="minorHAnsi" w:hAnsiTheme="minorHAnsi" w:cstheme="minorBidi"/>
          <w:sz w:val="24"/>
          <w:szCs w:val="24"/>
        </w:rPr>
        <w:t>laminu)</w:t>
      </w:r>
      <w:r w:rsidR="00202CC0">
        <w:rPr>
          <w:rFonts w:asciiTheme="minorHAnsi" w:hAnsiTheme="minorHAnsi" w:cstheme="minorBidi"/>
          <w:sz w:val="24"/>
          <w:szCs w:val="24"/>
        </w:rPr>
        <w:t>.</w:t>
      </w:r>
      <w:r w:rsidR="00C85CD0">
        <w:rPr>
          <w:rFonts w:asciiTheme="minorHAnsi" w:hAnsiTheme="minorHAnsi" w:cstheme="minorBidi"/>
          <w:sz w:val="24"/>
          <w:szCs w:val="24"/>
        </w:rPr>
        <w:t xml:space="preserve"> Listę sporządza Sekretarz KOP, akceptuje Przewodniczący KOP i zatwierdza Dyrektor FR. Lista może być sporządzana w czasie, gdy nie dla wszystkich projektów zakończono ocenę formalną. </w:t>
      </w:r>
      <w:r w:rsidR="000553D7">
        <w:rPr>
          <w:rFonts w:asciiTheme="minorHAnsi" w:hAnsiTheme="minorHAnsi" w:cstheme="minorBidi"/>
          <w:sz w:val="24"/>
          <w:szCs w:val="24"/>
        </w:rPr>
        <w:t xml:space="preserve">W miarę postępów w ocenie kolejnych </w:t>
      </w:r>
      <w:r w:rsidR="00835A27">
        <w:rPr>
          <w:rFonts w:asciiTheme="minorHAnsi" w:hAnsiTheme="minorHAnsi" w:cstheme="minorBidi"/>
          <w:sz w:val="24"/>
          <w:szCs w:val="24"/>
        </w:rPr>
        <w:t>projektów</w:t>
      </w:r>
      <w:r w:rsidR="00DF711F">
        <w:rPr>
          <w:rFonts w:asciiTheme="minorHAnsi" w:hAnsiTheme="minorHAnsi" w:cstheme="minorBidi"/>
          <w:sz w:val="24"/>
          <w:szCs w:val="24"/>
        </w:rPr>
        <w:t>,</w:t>
      </w:r>
      <w:r w:rsidR="000553D7">
        <w:rPr>
          <w:rFonts w:asciiTheme="minorHAnsi" w:hAnsiTheme="minorHAnsi" w:cstheme="minorBidi"/>
          <w:sz w:val="24"/>
          <w:szCs w:val="24"/>
        </w:rPr>
        <w:t xml:space="preserve"> lista może być aktualizowana</w:t>
      </w:r>
      <w:r w:rsidR="00DF711F">
        <w:rPr>
          <w:rFonts w:asciiTheme="minorHAnsi" w:hAnsiTheme="minorHAnsi" w:cstheme="minorBidi"/>
          <w:sz w:val="24"/>
          <w:szCs w:val="24"/>
        </w:rPr>
        <w:t xml:space="preserve"> (więcej niż jeden raz) przez Sekretarza KOP</w:t>
      </w:r>
      <w:r w:rsidR="000553D7">
        <w:rPr>
          <w:rFonts w:asciiTheme="minorHAnsi" w:hAnsiTheme="minorHAnsi" w:cstheme="minorBidi"/>
          <w:sz w:val="24"/>
          <w:szCs w:val="24"/>
        </w:rPr>
        <w:t xml:space="preserve"> i </w:t>
      </w:r>
      <w:r w:rsidR="00DF711F">
        <w:rPr>
          <w:rFonts w:asciiTheme="minorHAnsi" w:hAnsiTheme="minorHAnsi" w:cstheme="minorBidi"/>
          <w:sz w:val="24"/>
          <w:szCs w:val="24"/>
        </w:rPr>
        <w:t xml:space="preserve">każdorazowo </w:t>
      </w:r>
      <w:r w:rsidR="000553D7">
        <w:rPr>
          <w:rFonts w:asciiTheme="minorHAnsi" w:hAnsiTheme="minorHAnsi" w:cstheme="minorBidi"/>
          <w:sz w:val="24"/>
          <w:szCs w:val="24"/>
        </w:rPr>
        <w:t xml:space="preserve">ponownie akceptowana przez Przewodniczącego KOP i </w:t>
      </w:r>
      <w:r w:rsidR="00DF711F">
        <w:rPr>
          <w:rFonts w:asciiTheme="minorHAnsi" w:hAnsiTheme="minorHAnsi" w:cstheme="minorBidi"/>
          <w:sz w:val="24"/>
          <w:szCs w:val="24"/>
        </w:rPr>
        <w:t>zatwierdzana przez Dyrektora FR. Każdorazowo z</w:t>
      </w:r>
      <w:r w:rsidR="00CE4901">
        <w:rPr>
          <w:rFonts w:asciiTheme="minorHAnsi" w:hAnsiTheme="minorHAnsi" w:cstheme="minorBidi"/>
          <w:sz w:val="24"/>
          <w:szCs w:val="24"/>
        </w:rPr>
        <w:t xml:space="preserve">atwierdzenie listy oznacza zakończenie oceny formalnej dla </w:t>
      </w:r>
      <w:r w:rsidR="000553D7">
        <w:rPr>
          <w:rFonts w:asciiTheme="minorHAnsi" w:hAnsiTheme="minorHAnsi" w:cstheme="minorBidi"/>
          <w:sz w:val="24"/>
          <w:szCs w:val="24"/>
        </w:rPr>
        <w:t>umieszczonych na niej</w:t>
      </w:r>
      <w:r w:rsidR="00CE4901">
        <w:rPr>
          <w:rFonts w:asciiTheme="minorHAnsi" w:hAnsiTheme="minorHAnsi" w:cstheme="minorBidi"/>
          <w:sz w:val="24"/>
          <w:szCs w:val="24"/>
        </w:rPr>
        <w:t xml:space="preserve"> projektów</w:t>
      </w:r>
      <w:r w:rsidR="00DF711F">
        <w:rPr>
          <w:rFonts w:asciiTheme="minorHAnsi" w:hAnsiTheme="minorHAnsi" w:cstheme="minorBidi"/>
          <w:sz w:val="24"/>
          <w:szCs w:val="24"/>
        </w:rPr>
        <w:t xml:space="preserve">, przy czym datą zatwierdzenia danego projektu jest data zatwierdzenia listy, na której ten projekt </w:t>
      </w:r>
      <w:r w:rsidR="00165D12">
        <w:rPr>
          <w:rFonts w:asciiTheme="minorHAnsi" w:hAnsiTheme="minorHAnsi" w:cstheme="minorBidi"/>
          <w:sz w:val="24"/>
          <w:szCs w:val="24"/>
        </w:rPr>
        <w:t xml:space="preserve">umieszczono </w:t>
      </w:r>
      <w:r w:rsidR="00DF711F">
        <w:rPr>
          <w:rFonts w:asciiTheme="minorHAnsi" w:hAnsiTheme="minorHAnsi" w:cstheme="minorBidi"/>
          <w:sz w:val="24"/>
          <w:szCs w:val="24"/>
        </w:rPr>
        <w:t>po raz pierwszy (</w:t>
      </w:r>
      <w:r w:rsidR="00A15159">
        <w:rPr>
          <w:rFonts w:asciiTheme="minorHAnsi" w:hAnsiTheme="minorHAnsi" w:cstheme="minorBidi"/>
          <w:sz w:val="24"/>
          <w:szCs w:val="24"/>
        </w:rPr>
        <w:t>zatwierdzenie listy</w:t>
      </w:r>
      <w:r w:rsidR="00DF711F">
        <w:rPr>
          <w:rFonts w:asciiTheme="minorHAnsi" w:hAnsiTheme="minorHAnsi" w:cstheme="minorBidi"/>
          <w:sz w:val="24"/>
          <w:szCs w:val="24"/>
        </w:rPr>
        <w:t xml:space="preserve"> jednocześnie stanowi zatwierdzenie etapu oceny</w:t>
      </w:r>
      <w:r w:rsidR="00464CA0">
        <w:rPr>
          <w:rFonts w:asciiTheme="minorHAnsi" w:hAnsiTheme="minorHAnsi" w:cstheme="minorBidi"/>
          <w:sz w:val="24"/>
          <w:szCs w:val="24"/>
        </w:rPr>
        <w:t>,</w:t>
      </w:r>
      <w:r w:rsidR="00DF711F">
        <w:rPr>
          <w:rFonts w:asciiTheme="minorHAnsi" w:hAnsiTheme="minorHAnsi" w:cstheme="minorBidi"/>
          <w:sz w:val="24"/>
          <w:szCs w:val="24"/>
        </w:rPr>
        <w:t xml:space="preserve"> o którym mowa w art. 54 </w:t>
      </w:r>
      <w:r w:rsidR="00A15159">
        <w:rPr>
          <w:rFonts w:asciiTheme="minorHAnsi" w:hAnsiTheme="minorHAnsi" w:cstheme="minorBidi"/>
          <w:sz w:val="24"/>
          <w:szCs w:val="24"/>
        </w:rPr>
        <w:t xml:space="preserve">i 56 </w:t>
      </w:r>
      <w:r w:rsidR="00DF711F">
        <w:rPr>
          <w:rFonts w:asciiTheme="minorHAnsi" w:hAnsiTheme="minorHAnsi" w:cstheme="minorBidi"/>
          <w:sz w:val="24"/>
          <w:szCs w:val="24"/>
        </w:rPr>
        <w:t>ustawy wdrożeniowej</w:t>
      </w:r>
      <w:r w:rsidR="00A15159">
        <w:rPr>
          <w:rFonts w:asciiTheme="minorHAnsi" w:hAnsiTheme="minorHAnsi" w:cstheme="minorBidi"/>
          <w:sz w:val="24"/>
          <w:szCs w:val="24"/>
        </w:rPr>
        <w:t>,</w:t>
      </w:r>
      <w:r w:rsidR="00DF711F">
        <w:rPr>
          <w:rFonts w:asciiTheme="minorHAnsi" w:hAnsiTheme="minorHAnsi" w:cstheme="minorBidi"/>
          <w:sz w:val="24"/>
          <w:szCs w:val="24"/>
        </w:rPr>
        <w:t xml:space="preserve"> dla </w:t>
      </w:r>
      <w:r w:rsidR="00835A27">
        <w:rPr>
          <w:rFonts w:asciiTheme="minorHAnsi" w:hAnsiTheme="minorHAnsi" w:cstheme="minorBidi"/>
          <w:sz w:val="24"/>
          <w:szCs w:val="24"/>
        </w:rPr>
        <w:t>projektu</w:t>
      </w:r>
      <w:r w:rsidR="00DF711F">
        <w:rPr>
          <w:rFonts w:asciiTheme="minorHAnsi" w:hAnsiTheme="minorHAnsi" w:cstheme="minorBidi"/>
          <w:sz w:val="24"/>
          <w:szCs w:val="24"/>
        </w:rPr>
        <w:t xml:space="preserve"> umieszczonego na liście)</w:t>
      </w:r>
      <w:r w:rsidR="000553D7">
        <w:rPr>
          <w:rFonts w:asciiTheme="minorHAnsi" w:hAnsiTheme="minorHAnsi" w:cstheme="minorBidi"/>
          <w:sz w:val="24"/>
          <w:szCs w:val="24"/>
        </w:rPr>
        <w:t>.</w:t>
      </w:r>
      <w:r w:rsidR="00DF711F">
        <w:rPr>
          <w:rFonts w:asciiTheme="minorHAnsi" w:hAnsiTheme="minorHAnsi" w:cstheme="minorBidi"/>
          <w:sz w:val="24"/>
          <w:szCs w:val="24"/>
        </w:rPr>
        <w:t xml:space="preserve"> </w:t>
      </w:r>
      <w:r w:rsidR="00A15159">
        <w:rPr>
          <w:rFonts w:asciiTheme="minorHAnsi" w:hAnsiTheme="minorHAnsi" w:cstheme="minorBidi"/>
          <w:sz w:val="24"/>
          <w:szCs w:val="24"/>
        </w:rPr>
        <w:t xml:space="preserve">O momencie sporządzania listy oraz jej aktualizacji decyduje </w:t>
      </w:r>
      <w:r w:rsidR="00464CA0">
        <w:rPr>
          <w:rFonts w:asciiTheme="minorHAnsi" w:hAnsiTheme="minorHAnsi" w:cstheme="minorBidi"/>
          <w:sz w:val="24"/>
          <w:szCs w:val="24"/>
        </w:rPr>
        <w:t>P</w:t>
      </w:r>
      <w:r w:rsidR="00A15159">
        <w:rPr>
          <w:rFonts w:asciiTheme="minorHAnsi" w:hAnsiTheme="minorHAnsi" w:cstheme="minorBidi"/>
          <w:sz w:val="24"/>
          <w:szCs w:val="24"/>
        </w:rPr>
        <w:t xml:space="preserve">rzewodniczący KOP, mając na względzie terminowość prac oraz </w:t>
      </w:r>
      <w:r w:rsidR="00A15159" w:rsidRPr="00341794">
        <w:rPr>
          <w:rFonts w:asciiTheme="minorHAnsi" w:hAnsiTheme="minorHAnsi" w:cstheme="minorHAnsi"/>
          <w:sz w:val="24"/>
          <w:szCs w:val="24"/>
        </w:rPr>
        <w:t>sprawne funkcjonowani</w:t>
      </w:r>
      <w:r w:rsidR="00A15159">
        <w:rPr>
          <w:rFonts w:asciiTheme="minorHAnsi" w:hAnsiTheme="minorHAnsi" w:cstheme="minorHAnsi"/>
          <w:sz w:val="24"/>
          <w:szCs w:val="24"/>
        </w:rPr>
        <w:t>e</w:t>
      </w:r>
      <w:r w:rsidR="00A15159" w:rsidRPr="00341794">
        <w:rPr>
          <w:rFonts w:asciiTheme="minorHAnsi" w:hAnsiTheme="minorHAnsi" w:cstheme="minorHAnsi"/>
          <w:sz w:val="24"/>
          <w:szCs w:val="24"/>
        </w:rPr>
        <w:t xml:space="preserve"> KOP</w:t>
      </w:r>
      <w:r w:rsidR="00A15159">
        <w:rPr>
          <w:rFonts w:asciiTheme="minorHAnsi" w:hAnsiTheme="minorHAnsi" w:cstheme="minorHAnsi"/>
          <w:sz w:val="24"/>
          <w:szCs w:val="24"/>
        </w:rPr>
        <w:t>.</w:t>
      </w:r>
    </w:p>
    <w:p w14:paraId="6BFCBE74" w14:textId="18820C87" w:rsidR="008F5D32" w:rsidRDefault="000553D7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284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W przypadku zaistnienia sytuacji opisanej w ust.6 lit. a)</w:t>
      </w:r>
      <w:r>
        <w:rPr>
          <w:rFonts w:asciiTheme="minorHAnsi" w:hAnsiTheme="minorHAnsi" w:cstheme="minorHAnsi"/>
          <w:sz w:val="24"/>
          <w:szCs w:val="24"/>
        </w:rPr>
        <w:t xml:space="preserve">, po zakończeniu oceny formalnej </w:t>
      </w:r>
      <w:r w:rsidR="00165D12">
        <w:rPr>
          <w:rFonts w:asciiTheme="minorHAnsi" w:hAnsiTheme="minorHAnsi" w:cstheme="minorHAnsi"/>
          <w:sz w:val="24"/>
          <w:szCs w:val="24"/>
        </w:rPr>
        <w:t>projektu</w:t>
      </w:r>
      <w:r w:rsidR="00360BC0">
        <w:rPr>
          <w:rFonts w:asciiTheme="minorHAnsi" w:hAnsiTheme="minorHAnsi" w:cstheme="minorHAnsi"/>
          <w:sz w:val="24"/>
          <w:szCs w:val="24"/>
        </w:rPr>
        <w:t xml:space="preserve"> </w:t>
      </w:r>
      <w:r w:rsidR="00792E8F" w:rsidRPr="00832D2B">
        <w:rPr>
          <w:rFonts w:asciiTheme="minorHAnsi" w:hAnsiTheme="minorHAnsi" w:cstheme="minorHAnsi"/>
          <w:sz w:val="24"/>
          <w:szCs w:val="24"/>
        </w:rPr>
        <w:t xml:space="preserve">wnioskodawca informowany jest za pośrednictwem LSI </w:t>
      </w:r>
      <w:r w:rsidR="004B4E75" w:rsidRPr="00832D2B">
        <w:rPr>
          <w:rFonts w:asciiTheme="minorHAnsi" w:hAnsiTheme="minorHAnsi" w:cstheme="minorHAnsi"/>
          <w:sz w:val="24"/>
          <w:szCs w:val="24"/>
        </w:rPr>
        <w:t xml:space="preserve">2021 </w:t>
      </w:r>
      <w:r w:rsidR="00792E8F" w:rsidRPr="00832D2B">
        <w:rPr>
          <w:rFonts w:asciiTheme="minorHAnsi" w:hAnsiTheme="minorHAnsi" w:cstheme="minorHAnsi"/>
          <w:sz w:val="24"/>
          <w:szCs w:val="24"/>
        </w:rPr>
        <w:t xml:space="preserve">o </w:t>
      </w:r>
      <w:r>
        <w:rPr>
          <w:rFonts w:asciiTheme="minorHAnsi" w:hAnsiTheme="minorHAnsi" w:cstheme="minorHAnsi"/>
          <w:sz w:val="24"/>
          <w:szCs w:val="24"/>
        </w:rPr>
        <w:t xml:space="preserve">spełnieniu kryteriów formalnych i </w:t>
      </w:r>
      <w:r w:rsidRPr="585BF3C1">
        <w:rPr>
          <w:rFonts w:asciiTheme="minorHAnsi" w:hAnsiTheme="minorHAnsi" w:cstheme="minorBidi"/>
          <w:sz w:val="24"/>
          <w:szCs w:val="24"/>
        </w:rPr>
        <w:t>zakwalifikowani</w:t>
      </w:r>
      <w:r>
        <w:rPr>
          <w:rFonts w:asciiTheme="minorHAnsi" w:hAnsiTheme="minorHAnsi" w:cstheme="minorBidi"/>
          <w:sz w:val="24"/>
          <w:szCs w:val="24"/>
        </w:rPr>
        <w:t xml:space="preserve">u </w:t>
      </w:r>
      <w:r w:rsidR="00835A27">
        <w:rPr>
          <w:rFonts w:asciiTheme="minorHAnsi" w:hAnsiTheme="minorHAnsi" w:cstheme="minorBidi"/>
          <w:sz w:val="24"/>
          <w:szCs w:val="24"/>
        </w:rPr>
        <w:t>projektu</w:t>
      </w:r>
      <w:r w:rsidRPr="585BF3C1">
        <w:rPr>
          <w:rFonts w:asciiTheme="minorHAnsi" w:hAnsiTheme="minorHAnsi" w:cstheme="minorBidi"/>
          <w:sz w:val="24"/>
          <w:szCs w:val="24"/>
        </w:rPr>
        <w:t xml:space="preserve"> do oceny merytorycznej </w:t>
      </w:r>
      <w:r w:rsidR="0012331A" w:rsidRPr="00832D2B">
        <w:rPr>
          <w:rFonts w:asciiTheme="minorHAnsi" w:hAnsiTheme="minorHAnsi" w:cstheme="minorHAnsi"/>
          <w:sz w:val="24"/>
          <w:szCs w:val="24"/>
        </w:rPr>
        <w:t>(poprzez nadanie odpowiedniego statusu w LSI</w:t>
      </w:r>
      <w:r w:rsidR="00CC2704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4B4E75" w:rsidRPr="00832D2B">
        <w:rPr>
          <w:rFonts w:asciiTheme="minorHAnsi" w:hAnsiTheme="minorHAnsi" w:cstheme="minorHAnsi"/>
          <w:sz w:val="24"/>
          <w:szCs w:val="24"/>
        </w:rPr>
        <w:t>2021</w:t>
      </w:r>
      <w:r w:rsidR="0012331A" w:rsidRPr="00832D2B">
        <w:rPr>
          <w:rFonts w:asciiTheme="minorHAnsi" w:hAnsiTheme="minorHAnsi" w:cstheme="minorHAnsi"/>
          <w:sz w:val="24"/>
          <w:szCs w:val="24"/>
        </w:rPr>
        <w:t>)</w:t>
      </w:r>
      <w:r w:rsidR="004B4E75" w:rsidRPr="00832D2B">
        <w:rPr>
          <w:rFonts w:asciiTheme="minorHAnsi" w:hAnsiTheme="minorHAnsi" w:cstheme="minorHAnsi"/>
          <w:sz w:val="24"/>
          <w:szCs w:val="24"/>
        </w:rPr>
        <w:t>.</w:t>
      </w:r>
    </w:p>
    <w:p w14:paraId="4B836FAB" w14:textId="3D12CD5F" w:rsidR="00045550" w:rsidRPr="00045550" w:rsidRDefault="5198152E" w:rsidP="00A01F16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 xml:space="preserve">W przypadku zaistnienia sytuacji opisanej w ust. 6 lit. c), wyznaczony pracownik </w:t>
      </w:r>
      <w:r w:rsidR="00045550" w:rsidRPr="700A09AF">
        <w:rPr>
          <w:rFonts w:asciiTheme="minorHAnsi" w:hAnsiTheme="minorHAnsi" w:cstheme="minorBidi"/>
          <w:sz w:val="24"/>
          <w:szCs w:val="24"/>
        </w:rPr>
        <w:t>FR ROP 1,2,3</w:t>
      </w:r>
      <w:r w:rsidRPr="700A09AF">
        <w:rPr>
          <w:rFonts w:asciiTheme="minorHAnsi" w:hAnsiTheme="minorHAnsi" w:cstheme="minorBidi"/>
          <w:sz w:val="24"/>
          <w:szCs w:val="24"/>
        </w:rPr>
        <w:t xml:space="preserve"> przygotowuje pismo do wnioskodawcy z informacją o wyniku oceny formalnej wraz z uzasadnieniem oraz z pouczeniem o istnieniu środków odwoławczych przysługujących wnioskodawcy (chyba, że regulamin wyboru stanowi inaczej). Po zakończeniu oceny </w:t>
      </w:r>
      <w:r w:rsidR="219175FE" w:rsidRPr="700A09AF">
        <w:rPr>
          <w:rFonts w:asciiTheme="minorHAnsi" w:hAnsiTheme="minorHAnsi" w:cstheme="minorBidi"/>
          <w:sz w:val="24"/>
          <w:szCs w:val="24"/>
        </w:rPr>
        <w:t xml:space="preserve">formalnej </w:t>
      </w:r>
      <w:r w:rsidR="64F59A54" w:rsidRPr="700A09AF">
        <w:rPr>
          <w:rFonts w:asciiTheme="minorHAnsi" w:hAnsiTheme="minorHAnsi" w:cstheme="minorBidi"/>
          <w:sz w:val="24"/>
          <w:szCs w:val="24"/>
        </w:rPr>
        <w:t xml:space="preserve">projektu </w:t>
      </w:r>
      <w:r w:rsidRPr="700A09AF">
        <w:rPr>
          <w:rFonts w:asciiTheme="minorHAnsi" w:hAnsiTheme="minorHAnsi" w:cstheme="minorBidi"/>
          <w:sz w:val="24"/>
          <w:szCs w:val="24"/>
        </w:rPr>
        <w:t>pismo jest wysyłane do wnioskodawcy.</w:t>
      </w:r>
    </w:p>
    <w:p w14:paraId="5A23626C" w14:textId="55BCA995" w:rsidR="00301556" w:rsidRPr="00832D2B" w:rsidRDefault="6A0C15CE" w:rsidP="00B71766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 xml:space="preserve">W przypadku zaistnienia sytuacji opisanej w </w:t>
      </w:r>
      <w:r w:rsidR="128CEEA1" w:rsidRPr="700A09AF">
        <w:rPr>
          <w:rFonts w:asciiTheme="minorHAnsi" w:hAnsiTheme="minorHAnsi" w:cstheme="minorBidi"/>
          <w:sz w:val="24"/>
          <w:szCs w:val="24"/>
        </w:rPr>
        <w:t>ust</w:t>
      </w:r>
      <w:r w:rsidRPr="700A09AF">
        <w:rPr>
          <w:rFonts w:asciiTheme="minorHAnsi" w:hAnsiTheme="minorHAnsi" w:cstheme="minorBidi"/>
          <w:sz w:val="24"/>
          <w:szCs w:val="24"/>
        </w:rPr>
        <w:t>.</w:t>
      </w:r>
      <w:r w:rsidR="6AACDAB0" w:rsidRPr="700A09AF">
        <w:rPr>
          <w:rFonts w:asciiTheme="minorHAnsi" w:hAnsiTheme="minorHAnsi" w:cstheme="minorBidi"/>
          <w:sz w:val="24"/>
          <w:szCs w:val="24"/>
        </w:rPr>
        <w:t xml:space="preserve">6 </w:t>
      </w:r>
      <w:r w:rsidR="5AD5134F" w:rsidRPr="700A09AF">
        <w:rPr>
          <w:rFonts w:asciiTheme="minorHAnsi" w:hAnsiTheme="minorHAnsi" w:cstheme="minorBidi"/>
          <w:sz w:val="24"/>
          <w:szCs w:val="24"/>
        </w:rPr>
        <w:t>lit</w:t>
      </w:r>
      <w:r w:rsidR="7DF46064" w:rsidRPr="700A09AF">
        <w:rPr>
          <w:rFonts w:asciiTheme="minorHAnsi" w:hAnsiTheme="minorHAnsi" w:cstheme="minorBidi"/>
          <w:sz w:val="24"/>
          <w:szCs w:val="24"/>
        </w:rPr>
        <w:t>.</w:t>
      </w:r>
      <w:r w:rsidR="5AD5134F" w:rsidRPr="700A09AF">
        <w:rPr>
          <w:rFonts w:asciiTheme="minorHAnsi" w:hAnsiTheme="minorHAnsi" w:cstheme="minorBidi"/>
          <w:sz w:val="24"/>
          <w:szCs w:val="24"/>
        </w:rPr>
        <w:t xml:space="preserve"> b) </w:t>
      </w:r>
      <w:r w:rsidR="6CB12544" w:rsidRPr="700A09AF">
        <w:rPr>
          <w:rFonts w:asciiTheme="minorHAnsi" w:hAnsiTheme="minorHAnsi" w:cstheme="minorBidi"/>
          <w:sz w:val="24"/>
          <w:szCs w:val="24"/>
        </w:rPr>
        <w:t xml:space="preserve">wyznaczony pracownik </w:t>
      </w:r>
      <w:r w:rsidR="571C9AF6" w:rsidRPr="700A09AF">
        <w:rPr>
          <w:rFonts w:asciiTheme="minorHAnsi" w:hAnsiTheme="minorHAnsi" w:cstheme="minorBidi"/>
          <w:sz w:val="24"/>
          <w:szCs w:val="24"/>
        </w:rPr>
        <w:t xml:space="preserve">FR </w:t>
      </w:r>
      <w:r w:rsidR="6CB12544" w:rsidRPr="700A09AF">
        <w:rPr>
          <w:rFonts w:asciiTheme="minorHAnsi" w:hAnsiTheme="minorHAnsi" w:cstheme="minorBidi"/>
          <w:sz w:val="24"/>
          <w:szCs w:val="24"/>
        </w:rPr>
        <w:t>ROP 1,2,3</w:t>
      </w:r>
      <w:r w:rsidR="6C2C82CA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Pr="700A09AF">
        <w:rPr>
          <w:rFonts w:asciiTheme="minorHAnsi" w:hAnsiTheme="minorHAnsi" w:cstheme="minorBidi"/>
          <w:sz w:val="24"/>
          <w:szCs w:val="24"/>
        </w:rPr>
        <w:t>przygotowuje</w:t>
      </w:r>
      <w:r w:rsidR="1404B892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098FF2F1" w:rsidRPr="700A09AF">
        <w:rPr>
          <w:rFonts w:asciiTheme="minorHAnsi" w:hAnsiTheme="minorHAnsi" w:cstheme="minorBidi"/>
          <w:sz w:val="24"/>
          <w:szCs w:val="24"/>
        </w:rPr>
        <w:t>wezwanie do</w:t>
      </w:r>
      <w:r w:rsidR="649F233D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2879074F" w:rsidRPr="700A09AF">
        <w:rPr>
          <w:rFonts w:asciiTheme="minorHAnsi" w:hAnsiTheme="minorHAnsi" w:cstheme="minorBidi"/>
          <w:sz w:val="24"/>
          <w:szCs w:val="24"/>
        </w:rPr>
        <w:t>uzupełnienia</w:t>
      </w:r>
      <w:r w:rsidR="77C65AC7" w:rsidRPr="700A09AF">
        <w:rPr>
          <w:rFonts w:asciiTheme="minorHAnsi" w:hAnsiTheme="minorHAnsi" w:cstheme="minorBidi"/>
          <w:sz w:val="24"/>
          <w:szCs w:val="24"/>
        </w:rPr>
        <w:t>/</w:t>
      </w:r>
      <w:r w:rsidR="2879074F" w:rsidRPr="700A09AF">
        <w:rPr>
          <w:rFonts w:asciiTheme="minorHAnsi" w:hAnsiTheme="minorHAnsi" w:cstheme="minorBidi"/>
          <w:sz w:val="24"/>
          <w:szCs w:val="24"/>
        </w:rPr>
        <w:t xml:space="preserve"> poprawy wniosku</w:t>
      </w:r>
      <w:r w:rsidR="219175FE" w:rsidRPr="700A09AF">
        <w:rPr>
          <w:rFonts w:asciiTheme="minorHAnsi" w:hAnsiTheme="minorHAnsi" w:cstheme="minorBidi"/>
          <w:sz w:val="24"/>
          <w:szCs w:val="24"/>
        </w:rPr>
        <w:t xml:space="preserve"> o dofinansowanie</w:t>
      </w:r>
      <w:r w:rsidR="212EE979" w:rsidRPr="700A09AF">
        <w:rPr>
          <w:rFonts w:asciiTheme="minorHAnsi" w:hAnsiTheme="minorHAnsi" w:cstheme="minorBidi"/>
          <w:sz w:val="24"/>
          <w:szCs w:val="24"/>
        </w:rPr>
        <w:t xml:space="preserve"> projektu</w:t>
      </w:r>
      <w:r w:rsidR="4C91BA27" w:rsidRPr="700A09AF">
        <w:rPr>
          <w:rFonts w:asciiTheme="minorHAnsi" w:hAnsiTheme="minorHAnsi" w:cstheme="minorBidi"/>
          <w:sz w:val="24"/>
          <w:szCs w:val="24"/>
        </w:rPr>
        <w:t xml:space="preserve">. </w:t>
      </w:r>
      <w:r w:rsidR="219175FE" w:rsidRPr="700A09AF">
        <w:rPr>
          <w:rFonts w:asciiTheme="minorHAnsi" w:hAnsiTheme="minorHAnsi" w:cstheme="minorBidi"/>
          <w:sz w:val="24"/>
          <w:szCs w:val="24"/>
        </w:rPr>
        <w:t>Wniosek o dofinansowanie</w:t>
      </w:r>
      <w:r w:rsidR="468A3752" w:rsidRPr="700A09AF">
        <w:rPr>
          <w:rFonts w:asciiTheme="minorHAnsi" w:hAnsiTheme="minorHAnsi" w:cstheme="minorBidi"/>
          <w:sz w:val="24"/>
          <w:szCs w:val="24"/>
        </w:rPr>
        <w:t xml:space="preserve"> projektu</w:t>
      </w:r>
      <w:r w:rsidR="219175F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7A19E728" w:rsidRPr="700A09AF">
        <w:rPr>
          <w:rFonts w:asciiTheme="minorHAnsi" w:hAnsiTheme="minorHAnsi" w:cstheme="minorBidi"/>
          <w:sz w:val="24"/>
          <w:szCs w:val="24"/>
        </w:rPr>
        <w:t xml:space="preserve">może podlegać poprawie i uzupełnieniu jedynie w zakresie, który umożliwiają kryteria wyboru projektów, zatwierdzone przez </w:t>
      </w:r>
      <w:r w:rsidR="05C49BAB" w:rsidRPr="700A09AF">
        <w:rPr>
          <w:rFonts w:asciiTheme="minorHAnsi" w:hAnsiTheme="minorHAnsi" w:cstheme="minorBidi"/>
          <w:sz w:val="24"/>
          <w:szCs w:val="24"/>
        </w:rPr>
        <w:t>KM</w:t>
      </w:r>
      <w:r w:rsidR="7A19E728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6AACDAB0" w:rsidRPr="700A09AF">
        <w:rPr>
          <w:rFonts w:asciiTheme="minorHAnsi" w:hAnsiTheme="minorHAnsi" w:cstheme="minorBidi"/>
          <w:sz w:val="24"/>
          <w:szCs w:val="24"/>
        </w:rPr>
        <w:t>FE</w:t>
      </w:r>
      <w:r w:rsidR="5FF09D1D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6AACDAB0" w:rsidRPr="700A09AF">
        <w:rPr>
          <w:rFonts w:asciiTheme="minorHAnsi" w:hAnsiTheme="minorHAnsi" w:cstheme="minorBidi"/>
          <w:sz w:val="24"/>
          <w:szCs w:val="24"/>
        </w:rPr>
        <w:t>SL</w:t>
      </w:r>
      <w:r w:rsidR="7A19E728" w:rsidRPr="700A09AF">
        <w:rPr>
          <w:rFonts w:asciiTheme="minorHAnsi" w:hAnsiTheme="minorHAnsi" w:cstheme="minorBidi"/>
          <w:sz w:val="24"/>
          <w:szCs w:val="24"/>
        </w:rPr>
        <w:t xml:space="preserve">. </w:t>
      </w:r>
      <w:r w:rsidR="5FF09D1D" w:rsidRPr="700A09AF">
        <w:rPr>
          <w:rFonts w:asciiTheme="minorHAnsi" w:hAnsiTheme="minorHAnsi" w:cstheme="minorBidi"/>
          <w:sz w:val="24"/>
          <w:szCs w:val="24"/>
        </w:rPr>
        <w:t>Co do zasady, d</w:t>
      </w:r>
      <w:r w:rsidR="5F8A3A5E" w:rsidRPr="700A09AF">
        <w:rPr>
          <w:rFonts w:asciiTheme="minorHAnsi" w:hAnsiTheme="minorHAnsi" w:cstheme="minorBidi"/>
          <w:sz w:val="24"/>
          <w:szCs w:val="24"/>
        </w:rPr>
        <w:t xml:space="preserve">opuszczalne jest dokonanie </w:t>
      </w:r>
      <w:r w:rsidR="738FA42A" w:rsidRPr="700A09AF">
        <w:rPr>
          <w:rFonts w:asciiTheme="minorHAnsi" w:hAnsiTheme="minorHAnsi" w:cstheme="minorBidi"/>
          <w:sz w:val="24"/>
          <w:szCs w:val="24"/>
        </w:rPr>
        <w:t xml:space="preserve">dwóch </w:t>
      </w:r>
      <w:r w:rsidR="5F8A3A5E" w:rsidRPr="700A09AF">
        <w:rPr>
          <w:rFonts w:asciiTheme="minorHAnsi" w:hAnsiTheme="minorHAnsi" w:cstheme="minorBidi"/>
          <w:sz w:val="24"/>
          <w:szCs w:val="24"/>
        </w:rPr>
        <w:t xml:space="preserve">uzupełnień/ popraw wniosku o dofinansowanie projektu w zakresie i trybie wskazanym przez </w:t>
      </w:r>
      <w:r w:rsidR="6AACDAB0" w:rsidRPr="700A09AF">
        <w:rPr>
          <w:rFonts w:asciiTheme="minorHAnsi" w:hAnsiTheme="minorHAnsi" w:cstheme="minorBidi"/>
          <w:sz w:val="24"/>
          <w:szCs w:val="24"/>
        </w:rPr>
        <w:t>ION</w:t>
      </w:r>
      <w:r w:rsidR="7BBC9FC1" w:rsidRPr="700A09AF">
        <w:rPr>
          <w:rFonts w:asciiTheme="minorHAnsi" w:hAnsiTheme="minorHAnsi" w:cstheme="minorBidi"/>
          <w:sz w:val="24"/>
          <w:szCs w:val="24"/>
        </w:rPr>
        <w:t>.</w:t>
      </w:r>
      <w:r w:rsidR="5F8A3A5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70201924" w:rsidRPr="700A09AF">
        <w:rPr>
          <w:rFonts w:asciiTheme="minorHAnsi" w:hAnsiTheme="minorHAnsi" w:cstheme="minorBidi"/>
          <w:sz w:val="24"/>
          <w:szCs w:val="24"/>
        </w:rPr>
        <w:t>W</w:t>
      </w:r>
      <w:r w:rsidR="5FF09D1D" w:rsidRPr="700A09AF">
        <w:rPr>
          <w:rFonts w:asciiTheme="minorHAnsi" w:hAnsiTheme="minorHAnsi" w:cstheme="minorBidi"/>
          <w:sz w:val="24"/>
          <w:szCs w:val="24"/>
        </w:rPr>
        <w:t xml:space="preserve"> uzasadnionych przypadkach</w:t>
      </w:r>
      <w:r w:rsidR="70201924" w:rsidRPr="700A09AF">
        <w:rPr>
          <w:rFonts w:asciiTheme="minorHAnsi" w:hAnsiTheme="minorHAnsi" w:cstheme="minorBidi"/>
          <w:sz w:val="24"/>
          <w:szCs w:val="24"/>
        </w:rPr>
        <w:t xml:space="preserve">, </w:t>
      </w:r>
      <w:r w:rsidR="6CB12544" w:rsidRPr="700A09AF">
        <w:rPr>
          <w:rFonts w:asciiTheme="minorHAnsi" w:hAnsiTheme="minorHAnsi" w:cstheme="minorBidi"/>
          <w:sz w:val="24"/>
          <w:szCs w:val="24"/>
        </w:rPr>
        <w:t>gdy</w:t>
      </w:r>
      <w:r w:rsidR="70201924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574FD4CE" w:rsidRPr="700A09AF">
        <w:rPr>
          <w:rFonts w:asciiTheme="minorHAnsi" w:hAnsiTheme="minorHAnsi" w:cstheme="minorBidi"/>
          <w:sz w:val="24"/>
          <w:szCs w:val="24"/>
        </w:rPr>
        <w:t>odpowiedź wnioskodawcy na</w:t>
      </w:r>
      <w:r w:rsidR="7ECF8A45" w:rsidRPr="700A09AF">
        <w:rPr>
          <w:rFonts w:asciiTheme="minorHAnsi" w:hAnsiTheme="minorHAnsi" w:cstheme="minorBidi"/>
          <w:sz w:val="24"/>
          <w:szCs w:val="24"/>
        </w:rPr>
        <w:t xml:space="preserve"> dwukrotne</w:t>
      </w:r>
      <w:r w:rsidR="574FD4C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70201924" w:rsidRPr="700A09AF">
        <w:rPr>
          <w:rFonts w:asciiTheme="minorHAnsi" w:hAnsiTheme="minorHAnsi" w:cstheme="minorBidi"/>
          <w:sz w:val="24"/>
          <w:szCs w:val="24"/>
        </w:rPr>
        <w:t>wezwanie do uzupełnienia/</w:t>
      </w:r>
      <w:r w:rsidR="649F233D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70201924" w:rsidRPr="700A09AF">
        <w:rPr>
          <w:rFonts w:asciiTheme="minorHAnsi" w:hAnsiTheme="minorHAnsi" w:cstheme="minorBidi"/>
          <w:sz w:val="24"/>
          <w:szCs w:val="24"/>
        </w:rPr>
        <w:t xml:space="preserve">poprawy wniosku </w:t>
      </w:r>
      <w:r w:rsidR="005425CE">
        <w:rPr>
          <w:rFonts w:asciiTheme="minorHAnsi" w:hAnsiTheme="minorHAnsi" w:cstheme="minorBidi"/>
          <w:sz w:val="24"/>
          <w:szCs w:val="24"/>
        </w:rPr>
        <w:t xml:space="preserve">o dofinansowanie projektu </w:t>
      </w:r>
      <w:r w:rsidR="70201924" w:rsidRPr="700A09AF">
        <w:rPr>
          <w:rFonts w:asciiTheme="minorHAnsi" w:hAnsiTheme="minorHAnsi" w:cstheme="minorBidi"/>
          <w:sz w:val="24"/>
          <w:szCs w:val="24"/>
        </w:rPr>
        <w:t>nie wyczerpie wątpliwości dotyczących oceny formalnej projektu, Przewodniczący KOP przedstawia sprawę w formie notatki służbowej</w:t>
      </w:r>
      <w:r w:rsidR="2A077463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0282BEFA" w:rsidRPr="700A09AF">
        <w:rPr>
          <w:rFonts w:asciiTheme="minorHAnsi" w:hAnsiTheme="minorHAnsi" w:cstheme="minorBidi"/>
          <w:sz w:val="24"/>
          <w:szCs w:val="24"/>
        </w:rPr>
        <w:t>zawierającej</w:t>
      </w:r>
      <w:r w:rsidR="2A077463" w:rsidRPr="700A09AF">
        <w:rPr>
          <w:rFonts w:asciiTheme="minorHAnsi" w:hAnsiTheme="minorHAnsi" w:cstheme="minorBidi"/>
          <w:sz w:val="24"/>
          <w:szCs w:val="24"/>
        </w:rPr>
        <w:t xml:space="preserve"> uzasadnienie i rekomendacj</w:t>
      </w:r>
      <w:r w:rsidR="0282BEFA" w:rsidRPr="700A09AF">
        <w:rPr>
          <w:rFonts w:asciiTheme="minorHAnsi" w:hAnsiTheme="minorHAnsi" w:cstheme="minorBidi"/>
          <w:sz w:val="24"/>
          <w:szCs w:val="24"/>
        </w:rPr>
        <w:t>ę</w:t>
      </w:r>
      <w:r w:rsidR="2A077463" w:rsidRPr="700A09AF">
        <w:rPr>
          <w:rFonts w:asciiTheme="minorHAnsi" w:hAnsiTheme="minorHAnsi" w:cstheme="minorBidi"/>
          <w:sz w:val="24"/>
          <w:szCs w:val="24"/>
        </w:rPr>
        <w:t xml:space="preserve"> merytoryczną</w:t>
      </w:r>
      <w:r w:rsidR="5F8A3A5E" w:rsidRPr="700A09AF">
        <w:rPr>
          <w:rFonts w:asciiTheme="minorHAnsi" w:hAnsiTheme="minorHAnsi" w:cstheme="minorBidi"/>
          <w:sz w:val="24"/>
          <w:szCs w:val="24"/>
        </w:rPr>
        <w:t xml:space="preserve">. </w:t>
      </w:r>
      <w:r w:rsidR="7DA0263C" w:rsidRPr="700A09AF">
        <w:rPr>
          <w:rFonts w:asciiTheme="minorHAnsi" w:hAnsiTheme="minorHAnsi" w:cstheme="minorBidi"/>
          <w:sz w:val="24"/>
          <w:szCs w:val="24"/>
        </w:rPr>
        <w:t xml:space="preserve">Na jej podstawie </w:t>
      </w:r>
      <w:r w:rsidR="598D8845" w:rsidRPr="700A09AF">
        <w:rPr>
          <w:rFonts w:asciiTheme="minorHAnsi" w:hAnsiTheme="minorHAnsi" w:cstheme="minorBidi"/>
          <w:sz w:val="24"/>
          <w:szCs w:val="24"/>
        </w:rPr>
        <w:t>Dyrektor FR</w:t>
      </w:r>
      <w:r w:rsidR="7DA0263C" w:rsidRPr="700A09AF">
        <w:rPr>
          <w:rFonts w:asciiTheme="minorHAnsi" w:hAnsiTheme="minorHAnsi" w:cstheme="minorBidi"/>
          <w:sz w:val="24"/>
          <w:szCs w:val="24"/>
        </w:rPr>
        <w:t xml:space="preserve"> podejmuje decyzję o ponownym uzupełnieniu/ poprawie wniosku o dofinansowanie projektu.</w:t>
      </w:r>
    </w:p>
    <w:p w14:paraId="1A83B3DC" w14:textId="4A9F20DD" w:rsidR="007E34D3" w:rsidRPr="00832D2B" w:rsidRDefault="47D737BC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Termin na uzupełnienie</w:t>
      </w:r>
      <w:r w:rsidR="4F4A1B09" w:rsidRPr="700A09AF">
        <w:rPr>
          <w:rFonts w:asciiTheme="minorHAnsi" w:hAnsiTheme="minorHAnsi" w:cstheme="minorBidi"/>
          <w:sz w:val="24"/>
          <w:szCs w:val="24"/>
        </w:rPr>
        <w:t>/</w:t>
      </w:r>
      <w:r w:rsidRPr="700A09AF">
        <w:rPr>
          <w:rFonts w:asciiTheme="minorHAnsi" w:hAnsiTheme="minorHAnsi" w:cstheme="minorBidi"/>
          <w:sz w:val="24"/>
          <w:szCs w:val="24"/>
        </w:rPr>
        <w:t xml:space="preserve"> poprawę wniosku o dofinansowanie projektu wyznaczony w</w:t>
      </w:r>
      <w:r w:rsidR="45FDBD5C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59D430B3" w:rsidRPr="700A09AF">
        <w:rPr>
          <w:rFonts w:asciiTheme="minorHAnsi" w:hAnsiTheme="minorHAnsi" w:cstheme="minorBidi"/>
          <w:sz w:val="24"/>
          <w:szCs w:val="24"/>
        </w:rPr>
        <w:t>wezwaniu do</w:t>
      </w:r>
      <w:r w:rsidRPr="700A09AF">
        <w:rPr>
          <w:rFonts w:asciiTheme="minorHAnsi" w:hAnsiTheme="minorHAnsi" w:cstheme="minorBidi"/>
          <w:sz w:val="24"/>
          <w:szCs w:val="24"/>
        </w:rPr>
        <w:t xml:space="preserve"> wnioskodawcy</w:t>
      </w:r>
      <w:r w:rsidR="2CEB9944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Pr="700A09AF">
        <w:rPr>
          <w:rFonts w:asciiTheme="minorHAnsi" w:hAnsiTheme="minorHAnsi" w:cstheme="minorBidi"/>
          <w:sz w:val="24"/>
          <w:szCs w:val="24"/>
        </w:rPr>
        <w:t>nie może być krótszy n</w:t>
      </w:r>
      <w:r w:rsidR="552428BF" w:rsidRPr="700A09AF">
        <w:rPr>
          <w:rFonts w:asciiTheme="minorHAnsi" w:hAnsiTheme="minorHAnsi" w:cstheme="minorBidi"/>
          <w:sz w:val="24"/>
          <w:szCs w:val="24"/>
        </w:rPr>
        <w:t xml:space="preserve">iż </w:t>
      </w:r>
      <w:r w:rsidR="4323664D" w:rsidRPr="700A09AF">
        <w:rPr>
          <w:rFonts w:asciiTheme="minorHAnsi" w:hAnsiTheme="minorHAnsi" w:cstheme="minorBidi"/>
          <w:sz w:val="24"/>
          <w:szCs w:val="24"/>
        </w:rPr>
        <w:t>4</w:t>
      </w:r>
      <w:r w:rsidR="552428BF" w:rsidRPr="700A09AF">
        <w:rPr>
          <w:rFonts w:asciiTheme="minorHAnsi" w:hAnsiTheme="minorHAnsi" w:cstheme="minorBidi"/>
          <w:sz w:val="24"/>
          <w:szCs w:val="24"/>
        </w:rPr>
        <w:t xml:space="preserve"> dni</w:t>
      </w:r>
      <w:r w:rsidR="4F781158" w:rsidRPr="700A09AF">
        <w:rPr>
          <w:rFonts w:asciiTheme="minorHAnsi" w:hAnsiTheme="minorHAnsi" w:cstheme="minorBidi"/>
          <w:sz w:val="24"/>
          <w:szCs w:val="24"/>
        </w:rPr>
        <w:t>,</w:t>
      </w:r>
      <w:r w:rsidR="552428BF" w:rsidRPr="700A09AF">
        <w:rPr>
          <w:rFonts w:asciiTheme="minorHAnsi" w:hAnsiTheme="minorHAnsi" w:cstheme="minorBidi"/>
          <w:sz w:val="24"/>
          <w:szCs w:val="24"/>
        </w:rPr>
        <w:t xml:space="preserve"> liczon</w:t>
      </w:r>
      <w:r w:rsidR="621E7435" w:rsidRPr="700A09AF">
        <w:rPr>
          <w:rFonts w:asciiTheme="minorHAnsi" w:hAnsiTheme="minorHAnsi" w:cstheme="minorBidi"/>
          <w:sz w:val="24"/>
          <w:szCs w:val="24"/>
        </w:rPr>
        <w:t>e</w:t>
      </w:r>
      <w:r w:rsidRPr="700A09AF">
        <w:rPr>
          <w:rFonts w:asciiTheme="minorHAnsi" w:hAnsiTheme="minorHAnsi" w:cstheme="minorBidi"/>
          <w:sz w:val="24"/>
          <w:szCs w:val="24"/>
        </w:rPr>
        <w:t xml:space="preserve"> od</w:t>
      </w:r>
      <w:r w:rsidR="76F73AB4" w:rsidRPr="700A09AF">
        <w:rPr>
          <w:rFonts w:asciiTheme="minorHAnsi" w:hAnsiTheme="minorHAnsi" w:cstheme="minorBidi"/>
          <w:sz w:val="24"/>
          <w:szCs w:val="24"/>
        </w:rPr>
        <w:t xml:space="preserve"> dnia następującego po dniu przekazania wezwania.</w:t>
      </w:r>
    </w:p>
    <w:p w14:paraId="092825B7" w14:textId="41C2972A" w:rsidR="00822835" w:rsidRDefault="6AACDAB0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lastRenderedPageBreak/>
        <w:t xml:space="preserve">ION </w:t>
      </w:r>
      <w:r w:rsidR="3CDF1094" w:rsidRPr="700A09AF">
        <w:rPr>
          <w:rFonts w:asciiTheme="minorHAnsi" w:hAnsiTheme="minorHAnsi" w:cstheme="minorBidi"/>
          <w:sz w:val="24"/>
          <w:szCs w:val="24"/>
        </w:rPr>
        <w:t>w trakcie uzupełniania</w:t>
      </w:r>
      <w:r w:rsidR="2EF83475" w:rsidRPr="700A09AF">
        <w:rPr>
          <w:rFonts w:asciiTheme="minorHAnsi" w:hAnsiTheme="minorHAnsi" w:cstheme="minorBidi"/>
          <w:sz w:val="24"/>
          <w:szCs w:val="24"/>
        </w:rPr>
        <w:t>/</w:t>
      </w:r>
      <w:r w:rsidR="3CDF1094" w:rsidRPr="700A09AF">
        <w:rPr>
          <w:rFonts w:asciiTheme="minorHAnsi" w:hAnsiTheme="minorHAnsi" w:cstheme="minorBidi"/>
          <w:sz w:val="24"/>
          <w:szCs w:val="24"/>
        </w:rPr>
        <w:t xml:space="preserve"> poprawiania </w:t>
      </w:r>
      <w:r w:rsidRPr="700A09AF">
        <w:rPr>
          <w:rFonts w:asciiTheme="minorHAnsi" w:hAnsiTheme="minorHAnsi" w:cstheme="minorBidi"/>
          <w:sz w:val="24"/>
          <w:szCs w:val="24"/>
        </w:rPr>
        <w:t>wniosku</w:t>
      </w:r>
      <w:r w:rsidR="3CDF1094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219175FE" w:rsidRPr="700A09AF">
        <w:rPr>
          <w:rFonts w:asciiTheme="minorHAnsi" w:hAnsiTheme="minorHAnsi" w:cstheme="minorBidi"/>
          <w:sz w:val="24"/>
          <w:szCs w:val="24"/>
        </w:rPr>
        <w:t>o dofinansowanie</w:t>
      </w:r>
      <w:r w:rsidR="621E7435" w:rsidRPr="700A09AF">
        <w:rPr>
          <w:rFonts w:asciiTheme="minorHAnsi" w:hAnsiTheme="minorHAnsi" w:cstheme="minorBidi"/>
          <w:sz w:val="24"/>
          <w:szCs w:val="24"/>
        </w:rPr>
        <w:t xml:space="preserve"> projektu</w:t>
      </w:r>
      <w:r w:rsidR="219175F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3CDF1094" w:rsidRPr="700A09AF">
        <w:rPr>
          <w:rFonts w:asciiTheme="minorHAnsi" w:hAnsiTheme="minorHAnsi" w:cstheme="minorBidi"/>
          <w:sz w:val="24"/>
          <w:szCs w:val="24"/>
        </w:rPr>
        <w:t>zapewnia równe traktowanie wnioskodawców</w:t>
      </w:r>
      <w:r w:rsidR="057E62D0" w:rsidRPr="700A09AF">
        <w:rPr>
          <w:rFonts w:asciiTheme="minorHAnsi" w:hAnsiTheme="minorHAnsi" w:cstheme="minorBidi"/>
          <w:sz w:val="24"/>
          <w:szCs w:val="24"/>
        </w:rPr>
        <w:t xml:space="preserve"> w ramach naboru.</w:t>
      </w:r>
    </w:p>
    <w:p w14:paraId="61957064" w14:textId="4592C2A2" w:rsidR="00E769DB" w:rsidRPr="00822835" w:rsidRDefault="2EF83475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Po u</w:t>
      </w:r>
      <w:r w:rsidR="056B5FF6" w:rsidRPr="700A09AF">
        <w:rPr>
          <w:rFonts w:asciiTheme="minorHAnsi" w:hAnsiTheme="minorHAnsi" w:cstheme="minorBidi"/>
          <w:sz w:val="24"/>
          <w:szCs w:val="24"/>
        </w:rPr>
        <w:t>zupełni</w:t>
      </w:r>
      <w:r w:rsidRPr="700A09AF">
        <w:rPr>
          <w:rFonts w:asciiTheme="minorHAnsi" w:hAnsiTheme="minorHAnsi" w:cstheme="minorBidi"/>
          <w:sz w:val="24"/>
          <w:szCs w:val="24"/>
        </w:rPr>
        <w:t>eniu/</w:t>
      </w:r>
      <w:r w:rsidR="056B5FF6" w:rsidRPr="700A09AF">
        <w:rPr>
          <w:rFonts w:asciiTheme="minorHAnsi" w:hAnsiTheme="minorHAnsi" w:cstheme="minorBidi"/>
          <w:sz w:val="24"/>
          <w:szCs w:val="24"/>
        </w:rPr>
        <w:t xml:space="preserve"> poprawi</w:t>
      </w:r>
      <w:r w:rsidRPr="700A09AF">
        <w:rPr>
          <w:rFonts w:asciiTheme="minorHAnsi" w:hAnsiTheme="minorHAnsi" w:cstheme="minorBidi"/>
          <w:sz w:val="24"/>
          <w:szCs w:val="24"/>
        </w:rPr>
        <w:t>eniu</w:t>
      </w:r>
      <w:r w:rsidR="056B5FF6" w:rsidRPr="700A09AF">
        <w:rPr>
          <w:rFonts w:asciiTheme="minorHAnsi" w:hAnsiTheme="minorHAnsi" w:cstheme="minorBidi"/>
          <w:sz w:val="24"/>
          <w:szCs w:val="24"/>
        </w:rPr>
        <w:t xml:space="preserve"> wniosk</w:t>
      </w:r>
      <w:r w:rsidRPr="700A09AF">
        <w:rPr>
          <w:rFonts w:asciiTheme="minorHAnsi" w:hAnsiTheme="minorHAnsi" w:cstheme="minorBidi"/>
          <w:sz w:val="24"/>
          <w:szCs w:val="24"/>
        </w:rPr>
        <w:t>ów</w:t>
      </w:r>
      <w:r w:rsidR="0C0A693C" w:rsidRPr="700A09AF">
        <w:rPr>
          <w:rFonts w:asciiTheme="minorHAnsi" w:hAnsiTheme="minorHAnsi" w:cstheme="minorBidi"/>
          <w:sz w:val="24"/>
          <w:szCs w:val="24"/>
        </w:rPr>
        <w:t xml:space="preserve"> o dofinansowanie</w:t>
      </w:r>
      <w:r w:rsidRPr="700A09AF">
        <w:rPr>
          <w:rFonts w:asciiTheme="minorHAnsi" w:hAnsiTheme="minorHAnsi" w:cstheme="minorBidi"/>
          <w:sz w:val="24"/>
          <w:szCs w:val="24"/>
        </w:rPr>
        <w:t>,</w:t>
      </w:r>
      <w:r w:rsidR="7C7A6584" w:rsidRPr="700A09AF">
        <w:rPr>
          <w:rFonts w:asciiTheme="minorHAnsi" w:hAnsiTheme="minorHAnsi" w:cstheme="minorBidi"/>
          <w:sz w:val="24"/>
          <w:szCs w:val="24"/>
        </w:rPr>
        <w:t xml:space="preserve"> projekt</w:t>
      </w:r>
      <w:r w:rsidRPr="700A09AF">
        <w:rPr>
          <w:rFonts w:asciiTheme="minorHAnsi" w:hAnsiTheme="minorHAnsi" w:cstheme="minorBidi"/>
          <w:sz w:val="24"/>
          <w:szCs w:val="24"/>
        </w:rPr>
        <w:t>y</w:t>
      </w:r>
      <w:r w:rsidR="056B5FF6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41A0D8E0" w:rsidRPr="700A09AF">
        <w:rPr>
          <w:rFonts w:asciiTheme="minorHAnsi" w:hAnsiTheme="minorHAnsi" w:cstheme="minorBidi"/>
          <w:sz w:val="24"/>
          <w:szCs w:val="24"/>
        </w:rPr>
        <w:t xml:space="preserve">zostają zweryfikowane przez </w:t>
      </w:r>
      <w:r w:rsidR="6E4F760C" w:rsidRPr="700A09AF">
        <w:rPr>
          <w:rFonts w:asciiTheme="minorHAnsi" w:hAnsiTheme="minorHAnsi" w:cstheme="minorBidi"/>
          <w:sz w:val="24"/>
          <w:szCs w:val="24"/>
        </w:rPr>
        <w:t xml:space="preserve">co najmniej 2 </w:t>
      </w:r>
      <w:r w:rsidR="056B5FF6" w:rsidRPr="700A09AF">
        <w:rPr>
          <w:rFonts w:asciiTheme="minorHAnsi" w:hAnsiTheme="minorHAnsi" w:cstheme="minorBidi"/>
          <w:sz w:val="24"/>
          <w:szCs w:val="24"/>
        </w:rPr>
        <w:t>członk</w:t>
      </w:r>
      <w:r w:rsidR="41A0D8E0" w:rsidRPr="700A09AF">
        <w:rPr>
          <w:rFonts w:asciiTheme="minorHAnsi" w:hAnsiTheme="minorHAnsi" w:cstheme="minorBidi"/>
          <w:sz w:val="24"/>
          <w:szCs w:val="24"/>
        </w:rPr>
        <w:t>ów</w:t>
      </w:r>
      <w:r w:rsidR="056B5FF6" w:rsidRPr="700A09AF">
        <w:rPr>
          <w:rFonts w:asciiTheme="minorHAnsi" w:hAnsiTheme="minorHAnsi" w:cstheme="minorBidi"/>
          <w:sz w:val="24"/>
          <w:szCs w:val="24"/>
        </w:rPr>
        <w:t xml:space="preserve"> KOP</w:t>
      </w:r>
      <w:r w:rsidR="6E4F760C" w:rsidRPr="700A09AF">
        <w:rPr>
          <w:rFonts w:asciiTheme="minorHAnsi" w:hAnsiTheme="minorHAnsi" w:cstheme="minorBidi"/>
          <w:sz w:val="24"/>
          <w:szCs w:val="24"/>
        </w:rPr>
        <w:t>.</w:t>
      </w:r>
      <w:r w:rsidR="41A0D8E0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056B5FF6" w:rsidRPr="700A09AF">
        <w:rPr>
          <w:rFonts w:asciiTheme="minorHAnsi" w:hAnsiTheme="minorHAnsi" w:cstheme="minorBidi"/>
          <w:sz w:val="24"/>
          <w:szCs w:val="24"/>
        </w:rPr>
        <w:t>Członkowie KOP odnotowują w karcie oceny formalnej</w:t>
      </w:r>
      <w:r w:rsidR="226CD57C" w:rsidRPr="700A09AF">
        <w:rPr>
          <w:rFonts w:asciiTheme="minorHAnsi" w:hAnsiTheme="minorHAnsi" w:cstheme="minorBidi"/>
          <w:sz w:val="24"/>
          <w:szCs w:val="24"/>
        </w:rPr>
        <w:t>,</w:t>
      </w:r>
      <w:r w:rsidR="056B5FF6" w:rsidRPr="700A09AF">
        <w:rPr>
          <w:rFonts w:asciiTheme="minorHAnsi" w:hAnsiTheme="minorHAnsi" w:cstheme="minorBidi"/>
          <w:sz w:val="24"/>
          <w:szCs w:val="24"/>
        </w:rPr>
        <w:t xml:space="preserve"> czy wnioskodawca zastosował się do uwag formalnych, przekazanych w </w:t>
      </w:r>
      <w:r w:rsidR="5198152E" w:rsidRPr="700A09AF">
        <w:rPr>
          <w:rFonts w:asciiTheme="minorHAnsi" w:hAnsiTheme="minorHAnsi" w:cstheme="minorBidi"/>
          <w:sz w:val="24"/>
          <w:szCs w:val="24"/>
        </w:rPr>
        <w:t>wezwaniu</w:t>
      </w:r>
      <w:r w:rsidR="135D05E2" w:rsidRPr="700A09AF">
        <w:rPr>
          <w:rFonts w:asciiTheme="minorHAnsi" w:hAnsiTheme="minorHAnsi" w:cstheme="minorBidi"/>
          <w:sz w:val="24"/>
          <w:szCs w:val="24"/>
        </w:rPr>
        <w:t>,</w:t>
      </w:r>
      <w:r w:rsidR="056B5FF6" w:rsidRPr="700A09AF">
        <w:rPr>
          <w:rFonts w:asciiTheme="minorHAnsi" w:hAnsiTheme="minorHAnsi" w:cstheme="minorBidi"/>
          <w:sz w:val="24"/>
          <w:szCs w:val="24"/>
        </w:rPr>
        <w:t xml:space="preserve"> o którym mowa w </w:t>
      </w:r>
      <w:r w:rsidR="5C058909" w:rsidRPr="700A09AF">
        <w:rPr>
          <w:rFonts w:asciiTheme="minorHAnsi" w:hAnsiTheme="minorHAnsi" w:cstheme="minorBidi"/>
          <w:sz w:val="24"/>
          <w:szCs w:val="24"/>
        </w:rPr>
        <w:t>us</w:t>
      </w:r>
      <w:r w:rsidR="056B5FF6" w:rsidRPr="700A09AF">
        <w:rPr>
          <w:rFonts w:asciiTheme="minorHAnsi" w:hAnsiTheme="minorHAnsi" w:cstheme="minorBidi"/>
          <w:sz w:val="24"/>
          <w:szCs w:val="24"/>
        </w:rPr>
        <w:t xml:space="preserve">t. </w:t>
      </w:r>
      <w:r w:rsidR="5198152E" w:rsidRPr="700A09AF">
        <w:rPr>
          <w:rFonts w:asciiTheme="minorHAnsi" w:hAnsiTheme="minorHAnsi" w:cstheme="minorBidi"/>
          <w:sz w:val="24"/>
          <w:szCs w:val="24"/>
        </w:rPr>
        <w:t>10</w:t>
      </w:r>
      <w:r w:rsidR="056B5FF6" w:rsidRPr="700A09AF">
        <w:rPr>
          <w:rFonts w:asciiTheme="minorHAnsi" w:hAnsiTheme="minorHAnsi" w:cstheme="minorBidi"/>
          <w:sz w:val="24"/>
          <w:szCs w:val="24"/>
        </w:rPr>
        <w:t>.</w:t>
      </w:r>
      <w:r w:rsidR="41A0D8E0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6A2E664A" w:rsidRPr="700A09AF">
        <w:rPr>
          <w:rFonts w:asciiTheme="minorHAnsi" w:hAnsiTheme="minorHAnsi" w:cstheme="minorBidi"/>
          <w:sz w:val="24"/>
          <w:szCs w:val="24"/>
        </w:rPr>
        <w:t xml:space="preserve">W przypadku, gdy wniosek o dofinansowanie wpłynie po terminie wskazanym przez ION, wówczas </w:t>
      </w:r>
      <w:r w:rsidR="219175FE" w:rsidRPr="700A09AF">
        <w:rPr>
          <w:rFonts w:asciiTheme="minorHAnsi" w:hAnsiTheme="minorHAnsi" w:cstheme="minorBidi"/>
          <w:sz w:val="24"/>
          <w:szCs w:val="24"/>
        </w:rPr>
        <w:t xml:space="preserve">projekt </w:t>
      </w:r>
      <w:r w:rsidR="6A2E664A" w:rsidRPr="700A09AF">
        <w:rPr>
          <w:rFonts w:asciiTheme="minorHAnsi" w:hAnsiTheme="minorHAnsi" w:cstheme="minorBidi"/>
          <w:sz w:val="24"/>
          <w:szCs w:val="24"/>
        </w:rPr>
        <w:t>zostanie oceniony negatywnie na etapie oceny formalnej z powodu niespełnienia kryteriów.</w:t>
      </w:r>
    </w:p>
    <w:p w14:paraId="3D0588DD" w14:textId="30685A87" w:rsidR="00264B95" w:rsidRPr="00832D2B" w:rsidRDefault="597C74B9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 xml:space="preserve">Niezwłocznie </w:t>
      </w:r>
      <w:r w:rsidR="129EFA85" w:rsidRPr="700A09AF">
        <w:rPr>
          <w:rFonts w:asciiTheme="minorHAnsi" w:hAnsiTheme="minorHAnsi" w:cstheme="minorBidi"/>
          <w:sz w:val="24"/>
          <w:szCs w:val="24"/>
        </w:rPr>
        <w:t xml:space="preserve">po </w:t>
      </w:r>
      <w:r w:rsidR="53ECEC01" w:rsidRPr="700A09AF">
        <w:rPr>
          <w:rFonts w:asciiTheme="minorHAnsi" w:hAnsiTheme="minorHAnsi" w:cstheme="minorBidi"/>
          <w:sz w:val="24"/>
          <w:szCs w:val="24"/>
        </w:rPr>
        <w:t xml:space="preserve">dokonaniu oceny </w:t>
      </w:r>
      <w:bookmarkStart w:id="14" w:name="_Hlk142653943"/>
      <w:r w:rsidR="129EFA85" w:rsidRPr="700A09AF">
        <w:rPr>
          <w:rFonts w:asciiTheme="minorHAnsi" w:hAnsiTheme="minorHAnsi" w:cstheme="minorBidi"/>
          <w:sz w:val="24"/>
          <w:szCs w:val="24"/>
        </w:rPr>
        <w:t>uzupełnionego/</w:t>
      </w:r>
      <w:r w:rsidR="4C2D80D5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129EFA85" w:rsidRPr="700A09AF">
        <w:rPr>
          <w:rFonts w:asciiTheme="minorHAnsi" w:hAnsiTheme="minorHAnsi" w:cstheme="minorBidi"/>
          <w:sz w:val="24"/>
          <w:szCs w:val="24"/>
        </w:rPr>
        <w:t xml:space="preserve">poprawionego </w:t>
      </w:r>
      <w:r w:rsidR="3A45D7E7" w:rsidRPr="700A09AF">
        <w:rPr>
          <w:rFonts w:asciiTheme="minorHAnsi" w:hAnsiTheme="minorHAnsi" w:cstheme="minorBidi"/>
          <w:sz w:val="24"/>
          <w:szCs w:val="24"/>
        </w:rPr>
        <w:t>projektu</w:t>
      </w:r>
      <w:bookmarkEnd w:id="14"/>
      <w:r w:rsidR="1EA165E1" w:rsidRPr="700A09AF">
        <w:rPr>
          <w:rFonts w:asciiTheme="minorHAnsi" w:hAnsiTheme="minorHAnsi" w:cstheme="minorBidi"/>
          <w:sz w:val="24"/>
          <w:szCs w:val="24"/>
        </w:rPr>
        <w:t>,</w:t>
      </w:r>
      <w:r w:rsidR="129EFA85" w:rsidRPr="700A09AF">
        <w:rPr>
          <w:rFonts w:asciiTheme="minorHAnsi" w:hAnsiTheme="minorHAnsi" w:cstheme="minorBidi"/>
          <w:sz w:val="24"/>
          <w:szCs w:val="24"/>
        </w:rPr>
        <w:t xml:space="preserve"> karta oceny formalnej jest </w:t>
      </w:r>
      <w:r w:rsidR="051470A0" w:rsidRPr="700A09AF">
        <w:rPr>
          <w:rFonts w:asciiTheme="minorHAnsi" w:hAnsiTheme="minorHAnsi" w:cstheme="minorBidi"/>
          <w:sz w:val="24"/>
          <w:szCs w:val="24"/>
        </w:rPr>
        <w:t>przekazywana Przewodniczącemu KOP do weryfikacji.</w:t>
      </w:r>
    </w:p>
    <w:p w14:paraId="18606CA4" w14:textId="7B5520F8" w:rsidR="00264B95" w:rsidRPr="00832D2B" w:rsidRDefault="4EA4D69B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W</w:t>
      </w:r>
      <w:r w:rsidR="597C74B9" w:rsidRPr="700A09AF">
        <w:rPr>
          <w:rFonts w:asciiTheme="minorHAnsi" w:hAnsiTheme="minorHAnsi" w:cstheme="minorBidi"/>
          <w:sz w:val="24"/>
          <w:szCs w:val="24"/>
        </w:rPr>
        <w:t xml:space="preserve"> wynik</w:t>
      </w:r>
      <w:r w:rsidR="4ADAC183" w:rsidRPr="700A09AF">
        <w:rPr>
          <w:rFonts w:asciiTheme="minorHAnsi" w:hAnsiTheme="minorHAnsi" w:cstheme="minorBidi"/>
          <w:sz w:val="24"/>
          <w:szCs w:val="24"/>
        </w:rPr>
        <w:t>u</w:t>
      </w:r>
      <w:r w:rsidR="597C74B9" w:rsidRPr="700A09AF">
        <w:rPr>
          <w:rFonts w:asciiTheme="minorHAnsi" w:hAnsiTheme="minorHAnsi" w:cstheme="minorBidi"/>
          <w:sz w:val="24"/>
          <w:szCs w:val="24"/>
        </w:rPr>
        <w:t xml:space="preserve"> oceny formalnej </w:t>
      </w:r>
      <w:r w:rsidR="4ADAC183" w:rsidRPr="700A09AF">
        <w:rPr>
          <w:rFonts w:asciiTheme="minorHAnsi" w:hAnsiTheme="minorHAnsi" w:cstheme="minorBidi"/>
          <w:sz w:val="24"/>
          <w:szCs w:val="24"/>
        </w:rPr>
        <w:t>uzupełnionego</w:t>
      </w:r>
      <w:r w:rsidR="4C0AC0B9" w:rsidRPr="700A09AF">
        <w:rPr>
          <w:rFonts w:asciiTheme="minorHAnsi" w:hAnsiTheme="minorHAnsi" w:cstheme="minorBidi"/>
          <w:sz w:val="24"/>
          <w:szCs w:val="24"/>
        </w:rPr>
        <w:t>/</w:t>
      </w:r>
      <w:r w:rsidR="597C74B9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4ADAC183" w:rsidRPr="700A09AF">
        <w:rPr>
          <w:rFonts w:asciiTheme="minorHAnsi" w:hAnsiTheme="minorHAnsi" w:cstheme="minorBidi"/>
          <w:sz w:val="24"/>
          <w:szCs w:val="24"/>
        </w:rPr>
        <w:t xml:space="preserve">poprawionego </w:t>
      </w:r>
      <w:r w:rsidR="3A45D7E7" w:rsidRPr="700A09AF">
        <w:rPr>
          <w:rFonts w:asciiTheme="minorHAnsi" w:hAnsiTheme="minorHAnsi" w:cstheme="minorBidi"/>
          <w:sz w:val="24"/>
          <w:szCs w:val="24"/>
        </w:rPr>
        <w:t>projektu</w:t>
      </w:r>
      <w:r w:rsidR="4ADAC183" w:rsidRPr="700A09AF">
        <w:rPr>
          <w:rFonts w:asciiTheme="minorHAnsi" w:hAnsiTheme="minorHAnsi" w:cstheme="minorBidi"/>
          <w:sz w:val="24"/>
          <w:szCs w:val="24"/>
        </w:rPr>
        <w:t>,</w:t>
      </w:r>
      <w:r w:rsidR="77C65AC7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096E53DA" w:rsidRPr="700A09AF">
        <w:rPr>
          <w:rFonts w:asciiTheme="minorHAnsi" w:hAnsiTheme="minorHAnsi" w:cstheme="minorBidi"/>
          <w:sz w:val="24"/>
          <w:szCs w:val="24"/>
        </w:rPr>
        <w:t>ocena formalna projektu może zakończyć się</w:t>
      </w:r>
      <w:r w:rsidR="597C74B9" w:rsidRPr="700A09AF">
        <w:rPr>
          <w:rFonts w:asciiTheme="minorHAnsi" w:hAnsiTheme="minorHAnsi" w:cstheme="minorBidi"/>
          <w:sz w:val="24"/>
          <w:szCs w:val="24"/>
        </w:rPr>
        <w:t>:</w:t>
      </w:r>
    </w:p>
    <w:p w14:paraId="187C6B3A" w14:textId="797FDFE8" w:rsidR="00C956C6" w:rsidRDefault="00DE5A18" w:rsidP="00992F75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1418" w:hanging="425"/>
        <w:rPr>
          <w:rFonts w:asciiTheme="minorHAnsi" w:hAnsiTheme="minorHAnsi" w:cstheme="minorBidi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>zakwalifikowani</w:t>
      </w:r>
      <w:r w:rsidR="00B85CF2" w:rsidRPr="585BF3C1">
        <w:rPr>
          <w:rFonts w:asciiTheme="minorHAnsi" w:hAnsiTheme="minorHAnsi" w:cstheme="minorBidi"/>
          <w:sz w:val="24"/>
          <w:szCs w:val="24"/>
        </w:rPr>
        <w:t>e</w:t>
      </w:r>
      <w:r w:rsidR="7B7789D2" w:rsidRPr="585BF3C1">
        <w:rPr>
          <w:rFonts w:asciiTheme="minorHAnsi" w:hAnsiTheme="minorHAnsi" w:cstheme="minorBidi"/>
          <w:sz w:val="24"/>
          <w:szCs w:val="24"/>
        </w:rPr>
        <w:t>m</w:t>
      </w:r>
      <w:r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624401" w:rsidRPr="585BF3C1">
        <w:rPr>
          <w:rFonts w:asciiTheme="minorHAnsi" w:hAnsiTheme="minorHAnsi" w:cstheme="minorBidi"/>
          <w:sz w:val="24"/>
          <w:szCs w:val="24"/>
        </w:rPr>
        <w:t>projektu</w:t>
      </w:r>
      <w:r w:rsidR="00264B95" w:rsidRPr="585BF3C1">
        <w:rPr>
          <w:rFonts w:asciiTheme="minorHAnsi" w:hAnsiTheme="minorHAnsi" w:cstheme="minorBidi"/>
          <w:sz w:val="24"/>
          <w:szCs w:val="24"/>
        </w:rPr>
        <w:t xml:space="preserve"> do oceny merytorycznej w</w:t>
      </w:r>
      <w:r w:rsidR="00C33162" w:rsidRPr="585BF3C1">
        <w:rPr>
          <w:rFonts w:asciiTheme="minorHAnsi" w:hAnsiTheme="minorHAnsi" w:cstheme="minorBidi"/>
          <w:sz w:val="24"/>
          <w:szCs w:val="24"/>
        </w:rPr>
        <w:t xml:space="preserve"> </w:t>
      </w:r>
      <w:r w:rsidR="00264B95" w:rsidRPr="585BF3C1">
        <w:rPr>
          <w:rFonts w:asciiTheme="minorHAnsi" w:hAnsiTheme="minorHAnsi" w:cstheme="minorBidi"/>
          <w:sz w:val="24"/>
          <w:szCs w:val="24"/>
        </w:rPr>
        <w:t>przypadku spełnienia kryteriów formalnych</w:t>
      </w:r>
      <w:r w:rsidR="004A6D39">
        <w:rPr>
          <w:rFonts w:asciiTheme="minorHAnsi" w:hAnsiTheme="minorHAnsi" w:cstheme="minorBidi"/>
          <w:sz w:val="24"/>
          <w:szCs w:val="24"/>
        </w:rPr>
        <w:t xml:space="preserve"> – pozytywną oceną formalną</w:t>
      </w:r>
      <w:r w:rsidR="00B85CF2" w:rsidRPr="585BF3C1">
        <w:rPr>
          <w:rFonts w:asciiTheme="minorHAnsi" w:hAnsiTheme="minorHAnsi" w:cstheme="minorBidi"/>
          <w:sz w:val="24"/>
          <w:szCs w:val="24"/>
        </w:rPr>
        <w:t>;</w:t>
      </w:r>
    </w:p>
    <w:p w14:paraId="0C22B8DB" w14:textId="39BDC683" w:rsidR="00C956C6" w:rsidRDefault="379AC05F" w:rsidP="00992F75">
      <w:pPr>
        <w:numPr>
          <w:ilvl w:val="0"/>
          <w:numId w:val="15"/>
        </w:numPr>
        <w:autoSpaceDE w:val="0"/>
        <w:autoSpaceDN w:val="0"/>
        <w:adjustRightInd w:val="0"/>
        <w:spacing w:after="0"/>
        <w:ind w:hanging="436"/>
        <w:rPr>
          <w:rFonts w:asciiTheme="minorHAnsi" w:hAnsiTheme="minorHAnsi" w:cstheme="minorBidi"/>
          <w:sz w:val="24"/>
          <w:szCs w:val="24"/>
        </w:rPr>
      </w:pPr>
      <w:r w:rsidRPr="00C956C6">
        <w:rPr>
          <w:rFonts w:asciiTheme="minorHAnsi" w:hAnsiTheme="minorHAnsi" w:cstheme="minorBidi"/>
          <w:sz w:val="24"/>
          <w:szCs w:val="24"/>
        </w:rPr>
        <w:t>odrzucenie</w:t>
      </w:r>
      <w:r w:rsidR="0033262E" w:rsidRPr="00C956C6">
        <w:rPr>
          <w:rFonts w:asciiTheme="minorHAnsi" w:hAnsiTheme="minorHAnsi" w:cstheme="minorBidi"/>
          <w:sz w:val="24"/>
          <w:szCs w:val="24"/>
        </w:rPr>
        <w:t>m</w:t>
      </w:r>
      <w:r w:rsidRPr="00C956C6">
        <w:rPr>
          <w:rFonts w:asciiTheme="minorHAnsi" w:hAnsiTheme="minorHAnsi" w:cstheme="minorBidi"/>
          <w:sz w:val="24"/>
          <w:szCs w:val="24"/>
        </w:rPr>
        <w:t xml:space="preserve"> </w:t>
      </w:r>
      <w:r w:rsidR="00AD3DCB">
        <w:rPr>
          <w:rFonts w:asciiTheme="minorHAnsi" w:hAnsiTheme="minorHAnsi" w:cstheme="minorBidi"/>
          <w:sz w:val="24"/>
          <w:szCs w:val="24"/>
        </w:rPr>
        <w:t>projektu</w:t>
      </w:r>
      <w:r w:rsidRPr="00C956C6">
        <w:rPr>
          <w:rFonts w:asciiTheme="minorHAnsi" w:hAnsiTheme="minorHAnsi" w:cstheme="minorBidi"/>
          <w:sz w:val="24"/>
          <w:szCs w:val="24"/>
        </w:rPr>
        <w:t xml:space="preserve"> z powodu niespełnienia kryteriów formalnych</w:t>
      </w:r>
      <w:r w:rsidR="004A6D39">
        <w:rPr>
          <w:rFonts w:asciiTheme="minorHAnsi" w:hAnsiTheme="minorHAnsi" w:cstheme="minorBidi"/>
          <w:sz w:val="24"/>
          <w:szCs w:val="24"/>
        </w:rPr>
        <w:t xml:space="preserve"> – negatywną oceną formalną</w:t>
      </w:r>
      <w:r w:rsidRPr="00C956C6">
        <w:rPr>
          <w:rFonts w:asciiTheme="minorHAnsi" w:hAnsiTheme="minorHAnsi" w:cstheme="minorBidi"/>
          <w:sz w:val="24"/>
          <w:szCs w:val="24"/>
        </w:rPr>
        <w:t>.</w:t>
      </w:r>
    </w:p>
    <w:p w14:paraId="168584E9" w14:textId="6F0EC034" w:rsidR="00093BD6" w:rsidRPr="00832D2B" w:rsidRDefault="646BC31C" w:rsidP="00992F75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Z</w:t>
      </w:r>
      <w:r w:rsidR="2AA1D5D0" w:rsidRPr="700A09AF">
        <w:rPr>
          <w:rFonts w:asciiTheme="minorHAnsi" w:hAnsiTheme="minorHAnsi" w:cstheme="minorBidi"/>
          <w:sz w:val="24"/>
          <w:szCs w:val="24"/>
        </w:rPr>
        <w:t>akończeni</w:t>
      </w:r>
      <w:r w:rsidR="0ECD60F6" w:rsidRPr="700A09AF">
        <w:rPr>
          <w:rFonts w:asciiTheme="minorHAnsi" w:hAnsiTheme="minorHAnsi" w:cstheme="minorBidi"/>
          <w:sz w:val="24"/>
          <w:szCs w:val="24"/>
        </w:rPr>
        <w:t>em</w:t>
      </w:r>
      <w:r w:rsidR="2AA1D5D0" w:rsidRPr="700A09AF">
        <w:rPr>
          <w:rFonts w:asciiTheme="minorHAnsi" w:hAnsiTheme="minorHAnsi" w:cstheme="minorBidi"/>
          <w:sz w:val="24"/>
          <w:szCs w:val="24"/>
        </w:rPr>
        <w:t xml:space="preserve"> oceny</w:t>
      </w:r>
      <w:r w:rsidR="23118C89" w:rsidRPr="700A09AF">
        <w:rPr>
          <w:rFonts w:asciiTheme="minorHAnsi" w:hAnsiTheme="minorHAnsi" w:cstheme="minorBidi"/>
          <w:sz w:val="24"/>
          <w:szCs w:val="24"/>
        </w:rPr>
        <w:t xml:space="preserve"> formalnej </w:t>
      </w:r>
      <w:r w:rsidR="2EF83475" w:rsidRPr="700A09AF">
        <w:rPr>
          <w:rFonts w:asciiTheme="minorHAnsi" w:hAnsiTheme="minorHAnsi" w:cstheme="minorBidi"/>
          <w:sz w:val="24"/>
          <w:szCs w:val="24"/>
        </w:rPr>
        <w:t>projektu</w:t>
      </w:r>
      <w:r w:rsidR="5198152E" w:rsidRPr="700A09AF">
        <w:rPr>
          <w:rFonts w:asciiTheme="minorHAnsi" w:hAnsiTheme="minorHAnsi" w:cstheme="minorBidi"/>
          <w:sz w:val="24"/>
          <w:szCs w:val="24"/>
        </w:rPr>
        <w:t xml:space="preserve"> podlegając</w:t>
      </w:r>
      <w:r w:rsidR="2EF83475" w:rsidRPr="700A09AF">
        <w:rPr>
          <w:rFonts w:asciiTheme="minorHAnsi" w:hAnsiTheme="minorHAnsi" w:cstheme="minorBidi"/>
          <w:sz w:val="24"/>
          <w:szCs w:val="24"/>
        </w:rPr>
        <w:t>ego</w:t>
      </w:r>
      <w:r w:rsidR="5198152E" w:rsidRPr="700A09AF">
        <w:rPr>
          <w:rFonts w:asciiTheme="minorHAnsi" w:hAnsiTheme="minorHAnsi" w:cstheme="minorBidi"/>
          <w:sz w:val="24"/>
          <w:szCs w:val="24"/>
        </w:rPr>
        <w:t xml:space="preserve"> uzupełnieniu</w:t>
      </w:r>
      <w:r w:rsidR="2EF83475" w:rsidRPr="700A09AF">
        <w:rPr>
          <w:rFonts w:asciiTheme="minorHAnsi" w:hAnsiTheme="minorHAnsi" w:cstheme="minorBidi"/>
          <w:sz w:val="24"/>
          <w:szCs w:val="24"/>
        </w:rPr>
        <w:t>/</w:t>
      </w:r>
      <w:r w:rsidR="77C65AC7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2EF83475" w:rsidRPr="700A09AF">
        <w:rPr>
          <w:rFonts w:asciiTheme="minorHAnsi" w:hAnsiTheme="minorHAnsi" w:cstheme="minorBidi"/>
          <w:sz w:val="24"/>
          <w:szCs w:val="24"/>
        </w:rPr>
        <w:t>poprawie</w:t>
      </w:r>
      <w:r w:rsidR="5198152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309205E9" w:rsidRPr="700A09AF">
        <w:rPr>
          <w:rFonts w:asciiTheme="minorHAnsi" w:hAnsiTheme="minorHAnsi" w:cstheme="minorBidi"/>
          <w:sz w:val="24"/>
          <w:szCs w:val="24"/>
        </w:rPr>
        <w:t xml:space="preserve">jest </w:t>
      </w:r>
      <w:r w:rsidR="2EF83475" w:rsidRPr="700A09AF">
        <w:rPr>
          <w:rFonts w:asciiTheme="minorHAnsi" w:hAnsiTheme="minorHAnsi" w:cstheme="minorBidi"/>
          <w:sz w:val="24"/>
          <w:szCs w:val="24"/>
        </w:rPr>
        <w:t>zatwierdzenie zbiorczej listy projektów zawierającej wyniki oceny formalnej, na której ten projekt zostanie umieszczony. Postępowanie z listą jest takie samo jak opisane w ust. 7</w:t>
      </w:r>
      <w:r w:rsidR="6E11415A" w:rsidRPr="700A09AF">
        <w:rPr>
          <w:rFonts w:asciiTheme="minorHAnsi" w:hAnsiTheme="minorHAnsi" w:cstheme="minorBidi"/>
          <w:sz w:val="24"/>
          <w:szCs w:val="24"/>
        </w:rPr>
        <w:t xml:space="preserve"> niniejszego paragrafu</w:t>
      </w:r>
      <w:r w:rsidR="2EF83475" w:rsidRPr="700A09AF">
        <w:rPr>
          <w:rFonts w:asciiTheme="minorHAnsi" w:hAnsiTheme="minorHAnsi" w:cstheme="minorBidi"/>
          <w:sz w:val="24"/>
          <w:szCs w:val="24"/>
        </w:rPr>
        <w:t>.</w:t>
      </w:r>
    </w:p>
    <w:p w14:paraId="0F47D30A" w14:textId="77B0E4CC" w:rsidR="004B5CED" w:rsidRPr="004B5CED" w:rsidRDefault="322637E0" w:rsidP="004B5CED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6CF86472">
        <w:rPr>
          <w:rFonts w:asciiTheme="minorHAnsi" w:hAnsiTheme="minorHAnsi" w:cstheme="minorBidi"/>
          <w:sz w:val="24"/>
          <w:szCs w:val="24"/>
        </w:rPr>
        <w:t>Sekretarz KOP przygotowuj</w:t>
      </w:r>
      <w:r w:rsidR="004B5CED">
        <w:rPr>
          <w:rFonts w:asciiTheme="minorHAnsi" w:hAnsiTheme="minorHAnsi" w:cstheme="minorBidi"/>
          <w:sz w:val="24"/>
          <w:szCs w:val="24"/>
        </w:rPr>
        <w:t>ąc</w:t>
      </w:r>
      <w:r w:rsidRPr="6CF86472">
        <w:rPr>
          <w:rFonts w:asciiTheme="minorHAnsi" w:hAnsiTheme="minorHAnsi" w:cstheme="minorBidi"/>
          <w:sz w:val="24"/>
          <w:szCs w:val="24"/>
        </w:rPr>
        <w:t xml:space="preserve"> </w:t>
      </w:r>
      <w:r w:rsidR="004B5CED">
        <w:rPr>
          <w:rFonts w:asciiTheme="minorHAnsi" w:hAnsiTheme="minorHAnsi" w:cstheme="minorBidi"/>
          <w:sz w:val="24"/>
          <w:szCs w:val="24"/>
        </w:rPr>
        <w:t xml:space="preserve">ostatnią wersję </w:t>
      </w:r>
      <w:r w:rsidRPr="6CF86472">
        <w:rPr>
          <w:rFonts w:asciiTheme="minorHAnsi" w:hAnsiTheme="minorHAnsi" w:cstheme="minorBidi"/>
          <w:sz w:val="24"/>
          <w:szCs w:val="24"/>
        </w:rPr>
        <w:t>list</w:t>
      </w:r>
      <w:r w:rsidR="004B5CED">
        <w:rPr>
          <w:rFonts w:asciiTheme="minorHAnsi" w:hAnsiTheme="minorHAnsi" w:cstheme="minorBidi"/>
          <w:sz w:val="24"/>
          <w:szCs w:val="24"/>
        </w:rPr>
        <w:t>y</w:t>
      </w:r>
      <w:r w:rsidRPr="6CF86472">
        <w:rPr>
          <w:rFonts w:asciiTheme="minorHAnsi" w:hAnsiTheme="minorHAnsi" w:cstheme="minorBidi"/>
          <w:sz w:val="24"/>
          <w:szCs w:val="24"/>
        </w:rPr>
        <w:t xml:space="preserve"> </w:t>
      </w:r>
      <w:r w:rsidR="004B5CED">
        <w:rPr>
          <w:rFonts w:asciiTheme="minorHAnsi" w:hAnsiTheme="minorHAnsi" w:cstheme="minorBidi"/>
          <w:sz w:val="24"/>
          <w:szCs w:val="24"/>
        </w:rPr>
        <w:t>projektów</w:t>
      </w:r>
      <w:r w:rsidRPr="6CF86472">
        <w:rPr>
          <w:rFonts w:asciiTheme="minorHAnsi" w:hAnsiTheme="minorHAnsi" w:cstheme="minorBidi"/>
          <w:sz w:val="24"/>
          <w:szCs w:val="24"/>
        </w:rPr>
        <w:t xml:space="preserve"> </w:t>
      </w:r>
      <w:r w:rsidR="005425CE">
        <w:rPr>
          <w:rFonts w:asciiTheme="minorHAnsi" w:hAnsiTheme="minorHAnsi" w:cstheme="minorBidi"/>
          <w:sz w:val="24"/>
          <w:szCs w:val="24"/>
        </w:rPr>
        <w:t>poddanych</w:t>
      </w:r>
      <w:r w:rsidRPr="6CF86472">
        <w:rPr>
          <w:rFonts w:asciiTheme="minorHAnsi" w:hAnsiTheme="minorHAnsi" w:cstheme="minorBidi"/>
          <w:sz w:val="24"/>
          <w:szCs w:val="24"/>
        </w:rPr>
        <w:t xml:space="preserve"> ocen</w:t>
      </w:r>
      <w:r w:rsidR="005425CE">
        <w:rPr>
          <w:rFonts w:asciiTheme="minorHAnsi" w:hAnsiTheme="minorHAnsi" w:cstheme="minorBidi"/>
          <w:sz w:val="24"/>
          <w:szCs w:val="24"/>
        </w:rPr>
        <w:t>ie</w:t>
      </w:r>
      <w:r w:rsidRPr="6CF86472">
        <w:rPr>
          <w:rFonts w:asciiTheme="minorHAnsi" w:hAnsiTheme="minorHAnsi" w:cstheme="minorBidi"/>
          <w:sz w:val="24"/>
          <w:szCs w:val="24"/>
        </w:rPr>
        <w:t xml:space="preserve"> </w:t>
      </w:r>
      <w:r w:rsidRPr="003E60E5">
        <w:rPr>
          <w:rFonts w:asciiTheme="minorHAnsi" w:hAnsiTheme="minorHAnsi" w:cstheme="minorBidi"/>
          <w:sz w:val="24"/>
          <w:szCs w:val="24"/>
        </w:rPr>
        <w:t>formalnej</w:t>
      </w:r>
      <w:r w:rsidR="23819948" w:rsidRPr="003E60E5">
        <w:rPr>
          <w:rFonts w:asciiTheme="minorHAnsi" w:hAnsiTheme="minorHAnsi" w:cstheme="minorBidi"/>
          <w:sz w:val="24"/>
          <w:szCs w:val="24"/>
        </w:rPr>
        <w:t xml:space="preserve"> </w:t>
      </w:r>
      <w:r w:rsidR="0B6420FB" w:rsidRPr="003E60E5">
        <w:rPr>
          <w:rFonts w:asciiTheme="minorHAnsi" w:hAnsiTheme="minorHAnsi" w:cstheme="minorBidi"/>
          <w:sz w:val="24"/>
          <w:szCs w:val="24"/>
        </w:rPr>
        <w:t>(</w:t>
      </w:r>
      <w:r w:rsidR="23819948" w:rsidRPr="003E60E5">
        <w:rPr>
          <w:rFonts w:asciiTheme="minorHAnsi" w:hAnsiTheme="minorHAnsi" w:cstheme="minorBidi"/>
          <w:sz w:val="24"/>
          <w:szCs w:val="24"/>
        </w:rPr>
        <w:t xml:space="preserve">zał. nr </w:t>
      </w:r>
      <w:r w:rsidR="00242B45">
        <w:rPr>
          <w:rFonts w:asciiTheme="minorHAnsi" w:hAnsiTheme="minorHAnsi" w:cstheme="minorBidi"/>
          <w:sz w:val="24"/>
          <w:szCs w:val="24"/>
        </w:rPr>
        <w:t>9</w:t>
      </w:r>
      <w:r w:rsidR="00F41911">
        <w:rPr>
          <w:rFonts w:asciiTheme="minorHAnsi" w:hAnsiTheme="minorHAnsi" w:cstheme="minorBidi"/>
          <w:sz w:val="24"/>
          <w:szCs w:val="24"/>
        </w:rPr>
        <w:t xml:space="preserve"> </w:t>
      </w:r>
      <w:r w:rsidR="5E14A9F2" w:rsidRPr="003E60E5">
        <w:rPr>
          <w:rFonts w:asciiTheme="minorHAnsi" w:hAnsiTheme="minorHAnsi" w:cstheme="minorBidi"/>
          <w:sz w:val="24"/>
          <w:szCs w:val="24"/>
        </w:rPr>
        <w:t>do regulaminu</w:t>
      </w:r>
      <w:r w:rsidR="0B6420FB" w:rsidRPr="003E60E5">
        <w:rPr>
          <w:rFonts w:asciiTheme="minorHAnsi" w:hAnsiTheme="minorHAnsi" w:cstheme="minorBidi"/>
          <w:sz w:val="24"/>
          <w:szCs w:val="24"/>
        </w:rPr>
        <w:t>)</w:t>
      </w:r>
      <w:r w:rsidR="004B5CED">
        <w:rPr>
          <w:rFonts w:asciiTheme="minorHAnsi" w:hAnsiTheme="minorHAnsi" w:cstheme="minorBidi"/>
          <w:sz w:val="24"/>
          <w:szCs w:val="24"/>
        </w:rPr>
        <w:t xml:space="preserve"> upewnia się, że na liście znajdują się wszystkie projekty złożone </w:t>
      </w:r>
      <w:r w:rsidR="004B5CED" w:rsidRPr="00736B01">
        <w:rPr>
          <w:rFonts w:asciiTheme="minorHAnsi" w:hAnsiTheme="minorHAnsi" w:cstheme="minorBidi"/>
          <w:sz w:val="24"/>
          <w:szCs w:val="24"/>
          <w:lang w:eastAsia="pl-PL"/>
        </w:rPr>
        <w:t xml:space="preserve">w danym </w:t>
      </w:r>
      <w:r w:rsidR="004E4C7E">
        <w:rPr>
          <w:rFonts w:asciiTheme="minorHAnsi" w:hAnsiTheme="minorHAnsi" w:cstheme="minorBidi"/>
          <w:sz w:val="24"/>
          <w:szCs w:val="24"/>
          <w:lang w:eastAsia="pl-PL"/>
        </w:rPr>
        <w:t>naborze</w:t>
      </w:r>
      <w:r w:rsidRPr="003E60E5">
        <w:rPr>
          <w:rFonts w:asciiTheme="minorHAnsi" w:hAnsiTheme="minorHAnsi" w:cstheme="minorBidi"/>
          <w:sz w:val="24"/>
          <w:szCs w:val="24"/>
        </w:rPr>
        <w:t>.</w:t>
      </w:r>
    </w:p>
    <w:p w14:paraId="19CB6371" w14:textId="6A83F6C4" w:rsidR="00C87FEB" w:rsidRPr="008920D1" w:rsidRDefault="0618EB2C" w:rsidP="004B5CED">
      <w:pPr>
        <w:numPr>
          <w:ilvl w:val="0"/>
          <w:numId w:val="13"/>
        </w:numPr>
        <w:autoSpaceDE w:val="0"/>
        <w:autoSpaceDN w:val="0"/>
        <w:adjustRightInd w:val="0"/>
        <w:spacing w:before="100" w:beforeAutospacing="1"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Po zakończeniu oceny formalnej uzupełnionych/ poprawionych projektów, wnioskodawcy informowani są o wynikach oceny formalnej. Sposób informowania wnioskodawców jest analogiczny, jak opisany w ust. 8, 9 niniejszego paragrafu.</w:t>
      </w:r>
      <w:r w:rsidR="77C65AC7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25C7A3F0" w:rsidRPr="700A09AF">
        <w:rPr>
          <w:rFonts w:asciiTheme="minorHAnsi" w:hAnsiTheme="minorHAnsi" w:cstheme="minorBidi"/>
          <w:sz w:val="24"/>
          <w:szCs w:val="24"/>
          <w:lang w:eastAsia="pl-PL"/>
        </w:rPr>
        <w:t>Po zakończeniu etapu oceny formalnej wszystkich projektów w danym postępowa</w:t>
      </w:r>
      <w:r w:rsidR="78402135" w:rsidRPr="700A09AF">
        <w:rPr>
          <w:rFonts w:asciiTheme="minorHAnsi" w:hAnsiTheme="minorHAnsi" w:cstheme="minorBidi"/>
          <w:sz w:val="24"/>
          <w:szCs w:val="24"/>
          <w:lang w:eastAsia="pl-PL"/>
        </w:rPr>
        <w:t>niu,</w:t>
      </w:r>
      <w:r w:rsidR="25C7A3F0" w:rsidRPr="700A09AF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26A21ABF" w:rsidRPr="700A09AF">
        <w:rPr>
          <w:rFonts w:asciiTheme="minorHAnsi" w:hAnsiTheme="minorHAnsi" w:cstheme="minorBidi"/>
          <w:sz w:val="24"/>
          <w:szCs w:val="24"/>
          <w:lang w:eastAsia="pl-PL"/>
        </w:rPr>
        <w:t>ION</w:t>
      </w:r>
      <w:r w:rsidR="78402135" w:rsidRPr="700A09AF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25C7A3F0" w:rsidRPr="700A09AF">
        <w:rPr>
          <w:rFonts w:asciiTheme="minorHAnsi" w:hAnsiTheme="minorHAnsi" w:cstheme="minorBidi"/>
          <w:sz w:val="24"/>
          <w:szCs w:val="24"/>
          <w:lang w:eastAsia="pl-PL"/>
        </w:rPr>
        <w:t>zamieszcza na swojej stronie internetowej oraz na portalu informację o projektach</w:t>
      </w:r>
      <w:r w:rsidR="78402135" w:rsidRPr="700A09AF">
        <w:rPr>
          <w:rFonts w:asciiTheme="minorHAnsi" w:hAnsiTheme="minorHAnsi" w:cstheme="minorBidi"/>
          <w:sz w:val="24"/>
          <w:szCs w:val="24"/>
          <w:lang w:eastAsia="pl-PL"/>
        </w:rPr>
        <w:t xml:space="preserve"> </w:t>
      </w:r>
      <w:r w:rsidR="25C7A3F0" w:rsidRPr="700A09AF">
        <w:rPr>
          <w:rFonts w:asciiTheme="minorHAnsi" w:hAnsiTheme="minorHAnsi" w:cstheme="minorBidi"/>
          <w:sz w:val="24"/>
          <w:szCs w:val="24"/>
          <w:lang w:eastAsia="pl-PL"/>
        </w:rPr>
        <w:t>zakwalifikowanych do kolejnego etapu.</w:t>
      </w:r>
    </w:p>
    <w:p w14:paraId="0073CC1C" w14:textId="5A372313" w:rsidR="00AA59FE" w:rsidRPr="00C07278" w:rsidRDefault="584C7462" w:rsidP="00992F75">
      <w:pPr>
        <w:numPr>
          <w:ilvl w:val="0"/>
          <w:numId w:val="13"/>
        </w:numPr>
        <w:autoSpaceDE w:val="0"/>
        <w:autoSpaceDN w:val="0"/>
        <w:adjustRightInd w:val="0"/>
        <w:spacing w:before="360" w:beforeAutospacing="1" w:after="360"/>
        <w:ind w:left="993" w:hanging="426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 xml:space="preserve">W </w:t>
      </w:r>
      <w:r w:rsidR="1E8F4C57" w:rsidRPr="700A09AF">
        <w:rPr>
          <w:rFonts w:asciiTheme="minorHAnsi" w:hAnsiTheme="minorHAnsi" w:cstheme="minorBidi"/>
          <w:sz w:val="24"/>
          <w:szCs w:val="24"/>
        </w:rPr>
        <w:t xml:space="preserve">przypadku </w:t>
      </w:r>
      <w:r w:rsidRPr="700A09AF">
        <w:rPr>
          <w:rFonts w:asciiTheme="minorHAnsi" w:hAnsiTheme="minorHAnsi" w:cstheme="minorBidi"/>
          <w:sz w:val="24"/>
          <w:szCs w:val="24"/>
        </w:rPr>
        <w:t xml:space="preserve">stwierdzenia </w:t>
      </w:r>
      <w:r w:rsidR="6AACDAB0" w:rsidRPr="700A09AF">
        <w:rPr>
          <w:rFonts w:asciiTheme="minorHAnsi" w:hAnsiTheme="minorHAnsi" w:cstheme="minorBidi"/>
          <w:sz w:val="24"/>
          <w:szCs w:val="24"/>
        </w:rPr>
        <w:t>w trakcie</w:t>
      </w:r>
      <w:r w:rsidRPr="700A09AF">
        <w:rPr>
          <w:rFonts w:asciiTheme="minorHAnsi" w:hAnsiTheme="minorHAnsi" w:cstheme="minorBidi"/>
          <w:sz w:val="24"/>
          <w:szCs w:val="24"/>
        </w:rPr>
        <w:t xml:space="preserve"> oceny formalnej we wniosku o dofinansowanie projektu oczywistej omyłki, </w:t>
      </w:r>
      <w:r w:rsidR="0E69242A" w:rsidRPr="700A09AF">
        <w:rPr>
          <w:rFonts w:asciiTheme="minorHAnsi" w:hAnsiTheme="minorHAnsi" w:cstheme="minorBidi"/>
          <w:sz w:val="24"/>
          <w:szCs w:val="24"/>
        </w:rPr>
        <w:t xml:space="preserve">ION </w:t>
      </w:r>
      <w:r w:rsidRPr="700A09AF">
        <w:rPr>
          <w:rFonts w:asciiTheme="minorHAnsi" w:hAnsiTheme="minorHAnsi" w:cstheme="minorBidi"/>
          <w:sz w:val="24"/>
          <w:szCs w:val="24"/>
        </w:rPr>
        <w:t>wzywa wnioskodawcę do jej poprawienia, zgodnie z procedurą poprawy oczywistych omyłek we wniosku</w:t>
      </w:r>
      <w:r w:rsidR="313DA5A0" w:rsidRPr="700A09AF">
        <w:rPr>
          <w:rFonts w:asciiTheme="minorHAnsi" w:hAnsiTheme="minorHAnsi" w:cstheme="minorBidi"/>
          <w:sz w:val="24"/>
          <w:szCs w:val="24"/>
        </w:rPr>
        <w:t xml:space="preserve"> określoną w regulaminie </w:t>
      </w:r>
      <w:r w:rsidR="37612CF7" w:rsidRPr="700A09AF">
        <w:rPr>
          <w:rFonts w:asciiTheme="minorHAnsi" w:hAnsiTheme="minorHAnsi" w:cstheme="minorBidi"/>
          <w:sz w:val="24"/>
          <w:szCs w:val="24"/>
        </w:rPr>
        <w:t>wyboru projektów</w:t>
      </w:r>
      <w:r w:rsidR="313DA5A0" w:rsidRPr="700A09AF">
        <w:rPr>
          <w:rFonts w:asciiTheme="minorHAnsi" w:hAnsiTheme="minorHAnsi" w:cstheme="minorBidi"/>
          <w:sz w:val="24"/>
          <w:szCs w:val="24"/>
        </w:rPr>
        <w:t>.</w:t>
      </w:r>
      <w:r w:rsidR="06911D4D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54D95A0C" w:rsidRPr="700A09AF">
        <w:rPr>
          <w:rFonts w:asciiTheme="minorHAnsi" w:hAnsiTheme="minorHAnsi" w:cstheme="minorBidi"/>
          <w:sz w:val="24"/>
          <w:szCs w:val="24"/>
        </w:rPr>
        <w:t xml:space="preserve">Oczywista omyłka może być zatwierdzana na wszystkich etapach pracy z </w:t>
      </w:r>
      <w:r w:rsidR="0618EB2C" w:rsidRPr="700A09AF">
        <w:rPr>
          <w:rFonts w:asciiTheme="minorHAnsi" w:hAnsiTheme="minorHAnsi" w:cstheme="minorBidi"/>
          <w:sz w:val="24"/>
          <w:szCs w:val="24"/>
        </w:rPr>
        <w:t>projektem</w:t>
      </w:r>
      <w:r w:rsidR="54D95A0C" w:rsidRPr="700A09AF">
        <w:rPr>
          <w:rFonts w:asciiTheme="minorHAnsi" w:hAnsiTheme="minorHAnsi" w:cstheme="minorBidi"/>
          <w:sz w:val="24"/>
          <w:szCs w:val="24"/>
        </w:rPr>
        <w:t>.</w:t>
      </w:r>
    </w:p>
    <w:p w14:paraId="5F741E4C" w14:textId="10497B47" w:rsidR="007219BF" w:rsidRPr="00832D2B" w:rsidRDefault="64A9B9CC" w:rsidP="008368FA">
      <w:pPr>
        <w:pStyle w:val="Nagwek1"/>
        <w:numPr>
          <w:ilvl w:val="0"/>
          <w:numId w:val="0"/>
        </w:numPr>
        <w:jc w:val="left"/>
        <w:rPr>
          <w:rFonts w:cstheme="minorHAnsi"/>
          <w:b w:val="0"/>
          <w:szCs w:val="24"/>
        </w:rPr>
      </w:pPr>
      <w:r w:rsidRPr="7FADD4DE">
        <w:rPr>
          <w:rFonts w:cstheme="minorBidi"/>
          <w:bCs/>
          <w:szCs w:val="24"/>
        </w:rPr>
        <w:t xml:space="preserve">§ </w:t>
      </w:r>
      <w:r w:rsidR="55840F03" w:rsidRPr="7FADD4DE">
        <w:rPr>
          <w:rFonts w:cstheme="minorBidi"/>
          <w:bCs/>
          <w:szCs w:val="24"/>
        </w:rPr>
        <w:t>10</w:t>
      </w:r>
      <w:r w:rsidR="1A36B3F3" w:rsidRPr="7FADD4DE">
        <w:rPr>
          <w:rFonts w:cstheme="minorBidi"/>
          <w:bCs/>
          <w:szCs w:val="24"/>
        </w:rPr>
        <w:t xml:space="preserve"> </w:t>
      </w:r>
      <w:r w:rsidRPr="7FADD4DE">
        <w:rPr>
          <w:rFonts w:cstheme="minorBidi"/>
          <w:bCs/>
          <w:szCs w:val="24"/>
        </w:rPr>
        <w:t>Ocena merytoryczna</w:t>
      </w:r>
      <w:r w:rsidR="34200241" w:rsidRPr="7FADD4DE">
        <w:rPr>
          <w:rFonts w:cstheme="minorBidi"/>
          <w:bCs/>
          <w:szCs w:val="24"/>
        </w:rPr>
        <w:t xml:space="preserve"> </w:t>
      </w:r>
      <w:r w:rsidRPr="7FADD4DE">
        <w:rPr>
          <w:rFonts w:cstheme="minorBidi"/>
          <w:bCs/>
          <w:szCs w:val="24"/>
        </w:rPr>
        <w:t>projektów</w:t>
      </w:r>
    </w:p>
    <w:p w14:paraId="1AE6FD78" w14:textId="3018E380" w:rsidR="007219BF" w:rsidRPr="00832D2B" w:rsidRDefault="6CF30E94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Każdy wniosek, który został zakwalifikowany do</w:t>
      </w:r>
      <w:r w:rsidR="2A0A822E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oceny merytorycznej</w:t>
      </w:r>
      <w:r w:rsidR="1948B6F8" w:rsidRPr="014B0646">
        <w:rPr>
          <w:rFonts w:asciiTheme="minorHAnsi" w:hAnsiTheme="minorHAnsi" w:cstheme="minorBidi"/>
          <w:sz w:val="24"/>
          <w:szCs w:val="24"/>
        </w:rPr>
        <w:t>,</w:t>
      </w:r>
      <w:r w:rsidRPr="014B0646">
        <w:rPr>
          <w:rFonts w:asciiTheme="minorHAnsi" w:hAnsiTheme="minorHAnsi" w:cstheme="minorBidi"/>
          <w:sz w:val="24"/>
          <w:szCs w:val="24"/>
        </w:rPr>
        <w:t xml:space="preserve"> oceniany jest</w:t>
      </w:r>
      <w:r w:rsidR="002C31DA" w:rsidRPr="014B0646">
        <w:rPr>
          <w:rFonts w:asciiTheme="minorHAnsi" w:hAnsiTheme="minorHAnsi" w:cstheme="minorBidi"/>
          <w:sz w:val="24"/>
          <w:szCs w:val="24"/>
        </w:rPr>
        <w:t xml:space="preserve"> przez </w:t>
      </w:r>
      <w:r w:rsidR="00446A28" w:rsidRPr="014B0646">
        <w:rPr>
          <w:rFonts w:asciiTheme="minorHAnsi" w:hAnsiTheme="minorHAnsi" w:cstheme="minorBidi"/>
          <w:sz w:val="24"/>
          <w:szCs w:val="24"/>
        </w:rPr>
        <w:t>2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6C7BFA72" w:rsidRPr="014B0646">
        <w:rPr>
          <w:rFonts w:asciiTheme="minorHAnsi" w:hAnsiTheme="minorHAnsi" w:cstheme="minorBidi"/>
          <w:sz w:val="24"/>
          <w:szCs w:val="24"/>
        </w:rPr>
        <w:t xml:space="preserve">niezależnych </w:t>
      </w:r>
      <w:r w:rsidR="62BFC43F" w:rsidRPr="014B0646">
        <w:rPr>
          <w:rFonts w:asciiTheme="minorHAnsi" w:hAnsiTheme="minorHAnsi" w:cstheme="minorBidi"/>
          <w:sz w:val="24"/>
          <w:szCs w:val="24"/>
        </w:rPr>
        <w:t>ekspertów</w:t>
      </w:r>
      <w:r w:rsidRPr="014B0646">
        <w:rPr>
          <w:rFonts w:asciiTheme="minorHAnsi" w:hAnsiTheme="minorHAnsi" w:cstheme="minorBidi"/>
          <w:sz w:val="24"/>
          <w:szCs w:val="24"/>
        </w:rPr>
        <w:t xml:space="preserve"> powołanych w skład KOP.</w:t>
      </w:r>
      <w:r w:rsidR="3A119D53" w:rsidRPr="014B0646">
        <w:rPr>
          <w:rFonts w:asciiTheme="minorHAnsi" w:hAnsiTheme="minorHAnsi" w:cstheme="minorBidi"/>
          <w:sz w:val="24"/>
          <w:szCs w:val="24"/>
        </w:rPr>
        <w:t xml:space="preserve"> W sy</w:t>
      </w:r>
      <w:r w:rsidR="00F7531B" w:rsidRPr="014B0646">
        <w:rPr>
          <w:rFonts w:asciiTheme="minorHAnsi" w:hAnsiTheme="minorHAnsi" w:cstheme="minorBidi"/>
          <w:sz w:val="24"/>
          <w:szCs w:val="24"/>
        </w:rPr>
        <w:t>t</w:t>
      </w:r>
      <w:r w:rsidR="3A119D53" w:rsidRPr="014B0646">
        <w:rPr>
          <w:rFonts w:asciiTheme="minorHAnsi" w:hAnsiTheme="minorHAnsi" w:cstheme="minorBidi"/>
          <w:sz w:val="24"/>
          <w:szCs w:val="24"/>
        </w:rPr>
        <w:t>uacj</w:t>
      </w:r>
      <w:r w:rsidR="00B60F7F" w:rsidRPr="014B0646">
        <w:rPr>
          <w:rFonts w:asciiTheme="minorHAnsi" w:hAnsiTheme="minorHAnsi" w:cstheme="minorBidi"/>
          <w:sz w:val="24"/>
          <w:szCs w:val="24"/>
        </w:rPr>
        <w:t>a</w:t>
      </w:r>
      <w:r w:rsidR="3A119D53" w:rsidRPr="014B0646">
        <w:rPr>
          <w:rFonts w:asciiTheme="minorHAnsi" w:hAnsiTheme="minorHAnsi" w:cstheme="minorBidi"/>
          <w:sz w:val="24"/>
          <w:szCs w:val="24"/>
        </w:rPr>
        <w:t>ch wymagaj</w:t>
      </w:r>
      <w:r w:rsidR="00B60F7F" w:rsidRPr="014B0646">
        <w:rPr>
          <w:rFonts w:asciiTheme="minorHAnsi" w:hAnsiTheme="minorHAnsi" w:cstheme="minorBidi"/>
          <w:sz w:val="24"/>
          <w:szCs w:val="24"/>
        </w:rPr>
        <w:t>ą</w:t>
      </w:r>
      <w:r w:rsidR="3A119D53" w:rsidRPr="014B0646">
        <w:rPr>
          <w:rFonts w:asciiTheme="minorHAnsi" w:hAnsiTheme="minorHAnsi" w:cstheme="minorBidi"/>
          <w:sz w:val="24"/>
          <w:szCs w:val="24"/>
        </w:rPr>
        <w:t xml:space="preserve">cych </w:t>
      </w:r>
      <w:r w:rsidR="00F7531B" w:rsidRPr="014B0646">
        <w:rPr>
          <w:rFonts w:asciiTheme="minorHAnsi" w:hAnsiTheme="minorHAnsi" w:cstheme="minorBidi"/>
          <w:sz w:val="24"/>
          <w:szCs w:val="24"/>
        </w:rPr>
        <w:t>specjalistycznej wiedzy i kompetencji z zakresu pomocy publicznej</w:t>
      </w:r>
      <w:r w:rsidR="00242B45">
        <w:rPr>
          <w:rFonts w:asciiTheme="minorHAnsi" w:hAnsiTheme="minorHAnsi" w:cstheme="minorBidi"/>
          <w:sz w:val="24"/>
          <w:szCs w:val="24"/>
        </w:rPr>
        <w:t xml:space="preserve">/ pomocy de </w:t>
      </w:r>
      <w:proofErr w:type="spellStart"/>
      <w:r w:rsidR="00242B45">
        <w:rPr>
          <w:rFonts w:asciiTheme="minorHAnsi" w:hAnsiTheme="minorHAnsi" w:cstheme="minorBidi"/>
          <w:sz w:val="24"/>
          <w:szCs w:val="24"/>
        </w:rPr>
        <w:t>minimis</w:t>
      </w:r>
      <w:proofErr w:type="spellEnd"/>
      <w:r w:rsidR="00F7531B" w:rsidRPr="014B0646">
        <w:rPr>
          <w:rFonts w:asciiTheme="minorHAnsi" w:hAnsiTheme="minorHAnsi" w:cstheme="minorBidi"/>
          <w:sz w:val="24"/>
          <w:szCs w:val="24"/>
        </w:rPr>
        <w:t xml:space="preserve"> bądź projektów </w:t>
      </w:r>
      <w:r w:rsidR="0099307B" w:rsidRPr="014B0646">
        <w:rPr>
          <w:rFonts w:asciiTheme="minorHAnsi" w:hAnsiTheme="minorHAnsi" w:cstheme="minorBidi"/>
          <w:sz w:val="24"/>
          <w:szCs w:val="24"/>
        </w:rPr>
        <w:t xml:space="preserve">realizowanych w trybie partnerstwa publiczno-prywatnego/ projektów </w:t>
      </w:r>
      <w:r w:rsidR="0099307B" w:rsidRPr="014B0646">
        <w:rPr>
          <w:rFonts w:asciiTheme="minorHAnsi" w:hAnsiTheme="minorHAnsi" w:cstheme="minorBidi"/>
          <w:sz w:val="24"/>
          <w:szCs w:val="24"/>
        </w:rPr>
        <w:lastRenderedPageBreak/>
        <w:t xml:space="preserve">hybrydowych </w:t>
      </w:r>
      <w:r w:rsidR="00F7531B" w:rsidRPr="014B0646">
        <w:rPr>
          <w:rFonts w:asciiTheme="minorHAnsi" w:hAnsiTheme="minorHAnsi" w:cstheme="minorBidi"/>
          <w:sz w:val="24"/>
          <w:szCs w:val="24"/>
        </w:rPr>
        <w:t xml:space="preserve">oceniający </w:t>
      </w:r>
      <w:r w:rsidR="3A119D53" w:rsidRPr="014B0646">
        <w:rPr>
          <w:rFonts w:asciiTheme="minorHAnsi" w:hAnsiTheme="minorHAnsi" w:cstheme="minorBidi"/>
          <w:sz w:val="24"/>
          <w:szCs w:val="24"/>
        </w:rPr>
        <w:t>mogą skorzystać z wiedzy eks</w:t>
      </w:r>
      <w:r w:rsidR="0060538C" w:rsidRPr="014B0646">
        <w:rPr>
          <w:rFonts w:asciiTheme="minorHAnsi" w:hAnsiTheme="minorHAnsi" w:cstheme="minorBidi"/>
          <w:sz w:val="24"/>
          <w:szCs w:val="24"/>
        </w:rPr>
        <w:t>perta, o którym mowa w §</w:t>
      </w:r>
      <w:r w:rsidR="00242B45">
        <w:rPr>
          <w:rFonts w:asciiTheme="minorHAnsi" w:hAnsiTheme="minorHAnsi" w:cstheme="minorBidi"/>
          <w:sz w:val="24"/>
          <w:szCs w:val="24"/>
        </w:rPr>
        <w:t xml:space="preserve"> </w:t>
      </w:r>
      <w:r w:rsidR="0060538C" w:rsidRPr="014B0646">
        <w:rPr>
          <w:rFonts w:asciiTheme="minorHAnsi" w:hAnsiTheme="minorHAnsi" w:cstheme="minorBidi"/>
          <w:sz w:val="24"/>
          <w:szCs w:val="24"/>
        </w:rPr>
        <w:t xml:space="preserve">3 pkt. </w:t>
      </w:r>
      <w:r w:rsidR="00A30D23">
        <w:rPr>
          <w:rFonts w:asciiTheme="minorHAnsi" w:hAnsiTheme="minorHAnsi" w:cstheme="minorBidi"/>
          <w:sz w:val="24"/>
          <w:szCs w:val="24"/>
        </w:rPr>
        <w:t>4</w:t>
      </w:r>
      <w:r w:rsidR="00A30D23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0F7531B" w:rsidRPr="014B0646">
        <w:rPr>
          <w:rFonts w:asciiTheme="minorHAnsi" w:hAnsiTheme="minorHAnsi" w:cstheme="minorBidi"/>
          <w:sz w:val="24"/>
          <w:szCs w:val="24"/>
        </w:rPr>
        <w:t>Regulaminu KOP</w:t>
      </w:r>
      <w:r w:rsidR="3A119D53" w:rsidRPr="014B0646">
        <w:rPr>
          <w:rFonts w:asciiTheme="minorHAnsi" w:hAnsiTheme="minorHAnsi" w:cstheme="minorBidi"/>
          <w:sz w:val="24"/>
          <w:szCs w:val="24"/>
        </w:rPr>
        <w:t>. Opinia ma charakter pomocniczy</w:t>
      </w:r>
      <w:r w:rsidR="00A30D23">
        <w:rPr>
          <w:rFonts w:asciiTheme="minorHAnsi" w:hAnsiTheme="minorHAnsi" w:cstheme="minorBidi"/>
          <w:sz w:val="24"/>
          <w:szCs w:val="24"/>
        </w:rPr>
        <w:t>, doradczy</w:t>
      </w:r>
      <w:r w:rsidR="3A119D53" w:rsidRPr="014B0646">
        <w:rPr>
          <w:rFonts w:asciiTheme="minorHAnsi" w:hAnsiTheme="minorHAnsi" w:cstheme="minorBidi"/>
          <w:sz w:val="24"/>
          <w:szCs w:val="24"/>
        </w:rPr>
        <w:t>.</w:t>
      </w:r>
    </w:p>
    <w:p w14:paraId="2A969F44" w14:textId="43EEE64A" w:rsidR="00C255CF" w:rsidRPr="00832D2B" w:rsidRDefault="00875796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Ekspert</w:t>
      </w:r>
      <w:r w:rsidR="008E6597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CE4DDD" w:rsidRPr="00832D2B">
        <w:rPr>
          <w:rFonts w:asciiTheme="minorHAnsi" w:hAnsiTheme="minorHAnsi" w:cstheme="minorHAnsi"/>
          <w:sz w:val="24"/>
          <w:szCs w:val="24"/>
        </w:rPr>
        <w:t>jest zobowiązany</w:t>
      </w:r>
      <w:r w:rsidR="00C255CF" w:rsidRPr="00832D2B">
        <w:rPr>
          <w:rFonts w:asciiTheme="minorHAnsi" w:hAnsiTheme="minorHAnsi" w:cstheme="minorHAnsi"/>
          <w:sz w:val="24"/>
          <w:szCs w:val="24"/>
        </w:rPr>
        <w:t xml:space="preserve"> do dopełnienia wszystkich formalności związanych z</w:t>
      </w:r>
      <w:r w:rsidR="00C33162">
        <w:rPr>
          <w:rFonts w:asciiTheme="minorHAnsi" w:hAnsiTheme="minorHAnsi" w:cstheme="minorHAnsi"/>
          <w:sz w:val="24"/>
          <w:szCs w:val="24"/>
        </w:rPr>
        <w:t xml:space="preserve"> </w:t>
      </w:r>
      <w:r w:rsidR="00C255CF" w:rsidRPr="00832D2B">
        <w:rPr>
          <w:rFonts w:asciiTheme="minorHAnsi" w:hAnsiTheme="minorHAnsi" w:cstheme="minorHAnsi"/>
          <w:sz w:val="24"/>
          <w:szCs w:val="24"/>
        </w:rPr>
        <w:t>dokonywaną oceną, wynikających z zapisów niniejszego regulaminu, a także z</w:t>
      </w:r>
      <w:r w:rsidR="00C33162">
        <w:rPr>
          <w:rFonts w:asciiTheme="minorHAnsi" w:hAnsiTheme="minorHAnsi" w:cstheme="minorHAnsi"/>
          <w:sz w:val="24"/>
          <w:szCs w:val="24"/>
        </w:rPr>
        <w:t xml:space="preserve"> </w:t>
      </w:r>
      <w:r w:rsidR="00C255CF" w:rsidRPr="00832D2B">
        <w:rPr>
          <w:rFonts w:asciiTheme="minorHAnsi" w:hAnsiTheme="minorHAnsi" w:cstheme="minorHAnsi"/>
          <w:sz w:val="24"/>
          <w:szCs w:val="24"/>
        </w:rPr>
        <w:t xml:space="preserve">zapisów umowy o dzieło podpisywanej przez </w:t>
      </w:r>
      <w:r w:rsidRPr="00832D2B">
        <w:rPr>
          <w:rFonts w:asciiTheme="minorHAnsi" w:hAnsiTheme="minorHAnsi" w:cstheme="minorHAnsi"/>
          <w:sz w:val="24"/>
          <w:szCs w:val="24"/>
        </w:rPr>
        <w:t>niego</w:t>
      </w:r>
      <w:r w:rsidR="00BF139C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C255CF" w:rsidRPr="00832D2B">
        <w:rPr>
          <w:rFonts w:asciiTheme="minorHAnsi" w:hAnsiTheme="minorHAnsi" w:cstheme="minorHAnsi"/>
          <w:sz w:val="24"/>
          <w:szCs w:val="24"/>
        </w:rPr>
        <w:t>przed przystąpieniem do pracy.</w:t>
      </w:r>
    </w:p>
    <w:p w14:paraId="6F68AFCB" w14:textId="13DDF3E7" w:rsidR="007315F4" w:rsidRPr="00832D2B" w:rsidRDefault="007315F4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5D9DE0F1">
        <w:rPr>
          <w:rFonts w:asciiTheme="minorHAnsi" w:hAnsiTheme="minorHAnsi" w:cstheme="minorBidi"/>
          <w:sz w:val="24"/>
          <w:szCs w:val="24"/>
        </w:rPr>
        <w:t>Przystępując do oceny merytorycznej</w:t>
      </w:r>
      <w:r w:rsidR="00B60100" w:rsidRPr="5D9DE0F1">
        <w:rPr>
          <w:rFonts w:asciiTheme="minorHAnsi" w:hAnsiTheme="minorHAnsi" w:cstheme="minorBidi"/>
          <w:sz w:val="24"/>
          <w:szCs w:val="24"/>
        </w:rPr>
        <w:t>,</w:t>
      </w:r>
      <w:r w:rsidR="008E6597" w:rsidRPr="5D9DE0F1">
        <w:rPr>
          <w:rFonts w:asciiTheme="minorHAnsi" w:hAnsiTheme="minorHAnsi" w:cstheme="minorBidi"/>
          <w:sz w:val="24"/>
          <w:szCs w:val="24"/>
        </w:rPr>
        <w:t xml:space="preserve"> </w:t>
      </w:r>
      <w:r w:rsidR="00875796" w:rsidRPr="5D9DE0F1">
        <w:rPr>
          <w:rFonts w:asciiTheme="minorHAnsi" w:hAnsiTheme="minorHAnsi" w:cstheme="minorBidi"/>
          <w:sz w:val="24"/>
          <w:szCs w:val="24"/>
        </w:rPr>
        <w:t>ekspert</w:t>
      </w:r>
      <w:r w:rsidR="008911EE" w:rsidRPr="5D9DE0F1">
        <w:rPr>
          <w:rFonts w:asciiTheme="minorHAnsi" w:hAnsiTheme="minorHAnsi" w:cstheme="minorBidi"/>
          <w:sz w:val="24"/>
          <w:szCs w:val="24"/>
        </w:rPr>
        <w:t xml:space="preserve"> </w:t>
      </w:r>
      <w:r w:rsidR="00AF7C4B" w:rsidRPr="5D9DE0F1">
        <w:rPr>
          <w:rFonts w:asciiTheme="minorHAnsi" w:hAnsiTheme="minorHAnsi" w:cstheme="minorBidi"/>
          <w:sz w:val="24"/>
          <w:szCs w:val="24"/>
        </w:rPr>
        <w:t>za pośrednictwem LSI 2021</w:t>
      </w:r>
      <w:r w:rsidR="00EE4CE3" w:rsidRPr="00EE4CE3">
        <w:rPr>
          <w:rFonts w:asciiTheme="minorHAnsi" w:hAnsiTheme="minorHAnsi" w:cstheme="minorBidi"/>
          <w:sz w:val="24"/>
          <w:szCs w:val="24"/>
        </w:rPr>
        <w:t>/ Microsoft OneDrive/ e-mail/ ePUAP</w:t>
      </w:r>
      <w:r w:rsidR="00360BC0">
        <w:rPr>
          <w:rFonts w:asciiTheme="minorHAnsi" w:hAnsiTheme="minorHAnsi" w:cstheme="minorBidi"/>
          <w:sz w:val="24"/>
          <w:szCs w:val="24"/>
        </w:rPr>
        <w:t xml:space="preserve"> lub innego odpowiednio zabezpieczonego nośnika</w:t>
      </w:r>
      <w:r w:rsidR="00AF7C4B" w:rsidRPr="5D9DE0F1">
        <w:rPr>
          <w:rFonts w:asciiTheme="minorHAnsi" w:hAnsiTheme="minorHAnsi" w:cstheme="minorBidi"/>
          <w:sz w:val="24"/>
          <w:szCs w:val="24"/>
        </w:rPr>
        <w:t xml:space="preserve"> </w:t>
      </w:r>
      <w:r w:rsidR="008911EE" w:rsidRPr="5D9DE0F1">
        <w:rPr>
          <w:rFonts w:asciiTheme="minorHAnsi" w:hAnsiTheme="minorHAnsi" w:cstheme="minorBidi"/>
          <w:sz w:val="24"/>
          <w:szCs w:val="24"/>
        </w:rPr>
        <w:t xml:space="preserve">otrzymuje dostęp </w:t>
      </w:r>
      <w:r w:rsidR="009031E0" w:rsidRPr="5D9DE0F1">
        <w:rPr>
          <w:rFonts w:asciiTheme="minorHAnsi" w:hAnsiTheme="minorHAnsi" w:cstheme="minorBidi"/>
          <w:sz w:val="24"/>
          <w:szCs w:val="24"/>
        </w:rPr>
        <w:t xml:space="preserve">do </w:t>
      </w:r>
      <w:r w:rsidR="00AF7C4B" w:rsidRPr="5D9DE0F1">
        <w:rPr>
          <w:rFonts w:asciiTheme="minorHAnsi" w:hAnsiTheme="minorHAnsi" w:cstheme="minorBidi"/>
          <w:sz w:val="24"/>
          <w:szCs w:val="24"/>
        </w:rPr>
        <w:t xml:space="preserve">wylosowanych dla niego </w:t>
      </w:r>
      <w:r w:rsidR="009031E0" w:rsidRPr="5D9DE0F1">
        <w:rPr>
          <w:rFonts w:asciiTheme="minorHAnsi" w:hAnsiTheme="minorHAnsi" w:cstheme="minorBidi"/>
          <w:sz w:val="24"/>
          <w:szCs w:val="24"/>
        </w:rPr>
        <w:t>projektów wraz z załącznikami</w:t>
      </w:r>
      <w:r w:rsidR="00825FBC" w:rsidRPr="5D9DE0F1">
        <w:rPr>
          <w:rFonts w:asciiTheme="minorHAnsi" w:hAnsiTheme="minorHAnsi" w:cstheme="minorBidi"/>
          <w:sz w:val="24"/>
          <w:szCs w:val="24"/>
        </w:rPr>
        <w:t>.</w:t>
      </w:r>
      <w:r w:rsidR="00CC2704" w:rsidRPr="5D9DE0F1">
        <w:rPr>
          <w:rFonts w:asciiTheme="minorHAnsi" w:hAnsiTheme="minorHAnsi" w:cstheme="minorBidi"/>
          <w:sz w:val="24"/>
          <w:szCs w:val="24"/>
        </w:rPr>
        <w:t xml:space="preserve"> </w:t>
      </w:r>
      <w:r w:rsidR="00CC40A7" w:rsidRPr="5D9DE0F1">
        <w:rPr>
          <w:rFonts w:asciiTheme="minorHAnsi" w:hAnsiTheme="minorHAnsi" w:cstheme="minorBidi"/>
          <w:sz w:val="24"/>
          <w:szCs w:val="24"/>
        </w:rPr>
        <w:t>Wzór karty oceny merytorycznej</w:t>
      </w:r>
      <w:r w:rsidR="00A30D23">
        <w:rPr>
          <w:rFonts w:asciiTheme="minorHAnsi" w:hAnsiTheme="minorHAnsi" w:cstheme="minorBidi"/>
          <w:sz w:val="24"/>
          <w:szCs w:val="24"/>
        </w:rPr>
        <w:t xml:space="preserve"> (zał. nr </w:t>
      </w:r>
      <w:r w:rsidR="00235917">
        <w:rPr>
          <w:rFonts w:asciiTheme="minorHAnsi" w:hAnsiTheme="minorHAnsi" w:cstheme="minorBidi"/>
          <w:sz w:val="24"/>
          <w:szCs w:val="24"/>
        </w:rPr>
        <w:t>10</w:t>
      </w:r>
      <w:r w:rsidR="00A30D23">
        <w:rPr>
          <w:rFonts w:asciiTheme="minorHAnsi" w:hAnsiTheme="minorHAnsi" w:cstheme="minorBidi"/>
          <w:sz w:val="24"/>
          <w:szCs w:val="24"/>
        </w:rPr>
        <w:t xml:space="preserve"> do regulaminu)</w:t>
      </w:r>
      <w:r w:rsidR="00CC40A7" w:rsidRPr="5D9DE0F1">
        <w:rPr>
          <w:rFonts w:asciiTheme="minorHAnsi" w:hAnsiTheme="minorHAnsi" w:cstheme="minorBidi"/>
          <w:sz w:val="24"/>
          <w:szCs w:val="24"/>
        </w:rPr>
        <w:t xml:space="preserve"> i inne niezbędne do przeprowadzenia oceny </w:t>
      </w:r>
      <w:r w:rsidR="00D64D6C" w:rsidRPr="5D9DE0F1">
        <w:rPr>
          <w:rFonts w:asciiTheme="minorHAnsi" w:hAnsiTheme="minorHAnsi" w:cstheme="minorBidi"/>
          <w:sz w:val="24"/>
          <w:szCs w:val="24"/>
        </w:rPr>
        <w:t xml:space="preserve">informacje </w:t>
      </w:r>
      <w:r w:rsidR="00CC40A7" w:rsidRPr="5D9DE0F1">
        <w:rPr>
          <w:rFonts w:asciiTheme="minorHAnsi" w:hAnsiTheme="minorHAnsi" w:cstheme="minorBidi"/>
          <w:sz w:val="24"/>
          <w:szCs w:val="24"/>
        </w:rPr>
        <w:t xml:space="preserve">przekazywane </w:t>
      </w:r>
      <w:r w:rsidR="00891FD7" w:rsidRPr="5D9DE0F1">
        <w:rPr>
          <w:rFonts w:asciiTheme="minorHAnsi" w:hAnsiTheme="minorHAnsi" w:cstheme="minorBidi"/>
          <w:sz w:val="24"/>
          <w:szCs w:val="24"/>
        </w:rPr>
        <w:t xml:space="preserve">są </w:t>
      </w:r>
      <w:r w:rsidR="00CC40A7" w:rsidRPr="5D9DE0F1">
        <w:rPr>
          <w:rFonts w:asciiTheme="minorHAnsi" w:hAnsiTheme="minorHAnsi" w:cstheme="minorBidi"/>
          <w:sz w:val="24"/>
          <w:szCs w:val="24"/>
        </w:rPr>
        <w:t xml:space="preserve">członkowi KOP </w:t>
      </w:r>
      <w:r w:rsidR="00446A28">
        <w:rPr>
          <w:rFonts w:asciiTheme="minorHAnsi" w:hAnsiTheme="minorHAnsi" w:cstheme="minorBidi"/>
          <w:sz w:val="24"/>
          <w:szCs w:val="24"/>
        </w:rPr>
        <w:t>systemem LSI 2021</w:t>
      </w:r>
      <w:r w:rsidR="00EE4CE3" w:rsidRPr="00EE4CE3">
        <w:rPr>
          <w:rFonts w:asciiTheme="minorHAnsi" w:hAnsiTheme="minorHAnsi" w:cstheme="minorBidi"/>
          <w:sz w:val="24"/>
          <w:szCs w:val="24"/>
        </w:rPr>
        <w:t>/ Microsoft OneDrive/ e-mail/ ePUAP</w:t>
      </w:r>
      <w:r w:rsidR="004C7C68">
        <w:rPr>
          <w:rFonts w:asciiTheme="minorHAnsi" w:hAnsiTheme="minorHAnsi" w:cstheme="minorBidi"/>
          <w:sz w:val="24"/>
          <w:szCs w:val="24"/>
        </w:rPr>
        <w:t xml:space="preserve"> lub innego odpowiednio zabezpieczonego nośnika</w:t>
      </w:r>
      <w:r w:rsidR="00CC40A7" w:rsidRPr="5D9DE0F1">
        <w:rPr>
          <w:rFonts w:asciiTheme="minorHAnsi" w:hAnsiTheme="minorHAnsi" w:cstheme="minorBidi"/>
          <w:sz w:val="24"/>
          <w:szCs w:val="24"/>
        </w:rPr>
        <w:t>.</w:t>
      </w:r>
    </w:p>
    <w:p w14:paraId="1E2CF283" w14:textId="478F433D" w:rsidR="00DF0D51" w:rsidRPr="00832D2B" w:rsidRDefault="00875796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Ekspert</w:t>
      </w:r>
      <w:r w:rsidR="00DF0D51" w:rsidRPr="00832D2B">
        <w:rPr>
          <w:rFonts w:asciiTheme="minorHAnsi" w:hAnsiTheme="minorHAnsi" w:cstheme="minorHAnsi"/>
          <w:sz w:val="24"/>
          <w:szCs w:val="24"/>
        </w:rPr>
        <w:t xml:space="preserve"> zobowiązany jest do zapoznania się z całością dokumentacji </w:t>
      </w:r>
      <w:r w:rsidR="008E0711" w:rsidRPr="00832D2B">
        <w:rPr>
          <w:rFonts w:asciiTheme="minorHAnsi" w:hAnsiTheme="minorHAnsi" w:cstheme="minorHAnsi"/>
          <w:sz w:val="24"/>
          <w:szCs w:val="24"/>
        </w:rPr>
        <w:t>projektów</w:t>
      </w:r>
      <w:r w:rsidR="00DF0D51" w:rsidRPr="00832D2B">
        <w:rPr>
          <w:rFonts w:asciiTheme="minorHAnsi" w:hAnsiTheme="minorHAnsi" w:cstheme="minorHAnsi"/>
          <w:sz w:val="24"/>
          <w:szCs w:val="24"/>
        </w:rPr>
        <w:t xml:space="preserve"> przekazanych do oceny.</w:t>
      </w:r>
    </w:p>
    <w:p w14:paraId="3D60577E" w14:textId="25B3BE0E" w:rsidR="009B031F" w:rsidRPr="00832D2B" w:rsidRDefault="007219BF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Ocena merytoryczna projektów dokonywana jest na karcie oceny merytorycznej</w:t>
      </w:r>
      <w:r w:rsidR="001E32F3" w:rsidRPr="00832D2B">
        <w:rPr>
          <w:rFonts w:asciiTheme="minorHAnsi" w:hAnsiTheme="minorHAnsi" w:cstheme="minorHAnsi"/>
          <w:sz w:val="24"/>
          <w:szCs w:val="24"/>
        </w:rPr>
        <w:t xml:space="preserve">, </w:t>
      </w:r>
      <w:r w:rsidRPr="00832D2B">
        <w:rPr>
          <w:rFonts w:asciiTheme="minorHAnsi" w:hAnsiTheme="minorHAnsi" w:cstheme="minorHAnsi"/>
          <w:sz w:val="24"/>
          <w:szCs w:val="24"/>
        </w:rPr>
        <w:t>w</w:t>
      </w:r>
      <w:r w:rsidR="00D10BC3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 xml:space="preserve">oparciu o kryteria merytoryczne zatwierdzone </w:t>
      </w:r>
      <w:r w:rsidR="00DE0965" w:rsidRPr="00832D2B">
        <w:rPr>
          <w:rFonts w:asciiTheme="minorHAnsi" w:hAnsiTheme="minorHAnsi" w:cstheme="minorHAnsi"/>
          <w:sz w:val="24"/>
          <w:szCs w:val="24"/>
        </w:rPr>
        <w:t>stosowną uchwałą</w:t>
      </w:r>
      <w:r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1403E4" w:rsidRPr="00832D2B">
        <w:rPr>
          <w:rFonts w:asciiTheme="minorHAnsi" w:hAnsiTheme="minorHAnsi" w:cstheme="minorHAnsi"/>
          <w:sz w:val="24"/>
          <w:szCs w:val="24"/>
        </w:rPr>
        <w:t xml:space="preserve">KM </w:t>
      </w:r>
      <w:r w:rsidR="00825FBC" w:rsidRPr="00832D2B">
        <w:rPr>
          <w:rFonts w:asciiTheme="minorHAnsi" w:hAnsiTheme="minorHAnsi" w:cstheme="minorHAnsi"/>
          <w:sz w:val="24"/>
          <w:szCs w:val="24"/>
        </w:rPr>
        <w:t>FE</w:t>
      </w:r>
      <w:r w:rsidR="004C712B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825FBC" w:rsidRPr="00832D2B">
        <w:rPr>
          <w:rFonts w:asciiTheme="minorHAnsi" w:hAnsiTheme="minorHAnsi" w:cstheme="minorHAnsi"/>
          <w:sz w:val="24"/>
          <w:szCs w:val="24"/>
        </w:rPr>
        <w:t>SL</w:t>
      </w:r>
      <w:r w:rsidR="006F0379" w:rsidRPr="00832D2B">
        <w:rPr>
          <w:rFonts w:asciiTheme="minorHAnsi" w:hAnsiTheme="minorHAnsi" w:cstheme="minorHAnsi"/>
          <w:sz w:val="24"/>
          <w:szCs w:val="24"/>
        </w:rPr>
        <w:t xml:space="preserve">, </w:t>
      </w:r>
      <w:r w:rsidR="00DE0965" w:rsidRPr="00832D2B">
        <w:rPr>
          <w:rFonts w:asciiTheme="minorHAnsi" w:hAnsiTheme="minorHAnsi" w:cstheme="minorHAnsi"/>
          <w:sz w:val="24"/>
          <w:szCs w:val="24"/>
        </w:rPr>
        <w:t>z uwzględnieniem</w:t>
      </w:r>
      <w:r w:rsidR="00C07278">
        <w:rPr>
          <w:rFonts w:asciiTheme="minorHAnsi" w:hAnsiTheme="minorHAnsi" w:cstheme="minorHAnsi"/>
          <w:sz w:val="24"/>
          <w:szCs w:val="24"/>
        </w:rPr>
        <w:t xml:space="preserve"> </w:t>
      </w:r>
      <w:r w:rsidR="00C07278" w:rsidRPr="002276E4">
        <w:rPr>
          <w:rFonts w:asciiTheme="minorHAnsi" w:hAnsiTheme="minorHAnsi" w:cstheme="minorHAnsi"/>
          <w:sz w:val="24"/>
          <w:szCs w:val="24"/>
        </w:rPr>
        <w:t>metodyki stosowanej przy wyborze projektów w ramach działań FE SL 2021-2027 wdrażanych przez Departament Europejskiego Funduszu Rozwoju Regionalnego</w:t>
      </w:r>
      <w:r w:rsidR="002276E4">
        <w:t>.</w:t>
      </w:r>
    </w:p>
    <w:p w14:paraId="340956B0" w14:textId="33BA52C2" w:rsidR="00064EC6" w:rsidRPr="00832D2B" w:rsidRDefault="00825FBC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Ekspert</w:t>
      </w:r>
      <w:r w:rsidR="008E6597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9B031F" w:rsidRPr="00832D2B">
        <w:rPr>
          <w:rFonts w:asciiTheme="minorHAnsi" w:hAnsiTheme="minorHAnsi" w:cstheme="minorHAnsi"/>
          <w:sz w:val="24"/>
          <w:szCs w:val="24"/>
        </w:rPr>
        <w:t xml:space="preserve">dokonuje oceny </w:t>
      </w:r>
      <w:r w:rsidR="008E0711" w:rsidRPr="00832D2B">
        <w:rPr>
          <w:rFonts w:asciiTheme="minorHAnsi" w:hAnsiTheme="minorHAnsi" w:cstheme="minorHAnsi"/>
          <w:sz w:val="24"/>
          <w:szCs w:val="24"/>
        </w:rPr>
        <w:t>projektu</w:t>
      </w:r>
      <w:r w:rsidR="009B031F" w:rsidRPr="00832D2B">
        <w:rPr>
          <w:rFonts w:asciiTheme="minorHAnsi" w:hAnsiTheme="minorHAnsi" w:cstheme="minorHAnsi"/>
          <w:sz w:val="24"/>
          <w:szCs w:val="24"/>
        </w:rPr>
        <w:t xml:space="preserve"> poprzez odniesienie się do każdego z kryteriów</w:t>
      </w:r>
      <w:r w:rsidR="00DE0965" w:rsidRPr="00832D2B">
        <w:rPr>
          <w:rFonts w:asciiTheme="minorHAnsi" w:hAnsiTheme="minorHAnsi" w:cstheme="minorHAnsi"/>
          <w:sz w:val="24"/>
          <w:szCs w:val="24"/>
        </w:rPr>
        <w:t xml:space="preserve"> zarówno ogólnych</w:t>
      </w:r>
      <w:r w:rsidR="00810615">
        <w:rPr>
          <w:rFonts w:asciiTheme="minorHAnsi" w:hAnsiTheme="minorHAnsi" w:cstheme="minorHAnsi"/>
          <w:sz w:val="24"/>
          <w:szCs w:val="24"/>
        </w:rPr>
        <w:t>,</w:t>
      </w:r>
      <w:r w:rsidR="00DE0965" w:rsidRPr="00832D2B">
        <w:rPr>
          <w:rFonts w:asciiTheme="minorHAnsi" w:hAnsiTheme="minorHAnsi" w:cstheme="minorHAnsi"/>
          <w:sz w:val="24"/>
          <w:szCs w:val="24"/>
        </w:rPr>
        <w:t xml:space="preserve"> jak i specyficznych</w:t>
      </w:r>
      <w:r w:rsidR="004F76E6" w:rsidRPr="00832D2B">
        <w:rPr>
          <w:rFonts w:asciiTheme="minorHAnsi" w:hAnsiTheme="minorHAnsi" w:cstheme="minorHAnsi"/>
          <w:sz w:val="24"/>
          <w:szCs w:val="24"/>
        </w:rPr>
        <w:t xml:space="preserve"> (</w:t>
      </w:r>
      <w:r w:rsidR="00337A25" w:rsidRPr="00832D2B">
        <w:rPr>
          <w:rFonts w:asciiTheme="minorHAnsi" w:hAnsiTheme="minorHAnsi" w:cstheme="minorHAnsi"/>
          <w:sz w:val="24"/>
          <w:szCs w:val="24"/>
        </w:rPr>
        <w:t>„zero-jedynkowych”</w:t>
      </w:r>
      <w:r w:rsidR="00FE38B1" w:rsidRPr="00832D2B">
        <w:rPr>
          <w:rFonts w:asciiTheme="minorHAnsi" w:hAnsiTheme="minorHAnsi" w:cstheme="minorHAnsi"/>
          <w:sz w:val="24"/>
          <w:szCs w:val="24"/>
        </w:rPr>
        <w:t xml:space="preserve"> i </w:t>
      </w:r>
      <w:r w:rsidR="000D677A" w:rsidRPr="00832D2B">
        <w:rPr>
          <w:rFonts w:asciiTheme="minorHAnsi" w:hAnsiTheme="minorHAnsi" w:cstheme="minorHAnsi"/>
          <w:sz w:val="24"/>
          <w:szCs w:val="24"/>
        </w:rPr>
        <w:t>„</w:t>
      </w:r>
      <w:r w:rsidR="00FE38B1" w:rsidRPr="00832D2B">
        <w:rPr>
          <w:rFonts w:asciiTheme="minorHAnsi" w:hAnsiTheme="minorHAnsi" w:cstheme="minorHAnsi"/>
          <w:sz w:val="24"/>
          <w:szCs w:val="24"/>
        </w:rPr>
        <w:t>punktowanych</w:t>
      </w:r>
      <w:r w:rsidR="000D677A" w:rsidRPr="00832D2B">
        <w:rPr>
          <w:rFonts w:asciiTheme="minorHAnsi" w:hAnsiTheme="minorHAnsi" w:cstheme="minorHAnsi"/>
          <w:sz w:val="24"/>
          <w:szCs w:val="24"/>
        </w:rPr>
        <w:t>”</w:t>
      </w:r>
      <w:r w:rsidR="00FE38B1" w:rsidRPr="00832D2B">
        <w:rPr>
          <w:rFonts w:asciiTheme="minorHAnsi" w:hAnsiTheme="minorHAnsi" w:cstheme="minorHAnsi"/>
          <w:sz w:val="24"/>
          <w:szCs w:val="24"/>
        </w:rPr>
        <w:t>)</w:t>
      </w:r>
      <w:r w:rsidR="009B031F" w:rsidRPr="00832D2B">
        <w:rPr>
          <w:rFonts w:asciiTheme="minorHAnsi" w:hAnsiTheme="minorHAnsi" w:cstheme="minorHAnsi"/>
          <w:sz w:val="24"/>
          <w:szCs w:val="24"/>
        </w:rPr>
        <w:t xml:space="preserve"> wskazanych w karcie oceny merytorycznej.</w:t>
      </w:r>
    </w:p>
    <w:p w14:paraId="654F7693" w14:textId="5B3AD135" w:rsidR="007416A7" w:rsidRPr="00832D2B" w:rsidRDefault="117E2947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Ocena dokonana w ramach poszczególnego kryterium musi być poparta </w:t>
      </w:r>
      <w:r w:rsidRPr="3A8FDD1E">
        <w:rPr>
          <w:rFonts w:asciiTheme="minorHAnsi" w:hAnsiTheme="minorHAnsi" w:cstheme="minorBidi"/>
          <w:b/>
          <w:bCs/>
          <w:sz w:val="24"/>
          <w:szCs w:val="24"/>
        </w:rPr>
        <w:t>wyczerpującym</w:t>
      </w:r>
      <w:r w:rsidR="10286C40" w:rsidRPr="3A8FDD1E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Pr="3A8FDD1E">
        <w:rPr>
          <w:rFonts w:asciiTheme="minorHAnsi" w:hAnsiTheme="minorHAnsi" w:cstheme="minorBidi"/>
          <w:b/>
          <w:bCs/>
          <w:sz w:val="24"/>
          <w:szCs w:val="24"/>
        </w:rPr>
        <w:t>uzasadnienie</w:t>
      </w:r>
      <w:r w:rsidR="77E3C2E5" w:rsidRPr="3A8FDD1E">
        <w:rPr>
          <w:rFonts w:asciiTheme="minorHAnsi" w:hAnsiTheme="minorHAnsi" w:cstheme="minorBidi"/>
          <w:b/>
          <w:bCs/>
          <w:sz w:val="24"/>
          <w:szCs w:val="24"/>
        </w:rPr>
        <w:t>m</w:t>
      </w:r>
      <w:r w:rsidRPr="3A8FDD1E">
        <w:rPr>
          <w:rFonts w:asciiTheme="minorHAnsi" w:hAnsiTheme="minorHAnsi" w:cstheme="minorBidi"/>
          <w:b/>
          <w:bCs/>
          <w:sz w:val="24"/>
          <w:szCs w:val="24"/>
        </w:rPr>
        <w:t>.</w:t>
      </w:r>
      <w:r w:rsidR="10286C40" w:rsidRPr="3A8FDD1E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541D120D" w:rsidRPr="3A8FDD1E">
        <w:rPr>
          <w:rFonts w:asciiTheme="minorHAnsi" w:hAnsiTheme="minorHAnsi" w:cstheme="minorBidi"/>
          <w:sz w:val="24"/>
          <w:szCs w:val="24"/>
        </w:rPr>
        <w:t xml:space="preserve">W przypadku </w:t>
      </w:r>
      <w:r w:rsidR="2574DCB6" w:rsidRPr="3A8FDD1E">
        <w:rPr>
          <w:rFonts w:asciiTheme="minorHAnsi" w:hAnsiTheme="minorHAnsi" w:cstheme="minorBidi"/>
          <w:sz w:val="24"/>
          <w:szCs w:val="24"/>
        </w:rPr>
        <w:t xml:space="preserve">każdego z kryteriów, </w:t>
      </w:r>
      <w:r w:rsidR="6EC5DA78" w:rsidRPr="3A8FDD1E">
        <w:rPr>
          <w:rFonts w:asciiTheme="minorHAnsi" w:hAnsiTheme="minorHAnsi" w:cstheme="minorBidi"/>
          <w:sz w:val="24"/>
          <w:szCs w:val="24"/>
        </w:rPr>
        <w:t>ekspert</w:t>
      </w:r>
      <w:r w:rsidRPr="3A8FDD1E">
        <w:rPr>
          <w:rFonts w:asciiTheme="minorHAnsi" w:hAnsiTheme="minorHAnsi" w:cstheme="minorBidi"/>
          <w:sz w:val="24"/>
          <w:szCs w:val="24"/>
        </w:rPr>
        <w:t xml:space="preserve"> zobowiązany jest do pisemnego przedstawienia szczegółowego uzasadnienia</w:t>
      </w:r>
      <w:r w:rsidR="041A062A" w:rsidRPr="3A8FDD1E">
        <w:rPr>
          <w:rFonts w:asciiTheme="minorHAnsi" w:hAnsiTheme="minorHAnsi" w:cstheme="minorBidi"/>
          <w:sz w:val="24"/>
          <w:szCs w:val="24"/>
        </w:rPr>
        <w:t>,</w:t>
      </w:r>
      <w:r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41A062A" w:rsidRPr="3A8FDD1E">
        <w:rPr>
          <w:rFonts w:asciiTheme="minorHAnsi" w:hAnsiTheme="minorHAnsi" w:cstheme="minorBidi"/>
          <w:sz w:val="24"/>
          <w:szCs w:val="24"/>
        </w:rPr>
        <w:t xml:space="preserve">wskazującego powody i przyczyny </w:t>
      </w:r>
      <w:r w:rsidR="77E3C2E5" w:rsidRPr="3A8FDD1E">
        <w:rPr>
          <w:rFonts w:asciiTheme="minorHAnsi" w:hAnsiTheme="minorHAnsi" w:cstheme="minorBidi"/>
          <w:sz w:val="24"/>
          <w:szCs w:val="24"/>
        </w:rPr>
        <w:t>przyzna</w:t>
      </w:r>
      <w:r w:rsidR="041A062A" w:rsidRPr="3A8FDD1E">
        <w:rPr>
          <w:rFonts w:asciiTheme="minorHAnsi" w:hAnsiTheme="minorHAnsi" w:cstheme="minorBidi"/>
          <w:sz w:val="24"/>
          <w:szCs w:val="24"/>
        </w:rPr>
        <w:t>nia</w:t>
      </w:r>
      <w:r w:rsidR="77E3C2E5" w:rsidRPr="3A8FDD1E">
        <w:rPr>
          <w:rFonts w:asciiTheme="minorHAnsi" w:hAnsiTheme="minorHAnsi" w:cstheme="minorBidi"/>
          <w:sz w:val="24"/>
          <w:szCs w:val="24"/>
        </w:rPr>
        <w:t xml:space="preserve"> określon</w:t>
      </w:r>
      <w:r w:rsidR="041A062A" w:rsidRPr="3A8FDD1E">
        <w:rPr>
          <w:rFonts w:asciiTheme="minorHAnsi" w:hAnsiTheme="minorHAnsi" w:cstheme="minorBidi"/>
          <w:sz w:val="24"/>
          <w:szCs w:val="24"/>
        </w:rPr>
        <w:t>ej</w:t>
      </w:r>
      <w:r w:rsidR="77E3C2E5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EC5DA78" w:rsidRPr="3A8FDD1E">
        <w:rPr>
          <w:rFonts w:asciiTheme="minorHAnsi" w:hAnsiTheme="minorHAnsi" w:cstheme="minorBidi"/>
          <w:sz w:val="24"/>
          <w:szCs w:val="24"/>
        </w:rPr>
        <w:t>liczb</w:t>
      </w:r>
      <w:r w:rsidR="041A062A" w:rsidRPr="3A8FDD1E">
        <w:rPr>
          <w:rFonts w:asciiTheme="minorHAnsi" w:hAnsiTheme="minorHAnsi" w:cstheme="minorBidi"/>
          <w:sz w:val="24"/>
          <w:szCs w:val="24"/>
        </w:rPr>
        <w:t>y</w:t>
      </w:r>
      <w:r w:rsidR="6EC5DA78" w:rsidRPr="3A8FDD1E">
        <w:rPr>
          <w:rFonts w:asciiTheme="minorHAnsi" w:hAnsiTheme="minorHAnsi" w:cstheme="minorBidi"/>
          <w:sz w:val="24"/>
          <w:szCs w:val="24"/>
        </w:rPr>
        <w:t xml:space="preserve"> pun</w:t>
      </w:r>
      <w:r w:rsidR="041A062A" w:rsidRPr="3A8FDD1E">
        <w:rPr>
          <w:rFonts w:asciiTheme="minorHAnsi" w:hAnsiTheme="minorHAnsi" w:cstheme="minorBidi"/>
          <w:sz w:val="24"/>
          <w:szCs w:val="24"/>
        </w:rPr>
        <w:t>któw</w:t>
      </w:r>
      <w:r w:rsidRPr="3A8FDD1E">
        <w:rPr>
          <w:rFonts w:asciiTheme="minorHAnsi" w:hAnsiTheme="minorHAnsi" w:cstheme="minorBidi"/>
          <w:sz w:val="24"/>
          <w:szCs w:val="24"/>
        </w:rPr>
        <w:t xml:space="preserve"> w danym kryterium</w:t>
      </w:r>
      <w:r w:rsidR="77E3C2E5" w:rsidRPr="3A8FDD1E">
        <w:rPr>
          <w:rFonts w:asciiTheme="minorHAnsi" w:hAnsiTheme="minorHAnsi" w:cstheme="minorBidi"/>
          <w:sz w:val="24"/>
          <w:szCs w:val="24"/>
        </w:rPr>
        <w:t>.</w:t>
      </w:r>
      <w:r w:rsidRPr="3A8FDD1E">
        <w:rPr>
          <w:rFonts w:asciiTheme="minorHAnsi" w:hAnsiTheme="minorHAnsi" w:cstheme="minorBidi"/>
          <w:sz w:val="24"/>
          <w:szCs w:val="24"/>
        </w:rPr>
        <w:t xml:space="preserve"> Wartość przyznanych przez </w:t>
      </w:r>
      <w:r w:rsidR="6EC5DA78" w:rsidRPr="3A8FDD1E">
        <w:rPr>
          <w:rFonts w:asciiTheme="minorHAnsi" w:hAnsiTheme="minorHAnsi" w:cstheme="minorBidi"/>
          <w:sz w:val="24"/>
          <w:szCs w:val="24"/>
        </w:rPr>
        <w:t>eksperta</w:t>
      </w:r>
      <w:r w:rsidRPr="3A8FDD1E">
        <w:rPr>
          <w:rFonts w:asciiTheme="minorHAnsi" w:hAnsiTheme="minorHAnsi" w:cstheme="minorBidi"/>
          <w:sz w:val="24"/>
          <w:szCs w:val="24"/>
        </w:rPr>
        <w:t xml:space="preserve"> punktów, musi ściśle wynikać z przedstawionego uzasadnienia.</w:t>
      </w:r>
      <w:r w:rsidR="10286C40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C7BFA72" w:rsidRPr="3A8FDD1E">
        <w:rPr>
          <w:rFonts w:asciiTheme="minorHAnsi" w:hAnsiTheme="minorHAnsi" w:cstheme="minorBidi"/>
          <w:sz w:val="24"/>
          <w:szCs w:val="24"/>
        </w:rPr>
        <w:t>W ramach tzw. kryteriów „zero-jedynkowych” (</w:t>
      </w:r>
      <w:r w:rsidR="2574DCB6" w:rsidRPr="3A8FDD1E">
        <w:rPr>
          <w:rFonts w:asciiTheme="minorHAnsi" w:hAnsiTheme="minorHAnsi" w:cstheme="minorBidi"/>
          <w:sz w:val="24"/>
          <w:szCs w:val="24"/>
        </w:rPr>
        <w:t>0/1</w:t>
      </w:r>
      <w:r w:rsidR="6C7BFA72" w:rsidRPr="3A8FDD1E">
        <w:rPr>
          <w:rFonts w:asciiTheme="minorHAnsi" w:hAnsiTheme="minorHAnsi" w:cstheme="minorBidi"/>
          <w:sz w:val="24"/>
          <w:szCs w:val="24"/>
        </w:rPr>
        <w:t xml:space="preserve">) zadaniem </w:t>
      </w:r>
      <w:r w:rsidR="6EC5DA78" w:rsidRPr="3A8FDD1E">
        <w:rPr>
          <w:rFonts w:asciiTheme="minorHAnsi" w:hAnsiTheme="minorHAnsi" w:cstheme="minorBidi"/>
          <w:sz w:val="24"/>
          <w:szCs w:val="24"/>
        </w:rPr>
        <w:t>eksperta</w:t>
      </w:r>
      <w:r w:rsidR="00E49004" w:rsidRPr="3A8FDD1E">
        <w:rPr>
          <w:rFonts w:asciiTheme="minorHAnsi" w:hAnsiTheme="minorHAnsi" w:cstheme="minorBidi"/>
          <w:sz w:val="24"/>
          <w:szCs w:val="24"/>
        </w:rPr>
        <w:t xml:space="preserve"> jest </w:t>
      </w:r>
      <w:r w:rsidR="6EC5DA78" w:rsidRPr="3A8FDD1E">
        <w:rPr>
          <w:rFonts w:asciiTheme="minorHAnsi" w:hAnsiTheme="minorHAnsi" w:cstheme="minorBidi"/>
          <w:sz w:val="24"/>
          <w:szCs w:val="24"/>
        </w:rPr>
        <w:t>prze</w:t>
      </w:r>
      <w:r w:rsidR="4503B792" w:rsidRPr="3A8FDD1E">
        <w:rPr>
          <w:rFonts w:asciiTheme="minorHAnsi" w:hAnsiTheme="minorHAnsi" w:cstheme="minorBidi"/>
          <w:sz w:val="24"/>
          <w:szCs w:val="24"/>
        </w:rPr>
        <w:t>d</w:t>
      </w:r>
      <w:r w:rsidR="6EC5DA78" w:rsidRPr="3A8FDD1E">
        <w:rPr>
          <w:rFonts w:asciiTheme="minorHAnsi" w:hAnsiTheme="minorHAnsi" w:cstheme="minorBidi"/>
          <w:sz w:val="24"/>
          <w:szCs w:val="24"/>
        </w:rPr>
        <w:t xml:space="preserve">stawienie szczegółowego </w:t>
      </w:r>
      <w:r w:rsidR="00E49004" w:rsidRPr="3A8FDD1E">
        <w:rPr>
          <w:rFonts w:asciiTheme="minorHAnsi" w:hAnsiTheme="minorHAnsi" w:cstheme="minorBidi"/>
          <w:sz w:val="24"/>
          <w:szCs w:val="24"/>
        </w:rPr>
        <w:t>uzasadnieni</w:t>
      </w:r>
      <w:r w:rsidR="6EC5DA78" w:rsidRPr="3A8FDD1E">
        <w:rPr>
          <w:rFonts w:asciiTheme="minorHAnsi" w:hAnsiTheme="minorHAnsi" w:cstheme="minorBidi"/>
          <w:sz w:val="24"/>
          <w:szCs w:val="24"/>
        </w:rPr>
        <w:t>a</w:t>
      </w:r>
      <w:r w:rsidR="00E49004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C7BFA72" w:rsidRPr="3A8FDD1E">
        <w:rPr>
          <w:rFonts w:asciiTheme="minorHAnsi" w:hAnsiTheme="minorHAnsi" w:cstheme="minorBidi"/>
          <w:sz w:val="24"/>
          <w:szCs w:val="24"/>
        </w:rPr>
        <w:t>spełni</w:t>
      </w:r>
      <w:r w:rsidR="00E49004" w:rsidRPr="3A8FDD1E">
        <w:rPr>
          <w:rFonts w:asciiTheme="minorHAnsi" w:hAnsiTheme="minorHAnsi" w:cstheme="minorBidi"/>
          <w:sz w:val="24"/>
          <w:szCs w:val="24"/>
        </w:rPr>
        <w:t>eni</w:t>
      </w:r>
      <w:r w:rsidR="7620D5DF" w:rsidRPr="3A8FDD1E">
        <w:rPr>
          <w:rFonts w:asciiTheme="minorHAnsi" w:hAnsiTheme="minorHAnsi" w:cstheme="minorBidi"/>
          <w:sz w:val="24"/>
          <w:szCs w:val="24"/>
        </w:rPr>
        <w:t>a</w:t>
      </w:r>
      <w:r w:rsidR="00E49004" w:rsidRPr="3A8FDD1E">
        <w:rPr>
          <w:rFonts w:asciiTheme="minorHAnsi" w:hAnsiTheme="minorHAnsi" w:cstheme="minorBidi"/>
          <w:sz w:val="24"/>
          <w:szCs w:val="24"/>
        </w:rPr>
        <w:t>, bądź niespełnienia danego kryterium.</w:t>
      </w:r>
    </w:p>
    <w:p w14:paraId="3484E109" w14:textId="6AA447A7" w:rsidR="00BF139C" w:rsidRPr="00832D2B" w:rsidRDefault="37C97C4D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Po zakończeniu analizy i oceny danego </w:t>
      </w:r>
      <w:r w:rsidR="004C7C68">
        <w:rPr>
          <w:rFonts w:asciiTheme="minorHAnsi" w:hAnsiTheme="minorHAnsi" w:cstheme="minorBidi"/>
          <w:sz w:val="24"/>
          <w:szCs w:val="24"/>
        </w:rPr>
        <w:t>projektu</w:t>
      </w:r>
      <w:r w:rsidRPr="3A8FDD1E">
        <w:rPr>
          <w:rFonts w:asciiTheme="minorHAnsi" w:hAnsiTheme="minorHAnsi" w:cstheme="minorBidi"/>
          <w:sz w:val="24"/>
          <w:szCs w:val="24"/>
        </w:rPr>
        <w:t xml:space="preserve">, </w:t>
      </w:r>
      <w:r w:rsidR="6EC5DA78" w:rsidRPr="3A8FDD1E">
        <w:rPr>
          <w:rFonts w:asciiTheme="minorHAnsi" w:hAnsiTheme="minorHAnsi" w:cstheme="minorBidi"/>
          <w:sz w:val="24"/>
          <w:szCs w:val="24"/>
        </w:rPr>
        <w:t>ekspert</w:t>
      </w:r>
      <w:r w:rsidR="10286C40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33C5043A" w:rsidRPr="3A8FDD1E">
        <w:rPr>
          <w:rFonts w:asciiTheme="minorHAnsi" w:hAnsiTheme="minorHAnsi" w:cstheme="minorBidi"/>
          <w:sz w:val="24"/>
          <w:szCs w:val="24"/>
        </w:rPr>
        <w:t xml:space="preserve">niezwłocznie </w:t>
      </w:r>
      <w:r w:rsidR="49483536" w:rsidRPr="3A8FDD1E">
        <w:rPr>
          <w:rFonts w:asciiTheme="minorHAnsi" w:hAnsiTheme="minorHAnsi" w:cstheme="minorBidi"/>
          <w:sz w:val="24"/>
          <w:szCs w:val="24"/>
        </w:rPr>
        <w:t xml:space="preserve">przesyła </w:t>
      </w:r>
      <w:r w:rsidR="7067F5A6" w:rsidRPr="3A8FDD1E">
        <w:rPr>
          <w:rFonts w:asciiTheme="minorHAnsi" w:hAnsiTheme="minorHAnsi" w:cstheme="minorBidi"/>
          <w:sz w:val="24"/>
          <w:szCs w:val="24"/>
        </w:rPr>
        <w:t>do IO</w:t>
      </w:r>
      <w:r w:rsidR="6EC5DA78" w:rsidRPr="3A8FDD1E">
        <w:rPr>
          <w:rFonts w:asciiTheme="minorHAnsi" w:hAnsiTheme="minorHAnsi" w:cstheme="minorBidi"/>
          <w:sz w:val="24"/>
          <w:szCs w:val="24"/>
        </w:rPr>
        <w:t>N</w:t>
      </w:r>
      <w:r w:rsidR="7067F5A6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EC5DA78" w:rsidRPr="3A8FDD1E">
        <w:rPr>
          <w:rFonts w:asciiTheme="minorHAnsi" w:hAnsiTheme="minorHAnsi" w:cstheme="minorBidi"/>
          <w:sz w:val="24"/>
          <w:szCs w:val="24"/>
        </w:rPr>
        <w:t xml:space="preserve">za pośrednictwem </w:t>
      </w:r>
      <w:r w:rsidR="070AB93D" w:rsidRPr="3A8FDD1E">
        <w:rPr>
          <w:rFonts w:asciiTheme="minorHAnsi" w:hAnsiTheme="minorHAnsi" w:cstheme="minorBidi"/>
          <w:sz w:val="24"/>
          <w:szCs w:val="24"/>
        </w:rPr>
        <w:t>LSI 2021</w:t>
      </w:r>
      <w:r w:rsidR="004B53A2" w:rsidRPr="004B53A2">
        <w:rPr>
          <w:rFonts w:asciiTheme="minorHAnsi" w:hAnsiTheme="minorHAnsi" w:cstheme="minorBidi"/>
          <w:sz w:val="24"/>
          <w:szCs w:val="24"/>
        </w:rPr>
        <w:t xml:space="preserve">/ e-mail/ </w:t>
      </w:r>
      <w:r w:rsidR="00EE4CE3" w:rsidRPr="00EE4CE3">
        <w:rPr>
          <w:rFonts w:asciiTheme="minorHAnsi" w:hAnsiTheme="minorHAnsi" w:cstheme="minorBidi"/>
          <w:sz w:val="24"/>
          <w:szCs w:val="24"/>
        </w:rPr>
        <w:t>ePUAP</w:t>
      </w:r>
      <w:r w:rsidR="6EC5DA78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5AEEC7DA" w:rsidRPr="3A8FDD1E">
        <w:rPr>
          <w:rFonts w:asciiTheme="minorHAnsi" w:hAnsiTheme="minorHAnsi" w:cstheme="minorBidi"/>
          <w:sz w:val="24"/>
          <w:szCs w:val="24"/>
        </w:rPr>
        <w:t>kartę</w:t>
      </w:r>
      <w:r w:rsidR="7067F5A6" w:rsidRPr="3A8FDD1E">
        <w:rPr>
          <w:rFonts w:asciiTheme="minorHAnsi" w:hAnsiTheme="minorHAnsi" w:cstheme="minorBidi"/>
          <w:sz w:val="24"/>
          <w:szCs w:val="24"/>
        </w:rPr>
        <w:t xml:space="preserve"> oceny merytorycznej</w:t>
      </w:r>
      <w:r w:rsidRPr="3A8FDD1E">
        <w:rPr>
          <w:rFonts w:asciiTheme="minorHAnsi" w:hAnsiTheme="minorHAnsi" w:cstheme="minorBidi"/>
          <w:sz w:val="24"/>
          <w:szCs w:val="24"/>
        </w:rPr>
        <w:t>.</w:t>
      </w:r>
      <w:r w:rsidR="7067F5A6" w:rsidRPr="3A8FDD1E">
        <w:rPr>
          <w:rFonts w:asciiTheme="minorHAnsi" w:hAnsiTheme="minorHAnsi" w:cstheme="minorBidi"/>
          <w:sz w:val="24"/>
          <w:szCs w:val="24"/>
        </w:rPr>
        <w:t xml:space="preserve"> Za datę zakończenia </w:t>
      </w:r>
      <w:r w:rsidR="004C7C68">
        <w:rPr>
          <w:rFonts w:asciiTheme="minorHAnsi" w:hAnsiTheme="minorHAnsi" w:cstheme="minorBidi"/>
          <w:sz w:val="24"/>
          <w:szCs w:val="24"/>
        </w:rPr>
        <w:t xml:space="preserve">przez eksperta </w:t>
      </w:r>
      <w:r w:rsidR="7067F5A6" w:rsidRPr="3A8FDD1E">
        <w:rPr>
          <w:rFonts w:asciiTheme="minorHAnsi" w:hAnsiTheme="minorHAnsi" w:cstheme="minorBidi"/>
          <w:sz w:val="24"/>
          <w:szCs w:val="24"/>
        </w:rPr>
        <w:t xml:space="preserve">oceny merytorycznej projektu uznaje się datę </w:t>
      </w:r>
      <w:r w:rsidR="392BEA72" w:rsidRPr="3A8FDD1E">
        <w:rPr>
          <w:rFonts w:asciiTheme="minorHAnsi" w:hAnsiTheme="minorHAnsi" w:cstheme="minorBidi"/>
          <w:sz w:val="24"/>
          <w:szCs w:val="24"/>
        </w:rPr>
        <w:t>przekazania</w:t>
      </w:r>
      <w:r w:rsidR="6EC5DA78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7117E2A6" w:rsidRPr="3A8FDD1E">
        <w:rPr>
          <w:rFonts w:asciiTheme="minorHAnsi" w:hAnsiTheme="minorHAnsi" w:cstheme="minorBidi"/>
          <w:sz w:val="24"/>
          <w:szCs w:val="24"/>
        </w:rPr>
        <w:t xml:space="preserve">przez eksperta </w:t>
      </w:r>
      <w:r w:rsidR="6EC5DA78" w:rsidRPr="3A8FDD1E">
        <w:rPr>
          <w:rFonts w:asciiTheme="minorHAnsi" w:hAnsiTheme="minorHAnsi" w:cstheme="minorBidi"/>
          <w:sz w:val="24"/>
          <w:szCs w:val="24"/>
        </w:rPr>
        <w:t xml:space="preserve">w </w:t>
      </w:r>
      <w:r w:rsidR="614293B4" w:rsidRPr="3A8FDD1E">
        <w:rPr>
          <w:rFonts w:asciiTheme="minorHAnsi" w:hAnsiTheme="minorHAnsi" w:cstheme="minorBidi"/>
          <w:sz w:val="24"/>
          <w:szCs w:val="24"/>
        </w:rPr>
        <w:t>LSI 2021</w:t>
      </w:r>
      <w:r w:rsidR="00EE4CE3" w:rsidRPr="00EE4CE3">
        <w:rPr>
          <w:rFonts w:asciiTheme="minorHAnsi" w:hAnsiTheme="minorHAnsi" w:cstheme="minorBidi"/>
          <w:sz w:val="24"/>
          <w:szCs w:val="24"/>
        </w:rPr>
        <w:t>/ e-mail/ ePUAP</w:t>
      </w:r>
      <w:r w:rsidR="392BEA72" w:rsidRPr="3A8FDD1E">
        <w:rPr>
          <w:rFonts w:asciiTheme="minorHAnsi" w:hAnsiTheme="minorHAnsi" w:cstheme="minorBidi"/>
          <w:sz w:val="24"/>
          <w:szCs w:val="24"/>
        </w:rPr>
        <w:t xml:space="preserve"> karty</w:t>
      </w:r>
      <w:r w:rsidR="7067F5A6" w:rsidRPr="3A8FDD1E">
        <w:rPr>
          <w:rFonts w:asciiTheme="minorHAnsi" w:hAnsiTheme="minorHAnsi" w:cstheme="minorBidi"/>
          <w:sz w:val="24"/>
          <w:szCs w:val="24"/>
        </w:rPr>
        <w:t xml:space="preserve"> oceny </w:t>
      </w:r>
      <w:r w:rsidR="004C7C68">
        <w:rPr>
          <w:rFonts w:asciiTheme="minorHAnsi" w:hAnsiTheme="minorHAnsi" w:cstheme="minorBidi"/>
          <w:sz w:val="24"/>
          <w:szCs w:val="24"/>
        </w:rPr>
        <w:t>merytorycznej</w:t>
      </w:r>
      <w:r w:rsidR="1B1ACF44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7067F5A6" w:rsidRPr="3A8FDD1E">
        <w:rPr>
          <w:rFonts w:asciiTheme="minorHAnsi" w:hAnsiTheme="minorHAnsi" w:cstheme="minorBidi"/>
          <w:sz w:val="24"/>
          <w:szCs w:val="24"/>
        </w:rPr>
        <w:t>projektu.</w:t>
      </w:r>
    </w:p>
    <w:p w14:paraId="68B9E4DE" w14:textId="2CEAEB4A" w:rsidR="00BF139C" w:rsidRPr="00832D2B" w:rsidRDefault="00337A25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Sekretarz KOP weryfikuje</w:t>
      </w:r>
      <w:r w:rsidR="00CE4DDD" w:rsidRPr="00832D2B">
        <w:rPr>
          <w:rFonts w:asciiTheme="minorHAnsi" w:hAnsiTheme="minorHAnsi" w:cstheme="minorHAnsi"/>
          <w:sz w:val="24"/>
          <w:szCs w:val="24"/>
        </w:rPr>
        <w:t xml:space="preserve"> poprawność </w:t>
      </w:r>
      <w:r w:rsidR="00E30855" w:rsidRPr="00832D2B">
        <w:rPr>
          <w:rFonts w:asciiTheme="minorHAnsi" w:hAnsiTheme="minorHAnsi" w:cstheme="minorHAnsi"/>
          <w:sz w:val="24"/>
          <w:szCs w:val="24"/>
        </w:rPr>
        <w:t xml:space="preserve">i kompletność </w:t>
      </w:r>
      <w:r w:rsidR="00CE4DDD" w:rsidRPr="00832D2B">
        <w:rPr>
          <w:rFonts w:asciiTheme="minorHAnsi" w:hAnsiTheme="minorHAnsi" w:cstheme="minorHAnsi"/>
          <w:sz w:val="24"/>
          <w:szCs w:val="24"/>
        </w:rPr>
        <w:t>wypełnienia kart</w:t>
      </w:r>
      <w:r w:rsidR="005904BE" w:rsidRPr="00832D2B">
        <w:rPr>
          <w:rFonts w:asciiTheme="minorHAnsi" w:hAnsiTheme="minorHAnsi" w:cstheme="minorHAnsi"/>
          <w:sz w:val="24"/>
          <w:szCs w:val="24"/>
        </w:rPr>
        <w:t>y</w:t>
      </w:r>
      <w:r w:rsidR="00BF139C" w:rsidRPr="00832D2B">
        <w:rPr>
          <w:rFonts w:asciiTheme="minorHAnsi" w:hAnsiTheme="minorHAnsi" w:cstheme="minorHAnsi"/>
          <w:sz w:val="24"/>
          <w:szCs w:val="24"/>
        </w:rPr>
        <w:t xml:space="preserve"> oceny merytorycznej danego </w:t>
      </w:r>
      <w:r w:rsidR="008E0711" w:rsidRPr="00832D2B">
        <w:rPr>
          <w:rFonts w:asciiTheme="minorHAnsi" w:hAnsiTheme="minorHAnsi" w:cstheme="minorHAnsi"/>
          <w:sz w:val="24"/>
          <w:szCs w:val="24"/>
        </w:rPr>
        <w:t>projektu</w:t>
      </w:r>
      <w:r w:rsidR="00BF139C" w:rsidRPr="00832D2B">
        <w:rPr>
          <w:rFonts w:asciiTheme="minorHAnsi" w:hAnsiTheme="minorHAnsi" w:cstheme="minorHAnsi"/>
          <w:sz w:val="24"/>
          <w:szCs w:val="24"/>
        </w:rPr>
        <w:t xml:space="preserve"> oraz porównuje</w:t>
      </w:r>
      <w:r w:rsidR="008E6597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BF139C" w:rsidRPr="00832D2B">
        <w:rPr>
          <w:rFonts w:asciiTheme="minorHAnsi" w:hAnsiTheme="minorHAnsi" w:cstheme="minorHAnsi"/>
          <w:sz w:val="24"/>
          <w:szCs w:val="24"/>
        </w:rPr>
        <w:t xml:space="preserve">ze sobą </w:t>
      </w:r>
      <w:r w:rsidR="00CE4DDD" w:rsidRPr="00832D2B">
        <w:rPr>
          <w:rFonts w:asciiTheme="minorHAnsi" w:hAnsiTheme="minorHAnsi" w:cstheme="minorHAnsi"/>
          <w:sz w:val="24"/>
          <w:szCs w:val="24"/>
        </w:rPr>
        <w:t>karty</w:t>
      </w:r>
      <w:r w:rsidR="005904BE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4C7C68" w:rsidRPr="00832D2B">
        <w:rPr>
          <w:rFonts w:asciiTheme="minorHAnsi" w:hAnsiTheme="minorHAnsi" w:cstheme="minorHAnsi"/>
          <w:sz w:val="24"/>
          <w:szCs w:val="24"/>
        </w:rPr>
        <w:t xml:space="preserve">obu ekspertów </w:t>
      </w:r>
      <w:r w:rsidR="001E32F3" w:rsidRPr="00832D2B">
        <w:rPr>
          <w:rFonts w:asciiTheme="minorHAnsi" w:hAnsiTheme="minorHAnsi" w:cstheme="minorHAnsi"/>
          <w:sz w:val="24"/>
          <w:szCs w:val="24"/>
        </w:rPr>
        <w:t xml:space="preserve">dotyczące danego </w:t>
      </w:r>
      <w:r w:rsidR="004C7C68">
        <w:rPr>
          <w:rFonts w:asciiTheme="minorHAnsi" w:hAnsiTheme="minorHAnsi" w:cstheme="minorHAnsi"/>
          <w:sz w:val="24"/>
          <w:szCs w:val="24"/>
        </w:rPr>
        <w:t>projektu</w:t>
      </w:r>
      <w:r w:rsidR="004C7C68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BF139C" w:rsidRPr="00832D2B">
        <w:rPr>
          <w:rFonts w:asciiTheme="minorHAnsi" w:hAnsiTheme="minorHAnsi" w:cstheme="minorHAnsi"/>
          <w:sz w:val="24"/>
          <w:szCs w:val="24"/>
        </w:rPr>
        <w:t xml:space="preserve">pod kątem wystąpienia </w:t>
      </w:r>
      <w:r w:rsidR="00E22C53" w:rsidRPr="00832D2B">
        <w:rPr>
          <w:rFonts w:asciiTheme="minorHAnsi" w:hAnsiTheme="minorHAnsi" w:cstheme="minorHAnsi"/>
          <w:sz w:val="24"/>
          <w:szCs w:val="24"/>
        </w:rPr>
        <w:t>rozbieżności w ocenie ze szczególnym u</w:t>
      </w:r>
      <w:r w:rsidR="00BF208B" w:rsidRPr="00832D2B">
        <w:rPr>
          <w:rFonts w:asciiTheme="minorHAnsi" w:hAnsiTheme="minorHAnsi" w:cstheme="minorHAnsi"/>
          <w:sz w:val="24"/>
          <w:szCs w:val="24"/>
        </w:rPr>
        <w:t xml:space="preserve">względnieniem wystąpienia </w:t>
      </w:r>
      <w:r w:rsidR="00BC3A54" w:rsidRPr="00832D2B">
        <w:rPr>
          <w:rFonts w:asciiTheme="minorHAnsi" w:hAnsiTheme="minorHAnsi" w:cstheme="minorHAnsi"/>
          <w:sz w:val="24"/>
          <w:szCs w:val="24"/>
        </w:rPr>
        <w:t xml:space="preserve">znacznych </w:t>
      </w:r>
      <w:r w:rsidR="00BF139C" w:rsidRPr="00832D2B">
        <w:rPr>
          <w:rFonts w:asciiTheme="minorHAnsi" w:hAnsiTheme="minorHAnsi" w:cstheme="minorHAnsi"/>
          <w:sz w:val="24"/>
          <w:szCs w:val="24"/>
        </w:rPr>
        <w:t>rozbieżności w ocenie</w:t>
      </w:r>
      <w:r w:rsidR="00CE4DDD" w:rsidRPr="00832D2B">
        <w:rPr>
          <w:rFonts w:asciiTheme="minorHAnsi" w:hAnsiTheme="minorHAnsi" w:cstheme="minorHAnsi"/>
          <w:sz w:val="24"/>
          <w:szCs w:val="24"/>
        </w:rPr>
        <w:t>.</w:t>
      </w:r>
    </w:p>
    <w:p w14:paraId="3E8E073E" w14:textId="682E3C96" w:rsidR="00CC40A7" w:rsidRPr="00832D2B" w:rsidRDefault="00CE4DDD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W przypadku</w:t>
      </w:r>
      <w:r w:rsidR="00152231" w:rsidRPr="00832D2B">
        <w:rPr>
          <w:rFonts w:asciiTheme="minorHAnsi" w:hAnsiTheme="minorHAnsi" w:cstheme="minorHAnsi"/>
          <w:sz w:val="24"/>
          <w:szCs w:val="24"/>
        </w:rPr>
        <w:t>,</w:t>
      </w:r>
      <w:r w:rsidRPr="00832D2B">
        <w:rPr>
          <w:rFonts w:asciiTheme="minorHAnsi" w:hAnsiTheme="minorHAnsi" w:cstheme="minorHAnsi"/>
          <w:sz w:val="24"/>
          <w:szCs w:val="24"/>
        </w:rPr>
        <w:t xml:space="preserve"> gdy w karcie </w:t>
      </w:r>
      <w:r w:rsidR="00BF139C" w:rsidRPr="00832D2B">
        <w:rPr>
          <w:rFonts w:asciiTheme="minorHAnsi" w:hAnsiTheme="minorHAnsi" w:cstheme="minorHAnsi"/>
          <w:sz w:val="24"/>
          <w:szCs w:val="24"/>
        </w:rPr>
        <w:t xml:space="preserve">oceny merytorycznej </w:t>
      </w:r>
      <w:r w:rsidRPr="00832D2B">
        <w:rPr>
          <w:rFonts w:asciiTheme="minorHAnsi" w:hAnsiTheme="minorHAnsi" w:cstheme="minorHAnsi"/>
          <w:sz w:val="24"/>
          <w:szCs w:val="24"/>
        </w:rPr>
        <w:t>występują braki, omyłki, niespójności lub uzasadnienie poszczególnych kryteriów jest niewystarczające i</w:t>
      </w:r>
      <w:r w:rsidR="00E22C53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>może</w:t>
      </w:r>
      <w:r w:rsidR="00E22C53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>być podstawą do</w:t>
      </w:r>
      <w:r w:rsidR="003E717B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 xml:space="preserve">podważenia </w:t>
      </w:r>
      <w:r w:rsidR="00825FBC" w:rsidRPr="00832D2B">
        <w:rPr>
          <w:rFonts w:asciiTheme="minorHAnsi" w:hAnsiTheme="minorHAnsi" w:cstheme="minorHAnsi"/>
          <w:sz w:val="24"/>
          <w:szCs w:val="24"/>
        </w:rPr>
        <w:t>p</w:t>
      </w:r>
      <w:r w:rsidR="00E22C53" w:rsidRPr="00832D2B">
        <w:rPr>
          <w:rFonts w:asciiTheme="minorHAnsi" w:hAnsiTheme="minorHAnsi" w:cstheme="minorHAnsi"/>
          <w:sz w:val="24"/>
          <w:szCs w:val="24"/>
        </w:rPr>
        <w:t>rawidłowości</w:t>
      </w:r>
      <w:r w:rsidR="00825FBC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 xml:space="preserve">przeprowadzonej oceny, karta jest zwracana </w:t>
      </w:r>
      <w:r w:rsidR="00E22C53" w:rsidRPr="00832D2B">
        <w:rPr>
          <w:rFonts w:asciiTheme="minorHAnsi" w:hAnsiTheme="minorHAnsi" w:cstheme="minorHAnsi"/>
          <w:sz w:val="24"/>
          <w:szCs w:val="24"/>
        </w:rPr>
        <w:t>ekspertowi</w:t>
      </w:r>
      <w:r w:rsidRPr="00832D2B">
        <w:rPr>
          <w:rFonts w:asciiTheme="minorHAnsi" w:hAnsiTheme="minorHAnsi" w:cstheme="minorHAnsi"/>
          <w:sz w:val="24"/>
          <w:szCs w:val="24"/>
        </w:rPr>
        <w:t xml:space="preserve"> do</w:t>
      </w:r>
      <w:r w:rsidR="003E717B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>poprawy.</w:t>
      </w:r>
    </w:p>
    <w:p w14:paraId="69B8B342" w14:textId="4B513BDE" w:rsidR="00250EF0" w:rsidRPr="00832D2B" w:rsidRDefault="00BC3A54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lastRenderedPageBreak/>
        <w:t xml:space="preserve">W przypadku </w:t>
      </w:r>
      <w:r w:rsidR="005077D5" w:rsidRPr="00832D2B">
        <w:rPr>
          <w:rFonts w:asciiTheme="minorHAnsi" w:hAnsiTheme="minorHAnsi" w:cstheme="minorHAnsi"/>
          <w:sz w:val="24"/>
          <w:szCs w:val="24"/>
        </w:rPr>
        <w:t xml:space="preserve">wystąpienia </w:t>
      </w:r>
      <w:r w:rsidRPr="00832D2B">
        <w:rPr>
          <w:rFonts w:asciiTheme="minorHAnsi" w:hAnsiTheme="minorHAnsi" w:cstheme="minorHAnsi"/>
          <w:sz w:val="24"/>
          <w:szCs w:val="24"/>
        </w:rPr>
        <w:t>znacznych rozbieżności w końcowych ocenach projektu lub w przypadku wystąpienia skrajnych ocen któregokolwiek z</w:t>
      </w:r>
      <w:r w:rsidR="008E0711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 xml:space="preserve">kryteriów dokonanych przez poszczególnych </w:t>
      </w:r>
      <w:r w:rsidR="00E22C53" w:rsidRPr="00832D2B">
        <w:rPr>
          <w:rFonts w:asciiTheme="minorHAnsi" w:hAnsiTheme="minorHAnsi" w:cstheme="minorHAnsi"/>
          <w:sz w:val="24"/>
          <w:szCs w:val="24"/>
        </w:rPr>
        <w:t>ekspertów</w:t>
      </w:r>
      <w:r w:rsidR="0013682B" w:rsidRPr="00832D2B">
        <w:rPr>
          <w:rFonts w:asciiTheme="minorHAnsi" w:hAnsiTheme="minorHAnsi" w:cstheme="minorHAnsi"/>
          <w:sz w:val="24"/>
          <w:szCs w:val="24"/>
        </w:rPr>
        <w:t>,</w:t>
      </w:r>
      <w:r w:rsidRPr="00832D2B">
        <w:rPr>
          <w:rFonts w:asciiTheme="minorHAnsi" w:hAnsiTheme="minorHAnsi" w:cstheme="minorHAnsi"/>
          <w:sz w:val="24"/>
          <w:szCs w:val="24"/>
        </w:rPr>
        <w:t xml:space="preserve"> wzywani są</w:t>
      </w:r>
      <w:r w:rsidR="008E0711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13682B" w:rsidRPr="00832D2B">
        <w:rPr>
          <w:rFonts w:asciiTheme="minorHAnsi" w:hAnsiTheme="minorHAnsi" w:cstheme="minorHAnsi"/>
          <w:sz w:val="24"/>
          <w:szCs w:val="24"/>
        </w:rPr>
        <w:t>oni</w:t>
      </w:r>
      <w:r w:rsidRPr="00832D2B">
        <w:rPr>
          <w:rFonts w:asciiTheme="minorHAnsi" w:hAnsiTheme="minorHAnsi" w:cstheme="minorHAnsi"/>
          <w:sz w:val="24"/>
          <w:szCs w:val="24"/>
        </w:rPr>
        <w:t xml:space="preserve"> do dyskusji w</w:t>
      </w:r>
      <w:r w:rsidR="00C33162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>celu usunięcia rozbieżności.</w:t>
      </w:r>
    </w:p>
    <w:p w14:paraId="6DC1CDBB" w14:textId="547E7B0A" w:rsidR="00BC3A54" w:rsidRPr="005B15EB" w:rsidRDefault="00CC40A7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E3A8CF7">
        <w:rPr>
          <w:rFonts w:asciiTheme="minorHAnsi" w:hAnsiTheme="minorHAnsi" w:cstheme="minorBidi"/>
          <w:sz w:val="24"/>
          <w:szCs w:val="24"/>
        </w:rPr>
        <w:t xml:space="preserve">Przez </w:t>
      </w:r>
      <w:r w:rsidR="000216AF" w:rsidRPr="0E3A8CF7">
        <w:rPr>
          <w:rFonts w:asciiTheme="minorHAnsi" w:hAnsiTheme="minorHAnsi" w:cstheme="minorBidi"/>
          <w:sz w:val="24"/>
          <w:szCs w:val="24"/>
        </w:rPr>
        <w:t>pojęcie</w:t>
      </w:r>
      <w:r w:rsidR="008E6597" w:rsidRPr="0E3A8CF7">
        <w:rPr>
          <w:rFonts w:asciiTheme="minorHAnsi" w:hAnsiTheme="minorHAnsi" w:cstheme="minorBidi"/>
          <w:sz w:val="24"/>
          <w:szCs w:val="24"/>
        </w:rPr>
        <w:t xml:space="preserve"> </w:t>
      </w:r>
      <w:r w:rsidR="00BC3A54" w:rsidRPr="0E3A8CF7">
        <w:rPr>
          <w:rFonts w:asciiTheme="minorHAnsi" w:hAnsiTheme="minorHAnsi" w:cstheme="minorBidi"/>
          <w:b/>
          <w:bCs/>
          <w:sz w:val="24"/>
          <w:szCs w:val="24"/>
        </w:rPr>
        <w:t>znaczne rozbieżności</w:t>
      </w:r>
      <w:r w:rsidR="008E6597" w:rsidRPr="0E3A8CF7">
        <w:rPr>
          <w:rFonts w:asciiTheme="minorHAnsi" w:hAnsiTheme="minorHAnsi" w:cstheme="minorBidi"/>
          <w:sz w:val="24"/>
          <w:szCs w:val="24"/>
        </w:rPr>
        <w:t xml:space="preserve"> </w:t>
      </w:r>
      <w:r w:rsidR="000216AF" w:rsidRPr="0E3A8CF7">
        <w:rPr>
          <w:rFonts w:asciiTheme="minorHAnsi" w:hAnsiTheme="minorHAnsi" w:cstheme="minorBidi"/>
          <w:sz w:val="24"/>
          <w:szCs w:val="24"/>
        </w:rPr>
        <w:t>rozumie</w:t>
      </w:r>
      <w:r w:rsidR="005077D5" w:rsidRPr="0E3A8CF7">
        <w:rPr>
          <w:rFonts w:asciiTheme="minorHAnsi" w:hAnsiTheme="minorHAnsi" w:cstheme="minorBidi"/>
          <w:sz w:val="24"/>
          <w:szCs w:val="24"/>
        </w:rPr>
        <w:t xml:space="preserve"> się</w:t>
      </w:r>
      <w:r w:rsidR="00BC3A54" w:rsidRPr="0E3A8CF7">
        <w:rPr>
          <w:rFonts w:asciiTheme="minorHAnsi" w:hAnsiTheme="minorHAnsi" w:cstheme="minorBidi"/>
          <w:sz w:val="24"/>
          <w:szCs w:val="24"/>
        </w:rPr>
        <w:t>:</w:t>
      </w:r>
    </w:p>
    <w:p w14:paraId="3EFE6835" w14:textId="727D390A" w:rsidR="00BC3A54" w:rsidRPr="00013AF7" w:rsidRDefault="1FE7C06E" w:rsidP="00992F75">
      <w:pPr>
        <w:numPr>
          <w:ilvl w:val="0"/>
          <w:numId w:val="24"/>
        </w:numPr>
        <w:autoSpaceDE w:val="0"/>
        <w:autoSpaceDN w:val="0"/>
        <w:adjustRightInd w:val="0"/>
        <w:spacing w:after="0"/>
        <w:ind w:hanging="295"/>
        <w:rPr>
          <w:rFonts w:asciiTheme="minorHAnsi" w:hAnsiTheme="minorHAnsi" w:cstheme="minorBidi"/>
          <w:sz w:val="24"/>
          <w:szCs w:val="24"/>
        </w:rPr>
      </w:pPr>
      <w:r w:rsidRPr="0E3A8CF7">
        <w:rPr>
          <w:rFonts w:asciiTheme="minorHAnsi" w:hAnsiTheme="minorHAnsi" w:cstheme="minorBidi"/>
          <w:sz w:val="24"/>
          <w:szCs w:val="24"/>
        </w:rPr>
        <w:t>w kryteriach</w:t>
      </w:r>
      <w:r w:rsidR="10286C40" w:rsidRPr="0E3A8CF7">
        <w:rPr>
          <w:rFonts w:asciiTheme="minorHAnsi" w:hAnsiTheme="minorHAnsi" w:cstheme="minorBidi"/>
          <w:sz w:val="24"/>
          <w:szCs w:val="24"/>
        </w:rPr>
        <w:t xml:space="preserve"> </w:t>
      </w:r>
      <w:r w:rsidRPr="0E3A8CF7">
        <w:rPr>
          <w:rFonts w:asciiTheme="minorHAnsi" w:hAnsiTheme="minorHAnsi" w:cstheme="minorBidi"/>
          <w:sz w:val="24"/>
          <w:szCs w:val="24"/>
        </w:rPr>
        <w:t>„zero-jedynkowych”</w:t>
      </w:r>
      <w:r w:rsidR="51DA6249" w:rsidRPr="0E3A8CF7">
        <w:rPr>
          <w:rFonts w:asciiTheme="minorHAnsi" w:hAnsiTheme="minorHAnsi" w:cstheme="minorBidi"/>
          <w:sz w:val="24"/>
          <w:szCs w:val="24"/>
        </w:rPr>
        <w:t xml:space="preserve"> przyznanie ocen skrajnych (tj. </w:t>
      </w:r>
      <w:r w:rsidR="0D620236" w:rsidRPr="0E3A8CF7">
        <w:rPr>
          <w:rFonts w:asciiTheme="minorHAnsi" w:hAnsiTheme="minorHAnsi" w:cstheme="minorBidi"/>
          <w:sz w:val="24"/>
          <w:szCs w:val="24"/>
        </w:rPr>
        <w:t>przyz</w:t>
      </w:r>
      <w:r w:rsidR="0D620236" w:rsidRPr="00013AF7">
        <w:rPr>
          <w:rFonts w:asciiTheme="minorHAnsi" w:hAnsiTheme="minorHAnsi" w:cstheme="minorBidi"/>
          <w:sz w:val="24"/>
          <w:szCs w:val="24"/>
        </w:rPr>
        <w:t xml:space="preserve">nanie w tym samym kryterium wartości 0 punktów przez jednego </w:t>
      </w:r>
      <w:r w:rsidR="47D13BDA" w:rsidRPr="00013AF7">
        <w:rPr>
          <w:rFonts w:asciiTheme="minorHAnsi" w:hAnsiTheme="minorHAnsi" w:cstheme="minorBidi"/>
          <w:sz w:val="24"/>
          <w:szCs w:val="24"/>
        </w:rPr>
        <w:t>eksperta</w:t>
      </w:r>
      <w:r w:rsidR="0D620236" w:rsidRPr="00013AF7">
        <w:rPr>
          <w:rFonts w:asciiTheme="minorHAnsi" w:hAnsiTheme="minorHAnsi" w:cstheme="minorBidi"/>
          <w:sz w:val="24"/>
          <w:szCs w:val="24"/>
        </w:rPr>
        <w:t xml:space="preserve"> i równoczesne przyznanie wartości 1 punktu przez drugiego </w:t>
      </w:r>
      <w:r w:rsidR="47D13BDA" w:rsidRPr="00013AF7">
        <w:rPr>
          <w:rFonts w:asciiTheme="minorHAnsi" w:hAnsiTheme="minorHAnsi" w:cstheme="minorBidi"/>
          <w:sz w:val="24"/>
          <w:szCs w:val="24"/>
        </w:rPr>
        <w:t>eksperta</w:t>
      </w:r>
      <w:r w:rsidR="1CAC33C6" w:rsidRPr="00013AF7">
        <w:rPr>
          <w:rFonts w:asciiTheme="minorHAnsi" w:hAnsiTheme="minorHAnsi" w:cstheme="minorBidi"/>
          <w:sz w:val="24"/>
          <w:szCs w:val="24"/>
        </w:rPr>
        <w:t xml:space="preserve"> lub przyznanie 0 lub 1 punktu przez jednego eksperta i stwierdzenie przez drugiego eksperta, że kryterium nie dotyczy projektu</w:t>
      </w:r>
      <w:r w:rsidR="0D620236" w:rsidRPr="00013AF7">
        <w:rPr>
          <w:rFonts w:asciiTheme="minorHAnsi" w:hAnsiTheme="minorHAnsi" w:cstheme="minorBidi"/>
          <w:sz w:val="24"/>
          <w:szCs w:val="24"/>
        </w:rPr>
        <w:t>)</w:t>
      </w:r>
      <w:r w:rsidR="1384B159" w:rsidRPr="00013AF7">
        <w:rPr>
          <w:rFonts w:asciiTheme="minorHAnsi" w:hAnsiTheme="minorHAnsi" w:cstheme="minorBidi"/>
          <w:sz w:val="24"/>
          <w:szCs w:val="24"/>
        </w:rPr>
        <w:t>;</w:t>
      </w:r>
    </w:p>
    <w:p w14:paraId="62CFC23F" w14:textId="7A78D529" w:rsidR="009D5EDF" w:rsidRDefault="00BC3A54" w:rsidP="00992F75">
      <w:pPr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after="0"/>
        <w:ind w:hanging="295"/>
        <w:rPr>
          <w:rFonts w:asciiTheme="minorHAnsi" w:hAnsiTheme="minorHAnsi" w:cstheme="minorBidi"/>
          <w:sz w:val="24"/>
          <w:szCs w:val="24"/>
        </w:rPr>
      </w:pPr>
      <w:r w:rsidRPr="009D5EDF">
        <w:rPr>
          <w:rFonts w:asciiTheme="minorHAnsi" w:hAnsiTheme="minorHAnsi" w:cstheme="minorBidi"/>
          <w:sz w:val="24"/>
          <w:szCs w:val="24"/>
        </w:rPr>
        <w:t>w kryteriach punktowan</w:t>
      </w:r>
      <w:r w:rsidR="00EA59C6" w:rsidRPr="009D5EDF">
        <w:rPr>
          <w:rFonts w:asciiTheme="minorHAnsi" w:hAnsiTheme="minorHAnsi" w:cstheme="minorBidi"/>
          <w:sz w:val="24"/>
          <w:szCs w:val="24"/>
        </w:rPr>
        <w:t>ych</w:t>
      </w:r>
      <w:r w:rsidR="00DC1684" w:rsidRPr="009D5EDF">
        <w:rPr>
          <w:rFonts w:asciiTheme="minorHAnsi" w:hAnsiTheme="minorHAnsi" w:cstheme="minorBidi"/>
          <w:sz w:val="24"/>
          <w:szCs w:val="24"/>
        </w:rPr>
        <w:t xml:space="preserve"> </w:t>
      </w:r>
      <w:r w:rsidRPr="009D5EDF">
        <w:rPr>
          <w:rFonts w:asciiTheme="minorHAnsi" w:hAnsiTheme="minorHAnsi" w:cstheme="minorBidi"/>
          <w:sz w:val="24"/>
          <w:szCs w:val="24"/>
        </w:rPr>
        <w:t xml:space="preserve">przyznanie przez </w:t>
      </w:r>
      <w:r w:rsidR="3230A08F" w:rsidRPr="009D5EDF">
        <w:rPr>
          <w:rFonts w:asciiTheme="minorHAnsi" w:hAnsiTheme="minorHAnsi" w:cstheme="minorBidi"/>
          <w:sz w:val="24"/>
          <w:szCs w:val="24"/>
        </w:rPr>
        <w:t>z</w:t>
      </w:r>
      <w:r w:rsidRPr="009D5EDF">
        <w:rPr>
          <w:rFonts w:asciiTheme="minorHAnsi" w:hAnsiTheme="minorHAnsi" w:cstheme="minorBidi"/>
          <w:sz w:val="24"/>
          <w:szCs w:val="24"/>
        </w:rPr>
        <w:t xml:space="preserve"> </w:t>
      </w:r>
      <w:r w:rsidR="00E22C53" w:rsidRPr="009D5EDF">
        <w:rPr>
          <w:rFonts w:asciiTheme="minorHAnsi" w:hAnsiTheme="minorHAnsi" w:cstheme="minorBidi"/>
          <w:sz w:val="24"/>
          <w:szCs w:val="24"/>
        </w:rPr>
        <w:t>ekspert</w:t>
      </w:r>
      <w:r w:rsidR="005655AC" w:rsidRPr="009D5EDF">
        <w:rPr>
          <w:rFonts w:asciiTheme="minorHAnsi" w:hAnsiTheme="minorHAnsi" w:cstheme="minorBidi"/>
          <w:sz w:val="24"/>
          <w:szCs w:val="24"/>
        </w:rPr>
        <w:t>ów</w:t>
      </w:r>
      <w:r w:rsidRPr="009D5EDF">
        <w:rPr>
          <w:rFonts w:asciiTheme="minorHAnsi" w:hAnsiTheme="minorHAnsi" w:cstheme="minorBidi"/>
          <w:sz w:val="24"/>
          <w:szCs w:val="24"/>
        </w:rPr>
        <w:t xml:space="preserve"> w danym kryterium 0 punktów i</w:t>
      </w:r>
      <w:r w:rsidR="00BE0440" w:rsidRPr="009D5EDF">
        <w:rPr>
          <w:rFonts w:asciiTheme="minorHAnsi" w:hAnsiTheme="minorHAnsi" w:cstheme="minorBidi"/>
          <w:sz w:val="24"/>
          <w:szCs w:val="24"/>
        </w:rPr>
        <w:t xml:space="preserve"> </w:t>
      </w:r>
      <w:r w:rsidRPr="009D5EDF">
        <w:rPr>
          <w:rFonts w:asciiTheme="minorHAnsi" w:hAnsiTheme="minorHAnsi" w:cstheme="minorBidi"/>
          <w:sz w:val="24"/>
          <w:szCs w:val="24"/>
        </w:rPr>
        <w:t xml:space="preserve">jakiejkolwiek </w:t>
      </w:r>
      <w:r w:rsidR="00EA59C6" w:rsidRPr="009D5EDF">
        <w:rPr>
          <w:rFonts w:asciiTheme="minorHAnsi" w:hAnsiTheme="minorHAnsi" w:cstheme="minorBidi"/>
          <w:sz w:val="24"/>
          <w:szCs w:val="24"/>
        </w:rPr>
        <w:t>inne</w:t>
      </w:r>
      <w:r w:rsidR="005655AC" w:rsidRPr="009D5EDF">
        <w:rPr>
          <w:rFonts w:asciiTheme="minorHAnsi" w:hAnsiTheme="minorHAnsi" w:cstheme="minorBidi"/>
          <w:sz w:val="24"/>
          <w:szCs w:val="24"/>
        </w:rPr>
        <w:t>j</w:t>
      </w:r>
      <w:r w:rsidR="00EA59C6" w:rsidRPr="009D5EDF">
        <w:rPr>
          <w:rFonts w:asciiTheme="minorHAnsi" w:hAnsiTheme="minorHAnsi" w:cstheme="minorBidi"/>
          <w:sz w:val="24"/>
          <w:szCs w:val="24"/>
        </w:rPr>
        <w:t xml:space="preserve"> wartości</w:t>
      </w:r>
      <w:r w:rsidR="00250EF0" w:rsidRPr="009D5EDF">
        <w:rPr>
          <w:rFonts w:asciiTheme="minorHAnsi" w:hAnsiTheme="minorHAnsi" w:cstheme="minorBidi"/>
          <w:sz w:val="24"/>
          <w:szCs w:val="24"/>
        </w:rPr>
        <w:t xml:space="preserve"> punktowej</w:t>
      </w:r>
      <w:r w:rsidR="000216AF" w:rsidRPr="009D5EDF">
        <w:rPr>
          <w:rFonts w:asciiTheme="minorHAnsi" w:hAnsiTheme="minorHAnsi" w:cstheme="minorBidi"/>
          <w:sz w:val="24"/>
          <w:szCs w:val="24"/>
        </w:rPr>
        <w:t>;</w:t>
      </w:r>
    </w:p>
    <w:p w14:paraId="4F609B21" w14:textId="06728E8A" w:rsidR="00764FB9" w:rsidRPr="009D5EDF" w:rsidRDefault="71F04EA9" w:rsidP="00992F75">
      <w:pPr>
        <w:numPr>
          <w:ilvl w:val="0"/>
          <w:numId w:val="24"/>
        </w:numPr>
        <w:shd w:val="clear" w:color="auto" w:fill="FFFFFF" w:themeFill="background1"/>
        <w:autoSpaceDE w:val="0"/>
        <w:autoSpaceDN w:val="0"/>
        <w:adjustRightInd w:val="0"/>
        <w:spacing w:after="0"/>
        <w:ind w:hanging="295"/>
        <w:rPr>
          <w:rFonts w:asciiTheme="minorHAnsi" w:hAnsiTheme="minorHAnsi" w:cstheme="minorBidi"/>
          <w:sz w:val="24"/>
          <w:szCs w:val="24"/>
        </w:rPr>
      </w:pPr>
      <w:r w:rsidRPr="009D5EDF">
        <w:rPr>
          <w:rFonts w:asciiTheme="minorHAnsi" w:hAnsiTheme="minorHAnsi" w:cstheme="minorBidi"/>
          <w:sz w:val="24"/>
          <w:szCs w:val="24"/>
        </w:rPr>
        <w:t>w kryteriach, w sposobie weryfikacji których</w:t>
      </w:r>
      <w:r w:rsidR="40A73C75" w:rsidRPr="009D5EDF">
        <w:rPr>
          <w:rFonts w:asciiTheme="minorHAnsi" w:hAnsiTheme="minorHAnsi" w:cstheme="minorBidi"/>
          <w:sz w:val="24"/>
          <w:szCs w:val="24"/>
        </w:rPr>
        <w:t xml:space="preserve"> ściśle określono warunki</w:t>
      </w:r>
      <w:r w:rsidR="009D5EDF">
        <w:rPr>
          <w:rFonts w:asciiTheme="minorHAnsi" w:hAnsiTheme="minorHAnsi" w:cstheme="minorBidi"/>
          <w:sz w:val="24"/>
          <w:szCs w:val="24"/>
        </w:rPr>
        <w:t>,</w:t>
      </w:r>
      <w:r w:rsidRPr="009D5EDF">
        <w:rPr>
          <w:rFonts w:asciiTheme="minorHAnsi" w:hAnsiTheme="minorHAnsi" w:cstheme="minorBidi"/>
          <w:sz w:val="24"/>
          <w:szCs w:val="24"/>
        </w:rPr>
        <w:t xml:space="preserve"> za spełnienie których </w:t>
      </w:r>
      <w:r w:rsidR="004C7C68">
        <w:rPr>
          <w:rFonts w:asciiTheme="minorHAnsi" w:hAnsiTheme="minorHAnsi" w:cstheme="minorBidi"/>
          <w:sz w:val="24"/>
          <w:szCs w:val="24"/>
        </w:rPr>
        <w:t>projekt</w:t>
      </w:r>
      <w:r w:rsidR="004C7C68" w:rsidRPr="009D5EDF">
        <w:rPr>
          <w:rFonts w:asciiTheme="minorHAnsi" w:hAnsiTheme="minorHAnsi" w:cstheme="minorBidi"/>
          <w:sz w:val="24"/>
          <w:szCs w:val="24"/>
        </w:rPr>
        <w:t xml:space="preserve"> </w:t>
      </w:r>
      <w:r w:rsidRPr="009D5EDF">
        <w:rPr>
          <w:rFonts w:asciiTheme="minorHAnsi" w:hAnsiTheme="minorHAnsi" w:cstheme="minorBidi"/>
          <w:sz w:val="24"/>
          <w:szCs w:val="24"/>
        </w:rPr>
        <w:t xml:space="preserve">otrzymuje określoną liczbę punktów, przyznanie różnej liczby punktów przez </w:t>
      </w:r>
      <w:r w:rsidR="47D13BDA" w:rsidRPr="009D5EDF">
        <w:rPr>
          <w:rFonts w:asciiTheme="minorHAnsi" w:hAnsiTheme="minorHAnsi" w:cstheme="minorBidi"/>
          <w:sz w:val="24"/>
          <w:szCs w:val="24"/>
        </w:rPr>
        <w:t>ekspertów</w:t>
      </w:r>
      <w:r w:rsidRPr="009D5EDF">
        <w:rPr>
          <w:rFonts w:asciiTheme="minorHAnsi" w:hAnsiTheme="minorHAnsi" w:cstheme="minorBidi"/>
          <w:sz w:val="24"/>
          <w:szCs w:val="24"/>
        </w:rPr>
        <w:t xml:space="preserve"> lub przyznanie punktów cząstkowych za spełnienie różnych warunków przy identycznej punktacji łącznej danego kryterium</w:t>
      </w:r>
      <w:r w:rsidR="79FB6279" w:rsidRPr="009D5EDF">
        <w:rPr>
          <w:rFonts w:asciiTheme="minorHAnsi" w:hAnsiTheme="minorHAnsi" w:cstheme="minorBidi"/>
          <w:sz w:val="24"/>
          <w:szCs w:val="24"/>
        </w:rPr>
        <w:t>;</w:t>
      </w:r>
    </w:p>
    <w:p w14:paraId="34C1764F" w14:textId="5AA6F177" w:rsidR="00BC3A54" w:rsidRPr="00832D2B" w:rsidRDefault="002276E4" w:rsidP="002276E4">
      <w:p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13</w:t>
      </w:r>
      <w:r>
        <w:rPr>
          <w:rFonts w:asciiTheme="minorHAnsi" w:hAnsiTheme="minorHAnsi" w:cstheme="minorBidi"/>
          <w:sz w:val="24"/>
          <w:szCs w:val="24"/>
        </w:rPr>
        <w:tab/>
      </w:r>
      <w:r w:rsidR="00DF09E5" w:rsidRPr="580B07D9">
        <w:rPr>
          <w:rFonts w:asciiTheme="minorHAnsi" w:hAnsiTheme="minorHAnsi" w:cstheme="minorBidi"/>
          <w:sz w:val="24"/>
          <w:szCs w:val="24"/>
        </w:rPr>
        <w:t>Gdy</w:t>
      </w:r>
      <w:r w:rsidR="00250EF0" w:rsidRPr="580B07D9">
        <w:rPr>
          <w:rFonts w:asciiTheme="minorHAnsi" w:hAnsiTheme="minorHAnsi" w:cstheme="minorBidi"/>
          <w:sz w:val="24"/>
          <w:szCs w:val="24"/>
        </w:rPr>
        <w:t xml:space="preserve"> usunięci</w:t>
      </w:r>
      <w:r w:rsidR="00DF09E5" w:rsidRPr="580B07D9">
        <w:rPr>
          <w:rFonts w:asciiTheme="minorHAnsi" w:hAnsiTheme="minorHAnsi" w:cstheme="minorBidi"/>
          <w:sz w:val="24"/>
          <w:szCs w:val="24"/>
        </w:rPr>
        <w:t>e</w:t>
      </w:r>
      <w:r w:rsidR="000E10C8" w:rsidRPr="580B07D9">
        <w:rPr>
          <w:rFonts w:asciiTheme="minorHAnsi" w:hAnsiTheme="minorHAnsi" w:cstheme="minorBidi"/>
          <w:sz w:val="24"/>
          <w:szCs w:val="24"/>
        </w:rPr>
        <w:t xml:space="preserve"> rozbieżności </w:t>
      </w:r>
      <w:r w:rsidR="006B692B" w:rsidRPr="580B07D9">
        <w:rPr>
          <w:rFonts w:asciiTheme="minorHAnsi" w:hAnsiTheme="minorHAnsi" w:cstheme="minorBidi"/>
          <w:sz w:val="24"/>
          <w:szCs w:val="24"/>
        </w:rPr>
        <w:t>w</w:t>
      </w:r>
      <w:r w:rsidR="00223DB0" w:rsidRPr="580B07D9">
        <w:rPr>
          <w:rFonts w:asciiTheme="minorHAnsi" w:hAnsiTheme="minorHAnsi" w:cstheme="minorBidi"/>
          <w:sz w:val="24"/>
          <w:szCs w:val="24"/>
        </w:rPr>
        <w:t xml:space="preserve"> kartach</w:t>
      </w:r>
      <w:r w:rsidR="006B692B" w:rsidRPr="580B07D9">
        <w:rPr>
          <w:rFonts w:asciiTheme="minorHAnsi" w:hAnsiTheme="minorHAnsi" w:cstheme="minorBidi"/>
          <w:sz w:val="24"/>
          <w:szCs w:val="24"/>
        </w:rPr>
        <w:t xml:space="preserve"> ocen</w:t>
      </w:r>
      <w:r w:rsidR="00223DB0" w:rsidRPr="580B07D9">
        <w:rPr>
          <w:rFonts w:asciiTheme="minorHAnsi" w:hAnsiTheme="minorHAnsi" w:cstheme="minorBidi"/>
          <w:sz w:val="24"/>
          <w:szCs w:val="24"/>
        </w:rPr>
        <w:t>y</w:t>
      </w:r>
      <w:r w:rsidR="006B692B" w:rsidRPr="580B07D9">
        <w:rPr>
          <w:rFonts w:asciiTheme="minorHAnsi" w:hAnsiTheme="minorHAnsi" w:cstheme="minorBidi"/>
          <w:sz w:val="24"/>
          <w:szCs w:val="24"/>
        </w:rPr>
        <w:t xml:space="preserve"> </w:t>
      </w:r>
      <w:r w:rsidR="00250EF0" w:rsidRPr="580B07D9">
        <w:rPr>
          <w:rFonts w:asciiTheme="minorHAnsi" w:hAnsiTheme="minorHAnsi" w:cstheme="minorBidi"/>
          <w:sz w:val="24"/>
          <w:szCs w:val="24"/>
        </w:rPr>
        <w:t xml:space="preserve">w drodze </w:t>
      </w:r>
      <w:r w:rsidR="00E343A0" w:rsidRPr="580B07D9">
        <w:rPr>
          <w:rFonts w:asciiTheme="minorHAnsi" w:hAnsiTheme="minorHAnsi" w:cstheme="minorBidi"/>
          <w:sz w:val="24"/>
          <w:szCs w:val="24"/>
        </w:rPr>
        <w:t xml:space="preserve">dyskusji </w:t>
      </w:r>
      <w:r w:rsidR="00DF09E5" w:rsidRPr="580B07D9">
        <w:rPr>
          <w:rFonts w:asciiTheme="minorHAnsi" w:hAnsiTheme="minorHAnsi" w:cstheme="minorBidi"/>
          <w:sz w:val="24"/>
          <w:szCs w:val="24"/>
        </w:rPr>
        <w:t>jest niemożliwe,</w:t>
      </w:r>
      <w:r w:rsidR="008E6597" w:rsidRPr="580B07D9">
        <w:rPr>
          <w:rFonts w:asciiTheme="minorHAnsi" w:hAnsiTheme="minorHAnsi" w:cstheme="minorBidi"/>
          <w:sz w:val="24"/>
          <w:szCs w:val="24"/>
        </w:rPr>
        <w:t xml:space="preserve"> 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oceny </w:t>
      </w:r>
      <w:r w:rsidR="00B27B86" w:rsidRPr="580B07D9">
        <w:rPr>
          <w:rFonts w:asciiTheme="minorHAnsi" w:hAnsiTheme="minorHAnsi" w:cstheme="minorBidi"/>
          <w:sz w:val="24"/>
          <w:szCs w:val="24"/>
        </w:rPr>
        <w:t xml:space="preserve">danego </w:t>
      </w:r>
      <w:r w:rsidR="006B692B" w:rsidRPr="580B07D9">
        <w:rPr>
          <w:rFonts w:asciiTheme="minorHAnsi" w:hAnsiTheme="minorHAnsi" w:cstheme="minorBidi"/>
          <w:sz w:val="24"/>
          <w:szCs w:val="24"/>
        </w:rPr>
        <w:t xml:space="preserve">projektu 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dokonuje inna para </w:t>
      </w:r>
      <w:r w:rsidR="00223DB0" w:rsidRPr="580B07D9">
        <w:rPr>
          <w:rFonts w:asciiTheme="minorHAnsi" w:hAnsiTheme="minorHAnsi" w:cstheme="minorBidi"/>
          <w:sz w:val="24"/>
          <w:szCs w:val="24"/>
        </w:rPr>
        <w:t>ekspertów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 w</w:t>
      </w:r>
      <w:r w:rsidR="003E717B" w:rsidRPr="580B07D9">
        <w:rPr>
          <w:rFonts w:asciiTheme="minorHAnsi" w:hAnsiTheme="minorHAnsi" w:cstheme="minorBidi"/>
          <w:sz w:val="24"/>
          <w:szCs w:val="24"/>
        </w:rPr>
        <w:t xml:space="preserve"> 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ramach obradującej KOP lub dodatkowi </w:t>
      </w:r>
      <w:r w:rsidR="00223DB0" w:rsidRPr="580B07D9">
        <w:rPr>
          <w:rFonts w:asciiTheme="minorHAnsi" w:hAnsiTheme="minorHAnsi" w:cstheme="minorBidi"/>
          <w:sz w:val="24"/>
          <w:szCs w:val="24"/>
        </w:rPr>
        <w:t xml:space="preserve">eksperci wylosowani i 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powołani do oceny danego </w:t>
      </w:r>
      <w:r w:rsidR="008E0711" w:rsidRPr="580B07D9">
        <w:rPr>
          <w:rFonts w:asciiTheme="minorHAnsi" w:hAnsiTheme="minorHAnsi" w:cstheme="minorBidi"/>
          <w:sz w:val="24"/>
          <w:szCs w:val="24"/>
        </w:rPr>
        <w:t>projektu</w:t>
      </w:r>
      <w:r w:rsidR="00223DB0" w:rsidRPr="580B07D9">
        <w:rPr>
          <w:rFonts w:asciiTheme="minorHAnsi" w:hAnsiTheme="minorHAnsi" w:cstheme="minorBidi"/>
          <w:sz w:val="24"/>
          <w:szCs w:val="24"/>
        </w:rPr>
        <w:t xml:space="preserve"> w ramach uzupełnienia składu KOP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. </w:t>
      </w:r>
      <w:r w:rsidR="34F2D24B" w:rsidRPr="580B07D9">
        <w:rPr>
          <w:rFonts w:asciiTheme="minorHAnsi" w:hAnsiTheme="minorHAnsi" w:cstheme="minorBidi"/>
          <w:sz w:val="24"/>
          <w:szCs w:val="24"/>
        </w:rPr>
        <w:t>Ocena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 </w:t>
      </w:r>
      <w:r w:rsidR="008E0711" w:rsidRPr="580B07D9">
        <w:rPr>
          <w:rFonts w:asciiTheme="minorHAnsi" w:hAnsiTheme="minorHAnsi" w:cstheme="minorBidi"/>
          <w:sz w:val="24"/>
          <w:szCs w:val="24"/>
        </w:rPr>
        <w:t>projektu</w:t>
      </w:r>
      <w:r w:rsidR="7BE637E3" w:rsidRPr="580B07D9">
        <w:rPr>
          <w:rFonts w:asciiTheme="minorHAnsi" w:hAnsiTheme="minorHAnsi" w:cstheme="minorBidi"/>
          <w:sz w:val="24"/>
          <w:szCs w:val="24"/>
        </w:rPr>
        <w:t xml:space="preserve"> przeprowadzona przez drugą parę ekspertów</w:t>
      </w:r>
      <w:r w:rsidR="008D6211" w:rsidRPr="580B07D9">
        <w:rPr>
          <w:rFonts w:asciiTheme="minorHAnsi" w:hAnsiTheme="minorHAnsi" w:cstheme="minorBidi"/>
          <w:sz w:val="24"/>
          <w:szCs w:val="24"/>
        </w:rPr>
        <w:t xml:space="preserve"> jest wiążąca tylko</w:t>
      </w:r>
      <w:r w:rsidR="003E717B" w:rsidRPr="580B07D9">
        <w:rPr>
          <w:rFonts w:asciiTheme="minorHAnsi" w:hAnsiTheme="minorHAnsi" w:cstheme="minorBidi"/>
          <w:sz w:val="24"/>
          <w:szCs w:val="24"/>
        </w:rPr>
        <w:t xml:space="preserve"> </w:t>
      </w:r>
      <w:r w:rsidR="008C023A" w:rsidRPr="580B07D9">
        <w:rPr>
          <w:rFonts w:asciiTheme="minorHAnsi" w:hAnsiTheme="minorHAnsi" w:cstheme="minorBidi"/>
          <w:sz w:val="24"/>
          <w:szCs w:val="24"/>
        </w:rPr>
        <w:t>wtedy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, gdy nie występują znaczne rozbieżności w ocenie </w:t>
      </w:r>
      <w:r w:rsidR="00235917">
        <w:rPr>
          <w:rFonts w:asciiTheme="minorHAnsi" w:hAnsiTheme="minorHAnsi" w:cstheme="minorBidi"/>
          <w:sz w:val="24"/>
          <w:szCs w:val="24"/>
        </w:rPr>
        <w:t>projektu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. Fakt </w:t>
      </w:r>
      <w:r w:rsidR="00D654E9" w:rsidRPr="580B07D9">
        <w:rPr>
          <w:rFonts w:asciiTheme="minorHAnsi" w:hAnsiTheme="minorHAnsi" w:cstheme="minorBidi"/>
          <w:sz w:val="24"/>
          <w:szCs w:val="24"/>
        </w:rPr>
        <w:t>ten należy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 odnotow</w:t>
      </w:r>
      <w:r w:rsidR="00D654E9" w:rsidRPr="580B07D9">
        <w:rPr>
          <w:rFonts w:asciiTheme="minorHAnsi" w:hAnsiTheme="minorHAnsi" w:cstheme="minorBidi"/>
          <w:sz w:val="24"/>
          <w:szCs w:val="24"/>
        </w:rPr>
        <w:t>ać</w:t>
      </w:r>
      <w:r w:rsidR="00BC3A54" w:rsidRPr="580B07D9">
        <w:rPr>
          <w:rFonts w:asciiTheme="minorHAnsi" w:hAnsiTheme="minorHAnsi" w:cstheme="minorBidi"/>
          <w:sz w:val="24"/>
          <w:szCs w:val="24"/>
        </w:rPr>
        <w:t xml:space="preserve"> w protokole z </w:t>
      </w:r>
      <w:r w:rsidR="000216AF" w:rsidRPr="580B07D9">
        <w:rPr>
          <w:rFonts w:asciiTheme="minorHAnsi" w:hAnsiTheme="minorHAnsi" w:cstheme="minorBidi"/>
          <w:sz w:val="24"/>
          <w:szCs w:val="24"/>
        </w:rPr>
        <w:t>prac KOP</w:t>
      </w:r>
      <w:r w:rsidR="00BC3A54" w:rsidRPr="580B07D9">
        <w:rPr>
          <w:rFonts w:asciiTheme="minorHAnsi" w:hAnsiTheme="minorHAnsi" w:cstheme="minorBidi"/>
          <w:sz w:val="24"/>
          <w:szCs w:val="24"/>
        </w:rPr>
        <w:t>.</w:t>
      </w:r>
    </w:p>
    <w:p w14:paraId="7CE475F5" w14:textId="5D863B67" w:rsidR="00BC3A54" w:rsidRPr="00832D2B" w:rsidRDefault="009B1DB7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Ekspert</w:t>
      </w:r>
      <w:r w:rsidR="00BC3A54" w:rsidRPr="00832D2B">
        <w:rPr>
          <w:rFonts w:asciiTheme="minorHAnsi" w:hAnsiTheme="minorHAnsi" w:cstheme="minorHAnsi"/>
          <w:sz w:val="24"/>
          <w:szCs w:val="24"/>
        </w:rPr>
        <w:t xml:space="preserve"> ma prawo odmówić uzupełnienia karty oceny, przy czym </w:t>
      </w:r>
      <w:r w:rsidR="00E343A0" w:rsidRPr="00832D2B">
        <w:rPr>
          <w:rFonts w:asciiTheme="minorHAnsi" w:hAnsiTheme="minorHAnsi" w:cstheme="minorHAnsi"/>
          <w:sz w:val="24"/>
          <w:szCs w:val="24"/>
        </w:rPr>
        <w:t xml:space="preserve">swoje stanowisko </w:t>
      </w:r>
      <w:r w:rsidR="00BC3A54" w:rsidRPr="00832D2B">
        <w:rPr>
          <w:rFonts w:asciiTheme="minorHAnsi" w:hAnsiTheme="minorHAnsi" w:cstheme="minorHAnsi"/>
          <w:sz w:val="24"/>
          <w:szCs w:val="24"/>
        </w:rPr>
        <w:t xml:space="preserve">musi uzasadnić </w:t>
      </w:r>
      <w:r w:rsidR="00243BAB">
        <w:rPr>
          <w:rFonts w:asciiTheme="minorHAnsi" w:hAnsiTheme="minorHAnsi" w:cstheme="minorHAnsi"/>
          <w:sz w:val="24"/>
          <w:szCs w:val="24"/>
        </w:rPr>
        <w:t>pisemnie</w:t>
      </w:r>
      <w:r w:rsidR="00BC3A54" w:rsidRPr="00832D2B">
        <w:rPr>
          <w:rFonts w:asciiTheme="minorHAnsi" w:hAnsiTheme="minorHAnsi" w:cstheme="minorHAnsi"/>
          <w:sz w:val="24"/>
          <w:szCs w:val="24"/>
        </w:rPr>
        <w:t xml:space="preserve">. Odmowa poprawy karty </w:t>
      </w:r>
      <w:r w:rsidR="00E30855" w:rsidRPr="00832D2B">
        <w:rPr>
          <w:rFonts w:asciiTheme="minorHAnsi" w:hAnsiTheme="minorHAnsi" w:cstheme="minorHAnsi"/>
          <w:sz w:val="24"/>
          <w:szCs w:val="24"/>
        </w:rPr>
        <w:t xml:space="preserve">oceny merytorycznej </w:t>
      </w:r>
      <w:r w:rsidR="00BC3A54" w:rsidRPr="00832D2B">
        <w:rPr>
          <w:rFonts w:asciiTheme="minorHAnsi" w:hAnsiTheme="minorHAnsi" w:cstheme="minorHAnsi"/>
          <w:sz w:val="24"/>
          <w:szCs w:val="24"/>
        </w:rPr>
        <w:t xml:space="preserve">zostaje odnotowana w opisie zdarzeń </w:t>
      </w:r>
      <w:r w:rsidR="003E717B" w:rsidRPr="00832D2B">
        <w:rPr>
          <w:rFonts w:asciiTheme="minorHAnsi" w:hAnsiTheme="minorHAnsi" w:cstheme="minorHAnsi"/>
          <w:sz w:val="24"/>
          <w:szCs w:val="24"/>
        </w:rPr>
        <w:t>niestandardowych, w</w:t>
      </w:r>
      <w:r w:rsidR="004C712B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8D6211" w:rsidRPr="00832D2B">
        <w:rPr>
          <w:rFonts w:asciiTheme="minorHAnsi" w:hAnsiTheme="minorHAnsi" w:cstheme="minorHAnsi"/>
          <w:sz w:val="24"/>
          <w:szCs w:val="24"/>
        </w:rPr>
        <w:t>protokole z</w:t>
      </w:r>
      <w:r w:rsidR="008E6597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0216AF" w:rsidRPr="00832D2B">
        <w:rPr>
          <w:rFonts w:asciiTheme="minorHAnsi" w:hAnsiTheme="minorHAnsi" w:cstheme="minorHAnsi"/>
          <w:sz w:val="24"/>
          <w:szCs w:val="24"/>
        </w:rPr>
        <w:t>prac KOP</w:t>
      </w:r>
      <w:r w:rsidR="00BC3A54" w:rsidRPr="00832D2B">
        <w:rPr>
          <w:rFonts w:asciiTheme="minorHAnsi" w:hAnsiTheme="minorHAnsi" w:cstheme="minorHAnsi"/>
          <w:sz w:val="24"/>
          <w:szCs w:val="24"/>
        </w:rPr>
        <w:t>.</w:t>
      </w:r>
    </w:p>
    <w:p w14:paraId="638E4039" w14:textId="4DC23424" w:rsidR="00A4716C" w:rsidRPr="00832D2B" w:rsidRDefault="656CB01F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W sytuacji, gdy </w:t>
      </w:r>
      <w:r w:rsidR="0FE85887" w:rsidRPr="3A8FDD1E">
        <w:rPr>
          <w:rFonts w:asciiTheme="minorHAnsi" w:hAnsiTheme="minorHAnsi" w:cstheme="minorBidi"/>
          <w:sz w:val="24"/>
          <w:szCs w:val="24"/>
        </w:rPr>
        <w:t>ekspert</w:t>
      </w:r>
      <w:r w:rsidR="02C7E80A" w:rsidRPr="3A8FDD1E">
        <w:rPr>
          <w:rFonts w:asciiTheme="minorHAnsi" w:hAnsiTheme="minorHAnsi" w:cstheme="minorBidi"/>
          <w:sz w:val="24"/>
          <w:szCs w:val="24"/>
        </w:rPr>
        <w:t xml:space="preserve"> dokona</w:t>
      </w:r>
      <w:r w:rsidRPr="3A8FDD1E">
        <w:rPr>
          <w:rFonts w:asciiTheme="minorHAnsi" w:hAnsiTheme="minorHAnsi" w:cstheme="minorBidi"/>
          <w:sz w:val="24"/>
          <w:szCs w:val="24"/>
        </w:rPr>
        <w:t xml:space="preserve"> oceny niezgodnie z pr</w:t>
      </w:r>
      <w:r w:rsidR="02C7E80A" w:rsidRPr="3A8FDD1E">
        <w:rPr>
          <w:rFonts w:asciiTheme="minorHAnsi" w:hAnsiTheme="minorHAnsi" w:cstheme="minorBidi"/>
          <w:sz w:val="24"/>
          <w:szCs w:val="24"/>
        </w:rPr>
        <w:t xml:space="preserve">ocedurami </w:t>
      </w:r>
      <w:r w:rsidR="0FE85887" w:rsidRPr="3A8FDD1E">
        <w:rPr>
          <w:rFonts w:asciiTheme="minorHAnsi" w:hAnsiTheme="minorHAnsi" w:cstheme="minorBidi"/>
          <w:sz w:val="24"/>
          <w:szCs w:val="24"/>
        </w:rPr>
        <w:t>FE</w:t>
      </w:r>
      <w:r w:rsidR="4C418D23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FE85887" w:rsidRPr="3A8FDD1E">
        <w:rPr>
          <w:rFonts w:asciiTheme="minorHAnsi" w:hAnsiTheme="minorHAnsi" w:cstheme="minorBidi"/>
          <w:sz w:val="24"/>
          <w:szCs w:val="24"/>
        </w:rPr>
        <w:t>SL</w:t>
      </w:r>
      <w:r w:rsidR="02C7E80A" w:rsidRPr="3A8FDD1E">
        <w:rPr>
          <w:rFonts w:asciiTheme="minorHAnsi" w:hAnsiTheme="minorHAnsi" w:cstheme="minorBidi"/>
          <w:sz w:val="24"/>
          <w:szCs w:val="24"/>
        </w:rPr>
        <w:t xml:space="preserve"> lub/</w:t>
      </w:r>
      <w:r w:rsidR="30AE9C00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2C7E80A" w:rsidRPr="3A8FDD1E">
        <w:rPr>
          <w:rFonts w:asciiTheme="minorHAnsi" w:hAnsiTheme="minorHAnsi" w:cstheme="minorBidi"/>
          <w:sz w:val="24"/>
          <w:szCs w:val="24"/>
        </w:rPr>
        <w:t>i dokona</w:t>
      </w:r>
      <w:r w:rsidRPr="3A8FDD1E">
        <w:rPr>
          <w:rFonts w:asciiTheme="minorHAnsi" w:hAnsiTheme="minorHAnsi" w:cstheme="minorBidi"/>
          <w:sz w:val="24"/>
          <w:szCs w:val="24"/>
        </w:rPr>
        <w:t xml:space="preserve"> oceny bez należytej staranności i odmówi korekty karty, Sekretarz KOP, na polecenie Przewodniczącego KOP, sporządza no</w:t>
      </w:r>
      <w:r w:rsidR="4D0B7B73" w:rsidRPr="3A8FDD1E">
        <w:rPr>
          <w:rFonts w:asciiTheme="minorHAnsi" w:hAnsiTheme="minorHAnsi" w:cstheme="minorBidi"/>
          <w:sz w:val="24"/>
          <w:szCs w:val="24"/>
        </w:rPr>
        <w:t>tatkę do</w:t>
      </w:r>
      <w:r w:rsidR="30AE9C00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1D470E2D" w:rsidRPr="3A8FDD1E">
        <w:rPr>
          <w:rFonts w:asciiTheme="minorHAnsi" w:hAnsiTheme="minorHAnsi" w:cstheme="minorBidi"/>
          <w:sz w:val="24"/>
          <w:szCs w:val="24"/>
        </w:rPr>
        <w:t>Dyrektora FR</w:t>
      </w:r>
      <w:r w:rsidRPr="3A8FDD1E">
        <w:rPr>
          <w:rFonts w:asciiTheme="minorHAnsi" w:hAnsiTheme="minorHAnsi" w:cstheme="minorBidi"/>
          <w:sz w:val="24"/>
          <w:szCs w:val="24"/>
        </w:rPr>
        <w:t xml:space="preserve"> (wraz z załączoną kartą oceny) zaakceptowaną przez </w:t>
      </w:r>
      <w:r w:rsidR="1D470E2D" w:rsidRPr="3A8FDD1E">
        <w:rPr>
          <w:rFonts w:asciiTheme="minorHAnsi" w:hAnsiTheme="minorHAnsi" w:cstheme="minorBidi"/>
          <w:sz w:val="24"/>
          <w:szCs w:val="24"/>
        </w:rPr>
        <w:t>Przewodniczącego KOP</w:t>
      </w:r>
      <w:r w:rsidR="004C7C68">
        <w:rPr>
          <w:rFonts w:asciiTheme="minorHAnsi" w:hAnsiTheme="minorHAnsi" w:cstheme="minorBidi"/>
          <w:sz w:val="24"/>
          <w:szCs w:val="24"/>
        </w:rPr>
        <w:t>,</w:t>
      </w:r>
      <w:r w:rsidR="10286C40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A55963C" w:rsidRPr="3A8FDD1E">
        <w:rPr>
          <w:rFonts w:asciiTheme="minorHAnsi" w:hAnsiTheme="minorHAnsi" w:cstheme="minorBidi"/>
          <w:sz w:val="24"/>
          <w:szCs w:val="24"/>
        </w:rPr>
        <w:t xml:space="preserve">informującą o takim zdarzeniu. </w:t>
      </w:r>
      <w:r w:rsidR="1D470E2D" w:rsidRPr="3A8FDD1E">
        <w:rPr>
          <w:rFonts w:asciiTheme="minorHAnsi" w:hAnsiTheme="minorHAnsi" w:cstheme="minorBidi"/>
          <w:sz w:val="24"/>
          <w:szCs w:val="24"/>
        </w:rPr>
        <w:t>Dyrektor FR</w:t>
      </w:r>
      <w:r w:rsidRPr="3A8FDD1E">
        <w:rPr>
          <w:rFonts w:asciiTheme="minorHAnsi" w:hAnsiTheme="minorHAnsi" w:cstheme="minorBidi"/>
          <w:sz w:val="24"/>
          <w:szCs w:val="24"/>
        </w:rPr>
        <w:t xml:space="preserve"> na podstawie przedłożonych informacji, może podjąć decyzję o anulowaniu oceny projektu dokonanej przez ww. </w:t>
      </w:r>
      <w:r w:rsidR="0FE85887" w:rsidRPr="3A8FDD1E">
        <w:rPr>
          <w:rFonts w:asciiTheme="minorHAnsi" w:hAnsiTheme="minorHAnsi" w:cstheme="minorBidi"/>
          <w:sz w:val="24"/>
          <w:szCs w:val="24"/>
        </w:rPr>
        <w:t>eksperta</w:t>
      </w:r>
      <w:r w:rsidRPr="3A8FDD1E">
        <w:rPr>
          <w:rFonts w:asciiTheme="minorHAnsi" w:hAnsiTheme="minorHAnsi" w:cstheme="minorBidi"/>
          <w:sz w:val="24"/>
          <w:szCs w:val="24"/>
        </w:rPr>
        <w:t xml:space="preserve"> i </w:t>
      </w:r>
      <w:r w:rsidR="0FE85887" w:rsidRPr="3A8FDD1E">
        <w:rPr>
          <w:rFonts w:asciiTheme="minorHAnsi" w:hAnsiTheme="minorHAnsi" w:cstheme="minorBidi"/>
          <w:sz w:val="24"/>
          <w:szCs w:val="24"/>
        </w:rPr>
        <w:t xml:space="preserve">konieczności </w:t>
      </w:r>
      <w:r w:rsidRPr="3A8FDD1E">
        <w:rPr>
          <w:rFonts w:asciiTheme="minorHAnsi" w:hAnsiTheme="minorHAnsi" w:cstheme="minorBidi"/>
          <w:sz w:val="24"/>
          <w:szCs w:val="24"/>
        </w:rPr>
        <w:t>przekazani</w:t>
      </w:r>
      <w:r w:rsidR="0FE85887" w:rsidRPr="3A8FDD1E">
        <w:rPr>
          <w:rFonts w:asciiTheme="minorHAnsi" w:hAnsiTheme="minorHAnsi" w:cstheme="minorBidi"/>
          <w:sz w:val="24"/>
          <w:szCs w:val="24"/>
        </w:rPr>
        <w:t xml:space="preserve">a </w:t>
      </w:r>
      <w:r w:rsidR="00235917">
        <w:rPr>
          <w:rFonts w:asciiTheme="minorHAnsi" w:hAnsiTheme="minorHAnsi" w:cstheme="minorBidi"/>
          <w:sz w:val="24"/>
          <w:szCs w:val="24"/>
        </w:rPr>
        <w:t>projektu</w:t>
      </w:r>
      <w:r w:rsidR="00235917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Pr="3A8FDD1E">
        <w:rPr>
          <w:rFonts w:asciiTheme="minorHAnsi" w:hAnsiTheme="minorHAnsi" w:cstheme="minorBidi"/>
          <w:sz w:val="24"/>
          <w:szCs w:val="24"/>
        </w:rPr>
        <w:t xml:space="preserve">do oceny innemu </w:t>
      </w:r>
      <w:r w:rsidR="033729AE" w:rsidRPr="3A8FDD1E">
        <w:rPr>
          <w:rFonts w:asciiTheme="minorHAnsi" w:hAnsiTheme="minorHAnsi" w:cstheme="minorBidi"/>
          <w:sz w:val="24"/>
          <w:szCs w:val="24"/>
        </w:rPr>
        <w:t xml:space="preserve">wylosowanemu </w:t>
      </w:r>
      <w:r w:rsidR="0FE85887" w:rsidRPr="3A8FDD1E">
        <w:rPr>
          <w:rFonts w:asciiTheme="minorHAnsi" w:hAnsiTheme="minorHAnsi" w:cstheme="minorBidi"/>
          <w:sz w:val="24"/>
          <w:szCs w:val="24"/>
        </w:rPr>
        <w:t>ekspertowi</w:t>
      </w:r>
      <w:r w:rsidR="6ECBE9E9" w:rsidRPr="3A8FDD1E">
        <w:rPr>
          <w:rFonts w:asciiTheme="minorHAnsi" w:hAnsiTheme="minorHAnsi" w:cstheme="minorBidi"/>
          <w:sz w:val="24"/>
          <w:szCs w:val="24"/>
        </w:rPr>
        <w:t>.</w:t>
      </w:r>
    </w:p>
    <w:p w14:paraId="6342AD3C" w14:textId="6E23C8F7" w:rsidR="00A4716C" w:rsidRPr="00832D2B" w:rsidRDefault="00014752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5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Ekspert, który dokona</w:t>
      </w:r>
      <w:r w:rsidR="00A4716C" w:rsidRPr="014B0646">
        <w:rPr>
          <w:rFonts w:asciiTheme="minorHAnsi" w:hAnsiTheme="minorHAnsi" w:cstheme="minorBidi"/>
          <w:sz w:val="24"/>
          <w:szCs w:val="24"/>
        </w:rPr>
        <w:t xml:space="preserve"> oceny </w:t>
      </w:r>
      <w:r w:rsidR="003A5FCB" w:rsidRPr="014B0646">
        <w:rPr>
          <w:rFonts w:asciiTheme="minorHAnsi" w:hAnsiTheme="minorHAnsi" w:cstheme="minorBidi"/>
          <w:sz w:val="24"/>
          <w:szCs w:val="24"/>
        </w:rPr>
        <w:t>projektu</w:t>
      </w:r>
      <w:r w:rsidR="00A4716C" w:rsidRPr="014B0646">
        <w:rPr>
          <w:rFonts w:asciiTheme="minorHAnsi" w:hAnsiTheme="minorHAnsi" w:cstheme="minorBidi"/>
          <w:sz w:val="24"/>
          <w:szCs w:val="24"/>
        </w:rPr>
        <w:t xml:space="preserve"> niezgodnie z</w:t>
      </w:r>
      <w:r w:rsidR="00C33162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0A4716C" w:rsidRPr="014B0646">
        <w:rPr>
          <w:rFonts w:asciiTheme="minorHAnsi" w:hAnsiTheme="minorHAnsi" w:cstheme="minorBidi"/>
          <w:sz w:val="24"/>
          <w:szCs w:val="24"/>
        </w:rPr>
        <w:t>pr</w:t>
      </w:r>
      <w:r w:rsidRPr="014B0646">
        <w:rPr>
          <w:rFonts w:asciiTheme="minorHAnsi" w:hAnsiTheme="minorHAnsi" w:cstheme="minorBidi"/>
          <w:sz w:val="24"/>
          <w:szCs w:val="24"/>
        </w:rPr>
        <w:t xml:space="preserve">ocedurami </w:t>
      </w:r>
      <w:r w:rsidR="009B1DB7" w:rsidRPr="014B0646">
        <w:rPr>
          <w:rFonts w:asciiTheme="minorHAnsi" w:hAnsiTheme="minorHAnsi" w:cstheme="minorBidi"/>
          <w:sz w:val="24"/>
          <w:szCs w:val="24"/>
        </w:rPr>
        <w:t>FE</w:t>
      </w:r>
      <w:r w:rsidR="007F7447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09B1DB7" w:rsidRPr="014B0646">
        <w:rPr>
          <w:rFonts w:asciiTheme="minorHAnsi" w:hAnsiTheme="minorHAnsi" w:cstheme="minorBidi"/>
          <w:sz w:val="24"/>
          <w:szCs w:val="24"/>
        </w:rPr>
        <w:t>SL</w:t>
      </w:r>
      <w:r w:rsidR="006D47F2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lub/</w:t>
      </w:r>
      <w:r w:rsidR="003A5FCB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>i dokona</w:t>
      </w:r>
      <w:r w:rsidR="00A4716C" w:rsidRPr="014B0646">
        <w:rPr>
          <w:rFonts w:asciiTheme="minorHAnsi" w:hAnsiTheme="minorHAnsi" w:cstheme="minorBidi"/>
          <w:sz w:val="24"/>
          <w:szCs w:val="24"/>
        </w:rPr>
        <w:t xml:space="preserve"> oceny bez należytej staranności i</w:t>
      </w:r>
      <w:r w:rsidR="003A5FCB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0A4716C" w:rsidRPr="014B0646">
        <w:rPr>
          <w:rFonts w:asciiTheme="minorHAnsi" w:hAnsiTheme="minorHAnsi" w:cstheme="minorBidi"/>
          <w:sz w:val="24"/>
          <w:szCs w:val="24"/>
        </w:rPr>
        <w:t xml:space="preserve">odmówi korekty karty nie otrzymuje wynagrodzenia za ocenę ww. </w:t>
      </w:r>
      <w:r w:rsidR="004C7C68">
        <w:rPr>
          <w:rFonts w:asciiTheme="minorHAnsi" w:hAnsiTheme="minorHAnsi" w:cstheme="minorBidi"/>
          <w:sz w:val="24"/>
          <w:szCs w:val="24"/>
        </w:rPr>
        <w:t>projektu</w:t>
      </w:r>
      <w:r w:rsidR="00A4716C" w:rsidRPr="014B0646">
        <w:rPr>
          <w:rFonts w:asciiTheme="minorHAnsi" w:hAnsiTheme="minorHAnsi" w:cstheme="minorBidi"/>
          <w:sz w:val="24"/>
          <w:szCs w:val="24"/>
        </w:rPr>
        <w:t xml:space="preserve">, która decyzją </w:t>
      </w:r>
      <w:r w:rsidR="00D6130E" w:rsidRPr="014B0646">
        <w:rPr>
          <w:rFonts w:asciiTheme="minorHAnsi" w:hAnsiTheme="minorHAnsi" w:cstheme="minorBidi"/>
          <w:sz w:val="24"/>
          <w:szCs w:val="24"/>
        </w:rPr>
        <w:t>Dyrektora FR</w:t>
      </w:r>
      <w:r w:rsidR="00A4716C" w:rsidRPr="014B0646">
        <w:rPr>
          <w:rFonts w:asciiTheme="minorHAnsi" w:hAnsiTheme="minorHAnsi" w:cstheme="minorBidi"/>
          <w:sz w:val="24"/>
          <w:szCs w:val="24"/>
        </w:rPr>
        <w:t xml:space="preserve"> została anulowana.</w:t>
      </w:r>
    </w:p>
    <w:p w14:paraId="20A59FF7" w14:textId="05FAFCA9" w:rsidR="2CCE48C3" w:rsidRPr="002276E4" w:rsidRDefault="2CCE48C3" w:rsidP="00992F75">
      <w:pPr>
        <w:numPr>
          <w:ilvl w:val="0"/>
          <w:numId w:val="16"/>
        </w:numPr>
        <w:spacing w:after="0"/>
        <w:ind w:left="993" w:hanging="425"/>
        <w:rPr>
          <w:rFonts w:eastAsia="Calibri" w:cs="Calibri"/>
        </w:rPr>
      </w:pPr>
      <w:r w:rsidRPr="4779F139">
        <w:rPr>
          <w:rFonts w:asciiTheme="minorHAnsi" w:eastAsia="Calibri" w:hAnsiTheme="minorHAnsi" w:cstheme="minorBidi"/>
          <w:sz w:val="24"/>
          <w:szCs w:val="24"/>
        </w:rPr>
        <w:t>W przypadku gdy kryteria dla danego działania przewidują możliwość wezwania wnioskodawcy do uzupełnienia wniosku/ złożenia wyjaśnień na etapie oceny merytorycznej</w:t>
      </w:r>
      <w:r w:rsidR="004C7C68" w:rsidRPr="4779F139">
        <w:rPr>
          <w:rFonts w:asciiTheme="minorHAnsi" w:eastAsia="Calibri" w:hAnsiTheme="minorHAnsi" w:cstheme="minorBidi"/>
          <w:sz w:val="24"/>
          <w:szCs w:val="24"/>
        </w:rPr>
        <w:t xml:space="preserve"> i eksperci chcą skorzystać z tej możliwości, wtedy</w:t>
      </w:r>
      <w:r w:rsidRPr="4779F139">
        <w:rPr>
          <w:rFonts w:asciiTheme="minorHAnsi" w:eastAsia="Calibri" w:hAnsiTheme="minorHAnsi" w:cstheme="minorBidi"/>
          <w:sz w:val="24"/>
          <w:szCs w:val="24"/>
        </w:rPr>
        <w:t xml:space="preserve"> eksperci dokonujący oceny wzywają wnioskodawcę do uzupełniania wniosku</w:t>
      </w:r>
      <w:r w:rsidR="00DA5F6F">
        <w:rPr>
          <w:rFonts w:asciiTheme="minorHAnsi" w:eastAsia="Calibri" w:hAnsiTheme="minorHAnsi" w:cstheme="minorBidi"/>
          <w:sz w:val="24"/>
          <w:szCs w:val="24"/>
        </w:rPr>
        <w:t xml:space="preserve">/ złożenia wyjaśnień </w:t>
      </w:r>
      <w:r w:rsidRPr="4779F139">
        <w:rPr>
          <w:rFonts w:asciiTheme="minorHAnsi" w:eastAsia="Calibri" w:hAnsiTheme="minorHAnsi" w:cstheme="minorBidi"/>
          <w:sz w:val="24"/>
          <w:szCs w:val="24"/>
        </w:rPr>
        <w:t>za pośrednictwem ION</w:t>
      </w:r>
      <w:r w:rsidRPr="000D12C6">
        <w:rPr>
          <w:rFonts w:asciiTheme="minorHAnsi" w:eastAsia="Calibri" w:hAnsiTheme="minorHAnsi" w:cstheme="minorBidi"/>
          <w:sz w:val="24"/>
          <w:szCs w:val="24"/>
        </w:rPr>
        <w:t>.</w:t>
      </w:r>
      <w:r w:rsidR="0065488B" w:rsidRPr="000D12C6">
        <w:rPr>
          <w:rFonts w:asciiTheme="minorHAnsi" w:eastAsia="Calibri" w:hAnsiTheme="minorHAnsi" w:cstheme="minorBidi"/>
          <w:sz w:val="24"/>
          <w:szCs w:val="24"/>
        </w:rPr>
        <w:t xml:space="preserve"> </w:t>
      </w:r>
      <w:r w:rsidR="3AB4968E" w:rsidRPr="000D12C6">
        <w:rPr>
          <w:rFonts w:asciiTheme="minorHAnsi" w:eastAsia="Calibri" w:hAnsiTheme="minorHAnsi" w:cstheme="minorBidi"/>
          <w:sz w:val="24"/>
          <w:szCs w:val="24"/>
        </w:rPr>
        <w:t xml:space="preserve">Na polecenie Przewodniczącego KOP </w:t>
      </w:r>
      <w:r w:rsidR="0065488B" w:rsidRPr="4779F139">
        <w:rPr>
          <w:rFonts w:asciiTheme="minorHAnsi" w:eastAsia="Calibri" w:hAnsiTheme="minorHAnsi" w:cstheme="minorBidi"/>
          <w:sz w:val="24"/>
          <w:szCs w:val="24"/>
        </w:rPr>
        <w:t>Sekretarz KOP prz</w:t>
      </w:r>
      <w:r w:rsidR="2D8DC0D6" w:rsidRPr="4779F139">
        <w:rPr>
          <w:rFonts w:asciiTheme="minorHAnsi" w:eastAsia="Calibri" w:hAnsiTheme="minorHAnsi" w:cstheme="minorBidi"/>
          <w:sz w:val="24"/>
          <w:szCs w:val="24"/>
        </w:rPr>
        <w:t>ekazuje</w:t>
      </w:r>
      <w:r w:rsidR="0065488B" w:rsidRPr="4779F139">
        <w:rPr>
          <w:rFonts w:asciiTheme="minorHAnsi" w:eastAsia="Calibri" w:hAnsiTheme="minorHAnsi" w:cstheme="minorBidi"/>
          <w:sz w:val="24"/>
          <w:szCs w:val="24"/>
        </w:rPr>
        <w:t xml:space="preserve"> treść zapytania do wnioskodawcy, za pośrednictwem LSI 2021</w:t>
      </w:r>
      <w:r w:rsidR="00C56DA8" w:rsidRPr="4779F139">
        <w:rPr>
          <w:rFonts w:asciiTheme="minorHAnsi" w:eastAsia="Calibri" w:hAnsiTheme="minorHAnsi" w:cstheme="minorBidi"/>
          <w:sz w:val="24"/>
          <w:szCs w:val="24"/>
        </w:rPr>
        <w:t>/ePUAP</w:t>
      </w:r>
      <w:r w:rsidR="0065488B" w:rsidRPr="4779F139">
        <w:rPr>
          <w:rFonts w:asciiTheme="minorHAnsi" w:eastAsia="Calibri" w:hAnsiTheme="minorHAnsi" w:cstheme="minorBidi"/>
          <w:sz w:val="24"/>
          <w:szCs w:val="24"/>
        </w:rPr>
        <w:t>.</w:t>
      </w:r>
    </w:p>
    <w:p w14:paraId="4AF3BAE6" w14:textId="6C9187EF" w:rsidR="00591174" w:rsidRDefault="008F2465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5"/>
      </w:pPr>
      <w:r w:rsidRPr="014B0646">
        <w:rPr>
          <w:rFonts w:asciiTheme="minorHAnsi" w:hAnsiTheme="minorHAnsi" w:cstheme="minorBidi"/>
          <w:sz w:val="24"/>
          <w:szCs w:val="24"/>
        </w:rPr>
        <w:lastRenderedPageBreak/>
        <w:t>W przypadku stwierdzenia</w:t>
      </w:r>
      <w:r w:rsidR="466EEFEB" w:rsidRPr="014B0646">
        <w:rPr>
          <w:rFonts w:asciiTheme="minorHAnsi" w:hAnsiTheme="minorHAnsi" w:cstheme="minorBidi"/>
          <w:sz w:val="24"/>
          <w:szCs w:val="24"/>
        </w:rPr>
        <w:t xml:space="preserve"> wątpliwości </w:t>
      </w:r>
      <w:r w:rsidRPr="014B0646">
        <w:rPr>
          <w:rFonts w:asciiTheme="minorHAnsi" w:hAnsiTheme="minorHAnsi" w:cstheme="minorBidi"/>
          <w:sz w:val="24"/>
          <w:szCs w:val="24"/>
        </w:rPr>
        <w:t xml:space="preserve">w trakcie oceny merytorycznej, że </w:t>
      </w:r>
      <w:r w:rsidR="004C7C68">
        <w:rPr>
          <w:rFonts w:asciiTheme="minorHAnsi" w:hAnsiTheme="minorHAnsi" w:cstheme="minorBidi"/>
          <w:sz w:val="24"/>
          <w:szCs w:val="24"/>
        </w:rPr>
        <w:t>projekt</w:t>
      </w:r>
      <w:r w:rsidR="004C7C68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6D74DA9C" w:rsidRPr="014B0646">
        <w:rPr>
          <w:rFonts w:asciiTheme="minorHAnsi" w:hAnsiTheme="minorHAnsi" w:cstheme="minorBidi"/>
          <w:sz w:val="24"/>
          <w:szCs w:val="24"/>
        </w:rPr>
        <w:t>może</w:t>
      </w:r>
      <w:r w:rsidRPr="014B0646">
        <w:rPr>
          <w:rFonts w:asciiTheme="minorHAnsi" w:hAnsiTheme="minorHAnsi" w:cstheme="minorBidi"/>
          <w:sz w:val="24"/>
          <w:szCs w:val="24"/>
        </w:rPr>
        <w:t xml:space="preserve"> nie spełnia</w:t>
      </w:r>
      <w:r w:rsidR="43033D8E" w:rsidRPr="014B0646">
        <w:rPr>
          <w:rFonts w:asciiTheme="minorHAnsi" w:hAnsiTheme="minorHAnsi" w:cstheme="minorBidi"/>
          <w:sz w:val="24"/>
          <w:szCs w:val="24"/>
        </w:rPr>
        <w:t>ć</w:t>
      </w:r>
      <w:r w:rsidRPr="014B0646">
        <w:rPr>
          <w:rFonts w:asciiTheme="minorHAnsi" w:hAnsiTheme="minorHAnsi" w:cstheme="minorBidi"/>
          <w:sz w:val="24"/>
          <w:szCs w:val="24"/>
        </w:rPr>
        <w:t xml:space="preserve"> kryteriów formalnych, wówczas </w:t>
      </w:r>
      <w:r w:rsidR="004C7C68">
        <w:rPr>
          <w:rFonts w:asciiTheme="minorHAnsi" w:hAnsiTheme="minorHAnsi" w:cstheme="minorBidi"/>
          <w:sz w:val="24"/>
          <w:szCs w:val="24"/>
        </w:rPr>
        <w:t>projekt</w:t>
      </w:r>
      <w:r w:rsidRPr="014B0646">
        <w:rPr>
          <w:rFonts w:asciiTheme="minorHAnsi" w:hAnsiTheme="minorHAnsi" w:cstheme="minorBidi"/>
          <w:sz w:val="24"/>
          <w:szCs w:val="24"/>
        </w:rPr>
        <w:t xml:space="preserve"> jest kierowany do ponownej oceny formalnej.</w:t>
      </w:r>
    </w:p>
    <w:p w14:paraId="72528FCC" w14:textId="2618BB49" w:rsidR="00F55AEA" w:rsidRPr="00591174" w:rsidRDefault="00591174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5"/>
      </w:pPr>
      <w:r w:rsidRPr="014B0646">
        <w:rPr>
          <w:rFonts w:asciiTheme="minorHAnsi" w:hAnsiTheme="minorHAnsi" w:cstheme="minorBidi"/>
          <w:sz w:val="24"/>
          <w:szCs w:val="24"/>
        </w:rPr>
        <w:t>P</w:t>
      </w:r>
      <w:r w:rsidR="00324731" w:rsidRPr="014B0646">
        <w:rPr>
          <w:rFonts w:asciiTheme="minorHAnsi" w:hAnsiTheme="minorHAnsi" w:cstheme="minorBidi"/>
          <w:sz w:val="24"/>
          <w:szCs w:val="24"/>
        </w:rPr>
        <w:t>o zakończeniu ocen</w:t>
      </w:r>
      <w:r w:rsidR="0048517B" w:rsidRPr="014B0646">
        <w:rPr>
          <w:rFonts w:asciiTheme="minorHAnsi" w:hAnsiTheme="minorHAnsi" w:cstheme="minorBidi"/>
          <w:sz w:val="24"/>
          <w:szCs w:val="24"/>
        </w:rPr>
        <w:t>y</w:t>
      </w:r>
      <w:r w:rsidR="00324731" w:rsidRPr="014B0646">
        <w:rPr>
          <w:rFonts w:asciiTheme="minorHAnsi" w:hAnsiTheme="minorHAnsi" w:cstheme="minorBidi"/>
          <w:sz w:val="24"/>
          <w:szCs w:val="24"/>
        </w:rPr>
        <w:t xml:space="preserve"> merytoryczn</w:t>
      </w:r>
      <w:r w:rsidR="0048517B" w:rsidRPr="014B0646">
        <w:rPr>
          <w:rFonts w:asciiTheme="minorHAnsi" w:hAnsiTheme="minorHAnsi" w:cstheme="minorBidi"/>
          <w:sz w:val="24"/>
          <w:szCs w:val="24"/>
        </w:rPr>
        <w:t xml:space="preserve">ej danego </w:t>
      </w:r>
      <w:r w:rsidR="004C7C68">
        <w:rPr>
          <w:rFonts w:asciiTheme="minorHAnsi" w:hAnsiTheme="minorHAnsi" w:cstheme="minorBidi"/>
          <w:sz w:val="24"/>
          <w:szCs w:val="24"/>
        </w:rPr>
        <w:t>projektu</w:t>
      </w:r>
      <w:r w:rsidR="00324731" w:rsidRPr="014B0646">
        <w:rPr>
          <w:rFonts w:asciiTheme="minorHAnsi" w:hAnsiTheme="minorHAnsi" w:cstheme="minorBidi"/>
          <w:sz w:val="24"/>
          <w:szCs w:val="24"/>
        </w:rPr>
        <w:t xml:space="preserve">, Sekretarz KOP dokonuje </w:t>
      </w:r>
      <w:r w:rsidR="0048517B" w:rsidRPr="014B0646">
        <w:rPr>
          <w:rFonts w:asciiTheme="minorHAnsi" w:hAnsiTheme="minorHAnsi" w:cstheme="minorBidi"/>
          <w:sz w:val="24"/>
          <w:szCs w:val="24"/>
        </w:rPr>
        <w:t xml:space="preserve">ostatecznej </w:t>
      </w:r>
      <w:r w:rsidR="00324731" w:rsidRPr="014B0646">
        <w:rPr>
          <w:rFonts w:asciiTheme="minorHAnsi" w:hAnsiTheme="minorHAnsi" w:cstheme="minorBidi"/>
          <w:sz w:val="24"/>
          <w:szCs w:val="24"/>
        </w:rPr>
        <w:t>weryfikacji poprawności wypełnienia kart oceny merytorycznej pod względem merytorycznym</w:t>
      </w:r>
      <w:r w:rsidR="00934E7C" w:rsidRPr="014B0646">
        <w:rPr>
          <w:rFonts w:asciiTheme="minorHAnsi" w:hAnsiTheme="minorHAnsi" w:cstheme="minorBidi"/>
          <w:sz w:val="24"/>
          <w:szCs w:val="24"/>
        </w:rPr>
        <w:t>,</w:t>
      </w:r>
      <w:r w:rsidR="00324731" w:rsidRPr="014B0646">
        <w:rPr>
          <w:rFonts w:asciiTheme="minorHAnsi" w:hAnsiTheme="minorHAnsi" w:cstheme="minorBidi"/>
          <w:sz w:val="24"/>
          <w:szCs w:val="24"/>
        </w:rPr>
        <w:t xml:space="preserve"> formalnym i</w:t>
      </w:r>
      <w:r w:rsidR="00C33162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0324731" w:rsidRPr="014B0646">
        <w:rPr>
          <w:rFonts w:asciiTheme="minorHAnsi" w:hAnsiTheme="minorHAnsi" w:cstheme="minorBidi"/>
          <w:sz w:val="24"/>
          <w:szCs w:val="24"/>
        </w:rPr>
        <w:t>rachunkowym.</w:t>
      </w:r>
    </w:p>
    <w:p w14:paraId="64636BC2" w14:textId="27D676E5" w:rsidR="005C0A14" w:rsidRPr="00832D2B" w:rsidRDefault="6CF86402" w:rsidP="00992F75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5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t>Po ostatecznej weryfikacji kart oceny merytorycznej dokonanej przez Sekretarza</w:t>
      </w:r>
      <w:r w:rsidR="1FEBCD71" w:rsidRPr="014B0646">
        <w:rPr>
          <w:rFonts w:asciiTheme="minorHAnsi" w:hAnsiTheme="minorHAnsi" w:cstheme="minorBidi"/>
          <w:sz w:val="24"/>
          <w:szCs w:val="24"/>
        </w:rPr>
        <w:t>,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1A78CB6A" w:rsidRPr="014B0646">
        <w:rPr>
          <w:rFonts w:asciiTheme="minorHAnsi" w:hAnsiTheme="minorHAnsi" w:cstheme="minorBidi"/>
          <w:sz w:val="24"/>
          <w:szCs w:val="24"/>
        </w:rPr>
        <w:t>ekspert</w:t>
      </w:r>
      <w:r w:rsidRPr="014B0646">
        <w:rPr>
          <w:rFonts w:asciiTheme="minorHAnsi" w:hAnsiTheme="minorHAnsi" w:cstheme="minorBidi"/>
          <w:sz w:val="24"/>
          <w:szCs w:val="24"/>
        </w:rPr>
        <w:t xml:space="preserve"> niezwłocznie przekazuje </w:t>
      </w:r>
      <w:r w:rsidR="1A78CB6A" w:rsidRPr="014B0646">
        <w:rPr>
          <w:rFonts w:asciiTheme="minorHAnsi" w:hAnsiTheme="minorHAnsi" w:cstheme="minorBidi"/>
          <w:sz w:val="24"/>
          <w:szCs w:val="24"/>
        </w:rPr>
        <w:t>w LSI 2021</w:t>
      </w:r>
      <w:r w:rsidR="00F15891">
        <w:rPr>
          <w:rFonts w:asciiTheme="minorHAnsi" w:hAnsiTheme="minorHAnsi" w:cstheme="minorBidi"/>
          <w:sz w:val="24"/>
          <w:szCs w:val="24"/>
        </w:rPr>
        <w:t>/</w:t>
      </w:r>
      <w:r w:rsidR="001E697D">
        <w:rPr>
          <w:rFonts w:asciiTheme="minorHAnsi" w:hAnsiTheme="minorHAnsi" w:cstheme="minorBidi"/>
          <w:sz w:val="24"/>
          <w:szCs w:val="24"/>
        </w:rPr>
        <w:t xml:space="preserve"> </w:t>
      </w:r>
      <w:r w:rsidR="004C7C68">
        <w:rPr>
          <w:rFonts w:asciiTheme="minorHAnsi" w:hAnsiTheme="minorHAnsi" w:cstheme="minorBidi"/>
          <w:sz w:val="24"/>
          <w:szCs w:val="24"/>
        </w:rPr>
        <w:t>ePUAP</w:t>
      </w:r>
      <w:r w:rsidR="2EBFBDEF" w:rsidRPr="014B0646">
        <w:rPr>
          <w:rFonts w:asciiTheme="minorHAnsi" w:hAnsiTheme="minorHAnsi" w:cstheme="minorBidi"/>
          <w:sz w:val="24"/>
          <w:szCs w:val="24"/>
        </w:rPr>
        <w:t>,</w:t>
      </w:r>
      <w:r w:rsidRPr="014B0646">
        <w:rPr>
          <w:rFonts w:asciiTheme="minorHAnsi" w:hAnsiTheme="minorHAnsi" w:cstheme="minorBidi"/>
          <w:sz w:val="24"/>
          <w:szCs w:val="24"/>
        </w:rPr>
        <w:t xml:space="preserve"> ostateczne wersje kart oceny merytorycznej wszystkich ocenianych przez siebie </w:t>
      </w:r>
      <w:r w:rsidR="30AE9C00" w:rsidRPr="014B0646">
        <w:rPr>
          <w:rFonts w:asciiTheme="minorHAnsi" w:hAnsiTheme="minorHAnsi" w:cstheme="minorBidi"/>
          <w:sz w:val="24"/>
          <w:szCs w:val="24"/>
        </w:rPr>
        <w:t>projektów</w:t>
      </w:r>
      <w:r w:rsidRPr="014B0646">
        <w:rPr>
          <w:rFonts w:asciiTheme="minorHAnsi" w:hAnsiTheme="minorHAnsi" w:cstheme="minorBidi"/>
          <w:sz w:val="24"/>
          <w:szCs w:val="24"/>
        </w:rPr>
        <w:t>.</w:t>
      </w:r>
    </w:p>
    <w:p w14:paraId="44B9A2E8" w14:textId="53034853" w:rsidR="000C37B0" w:rsidRDefault="0BEB2E90" w:rsidP="700A09AF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993" w:hanging="425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 xml:space="preserve">Na podstawie kart oceny merytorycznej projektów </w:t>
      </w:r>
      <w:r w:rsidR="44C715EF" w:rsidRPr="700A09AF">
        <w:rPr>
          <w:rFonts w:asciiTheme="minorHAnsi" w:hAnsiTheme="minorHAnsi" w:cstheme="minorBidi"/>
          <w:sz w:val="24"/>
          <w:szCs w:val="24"/>
        </w:rPr>
        <w:t>S</w:t>
      </w:r>
      <w:r w:rsidRPr="700A09AF">
        <w:rPr>
          <w:rFonts w:asciiTheme="minorHAnsi" w:hAnsiTheme="minorHAnsi" w:cstheme="minorBidi"/>
          <w:sz w:val="24"/>
          <w:szCs w:val="24"/>
        </w:rPr>
        <w:t xml:space="preserve">ekretarz KOP </w:t>
      </w:r>
      <w:r w:rsidR="00B71766">
        <w:rPr>
          <w:rFonts w:asciiTheme="minorHAnsi" w:hAnsiTheme="minorHAnsi" w:cstheme="minorBidi"/>
          <w:sz w:val="24"/>
          <w:szCs w:val="24"/>
        </w:rPr>
        <w:t xml:space="preserve">oblicza punktację dla każdego projektu (wykorzystując załącznik nr 11a do Regulaminu KOP) i na tej podstawie </w:t>
      </w:r>
      <w:r w:rsidRPr="700A09AF">
        <w:rPr>
          <w:rFonts w:asciiTheme="minorHAnsi" w:hAnsiTheme="minorHAnsi" w:cstheme="minorBidi"/>
          <w:sz w:val="24"/>
          <w:szCs w:val="24"/>
        </w:rPr>
        <w:t xml:space="preserve">przygotowuje </w:t>
      </w:r>
      <w:r w:rsidR="0B124647" w:rsidRPr="700A09AF">
        <w:rPr>
          <w:rFonts w:asciiTheme="minorHAnsi" w:hAnsiTheme="minorHAnsi" w:cstheme="minorBidi"/>
          <w:sz w:val="24"/>
          <w:szCs w:val="24"/>
        </w:rPr>
        <w:t>listę</w:t>
      </w:r>
      <w:r w:rsidR="5BF36945" w:rsidRPr="700A09AF">
        <w:rPr>
          <w:rFonts w:asciiTheme="minorHAnsi" w:hAnsiTheme="minorHAnsi" w:cstheme="minorBidi"/>
          <w:sz w:val="24"/>
          <w:szCs w:val="24"/>
        </w:rPr>
        <w:t>/ listy</w:t>
      </w:r>
      <w:r w:rsidR="0B124647" w:rsidRPr="700A09AF">
        <w:rPr>
          <w:rFonts w:asciiTheme="minorHAnsi" w:hAnsiTheme="minorHAnsi" w:cstheme="minorBidi"/>
          <w:sz w:val="24"/>
          <w:szCs w:val="24"/>
        </w:rPr>
        <w:t xml:space="preserve"> ocenionych </w:t>
      </w:r>
      <w:r w:rsidR="0F6426F5" w:rsidRPr="700A09AF">
        <w:rPr>
          <w:rFonts w:asciiTheme="minorHAnsi" w:hAnsiTheme="minorHAnsi" w:cstheme="minorBidi"/>
          <w:sz w:val="24"/>
          <w:szCs w:val="24"/>
        </w:rPr>
        <w:t xml:space="preserve">projektów </w:t>
      </w:r>
      <w:r w:rsidR="0B124647" w:rsidRPr="700A09AF">
        <w:rPr>
          <w:rFonts w:asciiTheme="minorHAnsi" w:hAnsiTheme="minorHAnsi" w:cstheme="minorBidi"/>
          <w:sz w:val="24"/>
          <w:szCs w:val="24"/>
        </w:rPr>
        <w:t>zawierając</w:t>
      </w:r>
      <w:r w:rsidR="52159236" w:rsidRPr="700A09AF">
        <w:rPr>
          <w:rFonts w:asciiTheme="minorHAnsi" w:hAnsiTheme="minorHAnsi" w:cstheme="minorBidi"/>
          <w:sz w:val="24"/>
          <w:szCs w:val="24"/>
        </w:rPr>
        <w:t>e</w:t>
      </w:r>
      <w:r w:rsidR="0B124647" w:rsidRPr="700A09AF">
        <w:rPr>
          <w:rFonts w:asciiTheme="minorHAnsi" w:hAnsiTheme="minorHAnsi" w:cstheme="minorBidi"/>
          <w:sz w:val="24"/>
          <w:szCs w:val="24"/>
        </w:rPr>
        <w:t xml:space="preserve"> wyniki prac </w:t>
      </w:r>
      <w:r w:rsidR="1A448165" w:rsidRPr="700A09AF">
        <w:rPr>
          <w:rFonts w:asciiTheme="minorHAnsi" w:hAnsiTheme="minorHAnsi" w:cstheme="minorBidi"/>
          <w:sz w:val="24"/>
          <w:szCs w:val="24"/>
        </w:rPr>
        <w:t>KOP</w:t>
      </w:r>
      <w:r w:rsidR="0B124647" w:rsidRPr="700A09AF">
        <w:rPr>
          <w:rFonts w:asciiTheme="minorHAnsi" w:hAnsiTheme="minorHAnsi" w:cstheme="minorBidi"/>
          <w:sz w:val="24"/>
          <w:szCs w:val="24"/>
        </w:rPr>
        <w:t xml:space="preserve"> (zał. n</w:t>
      </w:r>
      <w:r w:rsidR="7A3C05DD" w:rsidRPr="700A09AF">
        <w:rPr>
          <w:rFonts w:asciiTheme="minorHAnsi" w:hAnsiTheme="minorHAnsi" w:cstheme="minorBidi"/>
          <w:sz w:val="24"/>
          <w:szCs w:val="24"/>
        </w:rPr>
        <w:t xml:space="preserve">r </w:t>
      </w:r>
      <w:r w:rsidR="68B7C308" w:rsidRPr="700A09AF">
        <w:rPr>
          <w:rFonts w:asciiTheme="minorHAnsi" w:hAnsiTheme="minorHAnsi" w:cstheme="minorBidi"/>
          <w:sz w:val="24"/>
          <w:szCs w:val="24"/>
        </w:rPr>
        <w:t xml:space="preserve">11 </w:t>
      </w:r>
      <w:r w:rsidR="0B0DDDDC" w:rsidRPr="700A09AF">
        <w:rPr>
          <w:rFonts w:asciiTheme="minorHAnsi" w:hAnsiTheme="minorHAnsi" w:cstheme="minorBidi"/>
          <w:sz w:val="24"/>
          <w:szCs w:val="24"/>
        </w:rPr>
        <w:t>do regulaminu</w:t>
      </w:r>
      <w:r w:rsidR="7A3C05DD" w:rsidRPr="700A09AF">
        <w:rPr>
          <w:rFonts w:asciiTheme="minorHAnsi" w:hAnsiTheme="minorHAnsi" w:cstheme="minorBidi"/>
          <w:sz w:val="24"/>
          <w:szCs w:val="24"/>
        </w:rPr>
        <w:t>)</w:t>
      </w:r>
      <w:r w:rsidRPr="700A09AF">
        <w:rPr>
          <w:rFonts w:asciiTheme="minorHAnsi" w:hAnsiTheme="minorHAnsi" w:cstheme="minorBidi"/>
          <w:sz w:val="24"/>
          <w:szCs w:val="24"/>
        </w:rPr>
        <w:t>. Na liście uwzględnione są wszystkie pro</w:t>
      </w:r>
      <w:r w:rsidR="098FF2F1" w:rsidRPr="700A09AF">
        <w:rPr>
          <w:rFonts w:asciiTheme="minorHAnsi" w:hAnsiTheme="minorHAnsi" w:cstheme="minorBidi"/>
          <w:sz w:val="24"/>
          <w:szCs w:val="24"/>
        </w:rPr>
        <w:t>jekt</w:t>
      </w:r>
      <w:r w:rsidR="0F6426F5" w:rsidRPr="700A09AF">
        <w:rPr>
          <w:rFonts w:asciiTheme="minorHAnsi" w:hAnsiTheme="minorHAnsi" w:cstheme="minorBidi"/>
          <w:sz w:val="24"/>
          <w:szCs w:val="24"/>
        </w:rPr>
        <w:t>y</w:t>
      </w:r>
      <w:r w:rsidR="098FF2F1" w:rsidRPr="700A09AF">
        <w:rPr>
          <w:rFonts w:asciiTheme="minorHAnsi" w:hAnsiTheme="minorHAnsi" w:cstheme="minorBidi"/>
          <w:sz w:val="24"/>
          <w:szCs w:val="24"/>
        </w:rPr>
        <w:t>, które podlegały ocenie w</w:t>
      </w:r>
      <w:r w:rsidR="35EFE0DA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Pr="700A09AF">
        <w:rPr>
          <w:rFonts w:asciiTheme="minorHAnsi" w:hAnsiTheme="minorHAnsi" w:cstheme="minorBidi"/>
          <w:sz w:val="24"/>
          <w:szCs w:val="24"/>
        </w:rPr>
        <w:t>ramach KOP, uszeregowane od wniosków, które uzyskały największą liczbę punktów.</w:t>
      </w:r>
      <w:r w:rsidR="5E52D7F0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6BC31242" w:rsidRPr="700A09AF">
        <w:rPr>
          <w:rFonts w:asciiTheme="minorHAnsi" w:hAnsiTheme="minorHAnsi" w:cstheme="minorBidi"/>
          <w:sz w:val="24"/>
          <w:szCs w:val="24"/>
        </w:rPr>
        <w:t>Lista</w:t>
      </w:r>
      <w:r w:rsidR="5060E23F" w:rsidRPr="700A09AF">
        <w:rPr>
          <w:rFonts w:asciiTheme="minorHAnsi" w:hAnsiTheme="minorHAnsi" w:cstheme="minorBidi"/>
          <w:sz w:val="24"/>
          <w:szCs w:val="24"/>
        </w:rPr>
        <w:t xml:space="preserve"> jest/</w:t>
      </w:r>
      <w:r w:rsidR="5B16462D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5060E23F" w:rsidRPr="700A09AF">
        <w:rPr>
          <w:rFonts w:asciiTheme="minorHAnsi" w:hAnsiTheme="minorHAnsi" w:cstheme="minorBidi"/>
          <w:sz w:val="24"/>
          <w:szCs w:val="24"/>
        </w:rPr>
        <w:t>listy</w:t>
      </w:r>
      <w:r w:rsidR="00FE56DA">
        <w:rPr>
          <w:rFonts w:asciiTheme="minorHAnsi" w:hAnsiTheme="minorHAnsi" w:cstheme="minorBidi"/>
          <w:sz w:val="24"/>
          <w:szCs w:val="24"/>
        </w:rPr>
        <w:t xml:space="preserve"> </w:t>
      </w:r>
      <w:r w:rsidR="008D271B">
        <w:rPr>
          <w:rFonts w:asciiTheme="minorHAnsi" w:hAnsiTheme="minorHAnsi" w:cstheme="minorBidi"/>
          <w:sz w:val="24"/>
          <w:szCs w:val="24"/>
        </w:rPr>
        <w:t xml:space="preserve">są akceptowana/ akceptowane przez Przewodniczącego KOP i </w:t>
      </w:r>
      <w:r w:rsidR="00947A18">
        <w:rPr>
          <w:rFonts w:asciiTheme="minorHAnsi" w:hAnsiTheme="minorHAnsi" w:cstheme="minorBidi"/>
          <w:sz w:val="24"/>
          <w:szCs w:val="24"/>
        </w:rPr>
        <w:t>stanowi/</w:t>
      </w:r>
      <w:r w:rsidR="203D0FCC" w:rsidRPr="700A09AF">
        <w:rPr>
          <w:rFonts w:asciiTheme="minorHAnsi" w:hAnsiTheme="minorHAnsi" w:cstheme="minorBidi"/>
          <w:sz w:val="24"/>
          <w:szCs w:val="24"/>
        </w:rPr>
        <w:t>stanowią</w:t>
      </w:r>
      <w:r w:rsidR="0B124647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5E52D7F0" w:rsidRPr="700A09AF">
        <w:rPr>
          <w:rFonts w:asciiTheme="minorHAnsi" w:hAnsiTheme="minorHAnsi" w:cstheme="minorBidi"/>
          <w:sz w:val="24"/>
          <w:szCs w:val="24"/>
        </w:rPr>
        <w:t>załącznik do</w:t>
      </w:r>
      <w:r w:rsidR="35EFE0DA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60E9623C" w:rsidRPr="700A09AF">
        <w:rPr>
          <w:rFonts w:asciiTheme="minorHAnsi" w:hAnsiTheme="minorHAnsi" w:cstheme="minorBidi"/>
          <w:sz w:val="24"/>
          <w:szCs w:val="24"/>
        </w:rPr>
        <w:t>protokołu z prac KOP.</w:t>
      </w:r>
    </w:p>
    <w:p w14:paraId="14229A44" w14:textId="17C67056" w:rsidR="0079519C" w:rsidRDefault="700A0148" w:rsidP="700A09A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993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Po</w:t>
      </w:r>
      <w:r w:rsidR="5CCD636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Pr="700A09AF">
        <w:rPr>
          <w:rFonts w:asciiTheme="minorHAnsi" w:hAnsiTheme="minorHAnsi" w:cstheme="minorBidi"/>
          <w:sz w:val="24"/>
          <w:szCs w:val="24"/>
        </w:rPr>
        <w:t>z</w:t>
      </w:r>
      <w:r w:rsidR="1456A276" w:rsidRPr="700A09AF">
        <w:rPr>
          <w:rFonts w:asciiTheme="minorHAnsi" w:hAnsiTheme="minorHAnsi" w:cstheme="minorBidi"/>
          <w:sz w:val="24"/>
          <w:szCs w:val="24"/>
        </w:rPr>
        <w:t>akończeni</w:t>
      </w:r>
      <w:r w:rsidR="28A28A82" w:rsidRPr="700A09AF">
        <w:rPr>
          <w:rFonts w:asciiTheme="minorHAnsi" w:hAnsiTheme="minorHAnsi" w:cstheme="minorBidi"/>
          <w:sz w:val="24"/>
          <w:szCs w:val="24"/>
        </w:rPr>
        <w:t>u</w:t>
      </w:r>
      <w:r w:rsidR="1456A276" w:rsidRPr="700A09AF">
        <w:rPr>
          <w:rFonts w:asciiTheme="minorHAnsi" w:hAnsiTheme="minorHAnsi" w:cstheme="minorBidi"/>
          <w:sz w:val="24"/>
          <w:szCs w:val="24"/>
        </w:rPr>
        <w:t xml:space="preserve"> oceny </w:t>
      </w:r>
      <w:r w:rsidR="3E6B7009" w:rsidRPr="700A09AF">
        <w:rPr>
          <w:rFonts w:asciiTheme="minorHAnsi" w:hAnsiTheme="minorHAnsi" w:cstheme="minorBidi"/>
          <w:sz w:val="24"/>
          <w:szCs w:val="24"/>
        </w:rPr>
        <w:t xml:space="preserve">merytorycznej </w:t>
      </w:r>
      <w:r w:rsidR="16273F21" w:rsidRPr="700A09AF">
        <w:rPr>
          <w:rFonts w:asciiTheme="minorHAnsi" w:hAnsiTheme="minorHAnsi" w:cstheme="minorBidi"/>
          <w:sz w:val="24"/>
          <w:szCs w:val="24"/>
        </w:rPr>
        <w:t>wszystkich</w:t>
      </w:r>
      <w:r w:rsidR="0FE3D14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16273F21" w:rsidRPr="700A09AF">
        <w:rPr>
          <w:rFonts w:asciiTheme="minorHAnsi" w:hAnsiTheme="minorHAnsi" w:cstheme="minorBidi"/>
          <w:sz w:val="24"/>
          <w:szCs w:val="24"/>
        </w:rPr>
        <w:t xml:space="preserve">projektów </w:t>
      </w:r>
      <w:r w:rsidR="1456A276" w:rsidRPr="700A09AF">
        <w:rPr>
          <w:rFonts w:asciiTheme="minorHAnsi" w:hAnsiTheme="minorHAnsi" w:cstheme="minorBidi"/>
          <w:sz w:val="24"/>
          <w:szCs w:val="24"/>
        </w:rPr>
        <w:t>Przewodnicząc</w:t>
      </w:r>
      <w:r w:rsidRPr="700A09AF">
        <w:rPr>
          <w:rFonts w:asciiTheme="minorHAnsi" w:hAnsiTheme="minorHAnsi" w:cstheme="minorBidi"/>
          <w:sz w:val="24"/>
          <w:szCs w:val="24"/>
        </w:rPr>
        <w:t>y</w:t>
      </w:r>
      <w:r w:rsidR="1456A276" w:rsidRPr="700A09AF">
        <w:rPr>
          <w:rFonts w:asciiTheme="minorHAnsi" w:hAnsiTheme="minorHAnsi" w:cstheme="minorBidi"/>
          <w:sz w:val="24"/>
          <w:szCs w:val="24"/>
        </w:rPr>
        <w:t xml:space="preserve"> KOP </w:t>
      </w:r>
      <w:r w:rsidR="65CD9824" w:rsidRPr="700A09AF">
        <w:rPr>
          <w:rFonts w:asciiTheme="minorHAnsi" w:hAnsiTheme="minorHAnsi" w:cstheme="minorBidi"/>
          <w:sz w:val="24"/>
          <w:szCs w:val="24"/>
        </w:rPr>
        <w:t xml:space="preserve">zatwierdza </w:t>
      </w:r>
      <w:r w:rsidR="1456A276" w:rsidRPr="700A09AF">
        <w:rPr>
          <w:rFonts w:asciiTheme="minorHAnsi" w:hAnsiTheme="minorHAnsi" w:cstheme="minorBidi"/>
          <w:sz w:val="24"/>
          <w:szCs w:val="24"/>
        </w:rPr>
        <w:t>protok</w:t>
      </w:r>
      <w:r w:rsidRPr="700A09AF">
        <w:rPr>
          <w:rFonts w:asciiTheme="minorHAnsi" w:hAnsiTheme="minorHAnsi" w:cstheme="minorBidi"/>
          <w:sz w:val="24"/>
          <w:szCs w:val="24"/>
        </w:rPr>
        <w:t>ó</w:t>
      </w:r>
      <w:r w:rsidR="1456A276" w:rsidRPr="700A09AF">
        <w:rPr>
          <w:rFonts w:asciiTheme="minorHAnsi" w:hAnsiTheme="minorHAnsi" w:cstheme="minorBidi"/>
          <w:sz w:val="24"/>
          <w:szCs w:val="24"/>
        </w:rPr>
        <w:t>ł z prac KOP</w:t>
      </w:r>
      <w:r w:rsidR="7F8F76B0" w:rsidRPr="700A09AF">
        <w:rPr>
          <w:rFonts w:asciiTheme="minorHAnsi" w:hAnsiTheme="minorHAnsi" w:cstheme="minorBidi"/>
          <w:sz w:val="24"/>
          <w:szCs w:val="24"/>
        </w:rPr>
        <w:t xml:space="preserve"> wraz z listą </w:t>
      </w:r>
      <w:r w:rsidR="00DA5F6F">
        <w:rPr>
          <w:rFonts w:asciiTheme="minorHAnsi" w:hAnsiTheme="minorHAnsi" w:cstheme="minorBidi"/>
          <w:sz w:val="24"/>
          <w:szCs w:val="24"/>
        </w:rPr>
        <w:t>ocenionych projektów zawierającą wyniki prac KOP</w:t>
      </w:r>
      <w:r w:rsidR="3E6B7009" w:rsidRPr="700A09AF">
        <w:rPr>
          <w:rFonts w:asciiTheme="minorHAnsi" w:hAnsiTheme="minorHAnsi" w:cstheme="minorBidi"/>
          <w:sz w:val="24"/>
          <w:szCs w:val="24"/>
        </w:rPr>
        <w:t>.</w:t>
      </w:r>
      <w:r w:rsidR="5CCD636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Pr="700A09AF">
        <w:rPr>
          <w:rFonts w:asciiTheme="minorHAnsi" w:hAnsiTheme="minorHAnsi" w:cstheme="minorBidi"/>
          <w:sz w:val="24"/>
          <w:szCs w:val="24"/>
        </w:rPr>
        <w:t xml:space="preserve">Protokół </w:t>
      </w:r>
      <w:r w:rsidR="22080F95" w:rsidRPr="700A09AF">
        <w:rPr>
          <w:rFonts w:asciiTheme="minorHAnsi" w:hAnsiTheme="minorHAnsi" w:cstheme="minorBidi"/>
          <w:sz w:val="24"/>
          <w:szCs w:val="24"/>
        </w:rPr>
        <w:t xml:space="preserve">z </w:t>
      </w:r>
      <w:r w:rsidRPr="700A09AF">
        <w:rPr>
          <w:rFonts w:asciiTheme="minorHAnsi" w:hAnsiTheme="minorHAnsi" w:cstheme="minorBidi"/>
          <w:sz w:val="24"/>
          <w:szCs w:val="24"/>
        </w:rPr>
        <w:t xml:space="preserve">prac KOP </w:t>
      </w:r>
      <w:r w:rsidR="00DA5F6F">
        <w:rPr>
          <w:rFonts w:asciiTheme="minorHAnsi" w:hAnsiTheme="minorHAnsi" w:cstheme="minorBidi"/>
          <w:sz w:val="24"/>
          <w:szCs w:val="24"/>
        </w:rPr>
        <w:t xml:space="preserve">wraz z ww. listą </w:t>
      </w:r>
      <w:r w:rsidRPr="700A09AF">
        <w:rPr>
          <w:rFonts w:asciiTheme="minorHAnsi" w:hAnsiTheme="minorHAnsi" w:cstheme="minorBidi"/>
          <w:sz w:val="24"/>
          <w:szCs w:val="24"/>
        </w:rPr>
        <w:t xml:space="preserve">jest przedstawiany do </w:t>
      </w:r>
      <w:r w:rsidR="65CD9824" w:rsidRPr="700A09AF">
        <w:rPr>
          <w:rFonts w:asciiTheme="minorHAnsi" w:hAnsiTheme="minorHAnsi" w:cstheme="minorBidi"/>
          <w:sz w:val="24"/>
          <w:szCs w:val="24"/>
        </w:rPr>
        <w:t xml:space="preserve">akceptacji </w:t>
      </w:r>
      <w:r w:rsidRPr="700A09AF">
        <w:rPr>
          <w:rFonts w:asciiTheme="minorHAnsi" w:hAnsiTheme="minorHAnsi" w:cstheme="minorBidi"/>
          <w:sz w:val="24"/>
          <w:szCs w:val="24"/>
        </w:rPr>
        <w:t>Dyrektorowi FR</w:t>
      </w:r>
      <w:r w:rsidR="7A2DBC9B" w:rsidRPr="700A09AF">
        <w:rPr>
          <w:rFonts w:asciiTheme="minorHAnsi" w:hAnsiTheme="minorHAnsi" w:cstheme="minorBidi"/>
          <w:sz w:val="24"/>
          <w:szCs w:val="24"/>
        </w:rPr>
        <w:t>.</w:t>
      </w:r>
    </w:p>
    <w:p w14:paraId="6D5A78D5" w14:textId="32D05E2C" w:rsidR="00E43C8A" w:rsidRPr="000C37B0" w:rsidRDefault="1FC77996" w:rsidP="008368FA">
      <w:pPr>
        <w:pStyle w:val="Nagwek1"/>
        <w:numPr>
          <w:ilvl w:val="0"/>
          <w:numId w:val="0"/>
        </w:numPr>
        <w:jc w:val="left"/>
        <w:rPr>
          <w:rFonts w:cstheme="minorBidi"/>
          <w:b w:val="0"/>
          <w:bCs/>
          <w:szCs w:val="24"/>
        </w:rPr>
      </w:pPr>
      <w:r w:rsidRPr="000C37B0">
        <w:rPr>
          <w:rFonts w:cstheme="minorBidi"/>
          <w:bCs/>
          <w:szCs w:val="24"/>
        </w:rPr>
        <w:t>§ 1</w:t>
      </w:r>
      <w:r w:rsidR="26BB2F3F" w:rsidRPr="000C37B0">
        <w:rPr>
          <w:rFonts w:cstheme="minorBidi"/>
          <w:bCs/>
          <w:szCs w:val="24"/>
        </w:rPr>
        <w:t>1</w:t>
      </w:r>
      <w:r w:rsidR="7EC6757E" w:rsidRPr="000C37B0">
        <w:rPr>
          <w:rFonts w:cstheme="minorBidi"/>
          <w:bCs/>
          <w:szCs w:val="24"/>
        </w:rPr>
        <w:t xml:space="preserve"> </w:t>
      </w:r>
      <w:r w:rsidR="68158DFE" w:rsidRPr="000C37B0">
        <w:rPr>
          <w:rFonts w:cstheme="minorBidi"/>
          <w:bCs/>
          <w:szCs w:val="24"/>
        </w:rPr>
        <w:t xml:space="preserve">Zakończenie </w:t>
      </w:r>
      <w:r w:rsidR="00285634" w:rsidRPr="000C37B0">
        <w:rPr>
          <w:rFonts w:cstheme="minorBidi"/>
          <w:bCs/>
          <w:szCs w:val="24"/>
        </w:rPr>
        <w:t>postępowania</w:t>
      </w:r>
      <w:r w:rsidR="4435A330" w:rsidRPr="000C37B0">
        <w:rPr>
          <w:rFonts w:cstheme="minorBidi"/>
          <w:bCs/>
          <w:szCs w:val="24"/>
        </w:rPr>
        <w:t xml:space="preserve"> dla </w:t>
      </w:r>
      <w:r w:rsidR="0073454C">
        <w:rPr>
          <w:rFonts w:cstheme="minorBidi"/>
          <w:bCs/>
          <w:szCs w:val="24"/>
        </w:rPr>
        <w:t>naboru</w:t>
      </w:r>
      <w:r w:rsidR="0073454C" w:rsidRPr="000C37B0">
        <w:rPr>
          <w:rFonts w:cstheme="minorBidi"/>
          <w:bCs/>
          <w:szCs w:val="24"/>
        </w:rPr>
        <w:t xml:space="preserve"> </w:t>
      </w:r>
      <w:r w:rsidR="4435A330" w:rsidRPr="000C37B0">
        <w:rPr>
          <w:rFonts w:cstheme="minorBidi"/>
          <w:bCs/>
          <w:szCs w:val="24"/>
        </w:rPr>
        <w:t>konkurencyjnego</w:t>
      </w:r>
    </w:p>
    <w:p w14:paraId="5489565B" w14:textId="4BEB04F9" w:rsidR="008A2C5E" w:rsidRPr="00832D2B" w:rsidRDefault="005B653E" w:rsidP="00992F75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L</w:t>
      </w:r>
      <w:r w:rsidR="63EC77C4" w:rsidRPr="3A8FDD1E">
        <w:rPr>
          <w:rFonts w:asciiTheme="minorHAnsi" w:hAnsiTheme="minorHAnsi" w:cstheme="minorBidi"/>
          <w:sz w:val="24"/>
          <w:szCs w:val="24"/>
        </w:rPr>
        <w:t xml:space="preserve">ista ocenionych </w:t>
      </w:r>
      <w:r w:rsidR="00C01766">
        <w:rPr>
          <w:rFonts w:asciiTheme="minorHAnsi" w:hAnsiTheme="minorHAnsi" w:cstheme="minorBidi"/>
          <w:sz w:val="24"/>
          <w:szCs w:val="24"/>
        </w:rPr>
        <w:t>projektów</w:t>
      </w:r>
      <w:r w:rsidR="00CF381E">
        <w:rPr>
          <w:rFonts w:asciiTheme="minorHAnsi" w:hAnsiTheme="minorHAnsi" w:cstheme="minorBidi"/>
          <w:sz w:val="24"/>
          <w:szCs w:val="24"/>
        </w:rPr>
        <w:t>,</w:t>
      </w:r>
      <w:r w:rsidR="00C01766">
        <w:rPr>
          <w:rFonts w:asciiTheme="minorHAnsi" w:hAnsiTheme="minorHAnsi" w:cstheme="minorBidi"/>
          <w:sz w:val="24"/>
          <w:szCs w:val="24"/>
        </w:rPr>
        <w:t xml:space="preserve"> o której mowa w </w:t>
      </w:r>
      <w:r w:rsidR="00C01766" w:rsidRPr="000C37B0">
        <w:rPr>
          <w:rFonts w:cstheme="minorBidi"/>
          <w:bCs/>
          <w:szCs w:val="24"/>
        </w:rPr>
        <w:t>§</w:t>
      </w:r>
      <w:r w:rsidR="00C01766">
        <w:rPr>
          <w:rFonts w:cstheme="minorBidi"/>
          <w:bCs/>
          <w:szCs w:val="24"/>
        </w:rPr>
        <w:t xml:space="preserve"> 10</w:t>
      </w:r>
      <w:r w:rsidR="00CC0A05">
        <w:rPr>
          <w:rFonts w:cstheme="minorBidi"/>
          <w:bCs/>
          <w:szCs w:val="24"/>
        </w:rPr>
        <w:t xml:space="preserve"> ust.20</w:t>
      </w:r>
      <w:r w:rsidR="63EC77C4" w:rsidRPr="3A8FDD1E">
        <w:rPr>
          <w:rFonts w:asciiTheme="minorHAnsi" w:hAnsiTheme="minorHAnsi" w:cstheme="minorBidi"/>
          <w:sz w:val="24"/>
          <w:szCs w:val="24"/>
        </w:rPr>
        <w:t xml:space="preserve"> tworzona jest na podstawie całości wyników przeprowadzonej oceny. O kolejności projektu na liście ocenionych </w:t>
      </w:r>
      <w:r w:rsidR="00CF381E">
        <w:rPr>
          <w:rFonts w:asciiTheme="minorHAnsi" w:hAnsiTheme="minorHAnsi" w:cstheme="minorBidi"/>
          <w:sz w:val="24"/>
          <w:szCs w:val="24"/>
        </w:rPr>
        <w:t>proje</w:t>
      </w:r>
      <w:r w:rsidR="00B16251">
        <w:rPr>
          <w:rFonts w:asciiTheme="minorHAnsi" w:hAnsiTheme="minorHAnsi" w:cstheme="minorBidi"/>
          <w:sz w:val="24"/>
          <w:szCs w:val="24"/>
        </w:rPr>
        <w:t>k</w:t>
      </w:r>
      <w:r w:rsidR="00CF381E">
        <w:rPr>
          <w:rFonts w:asciiTheme="minorHAnsi" w:hAnsiTheme="minorHAnsi" w:cstheme="minorBidi"/>
          <w:sz w:val="24"/>
          <w:szCs w:val="24"/>
        </w:rPr>
        <w:t xml:space="preserve">tów </w:t>
      </w:r>
      <w:r w:rsidR="00FD4744">
        <w:rPr>
          <w:rFonts w:asciiTheme="minorHAnsi" w:hAnsiTheme="minorHAnsi" w:cstheme="minorBidi"/>
          <w:sz w:val="24"/>
          <w:szCs w:val="24"/>
        </w:rPr>
        <w:t xml:space="preserve">składanych w </w:t>
      </w:r>
      <w:r w:rsidR="00172F59">
        <w:rPr>
          <w:rFonts w:asciiTheme="minorHAnsi" w:hAnsiTheme="minorHAnsi" w:cstheme="minorBidi"/>
          <w:sz w:val="24"/>
          <w:szCs w:val="24"/>
        </w:rPr>
        <w:t xml:space="preserve">naborze </w:t>
      </w:r>
      <w:r w:rsidR="00FD4744">
        <w:rPr>
          <w:rFonts w:asciiTheme="minorHAnsi" w:hAnsiTheme="minorHAnsi" w:cstheme="minorBidi"/>
          <w:sz w:val="24"/>
          <w:szCs w:val="24"/>
        </w:rPr>
        <w:t>konkurencyjny</w:t>
      </w:r>
      <w:r w:rsidR="00172F59">
        <w:rPr>
          <w:rFonts w:asciiTheme="minorHAnsi" w:hAnsiTheme="minorHAnsi" w:cstheme="minorBidi"/>
          <w:sz w:val="24"/>
          <w:szCs w:val="24"/>
        </w:rPr>
        <w:t>m</w:t>
      </w:r>
      <w:r w:rsidR="4BF6729A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3EC77C4" w:rsidRPr="3A8FDD1E">
        <w:rPr>
          <w:rFonts w:asciiTheme="minorHAnsi" w:hAnsiTheme="minorHAnsi" w:cstheme="minorBidi"/>
          <w:sz w:val="24"/>
          <w:szCs w:val="24"/>
        </w:rPr>
        <w:t>decyduje liczba punktów</w:t>
      </w:r>
      <w:r w:rsidR="00FD4744">
        <w:rPr>
          <w:rFonts w:asciiTheme="minorHAnsi" w:hAnsiTheme="minorHAnsi" w:cstheme="minorBidi"/>
          <w:sz w:val="24"/>
          <w:szCs w:val="24"/>
        </w:rPr>
        <w:t xml:space="preserve">, </w:t>
      </w:r>
      <w:r w:rsidR="63EC77C4" w:rsidRPr="3A8FDD1E">
        <w:rPr>
          <w:rFonts w:asciiTheme="minorHAnsi" w:hAnsiTheme="minorHAnsi" w:cstheme="minorBidi"/>
          <w:sz w:val="24"/>
          <w:szCs w:val="24"/>
        </w:rPr>
        <w:t xml:space="preserve">którą </w:t>
      </w:r>
      <w:r w:rsidR="4BF6729A" w:rsidRPr="3A8FDD1E">
        <w:rPr>
          <w:rFonts w:asciiTheme="minorHAnsi" w:hAnsiTheme="minorHAnsi" w:cstheme="minorBidi"/>
          <w:sz w:val="24"/>
          <w:szCs w:val="24"/>
        </w:rPr>
        <w:t xml:space="preserve">dany </w:t>
      </w:r>
      <w:r w:rsidR="00CF381E">
        <w:rPr>
          <w:rFonts w:asciiTheme="minorHAnsi" w:hAnsiTheme="minorHAnsi" w:cstheme="minorBidi"/>
          <w:sz w:val="24"/>
          <w:szCs w:val="24"/>
        </w:rPr>
        <w:t>projekt</w:t>
      </w:r>
      <w:r w:rsidR="00CF381E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3EC77C4" w:rsidRPr="3A8FDD1E">
        <w:rPr>
          <w:rFonts w:asciiTheme="minorHAnsi" w:hAnsiTheme="minorHAnsi" w:cstheme="minorBidi"/>
          <w:sz w:val="24"/>
          <w:szCs w:val="24"/>
        </w:rPr>
        <w:t>uzyskał w toku całego procesu oceny.</w:t>
      </w:r>
      <w:r w:rsidR="00760522" w:rsidRPr="00760522">
        <w:rPr>
          <w:rFonts w:asciiTheme="minorHAnsi" w:hAnsiTheme="minorHAnsi" w:cstheme="minorHAnsi"/>
          <w:sz w:val="24"/>
          <w:szCs w:val="24"/>
        </w:rPr>
        <w:t xml:space="preserve"> </w:t>
      </w:r>
      <w:r w:rsidR="00760522" w:rsidRPr="002B361B">
        <w:rPr>
          <w:rFonts w:asciiTheme="minorHAnsi" w:hAnsiTheme="minorHAnsi" w:cstheme="minorHAnsi"/>
          <w:sz w:val="24"/>
          <w:szCs w:val="24"/>
        </w:rPr>
        <w:t xml:space="preserve">W przypadku, gdy na liście </w:t>
      </w:r>
      <w:r w:rsidR="00EE3FBC">
        <w:rPr>
          <w:rFonts w:asciiTheme="minorHAnsi" w:hAnsiTheme="minorHAnsi" w:cstheme="minorHAnsi"/>
          <w:sz w:val="24"/>
          <w:szCs w:val="24"/>
        </w:rPr>
        <w:t xml:space="preserve">ocenionych </w:t>
      </w:r>
      <w:r w:rsidR="00760522" w:rsidRPr="002B361B">
        <w:rPr>
          <w:rFonts w:asciiTheme="minorHAnsi" w:hAnsiTheme="minorHAnsi" w:cstheme="minorHAnsi"/>
          <w:sz w:val="24"/>
          <w:szCs w:val="24"/>
        </w:rPr>
        <w:t>projektów dwie lub więcej inwestycji uzyskały taką samą liczbę punktów, I</w:t>
      </w:r>
      <w:r w:rsidR="00760522">
        <w:rPr>
          <w:rFonts w:asciiTheme="minorHAnsi" w:hAnsiTheme="minorHAnsi" w:cstheme="minorHAnsi"/>
          <w:sz w:val="24"/>
          <w:szCs w:val="24"/>
        </w:rPr>
        <w:t>Z</w:t>
      </w:r>
      <w:r w:rsidR="00760522" w:rsidRPr="002B361B">
        <w:rPr>
          <w:rFonts w:asciiTheme="minorHAnsi" w:hAnsiTheme="minorHAnsi" w:cstheme="minorHAnsi"/>
          <w:sz w:val="24"/>
          <w:szCs w:val="24"/>
        </w:rPr>
        <w:t xml:space="preserve"> będzie stosowała kryteria rozstrzygające. Kryteria wybrane jako rozstrzygające będą odpowiednio oznaczone w zestawie kryteriów. W przypadku uzyskania przez dwa lub więcej projektów takiej samej sumy punktów podczas oceny merytorycznej, o miejscu na liście </w:t>
      </w:r>
      <w:r w:rsidR="003629AC">
        <w:rPr>
          <w:rFonts w:asciiTheme="minorHAnsi" w:hAnsiTheme="minorHAnsi" w:cstheme="minorHAnsi"/>
          <w:sz w:val="24"/>
          <w:szCs w:val="24"/>
        </w:rPr>
        <w:t>ocenionych</w:t>
      </w:r>
      <w:r w:rsidR="00AF20EF">
        <w:rPr>
          <w:rFonts w:asciiTheme="minorHAnsi" w:hAnsiTheme="minorHAnsi" w:cstheme="minorHAnsi"/>
          <w:sz w:val="24"/>
          <w:szCs w:val="24"/>
        </w:rPr>
        <w:t xml:space="preserve"> projektów</w:t>
      </w:r>
      <w:r w:rsidR="003629AC" w:rsidRPr="002B361B">
        <w:rPr>
          <w:rFonts w:asciiTheme="minorHAnsi" w:hAnsiTheme="minorHAnsi" w:cstheme="minorHAnsi"/>
          <w:sz w:val="24"/>
          <w:szCs w:val="24"/>
        </w:rPr>
        <w:t xml:space="preserve"> </w:t>
      </w:r>
      <w:r w:rsidR="00760522" w:rsidRPr="002B361B">
        <w:rPr>
          <w:rFonts w:asciiTheme="minorHAnsi" w:hAnsiTheme="minorHAnsi" w:cstheme="minorHAnsi"/>
          <w:sz w:val="24"/>
          <w:szCs w:val="24"/>
        </w:rPr>
        <w:t xml:space="preserve">będzie decydować ilość punktów uzyskana w kryterium oznaczonym jako rozstrzygające. </w:t>
      </w:r>
      <w:r w:rsidR="00172F59">
        <w:rPr>
          <w:rFonts w:asciiTheme="minorHAnsi" w:hAnsiTheme="minorHAnsi" w:cstheme="minorHAnsi"/>
          <w:sz w:val="24"/>
          <w:szCs w:val="24"/>
        </w:rPr>
        <w:t>I</w:t>
      </w:r>
      <w:r w:rsidR="00487DC7">
        <w:rPr>
          <w:rFonts w:asciiTheme="minorHAnsi" w:hAnsiTheme="minorHAnsi" w:cstheme="minorHAnsi"/>
          <w:sz w:val="24"/>
          <w:szCs w:val="24"/>
        </w:rPr>
        <w:t>Z</w:t>
      </w:r>
      <w:r w:rsidR="00760522" w:rsidRPr="002B361B">
        <w:rPr>
          <w:rFonts w:asciiTheme="minorHAnsi" w:hAnsiTheme="minorHAnsi" w:cstheme="minorHAnsi"/>
          <w:sz w:val="24"/>
          <w:szCs w:val="24"/>
        </w:rPr>
        <w:t xml:space="preserve"> ma możliwość wyznaczenia więcej niż jednego kryterium rozstrzygającego. Kolejność stosowania kryteriów rozstrzygających określona będzie w zapisach kryterium. W przypadku jednakowej liczby punktów uzyskanych w kryterium rozstrzygającym stosowanym w pierwszej kolejności (nr 1) o miejscu na liście decyduje liczba punktów uzyskana w kryterium rozstrzygającym stosowanym w drugiej kolejności (nr 2), jeżeli takie zostało wyznaczone. W</w:t>
      </w:r>
      <w:r w:rsidR="00760522">
        <w:rPr>
          <w:rFonts w:asciiTheme="minorHAnsi" w:hAnsiTheme="minorHAnsi" w:cstheme="minorHAnsi"/>
          <w:sz w:val="24"/>
          <w:szCs w:val="24"/>
        </w:rPr>
        <w:t xml:space="preserve"> </w:t>
      </w:r>
      <w:r w:rsidR="00760522" w:rsidRPr="002B361B">
        <w:rPr>
          <w:rFonts w:asciiTheme="minorHAnsi" w:hAnsiTheme="minorHAnsi" w:cstheme="minorHAnsi"/>
          <w:sz w:val="24"/>
          <w:szCs w:val="24"/>
        </w:rPr>
        <w:t>przypadku jednakowej liczby punktów uzyskanych w kryterium nr 1 i 2 o miejscu na liście decyduje liczba punktów uzyskana w kryterium rozstrzygającym stosowanym w 3 kolejności (nr 3), jeżeli takie zostało wyznaczone.</w:t>
      </w:r>
    </w:p>
    <w:p w14:paraId="783034E9" w14:textId="11DCC543" w:rsidR="00E43C8A" w:rsidRPr="00832D2B" w:rsidRDefault="722DC852" w:rsidP="00992F75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14B0646">
        <w:rPr>
          <w:rFonts w:asciiTheme="minorHAnsi" w:hAnsiTheme="minorHAnsi" w:cstheme="minorBidi"/>
          <w:sz w:val="24"/>
          <w:szCs w:val="24"/>
        </w:rPr>
        <w:lastRenderedPageBreak/>
        <w:t xml:space="preserve">Rozstrzygnięcie </w:t>
      </w:r>
      <w:r w:rsidR="6A886744" w:rsidRPr="014B0646">
        <w:rPr>
          <w:rFonts w:asciiTheme="minorHAnsi" w:hAnsiTheme="minorHAnsi" w:cstheme="minorBidi"/>
          <w:sz w:val="24"/>
          <w:szCs w:val="24"/>
        </w:rPr>
        <w:t>naboru konkurencyjn</w:t>
      </w:r>
      <w:r w:rsidR="00CD51AE" w:rsidRPr="014B0646">
        <w:rPr>
          <w:rFonts w:asciiTheme="minorHAnsi" w:hAnsiTheme="minorHAnsi" w:cstheme="minorBidi"/>
          <w:sz w:val="24"/>
          <w:szCs w:val="24"/>
        </w:rPr>
        <w:t>ego</w:t>
      </w:r>
      <w:r w:rsidRPr="014B0646">
        <w:rPr>
          <w:rFonts w:asciiTheme="minorHAnsi" w:hAnsiTheme="minorHAnsi" w:cstheme="minorBidi"/>
          <w:sz w:val="24"/>
          <w:szCs w:val="24"/>
        </w:rPr>
        <w:t>, w tym podjęcie decyzji w zakresie wyboru do</w:t>
      </w:r>
      <w:r w:rsidR="6F1E58C6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 xml:space="preserve">dofinansowania, następuje </w:t>
      </w:r>
      <w:r w:rsidR="324AF5D3" w:rsidRPr="014B0646">
        <w:rPr>
          <w:rFonts w:asciiTheme="minorHAnsi" w:hAnsiTheme="minorHAnsi" w:cstheme="minorBidi"/>
          <w:sz w:val="24"/>
          <w:szCs w:val="24"/>
        </w:rPr>
        <w:t xml:space="preserve">w drodze Uchwały Zarządu Województwa, </w:t>
      </w:r>
      <w:r w:rsidRPr="014B0646">
        <w:rPr>
          <w:rFonts w:asciiTheme="minorHAnsi" w:hAnsiTheme="minorHAnsi" w:cstheme="minorBidi"/>
          <w:sz w:val="24"/>
          <w:szCs w:val="24"/>
        </w:rPr>
        <w:t>poprzez zatwierdzenie listy</w:t>
      </w:r>
      <w:r w:rsidR="6CF6B7D2" w:rsidRPr="014B0646">
        <w:rPr>
          <w:rFonts w:asciiTheme="minorHAnsi" w:hAnsiTheme="minorHAnsi" w:cstheme="minorBidi"/>
          <w:sz w:val="24"/>
          <w:szCs w:val="24"/>
        </w:rPr>
        <w:t xml:space="preserve"> ocenionych </w:t>
      </w:r>
      <w:r w:rsidR="00C01766">
        <w:rPr>
          <w:rFonts w:asciiTheme="minorHAnsi" w:hAnsiTheme="minorHAnsi" w:cstheme="minorBidi"/>
          <w:sz w:val="24"/>
          <w:szCs w:val="24"/>
        </w:rPr>
        <w:t>projektów</w:t>
      </w:r>
      <w:r w:rsidR="6A886744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55D103B1" w:rsidRPr="014B0646">
        <w:rPr>
          <w:rFonts w:asciiTheme="minorHAnsi" w:hAnsiTheme="minorHAnsi" w:cstheme="minorBidi"/>
          <w:sz w:val="24"/>
          <w:szCs w:val="24"/>
        </w:rPr>
        <w:t>zawierającej wyniki prac KOP</w:t>
      </w:r>
      <w:r w:rsidRPr="014B0646">
        <w:rPr>
          <w:rFonts w:asciiTheme="minorHAnsi" w:hAnsiTheme="minorHAnsi" w:cstheme="minorBidi"/>
          <w:sz w:val="24"/>
          <w:szCs w:val="24"/>
        </w:rPr>
        <w:t xml:space="preserve"> (zał.</w:t>
      </w:r>
      <w:r w:rsidR="23F24AE3" w:rsidRPr="014B0646">
        <w:rPr>
          <w:rFonts w:asciiTheme="minorHAnsi" w:hAnsiTheme="minorHAnsi" w:cstheme="minorBidi"/>
          <w:sz w:val="24"/>
          <w:szCs w:val="24"/>
        </w:rPr>
        <w:t xml:space="preserve"> nr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00CF381E">
        <w:rPr>
          <w:rFonts w:asciiTheme="minorHAnsi" w:hAnsiTheme="minorHAnsi" w:cstheme="minorBidi"/>
          <w:sz w:val="24"/>
          <w:szCs w:val="24"/>
        </w:rPr>
        <w:t>11</w:t>
      </w:r>
      <w:r w:rsidR="00CF381E"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Pr="014B0646">
        <w:rPr>
          <w:rFonts w:asciiTheme="minorHAnsi" w:hAnsiTheme="minorHAnsi" w:cstheme="minorBidi"/>
          <w:sz w:val="24"/>
          <w:szCs w:val="24"/>
        </w:rPr>
        <w:t xml:space="preserve">do regulaminu) w formie załącznika do </w:t>
      </w:r>
      <w:r w:rsidR="324AF5D3" w:rsidRPr="014B0646">
        <w:rPr>
          <w:rFonts w:asciiTheme="minorHAnsi" w:hAnsiTheme="minorHAnsi" w:cstheme="minorBidi"/>
          <w:sz w:val="24"/>
          <w:szCs w:val="24"/>
        </w:rPr>
        <w:t>uchwały.</w:t>
      </w:r>
      <w:r w:rsidRPr="014B0646">
        <w:rPr>
          <w:rFonts w:asciiTheme="minorHAnsi" w:hAnsiTheme="minorHAnsi" w:cstheme="minorBidi"/>
          <w:sz w:val="24"/>
          <w:szCs w:val="24"/>
        </w:rPr>
        <w:t xml:space="preserve"> </w:t>
      </w:r>
      <w:r w:rsidR="463E18DA" w:rsidRPr="014B0646">
        <w:rPr>
          <w:rFonts w:asciiTheme="minorHAnsi" w:hAnsiTheme="minorHAnsi" w:cstheme="minorBidi"/>
          <w:sz w:val="24"/>
          <w:szCs w:val="24"/>
        </w:rPr>
        <w:t xml:space="preserve">Projekt stosownej uchwały przygotowywany jest przez </w:t>
      </w:r>
      <w:r w:rsidR="6A886744" w:rsidRPr="014B0646">
        <w:rPr>
          <w:rFonts w:asciiTheme="minorHAnsi" w:hAnsiTheme="minorHAnsi" w:cstheme="minorBidi"/>
          <w:sz w:val="24"/>
          <w:szCs w:val="24"/>
        </w:rPr>
        <w:t>ION</w:t>
      </w:r>
      <w:r w:rsidR="463E18DA" w:rsidRPr="014B0646">
        <w:rPr>
          <w:rFonts w:asciiTheme="minorHAnsi" w:hAnsiTheme="minorHAnsi" w:cstheme="minorBidi"/>
          <w:sz w:val="24"/>
          <w:szCs w:val="24"/>
        </w:rPr>
        <w:t>.</w:t>
      </w:r>
    </w:p>
    <w:p w14:paraId="6C6ABF7C" w14:textId="064E33D0" w:rsidR="00E43C8A" w:rsidRPr="00832D2B" w:rsidRDefault="01E7E39B" w:rsidP="00992F75">
      <w:pPr>
        <w:numPr>
          <w:ilvl w:val="0"/>
          <w:numId w:val="26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>Informacja o wynik</w:t>
      </w:r>
      <w:r w:rsidR="1B1D4887" w:rsidRPr="3A8FDD1E">
        <w:rPr>
          <w:rFonts w:asciiTheme="minorHAnsi" w:hAnsiTheme="minorHAnsi" w:cstheme="minorBidi"/>
          <w:sz w:val="24"/>
          <w:szCs w:val="24"/>
        </w:rPr>
        <w:t>ach</w:t>
      </w:r>
      <w:r w:rsidRPr="3A8FDD1E">
        <w:rPr>
          <w:rFonts w:asciiTheme="minorHAnsi" w:hAnsiTheme="minorHAnsi" w:cstheme="minorBidi"/>
          <w:sz w:val="24"/>
          <w:szCs w:val="24"/>
        </w:rPr>
        <w:t xml:space="preserve"> oceny </w:t>
      </w:r>
      <w:r w:rsidR="00B90A0A">
        <w:rPr>
          <w:rFonts w:asciiTheme="minorHAnsi" w:hAnsiTheme="minorHAnsi" w:cstheme="minorBidi"/>
          <w:sz w:val="24"/>
          <w:szCs w:val="24"/>
        </w:rPr>
        <w:t xml:space="preserve">merytorycznej </w:t>
      </w:r>
      <w:r w:rsidRPr="3A8FDD1E">
        <w:rPr>
          <w:rFonts w:asciiTheme="minorHAnsi" w:hAnsiTheme="minorHAnsi" w:cstheme="minorBidi"/>
          <w:sz w:val="24"/>
          <w:szCs w:val="24"/>
        </w:rPr>
        <w:t xml:space="preserve">przekazywana jest wnioskodawcy po rozstrzygnięciu </w:t>
      </w:r>
      <w:r w:rsidR="00B90A0A">
        <w:rPr>
          <w:rFonts w:asciiTheme="minorHAnsi" w:hAnsiTheme="minorHAnsi" w:cstheme="minorBidi"/>
          <w:sz w:val="24"/>
          <w:szCs w:val="24"/>
        </w:rPr>
        <w:t>naboru</w:t>
      </w:r>
      <w:r w:rsidRPr="3A8FDD1E">
        <w:rPr>
          <w:rFonts w:asciiTheme="minorHAnsi" w:hAnsiTheme="minorHAnsi" w:cstheme="minorBidi"/>
          <w:sz w:val="24"/>
          <w:szCs w:val="24"/>
        </w:rPr>
        <w:t xml:space="preserve"> za pośrednictwem LSI</w:t>
      </w:r>
      <w:r w:rsidR="6D5FDEAA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7CD58BCE" w:rsidRPr="3A8FDD1E">
        <w:rPr>
          <w:rFonts w:asciiTheme="minorHAnsi" w:hAnsiTheme="minorHAnsi" w:cstheme="minorBidi"/>
          <w:sz w:val="24"/>
          <w:szCs w:val="24"/>
        </w:rPr>
        <w:t>2021</w:t>
      </w:r>
      <w:r w:rsidRPr="3A8FDD1E">
        <w:rPr>
          <w:rFonts w:asciiTheme="minorHAnsi" w:hAnsiTheme="minorHAnsi" w:cstheme="minorBidi"/>
          <w:sz w:val="24"/>
          <w:szCs w:val="24"/>
        </w:rPr>
        <w:t xml:space="preserve"> a</w:t>
      </w:r>
      <w:r w:rsidR="4F812FCA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1B1D4887" w:rsidRPr="3A8FDD1E">
        <w:rPr>
          <w:rFonts w:asciiTheme="minorHAnsi" w:hAnsiTheme="minorHAnsi" w:cstheme="minorBidi"/>
          <w:sz w:val="24"/>
          <w:szCs w:val="24"/>
        </w:rPr>
        <w:t>także</w:t>
      </w:r>
      <w:r w:rsidRPr="3A8FDD1E">
        <w:rPr>
          <w:rFonts w:asciiTheme="minorHAnsi" w:hAnsiTheme="minorHAnsi" w:cstheme="minorBidi"/>
          <w:sz w:val="24"/>
          <w:szCs w:val="24"/>
        </w:rPr>
        <w:t xml:space="preserve"> w formie pisemnej</w:t>
      </w:r>
      <w:r w:rsidR="1B1D4887" w:rsidRPr="3A8FDD1E">
        <w:rPr>
          <w:rFonts w:asciiTheme="minorHAnsi" w:hAnsiTheme="minorHAnsi" w:cstheme="minorBidi"/>
          <w:sz w:val="24"/>
          <w:szCs w:val="24"/>
        </w:rPr>
        <w:t xml:space="preserve">. W przypadku projektów </w:t>
      </w:r>
      <w:r w:rsidR="4E58541A" w:rsidRPr="3A8FDD1E">
        <w:rPr>
          <w:rFonts w:asciiTheme="minorHAnsi" w:hAnsiTheme="minorHAnsi" w:cstheme="minorBidi"/>
          <w:sz w:val="24"/>
          <w:szCs w:val="24"/>
        </w:rPr>
        <w:t>ocenionych negatywnie przedstawiane jest</w:t>
      </w:r>
      <w:r w:rsidR="4F812FCA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4E58541A" w:rsidRPr="3A8FDD1E">
        <w:rPr>
          <w:rFonts w:asciiTheme="minorHAnsi" w:hAnsiTheme="minorHAnsi" w:cstheme="minorBidi"/>
          <w:sz w:val="24"/>
          <w:szCs w:val="24"/>
        </w:rPr>
        <w:t>uzasadnienie oceny</w:t>
      </w:r>
      <w:r w:rsidRPr="3A8FDD1E">
        <w:rPr>
          <w:rFonts w:asciiTheme="minorHAnsi" w:hAnsiTheme="minorHAnsi" w:cstheme="minorBidi"/>
          <w:sz w:val="24"/>
          <w:szCs w:val="24"/>
        </w:rPr>
        <w:t xml:space="preserve">. </w:t>
      </w:r>
      <w:r w:rsidR="4E58541A" w:rsidRPr="3A8FDD1E">
        <w:rPr>
          <w:rFonts w:asciiTheme="minorHAnsi" w:hAnsiTheme="minorHAnsi" w:cstheme="minorBidi"/>
          <w:sz w:val="24"/>
          <w:szCs w:val="24"/>
        </w:rPr>
        <w:t>I</w:t>
      </w:r>
      <w:r w:rsidRPr="3A8FDD1E">
        <w:rPr>
          <w:rFonts w:asciiTheme="minorHAnsi" w:hAnsiTheme="minorHAnsi" w:cstheme="minorBidi"/>
          <w:sz w:val="24"/>
          <w:szCs w:val="24"/>
        </w:rPr>
        <w:t>nformacja zawiera pouczenie o przysługującym środku odwoławczym i nie stanowi decyzji w rozumieniu ustawy z dnia 14 czerwca 1960 r. Kodeks postępowania administracyjnego.</w:t>
      </w:r>
    </w:p>
    <w:p w14:paraId="12F11E7C" w14:textId="41C4B6D3" w:rsidR="00FE1C87" w:rsidRPr="009106A8" w:rsidRDefault="1F745CE1" w:rsidP="00992F75">
      <w:pPr>
        <w:numPr>
          <w:ilvl w:val="0"/>
          <w:numId w:val="26"/>
        </w:numPr>
        <w:autoSpaceDE w:val="0"/>
        <w:autoSpaceDN w:val="0"/>
        <w:adjustRightInd w:val="0"/>
        <w:spacing w:after="36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Po rozstrzygnięciu </w:t>
      </w:r>
      <w:r w:rsidR="553D36E3" w:rsidRPr="3A8FDD1E">
        <w:rPr>
          <w:rFonts w:asciiTheme="minorHAnsi" w:hAnsiTheme="minorHAnsi" w:cstheme="minorBidi"/>
          <w:sz w:val="24"/>
          <w:szCs w:val="24"/>
        </w:rPr>
        <w:t>naboru</w:t>
      </w:r>
      <w:r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7CD58BCE" w:rsidRPr="3A8FDD1E">
        <w:rPr>
          <w:rFonts w:asciiTheme="minorHAnsi" w:hAnsiTheme="minorHAnsi" w:cstheme="minorBidi"/>
          <w:sz w:val="24"/>
          <w:szCs w:val="24"/>
        </w:rPr>
        <w:t xml:space="preserve">ION </w:t>
      </w:r>
      <w:r w:rsidRPr="3A8FDD1E">
        <w:rPr>
          <w:rFonts w:asciiTheme="minorHAnsi" w:hAnsiTheme="minorHAnsi" w:cstheme="minorBidi"/>
          <w:sz w:val="24"/>
          <w:szCs w:val="24"/>
        </w:rPr>
        <w:t xml:space="preserve">zamieszcza na swojej stronie internetowej </w:t>
      </w:r>
      <w:hyperlink r:id="rId13" w:history="1">
        <w:r w:rsidR="00CC531F" w:rsidRPr="004459F5">
          <w:rPr>
            <w:rStyle w:val="Hipercze"/>
            <w:rFonts w:asciiTheme="minorHAnsi" w:hAnsiTheme="minorHAnsi" w:cstheme="minorBidi"/>
            <w:sz w:val="24"/>
            <w:szCs w:val="24"/>
          </w:rPr>
          <w:t>www.funduszeue.slaskie.pl</w:t>
        </w:r>
      </w:hyperlink>
      <w:r w:rsidR="00CC531F">
        <w:rPr>
          <w:rStyle w:val="Hipercze"/>
          <w:rFonts w:asciiTheme="minorHAnsi" w:hAnsiTheme="minorHAnsi" w:cstheme="minorBidi"/>
          <w:sz w:val="24"/>
          <w:szCs w:val="24"/>
        </w:rPr>
        <w:t xml:space="preserve"> </w:t>
      </w:r>
      <w:r w:rsidRPr="3A8FDD1E">
        <w:rPr>
          <w:rFonts w:asciiTheme="minorHAnsi" w:hAnsiTheme="minorHAnsi" w:cstheme="minorBidi"/>
          <w:sz w:val="24"/>
          <w:szCs w:val="24"/>
        </w:rPr>
        <w:t xml:space="preserve">oraz na portalu </w:t>
      </w:r>
      <w:hyperlink r:id="rId14">
        <w:r w:rsidR="00CC531F" w:rsidRPr="004459F5">
          <w:rPr>
            <w:rStyle w:val="Hipercze"/>
            <w:rFonts w:asciiTheme="minorHAnsi" w:hAnsiTheme="minorHAnsi" w:cstheme="minorBidi"/>
            <w:sz w:val="24"/>
            <w:szCs w:val="24"/>
          </w:rPr>
          <w:t>www.funduszeeuropejskie.gov.pl</w:t>
        </w:r>
      </w:hyperlink>
      <w:r w:rsidR="00CC531F">
        <w:rPr>
          <w:rStyle w:val="Hipercze"/>
          <w:rFonts w:asciiTheme="minorHAnsi" w:hAnsiTheme="minorHAnsi" w:cstheme="minorBidi"/>
          <w:sz w:val="24"/>
          <w:szCs w:val="24"/>
        </w:rPr>
        <w:t xml:space="preserve"> </w:t>
      </w:r>
      <w:r w:rsidRPr="3A8FDD1E">
        <w:rPr>
          <w:rFonts w:asciiTheme="minorHAnsi" w:hAnsiTheme="minorHAnsi" w:cstheme="minorBidi"/>
          <w:sz w:val="24"/>
          <w:szCs w:val="24"/>
        </w:rPr>
        <w:t xml:space="preserve">listę </w:t>
      </w:r>
      <w:r w:rsidR="007D1196">
        <w:rPr>
          <w:rFonts w:asciiTheme="minorHAnsi" w:hAnsiTheme="minorHAnsi" w:cstheme="minorBidi"/>
          <w:sz w:val="24"/>
          <w:szCs w:val="24"/>
        </w:rPr>
        <w:t>projektów</w:t>
      </w:r>
      <w:r w:rsidR="007D1196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0DA5F6F">
        <w:rPr>
          <w:rFonts w:asciiTheme="minorHAnsi" w:hAnsiTheme="minorHAnsi" w:cstheme="minorBidi"/>
          <w:sz w:val="24"/>
          <w:szCs w:val="24"/>
        </w:rPr>
        <w:t xml:space="preserve">ocenionych </w:t>
      </w:r>
      <w:r w:rsidR="00074EE9">
        <w:rPr>
          <w:rFonts w:asciiTheme="minorHAnsi" w:hAnsiTheme="minorHAnsi" w:cstheme="minorBidi"/>
          <w:sz w:val="24"/>
          <w:szCs w:val="24"/>
        </w:rPr>
        <w:t>projektów</w:t>
      </w:r>
      <w:r w:rsidR="00DA5F6F">
        <w:rPr>
          <w:rFonts w:asciiTheme="minorHAnsi" w:hAnsiTheme="minorHAnsi" w:cstheme="minorBidi"/>
          <w:sz w:val="24"/>
          <w:szCs w:val="24"/>
        </w:rPr>
        <w:t xml:space="preserve"> zawierającą wyniki prac</w:t>
      </w:r>
      <w:r w:rsidRPr="3A8FDD1E">
        <w:rPr>
          <w:rFonts w:asciiTheme="minorHAnsi" w:hAnsiTheme="minorHAnsi" w:cstheme="minorBidi"/>
          <w:sz w:val="24"/>
          <w:szCs w:val="24"/>
        </w:rPr>
        <w:t xml:space="preserve"> (zał. nr</w:t>
      </w:r>
      <w:r w:rsidR="79FB6279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0CF381E">
        <w:rPr>
          <w:rFonts w:asciiTheme="minorHAnsi" w:hAnsiTheme="minorHAnsi" w:cstheme="minorBidi"/>
          <w:sz w:val="24"/>
          <w:szCs w:val="24"/>
        </w:rPr>
        <w:t>11</w:t>
      </w:r>
      <w:r w:rsidR="00CF381E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3278F322" w:rsidRPr="3A8FDD1E">
        <w:rPr>
          <w:rFonts w:asciiTheme="minorHAnsi" w:hAnsiTheme="minorHAnsi" w:cstheme="minorBidi"/>
          <w:sz w:val="24"/>
          <w:szCs w:val="24"/>
        </w:rPr>
        <w:t>do regulaminu</w:t>
      </w:r>
      <w:r w:rsidRPr="3A8FDD1E">
        <w:rPr>
          <w:rFonts w:asciiTheme="minorHAnsi" w:hAnsiTheme="minorHAnsi" w:cstheme="minorBidi"/>
          <w:sz w:val="24"/>
          <w:szCs w:val="24"/>
        </w:rPr>
        <w:t>).</w:t>
      </w:r>
    </w:p>
    <w:p w14:paraId="62731082" w14:textId="5F1E2D4E" w:rsidR="00334E99" w:rsidRPr="00DA5F6F" w:rsidRDefault="00334E99" w:rsidP="008368FA">
      <w:pPr>
        <w:pStyle w:val="Nagwek1"/>
        <w:numPr>
          <w:ilvl w:val="0"/>
          <w:numId w:val="0"/>
        </w:numPr>
        <w:jc w:val="left"/>
        <w:rPr>
          <w:rFonts w:cstheme="minorHAnsi"/>
          <w:b w:val="0"/>
          <w:szCs w:val="24"/>
          <w:lang w:val="pl-PL"/>
        </w:rPr>
      </w:pPr>
      <w:r w:rsidRPr="00DA5F6F">
        <w:rPr>
          <w:rFonts w:cstheme="minorHAnsi"/>
          <w:szCs w:val="24"/>
          <w:lang w:val="pl-PL"/>
        </w:rPr>
        <w:t xml:space="preserve">§ </w:t>
      </w:r>
      <w:r w:rsidR="00E43C8A" w:rsidRPr="00DA5F6F">
        <w:rPr>
          <w:rFonts w:cstheme="minorHAnsi"/>
          <w:szCs w:val="24"/>
          <w:lang w:val="pl-PL"/>
        </w:rPr>
        <w:t>1</w:t>
      </w:r>
      <w:r w:rsidR="00A90164" w:rsidRPr="00DA5F6F">
        <w:rPr>
          <w:rFonts w:cstheme="minorHAnsi"/>
          <w:szCs w:val="24"/>
          <w:lang w:val="pl-PL"/>
        </w:rPr>
        <w:t>2</w:t>
      </w:r>
      <w:r w:rsidR="00D10BC3" w:rsidRPr="00DA5F6F">
        <w:rPr>
          <w:rFonts w:cstheme="minorHAnsi"/>
          <w:szCs w:val="24"/>
          <w:lang w:val="pl-PL"/>
        </w:rPr>
        <w:t xml:space="preserve"> </w:t>
      </w:r>
      <w:r w:rsidR="005F4F36" w:rsidRPr="00DA5F6F">
        <w:rPr>
          <w:rFonts w:cstheme="minorBidi"/>
          <w:bCs/>
          <w:szCs w:val="24"/>
          <w:lang w:val="pl-PL"/>
        </w:rPr>
        <w:t>Ocena</w:t>
      </w:r>
      <w:r w:rsidR="005F4F36" w:rsidRPr="00DA5F6F">
        <w:rPr>
          <w:rFonts w:cstheme="minorHAnsi"/>
          <w:szCs w:val="24"/>
          <w:lang w:val="pl-PL"/>
        </w:rPr>
        <w:t xml:space="preserve"> projektów składanych w </w:t>
      </w:r>
      <w:r w:rsidR="00CC531F" w:rsidRPr="00DA5F6F">
        <w:rPr>
          <w:rFonts w:cstheme="minorHAnsi"/>
          <w:szCs w:val="24"/>
          <w:lang w:val="pl-PL"/>
        </w:rPr>
        <w:t xml:space="preserve">naborze </w:t>
      </w:r>
      <w:r w:rsidR="006308FD" w:rsidRPr="00DA5F6F">
        <w:rPr>
          <w:rFonts w:cstheme="minorHAnsi"/>
          <w:szCs w:val="24"/>
          <w:lang w:val="pl-PL"/>
        </w:rPr>
        <w:t>niekonkurencyjnym</w:t>
      </w:r>
      <w:r w:rsidR="001E0B82">
        <w:rPr>
          <w:rFonts w:cstheme="minorHAnsi"/>
          <w:szCs w:val="24"/>
          <w:lang w:val="pl-PL"/>
        </w:rPr>
        <w:t xml:space="preserve"> oraz zakończenie postępowania</w:t>
      </w:r>
    </w:p>
    <w:p w14:paraId="74DE08F4" w14:textId="01265D5A" w:rsidR="00D20979" w:rsidRPr="00832D2B" w:rsidRDefault="00A12382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47861798">
        <w:rPr>
          <w:rFonts w:asciiTheme="minorHAnsi" w:hAnsiTheme="minorHAnsi" w:cstheme="minorBidi"/>
          <w:sz w:val="24"/>
          <w:szCs w:val="24"/>
        </w:rPr>
        <w:t xml:space="preserve">ION </w:t>
      </w:r>
      <w:r w:rsidR="00463C6F" w:rsidRPr="47861798">
        <w:rPr>
          <w:rFonts w:asciiTheme="minorHAnsi" w:hAnsiTheme="minorHAnsi" w:cstheme="minorBidi"/>
          <w:sz w:val="24"/>
          <w:szCs w:val="24"/>
        </w:rPr>
        <w:t xml:space="preserve">wyznacza termin i pisemnie </w:t>
      </w:r>
      <w:r w:rsidR="00C357C0" w:rsidRPr="47861798">
        <w:rPr>
          <w:rFonts w:asciiTheme="minorHAnsi" w:hAnsiTheme="minorHAnsi" w:cstheme="minorBidi"/>
          <w:sz w:val="24"/>
          <w:szCs w:val="24"/>
        </w:rPr>
        <w:t xml:space="preserve">wzywa wnioskodawcę do </w:t>
      </w:r>
      <w:r w:rsidR="00463C6F" w:rsidRPr="47861798">
        <w:rPr>
          <w:rFonts w:asciiTheme="minorHAnsi" w:hAnsiTheme="minorHAnsi" w:cstheme="minorBidi"/>
          <w:sz w:val="24"/>
          <w:szCs w:val="24"/>
        </w:rPr>
        <w:t>z</w:t>
      </w:r>
      <w:r w:rsidR="00C357C0" w:rsidRPr="47861798">
        <w:rPr>
          <w:rFonts w:asciiTheme="minorHAnsi" w:hAnsiTheme="minorHAnsi" w:cstheme="minorBidi"/>
          <w:sz w:val="24"/>
          <w:szCs w:val="24"/>
        </w:rPr>
        <w:t>ł</w:t>
      </w:r>
      <w:r w:rsidR="00463C6F" w:rsidRPr="47861798">
        <w:rPr>
          <w:rFonts w:asciiTheme="minorHAnsi" w:hAnsiTheme="minorHAnsi" w:cstheme="minorBidi"/>
          <w:sz w:val="24"/>
          <w:szCs w:val="24"/>
        </w:rPr>
        <w:t>ożenia</w:t>
      </w:r>
      <w:r w:rsidR="00C357C0" w:rsidRPr="47861798">
        <w:rPr>
          <w:rFonts w:asciiTheme="minorHAnsi" w:hAnsiTheme="minorHAnsi" w:cstheme="minorBidi"/>
          <w:sz w:val="24"/>
          <w:szCs w:val="24"/>
        </w:rPr>
        <w:t xml:space="preserve"> wniosku</w:t>
      </w:r>
      <w:r w:rsidR="00D20979" w:rsidRPr="47861798">
        <w:rPr>
          <w:rFonts w:asciiTheme="minorHAnsi" w:hAnsiTheme="minorHAnsi" w:cstheme="minorBidi"/>
          <w:sz w:val="24"/>
          <w:szCs w:val="24"/>
        </w:rPr>
        <w:t>.</w:t>
      </w:r>
    </w:p>
    <w:p w14:paraId="050A6644" w14:textId="20E00F20" w:rsidR="005F4F36" w:rsidRPr="00832D2B" w:rsidRDefault="00D20979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Po złożeniu przez wnioskodawcę </w:t>
      </w:r>
      <w:r w:rsidR="00E7633E">
        <w:rPr>
          <w:rFonts w:asciiTheme="minorHAnsi" w:hAnsiTheme="minorHAnsi" w:cstheme="minorHAnsi"/>
          <w:sz w:val="24"/>
          <w:szCs w:val="24"/>
        </w:rPr>
        <w:t>wniosku</w:t>
      </w:r>
      <w:r w:rsidR="00792665">
        <w:rPr>
          <w:rFonts w:asciiTheme="minorHAnsi" w:hAnsiTheme="minorHAnsi" w:cstheme="minorHAnsi"/>
          <w:sz w:val="24"/>
          <w:szCs w:val="24"/>
        </w:rPr>
        <w:t xml:space="preserve"> o dofinansowanie projektu </w:t>
      </w:r>
      <w:r w:rsidRPr="00832D2B">
        <w:rPr>
          <w:rFonts w:asciiTheme="minorHAnsi" w:hAnsiTheme="minorHAnsi" w:cstheme="minorHAnsi"/>
          <w:sz w:val="24"/>
          <w:szCs w:val="24"/>
        </w:rPr>
        <w:t>zgodnie z terminem,</w:t>
      </w:r>
      <w:r w:rsidR="00FE56DA">
        <w:rPr>
          <w:rFonts w:asciiTheme="minorHAnsi" w:hAnsiTheme="minorHAnsi" w:cstheme="minorHAnsi"/>
          <w:sz w:val="24"/>
          <w:szCs w:val="24"/>
        </w:rPr>
        <w:t xml:space="preserve"> </w:t>
      </w:r>
      <w:r w:rsidR="00E6495A">
        <w:rPr>
          <w:rFonts w:asciiTheme="minorHAnsi" w:hAnsiTheme="minorHAnsi" w:cstheme="minorHAnsi"/>
          <w:sz w:val="24"/>
          <w:szCs w:val="24"/>
        </w:rPr>
        <w:t>projekt</w:t>
      </w:r>
      <w:r w:rsidR="00E7633E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>przekazywany</w:t>
      </w:r>
      <w:r w:rsidR="00E44979" w:rsidRPr="00832D2B">
        <w:rPr>
          <w:rFonts w:asciiTheme="minorHAnsi" w:hAnsiTheme="minorHAnsi" w:cstheme="minorHAnsi"/>
          <w:sz w:val="24"/>
          <w:szCs w:val="24"/>
        </w:rPr>
        <w:t xml:space="preserve"> jest do oceny </w:t>
      </w:r>
      <w:r w:rsidRPr="00832D2B">
        <w:rPr>
          <w:rFonts w:asciiTheme="minorHAnsi" w:hAnsiTheme="minorHAnsi" w:cstheme="minorHAnsi"/>
          <w:sz w:val="24"/>
          <w:szCs w:val="24"/>
        </w:rPr>
        <w:t>KOP.</w:t>
      </w:r>
    </w:p>
    <w:p w14:paraId="7B01E849" w14:textId="4EB0F240" w:rsidR="009968C7" w:rsidRPr="00832D2B" w:rsidRDefault="009968C7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Zasady powoływania KOP dla </w:t>
      </w:r>
      <w:r w:rsidR="00792665">
        <w:rPr>
          <w:rFonts w:asciiTheme="minorHAnsi" w:hAnsiTheme="minorHAnsi" w:cstheme="minorHAnsi"/>
          <w:sz w:val="24"/>
          <w:szCs w:val="24"/>
        </w:rPr>
        <w:t xml:space="preserve">projektów </w:t>
      </w:r>
      <w:r w:rsidRPr="00832D2B">
        <w:rPr>
          <w:rFonts w:asciiTheme="minorHAnsi" w:hAnsiTheme="minorHAnsi" w:cstheme="minorHAnsi"/>
          <w:sz w:val="24"/>
          <w:szCs w:val="24"/>
        </w:rPr>
        <w:t>składanych w</w:t>
      </w:r>
      <w:r w:rsidR="00C33162">
        <w:rPr>
          <w:rFonts w:asciiTheme="minorHAnsi" w:hAnsiTheme="minorHAnsi" w:cstheme="minorHAnsi"/>
          <w:sz w:val="24"/>
          <w:szCs w:val="24"/>
        </w:rPr>
        <w:t xml:space="preserve"> </w:t>
      </w:r>
      <w:r w:rsidR="00CC531F">
        <w:rPr>
          <w:rFonts w:asciiTheme="minorHAnsi" w:hAnsiTheme="minorHAnsi" w:cstheme="minorHAnsi"/>
          <w:sz w:val="24"/>
          <w:szCs w:val="24"/>
        </w:rPr>
        <w:t>naborze</w:t>
      </w:r>
      <w:r w:rsidR="00CC531F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C97909" w:rsidRPr="00832D2B">
        <w:rPr>
          <w:rFonts w:asciiTheme="minorHAnsi" w:hAnsiTheme="minorHAnsi" w:cstheme="minorHAnsi"/>
          <w:sz w:val="24"/>
          <w:szCs w:val="24"/>
        </w:rPr>
        <w:t xml:space="preserve">niekonkurencyjnym </w:t>
      </w:r>
      <w:r w:rsidRPr="00832D2B">
        <w:rPr>
          <w:rFonts w:asciiTheme="minorHAnsi" w:hAnsiTheme="minorHAnsi" w:cstheme="minorHAnsi"/>
          <w:sz w:val="24"/>
          <w:szCs w:val="24"/>
        </w:rPr>
        <w:t xml:space="preserve">są analogiczne do zasad obowiązujących w </w:t>
      </w:r>
      <w:r w:rsidR="00CC531F">
        <w:rPr>
          <w:rFonts w:asciiTheme="minorHAnsi" w:hAnsiTheme="minorHAnsi" w:cstheme="minorHAnsi"/>
          <w:sz w:val="24"/>
          <w:szCs w:val="24"/>
        </w:rPr>
        <w:t>naborze</w:t>
      </w:r>
      <w:r w:rsidR="00CC531F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C97909" w:rsidRPr="00832D2B">
        <w:rPr>
          <w:rFonts w:asciiTheme="minorHAnsi" w:hAnsiTheme="minorHAnsi" w:cstheme="minorHAnsi"/>
          <w:sz w:val="24"/>
          <w:szCs w:val="24"/>
        </w:rPr>
        <w:t>konkurencyjnym</w:t>
      </w:r>
      <w:r w:rsidRPr="00832D2B">
        <w:rPr>
          <w:rFonts w:asciiTheme="minorHAnsi" w:hAnsiTheme="minorHAnsi" w:cstheme="minorHAnsi"/>
          <w:sz w:val="24"/>
          <w:szCs w:val="24"/>
        </w:rPr>
        <w:t>.</w:t>
      </w:r>
    </w:p>
    <w:p w14:paraId="13393175" w14:textId="4172A912" w:rsidR="00D20979" w:rsidRPr="00832D2B" w:rsidRDefault="00D20979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Ocena formalna i merytoryczna </w:t>
      </w:r>
      <w:r w:rsidR="00CF381E">
        <w:rPr>
          <w:rFonts w:asciiTheme="minorHAnsi" w:hAnsiTheme="minorHAnsi" w:cstheme="minorHAnsi"/>
          <w:sz w:val="24"/>
          <w:szCs w:val="24"/>
        </w:rPr>
        <w:t xml:space="preserve">projektów </w:t>
      </w:r>
      <w:r w:rsidRPr="00832D2B">
        <w:rPr>
          <w:rFonts w:asciiTheme="minorHAnsi" w:hAnsiTheme="minorHAnsi" w:cstheme="minorHAnsi"/>
          <w:sz w:val="24"/>
          <w:szCs w:val="24"/>
        </w:rPr>
        <w:t>co do zasady prze</w:t>
      </w:r>
      <w:r w:rsidR="00C5319E" w:rsidRPr="00832D2B">
        <w:rPr>
          <w:rFonts w:asciiTheme="minorHAnsi" w:hAnsiTheme="minorHAnsi" w:cstheme="minorHAnsi"/>
          <w:sz w:val="24"/>
          <w:szCs w:val="24"/>
        </w:rPr>
        <w:t xml:space="preserve">prowadzana </w:t>
      </w:r>
      <w:r w:rsidRPr="00832D2B">
        <w:rPr>
          <w:rFonts w:asciiTheme="minorHAnsi" w:hAnsiTheme="minorHAnsi" w:cstheme="minorHAnsi"/>
          <w:sz w:val="24"/>
          <w:szCs w:val="24"/>
        </w:rPr>
        <w:t>jest</w:t>
      </w:r>
      <w:r w:rsidR="00C5319E" w:rsidRPr="00832D2B">
        <w:rPr>
          <w:rFonts w:asciiTheme="minorHAnsi" w:hAnsiTheme="minorHAnsi" w:cstheme="minorHAnsi"/>
          <w:sz w:val="24"/>
          <w:szCs w:val="24"/>
        </w:rPr>
        <w:t xml:space="preserve"> w sposób przewidziany dla oceny wniosków składanych w </w:t>
      </w:r>
      <w:r w:rsidR="00CC531F">
        <w:rPr>
          <w:rFonts w:asciiTheme="minorHAnsi" w:hAnsiTheme="minorHAnsi" w:cstheme="minorHAnsi"/>
          <w:sz w:val="24"/>
          <w:szCs w:val="24"/>
        </w:rPr>
        <w:t>naborze</w:t>
      </w:r>
      <w:r w:rsidR="00CC531F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C97909" w:rsidRPr="00832D2B">
        <w:rPr>
          <w:rFonts w:asciiTheme="minorHAnsi" w:hAnsiTheme="minorHAnsi" w:cstheme="minorHAnsi"/>
          <w:sz w:val="24"/>
          <w:szCs w:val="24"/>
        </w:rPr>
        <w:t xml:space="preserve">konkurencyjnym </w:t>
      </w:r>
      <w:r w:rsidR="00C5319E" w:rsidRPr="00832D2B">
        <w:rPr>
          <w:rFonts w:asciiTheme="minorHAnsi" w:hAnsiTheme="minorHAnsi" w:cstheme="minorHAnsi"/>
          <w:sz w:val="24"/>
          <w:szCs w:val="24"/>
        </w:rPr>
        <w:t xml:space="preserve">zgodnie z zapisami </w:t>
      </w:r>
      <w:r w:rsidRPr="00832D2B">
        <w:rPr>
          <w:rFonts w:asciiTheme="minorHAnsi" w:hAnsiTheme="minorHAnsi" w:cstheme="minorHAnsi"/>
          <w:sz w:val="24"/>
          <w:szCs w:val="24"/>
        </w:rPr>
        <w:t xml:space="preserve">§ </w:t>
      </w:r>
      <w:r w:rsidR="00C97909" w:rsidRPr="00832D2B">
        <w:rPr>
          <w:rFonts w:asciiTheme="minorHAnsi" w:hAnsiTheme="minorHAnsi" w:cstheme="minorHAnsi"/>
          <w:sz w:val="24"/>
          <w:szCs w:val="24"/>
        </w:rPr>
        <w:t xml:space="preserve">9 </w:t>
      </w:r>
      <w:r w:rsidRPr="00832D2B">
        <w:rPr>
          <w:rFonts w:asciiTheme="minorHAnsi" w:hAnsiTheme="minorHAnsi" w:cstheme="minorHAnsi"/>
          <w:sz w:val="24"/>
          <w:szCs w:val="24"/>
        </w:rPr>
        <w:t xml:space="preserve">i </w:t>
      </w:r>
      <w:r w:rsidR="00C97909" w:rsidRPr="00832D2B">
        <w:rPr>
          <w:rFonts w:asciiTheme="minorHAnsi" w:hAnsiTheme="minorHAnsi" w:cstheme="minorHAnsi"/>
          <w:sz w:val="24"/>
          <w:szCs w:val="24"/>
        </w:rPr>
        <w:t>10</w:t>
      </w:r>
      <w:r w:rsidR="003F2299" w:rsidRPr="00832D2B">
        <w:rPr>
          <w:rFonts w:asciiTheme="minorHAnsi" w:hAnsiTheme="minorHAnsi" w:cstheme="minorHAnsi"/>
          <w:sz w:val="24"/>
          <w:szCs w:val="24"/>
        </w:rPr>
        <w:t xml:space="preserve">. W przypadku projektów składanych w </w:t>
      </w:r>
      <w:r w:rsidR="00CC531F">
        <w:rPr>
          <w:rFonts w:asciiTheme="minorHAnsi" w:hAnsiTheme="minorHAnsi" w:cstheme="minorHAnsi"/>
          <w:sz w:val="24"/>
          <w:szCs w:val="24"/>
        </w:rPr>
        <w:t>naborze</w:t>
      </w:r>
      <w:r w:rsidR="00CC531F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3F2299" w:rsidRPr="00832D2B">
        <w:rPr>
          <w:rFonts w:asciiTheme="minorHAnsi" w:hAnsiTheme="minorHAnsi" w:cstheme="minorHAnsi"/>
          <w:sz w:val="24"/>
          <w:szCs w:val="24"/>
        </w:rPr>
        <w:t>niekonkurencyjnym nie ma zastosowania punktowa oceny merytoryczna.</w:t>
      </w:r>
    </w:p>
    <w:p w14:paraId="142B0F94" w14:textId="66CCE696" w:rsidR="00D20979" w:rsidRPr="00832D2B" w:rsidRDefault="00E44979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W ramach </w:t>
      </w:r>
      <w:r w:rsidR="00C5319E" w:rsidRPr="00832D2B">
        <w:rPr>
          <w:rFonts w:asciiTheme="minorHAnsi" w:hAnsiTheme="minorHAnsi" w:cstheme="minorHAnsi"/>
          <w:sz w:val="24"/>
          <w:szCs w:val="24"/>
        </w:rPr>
        <w:t>oceny</w:t>
      </w:r>
      <w:r w:rsidR="00212B16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792665">
        <w:rPr>
          <w:rFonts w:asciiTheme="minorHAnsi" w:hAnsiTheme="minorHAnsi" w:cstheme="minorHAnsi"/>
          <w:sz w:val="24"/>
          <w:szCs w:val="24"/>
        </w:rPr>
        <w:t>projektu</w:t>
      </w:r>
      <w:r w:rsidR="00212B16" w:rsidRPr="00832D2B">
        <w:rPr>
          <w:rFonts w:asciiTheme="minorHAnsi" w:hAnsiTheme="minorHAnsi" w:cstheme="minorHAnsi"/>
          <w:sz w:val="24"/>
          <w:szCs w:val="24"/>
        </w:rPr>
        <w:t>, zarówno formaln</w:t>
      </w:r>
      <w:r w:rsidR="00CC550D" w:rsidRPr="00832D2B">
        <w:rPr>
          <w:rFonts w:asciiTheme="minorHAnsi" w:hAnsiTheme="minorHAnsi" w:cstheme="minorHAnsi"/>
          <w:sz w:val="24"/>
          <w:szCs w:val="24"/>
        </w:rPr>
        <w:t>ej</w:t>
      </w:r>
      <w:r w:rsidR="00F37697">
        <w:rPr>
          <w:rFonts w:asciiTheme="minorHAnsi" w:hAnsiTheme="minorHAnsi" w:cstheme="minorHAnsi"/>
          <w:sz w:val="24"/>
          <w:szCs w:val="24"/>
        </w:rPr>
        <w:t>,</w:t>
      </w:r>
      <w:r w:rsidR="00212B16" w:rsidRPr="00832D2B">
        <w:rPr>
          <w:rFonts w:asciiTheme="minorHAnsi" w:hAnsiTheme="minorHAnsi" w:cstheme="minorHAnsi"/>
          <w:sz w:val="24"/>
          <w:szCs w:val="24"/>
        </w:rPr>
        <w:t xml:space="preserve"> jak i</w:t>
      </w:r>
      <w:r w:rsidR="001A234F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212B16" w:rsidRPr="00832D2B">
        <w:rPr>
          <w:rFonts w:asciiTheme="minorHAnsi" w:hAnsiTheme="minorHAnsi" w:cstheme="minorHAnsi"/>
          <w:sz w:val="24"/>
          <w:szCs w:val="24"/>
        </w:rPr>
        <w:t>merytoryczn</w:t>
      </w:r>
      <w:r w:rsidR="00CC550D" w:rsidRPr="00832D2B">
        <w:rPr>
          <w:rFonts w:asciiTheme="minorHAnsi" w:hAnsiTheme="minorHAnsi" w:cstheme="minorHAnsi"/>
          <w:sz w:val="24"/>
          <w:szCs w:val="24"/>
        </w:rPr>
        <w:t>ej</w:t>
      </w:r>
      <w:r w:rsidR="00212B16" w:rsidRPr="00832D2B">
        <w:rPr>
          <w:rFonts w:asciiTheme="minorHAnsi" w:hAnsiTheme="minorHAnsi" w:cstheme="minorHAnsi"/>
          <w:sz w:val="24"/>
          <w:szCs w:val="24"/>
        </w:rPr>
        <w:t xml:space="preserve"> dopuszczalne są modyfikacje projektu</w:t>
      </w:r>
      <w:r w:rsidR="003F2299" w:rsidRPr="00832D2B">
        <w:rPr>
          <w:rFonts w:asciiTheme="minorHAnsi" w:hAnsiTheme="minorHAnsi" w:cstheme="minorHAnsi"/>
          <w:sz w:val="24"/>
          <w:szCs w:val="24"/>
        </w:rPr>
        <w:t xml:space="preserve"> w zakresie określonych kryteriów wskazanych w karcie oceny.</w:t>
      </w:r>
    </w:p>
    <w:p w14:paraId="53014B79" w14:textId="684D6909" w:rsidR="00212B16" w:rsidRPr="00832D2B" w:rsidRDefault="00A5489B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M</w:t>
      </w:r>
      <w:r w:rsidR="00212B16" w:rsidRPr="00832D2B">
        <w:rPr>
          <w:rFonts w:asciiTheme="minorHAnsi" w:hAnsiTheme="minorHAnsi" w:cstheme="minorHAnsi"/>
          <w:sz w:val="24"/>
          <w:szCs w:val="24"/>
        </w:rPr>
        <w:t xml:space="preserve">odyfikacje, o których mowa w ust. </w:t>
      </w:r>
      <w:r w:rsidR="009968C7" w:rsidRPr="00832D2B">
        <w:rPr>
          <w:rFonts w:asciiTheme="minorHAnsi" w:hAnsiTheme="minorHAnsi" w:cstheme="minorHAnsi"/>
          <w:sz w:val="24"/>
          <w:szCs w:val="24"/>
        </w:rPr>
        <w:t>5</w:t>
      </w:r>
      <w:r w:rsidRPr="00832D2B">
        <w:rPr>
          <w:rFonts w:asciiTheme="minorHAnsi" w:hAnsiTheme="minorHAnsi" w:cstheme="minorHAnsi"/>
          <w:sz w:val="24"/>
          <w:szCs w:val="24"/>
        </w:rPr>
        <w:t>,</w:t>
      </w:r>
      <w:r w:rsidR="00212B16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 xml:space="preserve">rzutujące na spełnienie kryteriów </w:t>
      </w:r>
      <w:r w:rsidR="00212B16" w:rsidRPr="00832D2B">
        <w:rPr>
          <w:rFonts w:asciiTheme="minorHAnsi" w:hAnsiTheme="minorHAnsi" w:cstheme="minorHAnsi"/>
          <w:sz w:val="24"/>
          <w:szCs w:val="24"/>
        </w:rPr>
        <w:t>mogą polegać jedynie na ty</w:t>
      </w:r>
      <w:r w:rsidRPr="00832D2B">
        <w:rPr>
          <w:rFonts w:asciiTheme="minorHAnsi" w:hAnsiTheme="minorHAnsi" w:cstheme="minorHAnsi"/>
          <w:sz w:val="24"/>
          <w:szCs w:val="24"/>
        </w:rPr>
        <w:t>m</w:t>
      </w:r>
      <w:r w:rsidR="00212B16" w:rsidRPr="00832D2B">
        <w:rPr>
          <w:rFonts w:asciiTheme="minorHAnsi" w:hAnsiTheme="minorHAnsi" w:cstheme="minorHAnsi"/>
          <w:sz w:val="24"/>
          <w:szCs w:val="24"/>
        </w:rPr>
        <w:t xml:space="preserve">, że projekt będzie </w:t>
      </w:r>
      <w:r w:rsidRPr="00832D2B">
        <w:rPr>
          <w:rFonts w:asciiTheme="minorHAnsi" w:hAnsiTheme="minorHAnsi" w:cstheme="minorHAnsi"/>
          <w:sz w:val="24"/>
          <w:szCs w:val="24"/>
        </w:rPr>
        <w:t>spełniał</w:t>
      </w:r>
      <w:r w:rsidR="00D00CAA" w:rsidRPr="00832D2B">
        <w:rPr>
          <w:rFonts w:asciiTheme="minorHAnsi" w:hAnsiTheme="minorHAnsi" w:cstheme="minorHAnsi"/>
          <w:sz w:val="24"/>
          <w:szCs w:val="24"/>
        </w:rPr>
        <w:t xml:space="preserve"> poszczególne kryteria</w:t>
      </w:r>
      <w:r w:rsidR="00212B16" w:rsidRPr="00832D2B">
        <w:rPr>
          <w:rFonts w:asciiTheme="minorHAnsi" w:hAnsiTheme="minorHAnsi" w:cstheme="minorHAnsi"/>
          <w:sz w:val="24"/>
          <w:szCs w:val="24"/>
        </w:rPr>
        <w:t xml:space="preserve"> w większym stopniu</w:t>
      </w:r>
      <w:r w:rsidRPr="00832D2B">
        <w:rPr>
          <w:rFonts w:asciiTheme="minorHAnsi" w:hAnsiTheme="minorHAnsi" w:cstheme="minorHAnsi"/>
          <w:sz w:val="24"/>
          <w:szCs w:val="24"/>
        </w:rPr>
        <w:t>.</w:t>
      </w:r>
    </w:p>
    <w:p w14:paraId="1E4167E2" w14:textId="5DB6FA88" w:rsidR="001A234F" w:rsidRPr="001E0B82" w:rsidRDefault="6420957A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 xml:space="preserve">O wyborze do dofinansowania </w:t>
      </w:r>
      <w:r w:rsidR="00792665">
        <w:rPr>
          <w:rFonts w:asciiTheme="minorHAnsi" w:hAnsiTheme="minorHAnsi" w:cstheme="minorBidi"/>
          <w:sz w:val="24"/>
          <w:szCs w:val="24"/>
        </w:rPr>
        <w:t>projektu</w:t>
      </w:r>
      <w:r w:rsidRPr="585BF3C1">
        <w:rPr>
          <w:rFonts w:asciiTheme="minorHAnsi" w:hAnsiTheme="minorHAnsi" w:cstheme="minorBidi"/>
          <w:sz w:val="24"/>
          <w:szCs w:val="24"/>
        </w:rPr>
        <w:t xml:space="preserve"> decyduje spełnienie kryteriów zerojedynkowych (0/1) zarówno formalnych jak i merytorycznych. Niespełnienie co najmniej jednego kryterium zerojedynkowego (0/1) powoduje, że projekt otrzymuje ocenę negatywną i nie kwalifikuje się do dofinansowania.</w:t>
      </w:r>
    </w:p>
    <w:p w14:paraId="4171EB39" w14:textId="6FC94681" w:rsidR="001E0B82" w:rsidRPr="00832D2B" w:rsidRDefault="001E0B82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P</w:t>
      </w:r>
      <w:r w:rsidRPr="014B0646">
        <w:rPr>
          <w:rFonts w:asciiTheme="minorHAnsi" w:hAnsiTheme="minorHAnsi" w:cstheme="minorBidi"/>
          <w:sz w:val="24"/>
          <w:szCs w:val="24"/>
        </w:rPr>
        <w:t xml:space="preserve">odjęcie decyzji w zakresie wyboru do dofinansowania, następuje w drodze Uchwały Zarządu Województwa, poprzez zatwierdzenie listy ocenionych </w:t>
      </w:r>
      <w:r>
        <w:rPr>
          <w:rFonts w:asciiTheme="minorHAnsi" w:hAnsiTheme="minorHAnsi" w:cstheme="minorBidi"/>
          <w:sz w:val="24"/>
          <w:szCs w:val="24"/>
        </w:rPr>
        <w:t>projektów</w:t>
      </w:r>
      <w:r w:rsidRPr="014B0646">
        <w:rPr>
          <w:rFonts w:asciiTheme="minorHAnsi" w:hAnsiTheme="minorHAnsi" w:cstheme="minorBidi"/>
          <w:sz w:val="24"/>
          <w:szCs w:val="24"/>
        </w:rPr>
        <w:t xml:space="preserve"> zawierającej wyniki prac KOP (zał. nr </w:t>
      </w:r>
      <w:r>
        <w:rPr>
          <w:rFonts w:asciiTheme="minorHAnsi" w:hAnsiTheme="minorHAnsi" w:cstheme="minorBidi"/>
          <w:sz w:val="24"/>
          <w:szCs w:val="24"/>
        </w:rPr>
        <w:t>11</w:t>
      </w:r>
      <w:r w:rsidRPr="014B0646">
        <w:rPr>
          <w:rFonts w:asciiTheme="minorHAnsi" w:hAnsiTheme="minorHAnsi" w:cstheme="minorBidi"/>
          <w:sz w:val="24"/>
          <w:szCs w:val="24"/>
        </w:rPr>
        <w:t xml:space="preserve"> do regulaminu) w formie załącznika do uchwały. Projekt stosownej uchwały przygotowywany jest przez ION.</w:t>
      </w:r>
    </w:p>
    <w:p w14:paraId="73B94F53" w14:textId="4FB61EC7" w:rsidR="004040E2" w:rsidRDefault="607F9D1F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Po zakończeniu oceny danego </w:t>
      </w:r>
      <w:r w:rsidR="002D6D36">
        <w:rPr>
          <w:rFonts w:asciiTheme="minorHAnsi" w:hAnsiTheme="minorHAnsi" w:cstheme="minorBidi"/>
          <w:sz w:val="24"/>
          <w:szCs w:val="24"/>
        </w:rPr>
        <w:t>projektu</w:t>
      </w:r>
      <w:r w:rsidR="002D6D36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17229FDA" w:rsidRPr="3A8FDD1E">
        <w:rPr>
          <w:rFonts w:asciiTheme="minorHAnsi" w:hAnsiTheme="minorHAnsi" w:cstheme="minorBidi"/>
          <w:sz w:val="24"/>
          <w:szCs w:val="24"/>
        </w:rPr>
        <w:t>ION</w:t>
      </w:r>
      <w:r w:rsidRPr="3A8FDD1E">
        <w:rPr>
          <w:rFonts w:asciiTheme="minorHAnsi" w:hAnsiTheme="minorHAnsi" w:cstheme="minorBidi"/>
          <w:sz w:val="24"/>
          <w:szCs w:val="24"/>
        </w:rPr>
        <w:t xml:space="preserve"> przekazuje wnioskodawcy informację, któr</w:t>
      </w:r>
      <w:r w:rsidR="3DA7B9AD" w:rsidRPr="3A8FDD1E">
        <w:rPr>
          <w:rFonts w:asciiTheme="minorHAnsi" w:hAnsiTheme="minorHAnsi" w:cstheme="minorBidi"/>
          <w:sz w:val="24"/>
          <w:szCs w:val="24"/>
        </w:rPr>
        <w:t>a</w:t>
      </w:r>
      <w:r w:rsidRPr="3A8FDD1E">
        <w:rPr>
          <w:rFonts w:asciiTheme="minorHAnsi" w:hAnsiTheme="minorHAnsi" w:cstheme="minorBidi"/>
          <w:sz w:val="24"/>
          <w:szCs w:val="24"/>
        </w:rPr>
        <w:t xml:space="preserve"> zawiera wynik oceny.</w:t>
      </w:r>
    </w:p>
    <w:p w14:paraId="0465757A" w14:textId="238077E6" w:rsidR="0080282D" w:rsidRPr="004459F5" w:rsidRDefault="0080282D" w:rsidP="00992F75">
      <w:pPr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004459F5">
        <w:rPr>
          <w:rFonts w:asciiTheme="minorHAnsi" w:hAnsiTheme="minorHAnsi" w:cstheme="minorBidi"/>
          <w:sz w:val="24"/>
          <w:szCs w:val="24"/>
        </w:rPr>
        <w:lastRenderedPageBreak/>
        <w:t xml:space="preserve">ION zamieszcza na stronie internetowej </w:t>
      </w:r>
      <w:hyperlink r:id="rId15" w:history="1">
        <w:r w:rsidRPr="004459F5">
          <w:rPr>
            <w:rStyle w:val="Hipercze"/>
            <w:rFonts w:asciiTheme="minorHAnsi" w:hAnsiTheme="minorHAnsi" w:cstheme="minorBidi"/>
            <w:sz w:val="24"/>
            <w:szCs w:val="24"/>
          </w:rPr>
          <w:t>www.funduszeue.slaskie.pl</w:t>
        </w:r>
      </w:hyperlink>
      <w:r w:rsidRPr="004459F5">
        <w:rPr>
          <w:rFonts w:asciiTheme="minorHAnsi" w:hAnsiTheme="minorHAnsi" w:cstheme="minorBidi"/>
          <w:sz w:val="24"/>
          <w:szCs w:val="24"/>
        </w:rPr>
        <w:t xml:space="preserve"> oraz na portalu </w:t>
      </w:r>
      <w:hyperlink r:id="rId16">
        <w:r w:rsidRPr="004459F5">
          <w:rPr>
            <w:rStyle w:val="Hipercze"/>
            <w:rFonts w:asciiTheme="minorHAnsi" w:hAnsiTheme="minorHAnsi" w:cstheme="minorBidi"/>
            <w:sz w:val="24"/>
            <w:szCs w:val="24"/>
          </w:rPr>
          <w:t>www.funduszeeuropejskie.gov.pl</w:t>
        </w:r>
      </w:hyperlink>
      <w:r w:rsidRPr="004459F5">
        <w:rPr>
          <w:rFonts w:asciiTheme="minorHAnsi" w:hAnsiTheme="minorHAnsi" w:cstheme="minorBidi"/>
          <w:color w:val="FF0000"/>
          <w:sz w:val="24"/>
          <w:szCs w:val="24"/>
        </w:rPr>
        <w:t xml:space="preserve"> </w:t>
      </w:r>
      <w:r w:rsidRPr="004459F5">
        <w:rPr>
          <w:rFonts w:asciiTheme="minorHAnsi" w:hAnsiTheme="minorHAnsi" w:cstheme="minorBidi"/>
          <w:sz w:val="24"/>
          <w:szCs w:val="24"/>
        </w:rPr>
        <w:t>informacje o projekcie, który został wybrany do dofinansowania.</w:t>
      </w:r>
    </w:p>
    <w:p w14:paraId="0B00519A" w14:textId="02351BCE" w:rsidR="00A90EB5" w:rsidRPr="00832D2B" w:rsidRDefault="007A1F90" w:rsidP="008368FA">
      <w:pPr>
        <w:pStyle w:val="Nagwek1"/>
        <w:numPr>
          <w:ilvl w:val="0"/>
          <w:numId w:val="0"/>
        </w:numPr>
        <w:jc w:val="left"/>
        <w:rPr>
          <w:rFonts w:cstheme="minorHAnsi"/>
          <w:b w:val="0"/>
          <w:szCs w:val="24"/>
        </w:rPr>
      </w:pPr>
      <w:r w:rsidRPr="00832D2B">
        <w:rPr>
          <w:rFonts w:cstheme="minorHAnsi"/>
          <w:szCs w:val="24"/>
        </w:rPr>
        <w:t xml:space="preserve">§ </w:t>
      </w:r>
      <w:r w:rsidR="00E43C8A" w:rsidRPr="00832D2B">
        <w:rPr>
          <w:rFonts w:cstheme="minorHAnsi"/>
          <w:szCs w:val="24"/>
        </w:rPr>
        <w:t>1</w:t>
      </w:r>
      <w:r w:rsidR="00A90164" w:rsidRPr="00832D2B">
        <w:rPr>
          <w:rFonts w:cstheme="minorHAnsi"/>
          <w:szCs w:val="24"/>
        </w:rPr>
        <w:t>3</w:t>
      </w:r>
      <w:r w:rsidR="00D10BC3" w:rsidRPr="00832D2B">
        <w:rPr>
          <w:rFonts w:cstheme="minorHAnsi"/>
          <w:szCs w:val="24"/>
        </w:rPr>
        <w:t xml:space="preserve"> </w:t>
      </w:r>
      <w:r w:rsidR="00A90EB5" w:rsidRPr="00832D2B">
        <w:rPr>
          <w:rFonts w:cstheme="minorHAnsi"/>
          <w:szCs w:val="24"/>
        </w:rPr>
        <w:t xml:space="preserve">Ocena </w:t>
      </w:r>
      <w:r w:rsidR="00A90EB5" w:rsidRPr="008368FA">
        <w:rPr>
          <w:rFonts w:cstheme="minorBidi"/>
          <w:bCs/>
          <w:szCs w:val="24"/>
        </w:rPr>
        <w:t>pracy</w:t>
      </w:r>
      <w:r w:rsidR="00A90EB5" w:rsidRPr="00832D2B">
        <w:rPr>
          <w:rFonts w:cstheme="minorHAnsi"/>
          <w:szCs w:val="24"/>
        </w:rPr>
        <w:t xml:space="preserve"> eksperta</w:t>
      </w:r>
    </w:p>
    <w:p w14:paraId="147C475E" w14:textId="66B60196" w:rsidR="007A617E" w:rsidRPr="00832D2B" w:rsidRDefault="003E717B" w:rsidP="00992F75">
      <w:pPr>
        <w:widowControl w:val="0"/>
        <w:numPr>
          <w:ilvl w:val="0"/>
          <w:numId w:val="18"/>
        </w:numPr>
        <w:spacing w:after="0"/>
        <w:ind w:left="993" w:hanging="426"/>
        <w:rPr>
          <w:rFonts w:asciiTheme="minorHAnsi" w:hAnsiTheme="minorHAnsi" w:cstheme="minorBidi"/>
          <w:snapToGrid w:val="0"/>
          <w:sz w:val="24"/>
          <w:szCs w:val="24"/>
        </w:rPr>
      </w:pPr>
      <w:r w:rsidRPr="6E55D341">
        <w:rPr>
          <w:rFonts w:asciiTheme="minorHAnsi" w:hAnsiTheme="minorHAnsi" w:cstheme="minorBidi"/>
          <w:snapToGrid w:val="0"/>
          <w:sz w:val="24"/>
          <w:szCs w:val="24"/>
        </w:rPr>
        <w:t>Zgodnie z zapisami</w:t>
      </w:r>
      <w:r w:rsidR="007A617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rozdziału 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5 </w:t>
      </w:r>
      <w:r w:rsidR="007A617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Wytycznych </w:t>
      </w:r>
      <w:r w:rsidR="00010BE0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Ministra 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>Funduszy i Polityki Regionalnej</w:t>
      </w:r>
      <w:r w:rsidR="007A617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>dotyczących</w:t>
      </w:r>
      <w:r w:rsidR="007A617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CE5C25" w:rsidRPr="6E55D341">
        <w:rPr>
          <w:rFonts w:asciiTheme="minorHAnsi" w:hAnsiTheme="minorHAnsi" w:cstheme="minorBidi"/>
          <w:snapToGrid w:val="0"/>
          <w:sz w:val="24"/>
          <w:szCs w:val="24"/>
        </w:rPr>
        <w:t>korzystania z usług ekspertów w program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>ach</w:t>
      </w:r>
      <w:r w:rsidR="007A617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na lata 20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>21-2027</w:t>
      </w:r>
      <w:r w:rsidR="00616DC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7A617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z dnia 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>30.11.2022</w:t>
      </w:r>
      <w:r w:rsidR="557BA822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>r</w:t>
      </w:r>
      <w:r w:rsidR="008C023A" w:rsidRPr="6E55D341">
        <w:rPr>
          <w:rFonts w:asciiTheme="minorHAnsi" w:hAnsiTheme="minorHAnsi" w:cstheme="minorBidi"/>
          <w:snapToGrid w:val="0"/>
          <w:sz w:val="24"/>
          <w:szCs w:val="24"/>
        </w:rPr>
        <w:t>.,</w:t>
      </w:r>
      <w:r w:rsidR="006B692B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ION </w:t>
      </w:r>
      <w:r w:rsidR="005D4504" w:rsidRPr="6E55D341">
        <w:rPr>
          <w:rFonts w:asciiTheme="minorHAnsi" w:hAnsiTheme="minorHAnsi" w:cstheme="minorBidi"/>
          <w:snapToGrid w:val="0"/>
          <w:sz w:val="24"/>
          <w:szCs w:val="24"/>
        </w:rPr>
        <w:t>zobowiązana</w:t>
      </w:r>
      <w:r w:rsidR="007A617E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jest dokonywać oceny pracy ekspert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>a, z którym zawar</w:t>
      </w:r>
      <w:r w:rsidR="006509BB" w:rsidRPr="6E55D341">
        <w:rPr>
          <w:rFonts w:asciiTheme="minorHAnsi" w:hAnsiTheme="minorHAnsi" w:cstheme="minorBidi"/>
          <w:snapToGrid w:val="0"/>
          <w:sz w:val="24"/>
          <w:szCs w:val="24"/>
        </w:rPr>
        <w:t>ła</w:t>
      </w:r>
      <w:r w:rsidR="003773C5" w:rsidRPr="6E55D341">
        <w:rPr>
          <w:rFonts w:asciiTheme="minorHAnsi" w:hAnsiTheme="minorHAnsi" w:cstheme="minorBidi"/>
          <w:snapToGrid w:val="0"/>
          <w:sz w:val="24"/>
          <w:szCs w:val="24"/>
        </w:rPr>
        <w:t xml:space="preserve"> umowę przede wszystkim </w:t>
      </w:r>
      <w:r w:rsidR="0037705B" w:rsidRPr="6E55D341">
        <w:rPr>
          <w:rFonts w:asciiTheme="minorHAnsi" w:hAnsiTheme="minorHAnsi" w:cstheme="minorBidi"/>
          <w:snapToGrid w:val="0"/>
          <w:sz w:val="24"/>
          <w:szCs w:val="24"/>
        </w:rPr>
        <w:t>w zakresie właściwego zrealizowania i wykonania zadań w niej określonych</w:t>
      </w:r>
      <w:r w:rsidR="000A2681" w:rsidRPr="6E55D341">
        <w:rPr>
          <w:rFonts w:asciiTheme="minorHAnsi" w:hAnsiTheme="minorHAnsi" w:cstheme="minorBidi"/>
          <w:snapToGrid w:val="0"/>
          <w:sz w:val="24"/>
          <w:szCs w:val="24"/>
        </w:rPr>
        <w:t>.</w:t>
      </w:r>
    </w:p>
    <w:p w14:paraId="7ECA95BF" w14:textId="77777777" w:rsidR="00B6558B" w:rsidRPr="00832D2B" w:rsidRDefault="5EA5D0FB" w:rsidP="00992F75">
      <w:pPr>
        <w:widowControl w:val="0"/>
        <w:numPr>
          <w:ilvl w:val="0"/>
          <w:numId w:val="18"/>
        </w:numPr>
        <w:spacing w:after="0"/>
        <w:ind w:left="993" w:hanging="426"/>
        <w:rPr>
          <w:rFonts w:asciiTheme="minorHAnsi" w:hAnsiTheme="minorHAnsi" w:cstheme="minorHAnsi"/>
          <w:snapToGrid w:val="0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>ION na bieżąco monitoruje i weryfikuje jakość pracy ekspert</w:t>
      </w:r>
      <w:r w:rsidR="328E70E4" w:rsidRPr="585BF3C1">
        <w:rPr>
          <w:rFonts w:asciiTheme="minorHAnsi" w:hAnsiTheme="minorHAnsi" w:cstheme="minorBidi"/>
          <w:sz w:val="24"/>
          <w:szCs w:val="24"/>
        </w:rPr>
        <w:t>a</w:t>
      </w:r>
      <w:r w:rsidR="4A4050CC" w:rsidRPr="585BF3C1">
        <w:rPr>
          <w:rFonts w:asciiTheme="minorHAnsi" w:hAnsiTheme="minorHAnsi" w:cstheme="minorBidi"/>
          <w:sz w:val="24"/>
          <w:szCs w:val="24"/>
        </w:rPr>
        <w:t>.</w:t>
      </w:r>
    </w:p>
    <w:p w14:paraId="6C1D92EE" w14:textId="07EBA471" w:rsidR="00B6558B" w:rsidRPr="00832D2B" w:rsidRDefault="328E70E4" w:rsidP="4779F139">
      <w:pPr>
        <w:widowControl w:val="0"/>
        <w:numPr>
          <w:ilvl w:val="0"/>
          <w:numId w:val="18"/>
        </w:numPr>
        <w:spacing w:after="0"/>
        <w:ind w:left="993" w:hanging="426"/>
        <w:rPr>
          <w:rFonts w:asciiTheme="minorHAnsi" w:hAnsiTheme="minorHAnsi" w:cstheme="minorBidi"/>
          <w:snapToGrid w:val="0"/>
          <w:sz w:val="24"/>
          <w:szCs w:val="24"/>
        </w:rPr>
      </w:pPr>
      <w:r w:rsidRPr="4779F139">
        <w:rPr>
          <w:rFonts w:asciiTheme="minorHAnsi" w:hAnsiTheme="minorHAnsi" w:cstheme="minorBidi"/>
          <w:sz w:val="24"/>
          <w:szCs w:val="24"/>
        </w:rPr>
        <w:t>K</w:t>
      </w:r>
      <w:r w:rsidR="5EA5D0FB" w:rsidRPr="4779F139">
        <w:rPr>
          <w:rFonts w:asciiTheme="minorHAnsi" w:hAnsiTheme="minorHAnsi" w:cstheme="minorBidi"/>
          <w:sz w:val="24"/>
          <w:szCs w:val="24"/>
        </w:rPr>
        <w:t xml:space="preserve">ażdorazowo po zakończeniu czynności </w:t>
      </w:r>
      <w:r w:rsidR="08A68C88" w:rsidRPr="4779F139">
        <w:rPr>
          <w:rFonts w:asciiTheme="minorHAnsi" w:hAnsiTheme="minorHAnsi" w:cstheme="minorBidi"/>
          <w:sz w:val="24"/>
          <w:szCs w:val="24"/>
        </w:rPr>
        <w:t xml:space="preserve">związanych z oceną </w:t>
      </w:r>
      <w:r w:rsidR="00792665" w:rsidRPr="4779F139">
        <w:rPr>
          <w:rFonts w:asciiTheme="minorHAnsi" w:hAnsiTheme="minorHAnsi" w:cstheme="minorBidi"/>
          <w:sz w:val="24"/>
          <w:szCs w:val="24"/>
        </w:rPr>
        <w:t>projektów</w:t>
      </w:r>
      <w:r w:rsidRPr="4779F139">
        <w:rPr>
          <w:rFonts w:asciiTheme="minorHAnsi" w:hAnsiTheme="minorHAnsi" w:cstheme="minorBidi"/>
          <w:sz w:val="24"/>
          <w:szCs w:val="24"/>
        </w:rPr>
        <w:t xml:space="preserve">, </w:t>
      </w:r>
      <w:r w:rsidR="749F65DD" w:rsidRPr="4779F139">
        <w:rPr>
          <w:rFonts w:asciiTheme="minorHAnsi" w:hAnsiTheme="minorHAnsi" w:cstheme="minorBidi"/>
          <w:snapToGrid w:val="0"/>
          <w:sz w:val="24"/>
          <w:szCs w:val="24"/>
        </w:rPr>
        <w:t>Sekretarz KOP</w:t>
      </w:r>
      <w:r w:rsidR="1C6D10B6" w:rsidRPr="4779F139">
        <w:rPr>
          <w:rFonts w:asciiTheme="minorHAnsi" w:hAnsiTheme="minorHAnsi" w:cstheme="minorBidi"/>
          <w:sz w:val="24"/>
          <w:szCs w:val="24"/>
        </w:rPr>
        <w:t xml:space="preserve"> </w:t>
      </w:r>
      <w:r w:rsidR="52E3B40A" w:rsidRPr="4779F139">
        <w:rPr>
          <w:rFonts w:asciiTheme="minorHAnsi" w:hAnsiTheme="minorHAnsi" w:cstheme="minorBidi"/>
          <w:sz w:val="24"/>
          <w:szCs w:val="24"/>
        </w:rPr>
        <w:t>w LSI 2021</w:t>
      </w:r>
      <w:r w:rsidR="004459F5" w:rsidRPr="4779F139">
        <w:rPr>
          <w:rFonts w:asciiTheme="minorHAnsi" w:hAnsiTheme="minorHAnsi" w:cstheme="minorBidi"/>
          <w:sz w:val="24"/>
          <w:szCs w:val="24"/>
        </w:rPr>
        <w:t xml:space="preserve"> </w:t>
      </w:r>
      <w:r w:rsidR="52E3B40A" w:rsidRPr="4779F139">
        <w:rPr>
          <w:rFonts w:asciiTheme="minorHAnsi" w:hAnsiTheme="minorHAnsi" w:cstheme="minorBidi"/>
          <w:sz w:val="24"/>
          <w:szCs w:val="24"/>
        </w:rPr>
        <w:t xml:space="preserve">w module eksperci </w:t>
      </w:r>
      <w:r w:rsidR="749F65DD" w:rsidRPr="4779F139">
        <w:rPr>
          <w:rFonts w:asciiTheme="minorHAnsi" w:hAnsiTheme="minorHAnsi" w:cstheme="minorBidi"/>
          <w:snapToGrid w:val="0"/>
          <w:sz w:val="24"/>
          <w:szCs w:val="24"/>
        </w:rPr>
        <w:t>dokonuje oceny</w:t>
      </w:r>
      <w:r w:rsidRPr="4779F139">
        <w:rPr>
          <w:rFonts w:asciiTheme="minorHAnsi" w:hAnsiTheme="minorHAnsi" w:cstheme="minorBidi"/>
          <w:sz w:val="24"/>
          <w:szCs w:val="24"/>
        </w:rPr>
        <w:t xml:space="preserve"> pracy</w:t>
      </w:r>
      <w:r w:rsidR="749F65DD" w:rsidRPr="4779F139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1C6D10B6" w:rsidRPr="4779F139">
        <w:rPr>
          <w:rFonts w:asciiTheme="minorHAnsi" w:hAnsiTheme="minorHAnsi" w:cstheme="minorBidi"/>
          <w:sz w:val="24"/>
          <w:szCs w:val="24"/>
        </w:rPr>
        <w:t>eksperta</w:t>
      </w:r>
      <w:r w:rsidR="749F65DD" w:rsidRPr="4779F139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5EA5D0FB" w:rsidRPr="4779F139">
        <w:rPr>
          <w:rFonts w:asciiTheme="minorHAnsi" w:hAnsiTheme="minorHAnsi" w:cstheme="minorBidi"/>
          <w:sz w:val="24"/>
          <w:szCs w:val="24"/>
        </w:rPr>
        <w:t>na karcie oceny prac eksperta (</w:t>
      </w:r>
      <w:r w:rsidR="749F65DD" w:rsidRPr="4779F139">
        <w:rPr>
          <w:rFonts w:asciiTheme="minorHAnsi" w:hAnsiTheme="minorHAnsi" w:cstheme="minorBidi"/>
          <w:snapToGrid w:val="0"/>
          <w:sz w:val="24"/>
          <w:szCs w:val="24"/>
        </w:rPr>
        <w:t xml:space="preserve">zał. nr </w:t>
      </w:r>
      <w:r w:rsidR="002062F3" w:rsidRPr="4779F139">
        <w:rPr>
          <w:rFonts w:asciiTheme="minorHAnsi" w:hAnsiTheme="minorHAnsi" w:cstheme="minorBidi"/>
          <w:sz w:val="24"/>
          <w:szCs w:val="24"/>
        </w:rPr>
        <w:t xml:space="preserve">12 </w:t>
      </w:r>
      <w:r w:rsidR="287328CD" w:rsidRPr="4779F139">
        <w:rPr>
          <w:rFonts w:asciiTheme="minorHAnsi" w:hAnsiTheme="minorHAnsi" w:cstheme="minorBidi"/>
          <w:sz w:val="24"/>
          <w:szCs w:val="24"/>
        </w:rPr>
        <w:t>do regulaminu</w:t>
      </w:r>
      <w:r w:rsidR="5EA5D0FB" w:rsidRPr="4779F139">
        <w:rPr>
          <w:rFonts w:asciiTheme="minorHAnsi" w:hAnsiTheme="minorHAnsi" w:cstheme="minorBidi"/>
          <w:sz w:val="24"/>
          <w:szCs w:val="24"/>
        </w:rPr>
        <w:t>)</w:t>
      </w:r>
      <w:r w:rsidR="00660069" w:rsidRPr="4779F139">
        <w:rPr>
          <w:rFonts w:asciiTheme="minorHAnsi" w:hAnsiTheme="minorHAnsi" w:cstheme="minorBidi"/>
          <w:sz w:val="24"/>
          <w:szCs w:val="24"/>
        </w:rPr>
        <w:t>.</w:t>
      </w:r>
      <w:r w:rsidR="00792665" w:rsidRPr="4779F139">
        <w:rPr>
          <w:rFonts w:asciiTheme="minorHAnsi" w:hAnsiTheme="minorHAnsi" w:cstheme="minorBidi"/>
          <w:sz w:val="24"/>
          <w:szCs w:val="24"/>
        </w:rPr>
        <w:t xml:space="preserve"> </w:t>
      </w:r>
      <w:r w:rsidR="230E0C24" w:rsidRPr="4779F139">
        <w:rPr>
          <w:rFonts w:asciiTheme="minorHAnsi" w:hAnsiTheme="minorHAnsi" w:cstheme="minorBidi"/>
          <w:sz w:val="24"/>
          <w:szCs w:val="24"/>
        </w:rPr>
        <w:t>Ocena eksperta akceptowana jest prze</w:t>
      </w:r>
      <w:r w:rsidR="00B770FB">
        <w:rPr>
          <w:rFonts w:asciiTheme="minorHAnsi" w:hAnsiTheme="minorHAnsi" w:cstheme="minorBidi"/>
          <w:sz w:val="24"/>
          <w:szCs w:val="24"/>
        </w:rPr>
        <w:t>z</w:t>
      </w:r>
      <w:r w:rsidR="230E0C24" w:rsidRPr="4779F139">
        <w:rPr>
          <w:rFonts w:asciiTheme="minorHAnsi" w:hAnsiTheme="minorHAnsi" w:cstheme="minorBidi"/>
          <w:sz w:val="24"/>
          <w:szCs w:val="24"/>
        </w:rPr>
        <w:t xml:space="preserve"> Przewodniczącego KOP. </w:t>
      </w:r>
      <w:r w:rsidR="00792665" w:rsidRPr="4779F139">
        <w:rPr>
          <w:rFonts w:asciiTheme="minorHAnsi" w:hAnsiTheme="minorHAnsi" w:cstheme="minorBidi"/>
          <w:sz w:val="24"/>
          <w:szCs w:val="24"/>
        </w:rPr>
        <w:t>W przypadku niedostępności tego modułu karta oceny zamieszczana jest w SOD.</w:t>
      </w:r>
    </w:p>
    <w:p w14:paraId="6A1748ED" w14:textId="012F1472" w:rsidR="00673743" w:rsidRPr="00832D2B" w:rsidRDefault="3A73FFB2" w:rsidP="00992F75">
      <w:pPr>
        <w:widowControl w:val="0"/>
        <w:numPr>
          <w:ilvl w:val="0"/>
          <w:numId w:val="18"/>
        </w:numPr>
        <w:spacing w:after="0"/>
        <w:ind w:left="992" w:hanging="425"/>
        <w:rPr>
          <w:rFonts w:asciiTheme="minorHAnsi" w:hAnsiTheme="minorHAnsi" w:cstheme="minorHAnsi"/>
          <w:snapToGrid w:val="0"/>
          <w:sz w:val="24"/>
          <w:szCs w:val="24"/>
        </w:rPr>
      </w:pPr>
      <w:r w:rsidRPr="585BF3C1">
        <w:rPr>
          <w:rFonts w:asciiTheme="minorHAnsi" w:hAnsiTheme="minorHAnsi" w:cstheme="minorBidi"/>
          <w:snapToGrid w:val="0"/>
          <w:sz w:val="24"/>
          <w:szCs w:val="24"/>
        </w:rPr>
        <w:t xml:space="preserve">Ocena </w:t>
      </w:r>
      <w:r w:rsidR="0A4C22AA" w:rsidRPr="585BF3C1">
        <w:rPr>
          <w:rFonts w:asciiTheme="minorHAnsi" w:hAnsiTheme="minorHAnsi" w:cstheme="minorBidi"/>
          <w:snapToGrid w:val="0"/>
          <w:sz w:val="24"/>
          <w:szCs w:val="24"/>
        </w:rPr>
        <w:t xml:space="preserve">pracy eksperta </w:t>
      </w:r>
      <w:r w:rsidRPr="585BF3C1">
        <w:rPr>
          <w:rFonts w:asciiTheme="minorHAnsi" w:hAnsiTheme="minorHAnsi" w:cstheme="minorBidi"/>
          <w:snapToGrid w:val="0"/>
          <w:sz w:val="24"/>
          <w:szCs w:val="24"/>
        </w:rPr>
        <w:t>może zakończyć się wynikiem pozytywnym lub negatywnym.</w:t>
      </w:r>
    </w:p>
    <w:p w14:paraId="5E977EB5" w14:textId="76CF705C" w:rsidR="00547EC0" w:rsidRPr="00832D2B" w:rsidRDefault="08A68C88" w:rsidP="00992F75">
      <w:pPr>
        <w:widowControl w:val="0"/>
        <w:numPr>
          <w:ilvl w:val="0"/>
          <w:numId w:val="18"/>
        </w:numPr>
        <w:spacing w:after="0"/>
        <w:ind w:left="993" w:hanging="426"/>
        <w:rPr>
          <w:rFonts w:asciiTheme="minorHAnsi" w:hAnsiTheme="minorHAnsi" w:cstheme="minorHAnsi"/>
          <w:snapToGrid w:val="0"/>
          <w:sz w:val="24"/>
          <w:szCs w:val="24"/>
        </w:rPr>
      </w:pPr>
      <w:r w:rsidRPr="585BF3C1">
        <w:rPr>
          <w:rFonts w:asciiTheme="minorHAnsi" w:hAnsiTheme="minorHAnsi" w:cstheme="minorBidi"/>
          <w:sz w:val="24"/>
          <w:szCs w:val="24"/>
        </w:rPr>
        <w:t>Otrzymanie</w:t>
      </w:r>
      <w:r w:rsidR="7D695799" w:rsidRPr="585BF3C1">
        <w:rPr>
          <w:rFonts w:asciiTheme="minorHAnsi" w:hAnsiTheme="minorHAnsi" w:cstheme="minorBidi"/>
          <w:snapToGrid w:val="0"/>
          <w:sz w:val="24"/>
          <w:szCs w:val="24"/>
        </w:rPr>
        <w:t xml:space="preserve"> przez eksperta negatywnej oceny jego pracy jest </w:t>
      </w:r>
      <w:r w:rsidRPr="585BF3C1">
        <w:rPr>
          <w:rFonts w:asciiTheme="minorHAnsi" w:hAnsiTheme="minorHAnsi" w:cstheme="minorBidi"/>
          <w:sz w:val="24"/>
          <w:szCs w:val="24"/>
        </w:rPr>
        <w:t xml:space="preserve">przesłanką do </w:t>
      </w:r>
      <w:r w:rsidR="7D695799" w:rsidRPr="585BF3C1">
        <w:rPr>
          <w:rFonts w:asciiTheme="minorHAnsi" w:hAnsiTheme="minorHAnsi" w:cstheme="minorBidi"/>
          <w:snapToGrid w:val="0"/>
          <w:sz w:val="24"/>
          <w:szCs w:val="24"/>
        </w:rPr>
        <w:t>wykreśle</w:t>
      </w:r>
      <w:r w:rsidRPr="585BF3C1">
        <w:rPr>
          <w:rFonts w:asciiTheme="minorHAnsi" w:hAnsiTheme="minorHAnsi" w:cstheme="minorBidi"/>
          <w:sz w:val="24"/>
          <w:szCs w:val="24"/>
        </w:rPr>
        <w:t>nia eksperta z Wykazu ekspertów</w:t>
      </w:r>
      <w:r w:rsidR="2BD45921" w:rsidRPr="585BF3C1">
        <w:rPr>
          <w:rFonts w:asciiTheme="minorHAnsi" w:hAnsiTheme="minorHAnsi" w:cstheme="minorBidi"/>
          <w:sz w:val="24"/>
          <w:szCs w:val="24"/>
        </w:rPr>
        <w:t>.</w:t>
      </w:r>
    </w:p>
    <w:p w14:paraId="70694F31" w14:textId="683C3CE0" w:rsidR="00936C07" w:rsidRPr="00832D2B" w:rsidRDefault="1FAA6C41" w:rsidP="00992F75">
      <w:pPr>
        <w:widowControl w:val="0"/>
        <w:numPr>
          <w:ilvl w:val="0"/>
          <w:numId w:val="18"/>
        </w:numPr>
        <w:spacing w:after="360"/>
        <w:ind w:left="993" w:hanging="426"/>
        <w:rPr>
          <w:rFonts w:asciiTheme="minorHAnsi" w:hAnsiTheme="minorHAnsi" w:cstheme="minorHAnsi"/>
          <w:b/>
          <w:sz w:val="24"/>
          <w:szCs w:val="24"/>
        </w:rPr>
      </w:pPr>
      <w:r w:rsidRPr="7FADD4DE">
        <w:rPr>
          <w:rFonts w:asciiTheme="minorHAnsi" w:hAnsiTheme="minorHAnsi" w:cstheme="minorBidi"/>
          <w:sz w:val="24"/>
          <w:szCs w:val="24"/>
        </w:rPr>
        <w:t xml:space="preserve">RT </w:t>
      </w:r>
      <w:r w:rsidR="7966224D" w:rsidRPr="7FADD4DE">
        <w:rPr>
          <w:rFonts w:asciiTheme="minorHAnsi" w:hAnsiTheme="minorHAnsi" w:cstheme="minorBidi"/>
          <w:snapToGrid w:val="0"/>
          <w:sz w:val="24"/>
          <w:szCs w:val="24"/>
        </w:rPr>
        <w:t>wykreśla eksperta</w:t>
      </w:r>
      <w:r w:rsidR="46E0F9A1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z Wykazu</w:t>
      </w:r>
      <w:r w:rsidR="11574AAD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37D48106" w:rsidRPr="7FADD4DE">
        <w:rPr>
          <w:rFonts w:asciiTheme="minorHAnsi" w:hAnsiTheme="minorHAnsi" w:cstheme="minorBidi"/>
          <w:snapToGrid w:val="0"/>
          <w:sz w:val="24"/>
          <w:szCs w:val="24"/>
        </w:rPr>
        <w:t>w sytuacji</w:t>
      </w:r>
      <w:r w:rsidR="00C01309">
        <w:rPr>
          <w:rFonts w:asciiTheme="minorHAnsi" w:hAnsiTheme="minorHAnsi" w:cstheme="minorBidi"/>
          <w:snapToGrid w:val="0"/>
          <w:sz w:val="24"/>
          <w:szCs w:val="24"/>
        </w:rPr>
        <w:t>,</w:t>
      </w:r>
      <w:r w:rsidR="37D48106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o </w:t>
      </w:r>
      <w:r w:rsidR="11574AAD" w:rsidRPr="7FADD4DE">
        <w:rPr>
          <w:rFonts w:asciiTheme="minorHAnsi" w:hAnsiTheme="minorHAnsi" w:cstheme="minorBidi"/>
          <w:snapToGrid w:val="0"/>
          <w:sz w:val="24"/>
          <w:szCs w:val="24"/>
        </w:rPr>
        <w:t>któr</w:t>
      </w:r>
      <w:r w:rsidR="37D48106" w:rsidRPr="7FADD4DE">
        <w:rPr>
          <w:rFonts w:asciiTheme="minorHAnsi" w:hAnsiTheme="minorHAnsi" w:cstheme="minorBidi"/>
          <w:snapToGrid w:val="0"/>
          <w:sz w:val="24"/>
          <w:szCs w:val="24"/>
        </w:rPr>
        <w:t>ej</w:t>
      </w:r>
      <w:r w:rsidR="11574AAD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mowa w </w:t>
      </w:r>
      <w:r w:rsidR="7966224D" w:rsidRPr="7FADD4DE">
        <w:rPr>
          <w:rFonts w:asciiTheme="minorHAnsi" w:hAnsiTheme="minorHAnsi" w:cstheme="minorBidi"/>
          <w:snapToGrid w:val="0"/>
          <w:sz w:val="24"/>
          <w:szCs w:val="24"/>
        </w:rPr>
        <w:t>ust.</w:t>
      </w:r>
      <w:r w:rsidR="11574AAD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Pr="7FADD4DE">
        <w:rPr>
          <w:rFonts w:asciiTheme="minorHAnsi" w:hAnsiTheme="minorHAnsi" w:cstheme="minorBidi"/>
          <w:sz w:val="24"/>
          <w:szCs w:val="24"/>
        </w:rPr>
        <w:t xml:space="preserve">5 </w:t>
      </w:r>
      <w:r w:rsidR="160E1FD4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niniejszego </w:t>
      </w:r>
      <w:r w:rsidR="11574AAD" w:rsidRPr="7FADD4DE">
        <w:rPr>
          <w:rFonts w:asciiTheme="minorHAnsi" w:hAnsiTheme="minorHAnsi" w:cstheme="minorBidi"/>
          <w:snapToGrid w:val="0"/>
          <w:sz w:val="24"/>
          <w:szCs w:val="24"/>
        </w:rPr>
        <w:t>paragrafu</w:t>
      </w:r>
      <w:r w:rsidR="37D48106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, a także </w:t>
      </w:r>
      <w:r w:rsidR="160E1FD4" w:rsidRPr="7FADD4DE">
        <w:rPr>
          <w:rFonts w:asciiTheme="minorHAnsi" w:hAnsiTheme="minorHAnsi" w:cstheme="minorBidi"/>
          <w:snapToGrid w:val="0"/>
          <w:sz w:val="24"/>
          <w:szCs w:val="24"/>
        </w:rPr>
        <w:t>w przypadku zaistnienia</w:t>
      </w:r>
      <w:r w:rsidR="46E0F9A1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okoliczności, o których mowa w</w:t>
      </w:r>
      <w:r w:rsidR="37D48106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7552B7AE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§ 4 ust. </w:t>
      </w:r>
      <w:r w:rsidR="00A727F8">
        <w:rPr>
          <w:rFonts w:asciiTheme="minorHAnsi" w:hAnsiTheme="minorHAnsi" w:cstheme="minorBidi"/>
          <w:snapToGrid w:val="0"/>
          <w:sz w:val="24"/>
          <w:szCs w:val="24"/>
        </w:rPr>
        <w:t>7</w:t>
      </w:r>
      <w:r w:rsidR="00A727F8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 </w:t>
      </w:r>
      <w:r w:rsidR="7552B7AE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niniejszego regulaminu. Wykreślenie z Wykazu następuje </w:t>
      </w:r>
      <w:r w:rsidR="11574AAD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zgodnie z zasadami określonymi w </w:t>
      </w:r>
      <w:r w:rsidR="7F0C4AC2" w:rsidRPr="7FADD4DE">
        <w:rPr>
          <w:rFonts w:asciiTheme="minorHAnsi" w:hAnsiTheme="minorHAnsi" w:cstheme="minorBidi"/>
          <w:snapToGrid w:val="0"/>
          <w:sz w:val="24"/>
          <w:szCs w:val="24"/>
        </w:rPr>
        <w:t xml:space="preserve">dokumencie pn.: </w:t>
      </w:r>
      <w:r w:rsidR="3E2915CF" w:rsidRPr="7FADD4DE">
        <w:rPr>
          <w:rFonts w:asciiTheme="minorHAnsi" w:hAnsiTheme="minorHAnsi" w:cstheme="minorBidi"/>
          <w:sz w:val="24"/>
          <w:szCs w:val="24"/>
        </w:rPr>
        <w:t>Z</w:t>
      </w:r>
      <w:r w:rsidRPr="7FADD4DE">
        <w:rPr>
          <w:rFonts w:asciiTheme="minorHAnsi" w:hAnsiTheme="minorHAnsi" w:cstheme="minorBidi"/>
          <w:sz w:val="24"/>
          <w:szCs w:val="24"/>
        </w:rPr>
        <w:t xml:space="preserve">asady naboru i prowadzenia wykazu ekspertów w ramach </w:t>
      </w:r>
      <w:r w:rsidR="423D01B2" w:rsidRPr="7FADD4DE">
        <w:rPr>
          <w:rFonts w:asciiTheme="minorHAnsi" w:hAnsiTheme="minorHAnsi" w:cstheme="minorBidi"/>
          <w:sz w:val="24"/>
          <w:szCs w:val="24"/>
        </w:rPr>
        <w:t>P</w:t>
      </w:r>
      <w:r w:rsidRPr="7FADD4DE">
        <w:rPr>
          <w:rFonts w:asciiTheme="minorHAnsi" w:hAnsiTheme="minorHAnsi" w:cstheme="minorBidi"/>
          <w:sz w:val="24"/>
          <w:szCs w:val="24"/>
        </w:rPr>
        <w:t>rogramu FE SL 2021</w:t>
      </w:r>
      <w:r w:rsidR="00CB6AD7" w:rsidRPr="7FADD4DE">
        <w:rPr>
          <w:rFonts w:asciiTheme="minorHAnsi" w:hAnsiTheme="minorHAnsi" w:cstheme="minorBidi"/>
          <w:sz w:val="24"/>
          <w:szCs w:val="24"/>
          <w:vertAlign w:val="superscript"/>
        </w:rPr>
        <w:footnoteReference w:id="13"/>
      </w:r>
      <w:r w:rsidR="7552B7AE" w:rsidRPr="7FADD4DE">
        <w:rPr>
          <w:rFonts w:asciiTheme="minorHAnsi" w:hAnsiTheme="minorHAnsi" w:cstheme="minorBidi"/>
          <w:snapToGrid w:val="0"/>
          <w:sz w:val="24"/>
          <w:szCs w:val="24"/>
        </w:rPr>
        <w:t>.</w:t>
      </w:r>
    </w:p>
    <w:p w14:paraId="2B24EB13" w14:textId="6578E1ED" w:rsidR="00C03734" w:rsidRPr="00832D2B" w:rsidRDefault="00DD71D3" w:rsidP="008368FA">
      <w:pPr>
        <w:pStyle w:val="Nagwek1"/>
        <w:numPr>
          <w:ilvl w:val="0"/>
          <w:numId w:val="0"/>
        </w:numPr>
        <w:jc w:val="left"/>
        <w:rPr>
          <w:rFonts w:cstheme="minorHAnsi"/>
          <w:b w:val="0"/>
          <w:szCs w:val="24"/>
        </w:rPr>
      </w:pPr>
      <w:r w:rsidRPr="00832D2B">
        <w:rPr>
          <w:rFonts w:cstheme="minorHAnsi"/>
          <w:szCs w:val="24"/>
        </w:rPr>
        <w:t xml:space="preserve">§ </w:t>
      </w:r>
      <w:r w:rsidR="00A90164" w:rsidRPr="00832D2B">
        <w:rPr>
          <w:rFonts w:cstheme="minorHAnsi"/>
          <w:szCs w:val="24"/>
        </w:rPr>
        <w:t>14</w:t>
      </w:r>
      <w:r w:rsidR="00D10BC3" w:rsidRPr="00832D2B">
        <w:rPr>
          <w:rFonts w:cstheme="minorHAnsi"/>
          <w:szCs w:val="24"/>
        </w:rPr>
        <w:t xml:space="preserve"> </w:t>
      </w:r>
      <w:r w:rsidRPr="008368FA">
        <w:rPr>
          <w:rFonts w:cstheme="minorBidi"/>
          <w:bCs/>
          <w:szCs w:val="24"/>
        </w:rPr>
        <w:t>Protokół</w:t>
      </w:r>
      <w:r w:rsidRPr="00832D2B">
        <w:rPr>
          <w:rFonts w:cstheme="minorHAnsi"/>
          <w:szCs w:val="24"/>
        </w:rPr>
        <w:t xml:space="preserve"> z </w:t>
      </w:r>
      <w:r w:rsidR="005C1AC6" w:rsidRPr="00832D2B">
        <w:rPr>
          <w:rFonts w:cstheme="minorHAnsi"/>
          <w:szCs w:val="24"/>
        </w:rPr>
        <w:t>prac KOP</w:t>
      </w:r>
    </w:p>
    <w:p w14:paraId="425AFF02" w14:textId="754529CD" w:rsidR="00673743" w:rsidRPr="00832D2B" w:rsidRDefault="1F00FB6F" w:rsidP="00992F7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043FCD3B" w:rsidRPr="3A8FDD1E">
        <w:rPr>
          <w:rFonts w:asciiTheme="minorHAnsi" w:hAnsiTheme="minorHAnsi" w:cstheme="minorBidi"/>
          <w:sz w:val="24"/>
          <w:szCs w:val="24"/>
        </w:rPr>
        <w:t>P</w:t>
      </w:r>
      <w:r w:rsidR="014F4613" w:rsidRPr="3A8FDD1E">
        <w:rPr>
          <w:rFonts w:asciiTheme="minorHAnsi" w:hAnsiTheme="minorHAnsi" w:cstheme="minorBidi"/>
          <w:sz w:val="24"/>
          <w:szCs w:val="24"/>
        </w:rPr>
        <w:t xml:space="preserve">o zakończeniu </w:t>
      </w:r>
      <w:r w:rsidR="4E53166F" w:rsidRPr="3A8FDD1E">
        <w:rPr>
          <w:rFonts w:asciiTheme="minorHAnsi" w:hAnsiTheme="minorHAnsi" w:cstheme="minorBidi"/>
          <w:sz w:val="24"/>
          <w:szCs w:val="24"/>
        </w:rPr>
        <w:t xml:space="preserve">ocen wszystkich </w:t>
      </w:r>
      <w:r w:rsidR="008D7061" w:rsidRPr="3A8FDD1E">
        <w:rPr>
          <w:rFonts w:asciiTheme="minorHAnsi" w:hAnsiTheme="minorHAnsi" w:cstheme="minorBidi"/>
          <w:sz w:val="24"/>
          <w:szCs w:val="24"/>
        </w:rPr>
        <w:t>projektów</w:t>
      </w:r>
      <w:r w:rsidR="008D7061">
        <w:rPr>
          <w:rFonts w:asciiTheme="minorHAnsi" w:hAnsiTheme="minorHAnsi" w:cstheme="minorBidi"/>
          <w:sz w:val="24"/>
          <w:szCs w:val="24"/>
        </w:rPr>
        <w:t xml:space="preserve"> </w:t>
      </w:r>
      <w:r w:rsidR="002F176C">
        <w:rPr>
          <w:rFonts w:asciiTheme="minorHAnsi" w:hAnsiTheme="minorHAnsi" w:cstheme="minorBidi"/>
          <w:sz w:val="24"/>
          <w:szCs w:val="24"/>
        </w:rPr>
        <w:t xml:space="preserve">złożonych w naborze </w:t>
      </w:r>
      <w:r w:rsidR="00482BA2">
        <w:rPr>
          <w:rFonts w:asciiTheme="minorHAnsi" w:hAnsiTheme="minorHAnsi" w:cstheme="minorBidi"/>
          <w:sz w:val="24"/>
          <w:szCs w:val="24"/>
        </w:rPr>
        <w:t xml:space="preserve">Sekretarz </w:t>
      </w:r>
      <w:r w:rsidR="3880DDCE" w:rsidRPr="3A8FDD1E">
        <w:rPr>
          <w:rFonts w:asciiTheme="minorHAnsi" w:hAnsiTheme="minorHAnsi" w:cstheme="minorBidi"/>
          <w:sz w:val="24"/>
          <w:szCs w:val="24"/>
        </w:rPr>
        <w:t>KOP</w:t>
      </w:r>
      <w:r w:rsidR="014F4613" w:rsidRPr="3A8FDD1E">
        <w:rPr>
          <w:rFonts w:asciiTheme="minorHAnsi" w:hAnsiTheme="minorHAnsi" w:cstheme="minorBidi"/>
          <w:sz w:val="24"/>
          <w:szCs w:val="24"/>
        </w:rPr>
        <w:t xml:space="preserve"> sporządza protokół zawierający informację o</w:t>
      </w:r>
      <w:r w:rsidR="00243BAB">
        <w:rPr>
          <w:rFonts w:asciiTheme="minorHAnsi" w:hAnsiTheme="minorHAnsi" w:cstheme="minorBidi"/>
          <w:sz w:val="24"/>
          <w:szCs w:val="24"/>
        </w:rPr>
        <w:t xml:space="preserve"> </w:t>
      </w:r>
      <w:r w:rsidR="014F4613" w:rsidRPr="3A8FDD1E">
        <w:rPr>
          <w:rFonts w:asciiTheme="minorHAnsi" w:hAnsiTheme="minorHAnsi" w:cstheme="minorBidi"/>
          <w:sz w:val="24"/>
          <w:szCs w:val="24"/>
        </w:rPr>
        <w:t>przebiegu i wynikach oceny.</w:t>
      </w:r>
    </w:p>
    <w:p w14:paraId="37F5D807" w14:textId="77777777" w:rsidR="009876EB" w:rsidRPr="00832D2B" w:rsidRDefault="4E53166F" w:rsidP="00992F7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993" w:hanging="426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>Protokół z przebiegu oceny</w:t>
      </w:r>
      <w:r w:rsidR="1F00FB6F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Pr="3A8FDD1E">
        <w:rPr>
          <w:rFonts w:asciiTheme="minorHAnsi" w:hAnsiTheme="minorHAnsi" w:cstheme="minorBidi"/>
          <w:sz w:val="24"/>
          <w:szCs w:val="24"/>
        </w:rPr>
        <w:t>zawiera:</w:t>
      </w:r>
    </w:p>
    <w:p w14:paraId="6D6D5863" w14:textId="5A9B007F" w:rsidR="00AB77C6" w:rsidRPr="00832D2B" w:rsidRDefault="7CD9AEF1" w:rsidP="00992F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>i</w:t>
      </w:r>
      <w:r w:rsidR="4E53166F" w:rsidRPr="3A8FDD1E">
        <w:rPr>
          <w:rFonts w:asciiTheme="minorHAnsi" w:hAnsiTheme="minorHAnsi" w:cstheme="minorBidi"/>
          <w:sz w:val="24"/>
          <w:szCs w:val="24"/>
        </w:rPr>
        <w:t xml:space="preserve">nformacje o regulaminie </w:t>
      </w:r>
      <w:r w:rsidR="23692A7A" w:rsidRPr="3A8FDD1E">
        <w:rPr>
          <w:rFonts w:asciiTheme="minorHAnsi" w:hAnsiTheme="minorHAnsi" w:cstheme="minorBidi"/>
          <w:sz w:val="24"/>
          <w:szCs w:val="24"/>
        </w:rPr>
        <w:t>wyboru projekt</w:t>
      </w:r>
      <w:r w:rsidR="64CA6639" w:rsidRPr="3A8FDD1E">
        <w:rPr>
          <w:rFonts w:asciiTheme="minorHAnsi" w:hAnsiTheme="minorHAnsi" w:cstheme="minorBidi"/>
          <w:sz w:val="24"/>
          <w:szCs w:val="24"/>
        </w:rPr>
        <w:t>ów</w:t>
      </w:r>
      <w:r w:rsidR="280CCDE8" w:rsidRPr="3A8FDD1E">
        <w:rPr>
          <w:rFonts w:asciiTheme="minorHAnsi" w:hAnsiTheme="minorHAnsi" w:cstheme="minorBidi"/>
          <w:sz w:val="24"/>
          <w:szCs w:val="24"/>
        </w:rPr>
        <w:t xml:space="preserve"> </w:t>
      </w:r>
      <w:r w:rsidR="6CF3CE7D" w:rsidRPr="3A8FDD1E">
        <w:rPr>
          <w:rFonts w:asciiTheme="minorHAnsi" w:hAnsiTheme="minorHAnsi" w:cstheme="minorBidi"/>
          <w:sz w:val="24"/>
          <w:szCs w:val="24"/>
        </w:rPr>
        <w:t>i</w:t>
      </w:r>
      <w:r w:rsidR="4E53166F" w:rsidRPr="3A8FDD1E">
        <w:rPr>
          <w:rFonts w:asciiTheme="minorHAnsi" w:hAnsiTheme="minorHAnsi" w:cstheme="minorBidi"/>
          <w:sz w:val="24"/>
          <w:szCs w:val="24"/>
        </w:rPr>
        <w:t xml:space="preserve"> jego zmianach</w:t>
      </w:r>
      <w:r w:rsidR="00487DC7">
        <w:rPr>
          <w:rFonts w:asciiTheme="minorHAnsi" w:hAnsiTheme="minorHAnsi" w:cstheme="minorBidi"/>
          <w:sz w:val="24"/>
          <w:szCs w:val="24"/>
        </w:rPr>
        <w:t xml:space="preserve"> </w:t>
      </w:r>
      <w:r w:rsidR="00CC531F">
        <w:rPr>
          <w:rFonts w:asciiTheme="minorHAnsi" w:hAnsiTheme="minorHAnsi" w:cstheme="minorBidi"/>
          <w:sz w:val="24"/>
          <w:szCs w:val="24"/>
        </w:rPr>
        <w:t>(o ile dotyczy</w:t>
      </w:r>
      <w:r w:rsidR="00487DC7">
        <w:rPr>
          <w:rFonts w:asciiTheme="minorHAnsi" w:hAnsiTheme="minorHAnsi" w:cstheme="minorBidi"/>
          <w:sz w:val="24"/>
          <w:szCs w:val="24"/>
        </w:rPr>
        <w:t>).</w:t>
      </w:r>
      <w:r w:rsidR="00CC531F">
        <w:rPr>
          <w:rFonts w:asciiTheme="minorHAnsi" w:hAnsiTheme="minorHAnsi" w:cstheme="minorBidi"/>
          <w:sz w:val="24"/>
          <w:szCs w:val="24"/>
        </w:rPr>
        <w:t xml:space="preserve"> Wskazuje datę przyjęcia regulaminu oraz jego zmian</w:t>
      </w:r>
      <w:r w:rsidR="00487DC7">
        <w:rPr>
          <w:rFonts w:asciiTheme="minorHAnsi" w:hAnsiTheme="minorHAnsi" w:cstheme="minorBidi"/>
          <w:sz w:val="24"/>
          <w:szCs w:val="24"/>
        </w:rPr>
        <w:t>;</w:t>
      </w:r>
    </w:p>
    <w:p w14:paraId="16E4B19F" w14:textId="25B8B1D0" w:rsidR="00540661" w:rsidRPr="00832D2B" w:rsidRDefault="38C7C0C2" w:rsidP="00992F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000260FA">
        <w:rPr>
          <w:rFonts w:asciiTheme="minorHAnsi" w:hAnsiTheme="minorHAnsi" w:cstheme="minorBidi"/>
          <w:sz w:val="24"/>
          <w:szCs w:val="24"/>
        </w:rPr>
        <w:t xml:space="preserve"> informacje o regulaminie pracy KOP i jego zmianach (o ile dotyczy). Wskazuje datę przyjęcia regulaminu oraz jego zmian</w:t>
      </w:r>
      <w:r w:rsidR="3C4C399E" w:rsidRPr="47861798">
        <w:rPr>
          <w:rFonts w:asciiTheme="minorHAnsi" w:hAnsiTheme="minorHAnsi" w:cstheme="minorBidi"/>
          <w:sz w:val="24"/>
          <w:szCs w:val="24"/>
        </w:rPr>
        <w:t>;</w:t>
      </w:r>
    </w:p>
    <w:p w14:paraId="5E7EEAB7" w14:textId="77777777" w:rsidR="00673743" w:rsidRPr="0084232F" w:rsidRDefault="00113F84" w:rsidP="00992F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47861798">
        <w:rPr>
          <w:rFonts w:asciiTheme="minorHAnsi" w:hAnsiTheme="minorHAnsi" w:cstheme="minorBidi"/>
          <w:sz w:val="24"/>
          <w:szCs w:val="24"/>
        </w:rPr>
        <w:t>s</w:t>
      </w:r>
      <w:r w:rsidR="009876EB" w:rsidRPr="47861798">
        <w:rPr>
          <w:rFonts w:asciiTheme="minorHAnsi" w:hAnsiTheme="minorHAnsi" w:cstheme="minorBidi"/>
          <w:sz w:val="24"/>
          <w:szCs w:val="24"/>
        </w:rPr>
        <w:t xml:space="preserve">krócony opis działań przeprowadzonych przez KOP z wyszczególnieniem </w:t>
      </w:r>
      <w:r w:rsidRPr="47861798">
        <w:rPr>
          <w:rFonts w:asciiTheme="minorHAnsi" w:hAnsiTheme="minorHAnsi" w:cstheme="minorBidi"/>
          <w:sz w:val="24"/>
          <w:szCs w:val="24"/>
        </w:rPr>
        <w:t>terminów, form działań i decyzji podejmowanych przez KOP, zdarzeń niestandardowych</w:t>
      </w:r>
      <w:r w:rsidR="00F70EA8" w:rsidRPr="47861798">
        <w:rPr>
          <w:rFonts w:asciiTheme="minorHAnsi" w:hAnsiTheme="minorHAnsi" w:cstheme="minorBidi"/>
          <w:sz w:val="24"/>
          <w:szCs w:val="24"/>
        </w:rPr>
        <w:t>,</w:t>
      </w:r>
      <w:r w:rsidR="002E5D61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Pr="47861798">
        <w:rPr>
          <w:rFonts w:asciiTheme="minorHAnsi" w:hAnsiTheme="minorHAnsi" w:cstheme="minorBidi"/>
          <w:sz w:val="24"/>
          <w:szCs w:val="24"/>
        </w:rPr>
        <w:t>ze</w:t>
      </w:r>
      <w:r w:rsidR="002E5D61" w:rsidRPr="47861798">
        <w:rPr>
          <w:rFonts w:asciiTheme="minorHAnsi" w:hAnsiTheme="minorHAnsi" w:cstheme="minorBidi"/>
          <w:sz w:val="24"/>
          <w:szCs w:val="24"/>
        </w:rPr>
        <w:t xml:space="preserve"> </w:t>
      </w:r>
      <w:r w:rsidRPr="47861798">
        <w:rPr>
          <w:rFonts w:asciiTheme="minorHAnsi" w:hAnsiTheme="minorHAnsi" w:cstheme="minorBidi"/>
          <w:sz w:val="24"/>
          <w:szCs w:val="24"/>
        </w:rPr>
        <w:t>szczególnym uwzględnieniem wszelkich nieprawidłowości przebiegu prac KOP</w:t>
      </w:r>
      <w:r w:rsidR="006724FF" w:rsidRPr="47861798">
        <w:rPr>
          <w:rFonts w:asciiTheme="minorHAnsi" w:hAnsiTheme="minorHAnsi" w:cstheme="minorBidi"/>
          <w:sz w:val="24"/>
          <w:szCs w:val="24"/>
        </w:rPr>
        <w:t>;</w:t>
      </w:r>
    </w:p>
    <w:p w14:paraId="3A42CF76" w14:textId="5ACA8E29" w:rsidR="0084232F" w:rsidRPr="00832D2B" w:rsidRDefault="6D1A6DD8" w:rsidP="00992F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HAns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lastRenderedPageBreak/>
        <w:t xml:space="preserve">informację o </w:t>
      </w:r>
      <w:r w:rsidR="0DE9945A" w:rsidRPr="700A09AF">
        <w:rPr>
          <w:rFonts w:asciiTheme="minorHAnsi" w:hAnsiTheme="minorHAnsi" w:cstheme="minorBidi"/>
          <w:sz w:val="24"/>
          <w:szCs w:val="24"/>
        </w:rPr>
        <w:t>zbiorcz</w:t>
      </w:r>
      <w:r w:rsidRPr="700A09AF">
        <w:rPr>
          <w:rFonts w:asciiTheme="minorHAnsi" w:hAnsiTheme="minorHAnsi" w:cstheme="minorBidi"/>
          <w:sz w:val="24"/>
          <w:szCs w:val="24"/>
        </w:rPr>
        <w:t>ej</w:t>
      </w:r>
      <w:r w:rsidR="0DE9945A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4A697974" w:rsidRPr="700A09AF">
        <w:rPr>
          <w:rFonts w:asciiTheme="minorHAnsi" w:hAnsiTheme="minorHAnsi" w:cstheme="minorBidi"/>
          <w:sz w:val="24"/>
          <w:szCs w:val="24"/>
        </w:rPr>
        <w:t>liście</w:t>
      </w:r>
      <w:r w:rsidR="16EBFF05" w:rsidRPr="700A09AF">
        <w:rPr>
          <w:rFonts w:asciiTheme="minorHAnsi" w:hAnsiTheme="minorHAnsi" w:cstheme="minorBidi"/>
          <w:sz w:val="24"/>
          <w:szCs w:val="24"/>
        </w:rPr>
        <w:t xml:space="preserve"> projektów / list</w:t>
      </w:r>
      <w:r w:rsidR="4A697974" w:rsidRPr="700A09AF">
        <w:rPr>
          <w:rFonts w:asciiTheme="minorHAnsi" w:hAnsiTheme="minorHAnsi" w:cstheme="minorBidi"/>
          <w:sz w:val="24"/>
          <w:szCs w:val="24"/>
        </w:rPr>
        <w:t>ach</w:t>
      </w:r>
      <w:r w:rsidR="16EBFF05" w:rsidRPr="700A09AF">
        <w:rPr>
          <w:rFonts w:asciiTheme="minorHAnsi" w:hAnsiTheme="minorHAnsi" w:cstheme="minorBidi"/>
          <w:sz w:val="24"/>
          <w:szCs w:val="24"/>
        </w:rPr>
        <w:t xml:space="preserve"> projektów poddanych ocenie formalnej;</w:t>
      </w:r>
    </w:p>
    <w:p w14:paraId="6F2150F7" w14:textId="125167F7" w:rsidR="00673743" w:rsidRPr="00832D2B" w:rsidRDefault="6319278A" w:rsidP="00992F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listę</w:t>
      </w:r>
      <w:r w:rsidR="78B90681" w:rsidRPr="700A09AF">
        <w:rPr>
          <w:rFonts w:asciiTheme="minorHAnsi" w:hAnsiTheme="minorHAnsi" w:cstheme="minorBidi"/>
          <w:sz w:val="24"/>
          <w:szCs w:val="24"/>
        </w:rPr>
        <w:t xml:space="preserve"> ocenionych projektów</w:t>
      </w:r>
      <w:r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119E04F3" w:rsidRPr="700A09AF">
        <w:rPr>
          <w:rFonts w:asciiTheme="minorHAnsi" w:hAnsiTheme="minorHAnsi" w:cstheme="minorBidi"/>
          <w:sz w:val="24"/>
          <w:szCs w:val="24"/>
        </w:rPr>
        <w:t xml:space="preserve">zawierającą wyniki </w:t>
      </w:r>
      <w:r w:rsidR="78B90681" w:rsidRPr="700A09AF">
        <w:rPr>
          <w:rFonts w:asciiTheme="minorHAnsi" w:hAnsiTheme="minorHAnsi" w:cstheme="minorBidi"/>
          <w:sz w:val="24"/>
          <w:szCs w:val="24"/>
        </w:rPr>
        <w:t>prac KOP</w:t>
      </w:r>
      <w:r w:rsidR="119E04F3" w:rsidRPr="700A09AF">
        <w:rPr>
          <w:rFonts w:asciiTheme="minorHAnsi" w:hAnsiTheme="minorHAnsi" w:cstheme="minorBidi"/>
          <w:sz w:val="24"/>
          <w:szCs w:val="24"/>
        </w:rPr>
        <w:t>;</w:t>
      </w:r>
    </w:p>
    <w:p w14:paraId="6C2C059E" w14:textId="580E17F1" w:rsidR="00673743" w:rsidRPr="00832D2B" w:rsidRDefault="119E04F3" w:rsidP="00992F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 xml:space="preserve">imienną listę członków KOP z wyszczególnieniem </w:t>
      </w:r>
      <w:r w:rsidR="2BDA9FDE" w:rsidRPr="700A09AF">
        <w:rPr>
          <w:rFonts w:asciiTheme="minorHAnsi" w:hAnsiTheme="minorHAnsi" w:cstheme="minorBidi"/>
          <w:sz w:val="24"/>
          <w:szCs w:val="24"/>
        </w:rPr>
        <w:t>funkcji członka KOP</w:t>
      </w:r>
      <w:r w:rsidR="3D0FE0E7" w:rsidRPr="700A09AF">
        <w:rPr>
          <w:rFonts w:asciiTheme="minorHAnsi" w:hAnsiTheme="minorHAnsi" w:cstheme="minorBidi"/>
          <w:sz w:val="24"/>
          <w:szCs w:val="24"/>
        </w:rPr>
        <w:t xml:space="preserve"> (w szczególności wskazania</w:t>
      </w:r>
      <w:r w:rsidR="2BDA9FDE" w:rsidRPr="700A09AF">
        <w:rPr>
          <w:rFonts w:asciiTheme="minorHAnsi" w:hAnsiTheme="minorHAnsi" w:cstheme="minorBidi"/>
          <w:sz w:val="24"/>
          <w:szCs w:val="24"/>
        </w:rPr>
        <w:t xml:space="preserve"> pracownika</w:t>
      </w:r>
      <w:r w:rsidR="09B956DC" w:rsidRPr="700A09AF">
        <w:rPr>
          <w:rFonts w:asciiTheme="minorHAnsi" w:hAnsiTheme="minorHAnsi" w:cstheme="minorBidi"/>
          <w:sz w:val="24"/>
          <w:szCs w:val="24"/>
        </w:rPr>
        <w:t xml:space="preserve"> ION</w:t>
      </w:r>
      <w:r w:rsidR="2BDA9FDE" w:rsidRPr="700A09AF">
        <w:rPr>
          <w:rFonts w:asciiTheme="minorHAnsi" w:hAnsiTheme="minorHAnsi" w:cstheme="minorBidi"/>
          <w:sz w:val="24"/>
          <w:szCs w:val="24"/>
        </w:rPr>
        <w:t xml:space="preserve"> </w:t>
      </w:r>
      <w:r w:rsidR="484F42CE" w:rsidRPr="700A09AF">
        <w:rPr>
          <w:rFonts w:asciiTheme="minorHAnsi" w:hAnsiTheme="minorHAnsi" w:cstheme="minorBidi"/>
          <w:sz w:val="24"/>
          <w:szCs w:val="24"/>
        </w:rPr>
        <w:t>bądź</w:t>
      </w:r>
      <w:r w:rsidR="2BDA9FDE" w:rsidRPr="700A09AF">
        <w:rPr>
          <w:rFonts w:asciiTheme="minorHAnsi" w:hAnsiTheme="minorHAnsi" w:cstheme="minorBidi"/>
          <w:sz w:val="24"/>
          <w:szCs w:val="24"/>
        </w:rPr>
        <w:t xml:space="preserve"> eksperta oraz </w:t>
      </w:r>
      <w:r w:rsidR="6C89621F" w:rsidRPr="700A09AF">
        <w:rPr>
          <w:rFonts w:asciiTheme="minorHAnsi" w:hAnsiTheme="minorHAnsi" w:cstheme="minorBidi"/>
          <w:sz w:val="24"/>
          <w:szCs w:val="24"/>
        </w:rPr>
        <w:t>P</w:t>
      </w:r>
      <w:r w:rsidR="2BDA9FDE" w:rsidRPr="700A09AF">
        <w:rPr>
          <w:rFonts w:asciiTheme="minorHAnsi" w:hAnsiTheme="minorHAnsi" w:cstheme="minorBidi"/>
          <w:sz w:val="24"/>
          <w:szCs w:val="24"/>
        </w:rPr>
        <w:t>rzewodniczącego</w:t>
      </w:r>
      <w:r w:rsidR="78B90681" w:rsidRPr="700A09AF">
        <w:rPr>
          <w:rFonts w:asciiTheme="minorHAnsi" w:hAnsiTheme="minorHAnsi" w:cstheme="minorBidi"/>
          <w:sz w:val="24"/>
          <w:szCs w:val="24"/>
        </w:rPr>
        <w:t xml:space="preserve"> KOP</w:t>
      </w:r>
      <w:r w:rsidR="2BDA9FDE" w:rsidRPr="700A09AF">
        <w:rPr>
          <w:rFonts w:asciiTheme="minorHAnsi" w:hAnsiTheme="minorHAnsi" w:cstheme="minorBidi"/>
          <w:sz w:val="24"/>
          <w:szCs w:val="24"/>
        </w:rPr>
        <w:t xml:space="preserve"> i </w:t>
      </w:r>
      <w:r w:rsidR="6C89621F" w:rsidRPr="700A09AF">
        <w:rPr>
          <w:rFonts w:asciiTheme="minorHAnsi" w:hAnsiTheme="minorHAnsi" w:cstheme="minorBidi"/>
          <w:sz w:val="24"/>
          <w:szCs w:val="24"/>
        </w:rPr>
        <w:t>S</w:t>
      </w:r>
      <w:r w:rsidR="2BDA9FDE" w:rsidRPr="700A09AF">
        <w:rPr>
          <w:rFonts w:asciiTheme="minorHAnsi" w:hAnsiTheme="minorHAnsi" w:cstheme="minorBidi"/>
          <w:sz w:val="24"/>
          <w:szCs w:val="24"/>
        </w:rPr>
        <w:t>ekretarza KOP</w:t>
      </w:r>
      <w:r w:rsidR="4E2E6A17" w:rsidRPr="700A09AF">
        <w:rPr>
          <w:rFonts w:asciiTheme="minorHAnsi" w:hAnsiTheme="minorHAnsi" w:cstheme="minorBidi"/>
          <w:sz w:val="24"/>
          <w:szCs w:val="24"/>
        </w:rPr>
        <w:t>)</w:t>
      </w:r>
      <w:r w:rsidR="2BDA9FDE" w:rsidRPr="700A09AF">
        <w:rPr>
          <w:rFonts w:asciiTheme="minorHAnsi" w:hAnsiTheme="minorHAnsi" w:cstheme="minorBidi"/>
          <w:sz w:val="24"/>
          <w:szCs w:val="24"/>
        </w:rPr>
        <w:t>;</w:t>
      </w:r>
    </w:p>
    <w:p w14:paraId="6FE08232" w14:textId="39DF9DC3" w:rsidR="00357F1B" w:rsidRPr="00832D2B" w:rsidRDefault="2BDA9FDE" w:rsidP="00992F75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/>
        <w:ind w:left="1418" w:hanging="284"/>
        <w:rPr>
          <w:rFonts w:asciiTheme="minorHAnsi" w:hAnsiTheme="minorHAnsi" w:cstheme="minorBidi"/>
          <w:sz w:val="24"/>
          <w:szCs w:val="24"/>
        </w:rPr>
      </w:pPr>
      <w:r w:rsidRPr="700A09AF">
        <w:rPr>
          <w:rFonts w:asciiTheme="minorHAnsi" w:hAnsiTheme="minorHAnsi" w:cstheme="minorBidi"/>
          <w:sz w:val="24"/>
          <w:szCs w:val="24"/>
        </w:rPr>
        <w:t>informację o miejscu przechowywania dokumentacji związanej z oceną projekt</w:t>
      </w:r>
      <w:r w:rsidR="79C313DE" w:rsidRPr="700A09AF">
        <w:rPr>
          <w:rFonts w:asciiTheme="minorHAnsi" w:hAnsiTheme="minorHAnsi" w:cstheme="minorBidi"/>
          <w:sz w:val="24"/>
          <w:szCs w:val="24"/>
        </w:rPr>
        <w:t>ów</w:t>
      </w:r>
      <w:r w:rsidR="13374B1A" w:rsidRPr="700A09AF">
        <w:rPr>
          <w:rFonts w:asciiTheme="minorHAnsi" w:hAnsiTheme="minorHAnsi" w:cstheme="minorBidi"/>
          <w:sz w:val="24"/>
          <w:szCs w:val="24"/>
        </w:rPr>
        <w:t xml:space="preserve"> (np. karty oceny projektów</w:t>
      </w:r>
      <w:r w:rsidR="17241D2B" w:rsidRPr="700A09AF">
        <w:rPr>
          <w:rFonts w:asciiTheme="minorHAnsi" w:hAnsiTheme="minorHAnsi" w:cstheme="minorBidi"/>
          <w:sz w:val="24"/>
          <w:szCs w:val="24"/>
        </w:rPr>
        <w:t xml:space="preserve">, oświadczenia </w:t>
      </w:r>
      <w:r w:rsidR="25A7BB10" w:rsidRPr="700A09AF">
        <w:rPr>
          <w:rFonts w:asciiTheme="minorHAnsi" w:hAnsiTheme="minorHAnsi" w:cstheme="minorBidi"/>
          <w:sz w:val="24"/>
          <w:szCs w:val="24"/>
        </w:rPr>
        <w:t xml:space="preserve">o </w:t>
      </w:r>
      <w:r w:rsidR="17241D2B" w:rsidRPr="700A09AF">
        <w:rPr>
          <w:rFonts w:asciiTheme="minorHAnsi" w:hAnsiTheme="minorHAnsi" w:cstheme="minorBidi"/>
          <w:sz w:val="24"/>
          <w:szCs w:val="24"/>
        </w:rPr>
        <w:t>bezstronności</w:t>
      </w:r>
      <w:r w:rsidR="1BE12D47" w:rsidRPr="700A09AF">
        <w:rPr>
          <w:rFonts w:asciiTheme="minorHAnsi" w:hAnsiTheme="minorHAnsi" w:cstheme="minorBidi"/>
          <w:sz w:val="24"/>
          <w:szCs w:val="24"/>
        </w:rPr>
        <w:t xml:space="preserve">, </w:t>
      </w:r>
      <w:r w:rsidR="59227D6B" w:rsidRPr="700A09AF">
        <w:rPr>
          <w:rFonts w:asciiTheme="minorHAnsi" w:hAnsiTheme="minorHAnsi" w:cstheme="minorBidi"/>
          <w:sz w:val="24"/>
          <w:szCs w:val="24"/>
        </w:rPr>
        <w:t xml:space="preserve">deklaracje poufności, umowy z ekspertami, </w:t>
      </w:r>
      <w:r w:rsidR="1BE12D47" w:rsidRPr="700A09AF">
        <w:rPr>
          <w:rFonts w:asciiTheme="minorHAnsi" w:hAnsiTheme="minorHAnsi" w:cstheme="minorBidi"/>
          <w:sz w:val="24"/>
          <w:szCs w:val="24"/>
        </w:rPr>
        <w:t>protokoły z przebiegu losowania ekspertów i wniosków o dofinansowanie projektów poszczególnym ekspertom</w:t>
      </w:r>
      <w:r w:rsidR="17241D2B" w:rsidRPr="700A09AF">
        <w:rPr>
          <w:rFonts w:asciiTheme="minorHAnsi" w:hAnsiTheme="minorHAnsi" w:cstheme="minorBidi"/>
          <w:sz w:val="24"/>
          <w:szCs w:val="24"/>
        </w:rPr>
        <w:t xml:space="preserve"> itp.</w:t>
      </w:r>
      <w:r w:rsidR="30707379" w:rsidRPr="700A09AF">
        <w:rPr>
          <w:rFonts w:asciiTheme="minorHAnsi" w:hAnsiTheme="minorHAnsi" w:cstheme="minorBidi"/>
          <w:sz w:val="24"/>
          <w:szCs w:val="24"/>
        </w:rPr>
        <w:t>)</w:t>
      </w:r>
      <w:r w:rsidR="626FBBC4" w:rsidRPr="700A09AF">
        <w:rPr>
          <w:rFonts w:asciiTheme="minorHAnsi" w:hAnsiTheme="minorHAnsi" w:cstheme="minorBidi"/>
          <w:sz w:val="24"/>
          <w:szCs w:val="24"/>
        </w:rPr>
        <w:t>;</w:t>
      </w:r>
    </w:p>
    <w:p w14:paraId="6089A6F9" w14:textId="3DF61C73" w:rsidR="00936C07" w:rsidRPr="000260FA" w:rsidRDefault="00B62BF7" w:rsidP="00992F75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993" w:hanging="426"/>
      </w:pPr>
      <w:r>
        <w:rPr>
          <w:rFonts w:asciiTheme="minorHAnsi" w:hAnsiTheme="minorHAnsi" w:cstheme="minorBidi"/>
          <w:sz w:val="24"/>
          <w:szCs w:val="24"/>
        </w:rPr>
        <w:t>P</w:t>
      </w:r>
      <w:r w:rsidR="38B3E139" w:rsidRPr="000260FA">
        <w:rPr>
          <w:rFonts w:asciiTheme="minorHAnsi" w:hAnsiTheme="minorHAnsi" w:cstheme="minorBidi"/>
          <w:sz w:val="24"/>
          <w:szCs w:val="24"/>
        </w:rPr>
        <w:t xml:space="preserve">rotokół </w:t>
      </w:r>
      <w:r w:rsidR="112CF745" w:rsidRPr="000260FA">
        <w:rPr>
          <w:rFonts w:asciiTheme="minorHAnsi" w:hAnsiTheme="minorHAnsi" w:cstheme="minorBidi"/>
          <w:sz w:val="24"/>
          <w:szCs w:val="24"/>
        </w:rPr>
        <w:t xml:space="preserve">z pracy KOP (zał. nr </w:t>
      </w:r>
      <w:r w:rsidR="00F94F9E">
        <w:rPr>
          <w:rFonts w:asciiTheme="minorHAnsi" w:hAnsiTheme="minorHAnsi" w:cstheme="minorBidi"/>
          <w:sz w:val="24"/>
          <w:szCs w:val="24"/>
        </w:rPr>
        <w:t>14</w:t>
      </w:r>
      <w:r w:rsidR="00F94F9E" w:rsidRPr="000260FA">
        <w:rPr>
          <w:rFonts w:asciiTheme="minorHAnsi" w:hAnsiTheme="minorHAnsi" w:cstheme="minorBidi"/>
          <w:sz w:val="24"/>
          <w:szCs w:val="24"/>
        </w:rPr>
        <w:t xml:space="preserve"> </w:t>
      </w:r>
      <w:r w:rsidR="112CF745" w:rsidRPr="000260FA">
        <w:rPr>
          <w:rFonts w:asciiTheme="minorHAnsi" w:hAnsiTheme="minorHAnsi" w:cstheme="minorBidi"/>
          <w:sz w:val="24"/>
          <w:szCs w:val="24"/>
        </w:rPr>
        <w:t xml:space="preserve">do regulaminu) </w:t>
      </w:r>
      <w:r w:rsidR="38B3E139" w:rsidRPr="000260FA">
        <w:rPr>
          <w:rFonts w:asciiTheme="minorHAnsi" w:hAnsiTheme="minorHAnsi" w:cstheme="minorBidi"/>
          <w:sz w:val="24"/>
          <w:szCs w:val="24"/>
        </w:rPr>
        <w:t xml:space="preserve">sporządza </w:t>
      </w:r>
      <w:r w:rsidR="403FFC02" w:rsidRPr="000260FA">
        <w:rPr>
          <w:rFonts w:asciiTheme="minorHAnsi" w:hAnsiTheme="minorHAnsi" w:cstheme="minorBidi"/>
          <w:sz w:val="24"/>
          <w:szCs w:val="24"/>
        </w:rPr>
        <w:t xml:space="preserve">Sekretarz KOP, weryfikuje i </w:t>
      </w:r>
      <w:r w:rsidR="003B4D24">
        <w:rPr>
          <w:rFonts w:asciiTheme="minorHAnsi" w:hAnsiTheme="minorHAnsi" w:cstheme="minorBidi"/>
          <w:sz w:val="24"/>
          <w:szCs w:val="24"/>
        </w:rPr>
        <w:t>zatwierdza</w:t>
      </w:r>
      <w:r w:rsidR="003B4D24" w:rsidRPr="000260FA">
        <w:rPr>
          <w:rFonts w:asciiTheme="minorHAnsi" w:hAnsiTheme="minorHAnsi" w:cstheme="minorBidi"/>
          <w:sz w:val="24"/>
          <w:szCs w:val="24"/>
        </w:rPr>
        <w:t xml:space="preserve"> </w:t>
      </w:r>
      <w:r w:rsidR="626B9095" w:rsidRPr="000260FA">
        <w:rPr>
          <w:rFonts w:asciiTheme="minorHAnsi" w:hAnsiTheme="minorHAnsi" w:cstheme="minorBidi"/>
          <w:sz w:val="24"/>
          <w:szCs w:val="24"/>
        </w:rPr>
        <w:t>Przewodniczący KOP</w:t>
      </w:r>
      <w:r w:rsidR="112CF745" w:rsidRPr="000260FA">
        <w:rPr>
          <w:rFonts w:asciiTheme="minorHAnsi" w:hAnsiTheme="minorHAnsi" w:cstheme="minorBidi"/>
          <w:sz w:val="24"/>
          <w:szCs w:val="24"/>
        </w:rPr>
        <w:t xml:space="preserve">. </w:t>
      </w:r>
      <w:r w:rsidR="05B21577" w:rsidRPr="000260FA">
        <w:rPr>
          <w:rFonts w:asciiTheme="minorHAnsi" w:hAnsiTheme="minorHAnsi" w:cstheme="minorBidi"/>
          <w:sz w:val="24"/>
          <w:szCs w:val="24"/>
        </w:rPr>
        <w:t xml:space="preserve">Następnie protokół przedstawiany jest do </w:t>
      </w:r>
      <w:r w:rsidR="003B4D24">
        <w:rPr>
          <w:rFonts w:asciiTheme="minorHAnsi" w:hAnsiTheme="minorHAnsi" w:cstheme="minorBidi"/>
          <w:sz w:val="24"/>
          <w:szCs w:val="24"/>
        </w:rPr>
        <w:t xml:space="preserve">akceptacji </w:t>
      </w:r>
      <w:r w:rsidR="00487DC7">
        <w:rPr>
          <w:rFonts w:asciiTheme="minorHAnsi" w:hAnsiTheme="minorHAnsi" w:cstheme="minorBidi"/>
          <w:sz w:val="24"/>
          <w:szCs w:val="24"/>
        </w:rPr>
        <w:t>Dyrektora FR.</w:t>
      </w:r>
    </w:p>
    <w:p w14:paraId="3625D6A6" w14:textId="77777777" w:rsidR="00105565" w:rsidRPr="008368FA" w:rsidRDefault="000D2077" w:rsidP="008368FA">
      <w:pPr>
        <w:tabs>
          <w:tab w:val="left" w:pos="1080"/>
        </w:tabs>
        <w:autoSpaceDE w:val="0"/>
        <w:autoSpaceDN w:val="0"/>
        <w:adjustRightInd w:val="0"/>
        <w:spacing w:before="600" w:after="36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368FA">
        <w:rPr>
          <w:rFonts w:asciiTheme="minorHAnsi" w:hAnsiTheme="minorHAnsi" w:cstheme="minorHAnsi"/>
          <w:b/>
          <w:sz w:val="24"/>
          <w:szCs w:val="24"/>
          <w:u w:val="single"/>
        </w:rPr>
        <w:t>WYKAZ ZAŁĄCZNIKÓW:</w:t>
      </w:r>
    </w:p>
    <w:p w14:paraId="2F2CC892" w14:textId="77777777" w:rsidR="00427CE4" w:rsidRPr="00832D2B" w:rsidRDefault="00427CE4" w:rsidP="00657185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bookmarkStart w:id="15" w:name="_Hlk148519979"/>
      <w:r w:rsidRPr="00832D2B">
        <w:rPr>
          <w:rFonts w:asciiTheme="minorHAnsi" w:hAnsiTheme="minorHAnsi" w:cstheme="minorHAnsi"/>
          <w:sz w:val="24"/>
          <w:szCs w:val="24"/>
        </w:rPr>
        <w:t>Zał.nr 1. Wzór listy wniosków złożonych w ramach naboru;</w:t>
      </w:r>
    </w:p>
    <w:p w14:paraId="64175251" w14:textId="45EC6226" w:rsidR="009D4A12" w:rsidRPr="00832D2B" w:rsidRDefault="00886F16" w:rsidP="00657185">
      <w:pPr>
        <w:pStyle w:val="Akapitzlist"/>
        <w:tabs>
          <w:tab w:val="left" w:pos="1080"/>
        </w:tabs>
        <w:autoSpaceDE w:val="0"/>
        <w:autoSpaceDN w:val="0"/>
        <w:adjustRightInd w:val="0"/>
        <w:spacing w:before="240" w:after="0"/>
        <w:ind w:left="1080" w:hanging="54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E93BB2" w:rsidRPr="00832D2B">
        <w:rPr>
          <w:rFonts w:asciiTheme="minorHAnsi" w:hAnsiTheme="minorHAnsi" w:cstheme="minorHAnsi"/>
          <w:sz w:val="24"/>
          <w:szCs w:val="24"/>
        </w:rPr>
        <w:t>2</w:t>
      </w:r>
      <w:r w:rsidRPr="00832D2B">
        <w:rPr>
          <w:rFonts w:asciiTheme="minorHAnsi" w:hAnsiTheme="minorHAnsi" w:cstheme="minorHAnsi"/>
          <w:sz w:val="24"/>
          <w:szCs w:val="24"/>
        </w:rPr>
        <w:t>.</w:t>
      </w:r>
      <w:r w:rsidR="00100B1D">
        <w:rPr>
          <w:rFonts w:asciiTheme="minorHAnsi" w:hAnsiTheme="minorHAnsi" w:cstheme="minorHAnsi"/>
          <w:sz w:val="24"/>
          <w:szCs w:val="24"/>
        </w:rPr>
        <w:t xml:space="preserve"> </w:t>
      </w:r>
      <w:r w:rsidR="00654EAE" w:rsidRPr="00832D2B">
        <w:rPr>
          <w:rFonts w:asciiTheme="minorHAnsi" w:hAnsiTheme="minorHAnsi" w:cstheme="minorHAnsi"/>
          <w:sz w:val="24"/>
          <w:szCs w:val="24"/>
        </w:rPr>
        <w:t xml:space="preserve">Wzór </w:t>
      </w:r>
      <w:r w:rsidR="00CF2E1F" w:rsidRPr="00832D2B">
        <w:rPr>
          <w:rFonts w:asciiTheme="minorHAnsi" w:hAnsiTheme="minorHAnsi" w:cstheme="minorHAnsi"/>
          <w:sz w:val="24"/>
          <w:szCs w:val="24"/>
        </w:rPr>
        <w:t xml:space="preserve">oświadczenia </w:t>
      </w:r>
      <w:r w:rsidR="00BB4C06">
        <w:rPr>
          <w:rFonts w:asciiTheme="minorHAnsi" w:hAnsiTheme="minorHAnsi" w:cstheme="minorHAnsi"/>
          <w:sz w:val="24"/>
          <w:szCs w:val="24"/>
        </w:rPr>
        <w:t>o</w:t>
      </w:r>
      <w:r w:rsidR="00CF2E1F" w:rsidRPr="00832D2B">
        <w:rPr>
          <w:rFonts w:asciiTheme="minorHAnsi" w:hAnsiTheme="minorHAnsi" w:cstheme="minorHAnsi"/>
          <w:sz w:val="24"/>
          <w:szCs w:val="24"/>
        </w:rPr>
        <w:t xml:space="preserve"> bezstronności i deklaracja poufności </w:t>
      </w:r>
      <w:r w:rsidR="004B6C13" w:rsidRPr="00832D2B">
        <w:rPr>
          <w:rFonts w:asciiTheme="minorHAnsi" w:hAnsiTheme="minorHAnsi" w:cstheme="minorHAnsi"/>
          <w:sz w:val="24"/>
          <w:szCs w:val="24"/>
        </w:rPr>
        <w:t xml:space="preserve">pracownika </w:t>
      </w:r>
      <w:r w:rsidR="00FA0537" w:rsidRPr="00832D2B">
        <w:rPr>
          <w:rFonts w:asciiTheme="minorHAnsi" w:hAnsiTheme="minorHAnsi" w:cstheme="minorHAnsi"/>
          <w:sz w:val="24"/>
          <w:szCs w:val="24"/>
        </w:rPr>
        <w:t>ION</w:t>
      </w:r>
      <w:r w:rsidR="00A30696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6DBDDFFD" w14:textId="70C91722" w:rsidR="009D4A12" w:rsidRPr="00832D2B" w:rsidRDefault="00886F16" w:rsidP="00657185">
      <w:pPr>
        <w:pStyle w:val="Akapitzlist"/>
        <w:tabs>
          <w:tab w:val="left" w:pos="1080"/>
        </w:tabs>
        <w:autoSpaceDE w:val="0"/>
        <w:autoSpaceDN w:val="0"/>
        <w:adjustRightInd w:val="0"/>
        <w:spacing w:before="240" w:after="0"/>
        <w:ind w:left="1080" w:hanging="54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E93BB2" w:rsidRPr="00832D2B">
        <w:rPr>
          <w:rFonts w:asciiTheme="minorHAnsi" w:hAnsiTheme="minorHAnsi" w:cstheme="minorHAnsi"/>
          <w:sz w:val="24"/>
          <w:szCs w:val="24"/>
        </w:rPr>
        <w:t>2a</w:t>
      </w:r>
      <w:r w:rsidR="00332904" w:rsidRPr="00832D2B">
        <w:rPr>
          <w:rFonts w:asciiTheme="minorHAnsi" w:hAnsiTheme="minorHAnsi" w:cstheme="minorHAnsi"/>
          <w:sz w:val="24"/>
          <w:szCs w:val="24"/>
        </w:rPr>
        <w:t>-</w:t>
      </w:r>
      <w:r w:rsidR="00E93BB2" w:rsidRPr="00832D2B">
        <w:rPr>
          <w:rFonts w:asciiTheme="minorHAnsi" w:hAnsiTheme="minorHAnsi" w:cstheme="minorHAnsi"/>
          <w:sz w:val="24"/>
          <w:szCs w:val="24"/>
        </w:rPr>
        <w:t>3a</w:t>
      </w:r>
      <w:r w:rsidRPr="00832D2B">
        <w:rPr>
          <w:rFonts w:asciiTheme="minorHAnsi" w:hAnsiTheme="minorHAnsi" w:cstheme="minorHAnsi"/>
          <w:sz w:val="24"/>
          <w:szCs w:val="24"/>
        </w:rPr>
        <w:t xml:space="preserve">. </w:t>
      </w:r>
      <w:r w:rsidR="00333F8A" w:rsidRPr="00832D2B">
        <w:rPr>
          <w:rFonts w:asciiTheme="minorHAnsi" w:hAnsiTheme="minorHAnsi" w:cstheme="minorHAnsi"/>
          <w:sz w:val="24"/>
          <w:szCs w:val="24"/>
        </w:rPr>
        <w:t>Wzór załącznika do oświadczenia o bezstronności</w:t>
      </w:r>
      <w:r w:rsidR="00B829E0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2846E2B3" w14:textId="0DD3D180" w:rsidR="009D4A12" w:rsidRPr="00832D2B" w:rsidRDefault="00886F16" w:rsidP="00657185">
      <w:pPr>
        <w:pStyle w:val="Akapitzlist"/>
        <w:tabs>
          <w:tab w:val="left" w:pos="1080"/>
        </w:tabs>
        <w:autoSpaceDE w:val="0"/>
        <w:autoSpaceDN w:val="0"/>
        <w:adjustRightInd w:val="0"/>
        <w:spacing w:before="240" w:after="0"/>
        <w:ind w:left="1080" w:hanging="54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E93BB2" w:rsidRPr="00832D2B">
        <w:rPr>
          <w:rFonts w:asciiTheme="minorHAnsi" w:hAnsiTheme="minorHAnsi" w:cstheme="minorHAnsi"/>
          <w:sz w:val="24"/>
          <w:szCs w:val="24"/>
        </w:rPr>
        <w:t>3</w:t>
      </w:r>
      <w:r w:rsidRPr="00832D2B">
        <w:rPr>
          <w:rFonts w:asciiTheme="minorHAnsi" w:hAnsiTheme="minorHAnsi" w:cstheme="minorHAnsi"/>
          <w:sz w:val="24"/>
          <w:szCs w:val="24"/>
        </w:rPr>
        <w:t xml:space="preserve">. </w:t>
      </w:r>
      <w:r w:rsidR="00654EAE" w:rsidRPr="00832D2B">
        <w:rPr>
          <w:rFonts w:asciiTheme="minorHAnsi" w:hAnsiTheme="minorHAnsi" w:cstheme="minorHAnsi"/>
          <w:sz w:val="24"/>
          <w:szCs w:val="24"/>
        </w:rPr>
        <w:t>Wzór oświadczenia o bezstronności</w:t>
      </w:r>
      <w:r w:rsidR="00BB4C06">
        <w:rPr>
          <w:rFonts w:asciiTheme="minorHAnsi" w:hAnsiTheme="minorHAnsi" w:cstheme="minorHAnsi"/>
          <w:sz w:val="24"/>
          <w:szCs w:val="24"/>
        </w:rPr>
        <w:t>,</w:t>
      </w:r>
      <w:r w:rsidR="00D72597" w:rsidRPr="00832D2B">
        <w:rPr>
          <w:rFonts w:asciiTheme="minorHAnsi" w:hAnsiTheme="minorHAnsi" w:cstheme="minorHAnsi"/>
          <w:sz w:val="24"/>
          <w:szCs w:val="24"/>
        </w:rPr>
        <w:t xml:space="preserve"> deklaracji </w:t>
      </w:r>
      <w:r w:rsidR="00BB4C06">
        <w:rPr>
          <w:rFonts w:asciiTheme="minorHAnsi" w:hAnsiTheme="minorHAnsi" w:cstheme="minorHAnsi"/>
          <w:sz w:val="24"/>
          <w:szCs w:val="24"/>
        </w:rPr>
        <w:t xml:space="preserve">bezstronności i </w:t>
      </w:r>
      <w:r w:rsidR="00D72597" w:rsidRPr="00832D2B">
        <w:rPr>
          <w:rFonts w:asciiTheme="minorHAnsi" w:hAnsiTheme="minorHAnsi" w:cstheme="minorHAnsi"/>
          <w:sz w:val="24"/>
          <w:szCs w:val="24"/>
        </w:rPr>
        <w:t>poufności</w:t>
      </w:r>
      <w:r w:rsidR="002E5D61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654EAE" w:rsidRPr="00832D2B">
        <w:rPr>
          <w:rFonts w:asciiTheme="minorHAnsi" w:hAnsiTheme="minorHAnsi" w:cstheme="minorHAnsi"/>
          <w:sz w:val="24"/>
          <w:szCs w:val="24"/>
        </w:rPr>
        <w:t>eksperta</w:t>
      </w:r>
      <w:r w:rsidR="00B829E0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4273B52F" w14:textId="03FF7535" w:rsidR="00506228" w:rsidRPr="00832D2B" w:rsidRDefault="00506228" w:rsidP="00657185">
      <w:pPr>
        <w:pStyle w:val="Akapitzlist"/>
        <w:tabs>
          <w:tab w:val="left" w:pos="1701"/>
        </w:tabs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 nr </w:t>
      </w:r>
      <w:r w:rsidR="00E93BB2" w:rsidRPr="00832D2B">
        <w:rPr>
          <w:rFonts w:asciiTheme="minorHAnsi" w:hAnsiTheme="minorHAnsi" w:cstheme="minorHAnsi"/>
          <w:sz w:val="24"/>
          <w:szCs w:val="24"/>
        </w:rPr>
        <w:t>3b</w:t>
      </w:r>
      <w:r w:rsidRPr="00832D2B">
        <w:rPr>
          <w:rFonts w:asciiTheme="minorHAnsi" w:hAnsiTheme="minorHAnsi" w:cstheme="minorHAnsi"/>
          <w:sz w:val="24"/>
          <w:szCs w:val="24"/>
        </w:rPr>
        <w:t xml:space="preserve">. Wzór oświadczenia </w:t>
      </w:r>
      <w:r w:rsidR="006A7B38">
        <w:rPr>
          <w:rFonts w:asciiTheme="minorHAnsi" w:hAnsiTheme="minorHAnsi" w:cstheme="minorHAnsi"/>
          <w:sz w:val="24"/>
          <w:szCs w:val="24"/>
        </w:rPr>
        <w:t>o odpowiedzialności i poufności</w:t>
      </w:r>
      <w:r w:rsidR="006F463B">
        <w:rPr>
          <w:rFonts w:asciiTheme="minorHAnsi" w:hAnsiTheme="minorHAnsi" w:cstheme="minorHAnsi"/>
          <w:sz w:val="24"/>
          <w:szCs w:val="24"/>
        </w:rPr>
        <w:t xml:space="preserve"> RODO</w:t>
      </w:r>
      <w:r w:rsidR="002670E6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5C6D9E28" w14:textId="0081F8ED" w:rsidR="00427CE4" w:rsidRPr="00FE56DA" w:rsidRDefault="00886F16" w:rsidP="00FE56DA">
      <w:pPr>
        <w:pStyle w:val="Akapitzlist"/>
        <w:tabs>
          <w:tab w:val="left" w:pos="1080"/>
        </w:tabs>
        <w:autoSpaceDE w:val="0"/>
        <w:autoSpaceDN w:val="0"/>
        <w:adjustRightInd w:val="0"/>
        <w:spacing w:before="240" w:after="0"/>
        <w:ind w:left="1080" w:hanging="54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Zał.</w:t>
      </w:r>
      <w:r w:rsidR="004B6C13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 xml:space="preserve">nr </w:t>
      </w:r>
      <w:r w:rsidR="00E93BB2" w:rsidRPr="00832D2B">
        <w:rPr>
          <w:rFonts w:asciiTheme="minorHAnsi" w:hAnsiTheme="minorHAnsi" w:cstheme="minorHAnsi"/>
          <w:sz w:val="24"/>
          <w:szCs w:val="24"/>
        </w:rPr>
        <w:t>4</w:t>
      </w:r>
      <w:r w:rsidRPr="00832D2B">
        <w:rPr>
          <w:rFonts w:asciiTheme="minorHAnsi" w:hAnsiTheme="minorHAnsi" w:cstheme="minorHAnsi"/>
          <w:sz w:val="24"/>
          <w:szCs w:val="24"/>
        </w:rPr>
        <w:t xml:space="preserve">. </w:t>
      </w:r>
      <w:r w:rsidR="00654EAE" w:rsidRPr="00832D2B">
        <w:rPr>
          <w:rFonts w:asciiTheme="minorHAnsi" w:hAnsiTheme="minorHAnsi" w:cstheme="minorHAnsi"/>
          <w:sz w:val="24"/>
          <w:szCs w:val="24"/>
        </w:rPr>
        <w:t>Wzór deklaracji poufności</w:t>
      </w:r>
      <w:r w:rsidR="00B829E0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217AD480" w14:textId="4BE5F80E" w:rsidR="00427CE4" w:rsidRPr="00832D2B" w:rsidRDefault="00427CE4" w:rsidP="00657185">
      <w:pPr>
        <w:pStyle w:val="Akapitzlist"/>
        <w:autoSpaceDE w:val="0"/>
        <w:autoSpaceDN w:val="0"/>
        <w:adjustRightInd w:val="0"/>
        <w:spacing w:before="240" w:after="0"/>
        <w:ind w:left="1701" w:hanging="1161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F94F9E">
        <w:rPr>
          <w:rFonts w:asciiTheme="minorHAnsi" w:hAnsiTheme="minorHAnsi" w:cstheme="minorHAnsi"/>
          <w:sz w:val="24"/>
          <w:szCs w:val="24"/>
        </w:rPr>
        <w:t>5</w:t>
      </w:r>
      <w:r w:rsidRPr="00832D2B">
        <w:rPr>
          <w:rFonts w:asciiTheme="minorHAnsi" w:hAnsiTheme="minorHAnsi" w:cstheme="minorHAnsi"/>
          <w:sz w:val="24"/>
          <w:szCs w:val="24"/>
        </w:rPr>
        <w:t>. Wzór protokołu z przebiegu losowania ekspertów;</w:t>
      </w:r>
    </w:p>
    <w:p w14:paraId="58FE4D01" w14:textId="44B63DD8" w:rsidR="00427CE4" w:rsidRPr="00832D2B" w:rsidRDefault="00427CE4" w:rsidP="00CC531F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F94F9E">
        <w:rPr>
          <w:rFonts w:asciiTheme="minorHAnsi" w:hAnsiTheme="minorHAnsi" w:cstheme="minorHAnsi"/>
          <w:sz w:val="24"/>
          <w:szCs w:val="24"/>
        </w:rPr>
        <w:t>6</w:t>
      </w:r>
      <w:r w:rsidRPr="00832D2B">
        <w:rPr>
          <w:rFonts w:asciiTheme="minorHAnsi" w:hAnsiTheme="minorHAnsi" w:cstheme="minorHAnsi"/>
          <w:sz w:val="24"/>
          <w:szCs w:val="24"/>
        </w:rPr>
        <w:t>. Wzór protokołu z losowania wniosków ekspertom powołanym do Komisji Oceny Projektów;</w:t>
      </w:r>
    </w:p>
    <w:p w14:paraId="2937C859" w14:textId="31C5778B" w:rsidR="00F4028E" w:rsidRPr="00832D2B" w:rsidRDefault="00F4028E" w:rsidP="00657185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 nr </w:t>
      </w:r>
      <w:r w:rsidR="00F94F9E">
        <w:rPr>
          <w:rFonts w:asciiTheme="minorHAnsi" w:hAnsiTheme="minorHAnsi" w:cstheme="minorHAnsi"/>
          <w:sz w:val="24"/>
          <w:szCs w:val="24"/>
        </w:rPr>
        <w:t>7</w:t>
      </w:r>
      <w:r w:rsidR="00FC6EF5" w:rsidRPr="00832D2B">
        <w:rPr>
          <w:rFonts w:asciiTheme="minorHAnsi" w:hAnsiTheme="minorHAnsi" w:cstheme="minorHAnsi"/>
          <w:sz w:val="24"/>
          <w:szCs w:val="24"/>
        </w:rPr>
        <w:t>.</w:t>
      </w:r>
      <w:r w:rsidRPr="00832D2B">
        <w:rPr>
          <w:rFonts w:asciiTheme="minorHAnsi" w:hAnsiTheme="minorHAnsi" w:cstheme="minorHAnsi"/>
          <w:sz w:val="24"/>
          <w:szCs w:val="24"/>
        </w:rPr>
        <w:t xml:space="preserve"> Wzór umowy o dzieło z ekspertem oceniającym projekty (</w:t>
      </w:r>
      <w:r w:rsidR="004B6C13" w:rsidRPr="00832D2B">
        <w:rPr>
          <w:rFonts w:asciiTheme="minorHAnsi" w:hAnsiTheme="minorHAnsi" w:cstheme="minorHAnsi"/>
          <w:sz w:val="24"/>
          <w:szCs w:val="24"/>
        </w:rPr>
        <w:t>wersja elektroniczna)</w:t>
      </w:r>
      <w:r w:rsidR="00A30696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718F1883" w14:textId="1B34E3BF" w:rsidR="009D4A12" w:rsidRPr="00832D2B" w:rsidRDefault="00EB0BB4" w:rsidP="00657185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F94F9E">
        <w:rPr>
          <w:rFonts w:asciiTheme="minorHAnsi" w:hAnsiTheme="minorHAnsi" w:cstheme="minorHAnsi"/>
          <w:sz w:val="24"/>
          <w:szCs w:val="24"/>
        </w:rPr>
        <w:t>8</w:t>
      </w:r>
      <w:r w:rsidR="00886F16" w:rsidRPr="00832D2B">
        <w:rPr>
          <w:rFonts w:asciiTheme="minorHAnsi" w:hAnsiTheme="minorHAnsi" w:cstheme="minorHAnsi"/>
          <w:sz w:val="24"/>
          <w:szCs w:val="24"/>
        </w:rPr>
        <w:t xml:space="preserve">. </w:t>
      </w:r>
      <w:r w:rsidR="00654EAE" w:rsidRPr="00832D2B">
        <w:rPr>
          <w:rFonts w:asciiTheme="minorHAnsi" w:hAnsiTheme="minorHAnsi" w:cstheme="minorHAnsi"/>
          <w:sz w:val="24"/>
          <w:szCs w:val="24"/>
        </w:rPr>
        <w:t>Wzór karty oceny formalnej</w:t>
      </w:r>
      <w:r w:rsidR="00B829E0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19AC5201" w14:textId="37B84BA6" w:rsidR="00654EAE" w:rsidRPr="00832D2B" w:rsidRDefault="00886F16" w:rsidP="00657185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F94F9E">
        <w:rPr>
          <w:rFonts w:asciiTheme="minorHAnsi" w:hAnsiTheme="minorHAnsi" w:cstheme="minorHAnsi"/>
          <w:sz w:val="24"/>
          <w:szCs w:val="24"/>
        </w:rPr>
        <w:t>9</w:t>
      </w:r>
      <w:r w:rsidRPr="00832D2B">
        <w:rPr>
          <w:rFonts w:asciiTheme="minorHAnsi" w:hAnsiTheme="minorHAnsi" w:cstheme="minorHAnsi"/>
          <w:sz w:val="24"/>
          <w:szCs w:val="24"/>
        </w:rPr>
        <w:t xml:space="preserve">. </w:t>
      </w:r>
      <w:r w:rsidR="00654EAE" w:rsidRPr="00832D2B">
        <w:rPr>
          <w:rFonts w:asciiTheme="minorHAnsi" w:hAnsiTheme="minorHAnsi" w:cstheme="minorHAnsi"/>
          <w:sz w:val="24"/>
          <w:szCs w:val="24"/>
        </w:rPr>
        <w:t xml:space="preserve">Wzór listy </w:t>
      </w:r>
      <w:r w:rsidR="002332E7">
        <w:rPr>
          <w:rFonts w:asciiTheme="minorHAnsi" w:hAnsiTheme="minorHAnsi" w:cstheme="minorHAnsi"/>
          <w:sz w:val="24"/>
          <w:szCs w:val="24"/>
        </w:rPr>
        <w:t>projektów</w:t>
      </w:r>
      <w:r w:rsidR="002332E7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654EAE" w:rsidRPr="00832D2B">
        <w:rPr>
          <w:rFonts w:asciiTheme="minorHAnsi" w:hAnsiTheme="minorHAnsi" w:cstheme="minorHAnsi"/>
          <w:sz w:val="24"/>
          <w:szCs w:val="24"/>
        </w:rPr>
        <w:t>poddanych ocenie formalne</w:t>
      </w:r>
      <w:r w:rsidR="00B829E0" w:rsidRPr="00832D2B">
        <w:rPr>
          <w:rFonts w:asciiTheme="minorHAnsi" w:hAnsiTheme="minorHAnsi" w:cstheme="minorHAnsi"/>
          <w:sz w:val="24"/>
          <w:szCs w:val="24"/>
        </w:rPr>
        <w:t>j;</w:t>
      </w:r>
    </w:p>
    <w:p w14:paraId="02D29FF2" w14:textId="527554A4" w:rsidR="00427CE4" w:rsidRPr="00832D2B" w:rsidRDefault="00427CE4" w:rsidP="00657185">
      <w:pPr>
        <w:pStyle w:val="Akapitzlist"/>
        <w:autoSpaceDE w:val="0"/>
        <w:autoSpaceDN w:val="0"/>
        <w:adjustRightInd w:val="0"/>
        <w:spacing w:before="240" w:after="0"/>
        <w:ind w:left="1701" w:hanging="1161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F94F9E">
        <w:rPr>
          <w:rFonts w:asciiTheme="minorHAnsi" w:hAnsiTheme="minorHAnsi" w:cstheme="minorHAnsi"/>
          <w:sz w:val="24"/>
          <w:szCs w:val="24"/>
        </w:rPr>
        <w:t>10</w:t>
      </w:r>
      <w:r w:rsidRPr="00832D2B">
        <w:rPr>
          <w:rFonts w:asciiTheme="minorHAnsi" w:hAnsiTheme="minorHAnsi" w:cstheme="minorHAnsi"/>
          <w:sz w:val="24"/>
          <w:szCs w:val="24"/>
        </w:rPr>
        <w:t xml:space="preserve">. Wzór karty oceny </w:t>
      </w:r>
      <w:r w:rsidR="00116361" w:rsidRPr="00832D2B">
        <w:rPr>
          <w:rFonts w:asciiTheme="minorHAnsi" w:hAnsiTheme="minorHAnsi" w:cstheme="minorHAnsi"/>
          <w:sz w:val="24"/>
          <w:szCs w:val="24"/>
        </w:rPr>
        <w:t>merytorycznej</w:t>
      </w:r>
      <w:r w:rsidR="00116361">
        <w:rPr>
          <w:rFonts w:asciiTheme="minorHAnsi" w:hAnsiTheme="minorHAnsi" w:cstheme="minorHAnsi"/>
          <w:sz w:val="24"/>
          <w:szCs w:val="24"/>
        </w:rPr>
        <w:t xml:space="preserve"> </w:t>
      </w:r>
      <w:r w:rsidRPr="00832D2B">
        <w:rPr>
          <w:rFonts w:asciiTheme="minorHAnsi" w:hAnsiTheme="minorHAnsi" w:cstheme="minorHAnsi"/>
          <w:sz w:val="24"/>
          <w:szCs w:val="24"/>
        </w:rPr>
        <w:t>;</w:t>
      </w:r>
    </w:p>
    <w:p w14:paraId="53086610" w14:textId="3FFA7E6E" w:rsidR="003933CF" w:rsidRDefault="00EB0BB4" w:rsidP="00CC531F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>Zał.nr</w:t>
      </w:r>
      <w:r w:rsidR="00A2431A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F94F9E">
        <w:rPr>
          <w:rFonts w:asciiTheme="minorHAnsi" w:hAnsiTheme="minorHAnsi" w:cstheme="minorHAnsi"/>
          <w:sz w:val="24"/>
          <w:szCs w:val="24"/>
        </w:rPr>
        <w:t>11</w:t>
      </w:r>
      <w:r w:rsidRPr="00832D2B">
        <w:rPr>
          <w:rFonts w:asciiTheme="minorHAnsi" w:hAnsiTheme="minorHAnsi" w:cstheme="minorHAnsi"/>
          <w:sz w:val="24"/>
          <w:szCs w:val="24"/>
        </w:rPr>
        <w:t xml:space="preserve">. </w:t>
      </w:r>
      <w:r w:rsidR="003933CF" w:rsidRPr="00832D2B">
        <w:rPr>
          <w:rFonts w:asciiTheme="minorHAnsi" w:hAnsiTheme="minorHAnsi" w:cstheme="minorHAnsi"/>
          <w:sz w:val="24"/>
          <w:szCs w:val="24"/>
        </w:rPr>
        <w:t>Wzór listy ocenionych</w:t>
      </w:r>
      <w:r w:rsidR="00116361">
        <w:rPr>
          <w:rFonts w:asciiTheme="minorHAnsi" w:hAnsiTheme="minorHAnsi" w:cstheme="minorHAnsi"/>
          <w:sz w:val="24"/>
          <w:szCs w:val="24"/>
        </w:rPr>
        <w:t xml:space="preserve"> projektów</w:t>
      </w:r>
      <w:r w:rsidR="003933CF" w:rsidRPr="00832D2B">
        <w:rPr>
          <w:rFonts w:asciiTheme="minorHAnsi" w:hAnsiTheme="minorHAnsi" w:cstheme="minorHAnsi"/>
          <w:sz w:val="24"/>
          <w:szCs w:val="24"/>
        </w:rPr>
        <w:t xml:space="preserve"> </w:t>
      </w:r>
      <w:r w:rsidR="00116361" w:rsidRPr="00832D2B">
        <w:rPr>
          <w:rFonts w:asciiTheme="minorHAnsi" w:hAnsiTheme="minorHAnsi" w:cstheme="minorHAnsi"/>
          <w:sz w:val="24"/>
          <w:szCs w:val="24"/>
        </w:rPr>
        <w:t>zawierają</w:t>
      </w:r>
      <w:r w:rsidR="000D7A37">
        <w:rPr>
          <w:rFonts w:asciiTheme="minorHAnsi" w:hAnsiTheme="minorHAnsi" w:cstheme="minorHAnsi"/>
          <w:sz w:val="24"/>
          <w:szCs w:val="24"/>
        </w:rPr>
        <w:t>cej</w:t>
      </w:r>
      <w:r w:rsidR="003933CF" w:rsidRPr="00832D2B">
        <w:rPr>
          <w:rFonts w:asciiTheme="minorHAnsi" w:hAnsiTheme="minorHAnsi" w:cstheme="minorHAnsi"/>
          <w:sz w:val="24"/>
          <w:szCs w:val="24"/>
        </w:rPr>
        <w:t xml:space="preserve"> wyniki </w:t>
      </w:r>
      <w:r w:rsidR="00DD36D1" w:rsidRPr="00832D2B">
        <w:rPr>
          <w:rFonts w:asciiTheme="minorHAnsi" w:hAnsiTheme="minorHAnsi" w:cstheme="minorHAnsi"/>
          <w:sz w:val="24"/>
          <w:szCs w:val="24"/>
        </w:rPr>
        <w:t xml:space="preserve">prac </w:t>
      </w:r>
      <w:r w:rsidR="003933CF" w:rsidRPr="00832D2B">
        <w:rPr>
          <w:rFonts w:asciiTheme="minorHAnsi" w:hAnsiTheme="minorHAnsi" w:cstheme="minorHAnsi"/>
          <w:sz w:val="24"/>
          <w:szCs w:val="24"/>
        </w:rPr>
        <w:t>KOP</w:t>
      </w:r>
      <w:r w:rsidR="00B829E0" w:rsidRPr="00832D2B">
        <w:rPr>
          <w:rFonts w:asciiTheme="minorHAnsi" w:hAnsiTheme="minorHAnsi" w:cstheme="minorHAnsi"/>
          <w:sz w:val="24"/>
          <w:szCs w:val="24"/>
        </w:rPr>
        <w:t>;</w:t>
      </w:r>
    </w:p>
    <w:p w14:paraId="7AB43877" w14:textId="77777777" w:rsidR="00B71766" w:rsidRPr="00832D2B" w:rsidRDefault="00B71766" w:rsidP="00B71766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Zał.nr 11a wzór zbiorczej listy ocenionych projektów zawierającej wyniki prac ekspertów;</w:t>
      </w:r>
    </w:p>
    <w:p w14:paraId="32D5C6FF" w14:textId="2BDE6D83" w:rsidR="00427CE4" w:rsidRPr="00832D2B" w:rsidRDefault="315E06E0" w:rsidP="3A8FDD1E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Bidi"/>
          <w:sz w:val="24"/>
          <w:szCs w:val="24"/>
        </w:rPr>
      </w:pPr>
      <w:r w:rsidRPr="3A8FDD1E">
        <w:rPr>
          <w:rFonts w:asciiTheme="minorHAnsi" w:hAnsiTheme="minorHAnsi" w:cstheme="minorBidi"/>
          <w:sz w:val="24"/>
          <w:szCs w:val="24"/>
        </w:rPr>
        <w:t xml:space="preserve">Zał.nr </w:t>
      </w:r>
      <w:r w:rsidR="00F94F9E">
        <w:rPr>
          <w:rFonts w:asciiTheme="minorHAnsi" w:hAnsiTheme="minorHAnsi" w:cstheme="minorBidi"/>
          <w:sz w:val="24"/>
          <w:szCs w:val="24"/>
        </w:rPr>
        <w:t>12</w:t>
      </w:r>
      <w:r w:rsidRPr="3A8FDD1E">
        <w:rPr>
          <w:rFonts w:asciiTheme="minorHAnsi" w:hAnsiTheme="minorHAnsi" w:cstheme="minorBidi"/>
          <w:sz w:val="24"/>
          <w:szCs w:val="24"/>
        </w:rPr>
        <w:t>. Wzór karty oceny pracy eksperta;</w:t>
      </w:r>
    </w:p>
    <w:p w14:paraId="4E3FE73F" w14:textId="3855EECC" w:rsidR="00427CE4" w:rsidRPr="00832D2B" w:rsidRDefault="00427CE4" w:rsidP="00657185">
      <w:pPr>
        <w:pStyle w:val="Akapitzlist"/>
        <w:autoSpaceDE w:val="0"/>
        <w:autoSpaceDN w:val="0"/>
        <w:adjustRightInd w:val="0"/>
        <w:spacing w:before="240" w:after="0"/>
        <w:ind w:left="1560" w:hanging="1020"/>
        <w:rPr>
          <w:rFonts w:asciiTheme="minorHAnsi" w:hAnsiTheme="minorHAnsi" w:cstheme="minorHAnsi"/>
          <w:sz w:val="24"/>
          <w:szCs w:val="24"/>
        </w:rPr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F94F9E">
        <w:rPr>
          <w:rFonts w:asciiTheme="minorHAnsi" w:hAnsiTheme="minorHAnsi" w:cstheme="minorHAnsi"/>
          <w:sz w:val="24"/>
          <w:szCs w:val="24"/>
        </w:rPr>
        <w:t>13</w:t>
      </w:r>
      <w:r w:rsidRPr="00832D2B">
        <w:rPr>
          <w:rFonts w:asciiTheme="minorHAnsi" w:hAnsiTheme="minorHAnsi" w:cstheme="minorHAnsi"/>
          <w:sz w:val="24"/>
          <w:szCs w:val="24"/>
        </w:rPr>
        <w:t xml:space="preserve">. Wzór imiennej listy członków Komisji Oceny Projektów powołanej do </w:t>
      </w:r>
      <w:r w:rsidR="00116361">
        <w:rPr>
          <w:rFonts w:asciiTheme="minorHAnsi" w:hAnsiTheme="minorHAnsi" w:cstheme="minorHAnsi"/>
          <w:sz w:val="24"/>
          <w:szCs w:val="24"/>
        </w:rPr>
        <w:t>oceny projektów w ramach Programu Fundusz</w:t>
      </w:r>
      <w:r w:rsidR="000D7A37">
        <w:rPr>
          <w:rFonts w:asciiTheme="minorHAnsi" w:hAnsiTheme="minorHAnsi" w:cstheme="minorHAnsi"/>
          <w:sz w:val="24"/>
          <w:szCs w:val="24"/>
        </w:rPr>
        <w:t>e</w:t>
      </w:r>
      <w:r w:rsidR="00116361">
        <w:rPr>
          <w:rFonts w:asciiTheme="minorHAnsi" w:hAnsiTheme="minorHAnsi" w:cstheme="minorHAnsi"/>
          <w:sz w:val="24"/>
          <w:szCs w:val="24"/>
        </w:rPr>
        <w:t xml:space="preserve"> Europejskie dla Śląskiego 2021-2027</w:t>
      </w:r>
      <w:r w:rsidR="004875B9">
        <w:rPr>
          <w:rFonts w:asciiTheme="minorHAnsi" w:hAnsiTheme="minorHAnsi" w:cstheme="minorHAnsi"/>
          <w:sz w:val="24"/>
          <w:szCs w:val="24"/>
        </w:rPr>
        <w:t>;</w:t>
      </w:r>
    </w:p>
    <w:p w14:paraId="09B2B0FA" w14:textId="269F61EA" w:rsidR="00441BE8" w:rsidRPr="00832D2B" w:rsidRDefault="00427CE4" w:rsidP="00832D2B">
      <w:pPr>
        <w:pStyle w:val="Akapitzlist"/>
        <w:autoSpaceDE w:val="0"/>
        <w:autoSpaceDN w:val="0"/>
        <w:adjustRightInd w:val="0"/>
        <w:spacing w:before="240" w:after="0"/>
        <w:ind w:left="1560" w:hanging="1020"/>
      </w:pPr>
      <w:r w:rsidRPr="00832D2B">
        <w:rPr>
          <w:rFonts w:asciiTheme="minorHAnsi" w:hAnsiTheme="minorHAnsi" w:cstheme="minorHAnsi"/>
          <w:sz w:val="24"/>
          <w:szCs w:val="24"/>
        </w:rPr>
        <w:t xml:space="preserve">Zał.nr </w:t>
      </w:r>
      <w:r w:rsidR="00F94F9E">
        <w:rPr>
          <w:rFonts w:asciiTheme="minorHAnsi" w:hAnsiTheme="minorHAnsi" w:cstheme="minorHAnsi"/>
          <w:sz w:val="24"/>
          <w:szCs w:val="24"/>
        </w:rPr>
        <w:t>14</w:t>
      </w:r>
      <w:r w:rsidRPr="00832D2B">
        <w:rPr>
          <w:rFonts w:asciiTheme="minorHAnsi" w:hAnsiTheme="minorHAnsi" w:cstheme="minorHAnsi"/>
          <w:sz w:val="24"/>
          <w:szCs w:val="24"/>
        </w:rPr>
        <w:t>. Wzór protokołu z pracy KOP</w:t>
      </w:r>
      <w:r w:rsidR="004875B9">
        <w:rPr>
          <w:rFonts w:asciiTheme="minorHAnsi" w:hAnsiTheme="minorHAnsi" w:cstheme="minorHAnsi"/>
          <w:sz w:val="24"/>
          <w:szCs w:val="24"/>
        </w:rPr>
        <w:t>.</w:t>
      </w:r>
      <w:bookmarkEnd w:id="15"/>
    </w:p>
    <w:sectPr w:rsidR="00441BE8" w:rsidRPr="00832D2B" w:rsidSect="00B57636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39" w:code="9"/>
      <w:pgMar w:top="1672" w:right="992" w:bottom="1276" w:left="1134" w:header="709" w:footer="5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822F3" w14:textId="77777777" w:rsidR="008B2246" w:rsidRDefault="008B2246">
      <w:r>
        <w:separator/>
      </w:r>
    </w:p>
  </w:endnote>
  <w:endnote w:type="continuationSeparator" w:id="0">
    <w:p w14:paraId="28FD3803" w14:textId="77777777" w:rsidR="008B2246" w:rsidRDefault="008B2246">
      <w:r>
        <w:continuationSeparator/>
      </w:r>
    </w:p>
  </w:endnote>
  <w:endnote w:type="continuationNotice" w:id="1">
    <w:p w14:paraId="4DB03B96" w14:textId="77777777" w:rsidR="008B2246" w:rsidRDefault="008B22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47827" w14:textId="77777777" w:rsidR="00A86BF6" w:rsidRDefault="00A86BF6" w:rsidP="0046354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321B8D" w14:textId="77777777" w:rsidR="00A86BF6" w:rsidRDefault="00A86BF6" w:rsidP="00690B1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6559190"/>
      <w:docPartObj>
        <w:docPartGallery w:val="Page Numbers (Bottom of Page)"/>
        <w:docPartUnique/>
      </w:docPartObj>
    </w:sdtPr>
    <w:sdtEndPr/>
    <w:sdtContent>
      <w:p w14:paraId="16CDFFED" w14:textId="68ED595E" w:rsidR="00A86BF6" w:rsidRPr="00B57636" w:rsidRDefault="00A86BF6" w:rsidP="00B576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55E81" w14:textId="0B1FD93F" w:rsidR="00A86BF6" w:rsidRDefault="00A86BF6" w:rsidP="00B57636">
    <w:pPr>
      <w:pStyle w:val="Stopka"/>
      <w:jc w:val="center"/>
    </w:pPr>
    <w:r w:rsidRPr="0042527B">
      <w:rPr>
        <w:noProof/>
        <w:lang w:eastAsia="pl-PL"/>
      </w:rPr>
      <w:drawing>
        <wp:inline distT="0" distB="0" distL="0" distR="0" wp14:anchorId="1C6C19F2" wp14:editId="7A2C28A2">
          <wp:extent cx="5638800" cy="409575"/>
          <wp:effectExtent l="0" t="0" r="0" b="0"/>
          <wp:docPr id="17" name="Obraz 17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DE0C3E" w14:textId="321E68FE" w:rsidR="00A86BF6" w:rsidRDefault="00A86BF6" w:rsidP="00B57636">
    <w:pPr>
      <w:pStyle w:val="Stopka"/>
      <w:jc w:val="righ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05926E" w14:textId="77777777" w:rsidR="008B2246" w:rsidRDefault="008B2246">
      <w:r>
        <w:separator/>
      </w:r>
    </w:p>
  </w:footnote>
  <w:footnote w:type="continuationSeparator" w:id="0">
    <w:p w14:paraId="6A05EAE3" w14:textId="77777777" w:rsidR="008B2246" w:rsidRDefault="008B2246">
      <w:r>
        <w:continuationSeparator/>
      </w:r>
    </w:p>
  </w:footnote>
  <w:footnote w:type="continuationNotice" w:id="1">
    <w:p w14:paraId="267933F8" w14:textId="77777777" w:rsidR="008B2246" w:rsidRDefault="008B2246">
      <w:pPr>
        <w:spacing w:after="0" w:line="240" w:lineRule="auto"/>
      </w:pPr>
    </w:p>
  </w:footnote>
  <w:footnote w:id="2">
    <w:p w14:paraId="0F5F48D0" w14:textId="0EACE80F" w:rsidR="00A86BF6" w:rsidRPr="00815564" w:rsidRDefault="00A86BF6" w:rsidP="00D10BC3">
      <w:pPr>
        <w:pStyle w:val="Tekstprzypisudolnego"/>
        <w:spacing w:after="0" w:line="240" w:lineRule="auto"/>
        <w:rPr>
          <w:rFonts w:asciiTheme="minorHAnsi" w:hAnsiTheme="minorHAnsi" w:cstheme="minorHAnsi"/>
        </w:rPr>
      </w:pPr>
      <w:r w:rsidRPr="0081556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15564">
        <w:rPr>
          <w:rFonts w:ascii="Arial" w:hAnsi="Arial" w:cs="Arial"/>
          <w:sz w:val="18"/>
          <w:szCs w:val="18"/>
        </w:rPr>
        <w:t xml:space="preserve"> </w:t>
      </w:r>
      <w:r w:rsidRPr="00815564">
        <w:rPr>
          <w:rFonts w:asciiTheme="minorHAnsi" w:hAnsiTheme="minorHAnsi" w:cstheme="minorHAnsi"/>
        </w:rPr>
        <w:t>W uzasadnionych sytuacjach Dyrektor FR</w:t>
      </w:r>
      <w:r>
        <w:rPr>
          <w:rFonts w:asciiTheme="minorHAnsi" w:hAnsiTheme="minorHAnsi" w:cstheme="minorHAnsi"/>
        </w:rPr>
        <w:t xml:space="preserve"> </w:t>
      </w:r>
      <w:r w:rsidRPr="00815564">
        <w:rPr>
          <w:rFonts w:asciiTheme="minorHAnsi" w:hAnsiTheme="minorHAnsi" w:cstheme="minorHAnsi"/>
        </w:rPr>
        <w:t>może powołać w skład KOP również pracowników innych referatów FR.</w:t>
      </w:r>
    </w:p>
  </w:footnote>
  <w:footnote w:id="3">
    <w:p w14:paraId="0D132656" w14:textId="1C7AD737" w:rsidR="00A86BF6" w:rsidRPr="00574681" w:rsidRDefault="00A86BF6" w:rsidP="00574681">
      <w:pPr>
        <w:pStyle w:val="Tekstprzypisudolnego"/>
        <w:spacing w:after="0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574681">
        <w:rPr>
          <w:rFonts w:asciiTheme="minorHAnsi" w:hAnsiTheme="minorHAnsi" w:cstheme="minorHAnsi"/>
        </w:rPr>
        <w:t xml:space="preserve">Zawsze, </w:t>
      </w:r>
      <w:bookmarkStart w:id="1" w:name="_Hlk144039154"/>
      <w:r w:rsidRPr="00574681">
        <w:rPr>
          <w:rFonts w:asciiTheme="minorHAnsi" w:hAnsiTheme="minorHAnsi" w:cstheme="minorHAnsi"/>
        </w:rPr>
        <w:t>gdy mowa o Dyrektorze FR należy przez to rozumieć także Zastępcę Dyrektora FR</w:t>
      </w:r>
      <w:bookmarkEnd w:id="1"/>
      <w:r w:rsidRPr="00574681">
        <w:rPr>
          <w:rFonts w:asciiTheme="minorHAnsi" w:hAnsiTheme="minorHAnsi" w:cstheme="minorHAnsi"/>
        </w:rPr>
        <w:t>.</w:t>
      </w:r>
    </w:p>
  </w:footnote>
  <w:footnote w:id="4">
    <w:p w14:paraId="5579114D" w14:textId="1E09D44E" w:rsidR="00A86BF6" w:rsidRPr="00815564" w:rsidRDefault="00A86BF6" w:rsidP="00D10BC3">
      <w:pPr>
        <w:pStyle w:val="Tekstprzypisudolnego"/>
        <w:spacing w:after="0"/>
        <w:jc w:val="both"/>
        <w:rPr>
          <w:rFonts w:asciiTheme="minorHAnsi" w:hAnsiTheme="minorHAnsi" w:cstheme="minorHAnsi"/>
        </w:rPr>
      </w:pPr>
      <w:r w:rsidRPr="00815564">
        <w:rPr>
          <w:rStyle w:val="Odwoanieprzypisudolnego"/>
          <w:rFonts w:asciiTheme="minorHAnsi" w:hAnsiTheme="minorHAnsi" w:cstheme="minorHAnsi"/>
        </w:rPr>
        <w:footnoteRef/>
      </w:r>
      <w:r w:rsidRPr="00815564">
        <w:rPr>
          <w:rFonts w:asciiTheme="minorHAnsi" w:hAnsiTheme="minorHAnsi" w:cstheme="minorHAnsi"/>
        </w:rPr>
        <w:t xml:space="preserve"> Do uzasadnionych sytuacji należą np.: anulowanie pracy poszczególnych członków KOP, anulowanie pracy całego składu KOP, rezygnacja z udziału w KOP poszczególnych członków KOP z przyczyn losowych, wystąpienie znacznych rozbieżności w ocenie i niemożliwość ich wyeliminowania w drodze konsensu przez członków KOP itp.</w:t>
      </w:r>
    </w:p>
  </w:footnote>
  <w:footnote w:id="5">
    <w:p w14:paraId="2099AA97" w14:textId="4EE506A3" w:rsidR="00A86BF6" w:rsidRPr="00341794" w:rsidRDefault="00A86BF6" w:rsidP="014B0646">
      <w:pPr>
        <w:pStyle w:val="Tekstprzypisudolnego"/>
        <w:spacing w:after="0"/>
        <w:jc w:val="both"/>
        <w:rPr>
          <w:rFonts w:asciiTheme="minorHAnsi" w:hAnsiTheme="minorHAnsi" w:cstheme="minorBidi"/>
        </w:rPr>
      </w:pPr>
      <w:r w:rsidRPr="014B0646">
        <w:rPr>
          <w:rStyle w:val="Odwoanieprzypisudolnego"/>
          <w:rFonts w:asciiTheme="minorHAnsi" w:hAnsiTheme="minorHAnsi" w:cstheme="minorBidi"/>
        </w:rPr>
        <w:footnoteRef/>
      </w:r>
      <w:r w:rsidRPr="014B0646">
        <w:rPr>
          <w:rStyle w:val="Odwoanieprzypisudolnego"/>
          <w:rFonts w:asciiTheme="minorHAnsi" w:hAnsiTheme="minorHAnsi" w:cstheme="minorBidi"/>
        </w:rPr>
        <w:t xml:space="preserve"> </w:t>
      </w:r>
      <w:r w:rsidRPr="014B0646">
        <w:rPr>
          <w:rFonts w:asciiTheme="minorHAnsi" w:hAnsiTheme="minorHAnsi" w:cstheme="minorBidi"/>
        </w:rPr>
        <w:t>ION dopuszcza możliwość powierzenia funkcji Sekretarza KOP więcej niż 1 osobie. W związku z powyższym ilekroć w niniejszym dokumencie pojawi się pojęcie „Sekretarz KOP” należy przez to rozumieć również Sekretarze KOP.</w:t>
      </w:r>
    </w:p>
  </w:footnote>
  <w:footnote w:id="6">
    <w:p w14:paraId="423220BF" w14:textId="4F82A5B3" w:rsidR="00A86BF6" w:rsidRPr="00D10BC3" w:rsidRDefault="00A86BF6" w:rsidP="00A86BF6">
      <w:pPr>
        <w:pStyle w:val="Tekstprzypisudolnego"/>
        <w:spacing w:after="0"/>
        <w:rPr>
          <w:sz w:val="18"/>
          <w:szCs w:val="18"/>
        </w:rPr>
      </w:pPr>
      <w:r w:rsidRPr="003E2500">
        <w:rPr>
          <w:rStyle w:val="Odwoanieprzypisudolnego"/>
        </w:rPr>
        <w:footnoteRef/>
      </w:r>
      <w:r>
        <w:t xml:space="preserve"> </w:t>
      </w:r>
      <w:r w:rsidRPr="3A8FDD1E">
        <w:rPr>
          <w:rFonts w:asciiTheme="minorHAnsi" w:hAnsiTheme="minorHAnsi" w:cstheme="minorBidi"/>
        </w:rPr>
        <w:t xml:space="preserve">Przez pojęcie „poziom ogólnodostępny bazy KRS (rejestr.io)” należy rozumieć poziom, umożliwiający uzyskanie danych  udostępnionych przez Centralną Informację w ogólnodostępnych sieciach teleinformatycznych bezpłatnie. Pobrane samodzielnie </w:t>
      </w:r>
      <w:r w:rsidRPr="3A8FDD1E">
        <w:rPr>
          <w:rStyle w:val="Pogrubienie"/>
          <w:rFonts w:asciiTheme="minorHAnsi" w:hAnsiTheme="minorHAnsi" w:cstheme="minorBidi"/>
          <w:b w:val="0"/>
        </w:rPr>
        <w:t>wydruki komputerowe, print screeny aktualnych informacji o podmiotach wpisanych do KRS mają moc zrównaną z mocą dokumentów wydawanych przez Centralną Informację.</w:t>
      </w:r>
    </w:p>
  </w:footnote>
  <w:footnote w:id="7">
    <w:p w14:paraId="53CA2780" w14:textId="30CF2CCF" w:rsidR="00A86BF6" w:rsidRDefault="00A86BF6" w:rsidP="00A86BF6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jw.</w:t>
      </w:r>
    </w:p>
  </w:footnote>
  <w:footnote w:id="8">
    <w:p w14:paraId="3785DBC9" w14:textId="60301ADD" w:rsidR="00A86BF6" w:rsidRPr="00341794" w:rsidRDefault="00A86BF6" w:rsidP="0048264B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5A2E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41794">
        <w:rPr>
          <w:rFonts w:asciiTheme="minorHAnsi" w:hAnsiTheme="minorHAnsi" w:cstheme="minorHAnsi"/>
          <w:sz w:val="20"/>
          <w:szCs w:val="20"/>
        </w:rPr>
        <w:t xml:space="preserve">Ustawa z dnia 21 listopada 2008 r. o pracownikach samorządowych </w:t>
      </w:r>
      <w:r w:rsidRPr="00341794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Art.30. </w:t>
      </w:r>
      <w:r w:rsidRPr="00341794">
        <w:rPr>
          <w:rFonts w:asciiTheme="minorHAnsi" w:hAnsiTheme="minorHAnsi" w:cstheme="minorHAnsi"/>
          <w:sz w:val="20"/>
          <w:szCs w:val="20"/>
          <w:lang w:eastAsia="pl-PL"/>
        </w:rPr>
        <w:t>1) Pracownik samorządowy zatrudniony na stanowisku urzędniczym, w tym kierowniczym stanowisku urzędniczym, nie może wykonywać zajęć pozostających w sprzeczności lub związanych z zajęciami, które wykonuje w ramach obowiązków służbowych, wywołujących uzasadnione podejrzenie o stronniczość lub interesowność oraz zajęć sprzecznych z obowiązkami wynikającymi z ustawy. 2) W przypadku stwierdzenia naruszenia przez pracownika samorządowego któregokolwiek z zakazów, o których mowa w ust. 1, niezwłocznie rozwiązuje się z nim, bez wypowiedzenia, stosunek pracy w trybie art. 52 § 2 i 3 Kodeksu pracy lub odwołuje się go ze stanowiska.</w:t>
      </w:r>
    </w:p>
  </w:footnote>
  <w:footnote w:id="9">
    <w:p w14:paraId="2B24DE69" w14:textId="405AEF5F" w:rsidR="00A86BF6" w:rsidRPr="0080113C" w:rsidRDefault="00A86BF6" w:rsidP="002064BD">
      <w:pPr>
        <w:pStyle w:val="Tekstprzypisudolnego"/>
        <w:spacing w:after="0" w:line="240" w:lineRule="auto"/>
        <w:rPr>
          <w:rFonts w:asciiTheme="minorHAnsi" w:hAnsiTheme="minorHAnsi" w:cstheme="minorHAnsi"/>
        </w:rPr>
      </w:pPr>
      <w:r w:rsidRPr="0080113C">
        <w:rPr>
          <w:rStyle w:val="Odwoanieprzypisudolnego"/>
          <w:rFonts w:asciiTheme="minorHAnsi" w:hAnsiTheme="minorHAnsi" w:cstheme="minorHAnsi"/>
        </w:rPr>
        <w:footnoteRef/>
      </w:r>
      <w:r w:rsidRPr="0080113C">
        <w:rPr>
          <w:rFonts w:asciiTheme="minorHAnsi" w:hAnsiTheme="minorHAnsi" w:cstheme="minorHAnsi"/>
        </w:rPr>
        <w:t xml:space="preserve"> Gdy mowa o Przewodniczącym KOP należy rozumieć przez to również Zastępcę Przewodniczącego KOP.</w:t>
      </w:r>
    </w:p>
  </w:footnote>
  <w:footnote w:id="10">
    <w:p w14:paraId="49A3CE69" w14:textId="42018233" w:rsidR="00A86BF6" w:rsidRDefault="00A86BF6" w:rsidP="002064BD">
      <w:pPr>
        <w:pStyle w:val="Tekstprzypisudolnego"/>
        <w:spacing w:after="0" w:line="240" w:lineRule="auto"/>
      </w:pPr>
      <w:r w:rsidRPr="0080113C">
        <w:rPr>
          <w:rStyle w:val="Odwoanieprzypisudolnego"/>
          <w:rFonts w:asciiTheme="minorHAnsi" w:hAnsiTheme="minorHAnsi" w:cstheme="minorHAnsi"/>
        </w:rPr>
        <w:footnoteRef/>
      </w:r>
      <w:r w:rsidRPr="0080113C">
        <w:rPr>
          <w:rFonts w:asciiTheme="minorHAnsi" w:hAnsiTheme="minorHAnsi" w:cstheme="minorHAnsi"/>
        </w:rPr>
        <w:t xml:space="preserve"> Gdy mowa o Sekretarzu KOP należy rozumieć przez to również Zastępcę Sekretarza KOP.</w:t>
      </w:r>
    </w:p>
  </w:footnote>
  <w:footnote w:id="11">
    <w:p w14:paraId="6DFC575B" w14:textId="66BDD589" w:rsidR="00A86BF6" w:rsidRPr="00341794" w:rsidRDefault="00A86BF6" w:rsidP="0048264B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0"/>
          <w:szCs w:val="20"/>
        </w:rPr>
      </w:pPr>
      <w:r w:rsidRPr="005A2E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2E9E">
        <w:rPr>
          <w:rFonts w:ascii="Arial" w:hAnsi="Arial" w:cs="Arial"/>
          <w:sz w:val="18"/>
          <w:szCs w:val="18"/>
        </w:rPr>
        <w:t xml:space="preserve"> </w:t>
      </w:r>
      <w:r w:rsidRPr="0048264B">
        <w:rPr>
          <w:rFonts w:asciiTheme="minorHAnsi" w:hAnsiTheme="minorHAnsi" w:cstheme="minorBidi"/>
          <w:sz w:val="20"/>
          <w:szCs w:val="20"/>
        </w:rPr>
        <w:t xml:space="preserve">Ocenę rzetelną należy rozumieć jako obowiązek oceny każdego projektu zgodnie z ustalonymi regułami. Rzetelność w zakresie oceny formalnej rozumiana jest jako wprowadzenie pisemnego uzasadnienia każdorazowo w przypadku niespełnienia kryteriów oceny formalnej. W przypadku oceny merytorycznej - </w:t>
      </w:r>
      <w:r>
        <w:rPr>
          <w:rFonts w:asciiTheme="minorHAnsi" w:hAnsiTheme="minorHAnsi" w:cstheme="minorBidi"/>
          <w:sz w:val="20"/>
          <w:szCs w:val="20"/>
        </w:rPr>
        <w:t>r</w:t>
      </w:r>
      <w:r w:rsidRPr="0048264B">
        <w:rPr>
          <w:rFonts w:asciiTheme="minorHAnsi" w:hAnsiTheme="minorHAnsi" w:cstheme="minorBidi"/>
          <w:sz w:val="20"/>
          <w:szCs w:val="20"/>
        </w:rPr>
        <w:t>zetelność realizowana jest poprzez co najmniej pisemne uzasadnienie wyniku oceny spełniania każdego z kryteriów. Każde uzasadnienie powinno zawierać przynajmniej wskazanie wszystkich okoliczności, które przesądziły o negatywnym wyniku oceny spełniania danego kryterium lub wskazanie okoliczności uniemożliwiających przyznanie maksymalnej możliwej do uzyskania liczby punktów lub wskazanie okoliczności, które zdecydowały o przyznaniu określonej liczby punktów. Uzasadnienie nie może być formułowane jako przypuszczenia lub wątpliwości.</w:t>
      </w:r>
    </w:p>
  </w:footnote>
  <w:footnote w:id="12">
    <w:p w14:paraId="04B0404A" w14:textId="7FE8CDD0" w:rsidR="00A86BF6" w:rsidRPr="00832D2B" w:rsidRDefault="00A86BF6" w:rsidP="0048264B">
      <w:pPr>
        <w:pStyle w:val="Tekstprzypisudolnego"/>
        <w:rPr>
          <w:rFonts w:asciiTheme="minorHAnsi" w:hAnsiTheme="minorHAnsi" w:cstheme="minorBidi"/>
        </w:rPr>
      </w:pPr>
      <w:r w:rsidRPr="580B07D9">
        <w:rPr>
          <w:rStyle w:val="Odwoanieprzypisudolnego"/>
          <w:rFonts w:asciiTheme="minorHAnsi" w:hAnsiTheme="minorHAnsi" w:cstheme="minorBidi"/>
        </w:rPr>
        <w:footnoteRef/>
      </w:r>
      <w:r w:rsidRPr="580B07D9">
        <w:rPr>
          <w:rFonts w:asciiTheme="minorHAnsi" w:hAnsiTheme="minorHAnsi" w:cstheme="minorBidi"/>
        </w:rPr>
        <w:t xml:space="preserve"> </w:t>
      </w:r>
      <w:r w:rsidRPr="0010629A">
        <w:rPr>
          <w:rFonts w:asciiTheme="minorHAnsi" w:hAnsiTheme="minorHAnsi" w:cstheme="minorBidi"/>
        </w:rPr>
        <w:t>W przypadku naborów uzasadnionych liczbą złożonych wniosków o dofinansowanie projektów, Dyrektor FR podejmując decyzję o składzie KOP dla oceny formalnej, może wyznaczyć Kierowników ROP 1,2,3, powołanych w skład KOP, którzy nie pełnią funkcji Przewodniczącego KOP w danym KOP, do wykonywania dodatkowych zadań związanych z weryfikacją kart oceny formalnej i merytorycznej, nadzorem nad przygotowaniem i wysłaniem pism do wnioskodawców, nadzorem nad wykonywaniem zadań przez Sekretarza KOP i członków KOP. Lista dodatkowych zadań będzie każdorazowo ujmowana w notatce dotyczącej powołania KOP.</w:t>
      </w:r>
    </w:p>
  </w:footnote>
  <w:footnote w:id="13">
    <w:p w14:paraId="106D90C4" w14:textId="77777777" w:rsidR="00A86BF6" w:rsidRPr="005B15EB" w:rsidRDefault="00A86BF6">
      <w:pPr>
        <w:pStyle w:val="Tekstprzypisudolnego"/>
        <w:rPr>
          <w:rFonts w:asciiTheme="minorHAnsi" w:hAnsiTheme="minorHAnsi" w:cstheme="minorHAnsi"/>
        </w:rPr>
      </w:pPr>
      <w:r w:rsidRPr="005A2E9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2E9E">
        <w:rPr>
          <w:rFonts w:ascii="Arial" w:hAnsi="Arial" w:cs="Arial"/>
          <w:sz w:val="18"/>
          <w:szCs w:val="18"/>
        </w:rPr>
        <w:t xml:space="preserve"> </w:t>
      </w:r>
      <w:r w:rsidRPr="005B15EB">
        <w:rPr>
          <w:rFonts w:asciiTheme="minorHAnsi" w:hAnsiTheme="minorHAnsi" w:cstheme="minorHAnsi"/>
        </w:rPr>
        <w:t>Dokument został przyjęty odrębną uchwałą Zarządu Województwa.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A48A0" w14:textId="77777777" w:rsidR="00A25ED2" w:rsidRDefault="00A25E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C0994" w14:textId="77777777" w:rsidR="00A25ED2" w:rsidRDefault="00A25E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2816C" w14:textId="2AFB1552" w:rsidR="00A86BF6" w:rsidRDefault="00A86BF6" w:rsidP="00743C51">
    <w:pPr>
      <w:autoSpaceDE w:val="0"/>
      <w:autoSpaceDN w:val="0"/>
      <w:adjustRightInd w:val="0"/>
      <w:spacing w:after="0"/>
      <w:jc w:val="both"/>
      <w:rPr>
        <w:rFonts w:asciiTheme="minorHAnsi" w:hAnsiTheme="minorHAnsi" w:cstheme="minorHAnsi"/>
        <w:noProof/>
        <w:sz w:val="24"/>
        <w:szCs w:val="24"/>
        <w:lang w:eastAsia="pl-PL"/>
      </w:rPr>
    </w:pPr>
    <w:r w:rsidRPr="00341794">
      <w:rPr>
        <w:rFonts w:asciiTheme="minorHAnsi" w:hAnsiTheme="minorHAnsi" w:cstheme="minorHAnsi"/>
        <w:noProof/>
        <w:sz w:val="24"/>
        <w:szCs w:val="24"/>
        <w:lang w:eastAsia="pl-PL"/>
      </w:rPr>
      <w:t xml:space="preserve">Załącznik </w:t>
    </w:r>
    <w:r w:rsidR="00665467">
      <w:rPr>
        <w:rFonts w:asciiTheme="minorHAnsi" w:hAnsiTheme="minorHAnsi" w:cstheme="minorHAnsi"/>
        <w:noProof/>
        <w:sz w:val="24"/>
        <w:szCs w:val="24"/>
        <w:lang w:eastAsia="pl-PL"/>
      </w:rPr>
      <w:t xml:space="preserve">nr 1 </w:t>
    </w:r>
    <w:r w:rsidRPr="00341794">
      <w:rPr>
        <w:rFonts w:asciiTheme="minorHAnsi" w:hAnsiTheme="minorHAnsi" w:cstheme="minorHAnsi"/>
        <w:noProof/>
        <w:sz w:val="24"/>
        <w:szCs w:val="24"/>
        <w:lang w:eastAsia="pl-PL"/>
      </w:rPr>
      <w:t xml:space="preserve">do Uchwały nr </w:t>
    </w:r>
    <w:r w:rsidR="00A25ED2">
      <w:rPr>
        <w:rFonts w:asciiTheme="minorHAnsi" w:hAnsiTheme="minorHAnsi" w:cstheme="minorHAnsi"/>
        <w:noProof/>
        <w:sz w:val="24"/>
        <w:szCs w:val="24"/>
        <w:lang w:eastAsia="pl-PL"/>
      </w:rPr>
      <w:t>521/491/VI/2024</w:t>
    </w:r>
    <w:r w:rsidRPr="00341794">
      <w:rPr>
        <w:rFonts w:asciiTheme="minorHAnsi" w:hAnsiTheme="minorHAnsi" w:cstheme="minorHAnsi"/>
        <w:noProof/>
        <w:sz w:val="24"/>
        <w:szCs w:val="24"/>
        <w:lang w:eastAsia="pl-PL"/>
      </w:rPr>
      <w:t xml:space="preserve"> Zarządu Województwa Śląskiego z dnia </w:t>
    </w:r>
    <w:r w:rsidR="00A25ED2">
      <w:rPr>
        <w:rFonts w:asciiTheme="minorHAnsi" w:hAnsiTheme="minorHAnsi" w:cstheme="minorHAnsi"/>
        <w:noProof/>
        <w:sz w:val="24"/>
        <w:szCs w:val="24"/>
        <w:lang w:eastAsia="pl-PL"/>
      </w:rPr>
      <w:t>06.03.2024</w:t>
    </w:r>
    <w:bookmarkStart w:id="16" w:name="_GoBack"/>
    <w:bookmarkEnd w:id="16"/>
    <w:r w:rsidR="00A15776">
      <w:rPr>
        <w:rFonts w:asciiTheme="minorHAnsi" w:hAnsiTheme="minorHAnsi" w:cstheme="minorHAnsi"/>
        <w:noProof/>
        <w:sz w:val="24"/>
        <w:szCs w:val="24"/>
        <w:lang w:eastAsia="pl-PL"/>
      </w:rPr>
      <w:t>r.</w:t>
    </w:r>
  </w:p>
  <w:p w14:paraId="19EFD6E9" w14:textId="77777777" w:rsidR="00A86BF6" w:rsidRDefault="00A86B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33AB2"/>
    <w:multiLevelType w:val="hybridMultilevel"/>
    <w:tmpl w:val="1E5AD56C"/>
    <w:lvl w:ilvl="0" w:tplc="4342A714">
      <w:start w:val="1"/>
      <w:numFmt w:val="lowerLetter"/>
      <w:lvlText w:val="%1)"/>
      <w:lvlJc w:val="left"/>
      <w:pPr>
        <w:ind w:left="215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8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10" w:hanging="180"/>
      </w:pPr>
      <w:rPr>
        <w:rFonts w:cs="Times New Roman"/>
      </w:rPr>
    </w:lvl>
  </w:abstractNum>
  <w:abstractNum w:abstractNumId="1" w15:restartNumberingAfterBreak="0">
    <w:nsid w:val="07D80939"/>
    <w:multiLevelType w:val="multilevel"/>
    <w:tmpl w:val="1CAE960C"/>
    <w:lvl w:ilvl="0">
      <w:start w:val="1"/>
      <w:numFmt w:val="decimal"/>
      <w:lvlText w:val="%1."/>
      <w:lvlJc w:val="left"/>
      <w:pPr>
        <w:ind w:left="93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5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3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21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47" w:hanging="2160"/>
      </w:pPr>
      <w:rPr>
        <w:rFonts w:cs="Times New Roman" w:hint="default"/>
      </w:rPr>
    </w:lvl>
  </w:abstractNum>
  <w:abstractNum w:abstractNumId="2" w15:restartNumberingAfterBreak="0">
    <w:nsid w:val="0BDA5521"/>
    <w:multiLevelType w:val="hybridMultilevel"/>
    <w:tmpl w:val="B1D007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D3831"/>
    <w:multiLevelType w:val="hybridMultilevel"/>
    <w:tmpl w:val="11960104"/>
    <w:lvl w:ilvl="0" w:tplc="6F3E2D3E">
      <w:start w:val="1"/>
      <w:numFmt w:val="decimal"/>
      <w:lvlText w:val="%1."/>
      <w:lvlJc w:val="left"/>
      <w:pPr>
        <w:ind w:left="1070" w:hanging="360"/>
      </w:pPr>
      <w:rPr>
        <w:rFonts w:eastAsia="Times New Roman" w:cs="Arial" w:hint="default"/>
      </w:rPr>
    </w:lvl>
    <w:lvl w:ilvl="1" w:tplc="04150019">
      <w:start w:val="1"/>
      <w:numFmt w:val="lowerLetter"/>
      <w:lvlText w:val="%2."/>
      <w:lvlJc w:val="left"/>
      <w:pPr>
        <w:ind w:left="201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5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1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  <w:rPr>
        <w:rFonts w:cs="Times New Roman"/>
      </w:rPr>
    </w:lvl>
  </w:abstractNum>
  <w:abstractNum w:abstractNumId="4" w15:restartNumberingAfterBreak="0">
    <w:nsid w:val="13A271AD"/>
    <w:multiLevelType w:val="hybridMultilevel"/>
    <w:tmpl w:val="C172BE8E"/>
    <w:lvl w:ilvl="0" w:tplc="C72A15E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F52366B"/>
    <w:multiLevelType w:val="hybridMultilevel"/>
    <w:tmpl w:val="DB422378"/>
    <w:lvl w:ilvl="0" w:tplc="2254600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AC6C7D"/>
    <w:multiLevelType w:val="hybridMultilevel"/>
    <w:tmpl w:val="99DAC5F0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311C394F"/>
    <w:multiLevelType w:val="hybridMultilevel"/>
    <w:tmpl w:val="02DADA3E"/>
    <w:lvl w:ilvl="0" w:tplc="0DF83CC6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8" w15:restartNumberingAfterBreak="0">
    <w:nsid w:val="35437958"/>
    <w:multiLevelType w:val="hybridMultilevel"/>
    <w:tmpl w:val="947CDB06"/>
    <w:lvl w:ilvl="0" w:tplc="1DA2134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E141C6"/>
    <w:multiLevelType w:val="hybridMultilevel"/>
    <w:tmpl w:val="337C68F8"/>
    <w:lvl w:ilvl="0" w:tplc="CD8AC6B8">
      <w:start w:val="1"/>
      <w:numFmt w:val="lowerLetter"/>
      <w:lvlText w:val="%1)"/>
      <w:lvlJc w:val="left"/>
      <w:pPr>
        <w:ind w:left="14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abstractNum w:abstractNumId="10" w15:restartNumberingAfterBreak="0">
    <w:nsid w:val="3C913EA7"/>
    <w:multiLevelType w:val="multilevel"/>
    <w:tmpl w:val="F0103746"/>
    <w:lvl w:ilvl="0">
      <w:start w:val="1"/>
      <w:numFmt w:val="decimal"/>
      <w:lvlText w:val="%1."/>
      <w:lvlJc w:val="left"/>
      <w:pPr>
        <w:ind w:left="1077" w:hanging="357"/>
      </w:pPr>
      <w:rPr>
        <w:rFonts w:ascii="Verdana" w:eastAsia="Times New Roman" w:hAnsi="Verdana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1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cs="Times New Roman" w:hint="default"/>
      </w:rPr>
    </w:lvl>
  </w:abstractNum>
  <w:abstractNum w:abstractNumId="11" w15:restartNumberingAfterBreak="0">
    <w:nsid w:val="47BE0B02"/>
    <w:multiLevelType w:val="hybridMultilevel"/>
    <w:tmpl w:val="3BEE7C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9F27AB5"/>
    <w:multiLevelType w:val="hybridMultilevel"/>
    <w:tmpl w:val="B8C27B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ACF2067"/>
    <w:multiLevelType w:val="hybridMultilevel"/>
    <w:tmpl w:val="494EA3F6"/>
    <w:lvl w:ilvl="0" w:tplc="3C7A97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6D5EA9"/>
    <w:multiLevelType w:val="hybridMultilevel"/>
    <w:tmpl w:val="BF385EE0"/>
    <w:lvl w:ilvl="0" w:tplc="94260F34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513E10A3"/>
    <w:multiLevelType w:val="hybridMultilevel"/>
    <w:tmpl w:val="191EE3F2"/>
    <w:lvl w:ilvl="0" w:tplc="EE443D1E">
      <w:start w:val="1"/>
      <w:numFmt w:val="lowerLetter"/>
      <w:lvlText w:val="%1)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51903BA4"/>
    <w:multiLevelType w:val="hybridMultilevel"/>
    <w:tmpl w:val="47A8807A"/>
    <w:lvl w:ilvl="0" w:tplc="102A641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53AE10B1"/>
    <w:multiLevelType w:val="hybridMultilevel"/>
    <w:tmpl w:val="5192DE56"/>
    <w:lvl w:ilvl="0" w:tplc="35E60B18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58241A13"/>
    <w:multiLevelType w:val="hybridMultilevel"/>
    <w:tmpl w:val="9988A6C6"/>
    <w:lvl w:ilvl="0" w:tplc="92426B3E">
      <w:start w:val="1"/>
      <w:numFmt w:val="lowerLetter"/>
      <w:lvlText w:val="%1)"/>
      <w:lvlJc w:val="left"/>
      <w:pPr>
        <w:ind w:left="135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9" w15:restartNumberingAfterBreak="0">
    <w:nsid w:val="591D03B0"/>
    <w:multiLevelType w:val="singleLevel"/>
    <w:tmpl w:val="15BC55E4"/>
    <w:lvl w:ilvl="0">
      <w:start w:val="1"/>
      <w:numFmt w:val="upperRoman"/>
      <w:pStyle w:val="Nagwek1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A6C1E8C"/>
    <w:multiLevelType w:val="multilevel"/>
    <w:tmpl w:val="1A14C086"/>
    <w:lvl w:ilvl="0">
      <w:start w:val="1"/>
      <w:numFmt w:val="decimal"/>
      <w:lvlText w:val="%1."/>
      <w:lvlJc w:val="left"/>
      <w:pPr>
        <w:ind w:left="1077" w:hanging="357"/>
      </w:pPr>
      <w:rPr>
        <w:rFonts w:asciiTheme="minorHAnsi" w:eastAsia="Times New Roman" w:hAnsiTheme="minorHAnsi" w:cstheme="minorHAnsi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1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cs="Times New Roman" w:hint="default"/>
      </w:rPr>
    </w:lvl>
  </w:abstractNum>
  <w:abstractNum w:abstractNumId="21" w15:restartNumberingAfterBreak="0">
    <w:nsid w:val="657C1365"/>
    <w:multiLevelType w:val="hybridMultilevel"/>
    <w:tmpl w:val="E19CB800"/>
    <w:lvl w:ilvl="0" w:tplc="686433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667F6741"/>
    <w:multiLevelType w:val="hybridMultilevel"/>
    <w:tmpl w:val="84C4B3D0"/>
    <w:lvl w:ilvl="0" w:tplc="42C84244">
      <w:start w:val="1"/>
      <w:numFmt w:val="lowerLetter"/>
      <w:lvlText w:val="%1)"/>
      <w:lvlJc w:val="left"/>
      <w:pPr>
        <w:ind w:left="15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3" w15:restartNumberingAfterBreak="0">
    <w:nsid w:val="683740F1"/>
    <w:multiLevelType w:val="hybridMultilevel"/>
    <w:tmpl w:val="B30E8F16"/>
    <w:lvl w:ilvl="0" w:tplc="D4EE5546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4" w15:restartNumberingAfterBreak="0">
    <w:nsid w:val="72C70F84"/>
    <w:multiLevelType w:val="hybridMultilevel"/>
    <w:tmpl w:val="356A6ECA"/>
    <w:lvl w:ilvl="0" w:tplc="B9FECC90">
      <w:start w:val="1"/>
      <w:numFmt w:val="lowerLetter"/>
      <w:lvlText w:val="%1)"/>
      <w:lvlJc w:val="left"/>
      <w:pPr>
        <w:ind w:left="1353" w:hanging="360"/>
      </w:pPr>
      <w:rPr>
        <w:rFonts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5" w15:restartNumberingAfterBreak="0">
    <w:nsid w:val="74C2086E"/>
    <w:multiLevelType w:val="hybridMultilevel"/>
    <w:tmpl w:val="198C6F1A"/>
    <w:lvl w:ilvl="0" w:tplc="C374AF22">
      <w:start w:val="1"/>
      <w:numFmt w:val="lowerLetter"/>
      <w:lvlText w:val="%1)"/>
      <w:lvlJc w:val="left"/>
      <w:pPr>
        <w:ind w:left="135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6" w15:restartNumberingAfterBreak="0">
    <w:nsid w:val="75DC543D"/>
    <w:multiLevelType w:val="hybridMultilevel"/>
    <w:tmpl w:val="00DEA4C4"/>
    <w:lvl w:ilvl="0" w:tplc="A5FAF68E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7" w15:restartNumberingAfterBreak="0">
    <w:nsid w:val="765C7785"/>
    <w:multiLevelType w:val="hybridMultilevel"/>
    <w:tmpl w:val="06EAA5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9822C1"/>
    <w:multiLevelType w:val="hybridMultilevel"/>
    <w:tmpl w:val="7DB06374"/>
    <w:lvl w:ilvl="0" w:tplc="04150019">
      <w:start w:val="1"/>
      <w:numFmt w:val="lowerLetter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9"/>
  </w:num>
  <w:num w:numId="2">
    <w:abstractNumId w:val="12"/>
  </w:num>
  <w:num w:numId="3">
    <w:abstractNumId w:val="1"/>
  </w:num>
  <w:num w:numId="4">
    <w:abstractNumId w:val="4"/>
  </w:num>
  <w:num w:numId="5">
    <w:abstractNumId w:val="11"/>
  </w:num>
  <w:num w:numId="6">
    <w:abstractNumId w:val="23"/>
  </w:num>
  <w:num w:numId="7">
    <w:abstractNumId w:val="3"/>
  </w:num>
  <w:num w:numId="8">
    <w:abstractNumId w:val="0"/>
  </w:num>
  <w:num w:numId="9">
    <w:abstractNumId w:val="26"/>
  </w:num>
  <w:num w:numId="10">
    <w:abstractNumId w:val="8"/>
  </w:num>
  <w:num w:numId="11">
    <w:abstractNumId w:val="7"/>
  </w:num>
  <w:num w:numId="12">
    <w:abstractNumId w:val="14"/>
  </w:num>
  <w:num w:numId="13">
    <w:abstractNumId w:val="21"/>
  </w:num>
  <w:num w:numId="14">
    <w:abstractNumId w:val="15"/>
  </w:num>
  <w:num w:numId="15">
    <w:abstractNumId w:val="28"/>
  </w:num>
  <w:num w:numId="16">
    <w:abstractNumId w:val="6"/>
  </w:num>
  <w:num w:numId="17">
    <w:abstractNumId w:val="16"/>
  </w:num>
  <w:num w:numId="18">
    <w:abstractNumId w:val="10"/>
  </w:num>
  <w:num w:numId="19">
    <w:abstractNumId w:val="18"/>
  </w:num>
  <w:num w:numId="20">
    <w:abstractNumId w:val="20"/>
  </w:num>
  <w:num w:numId="21">
    <w:abstractNumId w:val="25"/>
  </w:num>
  <w:num w:numId="22">
    <w:abstractNumId w:val="24"/>
  </w:num>
  <w:num w:numId="23">
    <w:abstractNumId w:val="5"/>
  </w:num>
  <w:num w:numId="24">
    <w:abstractNumId w:val="22"/>
  </w:num>
  <w:num w:numId="25">
    <w:abstractNumId w:val="13"/>
  </w:num>
  <w:num w:numId="26">
    <w:abstractNumId w:val="17"/>
  </w:num>
  <w:num w:numId="27">
    <w:abstractNumId w:val="9"/>
  </w:num>
  <w:num w:numId="28">
    <w:abstractNumId w:val="2"/>
  </w:num>
  <w:num w:numId="29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comment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171"/>
    <w:rsid w:val="0000100D"/>
    <w:rsid w:val="00001324"/>
    <w:rsid w:val="000013E5"/>
    <w:rsid w:val="000019BB"/>
    <w:rsid w:val="00003CAC"/>
    <w:rsid w:val="000043BB"/>
    <w:rsid w:val="000051ED"/>
    <w:rsid w:val="00005608"/>
    <w:rsid w:val="0000599E"/>
    <w:rsid w:val="00007413"/>
    <w:rsid w:val="0000758A"/>
    <w:rsid w:val="00007885"/>
    <w:rsid w:val="0000B367"/>
    <w:rsid w:val="0001009D"/>
    <w:rsid w:val="0001028E"/>
    <w:rsid w:val="0001033A"/>
    <w:rsid w:val="00010BD9"/>
    <w:rsid w:val="00010BE0"/>
    <w:rsid w:val="00011FA1"/>
    <w:rsid w:val="00012522"/>
    <w:rsid w:val="000134A9"/>
    <w:rsid w:val="00013AF7"/>
    <w:rsid w:val="000140EE"/>
    <w:rsid w:val="00014752"/>
    <w:rsid w:val="000159F4"/>
    <w:rsid w:val="00015E46"/>
    <w:rsid w:val="00016918"/>
    <w:rsid w:val="000170A1"/>
    <w:rsid w:val="00017258"/>
    <w:rsid w:val="0001768F"/>
    <w:rsid w:val="0002077B"/>
    <w:rsid w:val="000216AF"/>
    <w:rsid w:val="00021DA4"/>
    <w:rsid w:val="00021E47"/>
    <w:rsid w:val="00022090"/>
    <w:rsid w:val="00022BBF"/>
    <w:rsid w:val="000235B8"/>
    <w:rsid w:val="00023BAF"/>
    <w:rsid w:val="00023BD4"/>
    <w:rsid w:val="0002430B"/>
    <w:rsid w:val="00024B4D"/>
    <w:rsid w:val="000260FA"/>
    <w:rsid w:val="00026D74"/>
    <w:rsid w:val="00026E48"/>
    <w:rsid w:val="0002754A"/>
    <w:rsid w:val="0002790A"/>
    <w:rsid w:val="0003041D"/>
    <w:rsid w:val="000306E9"/>
    <w:rsid w:val="00031251"/>
    <w:rsid w:val="0003126F"/>
    <w:rsid w:val="00033046"/>
    <w:rsid w:val="000336C8"/>
    <w:rsid w:val="00034F81"/>
    <w:rsid w:val="00035013"/>
    <w:rsid w:val="000350D1"/>
    <w:rsid w:val="00036266"/>
    <w:rsid w:val="000372D8"/>
    <w:rsid w:val="00040023"/>
    <w:rsid w:val="00040109"/>
    <w:rsid w:val="000402F1"/>
    <w:rsid w:val="000409F4"/>
    <w:rsid w:val="00041AC0"/>
    <w:rsid w:val="00041C2F"/>
    <w:rsid w:val="00041F58"/>
    <w:rsid w:val="00042F82"/>
    <w:rsid w:val="00043503"/>
    <w:rsid w:val="000452B9"/>
    <w:rsid w:val="00045550"/>
    <w:rsid w:val="00046A81"/>
    <w:rsid w:val="00046E4C"/>
    <w:rsid w:val="000470E3"/>
    <w:rsid w:val="00047DC9"/>
    <w:rsid w:val="00047DCA"/>
    <w:rsid w:val="00051120"/>
    <w:rsid w:val="00051852"/>
    <w:rsid w:val="00051CAA"/>
    <w:rsid w:val="00051FC9"/>
    <w:rsid w:val="00052303"/>
    <w:rsid w:val="0005248F"/>
    <w:rsid w:val="0005291E"/>
    <w:rsid w:val="00053285"/>
    <w:rsid w:val="000540E8"/>
    <w:rsid w:val="00054CBB"/>
    <w:rsid w:val="000553D7"/>
    <w:rsid w:val="0005566B"/>
    <w:rsid w:val="00055DA2"/>
    <w:rsid w:val="00055F0D"/>
    <w:rsid w:val="000566A8"/>
    <w:rsid w:val="000568C3"/>
    <w:rsid w:val="00056DBE"/>
    <w:rsid w:val="00057F9E"/>
    <w:rsid w:val="0006039F"/>
    <w:rsid w:val="000610A5"/>
    <w:rsid w:val="00061FCC"/>
    <w:rsid w:val="00064EC6"/>
    <w:rsid w:val="000662F7"/>
    <w:rsid w:val="000665B8"/>
    <w:rsid w:val="00067070"/>
    <w:rsid w:val="000671DE"/>
    <w:rsid w:val="00067C02"/>
    <w:rsid w:val="000703A7"/>
    <w:rsid w:val="000708B2"/>
    <w:rsid w:val="00070E0C"/>
    <w:rsid w:val="00071AB6"/>
    <w:rsid w:val="00071C6E"/>
    <w:rsid w:val="00072362"/>
    <w:rsid w:val="000723BA"/>
    <w:rsid w:val="00072508"/>
    <w:rsid w:val="00073DC8"/>
    <w:rsid w:val="00074097"/>
    <w:rsid w:val="00074EE9"/>
    <w:rsid w:val="00075FAC"/>
    <w:rsid w:val="00076181"/>
    <w:rsid w:val="0007683E"/>
    <w:rsid w:val="00076F90"/>
    <w:rsid w:val="00077538"/>
    <w:rsid w:val="0007773E"/>
    <w:rsid w:val="00077753"/>
    <w:rsid w:val="00080545"/>
    <w:rsid w:val="00080FF5"/>
    <w:rsid w:val="00082C72"/>
    <w:rsid w:val="00082D20"/>
    <w:rsid w:val="00082E94"/>
    <w:rsid w:val="0008326A"/>
    <w:rsid w:val="00084668"/>
    <w:rsid w:val="00085BEF"/>
    <w:rsid w:val="00086051"/>
    <w:rsid w:val="00086848"/>
    <w:rsid w:val="000875C4"/>
    <w:rsid w:val="000877EF"/>
    <w:rsid w:val="00087D7C"/>
    <w:rsid w:val="00090586"/>
    <w:rsid w:val="000908BE"/>
    <w:rsid w:val="00091F41"/>
    <w:rsid w:val="00092980"/>
    <w:rsid w:val="00093BD6"/>
    <w:rsid w:val="000942B7"/>
    <w:rsid w:val="0009453D"/>
    <w:rsid w:val="00094964"/>
    <w:rsid w:val="00094B36"/>
    <w:rsid w:val="00095D56"/>
    <w:rsid w:val="00095E7D"/>
    <w:rsid w:val="0009611B"/>
    <w:rsid w:val="0009614B"/>
    <w:rsid w:val="00096797"/>
    <w:rsid w:val="00096E49"/>
    <w:rsid w:val="000A09F9"/>
    <w:rsid w:val="000A11AE"/>
    <w:rsid w:val="000A14D1"/>
    <w:rsid w:val="000A18EA"/>
    <w:rsid w:val="000A2019"/>
    <w:rsid w:val="000A2079"/>
    <w:rsid w:val="000A2276"/>
    <w:rsid w:val="000A25DB"/>
    <w:rsid w:val="000A2681"/>
    <w:rsid w:val="000A2EE2"/>
    <w:rsid w:val="000A3C70"/>
    <w:rsid w:val="000A3E88"/>
    <w:rsid w:val="000A5A5E"/>
    <w:rsid w:val="000A5BF8"/>
    <w:rsid w:val="000A60D9"/>
    <w:rsid w:val="000A6F69"/>
    <w:rsid w:val="000A7888"/>
    <w:rsid w:val="000B0BCD"/>
    <w:rsid w:val="000B0E5B"/>
    <w:rsid w:val="000B1CD1"/>
    <w:rsid w:val="000B2CD0"/>
    <w:rsid w:val="000B2FA0"/>
    <w:rsid w:val="000B3440"/>
    <w:rsid w:val="000B3A6F"/>
    <w:rsid w:val="000B48DD"/>
    <w:rsid w:val="000B4954"/>
    <w:rsid w:val="000B4F98"/>
    <w:rsid w:val="000B5726"/>
    <w:rsid w:val="000B6375"/>
    <w:rsid w:val="000B64CC"/>
    <w:rsid w:val="000B67C6"/>
    <w:rsid w:val="000B6AAD"/>
    <w:rsid w:val="000B719C"/>
    <w:rsid w:val="000B7458"/>
    <w:rsid w:val="000B784D"/>
    <w:rsid w:val="000B7AC2"/>
    <w:rsid w:val="000B7D74"/>
    <w:rsid w:val="000C0099"/>
    <w:rsid w:val="000C17D0"/>
    <w:rsid w:val="000C1F8E"/>
    <w:rsid w:val="000C227F"/>
    <w:rsid w:val="000C2A8E"/>
    <w:rsid w:val="000C2F56"/>
    <w:rsid w:val="000C3482"/>
    <w:rsid w:val="000C3735"/>
    <w:rsid w:val="000C37B0"/>
    <w:rsid w:val="000C37E9"/>
    <w:rsid w:val="000C3C95"/>
    <w:rsid w:val="000C3EB2"/>
    <w:rsid w:val="000C4520"/>
    <w:rsid w:val="000C53B3"/>
    <w:rsid w:val="000C5487"/>
    <w:rsid w:val="000C5931"/>
    <w:rsid w:val="000C612B"/>
    <w:rsid w:val="000C62EE"/>
    <w:rsid w:val="000C65BD"/>
    <w:rsid w:val="000C6853"/>
    <w:rsid w:val="000C6D3D"/>
    <w:rsid w:val="000C70FD"/>
    <w:rsid w:val="000C77C0"/>
    <w:rsid w:val="000C7FE1"/>
    <w:rsid w:val="000C7FF2"/>
    <w:rsid w:val="000D0BF8"/>
    <w:rsid w:val="000D1120"/>
    <w:rsid w:val="000D12C6"/>
    <w:rsid w:val="000D13C2"/>
    <w:rsid w:val="000D185B"/>
    <w:rsid w:val="000D1ACA"/>
    <w:rsid w:val="000D1DC8"/>
    <w:rsid w:val="000D2077"/>
    <w:rsid w:val="000D27E8"/>
    <w:rsid w:val="000D2F65"/>
    <w:rsid w:val="000D35FD"/>
    <w:rsid w:val="000D63CE"/>
    <w:rsid w:val="000D6754"/>
    <w:rsid w:val="000D677A"/>
    <w:rsid w:val="000D73EB"/>
    <w:rsid w:val="000D7A37"/>
    <w:rsid w:val="000D7FA4"/>
    <w:rsid w:val="000E064B"/>
    <w:rsid w:val="000E10A2"/>
    <w:rsid w:val="000E10C8"/>
    <w:rsid w:val="000E1248"/>
    <w:rsid w:val="000E1CFE"/>
    <w:rsid w:val="000E1E4D"/>
    <w:rsid w:val="000E2135"/>
    <w:rsid w:val="000E21CB"/>
    <w:rsid w:val="000E2754"/>
    <w:rsid w:val="000E2BDC"/>
    <w:rsid w:val="000E4C5B"/>
    <w:rsid w:val="000E532F"/>
    <w:rsid w:val="000E5342"/>
    <w:rsid w:val="000E5392"/>
    <w:rsid w:val="000E591E"/>
    <w:rsid w:val="000E5C58"/>
    <w:rsid w:val="000E64AB"/>
    <w:rsid w:val="000E6C64"/>
    <w:rsid w:val="000E6FB4"/>
    <w:rsid w:val="000E7E42"/>
    <w:rsid w:val="000F05AC"/>
    <w:rsid w:val="000F186A"/>
    <w:rsid w:val="000F1F9A"/>
    <w:rsid w:val="000F2021"/>
    <w:rsid w:val="000F2BC7"/>
    <w:rsid w:val="000F3805"/>
    <w:rsid w:val="000F39D1"/>
    <w:rsid w:val="000F3B2D"/>
    <w:rsid w:val="000F3F9B"/>
    <w:rsid w:val="000F4ACB"/>
    <w:rsid w:val="000F516B"/>
    <w:rsid w:val="000F52E9"/>
    <w:rsid w:val="000F56E5"/>
    <w:rsid w:val="000F6C68"/>
    <w:rsid w:val="000F74CD"/>
    <w:rsid w:val="000F7994"/>
    <w:rsid w:val="001004B5"/>
    <w:rsid w:val="00100B1D"/>
    <w:rsid w:val="00101069"/>
    <w:rsid w:val="0010159A"/>
    <w:rsid w:val="001017E9"/>
    <w:rsid w:val="00101A44"/>
    <w:rsid w:val="00101A9E"/>
    <w:rsid w:val="00101B30"/>
    <w:rsid w:val="00101E74"/>
    <w:rsid w:val="001020A0"/>
    <w:rsid w:val="00104391"/>
    <w:rsid w:val="00104661"/>
    <w:rsid w:val="00104C32"/>
    <w:rsid w:val="00105196"/>
    <w:rsid w:val="00105565"/>
    <w:rsid w:val="0010629A"/>
    <w:rsid w:val="00106AD3"/>
    <w:rsid w:val="0010706B"/>
    <w:rsid w:val="00107317"/>
    <w:rsid w:val="00110C77"/>
    <w:rsid w:val="00111055"/>
    <w:rsid w:val="0011113F"/>
    <w:rsid w:val="00111479"/>
    <w:rsid w:val="00111C0B"/>
    <w:rsid w:val="00111F8E"/>
    <w:rsid w:val="00113F84"/>
    <w:rsid w:val="001149BB"/>
    <w:rsid w:val="00114B0F"/>
    <w:rsid w:val="00115C25"/>
    <w:rsid w:val="00115F58"/>
    <w:rsid w:val="00116361"/>
    <w:rsid w:val="00116474"/>
    <w:rsid w:val="00116D4C"/>
    <w:rsid w:val="00116E81"/>
    <w:rsid w:val="00117951"/>
    <w:rsid w:val="00117B06"/>
    <w:rsid w:val="00121878"/>
    <w:rsid w:val="00121B3A"/>
    <w:rsid w:val="00121C35"/>
    <w:rsid w:val="00122938"/>
    <w:rsid w:val="00122AF9"/>
    <w:rsid w:val="001231D7"/>
    <w:rsid w:val="0012331A"/>
    <w:rsid w:val="0012331D"/>
    <w:rsid w:val="001245AD"/>
    <w:rsid w:val="001247B7"/>
    <w:rsid w:val="00124FD6"/>
    <w:rsid w:val="0012594C"/>
    <w:rsid w:val="0012625C"/>
    <w:rsid w:val="001262B9"/>
    <w:rsid w:val="00126F94"/>
    <w:rsid w:val="00127DB7"/>
    <w:rsid w:val="00127F02"/>
    <w:rsid w:val="001294CB"/>
    <w:rsid w:val="001313C7"/>
    <w:rsid w:val="00132051"/>
    <w:rsid w:val="00132728"/>
    <w:rsid w:val="00134CA1"/>
    <w:rsid w:val="00135BAC"/>
    <w:rsid w:val="0013682B"/>
    <w:rsid w:val="00136A02"/>
    <w:rsid w:val="0013740F"/>
    <w:rsid w:val="00137D2A"/>
    <w:rsid w:val="001403E4"/>
    <w:rsid w:val="001410FE"/>
    <w:rsid w:val="00141766"/>
    <w:rsid w:val="00141EFB"/>
    <w:rsid w:val="00143113"/>
    <w:rsid w:val="00143638"/>
    <w:rsid w:val="001439A9"/>
    <w:rsid w:val="001440D9"/>
    <w:rsid w:val="00144130"/>
    <w:rsid w:val="001441AF"/>
    <w:rsid w:val="00144820"/>
    <w:rsid w:val="00144A4D"/>
    <w:rsid w:val="00144F18"/>
    <w:rsid w:val="00144FC7"/>
    <w:rsid w:val="00145472"/>
    <w:rsid w:val="00146A7F"/>
    <w:rsid w:val="00150319"/>
    <w:rsid w:val="00151055"/>
    <w:rsid w:val="001511BD"/>
    <w:rsid w:val="00151CDD"/>
    <w:rsid w:val="00152231"/>
    <w:rsid w:val="00152339"/>
    <w:rsid w:val="00153338"/>
    <w:rsid w:val="001533A2"/>
    <w:rsid w:val="00153ACC"/>
    <w:rsid w:val="001552EC"/>
    <w:rsid w:val="00156D21"/>
    <w:rsid w:val="00156D8A"/>
    <w:rsid w:val="0015768B"/>
    <w:rsid w:val="00161A5B"/>
    <w:rsid w:val="00163C1F"/>
    <w:rsid w:val="00163FF3"/>
    <w:rsid w:val="00164A6C"/>
    <w:rsid w:val="00164DC0"/>
    <w:rsid w:val="00165661"/>
    <w:rsid w:val="00165D12"/>
    <w:rsid w:val="00166648"/>
    <w:rsid w:val="00166B83"/>
    <w:rsid w:val="00166D8F"/>
    <w:rsid w:val="0016726E"/>
    <w:rsid w:val="001675E6"/>
    <w:rsid w:val="0016762D"/>
    <w:rsid w:val="00167CD9"/>
    <w:rsid w:val="0017025B"/>
    <w:rsid w:val="00171D23"/>
    <w:rsid w:val="00172DEB"/>
    <w:rsid w:val="00172F59"/>
    <w:rsid w:val="00173883"/>
    <w:rsid w:val="001743F5"/>
    <w:rsid w:val="001748A5"/>
    <w:rsid w:val="001749C1"/>
    <w:rsid w:val="001751A3"/>
    <w:rsid w:val="0017676E"/>
    <w:rsid w:val="001800D9"/>
    <w:rsid w:val="00182C68"/>
    <w:rsid w:val="00182CCB"/>
    <w:rsid w:val="00183B56"/>
    <w:rsid w:val="00183D4D"/>
    <w:rsid w:val="00184B44"/>
    <w:rsid w:val="00185397"/>
    <w:rsid w:val="001857B9"/>
    <w:rsid w:val="00185AEF"/>
    <w:rsid w:val="00185B1D"/>
    <w:rsid w:val="00185DD6"/>
    <w:rsid w:val="00186488"/>
    <w:rsid w:val="00186614"/>
    <w:rsid w:val="001866AC"/>
    <w:rsid w:val="00186F1E"/>
    <w:rsid w:val="00187055"/>
    <w:rsid w:val="00187D87"/>
    <w:rsid w:val="00190052"/>
    <w:rsid w:val="0019007E"/>
    <w:rsid w:val="0019031E"/>
    <w:rsid w:val="0019060D"/>
    <w:rsid w:val="00191286"/>
    <w:rsid w:val="001912BF"/>
    <w:rsid w:val="001913E6"/>
    <w:rsid w:val="001918B5"/>
    <w:rsid w:val="00191C98"/>
    <w:rsid w:val="00192944"/>
    <w:rsid w:val="00193704"/>
    <w:rsid w:val="00193968"/>
    <w:rsid w:val="00193FAE"/>
    <w:rsid w:val="0019407E"/>
    <w:rsid w:val="001943FA"/>
    <w:rsid w:val="00194B98"/>
    <w:rsid w:val="00194EBE"/>
    <w:rsid w:val="0019521B"/>
    <w:rsid w:val="00195728"/>
    <w:rsid w:val="001963C8"/>
    <w:rsid w:val="0019662F"/>
    <w:rsid w:val="00196EA8"/>
    <w:rsid w:val="0019787F"/>
    <w:rsid w:val="001990FC"/>
    <w:rsid w:val="001A032F"/>
    <w:rsid w:val="001A234F"/>
    <w:rsid w:val="001A241E"/>
    <w:rsid w:val="001A286E"/>
    <w:rsid w:val="001A28E6"/>
    <w:rsid w:val="001A3196"/>
    <w:rsid w:val="001A43E1"/>
    <w:rsid w:val="001A525B"/>
    <w:rsid w:val="001A54AC"/>
    <w:rsid w:val="001A5C15"/>
    <w:rsid w:val="001A69BF"/>
    <w:rsid w:val="001A6A7D"/>
    <w:rsid w:val="001A77CC"/>
    <w:rsid w:val="001A7B5A"/>
    <w:rsid w:val="001AAAF1"/>
    <w:rsid w:val="001B0F73"/>
    <w:rsid w:val="001B1525"/>
    <w:rsid w:val="001B1756"/>
    <w:rsid w:val="001B1912"/>
    <w:rsid w:val="001B1CAB"/>
    <w:rsid w:val="001B21E3"/>
    <w:rsid w:val="001B2561"/>
    <w:rsid w:val="001B2A01"/>
    <w:rsid w:val="001B3121"/>
    <w:rsid w:val="001B4710"/>
    <w:rsid w:val="001B4D6A"/>
    <w:rsid w:val="001B616D"/>
    <w:rsid w:val="001B6194"/>
    <w:rsid w:val="001B67B9"/>
    <w:rsid w:val="001B6DCF"/>
    <w:rsid w:val="001B6E63"/>
    <w:rsid w:val="001B72C4"/>
    <w:rsid w:val="001B7E26"/>
    <w:rsid w:val="001C0EDA"/>
    <w:rsid w:val="001C166F"/>
    <w:rsid w:val="001C178C"/>
    <w:rsid w:val="001C20A8"/>
    <w:rsid w:val="001C21D7"/>
    <w:rsid w:val="001C26D1"/>
    <w:rsid w:val="001C320B"/>
    <w:rsid w:val="001C32DA"/>
    <w:rsid w:val="001C3C58"/>
    <w:rsid w:val="001C510C"/>
    <w:rsid w:val="001C5286"/>
    <w:rsid w:val="001C571F"/>
    <w:rsid w:val="001C659A"/>
    <w:rsid w:val="001C6B65"/>
    <w:rsid w:val="001C6E76"/>
    <w:rsid w:val="001C75EC"/>
    <w:rsid w:val="001C770F"/>
    <w:rsid w:val="001C7A1D"/>
    <w:rsid w:val="001C7B63"/>
    <w:rsid w:val="001D0991"/>
    <w:rsid w:val="001D0EA5"/>
    <w:rsid w:val="001D22EC"/>
    <w:rsid w:val="001D2344"/>
    <w:rsid w:val="001D3FEE"/>
    <w:rsid w:val="001D55FA"/>
    <w:rsid w:val="001D584F"/>
    <w:rsid w:val="001D5FC7"/>
    <w:rsid w:val="001E00A4"/>
    <w:rsid w:val="001E01FC"/>
    <w:rsid w:val="001E0469"/>
    <w:rsid w:val="001E0B82"/>
    <w:rsid w:val="001E27CA"/>
    <w:rsid w:val="001E2CCB"/>
    <w:rsid w:val="001E3104"/>
    <w:rsid w:val="001E32F3"/>
    <w:rsid w:val="001E3C69"/>
    <w:rsid w:val="001E50C7"/>
    <w:rsid w:val="001E52BB"/>
    <w:rsid w:val="001E6075"/>
    <w:rsid w:val="001E62C9"/>
    <w:rsid w:val="001E6457"/>
    <w:rsid w:val="001E697D"/>
    <w:rsid w:val="001F05B5"/>
    <w:rsid w:val="001F10D1"/>
    <w:rsid w:val="001F35A4"/>
    <w:rsid w:val="001F3E97"/>
    <w:rsid w:val="001F4C05"/>
    <w:rsid w:val="001F4EAA"/>
    <w:rsid w:val="001F4F9F"/>
    <w:rsid w:val="001F4FE6"/>
    <w:rsid w:val="001F5465"/>
    <w:rsid w:val="001F579D"/>
    <w:rsid w:val="001F58F3"/>
    <w:rsid w:val="001F6A54"/>
    <w:rsid w:val="001F6D1B"/>
    <w:rsid w:val="001F79E3"/>
    <w:rsid w:val="001F7A8E"/>
    <w:rsid w:val="0020026E"/>
    <w:rsid w:val="0020058D"/>
    <w:rsid w:val="00200747"/>
    <w:rsid w:val="00201963"/>
    <w:rsid w:val="00202342"/>
    <w:rsid w:val="002025F4"/>
    <w:rsid w:val="00202CC0"/>
    <w:rsid w:val="0020305D"/>
    <w:rsid w:val="00203097"/>
    <w:rsid w:val="00203BE1"/>
    <w:rsid w:val="00203FA4"/>
    <w:rsid w:val="00204970"/>
    <w:rsid w:val="002051A9"/>
    <w:rsid w:val="002053EE"/>
    <w:rsid w:val="0020546B"/>
    <w:rsid w:val="00205FD1"/>
    <w:rsid w:val="002062F3"/>
    <w:rsid w:val="002064BD"/>
    <w:rsid w:val="0020660D"/>
    <w:rsid w:val="00207270"/>
    <w:rsid w:val="0021043D"/>
    <w:rsid w:val="00210954"/>
    <w:rsid w:val="00210B0F"/>
    <w:rsid w:val="00211063"/>
    <w:rsid w:val="002110EA"/>
    <w:rsid w:val="002118C6"/>
    <w:rsid w:val="002119D4"/>
    <w:rsid w:val="00211A9B"/>
    <w:rsid w:val="0021250E"/>
    <w:rsid w:val="002125FB"/>
    <w:rsid w:val="00212B16"/>
    <w:rsid w:val="00212CFE"/>
    <w:rsid w:val="00213075"/>
    <w:rsid w:val="0021364C"/>
    <w:rsid w:val="002145FC"/>
    <w:rsid w:val="002146E2"/>
    <w:rsid w:val="00214778"/>
    <w:rsid w:val="00215545"/>
    <w:rsid w:val="00215DDB"/>
    <w:rsid w:val="002167EA"/>
    <w:rsid w:val="00217075"/>
    <w:rsid w:val="002174FB"/>
    <w:rsid w:val="0021774A"/>
    <w:rsid w:val="0021779D"/>
    <w:rsid w:val="00217942"/>
    <w:rsid w:val="00217D2F"/>
    <w:rsid w:val="00217FB4"/>
    <w:rsid w:val="002200E8"/>
    <w:rsid w:val="00220387"/>
    <w:rsid w:val="002206A9"/>
    <w:rsid w:val="00221A4E"/>
    <w:rsid w:val="00223713"/>
    <w:rsid w:val="00223953"/>
    <w:rsid w:val="00223DB0"/>
    <w:rsid w:val="002242D7"/>
    <w:rsid w:val="00224625"/>
    <w:rsid w:val="00225A34"/>
    <w:rsid w:val="00225CA8"/>
    <w:rsid w:val="002261AE"/>
    <w:rsid w:val="00226808"/>
    <w:rsid w:val="00226B09"/>
    <w:rsid w:val="002276E4"/>
    <w:rsid w:val="002277C1"/>
    <w:rsid w:val="0022792A"/>
    <w:rsid w:val="00227BCE"/>
    <w:rsid w:val="00231635"/>
    <w:rsid w:val="002319FB"/>
    <w:rsid w:val="00231CC0"/>
    <w:rsid w:val="00233015"/>
    <w:rsid w:val="002331FC"/>
    <w:rsid w:val="002332E7"/>
    <w:rsid w:val="00234DEC"/>
    <w:rsid w:val="002351A4"/>
    <w:rsid w:val="002357E9"/>
    <w:rsid w:val="00235917"/>
    <w:rsid w:val="00236E4F"/>
    <w:rsid w:val="002400D6"/>
    <w:rsid w:val="0024084C"/>
    <w:rsid w:val="002420A9"/>
    <w:rsid w:val="00242B45"/>
    <w:rsid w:val="00243994"/>
    <w:rsid w:val="00243BAB"/>
    <w:rsid w:val="00246453"/>
    <w:rsid w:val="002467CA"/>
    <w:rsid w:val="0024761D"/>
    <w:rsid w:val="00247C34"/>
    <w:rsid w:val="00247CD8"/>
    <w:rsid w:val="00247D61"/>
    <w:rsid w:val="0025069B"/>
    <w:rsid w:val="00250D32"/>
    <w:rsid w:val="00250EF0"/>
    <w:rsid w:val="0025112D"/>
    <w:rsid w:val="00251368"/>
    <w:rsid w:val="00251A4F"/>
    <w:rsid w:val="00251C26"/>
    <w:rsid w:val="0025280D"/>
    <w:rsid w:val="00253510"/>
    <w:rsid w:val="0025443F"/>
    <w:rsid w:val="00255ADC"/>
    <w:rsid w:val="00255F59"/>
    <w:rsid w:val="002564A6"/>
    <w:rsid w:val="00256794"/>
    <w:rsid w:val="00256873"/>
    <w:rsid w:val="00256DAF"/>
    <w:rsid w:val="00257A36"/>
    <w:rsid w:val="00257FFB"/>
    <w:rsid w:val="0026026A"/>
    <w:rsid w:val="002605FF"/>
    <w:rsid w:val="00260DDE"/>
    <w:rsid w:val="00261C0D"/>
    <w:rsid w:val="00262C5B"/>
    <w:rsid w:val="0026327C"/>
    <w:rsid w:val="00263456"/>
    <w:rsid w:val="00263868"/>
    <w:rsid w:val="00264211"/>
    <w:rsid w:val="002644F5"/>
    <w:rsid w:val="00264539"/>
    <w:rsid w:val="0026461A"/>
    <w:rsid w:val="00264970"/>
    <w:rsid w:val="00264B95"/>
    <w:rsid w:val="00264DA2"/>
    <w:rsid w:val="00265307"/>
    <w:rsid w:val="002670E6"/>
    <w:rsid w:val="00267658"/>
    <w:rsid w:val="00267D6D"/>
    <w:rsid w:val="002700EA"/>
    <w:rsid w:val="002721F9"/>
    <w:rsid w:val="00272402"/>
    <w:rsid w:val="00272BE0"/>
    <w:rsid w:val="00274083"/>
    <w:rsid w:val="002740A1"/>
    <w:rsid w:val="0027475E"/>
    <w:rsid w:val="00275063"/>
    <w:rsid w:val="00275400"/>
    <w:rsid w:val="00275FB0"/>
    <w:rsid w:val="00276685"/>
    <w:rsid w:val="00276986"/>
    <w:rsid w:val="00277674"/>
    <w:rsid w:val="002812EC"/>
    <w:rsid w:val="002816E3"/>
    <w:rsid w:val="00282264"/>
    <w:rsid w:val="00282A0C"/>
    <w:rsid w:val="002840AC"/>
    <w:rsid w:val="002848DD"/>
    <w:rsid w:val="002854A6"/>
    <w:rsid w:val="00285634"/>
    <w:rsid w:val="00285F41"/>
    <w:rsid w:val="00286222"/>
    <w:rsid w:val="00286258"/>
    <w:rsid w:val="00287FCF"/>
    <w:rsid w:val="00290436"/>
    <w:rsid w:val="00290522"/>
    <w:rsid w:val="002910E8"/>
    <w:rsid w:val="002913D4"/>
    <w:rsid w:val="00291906"/>
    <w:rsid w:val="00291B14"/>
    <w:rsid w:val="00291BC4"/>
    <w:rsid w:val="00291E1B"/>
    <w:rsid w:val="0029251D"/>
    <w:rsid w:val="002927FC"/>
    <w:rsid w:val="002929F1"/>
    <w:rsid w:val="00292C5C"/>
    <w:rsid w:val="00293518"/>
    <w:rsid w:val="0029352A"/>
    <w:rsid w:val="00294147"/>
    <w:rsid w:val="0029483B"/>
    <w:rsid w:val="00294A8C"/>
    <w:rsid w:val="002955D4"/>
    <w:rsid w:val="00295E05"/>
    <w:rsid w:val="00296126"/>
    <w:rsid w:val="00296926"/>
    <w:rsid w:val="002A00A0"/>
    <w:rsid w:val="002A02BD"/>
    <w:rsid w:val="002A10B5"/>
    <w:rsid w:val="002A2078"/>
    <w:rsid w:val="002A23C9"/>
    <w:rsid w:val="002A24FB"/>
    <w:rsid w:val="002A4586"/>
    <w:rsid w:val="002A4CC4"/>
    <w:rsid w:val="002A4D85"/>
    <w:rsid w:val="002A52FE"/>
    <w:rsid w:val="002A5365"/>
    <w:rsid w:val="002A5879"/>
    <w:rsid w:val="002A5E5A"/>
    <w:rsid w:val="002A5E61"/>
    <w:rsid w:val="002A6AC6"/>
    <w:rsid w:val="002A6CB6"/>
    <w:rsid w:val="002A75D9"/>
    <w:rsid w:val="002A7FE3"/>
    <w:rsid w:val="002B068D"/>
    <w:rsid w:val="002B07D3"/>
    <w:rsid w:val="002B22A9"/>
    <w:rsid w:val="002B2EF8"/>
    <w:rsid w:val="002B3A03"/>
    <w:rsid w:val="002B4149"/>
    <w:rsid w:val="002B5167"/>
    <w:rsid w:val="002B5A58"/>
    <w:rsid w:val="002B5B1F"/>
    <w:rsid w:val="002B66BC"/>
    <w:rsid w:val="002B679E"/>
    <w:rsid w:val="002B67ED"/>
    <w:rsid w:val="002B6A60"/>
    <w:rsid w:val="002BC6F8"/>
    <w:rsid w:val="002C0702"/>
    <w:rsid w:val="002C101D"/>
    <w:rsid w:val="002C2054"/>
    <w:rsid w:val="002C26F4"/>
    <w:rsid w:val="002C2AEF"/>
    <w:rsid w:val="002C31DA"/>
    <w:rsid w:val="002C37C6"/>
    <w:rsid w:val="002C5167"/>
    <w:rsid w:val="002C656C"/>
    <w:rsid w:val="002C6A09"/>
    <w:rsid w:val="002C71ED"/>
    <w:rsid w:val="002C725E"/>
    <w:rsid w:val="002D000D"/>
    <w:rsid w:val="002D0C53"/>
    <w:rsid w:val="002D0F82"/>
    <w:rsid w:val="002D11F1"/>
    <w:rsid w:val="002D220E"/>
    <w:rsid w:val="002D293D"/>
    <w:rsid w:val="002D2A7D"/>
    <w:rsid w:val="002D2BC8"/>
    <w:rsid w:val="002D2DB3"/>
    <w:rsid w:val="002D3B75"/>
    <w:rsid w:val="002D3E3E"/>
    <w:rsid w:val="002D6C3A"/>
    <w:rsid w:val="002D6D36"/>
    <w:rsid w:val="002D6E14"/>
    <w:rsid w:val="002D7011"/>
    <w:rsid w:val="002D7209"/>
    <w:rsid w:val="002E01B8"/>
    <w:rsid w:val="002E0C6E"/>
    <w:rsid w:val="002E0D0A"/>
    <w:rsid w:val="002E0D80"/>
    <w:rsid w:val="002E1CF0"/>
    <w:rsid w:val="002E2AB9"/>
    <w:rsid w:val="002E2D9A"/>
    <w:rsid w:val="002E37C4"/>
    <w:rsid w:val="002E40BC"/>
    <w:rsid w:val="002E4552"/>
    <w:rsid w:val="002E5645"/>
    <w:rsid w:val="002E5D61"/>
    <w:rsid w:val="002E6B46"/>
    <w:rsid w:val="002E6FA1"/>
    <w:rsid w:val="002E7D54"/>
    <w:rsid w:val="002F0081"/>
    <w:rsid w:val="002F0321"/>
    <w:rsid w:val="002F13C7"/>
    <w:rsid w:val="002F176C"/>
    <w:rsid w:val="002F23C7"/>
    <w:rsid w:val="002F25B9"/>
    <w:rsid w:val="002F377E"/>
    <w:rsid w:val="002F3D9D"/>
    <w:rsid w:val="002F3FD1"/>
    <w:rsid w:val="002F4595"/>
    <w:rsid w:val="002F67A4"/>
    <w:rsid w:val="002F7989"/>
    <w:rsid w:val="003003E0"/>
    <w:rsid w:val="003009E8"/>
    <w:rsid w:val="00300AB2"/>
    <w:rsid w:val="00300B41"/>
    <w:rsid w:val="00300B4B"/>
    <w:rsid w:val="00300F59"/>
    <w:rsid w:val="00300FB6"/>
    <w:rsid w:val="00301556"/>
    <w:rsid w:val="00302691"/>
    <w:rsid w:val="0030329B"/>
    <w:rsid w:val="00304545"/>
    <w:rsid w:val="003051B5"/>
    <w:rsid w:val="00305BFC"/>
    <w:rsid w:val="0030662E"/>
    <w:rsid w:val="00306E08"/>
    <w:rsid w:val="00307AA8"/>
    <w:rsid w:val="00307DEA"/>
    <w:rsid w:val="00307EE3"/>
    <w:rsid w:val="003101F4"/>
    <w:rsid w:val="00310BCB"/>
    <w:rsid w:val="00310E17"/>
    <w:rsid w:val="00311208"/>
    <w:rsid w:val="00311E00"/>
    <w:rsid w:val="003121BE"/>
    <w:rsid w:val="003126A8"/>
    <w:rsid w:val="00312AF8"/>
    <w:rsid w:val="0031302D"/>
    <w:rsid w:val="003133F4"/>
    <w:rsid w:val="00313EFC"/>
    <w:rsid w:val="00314511"/>
    <w:rsid w:val="00314E09"/>
    <w:rsid w:val="00315424"/>
    <w:rsid w:val="00316AC8"/>
    <w:rsid w:val="00316D8F"/>
    <w:rsid w:val="00316F51"/>
    <w:rsid w:val="00316FD8"/>
    <w:rsid w:val="003178A4"/>
    <w:rsid w:val="003208B4"/>
    <w:rsid w:val="00320FFB"/>
    <w:rsid w:val="00321185"/>
    <w:rsid w:val="003211FA"/>
    <w:rsid w:val="00321D58"/>
    <w:rsid w:val="00322209"/>
    <w:rsid w:val="00322A53"/>
    <w:rsid w:val="00324731"/>
    <w:rsid w:val="00324A44"/>
    <w:rsid w:val="00325778"/>
    <w:rsid w:val="00325F98"/>
    <w:rsid w:val="00326300"/>
    <w:rsid w:val="00326B10"/>
    <w:rsid w:val="00330161"/>
    <w:rsid w:val="0033102F"/>
    <w:rsid w:val="00331206"/>
    <w:rsid w:val="0033262E"/>
    <w:rsid w:val="00332904"/>
    <w:rsid w:val="00332AB0"/>
    <w:rsid w:val="0033360D"/>
    <w:rsid w:val="00333F8A"/>
    <w:rsid w:val="00334753"/>
    <w:rsid w:val="00334B6B"/>
    <w:rsid w:val="00334B80"/>
    <w:rsid w:val="00334E99"/>
    <w:rsid w:val="00335731"/>
    <w:rsid w:val="00335EEF"/>
    <w:rsid w:val="003361D0"/>
    <w:rsid w:val="0033721D"/>
    <w:rsid w:val="00337A25"/>
    <w:rsid w:val="003405F6"/>
    <w:rsid w:val="0034093F"/>
    <w:rsid w:val="00341794"/>
    <w:rsid w:val="00341E01"/>
    <w:rsid w:val="003420EE"/>
    <w:rsid w:val="00343577"/>
    <w:rsid w:val="0034363F"/>
    <w:rsid w:val="00343DA1"/>
    <w:rsid w:val="003449C2"/>
    <w:rsid w:val="00344C89"/>
    <w:rsid w:val="00345DCA"/>
    <w:rsid w:val="00346352"/>
    <w:rsid w:val="003469E9"/>
    <w:rsid w:val="00346D4B"/>
    <w:rsid w:val="00347BC0"/>
    <w:rsid w:val="00347C06"/>
    <w:rsid w:val="00347D91"/>
    <w:rsid w:val="0035036A"/>
    <w:rsid w:val="00350460"/>
    <w:rsid w:val="00350D11"/>
    <w:rsid w:val="003511BF"/>
    <w:rsid w:val="0035161E"/>
    <w:rsid w:val="003522E6"/>
    <w:rsid w:val="00352344"/>
    <w:rsid w:val="00353750"/>
    <w:rsid w:val="0035376E"/>
    <w:rsid w:val="0035416B"/>
    <w:rsid w:val="00354EF9"/>
    <w:rsid w:val="003559E9"/>
    <w:rsid w:val="00355B46"/>
    <w:rsid w:val="00355F99"/>
    <w:rsid w:val="00356298"/>
    <w:rsid w:val="00356BAD"/>
    <w:rsid w:val="00356E25"/>
    <w:rsid w:val="00356FAA"/>
    <w:rsid w:val="003574B8"/>
    <w:rsid w:val="00357D08"/>
    <w:rsid w:val="00357EA1"/>
    <w:rsid w:val="00357F1B"/>
    <w:rsid w:val="00360105"/>
    <w:rsid w:val="00360BC0"/>
    <w:rsid w:val="0036197C"/>
    <w:rsid w:val="003620B0"/>
    <w:rsid w:val="003627BD"/>
    <w:rsid w:val="003629AC"/>
    <w:rsid w:val="00363481"/>
    <w:rsid w:val="00364121"/>
    <w:rsid w:val="003642B8"/>
    <w:rsid w:val="00365051"/>
    <w:rsid w:val="0036539F"/>
    <w:rsid w:val="003655B3"/>
    <w:rsid w:val="00365742"/>
    <w:rsid w:val="00365A5B"/>
    <w:rsid w:val="003663D3"/>
    <w:rsid w:val="00366575"/>
    <w:rsid w:val="003665DC"/>
    <w:rsid w:val="00366C4B"/>
    <w:rsid w:val="00366F57"/>
    <w:rsid w:val="00367791"/>
    <w:rsid w:val="003720D4"/>
    <w:rsid w:val="003723B9"/>
    <w:rsid w:val="003724EB"/>
    <w:rsid w:val="0037263A"/>
    <w:rsid w:val="00372D41"/>
    <w:rsid w:val="00373313"/>
    <w:rsid w:val="003737B7"/>
    <w:rsid w:val="0037493D"/>
    <w:rsid w:val="0037705B"/>
    <w:rsid w:val="003773C5"/>
    <w:rsid w:val="00377671"/>
    <w:rsid w:val="0037799F"/>
    <w:rsid w:val="003779FF"/>
    <w:rsid w:val="00377B86"/>
    <w:rsid w:val="0037EF36"/>
    <w:rsid w:val="00380631"/>
    <w:rsid w:val="00380AAD"/>
    <w:rsid w:val="00380B9E"/>
    <w:rsid w:val="00380C13"/>
    <w:rsid w:val="00383A92"/>
    <w:rsid w:val="00384931"/>
    <w:rsid w:val="00385B5B"/>
    <w:rsid w:val="00385C23"/>
    <w:rsid w:val="00385FD7"/>
    <w:rsid w:val="00386096"/>
    <w:rsid w:val="00386AA8"/>
    <w:rsid w:val="00390D5E"/>
    <w:rsid w:val="0039102D"/>
    <w:rsid w:val="00391AB0"/>
    <w:rsid w:val="00392B01"/>
    <w:rsid w:val="003933CF"/>
    <w:rsid w:val="00393C0E"/>
    <w:rsid w:val="0039474D"/>
    <w:rsid w:val="0039479C"/>
    <w:rsid w:val="003948AD"/>
    <w:rsid w:val="00394B1F"/>
    <w:rsid w:val="003951B9"/>
    <w:rsid w:val="00395B78"/>
    <w:rsid w:val="003970DC"/>
    <w:rsid w:val="0039769B"/>
    <w:rsid w:val="00397A1C"/>
    <w:rsid w:val="003A124C"/>
    <w:rsid w:val="003A163E"/>
    <w:rsid w:val="003A1978"/>
    <w:rsid w:val="003A1AB3"/>
    <w:rsid w:val="003A1C80"/>
    <w:rsid w:val="003A2046"/>
    <w:rsid w:val="003A3091"/>
    <w:rsid w:val="003A336A"/>
    <w:rsid w:val="003A3900"/>
    <w:rsid w:val="003A3C92"/>
    <w:rsid w:val="003A45EC"/>
    <w:rsid w:val="003A4798"/>
    <w:rsid w:val="003A4F6D"/>
    <w:rsid w:val="003A512A"/>
    <w:rsid w:val="003A5BF0"/>
    <w:rsid w:val="003A5C1F"/>
    <w:rsid w:val="003A5FCB"/>
    <w:rsid w:val="003A698E"/>
    <w:rsid w:val="003A735A"/>
    <w:rsid w:val="003A757A"/>
    <w:rsid w:val="003B08A0"/>
    <w:rsid w:val="003B09B9"/>
    <w:rsid w:val="003B0A73"/>
    <w:rsid w:val="003B1C19"/>
    <w:rsid w:val="003B22B9"/>
    <w:rsid w:val="003B43D3"/>
    <w:rsid w:val="003B4562"/>
    <w:rsid w:val="003B4D24"/>
    <w:rsid w:val="003B618A"/>
    <w:rsid w:val="003B629E"/>
    <w:rsid w:val="003B6B20"/>
    <w:rsid w:val="003B6D74"/>
    <w:rsid w:val="003B6DBA"/>
    <w:rsid w:val="003C06EF"/>
    <w:rsid w:val="003C1097"/>
    <w:rsid w:val="003C2B3E"/>
    <w:rsid w:val="003C2D00"/>
    <w:rsid w:val="003C3C6F"/>
    <w:rsid w:val="003C4314"/>
    <w:rsid w:val="003C5A1D"/>
    <w:rsid w:val="003C6FC9"/>
    <w:rsid w:val="003C72F9"/>
    <w:rsid w:val="003C7C1D"/>
    <w:rsid w:val="003D0F3A"/>
    <w:rsid w:val="003D0F41"/>
    <w:rsid w:val="003D2012"/>
    <w:rsid w:val="003D2911"/>
    <w:rsid w:val="003D2EF9"/>
    <w:rsid w:val="003D2FBA"/>
    <w:rsid w:val="003D3D4C"/>
    <w:rsid w:val="003D3D90"/>
    <w:rsid w:val="003D4130"/>
    <w:rsid w:val="003D49B3"/>
    <w:rsid w:val="003D4F9F"/>
    <w:rsid w:val="003D5F72"/>
    <w:rsid w:val="003D657D"/>
    <w:rsid w:val="003D6A09"/>
    <w:rsid w:val="003D6CC9"/>
    <w:rsid w:val="003D78F2"/>
    <w:rsid w:val="003E134E"/>
    <w:rsid w:val="003E1484"/>
    <w:rsid w:val="003E1555"/>
    <w:rsid w:val="003E1E0F"/>
    <w:rsid w:val="003E211B"/>
    <w:rsid w:val="003E2500"/>
    <w:rsid w:val="003E30F3"/>
    <w:rsid w:val="003E3230"/>
    <w:rsid w:val="003E5828"/>
    <w:rsid w:val="003E5A70"/>
    <w:rsid w:val="003E60E5"/>
    <w:rsid w:val="003E68D4"/>
    <w:rsid w:val="003E717B"/>
    <w:rsid w:val="003E7776"/>
    <w:rsid w:val="003E793F"/>
    <w:rsid w:val="003E7EF3"/>
    <w:rsid w:val="003F01E1"/>
    <w:rsid w:val="003F14C6"/>
    <w:rsid w:val="003F151B"/>
    <w:rsid w:val="003F185F"/>
    <w:rsid w:val="003F1A42"/>
    <w:rsid w:val="003F2289"/>
    <w:rsid w:val="003F2299"/>
    <w:rsid w:val="003F2F2E"/>
    <w:rsid w:val="003F374A"/>
    <w:rsid w:val="003F3EB6"/>
    <w:rsid w:val="003F4319"/>
    <w:rsid w:val="003F4893"/>
    <w:rsid w:val="003F4BEF"/>
    <w:rsid w:val="003F5021"/>
    <w:rsid w:val="003F513B"/>
    <w:rsid w:val="003F51F5"/>
    <w:rsid w:val="003F5A0F"/>
    <w:rsid w:val="003F5F06"/>
    <w:rsid w:val="003F715F"/>
    <w:rsid w:val="003F7D43"/>
    <w:rsid w:val="00400486"/>
    <w:rsid w:val="00400A07"/>
    <w:rsid w:val="00400C6E"/>
    <w:rsid w:val="00400D2C"/>
    <w:rsid w:val="00400D5C"/>
    <w:rsid w:val="00400F41"/>
    <w:rsid w:val="004014D2"/>
    <w:rsid w:val="0040156A"/>
    <w:rsid w:val="004022CF"/>
    <w:rsid w:val="004024D6"/>
    <w:rsid w:val="00402AFD"/>
    <w:rsid w:val="00402DEB"/>
    <w:rsid w:val="004036E7"/>
    <w:rsid w:val="004038B3"/>
    <w:rsid w:val="00403906"/>
    <w:rsid w:val="004040E2"/>
    <w:rsid w:val="00405325"/>
    <w:rsid w:val="0040594F"/>
    <w:rsid w:val="00406CBA"/>
    <w:rsid w:val="004075C5"/>
    <w:rsid w:val="00411B39"/>
    <w:rsid w:val="00411C84"/>
    <w:rsid w:val="00411F67"/>
    <w:rsid w:val="004120C9"/>
    <w:rsid w:val="00412468"/>
    <w:rsid w:val="00412B6B"/>
    <w:rsid w:val="0041422B"/>
    <w:rsid w:val="004147CD"/>
    <w:rsid w:val="00415489"/>
    <w:rsid w:val="004157F0"/>
    <w:rsid w:val="00415B14"/>
    <w:rsid w:val="00415D2D"/>
    <w:rsid w:val="004160FD"/>
    <w:rsid w:val="00416429"/>
    <w:rsid w:val="00416472"/>
    <w:rsid w:val="004167E8"/>
    <w:rsid w:val="00416AA4"/>
    <w:rsid w:val="004179A4"/>
    <w:rsid w:val="004203B9"/>
    <w:rsid w:val="00421494"/>
    <w:rsid w:val="0042150F"/>
    <w:rsid w:val="004227A0"/>
    <w:rsid w:val="004227D9"/>
    <w:rsid w:val="00422AC8"/>
    <w:rsid w:val="00423A14"/>
    <w:rsid w:val="00423B0B"/>
    <w:rsid w:val="00424F0A"/>
    <w:rsid w:val="0042527B"/>
    <w:rsid w:val="00425751"/>
    <w:rsid w:val="00425B7A"/>
    <w:rsid w:val="00426469"/>
    <w:rsid w:val="004267A1"/>
    <w:rsid w:val="00426CAB"/>
    <w:rsid w:val="00427CE4"/>
    <w:rsid w:val="00427F6B"/>
    <w:rsid w:val="00430F3C"/>
    <w:rsid w:val="004310FD"/>
    <w:rsid w:val="004313FD"/>
    <w:rsid w:val="004317A4"/>
    <w:rsid w:val="0043356E"/>
    <w:rsid w:val="00433C7F"/>
    <w:rsid w:val="0043494C"/>
    <w:rsid w:val="00434CC5"/>
    <w:rsid w:val="00434D1B"/>
    <w:rsid w:val="00434EAD"/>
    <w:rsid w:val="00435536"/>
    <w:rsid w:val="00435D44"/>
    <w:rsid w:val="0043656B"/>
    <w:rsid w:val="0043660D"/>
    <w:rsid w:val="0043661D"/>
    <w:rsid w:val="004373F4"/>
    <w:rsid w:val="00441BE8"/>
    <w:rsid w:val="00442210"/>
    <w:rsid w:val="00443790"/>
    <w:rsid w:val="004439E0"/>
    <w:rsid w:val="00443F6E"/>
    <w:rsid w:val="00444019"/>
    <w:rsid w:val="00444681"/>
    <w:rsid w:val="004447DE"/>
    <w:rsid w:val="00445410"/>
    <w:rsid w:val="004459F5"/>
    <w:rsid w:val="00446A28"/>
    <w:rsid w:val="00447864"/>
    <w:rsid w:val="00447E21"/>
    <w:rsid w:val="004509DD"/>
    <w:rsid w:val="00451573"/>
    <w:rsid w:val="0045214F"/>
    <w:rsid w:val="004529ED"/>
    <w:rsid w:val="00453647"/>
    <w:rsid w:val="004549CB"/>
    <w:rsid w:val="00455C68"/>
    <w:rsid w:val="00455DD7"/>
    <w:rsid w:val="004563A7"/>
    <w:rsid w:val="00456929"/>
    <w:rsid w:val="00456B58"/>
    <w:rsid w:val="00456E09"/>
    <w:rsid w:val="00457265"/>
    <w:rsid w:val="00460048"/>
    <w:rsid w:val="00460501"/>
    <w:rsid w:val="004615AE"/>
    <w:rsid w:val="0046198C"/>
    <w:rsid w:val="00463546"/>
    <w:rsid w:val="00463C6F"/>
    <w:rsid w:val="00464CA0"/>
    <w:rsid w:val="00464DFB"/>
    <w:rsid w:val="00464ECB"/>
    <w:rsid w:val="004650D6"/>
    <w:rsid w:val="00465526"/>
    <w:rsid w:val="00465547"/>
    <w:rsid w:val="004656DC"/>
    <w:rsid w:val="0046592F"/>
    <w:rsid w:val="004659A8"/>
    <w:rsid w:val="004660BA"/>
    <w:rsid w:val="0046610A"/>
    <w:rsid w:val="0046758E"/>
    <w:rsid w:val="0046759D"/>
    <w:rsid w:val="0047088B"/>
    <w:rsid w:val="0047247E"/>
    <w:rsid w:val="0047259C"/>
    <w:rsid w:val="00472C6B"/>
    <w:rsid w:val="00473335"/>
    <w:rsid w:val="004733FA"/>
    <w:rsid w:val="004737D7"/>
    <w:rsid w:val="00473D50"/>
    <w:rsid w:val="00473D8B"/>
    <w:rsid w:val="004747A5"/>
    <w:rsid w:val="00474C82"/>
    <w:rsid w:val="00474CEE"/>
    <w:rsid w:val="00475810"/>
    <w:rsid w:val="004760DB"/>
    <w:rsid w:val="00476284"/>
    <w:rsid w:val="00476F0A"/>
    <w:rsid w:val="004778C9"/>
    <w:rsid w:val="00477D71"/>
    <w:rsid w:val="004809B1"/>
    <w:rsid w:val="004818DD"/>
    <w:rsid w:val="00481EDD"/>
    <w:rsid w:val="00482235"/>
    <w:rsid w:val="004825C0"/>
    <w:rsid w:val="0048264B"/>
    <w:rsid w:val="00482661"/>
    <w:rsid w:val="004829B2"/>
    <w:rsid w:val="00482BA2"/>
    <w:rsid w:val="00482D4F"/>
    <w:rsid w:val="00484706"/>
    <w:rsid w:val="0048517B"/>
    <w:rsid w:val="00485617"/>
    <w:rsid w:val="00485A39"/>
    <w:rsid w:val="00485EAD"/>
    <w:rsid w:val="0048755A"/>
    <w:rsid w:val="004875B9"/>
    <w:rsid w:val="004875CC"/>
    <w:rsid w:val="0048770E"/>
    <w:rsid w:val="00487ABE"/>
    <w:rsid w:val="00487DC7"/>
    <w:rsid w:val="00487F68"/>
    <w:rsid w:val="004903E7"/>
    <w:rsid w:val="00490979"/>
    <w:rsid w:val="0049099B"/>
    <w:rsid w:val="00491427"/>
    <w:rsid w:val="004915CC"/>
    <w:rsid w:val="00491C1B"/>
    <w:rsid w:val="00492563"/>
    <w:rsid w:val="004925A5"/>
    <w:rsid w:val="00493899"/>
    <w:rsid w:val="00494845"/>
    <w:rsid w:val="00494950"/>
    <w:rsid w:val="0049550B"/>
    <w:rsid w:val="0049554D"/>
    <w:rsid w:val="00495FE5"/>
    <w:rsid w:val="00496A2A"/>
    <w:rsid w:val="004976B8"/>
    <w:rsid w:val="00497719"/>
    <w:rsid w:val="00497895"/>
    <w:rsid w:val="004978DE"/>
    <w:rsid w:val="00497D74"/>
    <w:rsid w:val="00497E8F"/>
    <w:rsid w:val="004A071B"/>
    <w:rsid w:val="004A08F6"/>
    <w:rsid w:val="004A17A0"/>
    <w:rsid w:val="004A1C42"/>
    <w:rsid w:val="004A25F8"/>
    <w:rsid w:val="004A2769"/>
    <w:rsid w:val="004A33E3"/>
    <w:rsid w:val="004A3F49"/>
    <w:rsid w:val="004A47B5"/>
    <w:rsid w:val="004A4D55"/>
    <w:rsid w:val="004A5144"/>
    <w:rsid w:val="004A54C9"/>
    <w:rsid w:val="004A6D39"/>
    <w:rsid w:val="004A6E52"/>
    <w:rsid w:val="004A7242"/>
    <w:rsid w:val="004A7E73"/>
    <w:rsid w:val="004B0965"/>
    <w:rsid w:val="004B2407"/>
    <w:rsid w:val="004B2737"/>
    <w:rsid w:val="004B328D"/>
    <w:rsid w:val="004B4262"/>
    <w:rsid w:val="004B44B8"/>
    <w:rsid w:val="004B4507"/>
    <w:rsid w:val="004B4E35"/>
    <w:rsid w:val="004B4E75"/>
    <w:rsid w:val="004B50DC"/>
    <w:rsid w:val="004B53A2"/>
    <w:rsid w:val="004B54FC"/>
    <w:rsid w:val="004B578D"/>
    <w:rsid w:val="004B5AFA"/>
    <w:rsid w:val="004B5CED"/>
    <w:rsid w:val="004B6688"/>
    <w:rsid w:val="004B6C13"/>
    <w:rsid w:val="004B6C1E"/>
    <w:rsid w:val="004B73C2"/>
    <w:rsid w:val="004BDDBF"/>
    <w:rsid w:val="004C014E"/>
    <w:rsid w:val="004C023A"/>
    <w:rsid w:val="004C04F8"/>
    <w:rsid w:val="004C0692"/>
    <w:rsid w:val="004C0846"/>
    <w:rsid w:val="004C08A6"/>
    <w:rsid w:val="004C0B55"/>
    <w:rsid w:val="004C15C2"/>
    <w:rsid w:val="004C21C2"/>
    <w:rsid w:val="004C2D58"/>
    <w:rsid w:val="004C3438"/>
    <w:rsid w:val="004C4532"/>
    <w:rsid w:val="004C7032"/>
    <w:rsid w:val="004C712B"/>
    <w:rsid w:val="004C7C68"/>
    <w:rsid w:val="004D0144"/>
    <w:rsid w:val="004D15B3"/>
    <w:rsid w:val="004D244E"/>
    <w:rsid w:val="004D25A6"/>
    <w:rsid w:val="004D2C15"/>
    <w:rsid w:val="004D3F94"/>
    <w:rsid w:val="004D65F3"/>
    <w:rsid w:val="004D671F"/>
    <w:rsid w:val="004D6F34"/>
    <w:rsid w:val="004D7865"/>
    <w:rsid w:val="004D788E"/>
    <w:rsid w:val="004D78D5"/>
    <w:rsid w:val="004E08AD"/>
    <w:rsid w:val="004E0E4A"/>
    <w:rsid w:val="004E1022"/>
    <w:rsid w:val="004E1553"/>
    <w:rsid w:val="004E1AF9"/>
    <w:rsid w:val="004E25F3"/>
    <w:rsid w:val="004E299F"/>
    <w:rsid w:val="004E2C03"/>
    <w:rsid w:val="004E3150"/>
    <w:rsid w:val="004E316E"/>
    <w:rsid w:val="004E439E"/>
    <w:rsid w:val="004E4C7E"/>
    <w:rsid w:val="004E55AA"/>
    <w:rsid w:val="004E5699"/>
    <w:rsid w:val="004E5AB4"/>
    <w:rsid w:val="004E70B4"/>
    <w:rsid w:val="004E70FD"/>
    <w:rsid w:val="004E7529"/>
    <w:rsid w:val="004E79A2"/>
    <w:rsid w:val="004E7BF3"/>
    <w:rsid w:val="004E7D9D"/>
    <w:rsid w:val="004E7FBA"/>
    <w:rsid w:val="004F045B"/>
    <w:rsid w:val="004F1671"/>
    <w:rsid w:val="004F17AE"/>
    <w:rsid w:val="004F1F09"/>
    <w:rsid w:val="004F20E6"/>
    <w:rsid w:val="004F2BD6"/>
    <w:rsid w:val="004F2D7B"/>
    <w:rsid w:val="004F314B"/>
    <w:rsid w:val="004F3D24"/>
    <w:rsid w:val="004F3FE2"/>
    <w:rsid w:val="004F468E"/>
    <w:rsid w:val="004F48DD"/>
    <w:rsid w:val="004F4BEE"/>
    <w:rsid w:val="004F540E"/>
    <w:rsid w:val="004F58A1"/>
    <w:rsid w:val="004F63E4"/>
    <w:rsid w:val="004F6FC7"/>
    <w:rsid w:val="004F7442"/>
    <w:rsid w:val="004F76E6"/>
    <w:rsid w:val="004F7DE3"/>
    <w:rsid w:val="0050018F"/>
    <w:rsid w:val="00500292"/>
    <w:rsid w:val="005009CC"/>
    <w:rsid w:val="00501CAA"/>
    <w:rsid w:val="005026D3"/>
    <w:rsid w:val="0050298F"/>
    <w:rsid w:val="00502D97"/>
    <w:rsid w:val="005044AF"/>
    <w:rsid w:val="00505163"/>
    <w:rsid w:val="0050582B"/>
    <w:rsid w:val="00506228"/>
    <w:rsid w:val="0050648A"/>
    <w:rsid w:val="00506DDB"/>
    <w:rsid w:val="005076C6"/>
    <w:rsid w:val="005077D5"/>
    <w:rsid w:val="005079E4"/>
    <w:rsid w:val="005102CF"/>
    <w:rsid w:val="00510BB9"/>
    <w:rsid w:val="00511779"/>
    <w:rsid w:val="00511A19"/>
    <w:rsid w:val="00512931"/>
    <w:rsid w:val="00512A13"/>
    <w:rsid w:val="00512D92"/>
    <w:rsid w:val="00513376"/>
    <w:rsid w:val="00513590"/>
    <w:rsid w:val="00514228"/>
    <w:rsid w:val="00514706"/>
    <w:rsid w:val="00514DB7"/>
    <w:rsid w:val="00514E31"/>
    <w:rsid w:val="005155EB"/>
    <w:rsid w:val="00516AED"/>
    <w:rsid w:val="00516B2C"/>
    <w:rsid w:val="00516C9A"/>
    <w:rsid w:val="005174D3"/>
    <w:rsid w:val="00522191"/>
    <w:rsid w:val="00522F0B"/>
    <w:rsid w:val="00523596"/>
    <w:rsid w:val="005236FB"/>
    <w:rsid w:val="00523CAD"/>
    <w:rsid w:val="0052531C"/>
    <w:rsid w:val="00527B1B"/>
    <w:rsid w:val="00527DEE"/>
    <w:rsid w:val="00527F58"/>
    <w:rsid w:val="005307C4"/>
    <w:rsid w:val="0053121C"/>
    <w:rsid w:val="00531E71"/>
    <w:rsid w:val="00531F14"/>
    <w:rsid w:val="005320D5"/>
    <w:rsid w:val="00532338"/>
    <w:rsid w:val="00532EDA"/>
    <w:rsid w:val="00533291"/>
    <w:rsid w:val="00533E60"/>
    <w:rsid w:val="00534110"/>
    <w:rsid w:val="00536499"/>
    <w:rsid w:val="00536DEB"/>
    <w:rsid w:val="00537306"/>
    <w:rsid w:val="00537780"/>
    <w:rsid w:val="00537861"/>
    <w:rsid w:val="00537E75"/>
    <w:rsid w:val="00537F42"/>
    <w:rsid w:val="00540661"/>
    <w:rsid w:val="005408E9"/>
    <w:rsid w:val="00540CD0"/>
    <w:rsid w:val="00540F98"/>
    <w:rsid w:val="00541A81"/>
    <w:rsid w:val="00541C62"/>
    <w:rsid w:val="00541FA4"/>
    <w:rsid w:val="00542213"/>
    <w:rsid w:val="005425CE"/>
    <w:rsid w:val="00543075"/>
    <w:rsid w:val="005431CA"/>
    <w:rsid w:val="0054368E"/>
    <w:rsid w:val="00543A4F"/>
    <w:rsid w:val="0054491C"/>
    <w:rsid w:val="00544BF6"/>
    <w:rsid w:val="00544C7A"/>
    <w:rsid w:val="00544E12"/>
    <w:rsid w:val="00545217"/>
    <w:rsid w:val="00545234"/>
    <w:rsid w:val="00546827"/>
    <w:rsid w:val="00547EC0"/>
    <w:rsid w:val="00547FBD"/>
    <w:rsid w:val="005508AD"/>
    <w:rsid w:val="005509FB"/>
    <w:rsid w:val="00551B6C"/>
    <w:rsid w:val="00552657"/>
    <w:rsid w:val="00553E2C"/>
    <w:rsid w:val="00555537"/>
    <w:rsid w:val="00555CAE"/>
    <w:rsid w:val="005576DA"/>
    <w:rsid w:val="005579F1"/>
    <w:rsid w:val="005579F9"/>
    <w:rsid w:val="00557F30"/>
    <w:rsid w:val="005604AC"/>
    <w:rsid w:val="005608DC"/>
    <w:rsid w:val="0056192D"/>
    <w:rsid w:val="00561EEF"/>
    <w:rsid w:val="00562A85"/>
    <w:rsid w:val="005643E7"/>
    <w:rsid w:val="0056440E"/>
    <w:rsid w:val="005648EA"/>
    <w:rsid w:val="00564955"/>
    <w:rsid w:val="00564D51"/>
    <w:rsid w:val="0056523E"/>
    <w:rsid w:val="005655AC"/>
    <w:rsid w:val="00565EF7"/>
    <w:rsid w:val="00567AC3"/>
    <w:rsid w:val="005700EA"/>
    <w:rsid w:val="00570742"/>
    <w:rsid w:val="005715C7"/>
    <w:rsid w:val="00572DF2"/>
    <w:rsid w:val="005734B2"/>
    <w:rsid w:val="0057350C"/>
    <w:rsid w:val="00573802"/>
    <w:rsid w:val="00573860"/>
    <w:rsid w:val="00573B95"/>
    <w:rsid w:val="00573F87"/>
    <w:rsid w:val="00574681"/>
    <w:rsid w:val="005746F6"/>
    <w:rsid w:val="00574BDC"/>
    <w:rsid w:val="00574F7A"/>
    <w:rsid w:val="00575129"/>
    <w:rsid w:val="00575B0A"/>
    <w:rsid w:val="00576004"/>
    <w:rsid w:val="00576673"/>
    <w:rsid w:val="00577242"/>
    <w:rsid w:val="00577A9B"/>
    <w:rsid w:val="00577C65"/>
    <w:rsid w:val="00577D2B"/>
    <w:rsid w:val="00577E75"/>
    <w:rsid w:val="00580787"/>
    <w:rsid w:val="005824F0"/>
    <w:rsid w:val="0058297A"/>
    <w:rsid w:val="00582B1E"/>
    <w:rsid w:val="00582FB2"/>
    <w:rsid w:val="00583235"/>
    <w:rsid w:val="0058349C"/>
    <w:rsid w:val="005839EE"/>
    <w:rsid w:val="00585575"/>
    <w:rsid w:val="00585AC0"/>
    <w:rsid w:val="00585E15"/>
    <w:rsid w:val="00586600"/>
    <w:rsid w:val="00587C44"/>
    <w:rsid w:val="00587C5D"/>
    <w:rsid w:val="00587DA8"/>
    <w:rsid w:val="005904BE"/>
    <w:rsid w:val="005904D2"/>
    <w:rsid w:val="00590F57"/>
    <w:rsid w:val="00591174"/>
    <w:rsid w:val="0059196D"/>
    <w:rsid w:val="00592CAB"/>
    <w:rsid w:val="0059335B"/>
    <w:rsid w:val="0059358F"/>
    <w:rsid w:val="00593B8F"/>
    <w:rsid w:val="00594CAF"/>
    <w:rsid w:val="00595A1A"/>
    <w:rsid w:val="00596EA4"/>
    <w:rsid w:val="005A0217"/>
    <w:rsid w:val="005A137B"/>
    <w:rsid w:val="005A2635"/>
    <w:rsid w:val="005A2760"/>
    <w:rsid w:val="005A2B6C"/>
    <w:rsid w:val="005A2E9E"/>
    <w:rsid w:val="005A3B49"/>
    <w:rsid w:val="005A3D76"/>
    <w:rsid w:val="005A3F9D"/>
    <w:rsid w:val="005A40A1"/>
    <w:rsid w:val="005A4C24"/>
    <w:rsid w:val="005A510E"/>
    <w:rsid w:val="005A5CC7"/>
    <w:rsid w:val="005A61B9"/>
    <w:rsid w:val="005A62F4"/>
    <w:rsid w:val="005A6333"/>
    <w:rsid w:val="005A63CB"/>
    <w:rsid w:val="005A74E5"/>
    <w:rsid w:val="005B1060"/>
    <w:rsid w:val="005B15EB"/>
    <w:rsid w:val="005B2029"/>
    <w:rsid w:val="005B2086"/>
    <w:rsid w:val="005B2366"/>
    <w:rsid w:val="005B270A"/>
    <w:rsid w:val="005B2EBC"/>
    <w:rsid w:val="005B303B"/>
    <w:rsid w:val="005B3DC7"/>
    <w:rsid w:val="005B55DE"/>
    <w:rsid w:val="005B5871"/>
    <w:rsid w:val="005B62A1"/>
    <w:rsid w:val="005B653E"/>
    <w:rsid w:val="005B7D97"/>
    <w:rsid w:val="005C0818"/>
    <w:rsid w:val="005C0A14"/>
    <w:rsid w:val="005C0A24"/>
    <w:rsid w:val="005C0D41"/>
    <w:rsid w:val="005C126D"/>
    <w:rsid w:val="005C1875"/>
    <w:rsid w:val="005C1AC6"/>
    <w:rsid w:val="005C1E05"/>
    <w:rsid w:val="005C2E82"/>
    <w:rsid w:val="005C36ED"/>
    <w:rsid w:val="005C38C1"/>
    <w:rsid w:val="005C3D98"/>
    <w:rsid w:val="005C4653"/>
    <w:rsid w:val="005C465B"/>
    <w:rsid w:val="005C4945"/>
    <w:rsid w:val="005C4974"/>
    <w:rsid w:val="005C5A8D"/>
    <w:rsid w:val="005C7890"/>
    <w:rsid w:val="005C7DE8"/>
    <w:rsid w:val="005D0817"/>
    <w:rsid w:val="005D11E2"/>
    <w:rsid w:val="005D1A19"/>
    <w:rsid w:val="005D1DE3"/>
    <w:rsid w:val="005D3C02"/>
    <w:rsid w:val="005D4003"/>
    <w:rsid w:val="005D4021"/>
    <w:rsid w:val="005D4504"/>
    <w:rsid w:val="005D5887"/>
    <w:rsid w:val="005D5A8A"/>
    <w:rsid w:val="005D610B"/>
    <w:rsid w:val="005D6263"/>
    <w:rsid w:val="005D6651"/>
    <w:rsid w:val="005D6B46"/>
    <w:rsid w:val="005D74B9"/>
    <w:rsid w:val="005D77BE"/>
    <w:rsid w:val="005D79E4"/>
    <w:rsid w:val="005D7A39"/>
    <w:rsid w:val="005E02E3"/>
    <w:rsid w:val="005E18F3"/>
    <w:rsid w:val="005E215F"/>
    <w:rsid w:val="005E2312"/>
    <w:rsid w:val="005E235A"/>
    <w:rsid w:val="005E26CE"/>
    <w:rsid w:val="005E3806"/>
    <w:rsid w:val="005E5188"/>
    <w:rsid w:val="005E598D"/>
    <w:rsid w:val="005E67C5"/>
    <w:rsid w:val="005E6B38"/>
    <w:rsid w:val="005E7B0A"/>
    <w:rsid w:val="005F089E"/>
    <w:rsid w:val="005F14B7"/>
    <w:rsid w:val="005F15D8"/>
    <w:rsid w:val="005F199E"/>
    <w:rsid w:val="005F1D0A"/>
    <w:rsid w:val="005F1E32"/>
    <w:rsid w:val="005F1FF1"/>
    <w:rsid w:val="005F2003"/>
    <w:rsid w:val="005F320A"/>
    <w:rsid w:val="005F3FE0"/>
    <w:rsid w:val="005F4F36"/>
    <w:rsid w:val="005F5173"/>
    <w:rsid w:val="005F5BCA"/>
    <w:rsid w:val="005F62B9"/>
    <w:rsid w:val="005F6835"/>
    <w:rsid w:val="005F6973"/>
    <w:rsid w:val="005F784E"/>
    <w:rsid w:val="005F7989"/>
    <w:rsid w:val="00600F77"/>
    <w:rsid w:val="006011D1"/>
    <w:rsid w:val="00602606"/>
    <w:rsid w:val="00602682"/>
    <w:rsid w:val="00602906"/>
    <w:rsid w:val="00602A0F"/>
    <w:rsid w:val="00603D97"/>
    <w:rsid w:val="00603F40"/>
    <w:rsid w:val="00604222"/>
    <w:rsid w:val="0060447E"/>
    <w:rsid w:val="00604C8F"/>
    <w:rsid w:val="00604DFD"/>
    <w:rsid w:val="0060538C"/>
    <w:rsid w:val="00605581"/>
    <w:rsid w:val="006067D5"/>
    <w:rsid w:val="0060694F"/>
    <w:rsid w:val="00606E00"/>
    <w:rsid w:val="00607A4F"/>
    <w:rsid w:val="00607A7E"/>
    <w:rsid w:val="00607DBF"/>
    <w:rsid w:val="00611524"/>
    <w:rsid w:val="00611C04"/>
    <w:rsid w:val="006121D4"/>
    <w:rsid w:val="006128F7"/>
    <w:rsid w:val="006139E3"/>
    <w:rsid w:val="00613E07"/>
    <w:rsid w:val="00615B73"/>
    <w:rsid w:val="006162CF"/>
    <w:rsid w:val="00616A7B"/>
    <w:rsid w:val="00616CAE"/>
    <w:rsid w:val="00616DCE"/>
    <w:rsid w:val="00617C2A"/>
    <w:rsid w:val="00617DA6"/>
    <w:rsid w:val="006204CC"/>
    <w:rsid w:val="00620EAB"/>
    <w:rsid w:val="006213F0"/>
    <w:rsid w:val="006217CB"/>
    <w:rsid w:val="00622801"/>
    <w:rsid w:val="00622970"/>
    <w:rsid w:val="00623340"/>
    <w:rsid w:val="006238FB"/>
    <w:rsid w:val="00624401"/>
    <w:rsid w:val="006245F4"/>
    <w:rsid w:val="00624BAB"/>
    <w:rsid w:val="00624C47"/>
    <w:rsid w:val="00625693"/>
    <w:rsid w:val="00626D0D"/>
    <w:rsid w:val="00626FF1"/>
    <w:rsid w:val="006271A5"/>
    <w:rsid w:val="00627796"/>
    <w:rsid w:val="006308FD"/>
    <w:rsid w:val="00630AB5"/>
    <w:rsid w:val="00631F0F"/>
    <w:rsid w:val="006321EC"/>
    <w:rsid w:val="006324AD"/>
    <w:rsid w:val="00632552"/>
    <w:rsid w:val="00634DB4"/>
    <w:rsid w:val="0063515A"/>
    <w:rsid w:val="0063518A"/>
    <w:rsid w:val="00635563"/>
    <w:rsid w:val="006364EC"/>
    <w:rsid w:val="00636754"/>
    <w:rsid w:val="006368DF"/>
    <w:rsid w:val="0063695B"/>
    <w:rsid w:val="00637039"/>
    <w:rsid w:val="00637288"/>
    <w:rsid w:val="00640701"/>
    <w:rsid w:val="006408B4"/>
    <w:rsid w:val="006409C0"/>
    <w:rsid w:val="006413B2"/>
    <w:rsid w:val="006413D3"/>
    <w:rsid w:val="0064220D"/>
    <w:rsid w:val="006430CB"/>
    <w:rsid w:val="00643EB6"/>
    <w:rsid w:val="00644018"/>
    <w:rsid w:val="0064543F"/>
    <w:rsid w:val="006454D5"/>
    <w:rsid w:val="00645EA1"/>
    <w:rsid w:val="00646EB5"/>
    <w:rsid w:val="006507D3"/>
    <w:rsid w:val="0065089F"/>
    <w:rsid w:val="006509BB"/>
    <w:rsid w:val="00651111"/>
    <w:rsid w:val="006528AB"/>
    <w:rsid w:val="00653198"/>
    <w:rsid w:val="0065488B"/>
    <w:rsid w:val="00654AB1"/>
    <w:rsid w:val="00654EAE"/>
    <w:rsid w:val="00655033"/>
    <w:rsid w:val="0065584B"/>
    <w:rsid w:val="006560E5"/>
    <w:rsid w:val="00657185"/>
    <w:rsid w:val="00657B98"/>
    <w:rsid w:val="00657B9B"/>
    <w:rsid w:val="00660069"/>
    <w:rsid w:val="006607BA"/>
    <w:rsid w:val="0066117C"/>
    <w:rsid w:val="0066179C"/>
    <w:rsid w:val="006638E2"/>
    <w:rsid w:val="00665173"/>
    <w:rsid w:val="00665467"/>
    <w:rsid w:val="0066565F"/>
    <w:rsid w:val="00665B2F"/>
    <w:rsid w:val="00665EE1"/>
    <w:rsid w:val="0066608A"/>
    <w:rsid w:val="006673A3"/>
    <w:rsid w:val="006674DB"/>
    <w:rsid w:val="00667649"/>
    <w:rsid w:val="0066773D"/>
    <w:rsid w:val="00667BF5"/>
    <w:rsid w:val="0067011B"/>
    <w:rsid w:val="00670917"/>
    <w:rsid w:val="00670D56"/>
    <w:rsid w:val="0067153E"/>
    <w:rsid w:val="00671593"/>
    <w:rsid w:val="006718A0"/>
    <w:rsid w:val="00672406"/>
    <w:rsid w:val="006724FF"/>
    <w:rsid w:val="00672BF4"/>
    <w:rsid w:val="00673743"/>
    <w:rsid w:val="00673E8B"/>
    <w:rsid w:val="00674FC6"/>
    <w:rsid w:val="00675705"/>
    <w:rsid w:val="006758C5"/>
    <w:rsid w:val="006759CA"/>
    <w:rsid w:val="00675D94"/>
    <w:rsid w:val="00675F1A"/>
    <w:rsid w:val="006765D8"/>
    <w:rsid w:val="006766D9"/>
    <w:rsid w:val="00676E82"/>
    <w:rsid w:val="00680AE5"/>
    <w:rsid w:val="006813E2"/>
    <w:rsid w:val="006834DC"/>
    <w:rsid w:val="00685416"/>
    <w:rsid w:val="0068607A"/>
    <w:rsid w:val="006869D0"/>
    <w:rsid w:val="0068708B"/>
    <w:rsid w:val="006872B3"/>
    <w:rsid w:val="00687F7C"/>
    <w:rsid w:val="00690B18"/>
    <w:rsid w:val="0069150C"/>
    <w:rsid w:val="00691844"/>
    <w:rsid w:val="00692A80"/>
    <w:rsid w:val="006933AE"/>
    <w:rsid w:val="00694586"/>
    <w:rsid w:val="00695129"/>
    <w:rsid w:val="00695DA7"/>
    <w:rsid w:val="00696487"/>
    <w:rsid w:val="006970FA"/>
    <w:rsid w:val="0069723A"/>
    <w:rsid w:val="00697BBD"/>
    <w:rsid w:val="006A0534"/>
    <w:rsid w:val="006A082C"/>
    <w:rsid w:val="006A0B9D"/>
    <w:rsid w:val="006A0FD6"/>
    <w:rsid w:val="006A1114"/>
    <w:rsid w:val="006A1296"/>
    <w:rsid w:val="006A13DA"/>
    <w:rsid w:val="006A234F"/>
    <w:rsid w:val="006A2C74"/>
    <w:rsid w:val="006A31AE"/>
    <w:rsid w:val="006A33F6"/>
    <w:rsid w:val="006A3F05"/>
    <w:rsid w:val="006A4183"/>
    <w:rsid w:val="006A41CA"/>
    <w:rsid w:val="006A47BC"/>
    <w:rsid w:val="006A49BA"/>
    <w:rsid w:val="006A4B64"/>
    <w:rsid w:val="006A4F90"/>
    <w:rsid w:val="006A53E1"/>
    <w:rsid w:val="006A5522"/>
    <w:rsid w:val="006A57A6"/>
    <w:rsid w:val="006A5A23"/>
    <w:rsid w:val="006A5F90"/>
    <w:rsid w:val="006A5FB0"/>
    <w:rsid w:val="006A6082"/>
    <w:rsid w:val="006A71F6"/>
    <w:rsid w:val="006A74A7"/>
    <w:rsid w:val="006A7974"/>
    <w:rsid w:val="006A79DA"/>
    <w:rsid w:val="006A7B38"/>
    <w:rsid w:val="006B06C2"/>
    <w:rsid w:val="006B1805"/>
    <w:rsid w:val="006B1830"/>
    <w:rsid w:val="006B1F48"/>
    <w:rsid w:val="006B1F70"/>
    <w:rsid w:val="006B215B"/>
    <w:rsid w:val="006B2429"/>
    <w:rsid w:val="006B2450"/>
    <w:rsid w:val="006B2C49"/>
    <w:rsid w:val="006B4D77"/>
    <w:rsid w:val="006B52C7"/>
    <w:rsid w:val="006B5DCE"/>
    <w:rsid w:val="006B5DE6"/>
    <w:rsid w:val="006B6040"/>
    <w:rsid w:val="006B66ED"/>
    <w:rsid w:val="006B6775"/>
    <w:rsid w:val="006B692B"/>
    <w:rsid w:val="006B6CC9"/>
    <w:rsid w:val="006C0870"/>
    <w:rsid w:val="006C0E75"/>
    <w:rsid w:val="006C433A"/>
    <w:rsid w:val="006C4967"/>
    <w:rsid w:val="006C496F"/>
    <w:rsid w:val="006C5A1A"/>
    <w:rsid w:val="006C5B26"/>
    <w:rsid w:val="006C5C8B"/>
    <w:rsid w:val="006C5CB8"/>
    <w:rsid w:val="006C6130"/>
    <w:rsid w:val="006C66F9"/>
    <w:rsid w:val="006C7221"/>
    <w:rsid w:val="006C7620"/>
    <w:rsid w:val="006C79E2"/>
    <w:rsid w:val="006C7A5D"/>
    <w:rsid w:val="006C7DB6"/>
    <w:rsid w:val="006D0E35"/>
    <w:rsid w:val="006D1FDE"/>
    <w:rsid w:val="006D2881"/>
    <w:rsid w:val="006D2DCD"/>
    <w:rsid w:val="006D2FEF"/>
    <w:rsid w:val="006D381F"/>
    <w:rsid w:val="006D383F"/>
    <w:rsid w:val="006D4406"/>
    <w:rsid w:val="006D47F2"/>
    <w:rsid w:val="006D4865"/>
    <w:rsid w:val="006D4A82"/>
    <w:rsid w:val="006D5BBA"/>
    <w:rsid w:val="006D62C8"/>
    <w:rsid w:val="006D6DE5"/>
    <w:rsid w:val="006D7206"/>
    <w:rsid w:val="006D72D8"/>
    <w:rsid w:val="006E1756"/>
    <w:rsid w:val="006E2716"/>
    <w:rsid w:val="006E2AE9"/>
    <w:rsid w:val="006E3F9C"/>
    <w:rsid w:val="006E4068"/>
    <w:rsid w:val="006E487E"/>
    <w:rsid w:val="006E4B2F"/>
    <w:rsid w:val="006E5B60"/>
    <w:rsid w:val="006E5D89"/>
    <w:rsid w:val="006E6123"/>
    <w:rsid w:val="006E64FB"/>
    <w:rsid w:val="006E6892"/>
    <w:rsid w:val="006E6F0D"/>
    <w:rsid w:val="006E74C6"/>
    <w:rsid w:val="006E750E"/>
    <w:rsid w:val="006E76D1"/>
    <w:rsid w:val="006E7BF3"/>
    <w:rsid w:val="006F0379"/>
    <w:rsid w:val="006F06BE"/>
    <w:rsid w:val="006F0739"/>
    <w:rsid w:val="006F08D0"/>
    <w:rsid w:val="006F1925"/>
    <w:rsid w:val="006F1B9B"/>
    <w:rsid w:val="006F1F34"/>
    <w:rsid w:val="006F21C9"/>
    <w:rsid w:val="006F342F"/>
    <w:rsid w:val="006F36CD"/>
    <w:rsid w:val="006F3C7D"/>
    <w:rsid w:val="006F3E18"/>
    <w:rsid w:val="006F3EF9"/>
    <w:rsid w:val="006F463B"/>
    <w:rsid w:val="006F4CA2"/>
    <w:rsid w:val="006F4CB4"/>
    <w:rsid w:val="006F51A7"/>
    <w:rsid w:val="006F58EC"/>
    <w:rsid w:val="006F5B24"/>
    <w:rsid w:val="006F6223"/>
    <w:rsid w:val="006F63C2"/>
    <w:rsid w:val="006F6845"/>
    <w:rsid w:val="006F6BAF"/>
    <w:rsid w:val="006F6DAE"/>
    <w:rsid w:val="006F6DC6"/>
    <w:rsid w:val="006F6FDE"/>
    <w:rsid w:val="006F792C"/>
    <w:rsid w:val="006F7D38"/>
    <w:rsid w:val="0070202C"/>
    <w:rsid w:val="0070232C"/>
    <w:rsid w:val="00702422"/>
    <w:rsid w:val="00702581"/>
    <w:rsid w:val="00702DD3"/>
    <w:rsid w:val="00702E94"/>
    <w:rsid w:val="0070325B"/>
    <w:rsid w:val="00703A09"/>
    <w:rsid w:val="00704988"/>
    <w:rsid w:val="007057AA"/>
    <w:rsid w:val="00705C2D"/>
    <w:rsid w:val="00706647"/>
    <w:rsid w:val="00706723"/>
    <w:rsid w:val="007103CE"/>
    <w:rsid w:val="00710BB6"/>
    <w:rsid w:val="00713BD1"/>
    <w:rsid w:val="00714A38"/>
    <w:rsid w:val="00714D26"/>
    <w:rsid w:val="0071565F"/>
    <w:rsid w:val="00717656"/>
    <w:rsid w:val="00720093"/>
    <w:rsid w:val="0072141D"/>
    <w:rsid w:val="007219BF"/>
    <w:rsid w:val="00721E9A"/>
    <w:rsid w:val="00722DBE"/>
    <w:rsid w:val="007232FD"/>
    <w:rsid w:val="007234CC"/>
    <w:rsid w:val="007247BC"/>
    <w:rsid w:val="00724A3E"/>
    <w:rsid w:val="00724C61"/>
    <w:rsid w:val="007251E3"/>
    <w:rsid w:val="00726D30"/>
    <w:rsid w:val="00727377"/>
    <w:rsid w:val="0073002F"/>
    <w:rsid w:val="00730CFF"/>
    <w:rsid w:val="007312D7"/>
    <w:rsid w:val="007315F4"/>
    <w:rsid w:val="007332B3"/>
    <w:rsid w:val="007333B7"/>
    <w:rsid w:val="00733CF2"/>
    <w:rsid w:val="0073454C"/>
    <w:rsid w:val="0073468D"/>
    <w:rsid w:val="0073569E"/>
    <w:rsid w:val="00735DF4"/>
    <w:rsid w:val="007362C6"/>
    <w:rsid w:val="007368C3"/>
    <w:rsid w:val="0073727D"/>
    <w:rsid w:val="0073789F"/>
    <w:rsid w:val="007416A7"/>
    <w:rsid w:val="00741BE9"/>
    <w:rsid w:val="00742003"/>
    <w:rsid w:val="00742468"/>
    <w:rsid w:val="00742ABF"/>
    <w:rsid w:val="00742CB4"/>
    <w:rsid w:val="00742FB9"/>
    <w:rsid w:val="00743C51"/>
    <w:rsid w:val="00743E53"/>
    <w:rsid w:val="00744686"/>
    <w:rsid w:val="007449E0"/>
    <w:rsid w:val="007452EF"/>
    <w:rsid w:val="0075006A"/>
    <w:rsid w:val="00750A76"/>
    <w:rsid w:val="00750AE2"/>
    <w:rsid w:val="00750DAB"/>
    <w:rsid w:val="0075172B"/>
    <w:rsid w:val="00751B3C"/>
    <w:rsid w:val="00751E0F"/>
    <w:rsid w:val="00751E8D"/>
    <w:rsid w:val="007520C1"/>
    <w:rsid w:val="00752335"/>
    <w:rsid w:val="00753627"/>
    <w:rsid w:val="00753A69"/>
    <w:rsid w:val="00754237"/>
    <w:rsid w:val="00754269"/>
    <w:rsid w:val="007546BD"/>
    <w:rsid w:val="007549A2"/>
    <w:rsid w:val="00755124"/>
    <w:rsid w:val="007552CD"/>
    <w:rsid w:val="0075546B"/>
    <w:rsid w:val="00755C7C"/>
    <w:rsid w:val="007561A7"/>
    <w:rsid w:val="007561FB"/>
    <w:rsid w:val="00756EEE"/>
    <w:rsid w:val="0075798F"/>
    <w:rsid w:val="00760045"/>
    <w:rsid w:val="007602C7"/>
    <w:rsid w:val="00760458"/>
    <w:rsid w:val="00760522"/>
    <w:rsid w:val="007605B5"/>
    <w:rsid w:val="00760880"/>
    <w:rsid w:val="007627B4"/>
    <w:rsid w:val="0076343A"/>
    <w:rsid w:val="007640F8"/>
    <w:rsid w:val="00764797"/>
    <w:rsid w:val="00764FB9"/>
    <w:rsid w:val="00765407"/>
    <w:rsid w:val="00766153"/>
    <w:rsid w:val="007665D2"/>
    <w:rsid w:val="0076687F"/>
    <w:rsid w:val="0077037F"/>
    <w:rsid w:val="0077072D"/>
    <w:rsid w:val="00772348"/>
    <w:rsid w:val="007731F5"/>
    <w:rsid w:val="0077348B"/>
    <w:rsid w:val="007742FE"/>
    <w:rsid w:val="00774FE8"/>
    <w:rsid w:val="00775955"/>
    <w:rsid w:val="00775FD2"/>
    <w:rsid w:val="007762C9"/>
    <w:rsid w:val="00776930"/>
    <w:rsid w:val="007778D8"/>
    <w:rsid w:val="00780601"/>
    <w:rsid w:val="00781A3B"/>
    <w:rsid w:val="007826D4"/>
    <w:rsid w:val="00782AE0"/>
    <w:rsid w:val="0078361E"/>
    <w:rsid w:val="007836A8"/>
    <w:rsid w:val="00783CE0"/>
    <w:rsid w:val="0078430B"/>
    <w:rsid w:val="007847BC"/>
    <w:rsid w:val="007851B5"/>
    <w:rsid w:val="00786638"/>
    <w:rsid w:val="00786AB6"/>
    <w:rsid w:val="0078700F"/>
    <w:rsid w:val="00787BFD"/>
    <w:rsid w:val="0078A47B"/>
    <w:rsid w:val="007904C5"/>
    <w:rsid w:val="00790AEB"/>
    <w:rsid w:val="00791681"/>
    <w:rsid w:val="0079231B"/>
    <w:rsid w:val="00792621"/>
    <w:rsid w:val="00792665"/>
    <w:rsid w:val="00792E8F"/>
    <w:rsid w:val="00793039"/>
    <w:rsid w:val="0079468D"/>
    <w:rsid w:val="0079519C"/>
    <w:rsid w:val="0079565A"/>
    <w:rsid w:val="00795AC2"/>
    <w:rsid w:val="00795CE0"/>
    <w:rsid w:val="007960D1"/>
    <w:rsid w:val="00796175"/>
    <w:rsid w:val="00796A5E"/>
    <w:rsid w:val="007A02BD"/>
    <w:rsid w:val="007A0D95"/>
    <w:rsid w:val="007A1EBD"/>
    <w:rsid w:val="007A1F90"/>
    <w:rsid w:val="007A26A8"/>
    <w:rsid w:val="007A2749"/>
    <w:rsid w:val="007A29A3"/>
    <w:rsid w:val="007A2C68"/>
    <w:rsid w:val="007A3DA8"/>
    <w:rsid w:val="007A44FA"/>
    <w:rsid w:val="007A617E"/>
    <w:rsid w:val="007A76DB"/>
    <w:rsid w:val="007A7F13"/>
    <w:rsid w:val="007B0FA9"/>
    <w:rsid w:val="007B11C3"/>
    <w:rsid w:val="007B1D43"/>
    <w:rsid w:val="007B20F3"/>
    <w:rsid w:val="007B2500"/>
    <w:rsid w:val="007B2733"/>
    <w:rsid w:val="007B2FEE"/>
    <w:rsid w:val="007B30CA"/>
    <w:rsid w:val="007B3578"/>
    <w:rsid w:val="007B371E"/>
    <w:rsid w:val="007B3ED1"/>
    <w:rsid w:val="007B43F7"/>
    <w:rsid w:val="007B4529"/>
    <w:rsid w:val="007B54DE"/>
    <w:rsid w:val="007B55C0"/>
    <w:rsid w:val="007B5B76"/>
    <w:rsid w:val="007B5CA8"/>
    <w:rsid w:val="007B6677"/>
    <w:rsid w:val="007B77A3"/>
    <w:rsid w:val="007B7949"/>
    <w:rsid w:val="007B7998"/>
    <w:rsid w:val="007B7C8F"/>
    <w:rsid w:val="007B7EA4"/>
    <w:rsid w:val="007BC79D"/>
    <w:rsid w:val="007BF5D1"/>
    <w:rsid w:val="007C00ED"/>
    <w:rsid w:val="007C0741"/>
    <w:rsid w:val="007C0C40"/>
    <w:rsid w:val="007C0CBE"/>
    <w:rsid w:val="007C1DEA"/>
    <w:rsid w:val="007C216A"/>
    <w:rsid w:val="007C245A"/>
    <w:rsid w:val="007C2557"/>
    <w:rsid w:val="007C327D"/>
    <w:rsid w:val="007C3302"/>
    <w:rsid w:val="007C34B2"/>
    <w:rsid w:val="007C350D"/>
    <w:rsid w:val="007C3677"/>
    <w:rsid w:val="007C3A9F"/>
    <w:rsid w:val="007C3B42"/>
    <w:rsid w:val="007C3EE2"/>
    <w:rsid w:val="007C45E2"/>
    <w:rsid w:val="007C47B6"/>
    <w:rsid w:val="007C5657"/>
    <w:rsid w:val="007C5EE2"/>
    <w:rsid w:val="007C6535"/>
    <w:rsid w:val="007C677D"/>
    <w:rsid w:val="007C6B4E"/>
    <w:rsid w:val="007C7383"/>
    <w:rsid w:val="007C7804"/>
    <w:rsid w:val="007C7C7D"/>
    <w:rsid w:val="007D1196"/>
    <w:rsid w:val="007D172F"/>
    <w:rsid w:val="007D2989"/>
    <w:rsid w:val="007D3203"/>
    <w:rsid w:val="007D361E"/>
    <w:rsid w:val="007D36C5"/>
    <w:rsid w:val="007D3B68"/>
    <w:rsid w:val="007D3EF1"/>
    <w:rsid w:val="007D410D"/>
    <w:rsid w:val="007D4411"/>
    <w:rsid w:val="007D47BD"/>
    <w:rsid w:val="007D4E5A"/>
    <w:rsid w:val="007D4F53"/>
    <w:rsid w:val="007D4FCD"/>
    <w:rsid w:val="007D56FC"/>
    <w:rsid w:val="007D5B3D"/>
    <w:rsid w:val="007D67BF"/>
    <w:rsid w:val="007D6A8B"/>
    <w:rsid w:val="007D6FDA"/>
    <w:rsid w:val="007E0ED7"/>
    <w:rsid w:val="007E1579"/>
    <w:rsid w:val="007E1B3E"/>
    <w:rsid w:val="007E275D"/>
    <w:rsid w:val="007E2CCA"/>
    <w:rsid w:val="007E34D3"/>
    <w:rsid w:val="007E367F"/>
    <w:rsid w:val="007E44AF"/>
    <w:rsid w:val="007E44F3"/>
    <w:rsid w:val="007E4CBE"/>
    <w:rsid w:val="007E652D"/>
    <w:rsid w:val="007E7598"/>
    <w:rsid w:val="007E7713"/>
    <w:rsid w:val="007E7CE6"/>
    <w:rsid w:val="007F03F0"/>
    <w:rsid w:val="007F05F6"/>
    <w:rsid w:val="007F096B"/>
    <w:rsid w:val="007F12EF"/>
    <w:rsid w:val="007F1EB3"/>
    <w:rsid w:val="007F2DD5"/>
    <w:rsid w:val="007F3106"/>
    <w:rsid w:val="007F4554"/>
    <w:rsid w:val="007F48B1"/>
    <w:rsid w:val="007F4947"/>
    <w:rsid w:val="007F5272"/>
    <w:rsid w:val="007F59FC"/>
    <w:rsid w:val="007F5F2F"/>
    <w:rsid w:val="007F60DF"/>
    <w:rsid w:val="007F7447"/>
    <w:rsid w:val="007F771E"/>
    <w:rsid w:val="007F782A"/>
    <w:rsid w:val="0080113C"/>
    <w:rsid w:val="0080282D"/>
    <w:rsid w:val="00802F43"/>
    <w:rsid w:val="008039C2"/>
    <w:rsid w:val="00804AAF"/>
    <w:rsid w:val="008058A6"/>
    <w:rsid w:val="00805B5C"/>
    <w:rsid w:val="008071DF"/>
    <w:rsid w:val="0080784A"/>
    <w:rsid w:val="00810395"/>
    <w:rsid w:val="008104EF"/>
    <w:rsid w:val="00810615"/>
    <w:rsid w:val="00810DD9"/>
    <w:rsid w:val="00811DF8"/>
    <w:rsid w:val="00812951"/>
    <w:rsid w:val="0081380A"/>
    <w:rsid w:val="00813F47"/>
    <w:rsid w:val="00815564"/>
    <w:rsid w:val="0081560E"/>
    <w:rsid w:val="00815E28"/>
    <w:rsid w:val="00816171"/>
    <w:rsid w:val="0081656D"/>
    <w:rsid w:val="0081670D"/>
    <w:rsid w:val="00816CF8"/>
    <w:rsid w:val="0081736E"/>
    <w:rsid w:val="00820B8E"/>
    <w:rsid w:val="00821592"/>
    <w:rsid w:val="00821F77"/>
    <w:rsid w:val="008224A7"/>
    <w:rsid w:val="00822835"/>
    <w:rsid w:val="00823512"/>
    <w:rsid w:val="00823FD8"/>
    <w:rsid w:val="008242D4"/>
    <w:rsid w:val="008243A9"/>
    <w:rsid w:val="00824A6F"/>
    <w:rsid w:val="00825375"/>
    <w:rsid w:val="00825AAE"/>
    <w:rsid w:val="00825FBC"/>
    <w:rsid w:val="008267FF"/>
    <w:rsid w:val="00826B95"/>
    <w:rsid w:val="00827926"/>
    <w:rsid w:val="00827A34"/>
    <w:rsid w:val="00827B17"/>
    <w:rsid w:val="00827D58"/>
    <w:rsid w:val="00830039"/>
    <w:rsid w:val="008303F4"/>
    <w:rsid w:val="0083235F"/>
    <w:rsid w:val="00832626"/>
    <w:rsid w:val="00832D2B"/>
    <w:rsid w:val="00833705"/>
    <w:rsid w:val="00833827"/>
    <w:rsid w:val="0083417D"/>
    <w:rsid w:val="008349CC"/>
    <w:rsid w:val="00834B24"/>
    <w:rsid w:val="008350BB"/>
    <w:rsid w:val="0083550E"/>
    <w:rsid w:val="00835A27"/>
    <w:rsid w:val="00835ECE"/>
    <w:rsid w:val="008368FA"/>
    <w:rsid w:val="00836D3D"/>
    <w:rsid w:val="00836DBB"/>
    <w:rsid w:val="008372C6"/>
    <w:rsid w:val="0084050C"/>
    <w:rsid w:val="00840C5B"/>
    <w:rsid w:val="0084232F"/>
    <w:rsid w:val="00842BBD"/>
    <w:rsid w:val="00843248"/>
    <w:rsid w:val="00843AD5"/>
    <w:rsid w:val="00844B1F"/>
    <w:rsid w:val="008451B1"/>
    <w:rsid w:val="008464AA"/>
    <w:rsid w:val="008465C4"/>
    <w:rsid w:val="008466FE"/>
    <w:rsid w:val="008467EC"/>
    <w:rsid w:val="00846EA1"/>
    <w:rsid w:val="00847C95"/>
    <w:rsid w:val="00850849"/>
    <w:rsid w:val="00850945"/>
    <w:rsid w:val="00851316"/>
    <w:rsid w:val="008513B8"/>
    <w:rsid w:val="008526F4"/>
    <w:rsid w:val="00852F10"/>
    <w:rsid w:val="0085328A"/>
    <w:rsid w:val="008533BD"/>
    <w:rsid w:val="00853517"/>
    <w:rsid w:val="00853F82"/>
    <w:rsid w:val="00854762"/>
    <w:rsid w:val="0085509F"/>
    <w:rsid w:val="008552B1"/>
    <w:rsid w:val="00855477"/>
    <w:rsid w:val="008558DF"/>
    <w:rsid w:val="008559E9"/>
    <w:rsid w:val="00855B7F"/>
    <w:rsid w:val="00856296"/>
    <w:rsid w:val="00857116"/>
    <w:rsid w:val="00860398"/>
    <w:rsid w:val="0086120E"/>
    <w:rsid w:val="00861939"/>
    <w:rsid w:val="008637EE"/>
    <w:rsid w:val="0086457B"/>
    <w:rsid w:val="0086462F"/>
    <w:rsid w:val="008647A5"/>
    <w:rsid w:val="00864F7B"/>
    <w:rsid w:val="0086547D"/>
    <w:rsid w:val="008658AA"/>
    <w:rsid w:val="00865ACD"/>
    <w:rsid w:val="00866FC3"/>
    <w:rsid w:val="00867815"/>
    <w:rsid w:val="00867EE4"/>
    <w:rsid w:val="00870CFC"/>
    <w:rsid w:val="00870F70"/>
    <w:rsid w:val="008710A4"/>
    <w:rsid w:val="00871669"/>
    <w:rsid w:val="008723EF"/>
    <w:rsid w:val="00873695"/>
    <w:rsid w:val="008748CD"/>
    <w:rsid w:val="00875615"/>
    <w:rsid w:val="0087562F"/>
    <w:rsid w:val="00875796"/>
    <w:rsid w:val="008758C5"/>
    <w:rsid w:val="008758D1"/>
    <w:rsid w:val="00876399"/>
    <w:rsid w:val="00876892"/>
    <w:rsid w:val="008769A8"/>
    <w:rsid w:val="00876F64"/>
    <w:rsid w:val="008776C5"/>
    <w:rsid w:val="00877C7E"/>
    <w:rsid w:val="00880655"/>
    <w:rsid w:val="008809F9"/>
    <w:rsid w:val="008813A4"/>
    <w:rsid w:val="008813A8"/>
    <w:rsid w:val="00881629"/>
    <w:rsid w:val="00881944"/>
    <w:rsid w:val="00882360"/>
    <w:rsid w:val="00882401"/>
    <w:rsid w:val="00882554"/>
    <w:rsid w:val="008831F5"/>
    <w:rsid w:val="008841BD"/>
    <w:rsid w:val="00884287"/>
    <w:rsid w:val="008847DD"/>
    <w:rsid w:val="00885864"/>
    <w:rsid w:val="00885D1C"/>
    <w:rsid w:val="008863C0"/>
    <w:rsid w:val="00886EE5"/>
    <w:rsid w:val="00886F16"/>
    <w:rsid w:val="008873FB"/>
    <w:rsid w:val="008901CA"/>
    <w:rsid w:val="00890D36"/>
    <w:rsid w:val="008911EE"/>
    <w:rsid w:val="00891B75"/>
    <w:rsid w:val="00891FD7"/>
    <w:rsid w:val="00892056"/>
    <w:rsid w:val="008920D1"/>
    <w:rsid w:val="00892B7B"/>
    <w:rsid w:val="00892FAA"/>
    <w:rsid w:val="0089309F"/>
    <w:rsid w:val="0089366A"/>
    <w:rsid w:val="00895AB1"/>
    <w:rsid w:val="0089608F"/>
    <w:rsid w:val="00896CE3"/>
    <w:rsid w:val="0089773B"/>
    <w:rsid w:val="00897EA0"/>
    <w:rsid w:val="008A09FD"/>
    <w:rsid w:val="008A20BB"/>
    <w:rsid w:val="008A2C5E"/>
    <w:rsid w:val="008A2CFC"/>
    <w:rsid w:val="008A336D"/>
    <w:rsid w:val="008A3384"/>
    <w:rsid w:val="008A5315"/>
    <w:rsid w:val="008A65CF"/>
    <w:rsid w:val="008A66C5"/>
    <w:rsid w:val="008A761F"/>
    <w:rsid w:val="008A7E9F"/>
    <w:rsid w:val="008B0C5B"/>
    <w:rsid w:val="008B19C1"/>
    <w:rsid w:val="008B1EB8"/>
    <w:rsid w:val="008B2246"/>
    <w:rsid w:val="008B3226"/>
    <w:rsid w:val="008B3D8A"/>
    <w:rsid w:val="008B50E4"/>
    <w:rsid w:val="008B5135"/>
    <w:rsid w:val="008B528E"/>
    <w:rsid w:val="008B705A"/>
    <w:rsid w:val="008B728D"/>
    <w:rsid w:val="008C023A"/>
    <w:rsid w:val="008C045C"/>
    <w:rsid w:val="008C0EC1"/>
    <w:rsid w:val="008C1041"/>
    <w:rsid w:val="008C177F"/>
    <w:rsid w:val="008C1C3B"/>
    <w:rsid w:val="008C1F2D"/>
    <w:rsid w:val="008C2233"/>
    <w:rsid w:val="008C2BAC"/>
    <w:rsid w:val="008C3126"/>
    <w:rsid w:val="008C3589"/>
    <w:rsid w:val="008C4464"/>
    <w:rsid w:val="008C4D7A"/>
    <w:rsid w:val="008C56E4"/>
    <w:rsid w:val="008C5E97"/>
    <w:rsid w:val="008C6B2A"/>
    <w:rsid w:val="008C780D"/>
    <w:rsid w:val="008D00BA"/>
    <w:rsid w:val="008D032C"/>
    <w:rsid w:val="008D0361"/>
    <w:rsid w:val="008D0394"/>
    <w:rsid w:val="008D0DB9"/>
    <w:rsid w:val="008D1341"/>
    <w:rsid w:val="008D1709"/>
    <w:rsid w:val="008D1AAD"/>
    <w:rsid w:val="008D1B72"/>
    <w:rsid w:val="008D2171"/>
    <w:rsid w:val="008D24E8"/>
    <w:rsid w:val="008D271B"/>
    <w:rsid w:val="008D3334"/>
    <w:rsid w:val="008D4864"/>
    <w:rsid w:val="008D4C03"/>
    <w:rsid w:val="008D5EF0"/>
    <w:rsid w:val="008D6211"/>
    <w:rsid w:val="008D7061"/>
    <w:rsid w:val="008D788C"/>
    <w:rsid w:val="008D79B6"/>
    <w:rsid w:val="008D7E18"/>
    <w:rsid w:val="008E0037"/>
    <w:rsid w:val="008E0711"/>
    <w:rsid w:val="008E0E96"/>
    <w:rsid w:val="008E17EB"/>
    <w:rsid w:val="008E2809"/>
    <w:rsid w:val="008E2813"/>
    <w:rsid w:val="008E2874"/>
    <w:rsid w:val="008E365F"/>
    <w:rsid w:val="008E3AE9"/>
    <w:rsid w:val="008E4481"/>
    <w:rsid w:val="008E4AB5"/>
    <w:rsid w:val="008E4DA1"/>
    <w:rsid w:val="008E5BB7"/>
    <w:rsid w:val="008E6119"/>
    <w:rsid w:val="008E6150"/>
    <w:rsid w:val="008E6597"/>
    <w:rsid w:val="008E747D"/>
    <w:rsid w:val="008E7558"/>
    <w:rsid w:val="008F0320"/>
    <w:rsid w:val="008F063C"/>
    <w:rsid w:val="008F1AC7"/>
    <w:rsid w:val="008F1E55"/>
    <w:rsid w:val="008F1E84"/>
    <w:rsid w:val="008F1F5D"/>
    <w:rsid w:val="008F21AD"/>
    <w:rsid w:val="008F2465"/>
    <w:rsid w:val="008F358B"/>
    <w:rsid w:val="008F3767"/>
    <w:rsid w:val="008F37F3"/>
    <w:rsid w:val="008F4063"/>
    <w:rsid w:val="008F43D2"/>
    <w:rsid w:val="008F44C6"/>
    <w:rsid w:val="008F5BEF"/>
    <w:rsid w:val="008F5D32"/>
    <w:rsid w:val="008F6176"/>
    <w:rsid w:val="008F67EE"/>
    <w:rsid w:val="008F771F"/>
    <w:rsid w:val="008F793E"/>
    <w:rsid w:val="0090010B"/>
    <w:rsid w:val="00900618"/>
    <w:rsid w:val="009006C5"/>
    <w:rsid w:val="00901477"/>
    <w:rsid w:val="00901795"/>
    <w:rsid w:val="00901F2D"/>
    <w:rsid w:val="00901F62"/>
    <w:rsid w:val="0090207C"/>
    <w:rsid w:val="00902F25"/>
    <w:rsid w:val="009030AB"/>
    <w:rsid w:val="009030D4"/>
    <w:rsid w:val="009031C2"/>
    <w:rsid w:val="009031E0"/>
    <w:rsid w:val="00903769"/>
    <w:rsid w:val="00903E2E"/>
    <w:rsid w:val="00904CCA"/>
    <w:rsid w:val="00905288"/>
    <w:rsid w:val="00905351"/>
    <w:rsid w:val="009053FB"/>
    <w:rsid w:val="00905FCE"/>
    <w:rsid w:val="0090625F"/>
    <w:rsid w:val="00906641"/>
    <w:rsid w:val="009070B4"/>
    <w:rsid w:val="009070C3"/>
    <w:rsid w:val="00907ED5"/>
    <w:rsid w:val="00907EFD"/>
    <w:rsid w:val="0091044B"/>
    <w:rsid w:val="00910464"/>
    <w:rsid w:val="009106A8"/>
    <w:rsid w:val="00911612"/>
    <w:rsid w:val="00912863"/>
    <w:rsid w:val="00912B80"/>
    <w:rsid w:val="009130AC"/>
    <w:rsid w:val="009134FB"/>
    <w:rsid w:val="0091375C"/>
    <w:rsid w:val="009155A4"/>
    <w:rsid w:val="009156FC"/>
    <w:rsid w:val="00915B83"/>
    <w:rsid w:val="00915BD3"/>
    <w:rsid w:val="00915EC7"/>
    <w:rsid w:val="00915F17"/>
    <w:rsid w:val="0091645E"/>
    <w:rsid w:val="00917D11"/>
    <w:rsid w:val="0092046A"/>
    <w:rsid w:val="00920F0F"/>
    <w:rsid w:val="0092116F"/>
    <w:rsid w:val="009211E8"/>
    <w:rsid w:val="00921903"/>
    <w:rsid w:val="00922226"/>
    <w:rsid w:val="00923359"/>
    <w:rsid w:val="0092401F"/>
    <w:rsid w:val="00925D55"/>
    <w:rsid w:val="00926783"/>
    <w:rsid w:val="00926CF4"/>
    <w:rsid w:val="00926F4F"/>
    <w:rsid w:val="00927495"/>
    <w:rsid w:val="0092785C"/>
    <w:rsid w:val="009300E9"/>
    <w:rsid w:val="0093081B"/>
    <w:rsid w:val="00931001"/>
    <w:rsid w:val="00931103"/>
    <w:rsid w:val="00931608"/>
    <w:rsid w:val="00932004"/>
    <w:rsid w:val="0093263C"/>
    <w:rsid w:val="009327C3"/>
    <w:rsid w:val="00932F82"/>
    <w:rsid w:val="00933501"/>
    <w:rsid w:val="00933B3F"/>
    <w:rsid w:val="009345B8"/>
    <w:rsid w:val="0093477C"/>
    <w:rsid w:val="00934E7C"/>
    <w:rsid w:val="009351E0"/>
    <w:rsid w:val="00935C15"/>
    <w:rsid w:val="00936C07"/>
    <w:rsid w:val="00936D29"/>
    <w:rsid w:val="00940544"/>
    <w:rsid w:val="009409B4"/>
    <w:rsid w:val="00940E80"/>
    <w:rsid w:val="00941DEE"/>
    <w:rsid w:val="0094327F"/>
    <w:rsid w:val="00943290"/>
    <w:rsid w:val="009434EC"/>
    <w:rsid w:val="00943910"/>
    <w:rsid w:val="00945B46"/>
    <w:rsid w:val="00946D44"/>
    <w:rsid w:val="00947A18"/>
    <w:rsid w:val="00947ACB"/>
    <w:rsid w:val="00950016"/>
    <w:rsid w:val="00950B04"/>
    <w:rsid w:val="00950CFB"/>
    <w:rsid w:val="00950F16"/>
    <w:rsid w:val="00951942"/>
    <w:rsid w:val="00951EBF"/>
    <w:rsid w:val="00951F0B"/>
    <w:rsid w:val="0095247E"/>
    <w:rsid w:val="00952EE7"/>
    <w:rsid w:val="00953002"/>
    <w:rsid w:val="00954042"/>
    <w:rsid w:val="0095567C"/>
    <w:rsid w:val="00957107"/>
    <w:rsid w:val="009573A2"/>
    <w:rsid w:val="0096069F"/>
    <w:rsid w:val="009611B2"/>
    <w:rsid w:val="00961435"/>
    <w:rsid w:val="00961844"/>
    <w:rsid w:val="00962CBC"/>
    <w:rsid w:val="00963950"/>
    <w:rsid w:val="00963E8D"/>
    <w:rsid w:val="00964645"/>
    <w:rsid w:val="00964844"/>
    <w:rsid w:val="0096588B"/>
    <w:rsid w:val="0096670B"/>
    <w:rsid w:val="00966811"/>
    <w:rsid w:val="00966B87"/>
    <w:rsid w:val="0096744D"/>
    <w:rsid w:val="00970142"/>
    <w:rsid w:val="00970DDA"/>
    <w:rsid w:val="00971181"/>
    <w:rsid w:val="009714F1"/>
    <w:rsid w:val="00971EF2"/>
    <w:rsid w:val="00972AC5"/>
    <w:rsid w:val="0097303B"/>
    <w:rsid w:val="00973498"/>
    <w:rsid w:val="00973B2F"/>
    <w:rsid w:val="00973B46"/>
    <w:rsid w:val="009745FA"/>
    <w:rsid w:val="0097493D"/>
    <w:rsid w:val="00974BE3"/>
    <w:rsid w:val="009758E2"/>
    <w:rsid w:val="009762FA"/>
    <w:rsid w:val="0097632E"/>
    <w:rsid w:val="009771F6"/>
    <w:rsid w:val="00977587"/>
    <w:rsid w:val="00980A3F"/>
    <w:rsid w:val="009810E9"/>
    <w:rsid w:val="00981176"/>
    <w:rsid w:val="00981B1E"/>
    <w:rsid w:val="00981D7A"/>
    <w:rsid w:val="00982508"/>
    <w:rsid w:val="00982E43"/>
    <w:rsid w:val="00984806"/>
    <w:rsid w:val="00984B38"/>
    <w:rsid w:val="00985597"/>
    <w:rsid w:val="00986318"/>
    <w:rsid w:val="00986E23"/>
    <w:rsid w:val="009876EB"/>
    <w:rsid w:val="009914DD"/>
    <w:rsid w:val="00992F75"/>
    <w:rsid w:val="0099307B"/>
    <w:rsid w:val="009930F7"/>
    <w:rsid w:val="00993C84"/>
    <w:rsid w:val="009941DB"/>
    <w:rsid w:val="009942F0"/>
    <w:rsid w:val="00995402"/>
    <w:rsid w:val="00995953"/>
    <w:rsid w:val="00995B90"/>
    <w:rsid w:val="00996202"/>
    <w:rsid w:val="0099684B"/>
    <w:rsid w:val="009968C7"/>
    <w:rsid w:val="00997742"/>
    <w:rsid w:val="00997C38"/>
    <w:rsid w:val="009A11A3"/>
    <w:rsid w:val="009A1CB9"/>
    <w:rsid w:val="009A289D"/>
    <w:rsid w:val="009A31B2"/>
    <w:rsid w:val="009A3831"/>
    <w:rsid w:val="009A431D"/>
    <w:rsid w:val="009A54D7"/>
    <w:rsid w:val="009A55EB"/>
    <w:rsid w:val="009A5ED1"/>
    <w:rsid w:val="009A71AE"/>
    <w:rsid w:val="009A7380"/>
    <w:rsid w:val="009A7412"/>
    <w:rsid w:val="009A7710"/>
    <w:rsid w:val="009A786C"/>
    <w:rsid w:val="009A78DE"/>
    <w:rsid w:val="009B031F"/>
    <w:rsid w:val="009B0CF2"/>
    <w:rsid w:val="009B1DB7"/>
    <w:rsid w:val="009B1DD1"/>
    <w:rsid w:val="009B35EF"/>
    <w:rsid w:val="009B4496"/>
    <w:rsid w:val="009B4649"/>
    <w:rsid w:val="009B4724"/>
    <w:rsid w:val="009B47BE"/>
    <w:rsid w:val="009B5E1D"/>
    <w:rsid w:val="009B70C4"/>
    <w:rsid w:val="009B7A7E"/>
    <w:rsid w:val="009C0734"/>
    <w:rsid w:val="009C0D2E"/>
    <w:rsid w:val="009C1AD9"/>
    <w:rsid w:val="009C298F"/>
    <w:rsid w:val="009C33BF"/>
    <w:rsid w:val="009C33FD"/>
    <w:rsid w:val="009C4066"/>
    <w:rsid w:val="009C42B2"/>
    <w:rsid w:val="009C4F08"/>
    <w:rsid w:val="009C566D"/>
    <w:rsid w:val="009C636D"/>
    <w:rsid w:val="009C67A6"/>
    <w:rsid w:val="009C738D"/>
    <w:rsid w:val="009C7E59"/>
    <w:rsid w:val="009D05BB"/>
    <w:rsid w:val="009D0ACD"/>
    <w:rsid w:val="009D0CA6"/>
    <w:rsid w:val="009D11C3"/>
    <w:rsid w:val="009D1C4C"/>
    <w:rsid w:val="009D1DE8"/>
    <w:rsid w:val="009D1F3C"/>
    <w:rsid w:val="009D278A"/>
    <w:rsid w:val="009D36A5"/>
    <w:rsid w:val="009D3C1B"/>
    <w:rsid w:val="009D4A12"/>
    <w:rsid w:val="009D54A5"/>
    <w:rsid w:val="009D5EDE"/>
    <w:rsid w:val="009D5EDF"/>
    <w:rsid w:val="009D5F1A"/>
    <w:rsid w:val="009D5FFD"/>
    <w:rsid w:val="009D6765"/>
    <w:rsid w:val="009D7225"/>
    <w:rsid w:val="009D7C59"/>
    <w:rsid w:val="009E0875"/>
    <w:rsid w:val="009E0D39"/>
    <w:rsid w:val="009E0E68"/>
    <w:rsid w:val="009E2AC7"/>
    <w:rsid w:val="009E2ADC"/>
    <w:rsid w:val="009E358C"/>
    <w:rsid w:val="009E3795"/>
    <w:rsid w:val="009E43BF"/>
    <w:rsid w:val="009E45CF"/>
    <w:rsid w:val="009E4FA0"/>
    <w:rsid w:val="009E50DD"/>
    <w:rsid w:val="009E5347"/>
    <w:rsid w:val="009E5885"/>
    <w:rsid w:val="009E6428"/>
    <w:rsid w:val="009F0BDC"/>
    <w:rsid w:val="009F0DA4"/>
    <w:rsid w:val="009F2C02"/>
    <w:rsid w:val="009F2DA9"/>
    <w:rsid w:val="009F3642"/>
    <w:rsid w:val="009F3B94"/>
    <w:rsid w:val="009F58DF"/>
    <w:rsid w:val="009F6E21"/>
    <w:rsid w:val="009F715E"/>
    <w:rsid w:val="00A00396"/>
    <w:rsid w:val="00A006AB"/>
    <w:rsid w:val="00A00900"/>
    <w:rsid w:val="00A0131F"/>
    <w:rsid w:val="00A015D1"/>
    <w:rsid w:val="00A01D32"/>
    <w:rsid w:val="00A01F16"/>
    <w:rsid w:val="00A0206A"/>
    <w:rsid w:val="00A023F8"/>
    <w:rsid w:val="00A02DC3"/>
    <w:rsid w:val="00A02E46"/>
    <w:rsid w:val="00A02FE8"/>
    <w:rsid w:val="00A03C5B"/>
    <w:rsid w:val="00A041F1"/>
    <w:rsid w:val="00A062CE"/>
    <w:rsid w:val="00A06C76"/>
    <w:rsid w:val="00A0749B"/>
    <w:rsid w:val="00A07541"/>
    <w:rsid w:val="00A0775F"/>
    <w:rsid w:val="00A10F63"/>
    <w:rsid w:val="00A116EB"/>
    <w:rsid w:val="00A12382"/>
    <w:rsid w:val="00A12D04"/>
    <w:rsid w:val="00A13250"/>
    <w:rsid w:val="00A146A3"/>
    <w:rsid w:val="00A15159"/>
    <w:rsid w:val="00A152C2"/>
    <w:rsid w:val="00A15375"/>
    <w:rsid w:val="00A1564F"/>
    <w:rsid w:val="00A15776"/>
    <w:rsid w:val="00A15A89"/>
    <w:rsid w:val="00A15C51"/>
    <w:rsid w:val="00A16608"/>
    <w:rsid w:val="00A1671F"/>
    <w:rsid w:val="00A16A65"/>
    <w:rsid w:val="00A20DEB"/>
    <w:rsid w:val="00A21507"/>
    <w:rsid w:val="00A22981"/>
    <w:rsid w:val="00A22BCC"/>
    <w:rsid w:val="00A22E6E"/>
    <w:rsid w:val="00A235A7"/>
    <w:rsid w:val="00A2431A"/>
    <w:rsid w:val="00A25ED2"/>
    <w:rsid w:val="00A26295"/>
    <w:rsid w:val="00A272D4"/>
    <w:rsid w:val="00A303B0"/>
    <w:rsid w:val="00A30696"/>
    <w:rsid w:val="00A30D23"/>
    <w:rsid w:val="00A31869"/>
    <w:rsid w:val="00A31AE8"/>
    <w:rsid w:val="00A31B05"/>
    <w:rsid w:val="00A31EFA"/>
    <w:rsid w:val="00A32302"/>
    <w:rsid w:val="00A323D7"/>
    <w:rsid w:val="00A32EC3"/>
    <w:rsid w:val="00A330E6"/>
    <w:rsid w:val="00A33240"/>
    <w:rsid w:val="00A347C9"/>
    <w:rsid w:val="00A34A66"/>
    <w:rsid w:val="00A3565C"/>
    <w:rsid w:val="00A35FCA"/>
    <w:rsid w:val="00A36072"/>
    <w:rsid w:val="00A365CA"/>
    <w:rsid w:val="00A3673B"/>
    <w:rsid w:val="00A36ABA"/>
    <w:rsid w:val="00A36F8D"/>
    <w:rsid w:val="00A37328"/>
    <w:rsid w:val="00A3734F"/>
    <w:rsid w:val="00A37685"/>
    <w:rsid w:val="00A37784"/>
    <w:rsid w:val="00A37A45"/>
    <w:rsid w:val="00A37D30"/>
    <w:rsid w:val="00A402A4"/>
    <w:rsid w:val="00A410D3"/>
    <w:rsid w:val="00A4209C"/>
    <w:rsid w:val="00A43552"/>
    <w:rsid w:val="00A43BD8"/>
    <w:rsid w:val="00A43DEB"/>
    <w:rsid w:val="00A441D9"/>
    <w:rsid w:val="00A447FA"/>
    <w:rsid w:val="00A44CBD"/>
    <w:rsid w:val="00A4557F"/>
    <w:rsid w:val="00A45EE7"/>
    <w:rsid w:val="00A460C1"/>
    <w:rsid w:val="00A46760"/>
    <w:rsid w:val="00A4716C"/>
    <w:rsid w:val="00A4779B"/>
    <w:rsid w:val="00A477CE"/>
    <w:rsid w:val="00A50023"/>
    <w:rsid w:val="00A503FD"/>
    <w:rsid w:val="00A5071E"/>
    <w:rsid w:val="00A50C08"/>
    <w:rsid w:val="00A50CDA"/>
    <w:rsid w:val="00A50D41"/>
    <w:rsid w:val="00A50E8E"/>
    <w:rsid w:val="00A5220B"/>
    <w:rsid w:val="00A52B80"/>
    <w:rsid w:val="00A541C2"/>
    <w:rsid w:val="00A54712"/>
    <w:rsid w:val="00A5489B"/>
    <w:rsid w:val="00A5493F"/>
    <w:rsid w:val="00A54ACA"/>
    <w:rsid w:val="00A551EE"/>
    <w:rsid w:val="00A56272"/>
    <w:rsid w:val="00A5787D"/>
    <w:rsid w:val="00A57BBB"/>
    <w:rsid w:val="00A57D74"/>
    <w:rsid w:val="00A60660"/>
    <w:rsid w:val="00A607D5"/>
    <w:rsid w:val="00A60A74"/>
    <w:rsid w:val="00A60BB1"/>
    <w:rsid w:val="00A60DE7"/>
    <w:rsid w:val="00A60EBB"/>
    <w:rsid w:val="00A63060"/>
    <w:rsid w:val="00A633E1"/>
    <w:rsid w:val="00A63BAA"/>
    <w:rsid w:val="00A63CF7"/>
    <w:rsid w:val="00A641ED"/>
    <w:rsid w:val="00A64481"/>
    <w:rsid w:val="00A64722"/>
    <w:rsid w:val="00A64D44"/>
    <w:rsid w:val="00A65313"/>
    <w:rsid w:val="00A655E0"/>
    <w:rsid w:val="00A65BAB"/>
    <w:rsid w:val="00A664AC"/>
    <w:rsid w:val="00A66B95"/>
    <w:rsid w:val="00A67599"/>
    <w:rsid w:val="00A67847"/>
    <w:rsid w:val="00A67FFB"/>
    <w:rsid w:val="00A70F23"/>
    <w:rsid w:val="00A71CC8"/>
    <w:rsid w:val="00A71D33"/>
    <w:rsid w:val="00A727F8"/>
    <w:rsid w:val="00A72803"/>
    <w:rsid w:val="00A7311F"/>
    <w:rsid w:val="00A739C0"/>
    <w:rsid w:val="00A73B6C"/>
    <w:rsid w:val="00A75E14"/>
    <w:rsid w:val="00A76D55"/>
    <w:rsid w:val="00A7733B"/>
    <w:rsid w:val="00A802BE"/>
    <w:rsid w:val="00A818E5"/>
    <w:rsid w:val="00A821CB"/>
    <w:rsid w:val="00A8253E"/>
    <w:rsid w:val="00A83ABC"/>
    <w:rsid w:val="00A83D44"/>
    <w:rsid w:val="00A83D5B"/>
    <w:rsid w:val="00A83F18"/>
    <w:rsid w:val="00A83F3F"/>
    <w:rsid w:val="00A84869"/>
    <w:rsid w:val="00A84C25"/>
    <w:rsid w:val="00A850EB"/>
    <w:rsid w:val="00A859FF"/>
    <w:rsid w:val="00A85E86"/>
    <w:rsid w:val="00A86142"/>
    <w:rsid w:val="00A864E6"/>
    <w:rsid w:val="00A86BF6"/>
    <w:rsid w:val="00A90164"/>
    <w:rsid w:val="00A902B6"/>
    <w:rsid w:val="00A90EB5"/>
    <w:rsid w:val="00A9169D"/>
    <w:rsid w:val="00A91737"/>
    <w:rsid w:val="00A920CF"/>
    <w:rsid w:val="00A923B9"/>
    <w:rsid w:val="00A9393D"/>
    <w:rsid w:val="00A93D7D"/>
    <w:rsid w:val="00A94802"/>
    <w:rsid w:val="00A95032"/>
    <w:rsid w:val="00A9524B"/>
    <w:rsid w:val="00A96359"/>
    <w:rsid w:val="00A9677D"/>
    <w:rsid w:val="00A967F7"/>
    <w:rsid w:val="00A9724B"/>
    <w:rsid w:val="00A972C3"/>
    <w:rsid w:val="00A976B4"/>
    <w:rsid w:val="00AA046D"/>
    <w:rsid w:val="00AA0CD0"/>
    <w:rsid w:val="00AA1422"/>
    <w:rsid w:val="00AA1DC7"/>
    <w:rsid w:val="00AA23B3"/>
    <w:rsid w:val="00AA45CC"/>
    <w:rsid w:val="00AA4842"/>
    <w:rsid w:val="00AA4DFD"/>
    <w:rsid w:val="00AA59FE"/>
    <w:rsid w:val="00AA6F36"/>
    <w:rsid w:val="00AA7725"/>
    <w:rsid w:val="00AA7CA4"/>
    <w:rsid w:val="00AA7E99"/>
    <w:rsid w:val="00AB08A7"/>
    <w:rsid w:val="00AB09C9"/>
    <w:rsid w:val="00AB344B"/>
    <w:rsid w:val="00AB3870"/>
    <w:rsid w:val="00AB598A"/>
    <w:rsid w:val="00AB5EE5"/>
    <w:rsid w:val="00AB643E"/>
    <w:rsid w:val="00AB6486"/>
    <w:rsid w:val="00AB701A"/>
    <w:rsid w:val="00AB77C6"/>
    <w:rsid w:val="00AC01F6"/>
    <w:rsid w:val="00AC1D94"/>
    <w:rsid w:val="00AC1F3A"/>
    <w:rsid w:val="00AC2382"/>
    <w:rsid w:val="00AC3202"/>
    <w:rsid w:val="00AC33C3"/>
    <w:rsid w:val="00AC374A"/>
    <w:rsid w:val="00AC3E45"/>
    <w:rsid w:val="00AC3F6E"/>
    <w:rsid w:val="00AC4A7E"/>
    <w:rsid w:val="00AC56D0"/>
    <w:rsid w:val="00AC5C98"/>
    <w:rsid w:val="00AC6418"/>
    <w:rsid w:val="00AC7AA0"/>
    <w:rsid w:val="00AD0729"/>
    <w:rsid w:val="00AD0A27"/>
    <w:rsid w:val="00AD1380"/>
    <w:rsid w:val="00AD1502"/>
    <w:rsid w:val="00AD1A02"/>
    <w:rsid w:val="00AD1CB8"/>
    <w:rsid w:val="00AD1E10"/>
    <w:rsid w:val="00AD27B3"/>
    <w:rsid w:val="00AD31C0"/>
    <w:rsid w:val="00AD3DCB"/>
    <w:rsid w:val="00AD4BB6"/>
    <w:rsid w:val="00AD4C91"/>
    <w:rsid w:val="00AD6455"/>
    <w:rsid w:val="00AD6674"/>
    <w:rsid w:val="00AD6CA3"/>
    <w:rsid w:val="00AD6EA2"/>
    <w:rsid w:val="00AD781C"/>
    <w:rsid w:val="00AD7C46"/>
    <w:rsid w:val="00AE06A5"/>
    <w:rsid w:val="00AE09BC"/>
    <w:rsid w:val="00AE0E29"/>
    <w:rsid w:val="00AE190B"/>
    <w:rsid w:val="00AE2D7E"/>
    <w:rsid w:val="00AE434C"/>
    <w:rsid w:val="00AE632B"/>
    <w:rsid w:val="00AE65F9"/>
    <w:rsid w:val="00AE687C"/>
    <w:rsid w:val="00AE7788"/>
    <w:rsid w:val="00AF0A73"/>
    <w:rsid w:val="00AF0FA2"/>
    <w:rsid w:val="00AF20EF"/>
    <w:rsid w:val="00AF2424"/>
    <w:rsid w:val="00AF2E85"/>
    <w:rsid w:val="00AF3C16"/>
    <w:rsid w:val="00AF3C69"/>
    <w:rsid w:val="00AF3F8E"/>
    <w:rsid w:val="00AF5091"/>
    <w:rsid w:val="00AF52AA"/>
    <w:rsid w:val="00AF5D71"/>
    <w:rsid w:val="00AF623F"/>
    <w:rsid w:val="00AF7C4B"/>
    <w:rsid w:val="00AF7EB7"/>
    <w:rsid w:val="00B00563"/>
    <w:rsid w:val="00B00862"/>
    <w:rsid w:val="00B00C56"/>
    <w:rsid w:val="00B00EE6"/>
    <w:rsid w:val="00B00F0A"/>
    <w:rsid w:val="00B00F26"/>
    <w:rsid w:val="00B026C6"/>
    <w:rsid w:val="00B02F98"/>
    <w:rsid w:val="00B03EFD"/>
    <w:rsid w:val="00B04B14"/>
    <w:rsid w:val="00B04C87"/>
    <w:rsid w:val="00B05DD4"/>
    <w:rsid w:val="00B05FBC"/>
    <w:rsid w:val="00B073BE"/>
    <w:rsid w:val="00B077F1"/>
    <w:rsid w:val="00B07896"/>
    <w:rsid w:val="00B07BCB"/>
    <w:rsid w:val="00B103EB"/>
    <w:rsid w:val="00B10B8B"/>
    <w:rsid w:val="00B10C2B"/>
    <w:rsid w:val="00B10F79"/>
    <w:rsid w:val="00B1119C"/>
    <w:rsid w:val="00B1175D"/>
    <w:rsid w:val="00B11771"/>
    <w:rsid w:val="00B12369"/>
    <w:rsid w:val="00B126B4"/>
    <w:rsid w:val="00B127AC"/>
    <w:rsid w:val="00B12FA9"/>
    <w:rsid w:val="00B14021"/>
    <w:rsid w:val="00B14725"/>
    <w:rsid w:val="00B14E6D"/>
    <w:rsid w:val="00B15125"/>
    <w:rsid w:val="00B15A40"/>
    <w:rsid w:val="00B15B00"/>
    <w:rsid w:val="00B16251"/>
    <w:rsid w:val="00B179FF"/>
    <w:rsid w:val="00B17B27"/>
    <w:rsid w:val="00B17CAC"/>
    <w:rsid w:val="00B17CDA"/>
    <w:rsid w:val="00B20D8F"/>
    <w:rsid w:val="00B21FAA"/>
    <w:rsid w:val="00B225B2"/>
    <w:rsid w:val="00B23273"/>
    <w:rsid w:val="00B23795"/>
    <w:rsid w:val="00B24286"/>
    <w:rsid w:val="00B2485C"/>
    <w:rsid w:val="00B24C98"/>
    <w:rsid w:val="00B24D0C"/>
    <w:rsid w:val="00B24F1B"/>
    <w:rsid w:val="00B2533D"/>
    <w:rsid w:val="00B253C0"/>
    <w:rsid w:val="00B2549F"/>
    <w:rsid w:val="00B25A36"/>
    <w:rsid w:val="00B26406"/>
    <w:rsid w:val="00B26540"/>
    <w:rsid w:val="00B271F0"/>
    <w:rsid w:val="00B27605"/>
    <w:rsid w:val="00B27B86"/>
    <w:rsid w:val="00B30AF0"/>
    <w:rsid w:val="00B30B22"/>
    <w:rsid w:val="00B30CC8"/>
    <w:rsid w:val="00B30F54"/>
    <w:rsid w:val="00B32171"/>
    <w:rsid w:val="00B32B11"/>
    <w:rsid w:val="00B32FCA"/>
    <w:rsid w:val="00B334FB"/>
    <w:rsid w:val="00B337CF"/>
    <w:rsid w:val="00B3502E"/>
    <w:rsid w:val="00B3570C"/>
    <w:rsid w:val="00B36163"/>
    <w:rsid w:val="00B366F4"/>
    <w:rsid w:val="00B367A1"/>
    <w:rsid w:val="00B36F5F"/>
    <w:rsid w:val="00B37FD8"/>
    <w:rsid w:val="00B4056E"/>
    <w:rsid w:val="00B40B17"/>
    <w:rsid w:val="00B4109D"/>
    <w:rsid w:val="00B411B6"/>
    <w:rsid w:val="00B42CA8"/>
    <w:rsid w:val="00B42E5E"/>
    <w:rsid w:val="00B4437E"/>
    <w:rsid w:val="00B44852"/>
    <w:rsid w:val="00B44F19"/>
    <w:rsid w:val="00B475B9"/>
    <w:rsid w:val="00B47AD8"/>
    <w:rsid w:val="00B47AE1"/>
    <w:rsid w:val="00B47F29"/>
    <w:rsid w:val="00B50319"/>
    <w:rsid w:val="00B50985"/>
    <w:rsid w:val="00B50C57"/>
    <w:rsid w:val="00B5279A"/>
    <w:rsid w:val="00B5342F"/>
    <w:rsid w:val="00B5373E"/>
    <w:rsid w:val="00B544E2"/>
    <w:rsid w:val="00B54EE3"/>
    <w:rsid w:val="00B55140"/>
    <w:rsid w:val="00B5520A"/>
    <w:rsid w:val="00B5581B"/>
    <w:rsid w:val="00B562C1"/>
    <w:rsid w:val="00B564DF"/>
    <w:rsid w:val="00B57367"/>
    <w:rsid w:val="00B57636"/>
    <w:rsid w:val="00B57D52"/>
    <w:rsid w:val="00B60100"/>
    <w:rsid w:val="00B606BB"/>
    <w:rsid w:val="00B60ADF"/>
    <w:rsid w:val="00B60F7F"/>
    <w:rsid w:val="00B621E3"/>
    <w:rsid w:val="00B622C3"/>
    <w:rsid w:val="00B62521"/>
    <w:rsid w:val="00B62BF7"/>
    <w:rsid w:val="00B6360A"/>
    <w:rsid w:val="00B6431D"/>
    <w:rsid w:val="00B64402"/>
    <w:rsid w:val="00B646AD"/>
    <w:rsid w:val="00B646B8"/>
    <w:rsid w:val="00B64B5C"/>
    <w:rsid w:val="00B64E0A"/>
    <w:rsid w:val="00B6558B"/>
    <w:rsid w:val="00B6670C"/>
    <w:rsid w:val="00B704AE"/>
    <w:rsid w:val="00B705BE"/>
    <w:rsid w:val="00B7121D"/>
    <w:rsid w:val="00B71766"/>
    <w:rsid w:val="00B73463"/>
    <w:rsid w:val="00B74367"/>
    <w:rsid w:val="00B74FDA"/>
    <w:rsid w:val="00B755B3"/>
    <w:rsid w:val="00B7563A"/>
    <w:rsid w:val="00B76B0E"/>
    <w:rsid w:val="00B770FB"/>
    <w:rsid w:val="00B81C5F"/>
    <w:rsid w:val="00B829E0"/>
    <w:rsid w:val="00B82BB1"/>
    <w:rsid w:val="00B832A0"/>
    <w:rsid w:val="00B8390F"/>
    <w:rsid w:val="00B839AB"/>
    <w:rsid w:val="00B83A78"/>
    <w:rsid w:val="00B83F9F"/>
    <w:rsid w:val="00B85CF2"/>
    <w:rsid w:val="00B86C58"/>
    <w:rsid w:val="00B87085"/>
    <w:rsid w:val="00B87167"/>
    <w:rsid w:val="00B90A0A"/>
    <w:rsid w:val="00B90BF8"/>
    <w:rsid w:val="00B920D4"/>
    <w:rsid w:val="00B9228A"/>
    <w:rsid w:val="00B92397"/>
    <w:rsid w:val="00B92CEF"/>
    <w:rsid w:val="00B93604"/>
    <w:rsid w:val="00B93A20"/>
    <w:rsid w:val="00B947F9"/>
    <w:rsid w:val="00B95509"/>
    <w:rsid w:val="00B95698"/>
    <w:rsid w:val="00B95880"/>
    <w:rsid w:val="00B95B10"/>
    <w:rsid w:val="00B96936"/>
    <w:rsid w:val="00B971D2"/>
    <w:rsid w:val="00B97310"/>
    <w:rsid w:val="00B9765B"/>
    <w:rsid w:val="00B97CB6"/>
    <w:rsid w:val="00B97ED9"/>
    <w:rsid w:val="00BA00E4"/>
    <w:rsid w:val="00BA0145"/>
    <w:rsid w:val="00BA0BF5"/>
    <w:rsid w:val="00BA0C66"/>
    <w:rsid w:val="00BA0F81"/>
    <w:rsid w:val="00BA11D4"/>
    <w:rsid w:val="00BA138E"/>
    <w:rsid w:val="00BA164E"/>
    <w:rsid w:val="00BA1A44"/>
    <w:rsid w:val="00BA1A8A"/>
    <w:rsid w:val="00BA214B"/>
    <w:rsid w:val="00BA2732"/>
    <w:rsid w:val="00BA2D8F"/>
    <w:rsid w:val="00BA30E7"/>
    <w:rsid w:val="00BA341A"/>
    <w:rsid w:val="00BA3E1B"/>
    <w:rsid w:val="00BA4533"/>
    <w:rsid w:val="00BA4608"/>
    <w:rsid w:val="00BA4987"/>
    <w:rsid w:val="00BA53A5"/>
    <w:rsid w:val="00BA654A"/>
    <w:rsid w:val="00BA7359"/>
    <w:rsid w:val="00BB0468"/>
    <w:rsid w:val="00BB09C0"/>
    <w:rsid w:val="00BB0AEF"/>
    <w:rsid w:val="00BB1DE8"/>
    <w:rsid w:val="00BB1F1A"/>
    <w:rsid w:val="00BB24DC"/>
    <w:rsid w:val="00BB3D12"/>
    <w:rsid w:val="00BB4C06"/>
    <w:rsid w:val="00BB507F"/>
    <w:rsid w:val="00BB5102"/>
    <w:rsid w:val="00BB6E5E"/>
    <w:rsid w:val="00BB742F"/>
    <w:rsid w:val="00BB7D5D"/>
    <w:rsid w:val="00BC07F7"/>
    <w:rsid w:val="00BC0AA0"/>
    <w:rsid w:val="00BC0C8C"/>
    <w:rsid w:val="00BC15F0"/>
    <w:rsid w:val="00BC19AD"/>
    <w:rsid w:val="00BC1EB8"/>
    <w:rsid w:val="00BC1ECB"/>
    <w:rsid w:val="00BC2706"/>
    <w:rsid w:val="00BC2D45"/>
    <w:rsid w:val="00BC34BA"/>
    <w:rsid w:val="00BC3A54"/>
    <w:rsid w:val="00BC425D"/>
    <w:rsid w:val="00BC430F"/>
    <w:rsid w:val="00BC4A59"/>
    <w:rsid w:val="00BC51DD"/>
    <w:rsid w:val="00BC5774"/>
    <w:rsid w:val="00BC6BBE"/>
    <w:rsid w:val="00BC6D9C"/>
    <w:rsid w:val="00BC6FE4"/>
    <w:rsid w:val="00BC7230"/>
    <w:rsid w:val="00BC7879"/>
    <w:rsid w:val="00BC79EC"/>
    <w:rsid w:val="00BD0CF4"/>
    <w:rsid w:val="00BD1294"/>
    <w:rsid w:val="00BD1C38"/>
    <w:rsid w:val="00BD1D23"/>
    <w:rsid w:val="00BD2BD8"/>
    <w:rsid w:val="00BD32D2"/>
    <w:rsid w:val="00BD43D3"/>
    <w:rsid w:val="00BD5836"/>
    <w:rsid w:val="00BD5BB9"/>
    <w:rsid w:val="00BD6A23"/>
    <w:rsid w:val="00BD6E26"/>
    <w:rsid w:val="00BD7CA6"/>
    <w:rsid w:val="00BE0440"/>
    <w:rsid w:val="00BE14EC"/>
    <w:rsid w:val="00BE1E7C"/>
    <w:rsid w:val="00BE1F5A"/>
    <w:rsid w:val="00BE294D"/>
    <w:rsid w:val="00BE3DB5"/>
    <w:rsid w:val="00BE3F3A"/>
    <w:rsid w:val="00BE4559"/>
    <w:rsid w:val="00BE49A1"/>
    <w:rsid w:val="00BE579A"/>
    <w:rsid w:val="00BF0B9F"/>
    <w:rsid w:val="00BF139C"/>
    <w:rsid w:val="00BF199D"/>
    <w:rsid w:val="00BF1B5F"/>
    <w:rsid w:val="00BF208B"/>
    <w:rsid w:val="00BF2766"/>
    <w:rsid w:val="00BF2D36"/>
    <w:rsid w:val="00BF4887"/>
    <w:rsid w:val="00BF540F"/>
    <w:rsid w:val="00BF5C34"/>
    <w:rsid w:val="00BF5C96"/>
    <w:rsid w:val="00BF65F8"/>
    <w:rsid w:val="00BF6B84"/>
    <w:rsid w:val="00BF6E50"/>
    <w:rsid w:val="00BF7495"/>
    <w:rsid w:val="00C005D5"/>
    <w:rsid w:val="00C01309"/>
    <w:rsid w:val="00C013AC"/>
    <w:rsid w:val="00C013E4"/>
    <w:rsid w:val="00C016D7"/>
    <w:rsid w:val="00C01766"/>
    <w:rsid w:val="00C0183A"/>
    <w:rsid w:val="00C01AC7"/>
    <w:rsid w:val="00C01B20"/>
    <w:rsid w:val="00C0246A"/>
    <w:rsid w:val="00C029E5"/>
    <w:rsid w:val="00C03180"/>
    <w:rsid w:val="00C03734"/>
    <w:rsid w:val="00C03824"/>
    <w:rsid w:val="00C056CA"/>
    <w:rsid w:val="00C059B9"/>
    <w:rsid w:val="00C06DE3"/>
    <w:rsid w:val="00C07278"/>
    <w:rsid w:val="00C07EAB"/>
    <w:rsid w:val="00C07F17"/>
    <w:rsid w:val="00C1067A"/>
    <w:rsid w:val="00C10A2D"/>
    <w:rsid w:val="00C10EB4"/>
    <w:rsid w:val="00C1157A"/>
    <w:rsid w:val="00C115BC"/>
    <w:rsid w:val="00C1312A"/>
    <w:rsid w:val="00C138F6"/>
    <w:rsid w:val="00C13AA8"/>
    <w:rsid w:val="00C14337"/>
    <w:rsid w:val="00C143E9"/>
    <w:rsid w:val="00C14CBA"/>
    <w:rsid w:val="00C15B7B"/>
    <w:rsid w:val="00C167D6"/>
    <w:rsid w:val="00C16911"/>
    <w:rsid w:val="00C16D3B"/>
    <w:rsid w:val="00C16EBB"/>
    <w:rsid w:val="00C175D0"/>
    <w:rsid w:val="00C177F8"/>
    <w:rsid w:val="00C178B6"/>
    <w:rsid w:val="00C20965"/>
    <w:rsid w:val="00C20E08"/>
    <w:rsid w:val="00C21791"/>
    <w:rsid w:val="00C21870"/>
    <w:rsid w:val="00C223CF"/>
    <w:rsid w:val="00C223DE"/>
    <w:rsid w:val="00C2248D"/>
    <w:rsid w:val="00C2278C"/>
    <w:rsid w:val="00C22A4B"/>
    <w:rsid w:val="00C22C95"/>
    <w:rsid w:val="00C2304B"/>
    <w:rsid w:val="00C234A2"/>
    <w:rsid w:val="00C235A7"/>
    <w:rsid w:val="00C23720"/>
    <w:rsid w:val="00C23D7E"/>
    <w:rsid w:val="00C23EC2"/>
    <w:rsid w:val="00C24031"/>
    <w:rsid w:val="00C240A2"/>
    <w:rsid w:val="00C24BFF"/>
    <w:rsid w:val="00C255CF"/>
    <w:rsid w:val="00C256B7"/>
    <w:rsid w:val="00C25BDC"/>
    <w:rsid w:val="00C25D81"/>
    <w:rsid w:val="00C2676C"/>
    <w:rsid w:val="00C26936"/>
    <w:rsid w:val="00C27567"/>
    <w:rsid w:val="00C277D5"/>
    <w:rsid w:val="00C2796F"/>
    <w:rsid w:val="00C27A7A"/>
    <w:rsid w:val="00C30D92"/>
    <w:rsid w:val="00C3116A"/>
    <w:rsid w:val="00C31D95"/>
    <w:rsid w:val="00C3234B"/>
    <w:rsid w:val="00C32710"/>
    <w:rsid w:val="00C32C6E"/>
    <w:rsid w:val="00C33162"/>
    <w:rsid w:val="00C331AF"/>
    <w:rsid w:val="00C339CC"/>
    <w:rsid w:val="00C33AF9"/>
    <w:rsid w:val="00C33FBD"/>
    <w:rsid w:val="00C357C0"/>
    <w:rsid w:val="00C36985"/>
    <w:rsid w:val="00C373D0"/>
    <w:rsid w:val="00C37584"/>
    <w:rsid w:val="00C37968"/>
    <w:rsid w:val="00C40572"/>
    <w:rsid w:val="00C40790"/>
    <w:rsid w:val="00C409AD"/>
    <w:rsid w:val="00C409FB"/>
    <w:rsid w:val="00C42A2B"/>
    <w:rsid w:val="00C42CA2"/>
    <w:rsid w:val="00C43B93"/>
    <w:rsid w:val="00C43E54"/>
    <w:rsid w:val="00C45BAB"/>
    <w:rsid w:val="00C469EF"/>
    <w:rsid w:val="00C4717A"/>
    <w:rsid w:val="00C5028A"/>
    <w:rsid w:val="00C50418"/>
    <w:rsid w:val="00C5101A"/>
    <w:rsid w:val="00C5141C"/>
    <w:rsid w:val="00C5183C"/>
    <w:rsid w:val="00C51AFF"/>
    <w:rsid w:val="00C527EB"/>
    <w:rsid w:val="00C5319E"/>
    <w:rsid w:val="00C53290"/>
    <w:rsid w:val="00C5471E"/>
    <w:rsid w:val="00C55C55"/>
    <w:rsid w:val="00C562F6"/>
    <w:rsid w:val="00C56630"/>
    <w:rsid w:val="00C56DA8"/>
    <w:rsid w:val="00C56F03"/>
    <w:rsid w:val="00C570BC"/>
    <w:rsid w:val="00C578D5"/>
    <w:rsid w:val="00C57B5F"/>
    <w:rsid w:val="00C60E5E"/>
    <w:rsid w:val="00C6121F"/>
    <w:rsid w:val="00C61489"/>
    <w:rsid w:val="00C62AF9"/>
    <w:rsid w:val="00C62D59"/>
    <w:rsid w:val="00C62F36"/>
    <w:rsid w:val="00C63FEF"/>
    <w:rsid w:val="00C6401C"/>
    <w:rsid w:val="00C6479C"/>
    <w:rsid w:val="00C65C23"/>
    <w:rsid w:val="00C66703"/>
    <w:rsid w:val="00C6689C"/>
    <w:rsid w:val="00C67035"/>
    <w:rsid w:val="00C707C0"/>
    <w:rsid w:val="00C70CAC"/>
    <w:rsid w:val="00C712BB"/>
    <w:rsid w:val="00C71621"/>
    <w:rsid w:val="00C71EA6"/>
    <w:rsid w:val="00C71F8B"/>
    <w:rsid w:val="00C724E5"/>
    <w:rsid w:val="00C72685"/>
    <w:rsid w:val="00C72F2F"/>
    <w:rsid w:val="00C72FCB"/>
    <w:rsid w:val="00C73DE2"/>
    <w:rsid w:val="00C7475E"/>
    <w:rsid w:val="00C7586F"/>
    <w:rsid w:val="00C75AF8"/>
    <w:rsid w:val="00C75DB0"/>
    <w:rsid w:val="00C76C8C"/>
    <w:rsid w:val="00C7706D"/>
    <w:rsid w:val="00C77243"/>
    <w:rsid w:val="00C77604"/>
    <w:rsid w:val="00C779CB"/>
    <w:rsid w:val="00C8017F"/>
    <w:rsid w:val="00C83521"/>
    <w:rsid w:val="00C85CD0"/>
    <w:rsid w:val="00C86179"/>
    <w:rsid w:val="00C87138"/>
    <w:rsid w:val="00C879EF"/>
    <w:rsid w:val="00C87A7F"/>
    <w:rsid w:val="00C87A9F"/>
    <w:rsid w:val="00C87FEB"/>
    <w:rsid w:val="00C906B2"/>
    <w:rsid w:val="00C90DC1"/>
    <w:rsid w:val="00C910AE"/>
    <w:rsid w:val="00C91340"/>
    <w:rsid w:val="00C925EC"/>
    <w:rsid w:val="00C93D00"/>
    <w:rsid w:val="00C956C6"/>
    <w:rsid w:val="00C95A6E"/>
    <w:rsid w:val="00C96B39"/>
    <w:rsid w:val="00C97909"/>
    <w:rsid w:val="00C979D9"/>
    <w:rsid w:val="00CA1E91"/>
    <w:rsid w:val="00CA25CC"/>
    <w:rsid w:val="00CA3801"/>
    <w:rsid w:val="00CA4B44"/>
    <w:rsid w:val="00CA5AB1"/>
    <w:rsid w:val="00CA5C74"/>
    <w:rsid w:val="00CA6419"/>
    <w:rsid w:val="00CA6EBE"/>
    <w:rsid w:val="00CB01E2"/>
    <w:rsid w:val="00CB03AC"/>
    <w:rsid w:val="00CB1384"/>
    <w:rsid w:val="00CB1F6D"/>
    <w:rsid w:val="00CB2B12"/>
    <w:rsid w:val="00CB3E80"/>
    <w:rsid w:val="00CB5003"/>
    <w:rsid w:val="00CB5634"/>
    <w:rsid w:val="00CB6AD7"/>
    <w:rsid w:val="00CB6C89"/>
    <w:rsid w:val="00CB7373"/>
    <w:rsid w:val="00CB7830"/>
    <w:rsid w:val="00CC0144"/>
    <w:rsid w:val="00CC0A05"/>
    <w:rsid w:val="00CC140B"/>
    <w:rsid w:val="00CC14B8"/>
    <w:rsid w:val="00CC2704"/>
    <w:rsid w:val="00CC342D"/>
    <w:rsid w:val="00CC351B"/>
    <w:rsid w:val="00CC37A5"/>
    <w:rsid w:val="00CC3F25"/>
    <w:rsid w:val="00CC40A7"/>
    <w:rsid w:val="00CC4BBE"/>
    <w:rsid w:val="00CC4CC5"/>
    <w:rsid w:val="00CC50B2"/>
    <w:rsid w:val="00CC531F"/>
    <w:rsid w:val="00CC5344"/>
    <w:rsid w:val="00CC550D"/>
    <w:rsid w:val="00CC5910"/>
    <w:rsid w:val="00CC5CC0"/>
    <w:rsid w:val="00CC5DE6"/>
    <w:rsid w:val="00CC61E8"/>
    <w:rsid w:val="00CC6B17"/>
    <w:rsid w:val="00CC6E46"/>
    <w:rsid w:val="00CC73CC"/>
    <w:rsid w:val="00CC7405"/>
    <w:rsid w:val="00CD02F8"/>
    <w:rsid w:val="00CD06C7"/>
    <w:rsid w:val="00CD0AA0"/>
    <w:rsid w:val="00CD1466"/>
    <w:rsid w:val="00CD2061"/>
    <w:rsid w:val="00CD2091"/>
    <w:rsid w:val="00CD2A6A"/>
    <w:rsid w:val="00CD2A79"/>
    <w:rsid w:val="00CD3D0C"/>
    <w:rsid w:val="00CD51AE"/>
    <w:rsid w:val="00CD632A"/>
    <w:rsid w:val="00CD6E9D"/>
    <w:rsid w:val="00CD709D"/>
    <w:rsid w:val="00CD7650"/>
    <w:rsid w:val="00CE02BB"/>
    <w:rsid w:val="00CE0CAE"/>
    <w:rsid w:val="00CE157E"/>
    <w:rsid w:val="00CE1DDB"/>
    <w:rsid w:val="00CE336F"/>
    <w:rsid w:val="00CE3ACF"/>
    <w:rsid w:val="00CE3DB7"/>
    <w:rsid w:val="00CE4901"/>
    <w:rsid w:val="00CE4DDD"/>
    <w:rsid w:val="00CE5C25"/>
    <w:rsid w:val="00CE664D"/>
    <w:rsid w:val="00CE73BE"/>
    <w:rsid w:val="00CE7529"/>
    <w:rsid w:val="00CE75F3"/>
    <w:rsid w:val="00CF0216"/>
    <w:rsid w:val="00CF1470"/>
    <w:rsid w:val="00CF1CE5"/>
    <w:rsid w:val="00CF247D"/>
    <w:rsid w:val="00CF2C13"/>
    <w:rsid w:val="00CF2E1F"/>
    <w:rsid w:val="00CF381E"/>
    <w:rsid w:val="00CF4D3B"/>
    <w:rsid w:val="00CF54C0"/>
    <w:rsid w:val="00CF558F"/>
    <w:rsid w:val="00CF575C"/>
    <w:rsid w:val="00CF58D1"/>
    <w:rsid w:val="00CF5957"/>
    <w:rsid w:val="00CF5BEE"/>
    <w:rsid w:val="00CF63C7"/>
    <w:rsid w:val="00CF6765"/>
    <w:rsid w:val="00CF72D0"/>
    <w:rsid w:val="00CF7A57"/>
    <w:rsid w:val="00D0060C"/>
    <w:rsid w:val="00D0074D"/>
    <w:rsid w:val="00D00CAA"/>
    <w:rsid w:val="00D013F5"/>
    <w:rsid w:val="00D018BD"/>
    <w:rsid w:val="00D0307A"/>
    <w:rsid w:val="00D037E6"/>
    <w:rsid w:val="00D03869"/>
    <w:rsid w:val="00D03F92"/>
    <w:rsid w:val="00D049C1"/>
    <w:rsid w:val="00D05689"/>
    <w:rsid w:val="00D065AC"/>
    <w:rsid w:val="00D07DAE"/>
    <w:rsid w:val="00D07EA4"/>
    <w:rsid w:val="00D108B3"/>
    <w:rsid w:val="00D10BC3"/>
    <w:rsid w:val="00D11389"/>
    <w:rsid w:val="00D11CA1"/>
    <w:rsid w:val="00D13009"/>
    <w:rsid w:val="00D133E6"/>
    <w:rsid w:val="00D14A41"/>
    <w:rsid w:val="00D14C73"/>
    <w:rsid w:val="00D150EA"/>
    <w:rsid w:val="00D16944"/>
    <w:rsid w:val="00D16954"/>
    <w:rsid w:val="00D16D6B"/>
    <w:rsid w:val="00D17C0F"/>
    <w:rsid w:val="00D17DF0"/>
    <w:rsid w:val="00D204C8"/>
    <w:rsid w:val="00D20979"/>
    <w:rsid w:val="00D20A71"/>
    <w:rsid w:val="00D20A93"/>
    <w:rsid w:val="00D20B9A"/>
    <w:rsid w:val="00D21415"/>
    <w:rsid w:val="00D22C80"/>
    <w:rsid w:val="00D23135"/>
    <w:rsid w:val="00D23910"/>
    <w:rsid w:val="00D23AFA"/>
    <w:rsid w:val="00D24B22"/>
    <w:rsid w:val="00D259A0"/>
    <w:rsid w:val="00D30DC7"/>
    <w:rsid w:val="00D31210"/>
    <w:rsid w:val="00D31C38"/>
    <w:rsid w:val="00D31C4A"/>
    <w:rsid w:val="00D32288"/>
    <w:rsid w:val="00D322A1"/>
    <w:rsid w:val="00D327C7"/>
    <w:rsid w:val="00D32D34"/>
    <w:rsid w:val="00D335B6"/>
    <w:rsid w:val="00D348BD"/>
    <w:rsid w:val="00D34CD1"/>
    <w:rsid w:val="00D3607F"/>
    <w:rsid w:val="00D36393"/>
    <w:rsid w:val="00D374B8"/>
    <w:rsid w:val="00D374F1"/>
    <w:rsid w:val="00D375A8"/>
    <w:rsid w:val="00D37908"/>
    <w:rsid w:val="00D40023"/>
    <w:rsid w:val="00D40C76"/>
    <w:rsid w:val="00D410A6"/>
    <w:rsid w:val="00D427E1"/>
    <w:rsid w:val="00D42A2A"/>
    <w:rsid w:val="00D4332B"/>
    <w:rsid w:val="00D433A5"/>
    <w:rsid w:val="00D439D0"/>
    <w:rsid w:val="00D43A29"/>
    <w:rsid w:val="00D442FD"/>
    <w:rsid w:val="00D44564"/>
    <w:rsid w:val="00D4502C"/>
    <w:rsid w:val="00D46C80"/>
    <w:rsid w:val="00D46F17"/>
    <w:rsid w:val="00D47593"/>
    <w:rsid w:val="00D47622"/>
    <w:rsid w:val="00D47A8B"/>
    <w:rsid w:val="00D47AB3"/>
    <w:rsid w:val="00D47CA6"/>
    <w:rsid w:val="00D502FF"/>
    <w:rsid w:val="00D512F8"/>
    <w:rsid w:val="00D52590"/>
    <w:rsid w:val="00D54144"/>
    <w:rsid w:val="00D5510E"/>
    <w:rsid w:val="00D55784"/>
    <w:rsid w:val="00D562BC"/>
    <w:rsid w:val="00D57693"/>
    <w:rsid w:val="00D578BC"/>
    <w:rsid w:val="00D57929"/>
    <w:rsid w:val="00D57CC9"/>
    <w:rsid w:val="00D57EE5"/>
    <w:rsid w:val="00D60620"/>
    <w:rsid w:val="00D60C81"/>
    <w:rsid w:val="00D611C9"/>
    <w:rsid w:val="00D6130E"/>
    <w:rsid w:val="00D61461"/>
    <w:rsid w:val="00D634A9"/>
    <w:rsid w:val="00D63E86"/>
    <w:rsid w:val="00D64D6C"/>
    <w:rsid w:val="00D65429"/>
    <w:rsid w:val="00D654E9"/>
    <w:rsid w:val="00D65684"/>
    <w:rsid w:val="00D658B0"/>
    <w:rsid w:val="00D67F54"/>
    <w:rsid w:val="00D706C8"/>
    <w:rsid w:val="00D715FF"/>
    <w:rsid w:val="00D71D55"/>
    <w:rsid w:val="00D722F6"/>
    <w:rsid w:val="00D72597"/>
    <w:rsid w:val="00D728BF"/>
    <w:rsid w:val="00D72D99"/>
    <w:rsid w:val="00D73043"/>
    <w:rsid w:val="00D730B7"/>
    <w:rsid w:val="00D73F95"/>
    <w:rsid w:val="00D750AB"/>
    <w:rsid w:val="00D76280"/>
    <w:rsid w:val="00D76539"/>
    <w:rsid w:val="00D774E5"/>
    <w:rsid w:val="00D77DA8"/>
    <w:rsid w:val="00D77E41"/>
    <w:rsid w:val="00D803EC"/>
    <w:rsid w:val="00D80498"/>
    <w:rsid w:val="00D81872"/>
    <w:rsid w:val="00D83112"/>
    <w:rsid w:val="00D855AB"/>
    <w:rsid w:val="00D86304"/>
    <w:rsid w:val="00D86397"/>
    <w:rsid w:val="00D864FF"/>
    <w:rsid w:val="00D86824"/>
    <w:rsid w:val="00D86C4A"/>
    <w:rsid w:val="00D87078"/>
    <w:rsid w:val="00D909F0"/>
    <w:rsid w:val="00D90E62"/>
    <w:rsid w:val="00D91266"/>
    <w:rsid w:val="00D91592"/>
    <w:rsid w:val="00D91C02"/>
    <w:rsid w:val="00D91F98"/>
    <w:rsid w:val="00D920E8"/>
    <w:rsid w:val="00D922C5"/>
    <w:rsid w:val="00D922E9"/>
    <w:rsid w:val="00D92772"/>
    <w:rsid w:val="00D92E8F"/>
    <w:rsid w:val="00D93237"/>
    <w:rsid w:val="00D93399"/>
    <w:rsid w:val="00D93E90"/>
    <w:rsid w:val="00D945E8"/>
    <w:rsid w:val="00D95EE4"/>
    <w:rsid w:val="00D961C1"/>
    <w:rsid w:val="00D9633E"/>
    <w:rsid w:val="00D96801"/>
    <w:rsid w:val="00D96E98"/>
    <w:rsid w:val="00D977C1"/>
    <w:rsid w:val="00DA0552"/>
    <w:rsid w:val="00DA1041"/>
    <w:rsid w:val="00DA130D"/>
    <w:rsid w:val="00DA1AD9"/>
    <w:rsid w:val="00DA27D0"/>
    <w:rsid w:val="00DA3858"/>
    <w:rsid w:val="00DA49E6"/>
    <w:rsid w:val="00DA4B0B"/>
    <w:rsid w:val="00DA4D78"/>
    <w:rsid w:val="00DA5F6F"/>
    <w:rsid w:val="00DA69DD"/>
    <w:rsid w:val="00DA6A21"/>
    <w:rsid w:val="00DA7532"/>
    <w:rsid w:val="00DB16F7"/>
    <w:rsid w:val="00DB1A0E"/>
    <w:rsid w:val="00DB22E7"/>
    <w:rsid w:val="00DB359E"/>
    <w:rsid w:val="00DB4266"/>
    <w:rsid w:val="00DB4BFF"/>
    <w:rsid w:val="00DB5808"/>
    <w:rsid w:val="00DB5C96"/>
    <w:rsid w:val="00DB5CBE"/>
    <w:rsid w:val="00DB6A73"/>
    <w:rsid w:val="00DB6BE9"/>
    <w:rsid w:val="00DB7055"/>
    <w:rsid w:val="00DB7423"/>
    <w:rsid w:val="00DB7E92"/>
    <w:rsid w:val="00DB7F28"/>
    <w:rsid w:val="00DC0967"/>
    <w:rsid w:val="00DC1684"/>
    <w:rsid w:val="00DC1E02"/>
    <w:rsid w:val="00DC1EB3"/>
    <w:rsid w:val="00DC23C5"/>
    <w:rsid w:val="00DC23E8"/>
    <w:rsid w:val="00DC28C3"/>
    <w:rsid w:val="00DC2DD5"/>
    <w:rsid w:val="00DC3125"/>
    <w:rsid w:val="00DC3172"/>
    <w:rsid w:val="00DC3783"/>
    <w:rsid w:val="00DC3921"/>
    <w:rsid w:val="00DC4555"/>
    <w:rsid w:val="00DC4959"/>
    <w:rsid w:val="00DC5239"/>
    <w:rsid w:val="00DC67F6"/>
    <w:rsid w:val="00DC68D7"/>
    <w:rsid w:val="00DC69BD"/>
    <w:rsid w:val="00DC6A5C"/>
    <w:rsid w:val="00DC6AAC"/>
    <w:rsid w:val="00DC7780"/>
    <w:rsid w:val="00DC7B15"/>
    <w:rsid w:val="00DC7D31"/>
    <w:rsid w:val="00DD07A1"/>
    <w:rsid w:val="00DD0ABC"/>
    <w:rsid w:val="00DD0CA8"/>
    <w:rsid w:val="00DD2736"/>
    <w:rsid w:val="00DD2F09"/>
    <w:rsid w:val="00DD36D1"/>
    <w:rsid w:val="00DD38B0"/>
    <w:rsid w:val="00DD3BCE"/>
    <w:rsid w:val="00DD4A07"/>
    <w:rsid w:val="00DD4DAD"/>
    <w:rsid w:val="00DD4F29"/>
    <w:rsid w:val="00DD5584"/>
    <w:rsid w:val="00DD5751"/>
    <w:rsid w:val="00DD63C8"/>
    <w:rsid w:val="00DD6A57"/>
    <w:rsid w:val="00DD71D3"/>
    <w:rsid w:val="00DD79C8"/>
    <w:rsid w:val="00DE04BE"/>
    <w:rsid w:val="00DE0518"/>
    <w:rsid w:val="00DE06B1"/>
    <w:rsid w:val="00DE0965"/>
    <w:rsid w:val="00DE132A"/>
    <w:rsid w:val="00DE19F5"/>
    <w:rsid w:val="00DE1BEC"/>
    <w:rsid w:val="00DE1E3F"/>
    <w:rsid w:val="00DE29ED"/>
    <w:rsid w:val="00DE3281"/>
    <w:rsid w:val="00DE4C47"/>
    <w:rsid w:val="00DE4F00"/>
    <w:rsid w:val="00DE5A18"/>
    <w:rsid w:val="00DE66D2"/>
    <w:rsid w:val="00DE6F44"/>
    <w:rsid w:val="00DE7256"/>
    <w:rsid w:val="00DE74B0"/>
    <w:rsid w:val="00DF0484"/>
    <w:rsid w:val="00DF0607"/>
    <w:rsid w:val="00DF09E5"/>
    <w:rsid w:val="00DF0D51"/>
    <w:rsid w:val="00DF103D"/>
    <w:rsid w:val="00DF1057"/>
    <w:rsid w:val="00DF18E4"/>
    <w:rsid w:val="00DF2D9C"/>
    <w:rsid w:val="00DF3027"/>
    <w:rsid w:val="00DF3D02"/>
    <w:rsid w:val="00DF4FA4"/>
    <w:rsid w:val="00DF55D8"/>
    <w:rsid w:val="00DF60A5"/>
    <w:rsid w:val="00DF67D2"/>
    <w:rsid w:val="00DF711F"/>
    <w:rsid w:val="00DF793A"/>
    <w:rsid w:val="00E00385"/>
    <w:rsid w:val="00E00A2D"/>
    <w:rsid w:val="00E00C56"/>
    <w:rsid w:val="00E0119A"/>
    <w:rsid w:val="00E012BA"/>
    <w:rsid w:val="00E014F6"/>
    <w:rsid w:val="00E015BE"/>
    <w:rsid w:val="00E0246D"/>
    <w:rsid w:val="00E02DF7"/>
    <w:rsid w:val="00E02E66"/>
    <w:rsid w:val="00E03CB0"/>
    <w:rsid w:val="00E03F2F"/>
    <w:rsid w:val="00E0603B"/>
    <w:rsid w:val="00E0663E"/>
    <w:rsid w:val="00E06E0D"/>
    <w:rsid w:val="00E06E68"/>
    <w:rsid w:val="00E07077"/>
    <w:rsid w:val="00E07511"/>
    <w:rsid w:val="00E07DBC"/>
    <w:rsid w:val="00E10202"/>
    <w:rsid w:val="00E1091D"/>
    <w:rsid w:val="00E10A9F"/>
    <w:rsid w:val="00E10DAB"/>
    <w:rsid w:val="00E10EA4"/>
    <w:rsid w:val="00E11762"/>
    <w:rsid w:val="00E119A9"/>
    <w:rsid w:val="00E11DFF"/>
    <w:rsid w:val="00E1254E"/>
    <w:rsid w:val="00E12A6D"/>
    <w:rsid w:val="00E13267"/>
    <w:rsid w:val="00E13474"/>
    <w:rsid w:val="00E13BC4"/>
    <w:rsid w:val="00E13D33"/>
    <w:rsid w:val="00E15883"/>
    <w:rsid w:val="00E162EE"/>
    <w:rsid w:val="00E16BE2"/>
    <w:rsid w:val="00E17071"/>
    <w:rsid w:val="00E1724E"/>
    <w:rsid w:val="00E177C6"/>
    <w:rsid w:val="00E17829"/>
    <w:rsid w:val="00E17C68"/>
    <w:rsid w:val="00E218D2"/>
    <w:rsid w:val="00E21F25"/>
    <w:rsid w:val="00E221E5"/>
    <w:rsid w:val="00E2230E"/>
    <w:rsid w:val="00E22C53"/>
    <w:rsid w:val="00E233BA"/>
    <w:rsid w:val="00E248A6"/>
    <w:rsid w:val="00E25046"/>
    <w:rsid w:val="00E261BC"/>
    <w:rsid w:val="00E26446"/>
    <w:rsid w:val="00E26C57"/>
    <w:rsid w:val="00E26CD3"/>
    <w:rsid w:val="00E26D76"/>
    <w:rsid w:val="00E26EDB"/>
    <w:rsid w:val="00E30855"/>
    <w:rsid w:val="00E31EF7"/>
    <w:rsid w:val="00E31FDE"/>
    <w:rsid w:val="00E324EB"/>
    <w:rsid w:val="00E324FE"/>
    <w:rsid w:val="00E32732"/>
    <w:rsid w:val="00E32DF1"/>
    <w:rsid w:val="00E3346D"/>
    <w:rsid w:val="00E33784"/>
    <w:rsid w:val="00E33C85"/>
    <w:rsid w:val="00E343A0"/>
    <w:rsid w:val="00E34C36"/>
    <w:rsid w:val="00E34FD8"/>
    <w:rsid w:val="00E35215"/>
    <w:rsid w:val="00E356C4"/>
    <w:rsid w:val="00E35D56"/>
    <w:rsid w:val="00E35DD6"/>
    <w:rsid w:val="00E36B9E"/>
    <w:rsid w:val="00E36FCA"/>
    <w:rsid w:val="00E37AC9"/>
    <w:rsid w:val="00E4093E"/>
    <w:rsid w:val="00E4140C"/>
    <w:rsid w:val="00E426FC"/>
    <w:rsid w:val="00E4305E"/>
    <w:rsid w:val="00E43C8A"/>
    <w:rsid w:val="00E4413D"/>
    <w:rsid w:val="00E4423C"/>
    <w:rsid w:val="00E44979"/>
    <w:rsid w:val="00E44BE4"/>
    <w:rsid w:val="00E45328"/>
    <w:rsid w:val="00E45668"/>
    <w:rsid w:val="00E45D3C"/>
    <w:rsid w:val="00E45E75"/>
    <w:rsid w:val="00E467A2"/>
    <w:rsid w:val="00E46E2B"/>
    <w:rsid w:val="00E46F14"/>
    <w:rsid w:val="00E46F22"/>
    <w:rsid w:val="00E470F4"/>
    <w:rsid w:val="00E47AD5"/>
    <w:rsid w:val="00E49004"/>
    <w:rsid w:val="00E5049D"/>
    <w:rsid w:val="00E510D0"/>
    <w:rsid w:val="00E5182C"/>
    <w:rsid w:val="00E51B89"/>
    <w:rsid w:val="00E51E09"/>
    <w:rsid w:val="00E5215C"/>
    <w:rsid w:val="00E52193"/>
    <w:rsid w:val="00E52460"/>
    <w:rsid w:val="00E52532"/>
    <w:rsid w:val="00E52A02"/>
    <w:rsid w:val="00E52FE0"/>
    <w:rsid w:val="00E53E69"/>
    <w:rsid w:val="00E548F4"/>
    <w:rsid w:val="00E550BA"/>
    <w:rsid w:val="00E56743"/>
    <w:rsid w:val="00E567E2"/>
    <w:rsid w:val="00E57CD5"/>
    <w:rsid w:val="00E57DA4"/>
    <w:rsid w:val="00E60224"/>
    <w:rsid w:val="00E60281"/>
    <w:rsid w:val="00E6092C"/>
    <w:rsid w:val="00E615C7"/>
    <w:rsid w:val="00E61996"/>
    <w:rsid w:val="00E61C0A"/>
    <w:rsid w:val="00E6262A"/>
    <w:rsid w:val="00E62A92"/>
    <w:rsid w:val="00E62B98"/>
    <w:rsid w:val="00E63568"/>
    <w:rsid w:val="00E636B1"/>
    <w:rsid w:val="00E63CBB"/>
    <w:rsid w:val="00E64087"/>
    <w:rsid w:val="00E6495A"/>
    <w:rsid w:val="00E649D1"/>
    <w:rsid w:val="00E66FC0"/>
    <w:rsid w:val="00E67744"/>
    <w:rsid w:val="00E67F52"/>
    <w:rsid w:val="00E702D7"/>
    <w:rsid w:val="00E7048B"/>
    <w:rsid w:val="00E7123E"/>
    <w:rsid w:val="00E7144D"/>
    <w:rsid w:val="00E71B29"/>
    <w:rsid w:val="00E73296"/>
    <w:rsid w:val="00E738B7"/>
    <w:rsid w:val="00E73904"/>
    <w:rsid w:val="00E73A21"/>
    <w:rsid w:val="00E747CE"/>
    <w:rsid w:val="00E749B3"/>
    <w:rsid w:val="00E74C68"/>
    <w:rsid w:val="00E75523"/>
    <w:rsid w:val="00E7559F"/>
    <w:rsid w:val="00E75A65"/>
    <w:rsid w:val="00E7633E"/>
    <w:rsid w:val="00E769DB"/>
    <w:rsid w:val="00E776E6"/>
    <w:rsid w:val="00E77CFE"/>
    <w:rsid w:val="00E8054A"/>
    <w:rsid w:val="00E80A0B"/>
    <w:rsid w:val="00E81622"/>
    <w:rsid w:val="00E817BB"/>
    <w:rsid w:val="00E81E8F"/>
    <w:rsid w:val="00E82DBD"/>
    <w:rsid w:val="00E83175"/>
    <w:rsid w:val="00E83B20"/>
    <w:rsid w:val="00E84EC3"/>
    <w:rsid w:val="00E856F4"/>
    <w:rsid w:val="00E87A5F"/>
    <w:rsid w:val="00E902A1"/>
    <w:rsid w:val="00E90A6B"/>
    <w:rsid w:val="00E90BE1"/>
    <w:rsid w:val="00E90F7E"/>
    <w:rsid w:val="00E91065"/>
    <w:rsid w:val="00E91F2B"/>
    <w:rsid w:val="00E9362F"/>
    <w:rsid w:val="00E936C3"/>
    <w:rsid w:val="00E93BB2"/>
    <w:rsid w:val="00E93F18"/>
    <w:rsid w:val="00E947D0"/>
    <w:rsid w:val="00E956C3"/>
    <w:rsid w:val="00E97572"/>
    <w:rsid w:val="00E97661"/>
    <w:rsid w:val="00E97FDA"/>
    <w:rsid w:val="00EA0316"/>
    <w:rsid w:val="00EA04F8"/>
    <w:rsid w:val="00EA1640"/>
    <w:rsid w:val="00EA1B5E"/>
    <w:rsid w:val="00EA1BFE"/>
    <w:rsid w:val="00EA1C5E"/>
    <w:rsid w:val="00EA1C66"/>
    <w:rsid w:val="00EA24F3"/>
    <w:rsid w:val="00EA3614"/>
    <w:rsid w:val="00EA3CEF"/>
    <w:rsid w:val="00EA403B"/>
    <w:rsid w:val="00EA46B9"/>
    <w:rsid w:val="00EA59C6"/>
    <w:rsid w:val="00EA5E34"/>
    <w:rsid w:val="00EA60EF"/>
    <w:rsid w:val="00EA693F"/>
    <w:rsid w:val="00EA695B"/>
    <w:rsid w:val="00EA746C"/>
    <w:rsid w:val="00EA7E94"/>
    <w:rsid w:val="00EA7F67"/>
    <w:rsid w:val="00EB0305"/>
    <w:rsid w:val="00EB0BB4"/>
    <w:rsid w:val="00EB1B6C"/>
    <w:rsid w:val="00EB1EEA"/>
    <w:rsid w:val="00EB24AB"/>
    <w:rsid w:val="00EB2916"/>
    <w:rsid w:val="00EB3BD7"/>
    <w:rsid w:val="00EB3BEA"/>
    <w:rsid w:val="00EB3C02"/>
    <w:rsid w:val="00EB408F"/>
    <w:rsid w:val="00EB44C6"/>
    <w:rsid w:val="00EB496E"/>
    <w:rsid w:val="00EB4B3D"/>
    <w:rsid w:val="00EB4FDB"/>
    <w:rsid w:val="00EB52C7"/>
    <w:rsid w:val="00EB5AE4"/>
    <w:rsid w:val="00EB6D85"/>
    <w:rsid w:val="00EB78D4"/>
    <w:rsid w:val="00EB7DEB"/>
    <w:rsid w:val="00EB88F1"/>
    <w:rsid w:val="00EC0110"/>
    <w:rsid w:val="00EC0255"/>
    <w:rsid w:val="00EC03BB"/>
    <w:rsid w:val="00EC0FD0"/>
    <w:rsid w:val="00EC12B9"/>
    <w:rsid w:val="00EC143F"/>
    <w:rsid w:val="00EC1B50"/>
    <w:rsid w:val="00EC1BC8"/>
    <w:rsid w:val="00EC1FCF"/>
    <w:rsid w:val="00EC21CE"/>
    <w:rsid w:val="00EC29CA"/>
    <w:rsid w:val="00EC2C1F"/>
    <w:rsid w:val="00EC365A"/>
    <w:rsid w:val="00EC3843"/>
    <w:rsid w:val="00EC558F"/>
    <w:rsid w:val="00EC5F99"/>
    <w:rsid w:val="00EC6510"/>
    <w:rsid w:val="00EC67AB"/>
    <w:rsid w:val="00EC71E7"/>
    <w:rsid w:val="00EC7C8C"/>
    <w:rsid w:val="00ED0443"/>
    <w:rsid w:val="00ED20EF"/>
    <w:rsid w:val="00ED29BB"/>
    <w:rsid w:val="00ED32E0"/>
    <w:rsid w:val="00ED33DC"/>
    <w:rsid w:val="00ED3735"/>
    <w:rsid w:val="00ED3E98"/>
    <w:rsid w:val="00ED44F7"/>
    <w:rsid w:val="00ED4C32"/>
    <w:rsid w:val="00ED4D84"/>
    <w:rsid w:val="00ED5368"/>
    <w:rsid w:val="00ED6252"/>
    <w:rsid w:val="00ED6328"/>
    <w:rsid w:val="00ED72B0"/>
    <w:rsid w:val="00ED745F"/>
    <w:rsid w:val="00ED7511"/>
    <w:rsid w:val="00EE0199"/>
    <w:rsid w:val="00EE086F"/>
    <w:rsid w:val="00EE0AAD"/>
    <w:rsid w:val="00EE0AC3"/>
    <w:rsid w:val="00EE0C42"/>
    <w:rsid w:val="00EE1365"/>
    <w:rsid w:val="00EE1CE2"/>
    <w:rsid w:val="00EE23C5"/>
    <w:rsid w:val="00EE2D6A"/>
    <w:rsid w:val="00EE2E52"/>
    <w:rsid w:val="00EE3D9C"/>
    <w:rsid w:val="00EE3FBC"/>
    <w:rsid w:val="00EE4CE3"/>
    <w:rsid w:val="00EE5467"/>
    <w:rsid w:val="00EE6B24"/>
    <w:rsid w:val="00EF0185"/>
    <w:rsid w:val="00EF1583"/>
    <w:rsid w:val="00EF1DB5"/>
    <w:rsid w:val="00EF2036"/>
    <w:rsid w:val="00EF24DC"/>
    <w:rsid w:val="00EF39F5"/>
    <w:rsid w:val="00EF3B57"/>
    <w:rsid w:val="00EF3C3B"/>
    <w:rsid w:val="00EF4423"/>
    <w:rsid w:val="00EF4769"/>
    <w:rsid w:val="00EF4A39"/>
    <w:rsid w:val="00EF4D84"/>
    <w:rsid w:val="00EF50FF"/>
    <w:rsid w:val="00EF51B7"/>
    <w:rsid w:val="00EF51E5"/>
    <w:rsid w:val="00EF548A"/>
    <w:rsid w:val="00EF559B"/>
    <w:rsid w:val="00EF559F"/>
    <w:rsid w:val="00EF6563"/>
    <w:rsid w:val="00EF7751"/>
    <w:rsid w:val="00F01105"/>
    <w:rsid w:val="00F01B33"/>
    <w:rsid w:val="00F01ED1"/>
    <w:rsid w:val="00F022A7"/>
    <w:rsid w:val="00F046FD"/>
    <w:rsid w:val="00F04B4B"/>
    <w:rsid w:val="00F05C86"/>
    <w:rsid w:val="00F068AF"/>
    <w:rsid w:val="00F069A4"/>
    <w:rsid w:val="00F06B88"/>
    <w:rsid w:val="00F070A9"/>
    <w:rsid w:val="00F07D66"/>
    <w:rsid w:val="00F10A00"/>
    <w:rsid w:val="00F10CE1"/>
    <w:rsid w:val="00F10E2D"/>
    <w:rsid w:val="00F1110A"/>
    <w:rsid w:val="00F112A7"/>
    <w:rsid w:val="00F119EE"/>
    <w:rsid w:val="00F11C6C"/>
    <w:rsid w:val="00F11CB5"/>
    <w:rsid w:val="00F12D8F"/>
    <w:rsid w:val="00F13303"/>
    <w:rsid w:val="00F148BE"/>
    <w:rsid w:val="00F155B3"/>
    <w:rsid w:val="00F15891"/>
    <w:rsid w:val="00F15DCE"/>
    <w:rsid w:val="00F16189"/>
    <w:rsid w:val="00F207F2"/>
    <w:rsid w:val="00F21EF0"/>
    <w:rsid w:val="00F22BBB"/>
    <w:rsid w:val="00F22DC5"/>
    <w:rsid w:val="00F230C9"/>
    <w:rsid w:val="00F2341A"/>
    <w:rsid w:val="00F2353E"/>
    <w:rsid w:val="00F24230"/>
    <w:rsid w:val="00F24330"/>
    <w:rsid w:val="00F2437F"/>
    <w:rsid w:val="00F25168"/>
    <w:rsid w:val="00F2541E"/>
    <w:rsid w:val="00F259AC"/>
    <w:rsid w:val="00F26041"/>
    <w:rsid w:val="00F26917"/>
    <w:rsid w:val="00F26A2C"/>
    <w:rsid w:val="00F277CC"/>
    <w:rsid w:val="00F2790F"/>
    <w:rsid w:val="00F279E8"/>
    <w:rsid w:val="00F27F3F"/>
    <w:rsid w:val="00F3150B"/>
    <w:rsid w:val="00F31C39"/>
    <w:rsid w:val="00F32183"/>
    <w:rsid w:val="00F32B62"/>
    <w:rsid w:val="00F33339"/>
    <w:rsid w:val="00F33659"/>
    <w:rsid w:val="00F338F3"/>
    <w:rsid w:val="00F34352"/>
    <w:rsid w:val="00F344BE"/>
    <w:rsid w:val="00F35F19"/>
    <w:rsid w:val="00F36442"/>
    <w:rsid w:val="00F36A95"/>
    <w:rsid w:val="00F36DD7"/>
    <w:rsid w:val="00F37697"/>
    <w:rsid w:val="00F377F7"/>
    <w:rsid w:val="00F4028E"/>
    <w:rsid w:val="00F404B0"/>
    <w:rsid w:val="00F40705"/>
    <w:rsid w:val="00F41224"/>
    <w:rsid w:val="00F413E1"/>
    <w:rsid w:val="00F41911"/>
    <w:rsid w:val="00F41D3C"/>
    <w:rsid w:val="00F42358"/>
    <w:rsid w:val="00F42569"/>
    <w:rsid w:val="00F427F9"/>
    <w:rsid w:val="00F42E7C"/>
    <w:rsid w:val="00F4422D"/>
    <w:rsid w:val="00F44700"/>
    <w:rsid w:val="00F449C7"/>
    <w:rsid w:val="00F45131"/>
    <w:rsid w:val="00F4688A"/>
    <w:rsid w:val="00F47193"/>
    <w:rsid w:val="00F508FC"/>
    <w:rsid w:val="00F51677"/>
    <w:rsid w:val="00F52C4F"/>
    <w:rsid w:val="00F54127"/>
    <w:rsid w:val="00F54152"/>
    <w:rsid w:val="00F541A4"/>
    <w:rsid w:val="00F547C2"/>
    <w:rsid w:val="00F54F0B"/>
    <w:rsid w:val="00F557E1"/>
    <w:rsid w:val="00F55AEA"/>
    <w:rsid w:val="00F55DB2"/>
    <w:rsid w:val="00F5610F"/>
    <w:rsid w:val="00F56691"/>
    <w:rsid w:val="00F57059"/>
    <w:rsid w:val="00F577DC"/>
    <w:rsid w:val="00F57A94"/>
    <w:rsid w:val="00F57EF9"/>
    <w:rsid w:val="00F61504"/>
    <w:rsid w:val="00F619E1"/>
    <w:rsid w:val="00F6202F"/>
    <w:rsid w:val="00F62DAA"/>
    <w:rsid w:val="00F63112"/>
    <w:rsid w:val="00F640F4"/>
    <w:rsid w:val="00F64812"/>
    <w:rsid w:val="00F64E24"/>
    <w:rsid w:val="00F67FF5"/>
    <w:rsid w:val="00F70EA8"/>
    <w:rsid w:val="00F7217C"/>
    <w:rsid w:val="00F72315"/>
    <w:rsid w:val="00F738B3"/>
    <w:rsid w:val="00F73BD9"/>
    <w:rsid w:val="00F73C92"/>
    <w:rsid w:val="00F741F0"/>
    <w:rsid w:val="00F7420F"/>
    <w:rsid w:val="00F74366"/>
    <w:rsid w:val="00F744E5"/>
    <w:rsid w:val="00F74510"/>
    <w:rsid w:val="00F74C42"/>
    <w:rsid w:val="00F7531B"/>
    <w:rsid w:val="00F7666D"/>
    <w:rsid w:val="00F771C2"/>
    <w:rsid w:val="00F77F44"/>
    <w:rsid w:val="00F812E2"/>
    <w:rsid w:val="00F8133D"/>
    <w:rsid w:val="00F81780"/>
    <w:rsid w:val="00F81B85"/>
    <w:rsid w:val="00F8293B"/>
    <w:rsid w:val="00F8306A"/>
    <w:rsid w:val="00F830C1"/>
    <w:rsid w:val="00F832E1"/>
    <w:rsid w:val="00F834FE"/>
    <w:rsid w:val="00F835B3"/>
    <w:rsid w:val="00F83DC2"/>
    <w:rsid w:val="00F83EE3"/>
    <w:rsid w:val="00F84C5B"/>
    <w:rsid w:val="00F84CEF"/>
    <w:rsid w:val="00F84D24"/>
    <w:rsid w:val="00F84D66"/>
    <w:rsid w:val="00F84E8E"/>
    <w:rsid w:val="00F86491"/>
    <w:rsid w:val="00F86508"/>
    <w:rsid w:val="00F867E5"/>
    <w:rsid w:val="00F86DC0"/>
    <w:rsid w:val="00F87BDF"/>
    <w:rsid w:val="00F87F44"/>
    <w:rsid w:val="00F90C9A"/>
    <w:rsid w:val="00F91A30"/>
    <w:rsid w:val="00F92320"/>
    <w:rsid w:val="00F933E0"/>
    <w:rsid w:val="00F938F2"/>
    <w:rsid w:val="00F942C5"/>
    <w:rsid w:val="00F94F9E"/>
    <w:rsid w:val="00F95174"/>
    <w:rsid w:val="00F951AD"/>
    <w:rsid w:val="00F951C7"/>
    <w:rsid w:val="00F95857"/>
    <w:rsid w:val="00F9595B"/>
    <w:rsid w:val="00F970E8"/>
    <w:rsid w:val="00F9715A"/>
    <w:rsid w:val="00F97D93"/>
    <w:rsid w:val="00FA04FE"/>
    <w:rsid w:val="00FA0537"/>
    <w:rsid w:val="00FA065F"/>
    <w:rsid w:val="00FA07C5"/>
    <w:rsid w:val="00FA0808"/>
    <w:rsid w:val="00FA0B08"/>
    <w:rsid w:val="00FA113F"/>
    <w:rsid w:val="00FA12B0"/>
    <w:rsid w:val="00FA1866"/>
    <w:rsid w:val="00FA1BD9"/>
    <w:rsid w:val="00FA1FDB"/>
    <w:rsid w:val="00FA2386"/>
    <w:rsid w:val="00FA23A2"/>
    <w:rsid w:val="00FA3258"/>
    <w:rsid w:val="00FA4F78"/>
    <w:rsid w:val="00FA6137"/>
    <w:rsid w:val="00FA66EC"/>
    <w:rsid w:val="00FB0A7E"/>
    <w:rsid w:val="00FB0E33"/>
    <w:rsid w:val="00FB1DB5"/>
    <w:rsid w:val="00FB263C"/>
    <w:rsid w:val="00FB2729"/>
    <w:rsid w:val="00FB2774"/>
    <w:rsid w:val="00FB347E"/>
    <w:rsid w:val="00FB4928"/>
    <w:rsid w:val="00FB4A3D"/>
    <w:rsid w:val="00FB4EAB"/>
    <w:rsid w:val="00FB64CA"/>
    <w:rsid w:val="00FB729F"/>
    <w:rsid w:val="00FB74B4"/>
    <w:rsid w:val="00FC1846"/>
    <w:rsid w:val="00FC19FA"/>
    <w:rsid w:val="00FC1F32"/>
    <w:rsid w:val="00FC23FB"/>
    <w:rsid w:val="00FC2759"/>
    <w:rsid w:val="00FC2D50"/>
    <w:rsid w:val="00FC2E92"/>
    <w:rsid w:val="00FC37D0"/>
    <w:rsid w:val="00FC3EAE"/>
    <w:rsid w:val="00FC40A0"/>
    <w:rsid w:val="00FC4605"/>
    <w:rsid w:val="00FC53FD"/>
    <w:rsid w:val="00FC5B09"/>
    <w:rsid w:val="00FC6ECE"/>
    <w:rsid w:val="00FC6EF5"/>
    <w:rsid w:val="00FC7244"/>
    <w:rsid w:val="00FC7B64"/>
    <w:rsid w:val="00FD0756"/>
    <w:rsid w:val="00FD0B89"/>
    <w:rsid w:val="00FD14B6"/>
    <w:rsid w:val="00FD22BB"/>
    <w:rsid w:val="00FD2AA2"/>
    <w:rsid w:val="00FD3D8D"/>
    <w:rsid w:val="00FD3F2E"/>
    <w:rsid w:val="00FD4744"/>
    <w:rsid w:val="00FD48CB"/>
    <w:rsid w:val="00FD4A7E"/>
    <w:rsid w:val="00FD52A9"/>
    <w:rsid w:val="00FD5541"/>
    <w:rsid w:val="00FD5CB5"/>
    <w:rsid w:val="00FD70CA"/>
    <w:rsid w:val="00FD7A70"/>
    <w:rsid w:val="00FD7F96"/>
    <w:rsid w:val="00FE0093"/>
    <w:rsid w:val="00FE0154"/>
    <w:rsid w:val="00FE089F"/>
    <w:rsid w:val="00FE1007"/>
    <w:rsid w:val="00FE137B"/>
    <w:rsid w:val="00FE1C87"/>
    <w:rsid w:val="00FE38B1"/>
    <w:rsid w:val="00FE3CAA"/>
    <w:rsid w:val="00FE4AB8"/>
    <w:rsid w:val="00FE52BD"/>
    <w:rsid w:val="00FE56DA"/>
    <w:rsid w:val="00FE5CFA"/>
    <w:rsid w:val="00FE5E54"/>
    <w:rsid w:val="00FE6009"/>
    <w:rsid w:val="00FE656B"/>
    <w:rsid w:val="00FE695C"/>
    <w:rsid w:val="00FE6BC9"/>
    <w:rsid w:val="00FE7BEE"/>
    <w:rsid w:val="00FF0465"/>
    <w:rsid w:val="00FF0DAA"/>
    <w:rsid w:val="00FF11AD"/>
    <w:rsid w:val="00FF242B"/>
    <w:rsid w:val="00FF2E8B"/>
    <w:rsid w:val="00FF3781"/>
    <w:rsid w:val="00FF45CE"/>
    <w:rsid w:val="00FF4C76"/>
    <w:rsid w:val="00FF5F90"/>
    <w:rsid w:val="00FF7243"/>
    <w:rsid w:val="00FF7D6D"/>
    <w:rsid w:val="011A2CB2"/>
    <w:rsid w:val="011CA1FC"/>
    <w:rsid w:val="012510C4"/>
    <w:rsid w:val="0127694D"/>
    <w:rsid w:val="012DF8FF"/>
    <w:rsid w:val="01366BD5"/>
    <w:rsid w:val="014B0646"/>
    <w:rsid w:val="014C68A1"/>
    <w:rsid w:val="014F4613"/>
    <w:rsid w:val="0160856C"/>
    <w:rsid w:val="0162D6D4"/>
    <w:rsid w:val="016D1224"/>
    <w:rsid w:val="01ADB1B1"/>
    <w:rsid w:val="01AF2E11"/>
    <w:rsid w:val="01C3C591"/>
    <w:rsid w:val="01C5D9C5"/>
    <w:rsid w:val="01CFAB46"/>
    <w:rsid w:val="01D3C7F1"/>
    <w:rsid w:val="01DE0307"/>
    <w:rsid w:val="01E0B775"/>
    <w:rsid w:val="01E10E99"/>
    <w:rsid w:val="01E7E39B"/>
    <w:rsid w:val="0207FDD5"/>
    <w:rsid w:val="0242D1C4"/>
    <w:rsid w:val="0247D44F"/>
    <w:rsid w:val="024BF8BD"/>
    <w:rsid w:val="02563ED6"/>
    <w:rsid w:val="0259D057"/>
    <w:rsid w:val="0260D8DA"/>
    <w:rsid w:val="02670799"/>
    <w:rsid w:val="026B62E3"/>
    <w:rsid w:val="0282BEFA"/>
    <w:rsid w:val="0284F6E5"/>
    <w:rsid w:val="0285E2A6"/>
    <w:rsid w:val="0288926A"/>
    <w:rsid w:val="02891C37"/>
    <w:rsid w:val="028C71D3"/>
    <w:rsid w:val="028FC8DE"/>
    <w:rsid w:val="02998AC4"/>
    <w:rsid w:val="029A14FB"/>
    <w:rsid w:val="02C4033F"/>
    <w:rsid w:val="02C7E80A"/>
    <w:rsid w:val="02CEFA78"/>
    <w:rsid w:val="02DA430B"/>
    <w:rsid w:val="02DABABD"/>
    <w:rsid w:val="02E3660C"/>
    <w:rsid w:val="02E4A73B"/>
    <w:rsid w:val="02F1445B"/>
    <w:rsid w:val="031D9A80"/>
    <w:rsid w:val="033729AE"/>
    <w:rsid w:val="0340B658"/>
    <w:rsid w:val="034B1727"/>
    <w:rsid w:val="035E762A"/>
    <w:rsid w:val="0361EAD9"/>
    <w:rsid w:val="0370611A"/>
    <w:rsid w:val="03734E96"/>
    <w:rsid w:val="03751BE7"/>
    <w:rsid w:val="0376E2E2"/>
    <w:rsid w:val="03A7610F"/>
    <w:rsid w:val="03AD89CA"/>
    <w:rsid w:val="03B8B8C9"/>
    <w:rsid w:val="03C7F70C"/>
    <w:rsid w:val="03D43833"/>
    <w:rsid w:val="03DA6A97"/>
    <w:rsid w:val="041A062A"/>
    <w:rsid w:val="0430B05D"/>
    <w:rsid w:val="04389AC4"/>
    <w:rsid w:val="043E6B9B"/>
    <w:rsid w:val="043FCD3B"/>
    <w:rsid w:val="0442D133"/>
    <w:rsid w:val="0450F893"/>
    <w:rsid w:val="045149E5"/>
    <w:rsid w:val="045CD663"/>
    <w:rsid w:val="045CE47C"/>
    <w:rsid w:val="0466111B"/>
    <w:rsid w:val="046D4AC5"/>
    <w:rsid w:val="04727FB7"/>
    <w:rsid w:val="04831025"/>
    <w:rsid w:val="048EF8EB"/>
    <w:rsid w:val="04999FF9"/>
    <w:rsid w:val="049A624C"/>
    <w:rsid w:val="049BA6A4"/>
    <w:rsid w:val="04A05773"/>
    <w:rsid w:val="04A5E1BB"/>
    <w:rsid w:val="04AC69B2"/>
    <w:rsid w:val="04B922F8"/>
    <w:rsid w:val="04BB75AE"/>
    <w:rsid w:val="04D61581"/>
    <w:rsid w:val="04DB93BF"/>
    <w:rsid w:val="04FEB255"/>
    <w:rsid w:val="0506A177"/>
    <w:rsid w:val="050DD8C6"/>
    <w:rsid w:val="051470A0"/>
    <w:rsid w:val="051EBAE1"/>
    <w:rsid w:val="052EC8CB"/>
    <w:rsid w:val="0531CE30"/>
    <w:rsid w:val="0542FEEC"/>
    <w:rsid w:val="054F6A98"/>
    <w:rsid w:val="05542D8E"/>
    <w:rsid w:val="055640DE"/>
    <w:rsid w:val="0560AEE7"/>
    <w:rsid w:val="056B5FF6"/>
    <w:rsid w:val="0572A2CA"/>
    <w:rsid w:val="0575CE4A"/>
    <w:rsid w:val="057E515D"/>
    <w:rsid w:val="057E62D0"/>
    <w:rsid w:val="059115D2"/>
    <w:rsid w:val="0592FD5F"/>
    <w:rsid w:val="0598D963"/>
    <w:rsid w:val="05AB86E1"/>
    <w:rsid w:val="05B139EC"/>
    <w:rsid w:val="05B21577"/>
    <w:rsid w:val="05B22803"/>
    <w:rsid w:val="05B4E13A"/>
    <w:rsid w:val="05C49BAB"/>
    <w:rsid w:val="05C7362D"/>
    <w:rsid w:val="05CAFE28"/>
    <w:rsid w:val="05D6FC17"/>
    <w:rsid w:val="05E50658"/>
    <w:rsid w:val="05FFAB72"/>
    <w:rsid w:val="05FFB3A9"/>
    <w:rsid w:val="06008B80"/>
    <w:rsid w:val="0610BD8A"/>
    <w:rsid w:val="0618EB2C"/>
    <w:rsid w:val="062A2628"/>
    <w:rsid w:val="062B6639"/>
    <w:rsid w:val="062E1BE9"/>
    <w:rsid w:val="063175DD"/>
    <w:rsid w:val="0634F32A"/>
    <w:rsid w:val="063F822A"/>
    <w:rsid w:val="06435264"/>
    <w:rsid w:val="065D23CB"/>
    <w:rsid w:val="065E94DA"/>
    <w:rsid w:val="068285AA"/>
    <w:rsid w:val="06911D4D"/>
    <w:rsid w:val="06A02063"/>
    <w:rsid w:val="06A36AED"/>
    <w:rsid w:val="06B00D28"/>
    <w:rsid w:val="06B1B790"/>
    <w:rsid w:val="06B8A0F6"/>
    <w:rsid w:val="06C3C484"/>
    <w:rsid w:val="06CCA969"/>
    <w:rsid w:val="06D9F386"/>
    <w:rsid w:val="06ECBEC9"/>
    <w:rsid w:val="06F32664"/>
    <w:rsid w:val="070AB93D"/>
    <w:rsid w:val="071FF04D"/>
    <w:rsid w:val="072832B2"/>
    <w:rsid w:val="0731B52E"/>
    <w:rsid w:val="07335718"/>
    <w:rsid w:val="07381BC3"/>
    <w:rsid w:val="07529E74"/>
    <w:rsid w:val="0772CC78"/>
    <w:rsid w:val="0779D2CD"/>
    <w:rsid w:val="077ACFC4"/>
    <w:rsid w:val="078A0660"/>
    <w:rsid w:val="07A6664C"/>
    <w:rsid w:val="07A75F5E"/>
    <w:rsid w:val="07BA96E9"/>
    <w:rsid w:val="07BB77B6"/>
    <w:rsid w:val="07C0B85E"/>
    <w:rsid w:val="07C4C030"/>
    <w:rsid w:val="07DE51C9"/>
    <w:rsid w:val="0818F86C"/>
    <w:rsid w:val="0821FEB9"/>
    <w:rsid w:val="08241704"/>
    <w:rsid w:val="0843D23D"/>
    <w:rsid w:val="0848D0FC"/>
    <w:rsid w:val="084E787A"/>
    <w:rsid w:val="086A2BCD"/>
    <w:rsid w:val="0871E83A"/>
    <w:rsid w:val="087B01E4"/>
    <w:rsid w:val="0887337F"/>
    <w:rsid w:val="08924C9F"/>
    <w:rsid w:val="08A68C88"/>
    <w:rsid w:val="08AB865B"/>
    <w:rsid w:val="08ACCBD9"/>
    <w:rsid w:val="08B229C6"/>
    <w:rsid w:val="08C5708F"/>
    <w:rsid w:val="08D3324C"/>
    <w:rsid w:val="08D596DF"/>
    <w:rsid w:val="08D5C638"/>
    <w:rsid w:val="08D8B316"/>
    <w:rsid w:val="08E39392"/>
    <w:rsid w:val="08E49DB2"/>
    <w:rsid w:val="08E7242D"/>
    <w:rsid w:val="08F71F7E"/>
    <w:rsid w:val="08FF600B"/>
    <w:rsid w:val="08FFDB39"/>
    <w:rsid w:val="090A152F"/>
    <w:rsid w:val="090F7CC9"/>
    <w:rsid w:val="09284D40"/>
    <w:rsid w:val="092D83DB"/>
    <w:rsid w:val="0938E3C3"/>
    <w:rsid w:val="09420AB3"/>
    <w:rsid w:val="094E4FBF"/>
    <w:rsid w:val="094F1B88"/>
    <w:rsid w:val="09687095"/>
    <w:rsid w:val="096E53DA"/>
    <w:rsid w:val="096EA092"/>
    <w:rsid w:val="097F722B"/>
    <w:rsid w:val="098FF2F1"/>
    <w:rsid w:val="099040FD"/>
    <w:rsid w:val="099FEFC5"/>
    <w:rsid w:val="09ADA37C"/>
    <w:rsid w:val="09B835A4"/>
    <w:rsid w:val="09B94E03"/>
    <w:rsid w:val="09B956DC"/>
    <w:rsid w:val="09BE8BCE"/>
    <w:rsid w:val="09BF373C"/>
    <w:rsid w:val="09E54EA1"/>
    <w:rsid w:val="0A042BB4"/>
    <w:rsid w:val="0A1EBDAF"/>
    <w:rsid w:val="0A1F42F0"/>
    <w:rsid w:val="0A2FD43C"/>
    <w:rsid w:val="0A34E240"/>
    <w:rsid w:val="0A48362A"/>
    <w:rsid w:val="0A4A9E94"/>
    <w:rsid w:val="0A4C22AA"/>
    <w:rsid w:val="0A55963C"/>
    <w:rsid w:val="0A81059F"/>
    <w:rsid w:val="0A880E3D"/>
    <w:rsid w:val="0A8F8C66"/>
    <w:rsid w:val="0A9144DD"/>
    <w:rsid w:val="0AB055C1"/>
    <w:rsid w:val="0AB7699A"/>
    <w:rsid w:val="0ABACFFC"/>
    <w:rsid w:val="0AE1C13B"/>
    <w:rsid w:val="0AF4BE20"/>
    <w:rsid w:val="0AFE60E5"/>
    <w:rsid w:val="0B012EDA"/>
    <w:rsid w:val="0B0ABEB5"/>
    <w:rsid w:val="0B0DDDDC"/>
    <w:rsid w:val="0B124647"/>
    <w:rsid w:val="0B1543A6"/>
    <w:rsid w:val="0B16BCCE"/>
    <w:rsid w:val="0B2065CB"/>
    <w:rsid w:val="0B31DB32"/>
    <w:rsid w:val="0B3DA5E8"/>
    <w:rsid w:val="0B41D94B"/>
    <w:rsid w:val="0B4B37F3"/>
    <w:rsid w:val="0B6420FB"/>
    <w:rsid w:val="0B661E37"/>
    <w:rsid w:val="0B6BB0B4"/>
    <w:rsid w:val="0B80875F"/>
    <w:rsid w:val="0B81DE16"/>
    <w:rsid w:val="0BA11083"/>
    <w:rsid w:val="0BA9B5E4"/>
    <w:rsid w:val="0BB2F675"/>
    <w:rsid w:val="0BBED29A"/>
    <w:rsid w:val="0BC62EEB"/>
    <w:rsid w:val="0BCF39A2"/>
    <w:rsid w:val="0BD470A8"/>
    <w:rsid w:val="0BDA13A2"/>
    <w:rsid w:val="0BEB2E90"/>
    <w:rsid w:val="0BFB5651"/>
    <w:rsid w:val="0C09B857"/>
    <w:rsid w:val="0C0A693C"/>
    <w:rsid w:val="0C0ACDEE"/>
    <w:rsid w:val="0C16192B"/>
    <w:rsid w:val="0C19C0A8"/>
    <w:rsid w:val="0C2B3B3C"/>
    <w:rsid w:val="0C2B6DF3"/>
    <w:rsid w:val="0C2ED8DC"/>
    <w:rsid w:val="0C2F0535"/>
    <w:rsid w:val="0C31E7AA"/>
    <w:rsid w:val="0C3DE611"/>
    <w:rsid w:val="0C46EA3B"/>
    <w:rsid w:val="0C6CDCAB"/>
    <w:rsid w:val="0C76E478"/>
    <w:rsid w:val="0C79D17A"/>
    <w:rsid w:val="0C86283E"/>
    <w:rsid w:val="0C890CEA"/>
    <w:rsid w:val="0C90459B"/>
    <w:rsid w:val="0C98E263"/>
    <w:rsid w:val="0C9EC8B0"/>
    <w:rsid w:val="0CB3DC3B"/>
    <w:rsid w:val="0CB40454"/>
    <w:rsid w:val="0CCBE895"/>
    <w:rsid w:val="0CCD1954"/>
    <w:rsid w:val="0CD7A2F6"/>
    <w:rsid w:val="0CE0A7D6"/>
    <w:rsid w:val="0CE7B32B"/>
    <w:rsid w:val="0D006B4E"/>
    <w:rsid w:val="0D0543C4"/>
    <w:rsid w:val="0D2794FE"/>
    <w:rsid w:val="0D2CF667"/>
    <w:rsid w:val="0D493F6B"/>
    <w:rsid w:val="0D4CFA57"/>
    <w:rsid w:val="0D50D265"/>
    <w:rsid w:val="0D620236"/>
    <w:rsid w:val="0D804F0B"/>
    <w:rsid w:val="0DAA7A62"/>
    <w:rsid w:val="0DB63FB0"/>
    <w:rsid w:val="0DBF33DD"/>
    <w:rsid w:val="0DC5B69C"/>
    <w:rsid w:val="0DC73E54"/>
    <w:rsid w:val="0DDD48AA"/>
    <w:rsid w:val="0DE9945A"/>
    <w:rsid w:val="0DEF665D"/>
    <w:rsid w:val="0DF0AD04"/>
    <w:rsid w:val="0DF50322"/>
    <w:rsid w:val="0DFFD89C"/>
    <w:rsid w:val="0E00DFC0"/>
    <w:rsid w:val="0E00E1BF"/>
    <w:rsid w:val="0E06CE9A"/>
    <w:rsid w:val="0E195011"/>
    <w:rsid w:val="0E235F65"/>
    <w:rsid w:val="0E284156"/>
    <w:rsid w:val="0E31361F"/>
    <w:rsid w:val="0E3625C6"/>
    <w:rsid w:val="0E3A8CF7"/>
    <w:rsid w:val="0E675E78"/>
    <w:rsid w:val="0E69242A"/>
    <w:rsid w:val="0E6F8C61"/>
    <w:rsid w:val="0E7BDD00"/>
    <w:rsid w:val="0E7D2635"/>
    <w:rsid w:val="0E7DF88B"/>
    <w:rsid w:val="0E8F8251"/>
    <w:rsid w:val="0E92CCC7"/>
    <w:rsid w:val="0E92FEEA"/>
    <w:rsid w:val="0EA47052"/>
    <w:rsid w:val="0EB172FF"/>
    <w:rsid w:val="0ECD60F6"/>
    <w:rsid w:val="0ED616D8"/>
    <w:rsid w:val="0EE6FC04"/>
    <w:rsid w:val="0EFDDCC0"/>
    <w:rsid w:val="0F0EEFC2"/>
    <w:rsid w:val="0F0F6AD6"/>
    <w:rsid w:val="0F45B873"/>
    <w:rsid w:val="0F4833CD"/>
    <w:rsid w:val="0F4938EE"/>
    <w:rsid w:val="0F49E5D1"/>
    <w:rsid w:val="0F4E3364"/>
    <w:rsid w:val="0F54AB7A"/>
    <w:rsid w:val="0F555B09"/>
    <w:rsid w:val="0F6426F5"/>
    <w:rsid w:val="0F829471"/>
    <w:rsid w:val="0F96E87F"/>
    <w:rsid w:val="0F9ABCCF"/>
    <w:rsid w:val="0F9F0582"/>
    <w:rsid w:val="0FA84711"/>
    <w:rsid w:val="0FAB9511"/>
    <w:rsid w:val="0FAEA292"/>
    <w:rsid w:val="0FCF6BBF"/>
    <w:rsid w:val="0FDC230A"/>
    <w:rsid w:val="0FE3D14E"/>
    <w:rsid w:val="0FE85887"/>
    <w:rsid w:val="0FF253EC"/>
    <w:rsid w:val="10233A3C"/>
    <w:rsid w:val="10285483"/>
    <w:rsid w:val="10286C40"/>
    <w:rsid w:val="102D5236"/>
    <w:rsid w:val="1062AC21"/>
    <w:rsid w:val="106309ED"/>
    <w:rsid w:val="1065393F"/>
    <w:rsid w:val="106B5254"/>
    <w:rsid w:val="1077E79F"/>
    <w:rsid w:val="107E921D"/>
    <w:rsid w:val="108B4AAE"/>
    <w:rsid w:val="10A5E572"/>
    <w:rsid w:val="10ABBD23"/>
    <w:rsid w:val="10BC59D3"/>
    <w:rsid w:val="10C86077"/>
    <w:rsid w:val="10EF4E30"/>
    <w:rsid w:val="1102DA5E"/>
    <w:rsid w:val="110E3863"/>
    <w:rsid w:val="110E9A4F"/>
    <w:rsid w:val="1110ADE5"/>
    <w:rsid w:val="111BEDC1"/>
    <w:rsid w:val="11263794"/>
    <w:rsid w:val="112BC94E"/>
    <w:rsid w:val="112CF745"/>
    <w:rsid w:val="113164DE"/>
    <w:rsid w:val="113396F9"/>
    <w:rsid w:val="113777FA"/>
    <w:rsid w:val="11399299"/>
    <w:rsid w:val="113D8AD4"/>
    <w:rsid w:val="113E3511"/>
    <w:rsid w:val="1148706A"/>
    <w:rsid w:val="114998BA"/>
    <w:rsid w:val="11574AAD"/>
    <w:rsid w:val="116C794C"/>
    <w:rsid w:val="116D0EE5"/>
    <w:rsid w:val="11725510"/>
    <w:rsid w:val="11729B09"/>
    <w:rsid w:val="117E2947"/>
    <w:rsid w:val="118CD947"/>
    <w:rsid w:val="119C89FE"/>
    <w:rsid w:val="119E04F3"/>
    <w:rsid w:val="11A00513"/>
    <w:rsid w:val="11A10859"/>
    <w:rsid w:val="11AD8BF8"/>
    <w:rsid w:val="11B24D3D"/>
    <w:rsid w:val="11B528C8"/>
    <w:rsid w:val="11D3D917"/>
    <w:rsid w:val="11D757F8"/>
    <w:rsid w:val="11D8F8BA"/>
    <w:rsid w:val="11EAAE99"/>
    <w:rsid w:val="11F1AB80"/>
    <w:rsid w:val="11F5BCA0"/>
    <w:rsid w:val="11FF008E"/>
    <w:rsid w:val="121691F3"/>
    <w:rsid w:val="121B7740"/>
    <w:rsid w:val="12315D09"/>
    <w:rsid w:val="12349104"/>
    <w:rsid w:val="12387896"/>
    <w:rsid w:val="1242CA0D"/>
    <w:rsid w:val="126D6C00"/>
    <w:rsid w:val="127B97CC"/>
    <w:rsid w:val="12810F7F"/>
    <w:rsid w:val="128ADABA"/>
    <w:rsid w:val="128CEEA1"/>
    <w:rsid w:val="1292E47B"/>
    <w:rsid w:val="12976CCE"/>
    <w:rsid w:val="129C654A"/>
    <w:rsid w:val="129DC71B"/>
    <w:rsid w:val="129EFA85"/>
    <w:rsid w:val="12AF000F"/>
    <w:rsid w:val="12B7BE22"/>
    <w:rsid w:val="12B8AE0E"/>
    <w:rsid w:val="12BB3BE8"/>
    <w:rsid w:val="12C94293"/>
    <w:rsid w:val="12E56703"/>
    <w:rsid w:val="12ED5EDB"/>
    <w:rsid w:val="12F078E8"/>
    <w:rsid w:val="13139333"/>
    <w:rsid w:val="13183387"/>
    <w:rsid w:val="131B20D4"/>
    <w:rsid w:val="1322D3C9"/>
    <w:rsid w:val="1329835C"/>
    <w:rsid w:val="132FC782"/>
    <w:rsid w:val="13374B1A"/>
    <w:rsid w:val="1346A01A"/>
    <w:rsid w:val="135D05E2"/>
    <w:rsid w:val="136F7699"/>
    <w:rsid w:val="1371301C"/>
    <w:rsid w:val="1384B159"/>
    <w:rsid w:val="13877450"/>
    <w:rsid w:val="13B019ED"/>
    <w:rsid w:val="13E2D6EC"/>
    <w:rsid w:val="13E5076E"/>
    <w:rsid w:val="13E9CD7F"/>
    <w:rsid w:val="13F8E758"/>
    <w:rsid w:val="1404B892"/>
    <w:rsid w:val="142045D0"/>
    <w:rsid w:val="1426B1FF"/>
    <w:rsid w:val="14307A9E"/>
    <w:rsid w:val="144386AC"/>
    <w:rsid w:val="145476AE"/>
    <w:rsid w:val="1456A276"/>
    <w:rsid w:val="1499974E"/>
    <w:rsid w:val="14A00854"/>
    <w:rsid w:val="14BA72E8"/>
    <w:rsid w:val="14DB16E8"/>
    <w:rsid w:val="14DE3132"/>
    <w:rsid w:val="14EED5DE"/>
    <w:rsid w:val="14F70709"/>
    <w:rsid w:val="14F895B3"/>
    <w:rsid w:val="14FC84C2"/>
    <w:rsid w:val="150605EF"/>
    <w:rsid w:val="151C2856"/>
    <w:rsid w:val="151F30E0"/>
    <w:rsid w:val="1526EB3F"/>
    <w:rsid w:val="1536D7FC"/>
    <w:rsid w:val="154F781C"/>
    <w:rsid w:val="15719041"/>
    <w:rsid w:val="157A2338"/>
    <w:rsid w:val="15849DCE"/>
    <w:rsid w:val="158562FC"/>
    <w:rsid w:val="159C141A"/>
    <w:rsid w:val="15BC8737"/>
    <w:rsid w:val="15C17F08"/>
    <w:rsid w:val="15C7A440"/>
    <w:rsid w:val="15CF7CB5"/>
    <w:rsid w:val="15D14B46"/>
    <w:rsid w:val="15D159B0"/>
    <w:rsid w:val="15DF3DD3"/>
    <w:rsid w:val="15F31535"/>
    <w:rsid w:val="160E1FD4"/>
    <w:rsid w:val="1611962D"/>
    <w:rsid w:val="16273F21"/>
    <w:rsid w:val="16310B01"/>
    <w:rsid w:val="1643C31A"/>
    <w:rsid w:val="16596516"/>
    <w:rsid w:val="165E14E5"/>
    <w:rsid w:val="1669672B"/>
    <w:rsid w:val="166B984D"/>
    <w:rsid w:val="16722605"/>
    <w:rsid w:val="16794110"/>
    <w:rsid w:val="167C376E"/>
    <w:rsid w:val="1682D712"/>
    <w:rsid w:val="1686F0DC"/>
    <w:rsid w:val="1691D3D7"/>
    <w:rsid w:val="16A163D4"/>
    <w:rsid w:val="16A88F18"/>
    <w:rsid w:val="16ADDE5B"/>
    <w:rsid w:val="16B195FA"/>
    <w:rsid w:val="16B8315C"/>
    <w:rsid w:val="16BE818E"/>
    <w:rsid w:val="16C7BA77"/>
    <w:rsid w:val="16D59975"/>
    <w:rsid w:val="16E868F1"/>
    <w:rsid w:val="16EB0FDE"/>
    <w:rsid w:val="16EBFF05"/>
    <w:rsid w:val="16F5BEF2"/>
    <w:rsid w:val="17187036"/>
    <w:rsid w:val="171D4B9C"/>
    <w:rsid w:val="17229FDA"/>
    <w:rsid w:val="17241D2B"/>
    <w:rsid w:val="173FF80A"/>
    <w:rsid w:val="17561993"/>
    <w:rsid w:val="176025D4"/>
    <w:rsid w:val="1786092D"/>
    <w:rsid w:val="17880993"/>
    <w:rsid w:val="17A05C36"/>
    <w:rsid w:val="17A371B8"/>
    <w:rsid w:val="17AD48DE"/>
    <w:rsid w:val="17B18CD0"/>
    <w:rsid w:val="17CD3656"/>
    <w:rsid w:val="17D05BBD"/>
    <w:rsid w:val="17D7BB02"/>
    <w:rsid w:val="17D96C0E"/>
    <w:rsid w:val="17DA4C3F"/>
    <w:rsid w:val="17E67B53"/>
    <w:rsid w:val="1828D28E"/>
    <w:rsid w:val="183413A8"/>
    <w:rsid w:val="183DC0C1"/>
    <w:rsid w:val="1847599C"/>
    <w:rsid w:val="184D7B73"/>
    <w:rsid w:val="1851DB50"/>
    <w:rsid w:val="1863E671"/>
    <w:rsid w:val="186D622E"/>
    <w:rsid w:val="186E8AD1"/>
    <w:rsid w:val="1881F247"/>
    <w:rsid w:val="188272BD"/>
    <w:rsid w:val="18A9BE9D"/>
    <w:rsid w:val="18B963AE"/>
    <w:rsid w:val="18C3AD91"/>
    <w:rsid w:val="18C3D63A"/>
    <w:rsid w:val="18D65B50"/>
    <w:rsid w:val="18DA7EBF"/>
    <w:rsid w:val="18F7D660"/>
    <w:rsid w:val="18F8B624"/>
    <w:rsid w:val="19007AEE"/>
    <w:rsid w:val="19033340"/>
    <w:rsid w:val="191AF18C"/>
    <w:rsid w:val="19283121"/>
    <w:rsid w:val="192DEC9C"/>
    <w:rsid w:val="1930C01F"/>
    <w:rsid w:val="19311F53"/>
    <w:rsid w:val="1940F4C6"/>
    <w:rsid w:val="1943474F"/>
    <w:rsid w:val="1948B6F8"/>
    <w:rsid w:val="19618C5A"/>
    <w:rsid w:val="19680B76"/>
    <w:rsid w:val="197A2007"/>
    <w:rsid w:val="197BC5CD"/>
    <w:rsid w:val="1981DCAD"/>
    <w:rsid w:val="1995063F"/>
    <w:rsid w:val="19A0B266"/>
    <w:rsid w:val="19B5F379"/>
    <w:rsid w:val="19E09B19"/>
    <w:rsid w:val="19EB6013"/>
    <w:rsid w:val="19EBFA17"/>
    <w:rsid w:val="19F83ED3"/>
    <w:rsid w:val="1A021370"/>
    <w:rsid w:val="1A064208"/>
    <w:rsid w:val="1A0E453F"/>
    <w:rsid w:val="1A1357D8"/>
    <w:rsid w:val="1A19D1C8"/>
    <w:rsid w:val="1A1AB39F"/>
    <w:rsid w:val="1A1BB811"/>
    <w:rsid w:val="1A2AE3A1"/>
    <w:rsid w:val="1A36B3F3"/>
    <w:rsid w:val="1A388544"/>
    <w:rsid w:val="1A38993B"/>
    <w:rsid w:val="1A448165"/>
    <w:rsid w:val="1A44DE0D"/>
    <w:rsid w:val="1A49D5D7"/>
    <w:rsid w:val="1A50B629"/>
    <w:rsid w:val="1A60170B"/>
    <w:rsid w:val="1A662767"/>
    <w:rsid w:val="1A6846D4"/>
    <w:rsid w:val="1A698DC4"/>
    <w:rsid w:val="1A6E4039"/>
    <w:rsid w:val="1A78CB6A"/>
    <w:rsid w:val="1A7A9DA9"/>
    <w:rsid w:val="1A83A91A"/>
    <w:rsid w:val="1A8C904D"/>
    <w:rsid w:val="1A9CE42B"/>
    <w:rsid w:val="1AA46DA9"/>
    <w:rsid w:val="1AA92833"/>
    <w:rsid w:val="1AB41691"/>
    <w:rsid w:val="1AB4350F"/>
    <w:rsid w:val="1AB88AC8"/>
    <w:rsid w:val="1ACA6099"/>
    <w:rsid w:val="1ACBF223"/>
    <w:rsid w:val="1AD2AB05"/>
    <w:rsid w:val="1AD42890"/>
    <w:rsid w:val="1AEE114F"/>
    <w:rsid w:val="1B015FA0"/>
    <w:rsid w:val="1B122E7D"/>
    <w:rsid w:val="1B141E30"/>
    <w:rsid w:val="1B14700C"/>
    <w:rsid w:val="1B1ACF44"/>
    <w:rsid w:val="1B1B145B"/>
    <w:rsid w:val="1B1BC423"/>
    <w:rsid w:val="1B1D4887"/>
    <w:rsid w:val="1B1D51EB"/>
    <w:rsid w:val="1B4444DD"/>
    <w:rsid w:val="1B5246D6"/>
    <w:rsid w:val="1B52D989"/>
    <w:rsid w:val="1B6561FA"/>
    <w:rsid w:val="1B6E817E"/>
    <w:rsid w:val="1B796CF6"/>
    <w:rsid w:val="1B83421F"/>
    <w:rsid w:val="1B940F34"/>
    <w:rsid w:val="1B9D7A68"/>
    <w:rsid w:val="1BA1F8F5"/>
    <w:rsid w:val="1BA9C03F"/>
    <w:rsid w:val="1BBAD180"/>
    <w:rsid w:val="1BE12D47"/>
    <w:rsid w:val="1BEE4044"/>
    <w:rsid w:val="1BF55C36"/>
    <w:rsid w:val="1BF7028A"/>
    <w:rsid w:val="1BFFA58F"/>
    <w:rsid w:val="1C0A109A"/>
    <w:rsid w:val="1C29B1F9"/>
    <w:rsid w:val="1C3056E6"/>
    <w:rsid w:val="1C396222"/>
    <w:rsid w:val="1C427168"/>
    <w:rsid w:val="1C4A0143"/>
    <w:rsid w:val="1C6438D0"/>
    <w:rsid w:val="1C6D10B6"/>
    <w:rsid w:val="1C6E76F9"/>
    <w:rsid w:val="1C758F42"/>
    <w:rsid w:val="1C781274"/>
    <w:rsid w:val="1C8D1654"/>
    <w:rsid w:val="1C965228"/>
    <w:rsid w:val="1CA80BFF"/>
    <w:rsid w:val="1CAC33C6"/>
    <w:rsid w:val="1CC5587D"/>
    <w:rsid w:val="1CC8EF4C"/>
    <w:rsid w:val="1CC9CE7F"/>
    <w:rsid w:val="1CD997BF"/>
    <w:rsid w:val="1CDB4214"/>
    <w:rsid w:val="1CE35B22"/>
    <w:rsid w:val="1CE796DF"/>
    <w:rsid w:val="1D00EF9A"/>
    <w:rsid w:val="1D03968F"/>
    <w:rsid w:val="1D03D483"/>
    <w:rsid w:val="1D1D5128"/>
    <w:rsid w:val="1D2104ED"/>
    <w:rsid w:val="1D249094"/>
    <w:rsid w:val="1D28D19B"/>
    <w:rsid w:val="1D3CAD14"/>
    <w:rsid w:val="1D470E2D"/>
    <w:rsid w:val="1D493D89"/>
    <w:rsid w:val="1D4A9F8A"/>
    <w:rsid w:val="1D4B16A5"/>
    <w:rsid w:val="1D52635B"/>
    <w:rsid w:val="1D71E3A4"/>
    <w:rsid w:val="1D7B9CCE"/>
    <w:rsid w:val="1D8F50FC"/>
    <w:rsid w:val="1DBC70AE"/>
    <w:rsid w:val="1DCA88ED"/>
    <w:rsid w:val="1DCBB3F0"/>
    <w:rsid w:val="1DCE74B0"/>
    <w:rsid w:val="1DD0FAF6"/>
    <w:rsid w:val="1DE4591B"/>
    <w:rsid w:val="1DF02B8A"/>
    <w:rsid w:val="1DF2CB2B"/>
    <w:rsid w:val="1DFAA199"/>
    <w:rsid w:val="1DFC1B99"/>
    <w:rsid w:val="1DFD0B27"/>
    <w:rsid w:val="1DFE7F9C"/>
    <w:rsid w:val="1E023DDA"/>
    <w:rsid w:val="1E194D29"/>
    <w:rsid w:val="1E2DF660"/>
    <w:rsid w:val="1E2E513E"/>
    <w:rsid w:val="1E370BA9"/>
    <w:rsid w:val="1E440CC9"/>
    <w:rsid w:val="1E6DF40B"/>
    <w:rsid w:val="1E77DADB"/>
    <w:rsid w:val="1E8BFE29"/>
    <w:rsid w:val="1E8F4C57"/>
    <w:rsid w:val="1EA165E1"/>
    <w:rsid w:val="1EBBCFC0"/>
    <w:rsid w:val="1EC51E57"/>
    <w:rsid w:val="1ECB06D3"/>
    <w:rsid w:val="1EE25168"/>
    <w:rsid w:val="1EE35A02"/>
    <w:rsid w:val="1F00FA4B"/>
    <w:rsid w:val="1F00FB6F"/>
    <w:rsid w:val="1F0C9A9F"/>
    <w:rsid w:val="1F0D5E70"/>
    <w:rsid w:val="1F19A783"/>
    <w:rsid w:val="1F1E91EE"/>
    <w:rsid w:val="1F1F8898"/>
    <w:rsid w:val="1F2A8961"/>
    <w:rsid w:val="1F2B3DC8"/>
    <w:rsid w:val="1F3C72BE"/>
    <w:rsid w:val="1F4F38F1"/>
    <w:rsid w:val="1F56612B"/>
    <w:rsid w:val="1F745CE1"/>
    <w:rsid w:val="1F7EF776"/>
    <w:rsid w:val="1F7FA142"/>
    <w:rsid w:val="1F817A02"/>
    <w:rsid w:val="1F8E7D59"/>
    <w:rsid w:val="1F952FD1"/>
    <w:rsid w:val="1FA16D3F"/>
    <w:rsid w:val="1FAA6C41"/>
    <w:rsid w:val="1FAB6F96"/>
    <w:rsid w:val="1FC77996"/>
    <w:rsid w:val="1FD2DC0A"/>
    <w:rsid w:val="1FD70ABC"/>
    <w:rsid w:val="1FDA1055"/>
    <w:rsid w:val="1FE7C06E"/>
    <w:rsid w:val="1FEBCD71"/>
    <w:rsid w:val="1FF32642"/>
    <w:rsid w:val="1FF62045"/>
    <w:rsid w:val="1FFCBBB1"/>
    <w:rsid w:val="2016357F"/>
    <w:rsid w:val="201D2E96"/>
    <w:rsid w:val="201D3AD5"/>
    <w:rsid w:val="2027C11A"/>
    <w:rsid w:val="20288921"/>
    <w:rsid w:val="2028ACD4"/>
    <w:rsid w:val="203D0FCC"/>
    <w:rsid w:val="20410771"/>
    <w:rsid w:val="204639D0"/>
    <w:rsid w:val="204D360D"/>
    <w:rsid w:val="204E0388"/>
    <w:rsid w:val="2054F74A"/>
    <w:rsid w:val="205D047F"/>
    <w:rsid w:val="20609259"/>
    <w:rsid w:val="206BD519"/>
    <w:rsid w:val="206BE3D6"/>
    <w:rsid w:val="20758CA3"/>
    <w:rsid w:val="207E7E1F"/>
    <w:rsid w:val="208B0F3A"/>
    <w:rsid w:val="2090986A"/>
    <w:rsid w:val="20951A03"/>
    <w:rsid w:val="20998C13"/>
    <w:rsid w:val="2099DFAA"/>
    <w:rsid w:val="209A0DCF"/>
    <w:rsid w:val="209B1CB7"/>
    <w:rsid w:val="20A1D244"/>
    <w:rsid w:val="20B690D1"/>
    <w:rsid w:val="20E1E7A1"/>
    <w:rsid w:val="20F1787D"/>
    <w:rsid w:val="21072578"/>
    <w:rsid w:val="21184037"/>
    <w:rsid w:val="211E53C4"/>
    <w:rsid w:val="212025F5"/>
    <w:rsid w:val="2127DD5A"/>
    <w:rsid w:val="21292B52"/>
    <w:rsid w:val="212EE979"/>
    <w:rsid w:val="21372491"/>
    <w:rsid w:val="2138F042"/>
    <w:rsid w:val="21393EF2"/>
    <w:rsid w:val="2141ED18"/>
    <w:rsid w:val="214B59CC"/>
    <w:rsid w:val="21503CE9"/>
    <w:rsid w:val="21642554"/>
    <w:rsid w:val="21643D86"/>
    <w:rsid w:val="2180572A"/>
    <w:rsid w:val="2183ECC4"/>
    <w:rsid w:val="218479DA"/>
    <w:rsid w:val="2188721D"/>
    <w:rsid w:val="218E1526"/>
    <w:rsid w:val="219175FE"/>
    <w:rsid w:val="21C0D3F3"/>
    <w:rsid w:val="21C884E8"/>
    <w:rsid w:val="21D25B28"/>
    <w:rsid w:val="21DB0E39"/>
    <w:rsid w:val="21E166A7"/>
    <w:rsid w:val="21E1E38B"/>
    <w:rsid w:val="21FD2957"/>
    <w:rsid w:val="2201CC06"/>
    <w:rsid w:val="22080F95"/>
    <w:rsid w:val="220BE581"/>
    <w:rsid w:val="221F9FCD"/>
    <w:rsid w:val="222D8C60"/>
    <w:rsid w:val="22372E4C"/>
    <w:rsid w:val="223F89FC"/>
    <w:rsid w:val="224265AD"/>
    <w:rsid w:val="22482BD8"/>
    <w:rsid w:val="22499F00"/>
    <w:rsid w:val="225A2202"/>
    <w:rsid w:val="225B3AD0"/>
    <w:rsid w:val="225F2A56"/>
    <w:rsid w:val="226CD57C"/>
    <w:rsid w:val="22725539"/>
    <w:rsid w:val="22802984"/>
    <w:rsid w:val="22804243"/>
    <w:rsid w:val="229278D3"/>
    <w:rsid w:val="229715F1"/>
    <w:rsid w:val="22A8D697"/>
    <w:rsid w:val="22AB8254"/>
    <w:rsid w:val="22B19428"/>
    <w:rsid w:val="22B63D81"/>
    <w:rsid w:val="22BB17BD"/>
    <w:rsid w:val="22C7FFDC"/>
    <w:rsid w:val="22DBB7A5"/>
    <w:rsid w:val="22E127F7"/>
    <w:rsid w:val="22E1F706"/>
    <w:rsid w:val="22EB83C9"/>
    <w:rsid w:val="22EEDEC9"/>
    <w:rsid w:val="230A4EB3"/>
    <w:rsid w:val="230E0C24"/>
    <w:rsid w:val="23118C89"/>
    <w:rsid w:val="231C7863"/>
    <w:rsid w:val="2331E553"/>
    <w:rsid w:val="2334E705"/>
    <w:rsid w:val="233C4A8B"/>
    <w:rsid w:val="23460672"/>
    <w:rsid w:val="235A99E7"/>
    <w:rsid w:val="235B6176"/>
    <w:rsid w:val="23692A7A"/>
    <w:rsid w:val="237175FE"/>
    <w:rsid w:val="237A3CF5"/>
    <w:rsid w:val="23818461"/>
    <w:rsid w:val="23819948"/>
    <w:rsid w:val="2391C4C9"/>
    <w:rsid w:val="23B5E953"/>
    <w:rsid w:val="23B6FB42"/>
    <w:rsid w:val="23CA4899"/>
    <w:rsid w:val="23EAE761"/>
    <w:rsid w:val="23EB8FF9"/>
    <w:rsid w:val="23F06AE6"/>
    <w:rsid w:val="23F24AE3"/>
    <w:rsid w:val="23F32CB6"/>
    <w:rsid w:val="24104E63"/>
    <w:rsid w:val="24162658"/>
    <w:rsid w:val="241DE4B7"/>
    <w:rsid w:val="242B932C"/>
    <w:rsid w:val="242F04EE"/>
    <w:rsid w:val="243368A3"/>
    <w:rsid w:val="24392ABB"/>
    <w:rsid w:val="243E94A2"/>
    <w:rsid w:val="24431C84"/>
    <w:rsid w:val="244AFFBB"/>
    <w:rsid w:val="244B644E"/>
    <w:rsid w:val="24539A9F"/>
    <w:rsid w:val="24612580"/>
    <w:rsid w:val="246B0FA0"/>
    <w:rsid w:val="24743BC3"/>
    <w:rsid w:val="247C5AF9"/>
    <w:rsid w:val="24910569"/>
    <w:rsid w:val="2492B637"/>
    <w:rsid w:val="24ACC5C4"/>
    <w:rsid w:val="24BFC896"/>
    <w:rsid w:val="24CAF230"/>
    <w:rsid w:val="24CC6E16"/>
    <w:rsid w:val="24DCDA21"/>
    <w:rsid w:val="24FDED08"/>
    <w:rsid w:val="2506081F"/>
    <w:rsid w:val="250D1EAA"/>
    <w:rsid w:val="2525BF7A"/>
    <w:rsid w:val="255F7BD7"/>
    <w:rsid w:val="2567505B"/>
    <w:rsid w:val="2574DCB6"/>
    <w:rsid w:val="257FE6F9"/>
    <w:rsid w:val="258A0592"/>
    <w:rsid w:val="25A3CB56"/>
    <w:rsid w:val="25A7BB10"/>
    <w:rsid w:val="25AA16B1"/>
    <w:rsid w:val="25B1137D"/>
    <w:rsid w:val="25B96882"/>
    <w:rsid w:val="25B9B518"/>
    <w:rsid w:val="25C1BED6"/>
    <w:rsid w:val="25C252DF"/>
    <w:rsid w:val="25C7A3F0"/>
    <w:rsid w:val="25C96650"/>
    <w:rsid w:val="25CEB21E"/>
    <w:rsid w:val="25DC0327"/>
    <w:rsid w:val="25E5C82B"/>
    <w:rsid w:val="25E8B2BB"/>
    <w:rsid w:val="2615D783"/>
    <w:rsid w:val="26165884"/>
    <w:rsid w:val="2616D426"/>
    <w:rsid w:val="261F3A39"/>
    <w:rsid w:val="26320E3A"/>
    <w:rsid w:val="2635F3F4"/>
    <w:rsid w:val="2641A629"/>
    <w:rsid w:val="264607A3"/>
    <w:rsid w:val="26489625"/>
    <w:rsid w:val="26509F13"/>
    <w:rsid w:val="2659CA68"/>
    <w:rsid w:val="2664FE67"/>
    <w:rsid w:val="267623BF"/>
    <w:rsid w:val="26956637"/>
    <w:rsid w:val="26A21ABF"/>
    <w:rsid w:val="26A327CF"/>
    <w:rsid w:val="26B14883"/>
    <w:rsid w:val="26B8A586"/>
    <w:rsid w:val="26B8DDF9"/>
    <w:rsid w:val="26BB2F3F"/>
    <w:rsid w:val="26BD7CAA"/>
    <w:rsid w:val="26C619F4"/>
    <w:rsid w:val="26C6F424"/>
    <w:rsid w:val="26C6FB55"/>
    <w:rsid w:val="270809E4"/>
    <w:rsid w:val="2712BDB6"/>
    <w:rsid w:val="271CCD12"/>
    <w:rsid w:val="2723536F"/>
    <w:rsid w:val="2727BAF4"/>
    <w:rsid w:val="2730ABEB"/>
    <w:rsid w:val="273A26B5"/>
    <w:rsid w:val="273C5284"/>
    <w:rsid w:val="2745508D"/>
    <w:rsid w:val="2780E990"/>
    <w:rsid w:val="27880BE1"/>
    <w:rsid w:val="27ADA03C"/>
    <w:rsid w:val="27BD1763"/>
    <w:rsid w:val="27C934ED"/>
    <w:rsid w:val="27D670A3"/>
    <w:rsid w:val="28027884"/>
    <w:rsid w:val="2808EF16"/>
    <w:rsid w:val="280CCDE8"/>
    <w:rsid w:val="282AE09F"/>
    <w:rsid w:val="282C5F55"/>
    <w:rsid w:val="28331687"/>
    <w:rsid w:val="28397CD1"/>
    <w:rsid w:val="284609C4"/>
    <w:rsid w:val="2846A4CA"/>
    <w:rsid w:val="284C699D"/>
    <w:rsid w:val="28592E23"/>
    <w:rsid w:val="28608645"/>
    <w:rsid w:val="28629AC7"/>
    <w:rsid w:val="286E4F62"/>
    <w:rsid w:val="2870C1C1"/>
    <w:rsid w:val="287216F2"/>
    <w:rsid w:val="287328CD"/>
    <w:rsid w:val="2879074F"/>
    <w:rsid w:val="2896FC2A"/>
    <w:rsid w:val="28A28A82"/>
    <w:rsid w:val="28AF8B1E"/>
    <w:rsid w:val="28AFCA5D"/>
    <w:rsid w:val="28B15018"/>
    <w:rsid w:val="28B5CA08"/>
    <w:rsid w:val="28B60772"/>
    <w:rsid w:val="28DFD7C7"/>
    <w:rsid w:val="28FE2345"/>
    <w:rsid w:val="291EFAA5"/>
    <w:rsid w:val="29252960"/>
    <w:rsid w:val="292C11C9"/>
    <w:rsid w:val="292CC9DA"/>
    <w:rsid w:val="293986F6"/>
    <w:rsid w:val="293CB162"/>
    <w:rsid w:val="2952ADE7"/>
    <w:rsid w:val="29558452"/>
    <w:rsid w:val="295DE485"/>
    <w:rsid w:val="29634BB8"/>
    <w:rsid w:val="29674536"/>
    <w:rsid w:val="29702F04"/>
    <w:rsid w:val="297AC505"/>
    <w:rsid w:val="298A10B9"/>
    <w:rsid w:val="298A9480"/>
    <w:rsid w:val="298B746B"/>
    <w:rsid w:val="29923DBF"/>
    <w:rsid w:val="299A36EF"/>
    <w:rsid w:val="299F3AEA"/>
    <w:rsid w:val="29AFD409"/>
    <w:rsid w:val="29B00017"/>
    <w:rsid w:val="29B00096"/>
    <w:rsid w:val="29B783D2"/>
    <w:rsid w:val="29B7ADD9"/>
    <w:rsid w:val="29C557B5"/>
    <w:rsid w:val="29D175C6"/>
    <w:rsid w:val="29D3528C"/>
    <w:rsid w:val="29E23E31"/>
    <w:rsid w:val="2A077463"/>
    <w:rsid w:val="2A0A822E"/>
    <w:rsid w:val="2A1C4375"/>
    <w:rsid w:val="2A1D8C44"/>
    <w:rsid w:val="2A294734"/>
    <w:rsid w:val="2A390258"/>
    <w:rsid w:val="2A3B4D95"/>
    <w:rsid w:val="2A3D4DD2"/>
    <w:rsid w:val="2A4CAFA4"/>
    <w:rsid w:val="2A4FF71F"/>
    <w:rsid w:val="2A5A8D4F"/>
    <w:rsid w:val="2A68974A"/>
    <w:rsid w:val="2A746A15"/>
    <w:rsid w:val="2A79D8E9"/>
    <w:rsid w:val="2A827C44"/>
    <w:rsid w:val="2A8A7233"/>
    <w:rsid w:val="2A8DED54"/>
    <w:rsid w:val="2A8FE27F"/>
    <w:rsid w:val="2AA1D5D0"/>
    <w:rsid w:val="2AAF26F4"/>
    <w:rsid w:val="2AC78576"/>
    <w:rsid w:val="2ACCC63D"/>
    <w:rsid w:val="2AD6434B"/>
    <w:rsid w:val="2AEC9BE0"/>
    <w:rsid w:val="2AF36CC4"/>
    <w:rsid w:val="2AFD75C5"/>
    <w:rsid w:val="2B0751AF"/>
    <w:rsid w:val="2B091B11"/>
    <w:rsid w:val="2B21D046"/>
    <w:rsid w:val="2B243BA7"/>
    <w:rsid w:val="2B2EA2FF"/>
    <w:rsid w:val="2B31F584"/>
    <w:rsid w:val="2B331EF6"/>
    <w:rsid w:val="2B59693F"/>
    <w:rsid w:val="2B609230"/>
    <w:rsid w:val="2B66DCFC"/>
    <w:rsid w:val="2B6CA0B6"/>
    <w:rsid w:val="2B761248"/>
    <w:rsid w:val="2B7D5F5A"/>
    <w:rsid w:val="2B7FACE8"/>
    <w:rsid w:val="2B8347A0"/>
    <w:rsid w:val="2B8AE386"/>
    <w:rsid w:val="2B8BC62B"/>
    <w:rsid w:val="2B8CF46F"/>
    <w:rsid w:val="2B9339EE"/>
    <w:rsid w:val="2BA0BE95"/>
    <w:rsid w:val="2BB3B6D8"/>
    <w:rsid w:val="2BC06B0D"/>
    <w:rsid w:val="2BC316A0"/>
    <w:rsid w:val="2BC31AB9"/>
    <w:rsid w:val="2BC91621"/>
    <w:rsid w:val="2BD45921"/>
    <w:rsid w:val="2BD8F647"/>
    <w:rsid w:val="2BDA9FDE"/>
    <w:rsid w:val="2BE28658"/>
    <w:rsid w:val="2BEC6714"/>
    <w:rsid w:val="2C0419F2"/>
    <w:rsid w:val="2C17EB2F"/>
    <w:rsid w:val="2C1AA6AB"/>
    <w:rsid w:val="2C1B0EF2"/>
    <w:rsid w:val="2C22A64D"/>
    <w:rsid w:val="2C31B782"/>
    <w:rsid w:val="2C4E3C4D"/>
    <w:rsid w:val="2C5C9609"/>
    <w:rsid w:val="2C5FCD87"/>
    <w:rsid w:val="2C62A75E"/>
    <w:rsid w:val="2C63E42C"/>
    <w:rsid w:val="2C6A55F0"/>
    <w:rsid w:val="2C6ED5CA"/>
    <w:rsid w:val="2C75967F"/>
    <w:rsid w:val="2C89C0EA"/>
    <w:rsid w:val="2C8D6DE1"/>
    <w:rsid w:val="2CA756BA"/>
    <w:rsid w:val="2CCA17FB"/>
    <w:rsid w:val="2CCE48C3"/>
    <w:rsid w:val="2CE03B3F"/>
    <w:rsid w:val="2CEB9944"/>
    <w:rsid w:val="2D24B05F"/>
    <w:rsid w:val="2D269694"/>
    <w:rsid w:val="2D35A2A6"/>
    <w:rsid w:val="2D370D83"/>
    <w:rsid w:val="2D389719"/>
    <w:rsid w:val="2D4FA21A"/>
    <w:rsid w:val="2D56AE98"/>
    <w:rsid w:val="2D631751"/>
    <w:rsid w:val="2D711161"/>
    <w:rsid w:val="2D77BF67"/>
    <w:rsid w:val="2D8DC0D6"/>
    <w:rsid w:val="2D901219"/>
    <w:rsid w:val="2DABD8FE"/>
    <w:rsid w:val="2DBF40C2"/>
    <w:rsid w:val="2DC47BA3"/>
    <w:rsid w:val="2DC683EF"/>
    <w:rsid w:val="2DD07204"/>
    <w:rsid w:val="2DDB234E"/>
    <w:rsid w:val="2DEF5506"/>
    <w:rsid w:val="2E0189A8"/>
    <w:rsid w:val="2E16306A"/>
    <w:rsid w:val="2E3296C9"/>
    <w:rsid w:val="2E32E813"/>
    <w:rsid w:val="2E3D7C96"/>
    <w:rsid w:val="2E505E41"/>
    <w:rsid w:val="2E5AD951"/>
    <w:rsid w:val="2E5B2AA5"/>
    <w:rsid w:val="2E5B8011"/>
    <w:rsid w:val="2E6124AB"/>
    <w:rsid w:val="2E6641FC"/>
    <w:rsid w:val="2E711EF6"/>
    <w:rsid w:val="2E86FF1B"/>
    <w:rsid w:val="2E887DBB"/>
    <w:rsid w:val="2E8AB1F8"/>
    <w:rsid w:val="2E8ED7D6"/>
    <w:rsid w:val="2E9C0152"/>
    <w:rsid w:val="2EA354C9"/>
    <w:rsid w:val="2EA784F3"/>
    <w:rsid w:val="2EB1C154"/>
    <w:rsid w:val="2EB52FCC"/>
    <w:rsid w:val="2EB858F5"/>
    <w:rsid w:val="2EBFBDEF"/>
    <w:rsid w:val="2EE8983D"/>
    <w:rsid w:val="2EF83475"/>
    <w:rsid w:val="2EFA2A16"/>
    <w:rsid w:val="2EFF8621"/>
    <w:rsid w:val="2F21F963"/>
    <w:rsid w:val="2F34D6F2"/>
    <w:rsid w:val="2F35F7CA"/>
    <w:rsid w:val="2F3BC645"/>
    <w:rsid w:val="2F4630B4"/>
    <w:rsid w:val="2F51A05D"/>
    <w:rsid w:val="2F53541D"/>
    <w:rsid w:val="2F68ECB4"/>
    <w:rsid w:val="2F6A4B86"/>
    <w:rsid w:val="2F76103E"/>
    <w:rsid w:val="2F977223"/>
    <w:rsid w:val="2F97CF25"/>
    <w:rsid w:val="2F9CA30B"/>
    <w:rsid w:val="2FCF52FE"/>
    <w:rsid w:val="2FD42716"/>
    <w:rsid w:val="2FD48A4D"/>
    <w:rsid w:val="2FE5E3C4"/>
    <w:rsid w:val="2FF44D24"/>
    <w:rsid w:val="30006655"/>
    <w:rsid w:val="30108E93"/>
    <w:rsid w:val="3015EA39"/>
    <w:rsid w:val="302A1F8F"/>
    <w:rsid w:val="3061CD23"/>
    <w:rsid w:val="306627A1"/>
    <w:rsid w:val="306D9FE5"/>
    <w:rsid w:val="30707379"/>
    <w:rsid w:val="307133BF"/>
    <w:rsid w:val="308755B6"/>
    <w:rsid w:val="309205E9"/>
    <w:rsid w:val="3098973E"/>
    <w:rsid w:val="309DF1F8"/>
    <w:rsid w:val="30AE9C00"/>
    <w:rsid w:val="30B6E787"/>
    <w:rsid w:val="30B757C1"/>
    <w:rsid w:val="30D54145"/>
    <w:rsid w:val="30E8F0ED"/>
    <w:rsid w:val="30EE1D32"/>
    <w:rsid w:val="310E653C"/>
    <w:rsid w:val="3111A555"/>
    <w:rsid w:val="31146DB2"/>
    <w:rsid w:val="31330219"/>
    <w:rsid w:val="31353A49"/>
    <w:rsid w:val="313792A0"/>
    <w:rsid w:val="313DA5A0"/>
    <w:rsid w:val="3145DD9C"/>
    <w:rsid w:val="315BD3EA"/>
    <w:rsid w:val="315E06E0"/>
    <w:rsid w:val="31698A09"/>
    <w:rsid w:val="3175D82C"/>
    <w:rsid w:val="3178AE4F"/>
    <w:rsid w:val="317AA40E"/>
    <w:rsid w:val="31949234"/>
    <w:rsid w:val="31980AD9"/>
    <w:rsid w:val="319AF19D"/>
    <w:rsid w:val="319B15F5"/>
    <w:rsid w:val="319E908F"/>
    <w:rsid w:val="31A3F3D7"/>
    <w:rsid w:val="31BAED2A"/>
    <w:rsid w:val="31D60CC5"/>
    <w:rsid w:val="31E0243A"/>
    <w:rsid w:val="3202A809"/>
    <w:rsid w:val="3202B6B8"/>
    <w:rsid w:val="320A7EA6"/>
    <w:rsid w:val="322637E0"/>
    <w:rsid w:val="3228F077"/>
    <w:rsid w:val="3230A08F"/>
    <w:rsid w:val="3239D92B"/>
    <w:rsid w:val="323AEF2A"/>
    <w:rsid w:val="323ED1E6"/>
    <w:rsid w:val="32403DF4"/>
    <w:rsid w:val="324AF5D3"/>
    <w:rsid w:val="3251D503"/>
    <w:rsid w:val="3252641E"/>
    <w:rsid w:val="325C6416"/>
    <w:rsid w:val="326C6EAB"/>
    <w:rsid w:val="3278F322"/>
    <w:rsid w:val="328E70E4"/>
    <w:rsid w:val="3296E64B"/>
    <w:rsid w:val="329B324E"/>
    <w:rsid w:val="32A7AA31"/>
    <w:rsid w:val="32D012AD"/>
    <w:rsid w:val="32D2CCDC"/>
    <w:rsid w:val="32E5738B"/>
    <w:rsid w:val="33144049"/>
    <w:rsid w:val="33382732"/>
    <w:rsid w:val="33453252"/>
    <w:rsid w:val="33472876"/>
    <w:rsid w:val="33550837"/>
    <w:rsid w:val="335B9A76"/>
    <w:rsid w:val="3374514F"/>
    <w:rsid w:val="338CB333"/>
    <w:rsid w:val="33AD0DCF"/>
    <w:rsid w:val="33C5043A"/>
    <w:rsid w:val="33DE0E2C"/>
    <w:rsid w:val="33ECEF88"/>
    <w:rsid w:val="33F2B4D9"/>
    <w:rsid w:val="33F729ED"/>
    <w:rsid w:val="33F790DB"/>
    <w:rsid w:val="33FE35B6"/>
    <w:rsid w:val="33FEC2EC"/>
    <w:rsid w:val="3415CCF6"/>
    <w:rsid w:val="341686B6"/>
    <w:rsid w:val="3419A80B"/>
    <w:rsid w:val="34200241"/>
    <w:rsid w:val="342B0FBA"/>
    <w:rsid w:val="3432F5E3"/>
    <w:rsid w:val="3433BD27"/>
    <w:rsid w:val="34417593"/>
    <w:rsid w:val="346841D1"/>
    <w:rsid w:val="34809166"/>
    <w:rsid w:val="3482D433"/>
    <w:rsid w:val="3484775F"/>
    <w:rsid w:val="34A500D3"/>
    <w:rsid w:val="34AD99AE"/>
    <w:rsid w:val="34B69665"/>
    <w:rsid w:val="34B8B955"/>
    <w:rsid w:val="34B9009D"/>
    <w:rsid w:val="34C1D9D4"/>
    <w:rsid w:val="34CCC7F2"/>
    <w:rsid w:val="34CCD8CD"/>
    <w:rsid w:val="34D20A23"/>
    <w:rsid w:val="34F2D24B"/>
    <w:rsid w:val="3511CD5F"/>
    <w:rsid w:val="3517862A"/>
    <w:rsid w:val="35250342"/>
    <w:rsid w:val="3525D806"/>
    <w:rsid w:val="35481A4E"/>
    <w:rsid w:val="354D3027"/>
    <w:rsid w:val="354D3080"/>
    <w:rsid w:val="35573505"/>
    <w:rsid w:val="3558BECD"/>
    <w:rsid w:val="355E7F80"/>
    <w:rsid w:val="356D95CF"/>
    <w:rsid w:val="35717DBF"/>
    <w:rsid w:val="357DE6B6"/>
    <w:rsid w:val="3589EE29"/>
    <w:rsid w:val="35970D12"/>
    <w:rsid w:val="35991FCA"/>
    <w:rsid w:val="359C5D7D"/>
    <w:rsid w:val="35B1957D"/>
    <w:rsid w:val="35B74DAC"/>
    <w:rsid w:val="35BFB0EC"/>
    <w:rsid w:val="35C112D9"/>
    <w:rsid w:val="35C5ACC0"/>
    <w:rsid w:val="35D5F89B"/>
    <w:rsid w:val="35EFA495"/>
    <w:rsid w:val="35EFE0DA"/>
    <w:rsid w:val="35F4C0C4"/>
    <w:rsid w:val="3608ABB1"/>
    <w:rsid w:val="36155C92"/>
    <w:rsid w:val="362BA687"/>
    <w:rsid w:val="36426362"/>
    <w:rsid w:val="365A2FD9"/>
    <w:rsid w:val="36601FAF"/>
    <w:rsid w:val="3669B601"/>
    <w:rsid w:val="366B5F53"/>
    <w:rsid w:val="3674A3F8"/>
    <w:rsid w:val="3677DBB8"/>
    <w:rsid w:val="369D9458"/>
    <w:rsid w:val="36A2E8D8"/>
    <w:rsid w:val="36A65083"/>
    <w:rsid w:val="36AB913F"/>
    <w:rsid w:val="36B41955"/>
    <w:rsid w:val="36C6AAF6"/>
    <w:rsid w:val="36D31358"/>
    <w:rsid w:val="36D824AF"/>
    <w:rsid w:val="36D85C9E"/>
    <w:rsid w:val="36DA309E"/>
    <w:rsid w:val="36DDEFC9"/>
    <w:rsid w:val="3713A432"/>
    <w:rsid w:val="37414309"/>
    <w:rsid w:val="374571CD"/>
    <w:rsid w:val="374B1C32"/>
    <w:rsid w:val="37612CF7"/>
    <w:rsid w:val="3769BF34"/>
    <w:rsid w:val="376B8907"/>
    <w:rsid w:val="376D36AF"/>
    <w:rsid w:val="377A2E6B"/>
    <w:rsid w:val="3789FAF8"/>
    <w:rsid w:val="379AC05F"/>
    <w:rsid w:val="379FA7A2"/>
    <w:rsid w:val="37A29222"/>
    <w:rsid w:val="37BCF379"/>
    <w:rsid w:val="37C02451"/>
    <w:rsid w:val="37C97C4D"/>
    <w:rsid w:val="37CB6147"/>
    <w:rsid w:val="37D48106"/>
    <w:rsid w:val="37E8393D"/>
    <w:rsid w:val="3842ABD3"/>
    <w:rsid w:val="3851143F"/>
    <w:rsid w:val="386A0486"/>
    <w:rsid w:val="387B83F1"/>
    <w:rsid w:val="387E30DC"/>
    <w:rsid w:val="3880DDCE"/>
    <w:rsid w:val="38945E82"/>
    <w:rsid w:val="3894C32F"/>
    <w:rsid w:val="38A6CE75"/>
    <w:rsid w:val="38B3E139"/>
    <w:rsid w:val="38C7C0C2"/>
    <w:rsid w:val="38C8F433"/>
    <w:rsid w:val="38DCDFAA"/>
    <w:rsid w:val="38ED0C96"/>
    <w:rsid w:val="38EEE6D8"/>
    <w:rsid w:val="38FC02FD"/>
    <w:rsid w:val="38FF8186"/>
    <w:rsid w:val="39080DC5"/>
    <w:rsid w:val="390BC42F"/>
    <w:rsid w:val="3910C3E7"/>
    <w:rsid w:val="391F18D9"/>
    <w:rsid w:val="39210FC2"/>
    <w:rsid w:val="3925DD14"/>
    <w:rsid w:val="392BEA72"/>
    <w:rsid w:val="392C386E"/>
    <w:rsid w:val="392CECA1"/>
    <w:rsid w:val="3939BADA"/>
    <w:rsid w:val="394D0549"/>
    <w:rsid w:val="395E27C1"/>
    <w:rsid w:val="3962154A"/>
    <w:rsid w:val="39660C07"/>
    <w:rsid w:val="3968829D"/>
    <w:rsid w:val="39704A89"/>
    <w:rsid w:val="397DC019"/>
    <w:rsid w:val="39839FA7"/>
    <w:rsid w:val="39930AF7"/>
    <w:rsid w:val="39AA5300"/>
    <w:rsid w:val="39AB061C"/>
    <w:rsid w:val="39AB595F"/>
    <w:rsid w:val="39BE2BEE"/>
    <w:rsid w:val="39D384B2"/>
    <w:rsid w:val="39D67C7E"/>
    <w:rsid w:val="39D787F7"/>
    <w:rsid w:val="39DBC80B"/>
    <w:rsid w:val="39DDB8C5"/>
    <w:rsid w:val="39E20055"/>
    <w:rsid w:val="39EBA91A"/>
    <w:rsid w:val="39EE7CB7"/>
    <w:rsid w:val="39FD2579"/>
    <w:rsid w:val="3A07C12E"/>
    <w:rsid w:val="3A119D53"/>
    <w:rsid w:val="3A181AB2"/>
    <w:rsid w:val="3A1DF6BE"/>
    <w:rsid w:val="3A26C7EF"/>
    <w:rsid w:val="3A2E34DE"/>
    <w:rsid w:val="3A32E175"/>
    <w:rsid w:val="3A42AD19"/>
    <w:rsid w:val="3A45D7E7"/>
    <w:rsid w:val="3A468579"/>
    <w:rsid w:val="3A4CBE30"/>
    <w:rsid w:val="3A4E5377"/>
    <w:rsid w:val="3A4EF6D6"/>
    <w:rsid w:val="3A4F72C6"/>
    <w:rsid w:val="3A547666"/>
    <w:rsid w:val="3A6CACE6"/>
    <w:rsid w:val="3A6CB7BE"/>
    <w:rsid w:val="3A73FFB2"/>
    <w:rsid w:val="3A74B7D6"/>
    <w:rsid w:val="3A8FDD1E"/>
    <w:rsid w:val="3AA227AA"/>
    <w:rsid w:val="3AB215AA"/>
    <w:rsid w:val="3AB4968E"/>
    <w:rsid w:val="3AC6E1C4"/>
    <w:rsid w:val="3AE1F197"/>
    <w:rsid w:val="3AE7C31A"/>
    <w:rsid w:val="3AF17398"/>
    <w:rsid w:val="3AF32671"/>
    <w:rsid w:val="3AFA9F28"/>
    <w:rsid w:val="3AFAA967"/>
    <w:rsid w:val="3B16DFEB"/>
    <w:rsid w:val="3B1AE934"/>
    <w:rsid w:val="3B1E2603"/>
    <w:rsid w:val="3B25B634"/>
    <w:rsid w:val="3B264DBD"/>
    <w:rsid w:val="3B276F5F"/>
    <w:rsid w:val="3B3CEC8B"/>
    <w:rsid w:val="3B4041B9"/>
    <w:rsid w:val="3B4872FE"/>
    <w:rsid w:val="3B53716D"/>
    <w:rsid w:val="3B5D3495"/>
    <w:rsid w:val="3B68C819"/>
    <w:rsid w:val="3B797787"/>
    <w:rsid w:val="3B9B050B"/>
    <w:rsid w:val="3BC9F4C6"/>
    <w:rsid w:val="3BF41A91"/>
    <w:rsid w:val="3BF5E210"/>
    <w:rsid w:val="3BF777F5"/>
    <w:rsid w:val="3C096711"/>
    <w:rsid w:val="3C0FB90B"/>
    <w:rsid w:val="3C19E3F6"/>
    <w:rsid w:val="3C1B0B76"/>
    <w:rsid w:val="3C1FB364"/>
    <w:rsid w:val="3C2DADC8"/>
    <w:rsid w:val="3C31860A"/>
    <w:rsid w:val="3C413662"/>
    <w:rsid w:val="3C4B0FCC"/>
    <w:rsid w:val="3C4C399E"/>
    <w:rsid w:val="3C56E2A1"/>
    <w:rsid w:val="3C66D2BA"/>
    <w:rsid w:val="3C69149D"/>
    <w:rsid w:val="3C71E954"/>
    <w:rsid w:val="3C74FE48"/>
    <w:rsid w:val="3C769494"/>
    <w:rsid w:val="3C8473B4"/>
    <w:rsid w:val="3C95D9C7"/>
    <w:rsid w:val="3C9A22F0"/>
    <w:rsid w:val="3C9D2E7C"/>
    <w:rsid w:val="3CAD988E"/>
    <w:rsid w:val="3CAED84E"/>
    <w:rsid w:val="3CC4CBB0"/>
    <w:rsid w:val="3CC959E0"/>
    <w:rsid w:val="3CDF1094"/>
    <w:rsid w:val="3CE5C2E9"/>
    <w:rsid w:val="3CE90C3B"/>
    <w:rsid w:val="3CFE7D59"/>
    <w:rsid w:val="3D00286E"/>
    <w:rsid w:val="3D0D266B"/>
    <w:rsid w:val="3D0FE0E7"/>
    <w:rsid w:val="3D11D06C"/>
    <w:rsid w:val="3D2588F8"/>
    <w:rsid w:val="3D2CC9E2"/>
    <w:rsid w:val="3D4900EA"/>
    <w:rsid w:val="3D4BF235"/>
    <w:rsid w:val="3D4EC203"/>
    <w:rsid w:val="3D5B4053"/>
    <w:rsid w:val="3D5BCAD8"/>
    <w:rsid w:val="3D5E20A6"/>
    <w:rsid w:val="3D78C7CE"/>
    <w:rsid w:val="3D872E81"/>
    <w:rsid w:val="3D8D2332"/>
    <w:rsid w:val="3D971669"/>
    <w:rsid w:val="3DA7B9AD"/>
    <w:rsid w:val="3DB0F197"/>
    <w:rsid w:val="3DB91BD8"/>
    <w:rsid w:val="3DC45BCC"/>
    <w:rsid w:val="3DCE0949"/>
    <w:rsid w:val="3DCE93B8"/>
    <w:rsid w:val="3DD16433"/>
    <w:rsid w:val="3DEF4AAB"/>
    <w:rsid w:val="3E02FD58"/>
    <w:rsid w:val="3E04DCF5"/>
    <w:rsid w:val="3E2915CF"/>
    <w:rsid w:val="3E3480B1"/>
    <w:rsid w:val="3E4D5C5D"/>
    <w:rsid w:val="3E5F23A1"/>
    <w:rsid w:val="3E5FA5E7"/>
    <w:rsid w:val="3E5FE73A"/>
    <w:rsid w:val="3E63BAE1"/>
    <w:rsid w:val="3E64AF61"/>
    <w:rsid w:val="3E6B5DF3"/>
    <w:rsid w:val="3E6B7009"/>
    <w:rsid w:val="3E8647AE"/>
    <w:rsid w:val="3E8E784B"/>
    <w:rsid w:val="3E8F6187"/>
    <w:rsid w:val="3E989794"/>
    <w:rsid w:val="3E9C2404"/>
    <w:rsid w:val="3E9F289B"/>
    <w:rsid w:val="3EA47D83"/>
    <w:rsid w:val="3EAACF55"/>
    <w:rsid w:val="3EB1DDB5"/>
    <w:rsid w:val="3EBCEC0B"/>
    <w:rsid w:val="3EC13469"/>
    <w:rsid w:val="3EC72851"/>
    <w:rsid w:val="3EDA444A"/>
    <w:rsid w:val="3EE727F7"/>
    <w:rsid w:val="3EE8DC7D"/>
    <w:rsid w:val="3EE8F444"/>
    <w:rsid w:val="3EEAC575"/>
    <w:rsid w:val="3EEE2423"/>
    <w:rsid w:val="3EFA0700"/>
    <w:rsid w:val="3F1BE925"/>
    <w:rsid w:val="3F249E10"/>
    <w:rsid w:val="3F388035"/>
    <w:rsid w:val="3F43457E"/>
    <w:rsid w:val="3F467F6B"/>
    <w:rsid w:val="3F4A0CE9"/>
    <w:rsid w:val="3F4CFBDC"/>
    <w:rsid w:val="3F5506CA"/>
    <w:rsid w:val="3F57ECB8"/>
    <w:rsid w:val="3F60361A"/>
    <w:rsid w:val="3F61E109"/>
    <w:rsid w:val="3F6A2207"/>
    <w:rsid w:val="3F7BE8C8"/>
    <w:rsid w:val="3F8B55AC"/>
    <w:rsid w:val="3F9C3DDF"/>
    <w:rsid w:val="3F9E0D26"/>
    <w:rsid w:val="3F9E737C"/>
    <w:rsid w:val="3FBCDD5C"/>
    <w:rsid w:val="3FCBDDC7"/>
    <w:rsid w:val="3FD9A878"/>
    <w:rsid w:val="3FDF9732"/>
    <w:rsid w:val="3FEA7B16"/>
    <w:rsid w:val="3FF7C104"/>
    <w:rsid w:val="40221B80"/>
    <w:rsid w:val="402A49D4"/>
    <w:rsid w:val="402DFEE1"/>
    <w:rsid w:val="4038E5F8"/>
    <w:rsid w:val="403FFC02"/>
    <w:rsid w:val="40407060"/>
    <w:rsid w:val="404228AB"/>
    <w:rsid w:val="404C6A73"/>
    <w:rsid w:val="406702EB"/>
    <w:rsid w:val="406F7E40"/>
    <w:rsid w:val="4072F06C"/>
    <w:rsid w:val="407B6D98"/>
    <w:rsid w:val="407DB73D"/>
    <w:rsid w:val="407EF091"/>
    <w:rsid w:val="4084094D"/>
    <w:rsid w:val="40912B67"/>
    <w:rsid w:val="4099623F"/>
    <w:rsid w:val="409FA3BD"/>
    <w:rsid w:val="40A73C75"/>
    <w:rsid w:val="40AE0D30"/>
    <w:rsid w:val="40B1735D"/>
    <w:rsid w:val="40C1A894"/>
    <w:rsid w:val="40E153C2"/>
    <w:rsid w:val="40E1D4F9"/>
    <w:rsid w:val="40EF7144"/>
    <w:rsid w:val="40F0C4E7"/>
    <w:rsid w:val="40F6E60B"/>
    <w:rsid w:val="40FF8B83"/>
    <w:rsid w:val="4101753E"/>
    <w:rsid w:val="410250EE"/>
    <w:rsid w:val="41038888"/>
    <w:rsid w:val="41061432"/>
    <w:rsid w:val="41070B8E"/>
    <w:rsid w:val="4109D6D0"/>
    <w:rsid w:val="41161238"/>
    <w:rsid w:val="41229B2C"/>
    <w:rsid w:val="412FA7B8"/>
    <w:rsid w:val="41312AB2"/>
    <w:rsid w:val="413809AE"/>
    <w:rsid w:val="41630714"/>
    <w:rsid w:val="4164300E"/>
    <w:rsid w:val="4167D9AD"/>
    <w:rsid w:val="416C7F8C"/>
    <w:rsid w:val="418001E8"/>
    <w:rsid w:val="41A0D8E0"/>
    <w:rsid w:val="41A12021"/>
    <w:rsid w:val="41BEDDD7"/>
    <w:rsid w:val="41D8DCAA"/>
    <w:rsid w:val="41F1BF3D"/>
    <w:rsid w:val="420013FC"/>
    <w:rsid w:val="42009BCC"/>
    <w:rsid w:val="42079F88"/>
    <w:rsid w:val="421BF66D"/>
    <w:rsid w:val="4226DB65"/>
    <w:rsid w:val="42325B98"/>
    <w:rsid w:val="423D01B2"/>
    <w:rsid w:val="425B2A2B"/>
    <w:rsid w:val="42642863"/>
    <w:rsid w:val="426A1171"/>
    <w:rsid w:val="4292DC89"/>
    <w:rsid w:val="42996179"/>
    <w:rsid w:val="42B4ECF9"/>
    <w:rsid w:val="42D31E38"/>
    <w:rsid w:val="4301254D"/>
    <w:rsid w:val="43033D8E"/>
    <w:rsid w:val="430FA8B1"/>
    <w:rsid w:val="43147BE6"/>
    <w:rsid w:val="4317F4EF"/>
    <w:rsid w:val="43193FE3"/>
    <w:rsid w:val="4323664D"/>
    <w:rsid w:val="4323B90F"/>
    <w:rsid w:val="4323CA22"/>
    <w:rsid w:val="432C04BA"/>
    <w:rsid w:val="433B57FC"/>
    <w:rsid w:val="43560038"/>
    <w:rsid w:val="435A1713"/>
    <w:rsid w:val="435A68CC"/>
    <w:rsid w:val="4361EB8F"/>
    <w:rsid w:val="4362E0F9"/>
    <w:rsid w:val="436442CD"/>
    <w:rsid w:val="436670BA"/>
    <w:rsid w:val="4370D0D6"/>
    <w:rsid w:val="4394B744"/>
    <w:rsid w:val="4398EA53"/>
    <w:rsid w:val="43A2D8C9"/>
    <w:rsid w:val="43A87D8C"/>
    <w:rsid w:val="43B962FD"/>
    <w:rsid w:val="43BF5196"/>
    <w:rsid w:val="43C74EF6"/>
    <w:rsid w:val="43CA1880"/>
    <w:rsid w:val="43CB7638"/>
    <w:rsid w:val="43D2AE26"/>
    <w:rsid w:val="43E39EB4"/>
    <w:rsid w:val="43E451A1"/>
    <w:rsid w:val="43E4DB90"/>
    <w:rsid w:val="43E6AA64"/>
    <w:rsid w:val="43ED36CD"/>
    <w:rsid w:val="43F9F974"/>
    <w:rsid w:val="4407CFAA"/>
    <w:rsid w:val="442BD530"/>
    <w:rsid w:val="4435A330"/>
    <w:rsid w:val="443B52B6"/>
    <w:rsid w:val="444F64EF"/>
    <w:rsid w:val="445A858B"/>
    <w:rsid w:val="44629914"/>
    <w:rsid w:val="446FD47F"/>
    <w:rsid w:val="44776EBB"/>
    <w:rsid w:val="447996B4"/>
    <w:rsid w:val="447E77F4"/>
    <w:rsid w:val="44A2897D"/>
    <w:rsid w:val="44AD0E10"/>
    <w:rsid w:val="44C715EF"/>
    <w:rsid w:val="44CB597F"/>
    <w:rsid w:val="44DA4C65"/>
    <w:rsid w:val="44E0A4C8"/>
    <w:rsid w:val="44E63841"/>
    <w:rsid w:val="44EFA74C"/>
    <w:rsid w:val="44EFE1A2"/>
    <w:rsid w:val="44F1328F"/>
    <w:rsid w:val="44FF4ADE"/>
    <w:rsid w:val="450205D9"/>
    <w:rsid w:val="4503B792"/>
    <w:rsid w:val="450D118B"/>
    <w:rsid w:val="4529F8E0"/>
    <w:rsid w:val="453AE1C5"/>
    <w:rsid w:val="4542E2EB"/>
    <w:rsid w:val="454CB2EB"/>
    <w:rsid w:val="454FBC8E"/>
    <w:rsid w:val="45540453"/>
    <w:rsid w:val="4557A3E7"/>
    <w:rsid w:val="457E6B0D"/>
    <w:rsid w:val="45896A93"/>
    <w:rsid w:val="458C8CAB"/>
    <w:rsid w:val="45A70117"/>
    <w:rsid w:val="45ACE8C9"/>
    <w:rsid w:val="45ADF332"/>
    <w:rsid w:val="45C115DA"/>
    <w:rsid w:val="45C9A267"/>
    <w:rsid w:val="45D474D2"/>
    <w:rsid w:val="45D5AEF2"/>
    <w:rsid w:val="45DC6B8C"/>
    <w:rsid w:val="45E5D4E6"/>
    <w:rsid w:val="45ED0E7B"/>
    <w:rsid w:val="45F832D6"/>
    <w:rsid w:val="45F87B94"/>
    <w:rsid w:val="45FDBD5C"/>
    <w:rsid w:val="46151823"/>
    <w:rsid w:val="46168267"/>
    <w:rsid w:val="4619EF4F"/>
    <w:rsid w:val="4621D12A"/>
    <w:rsid w:val="462501A3"/>
    <w:rsid w:val="463A44C6"/>
    <w:rsid w:val="463ADB76"/>
    <w:rsid w:val="463E18DA"/>
    <w:rsid w:val="4655AFFC"/>
    <w:rsid w:val="4665FA4C"/>
    <w:rsid w:val="466EEFEB"/>
    <w:rsid w:val="468A3752"/>
    <w:rsid w:val="46AC8F79"/>
    <w:rsid w:val="46D8D5A7"/>
    <w:rsid w:val="46E0F9A1"/>
    <w:rsid w:val="470DD2AD"/>
    <w:rsid w:val="47228B0A"/>
    <w:rsid w:val="4727A166"/>
    <w:rsid w:val="4729FB51"/>
    <w:rsid w:val="472AFFD4"/>
    <w:rsid w:val="4754BA95"/>
    <w:rsid w:val="47673630"/>
    <w:rsid w:val="476DEB58"/>
    <w:rsid w:val="4779F139"/>
    <w:rsid w:val="47861798"/>
    <w:rsid w:val="47ABBDD5"/>
    <w:rsid w:val="47CEAE29"/>
    <w:rsid w:val="47D13BDA"/>
    <w:rsid w:val="47D737BC"/>
    <w:rsid w:val="47D9EA69"/>
    <w:rsid w:val="47E368CE"/>
    <w:rsid w:val="47E442E3"/>
    <w:rsid w:val="47E4D006"/>
    <w:rsid w:val="47F5D206"/>
    <w:rsid w:val="47F8607B"/>
    <w:rsid w:val="47F869F0"/>
    <w:rsid w:val="48233D7C"/>
    <w:rsid w:val="48278BC5"/>
    <w:rsid w:val="4827ED42"/>
    <w:rsid w:val="482F92F1"/>
    <w:rsid w:val="483FC080"/>
    <w:rsid w:val="4845CBD8"/>
    <w:rsid w:val="484F42CE"/>
    <w:rsid w:val="48500433"/>
    <w:rsid w:val="485E0EB7"/>
    <w:rsid w:val="486A0120"/>
    <w:rsid w:val="486B5A6F"/>
    <w:rsid w:val="486DA290"/>
    <w:rsid w:val="486FD4CF"/>
    <w:rsid w:val="4875EFC3"/>
    <w:rsid w:val="48892C6B"/>
    <w:rsid w:val="4891BB87"/>
    <w:rsid w:val="48A36F4A"/>
    <w:rsid w:val="48A3C0D3"/>
    <w:rsid w:val="48A9E59B"/>
    <w:rsid w:val="48ADBE78"/>
    <w:rsid w:val="48B3B510"/>
    <w:rsid w:val="48C68FC6"/>
    <w:rsid w:val="48CDAF4C"/>
    <w:rsid w:val="48D3050A"/>
    <w:rsid w:val="48DB4C45"/>
    <w:rsid w:val="48ED61B1"/>
    <w:rsid w:val="48F187ED"/>
    <w:rsid w:val="48FAC903"/>
    <w:rsid w:val="4900ECD3"/>
    <w:rsid w:val="491ADE8C"/>
    <w:rsid w:val="491C1ED7"/>
    <w:rsid w:val="4937C6BA"/>
    <w:rsid w:val="49483536"/>
    <w:rsid w:val="49635FF1"/>
    <w:rsid w:val="4970CCB6"/>
    <w:rsid w:val="4971B9FA"/>
    <w:rsid w:val="4974BEF9"/>
    <w:rsid w:val="4981DEE0"/>
    <w:rsid w:val="4986272A"/>
    <w:rsid w:val="49954417"/>
    <w:rsid w:val="4997931E"/>
    <w:rsid w:val="4997E248"/>
    <w:rsid w:val="49BFAADC"/>
    <w:rsid w:val="49C22083"/>
    <w:rsid w:val="49C6875C"/>
    <w:rsid w:val="49CF9B0F"/>
    <w:rsid w:val="49DCAB6D"/>
    <w:rsid w:val="4A0382D1"/>
    <w:rsid w:val="4A04A431"/>
    <w:rsid w:val="4A054570"/>
    <w:rsid w:val="4A0B0AFB"/>
    <w:rsid w:val="4A14C58F"/>
    <w:rsid w:val="4A15BC18"/>
    <w:rsid w:val="4A268800"/>
    <w:rsid w:val="4A39FC60"/>
    <w:rsid w:val="4A4050CC"/>
    <w:rsid w:val="4A48F824"/>
    <w:rsid w:val="4A57FB42"/>
    <w:rsid w:val="4A5A57AC"/>
    <w:rsid w:val="4A5BD462"/>
    <w:rsid w:val="4A67EB54"/>
    <w:rsid w:val="4A681470"/>
    <w:rsid w:val="4A697974"/>
    <w:rsid w:val="4A7310C2"/>
    <w:rsid w:val="4A83EC39"/>
    <w:rsid w:val="4A872FAE"/>
    <w:rsid w:val="4A8EC454"/>
    <w:rsid w:val="4A8F6E3F"/>
    <w:rsid w:val="4A9481EC"/>
    <w:rsid w:val="4AAA1270"/>
    <w:rsid w:val="4AB15724"/>
    <w:rsid w:val="4AC10FFB"/>
    <w:rsid w:val="4AC89921"/>
    <w:rsid w:val="4ACAC8E4"/>
    <w:rsid w:val="4ACE98B8"/>
    <w:rsid w:val="4AD1F0FD"/>
    <w:rsid w:val="4ADAC183"/>
    <w:rsid w:val="4AE2C44B"/>
    <w:rsid w:val="4AEC9BEE"/>
    <w:rsid w:val="4AEEF87B"/>
    <w:rsid w:val="4AEF0F40"/>
    <w:rsid w:val="4AEFBA52"/>
    <w:rsid w:val="4AF1A57D"/>
    <w:rsid w:val="4AFFEF35"/>
    <w:rsid w:val="4B051740"/>
    <w:rsid w:val="4B121D6B"/>
    <w:rsid w:val="4B1D40E6"/>
    <w:rsid w:val="4B28A23E"/>
    <w:rsid w:val="4B4D508F"/>
    <w:rsid w:val="4B519D85"/>
    <w:rsid w:val="4B5ACDBC"/>
    <w:rsid w:val="4B7F616D"/>
    <w:rsid w:val="4B829B32"/>
    <w:rsid w:val="4BA71F30"/>
    <w:rsid w:val="4BA88235"/>
    <w:rsid w:val="4BACF9F1"/>
    <w:rsid w:val="4BB7BFD9"/>
    <w:rsid w:val="4BCB8151"/>
    <w:rsid w:val="4BE0A60B"/>
    <w:rsid w:val="4BE41241"/>
    <w:rsid w:val="4BEAEB65"/>
    <w:rsid w:val="4BF57EBF"/>
    <w:rsid w:val="4BF6729A"/>
    <w:rsid w:val="4C0AC0B9"/>
    <w:rsid w:val="4C159BED"/>
    <w:rsid w:val="4C290F51"/>
    <w:rsid w:val="4C291926"/>
    <w:rsid w:val="4C2D80D5"/>
    <w:rsid w:val="4C35299E"/>
    <w:rsid w:val="4C37CBDB"/>
    <w:rsid w:val="4C3DF6E1"/>
    <w:rsid w:val="4C418D23"/>
    <w:rsid w:val="4C568322"/>
    <w:rsid w:val="4C576944"/>
    <w:rsid w:val="4C6452DA"/>
    <w:rsid w:val="4C692CF9"/>
    <w:rsid w:val="4C73AAB9"/>
    <w:rsid w:val="4C8CE9A1"/>
    <w:rsid w:val="4C91BA27"/>
    <w:rsid w:val="4C9D6A88"/>
    <w:rsid w:val="4CA8EFDF"/>
    <w:rsid w:val="4CB77398"/>
    <w:rsid w:val="4CBDE4F1"/>
    <w:rsid w:val="4CC2243B"/>
    <w:rsid w:val="4CC52206"/>
    <w:rsid w:val="4CCF63FA"/>
    <w:rsid w:val="4CE06675"/>
    <w:rsid w:val="4CE375AE"/>
    <w:rsid w:val="4CE4B89A"/>
    <w:rsid w:val="4CEF322D"/>
    <w:rsid w:val="4CFD7D29"/>
    <w:rsid w:val="4CFF680F"/>
    <w:rsid w:val="4D0B7B73"/>
    <w:rsid w:val="4D0D39F0"/>
    <w:rsid w:val="4D1E88BC"/>
    <w:rsid w:val="4D3A7ACD"/>
    <w:rsid w:val="4D3A83C1"/>
    <w:rsid w:val="4D48ECFA"/>
    <w:rsid w:val="4D4BF973"/>
    <w:rsid w:val="4D5B08DF"/>
    <w:rsid w:val="4D5C56DE"/>
    <w:rsid w:val="4D6F3B18"/>
    <w:rsid w:val="4D7595C2"/>
    <w:rsid w:val="4D7CA537"/>
    <w:rsid w:val="4D87327B"/>
    <w:rsid w:val="4DBD11D3"/>
    <w:rsid w:val="4DD509AE"/>
    <w:rsid w:val="4DE340C4"/>
    <w:rsid w:val="4DE4B5D2"/>
    <w:rsid w:val="4DE510DC"/>
    <w:rsid w:val="4DFD23BC"/>
    <w:rsid w:val="4E135C11"/>
    <w:rsid w:val="4E2CA0F1"/>
    <w:rsid w:val="4E2E6A17"/>
    <w:rsid w:val="4E3944D5"/>
    <w:rsid w:val="4E479984"/>
    <w:rsid w:val="4E53166F"/>
    <w:rsid w:val="4E542510"/>
    <w:rsid w:val="4E58541A"/>
    <w:rsid w:val="4E66D836"/>
    <w:rsid w:val="4E6A2E72"/>
    <w:rsid w:val="4E70E73D"/>
    <w:rsid w:val="4E7893B2"/>
    <w:rsid w:val="4E88E164"/>
    <w:rsid w:val="4EA4D69B"/>
    <w:rsid w:val="4EB48555"/>
    <w:rsid w:val="4EBBC6E6"/>
    <w:rsid w:val="4ED63BEF"/>
    <w:rsid w:val="4EE8952F"/>
    <w:rsid w:val="4EF51371"/>
    <w:rsid w:val="4EFDB7B9"/>
    <w:rsid w:val="4F0FDF95"/>
    <w:rsid w:val="4F18E492"/>
    <w:rsid w:val="4F29AB6D"/>
    <w:rsid w:val="4F2EB64C"/>
    <w:rsid w:val="4F320393"/>
    <w:rsid w:val="4F331FD4"/>
    <w:rsid w:val="4F39E2B0"/>
    <w:rsid w:val="4F412EC1"/>
    <w:rsid w:val="4F4A1B09"/>
    <w:rsid w:val="4F4C90B5"/>
    <w:rsid w:val="4F4DBAD5"/>
    <w:rsid w:val="4F55B21E"/>
    <w:rsid w:val="4F6C06FB"/>
    <w:rsid w:val="4F6EE2F7"/>
    <w:rsid w:val="4F781158"/>
    <w:rsid w:val="4F812FCA"/>
    <w:rsid w:val="4F8531DC"/>
    <w:rsid w:val="4F9A11E4"/>
    <w:rsid w:val="4FBA603D"/>
    <w:rsid w:val="4FC2FB3A"/>
    <w:rsid w:val="4FC7BC8D"/>
    <w:rsid w:val="4FEB49B3"/>
    <w:rsid w:val="4FF3C28A"/>
    <w:rsid w:val="4FF82961"/>
    <w:rsid w:val="4FFAF902"/>
    <w:rsid w:val="4FFB83D2"/>
    <w:rsid w:val="4FFCD764"/>
    <w:rsid w:val="4FFE1249"/>
    <w:rsid w:val="5001556E"/>
    <w:rsid w:val="50070A66"/>
    <w:rsid w:val="501A5A79"/>
    <w:rsid w:val="5029328F"/>
    <w:rsid w:val="502B1FF1"/>
    <w:rsid w:val="5037567C"/>
    <w:rsid w:val="504C1AFE"/>
    <w:rsid w:val="50541FE4"/>
    <w:rsid w:val="50589195"/>
    <w:rsid w:val="505FA114"/>
    <w:rsid w:val="5060E23F"/>
    <w:rsid w:val="507CB0DC"/>
    <w:rsid w:val="5083FD0E"/>
    <w:rsid w:val="50A27D3D"/>
    <w:rsid w:val="50A595DA"/>
    <w:rsid w:val="50B28C02"/>
    <w:rsid w:val="50B4B4F3"/>
    <w:rsid w:val="50B64BB8"/>
    <w:rsid w:val="50BE6767"/>
    <w:rsid w:val="5111B381"/>
    <w:rsid w:val="51127F8D"/>
    <w:rsid w:val="51162946"/>
    <w:rsid w:val="511ABEB7"/>
    <w:rsid w:val="51447A19"/>
    <w:rsid w:val="516EDADC"/>
    <w:rsid w:val="51712BC2"/>
    <w:rsid w:val="5172A512"/>
    <w:rsid w:val="51949857"/>
    <w:rsid w:val="5198152E"/>
    <w:rsid w:val="519BDFB6"/>
    <w:rsid w:val="519CC0E2"/>
    <w:rsid w:val="51A4AE68"/>
    <w:rsid w:val="51A6BBAE"/>
    <w:rsid w:val="51A8AAB3"/>
    <w:rsid w:val="51AFAD43"/>
    <w:rsid w:val="51C26DB9"/>
    <w:rsid w:val="51C799DD"/>
    <w:rsid w:val="51C82FF3"/>
    <w:rsid w:val="51D8DC1D"/>
    <w:rsid w:val="51DA6249"/>
    <w:rsid w:val="51E6CA7F"/>
    <w:rsid w:val="5206BDCA"/>
    <w:rsid w:val="520A45CC"/>
    <w:rsid w:val="52159236"/>
    <w:rsid w:val="521C26EC"/>
    <w:rsid w:val="521C2E77"/>
    <w:rsid w:val="521C4765"/>
    <w:rsid w:val="5222F67C"/>
    <w:rsid w:val="52295F02"/>
    <w:rsid w:val="522C37EF"/>
    <w:rsid w:val="5239D91F"/>
    <w:rsid w:val="523E065D"/>
    <w:rsid w:val="52658072"/>
    <w:rsid w:val="526D8DD6"/>
    <w:rsid w:val="52766649"/>
    <w:rsid w:val="527A81D7"/>
    <w:rsid w:val="52812628"/>
    <w:rsid w:val="52825C1B"/>
    <w:rsid w:val="5296602C"/>
    <w:rsid w:val="52A9D23E"/>
    <w:rsid w:val="52ABA020"/>
    <w:rsid w:val="52ACDF8A"/>
    <w:rsid w:val="52B0AA49"/>
    <w:rsid w:val="52DE2DF6"/>
    <w:rsid w:val="52E3B40A"/>
    <w:rsid w:val="52ECA962"/>
    <w:rsid w:val="52ECB38E"/>
    <w:rsid w:val="52F32718"/>
    <w:rsid w:val="530650F4"/>
    <w:rsid w:val="53521DDA"/>
    <w:rsid w:val="5359E523"/>
    <w:rsid w:val="5366970B"/>
    <w:rsid w:val="53788825"/>
    <w:rsid w:val="537F8318"/>
    <w:rsid w:val="5396279F"/>
    <w:rsid w:val="5397B290"/>
    <w:rsid w:val="539D1691"/>
    <w:rsid w:val="53A779B7"/>
    <w:rsid w:val="53AEA162"/>
    <w:rsid w:val="53AF4C52"/>
    <w:rsid w:val="53C09770"/>
    <w:rsid w:val="53CA65D5"/>
    <w:rsid w:val="53E14EB2"/>
    <w:rsid w:val="53E1C8FE"/>
    <w:rsid w:val="53E32863"/>
    <w:rsid w:val="53ECEC01"/>
    <w:rsid w:val="53F1109D"/>
    <w:rsid w:val="54088B1B"/>
    <w:rsid w:val="540A0540"/>
    <w:rsid w:val="541A0ED3"/>
    <w:rsid w:val="541C23B7"/>
    <w:rsid w:val="541CC59A"/>
    <w:rsid w:val="541D120D"/>
    <w:rsid w:val="5433B923"/>
    <w:rsid w:val="5447B635"/>
    <w:rsid w:val="54494785"/>
    <w:rsid w:val="5468D0BD"/>
    <w:rsid w:val="547CBB08"/>
    <w:rsid w:val="548DEFA7"/>
    <w:rsid w:val="549B762E"/>
    <w:rsid w:val="54B09CE0"/>
    <w:rsid w:val="54BBB2CE"/>
    <w:rsid w:val="54C7127C"/>
    <w:rsid w:val="54CE0735"/>
    <w:rsid w:val="54D24760"/>
    <w:rsid w:val="54D95A0C"/>
    <w:rsid w:val="54E5D355"/>
    <w:rsid w:val="54EC1DD8"/>
    <w:rsid w:val="54F17575"/>
    <w:rsid w:val="54F22BA7"/>
    <w:rsid w:val="55072DC7"/>
    <w:rsid w:val="5508A747"/>
    <w:rsid w:val="550A7280"/>
    <w:rsid w:val="550C460E"/>
    <w:rsid w:val="55216BDD"/>
    <w:rsid w:val="55235F81"/>
    <w:rsid w:val="5523D74B"/>
    <w:rsid w:val="552428BF"/>
    <w:rsid w:val="552848FA"/>
    <w:rsid w:val="55294ABC"/>
    <w:rsid w:val="552A995F"/>
    <w:rsid w:val="553B7D24"/>
    <w:rsid w:val="553C56A6"/>
    <w:rsid w:val="553D0533"/>
    <w:rsid w:val="553D36E3"/>
    <w:rsid w:val="55426B8E"/>
    <w:rsid w:val="554646DA"/>
    <w:rsid w:val="557BA822"/>
    <w:rsid w:val="557BBFBB"/>
    <w:rsid w:val="55826759"/>
    <w:rsid w:val="55840F03"/>
    <w:rsid w:val="5593249E"/>
    <w:rsid w:val="55A14E73"/>
    <w:rsid w:val="55A563DB"/>
    <w:rsid w:val="55ABE74C"/>
    <w:rsid w:val="55B047E4"/>
    <w:rsid w:val="55C64119"/>
    <w:rsid w:val="55CCA113"/>
    <w:rsid w:val="55CE3E7C"/>
    <w:rsid w:val="55D103B1"/>
    <w:rsid w:val="55D6A57F"/>
    <w:rsid w:val="55E68056"/>
    <w:rsid w:val="56008A8B"/>
    <w:rsid w:val="560F2928"/>
    <w:rsid w:val="5616F600"/>
    <w:rsid w:val="563AC479"/>
    <w:rsid w:val="563D3D95"/>
    <w:rsid w:val="5646AE3A"/>
    <w:rsid w:val="5654C93B"/>
    <w:rsid w:val="566C2E08"/>
    <w:rsid w:val="566D601F"/>
    <w:rsid w:val="567608ED"/>
    <w:rsid w:val="56791BEA"/>
    <w:rsid w:val="568E8EBD"/>
    <w:rsid w:val="56B2F83C"/>
    <w:rsid w:val="56B595CA"/>
    <w:rsid w:val="56C9CEB1"/>
    <w:rsid w:val="56CEC2EE"/>
    <w:rsid w:val="56D3CA6C"/>
    <w:rsid w:val="56D5E124"/>
    <w:rsid w:val="56F7F520"/>
    <w:rsid w:val="56FEDBBC"/>
    <w:rsid w:val="57001C37"/>
    <w:rsid w:val="570BDFBE"/>
    <w:rsid w:val="571C9AF6"/>
    <w:rsid w:val="5726CC48"/>
    <w:rsid w:val="572AB8BD"/>
    <w:rsid w:val="5736A735"/>
    <w:rsid w:val="5736F8D5"/>
    <w:rsid w:val="5749BC0D"/>
    <w:rsid w:val="574FD4CE"/>
    <w:rsid w:val="575C5C7B"/>
    <w:rsid w:val="57629CCA"/>
    <w:rsid w:val="578A2219"/>
    <w:rsid w:val="5790A610"/>
    <w:rsid w:val="579AB168"/>
    <w:rsid w:val="57AB1B50"/>
    <w:rsid w:val="57B9DBB3"/>
    <w:rsid w:val="57D64348"/>
    <w:rsid w:val="57DC8524"/>
    <w:rsid w:val="57E732C8"/>
    <w:rsid w:val="57E9B9D7"/>
    <w:rsid w:val="5808DB31"/>
    <w:rsid w:val="580A186B"/>
    <w:rsid w:val="580B07D9"/>
    <w:rsid w:val="5812D807"/>
    <w:rsid w:val="581C6857"/>
    <w:rsid w:val="582DD3F6"/>
    <w:rsid w:val="583103AD"/>
    <w:rsid w:val="58422ACA"/>
    <w:rsid w:val="584C7462"/>
    <w:rsid w:val="5856377E"/>
    <w:rsid w:val="585BF3C1"/>
    <w:rsid w:val="58648391"/>
    <w:rsid w:val="586AA2C5"/>
    <w:rsid w:val="588D5BF9"/>
    <w:rsid w:val="58902675"/>
    <w:rsid w:val="58946992"/>
    <w:rsid w:val="5898FA93"/>
    <w:rsid w:val="589978A2"/>
    <w:rsid w:val="58A9CFC0"/>
    <w:rsid w:val="58C2F4FC"/>
    <w:rsid w:val="58DDD4C7"/>
    <w:rsid w:val="58EC21F8"/>
    <w:rsid w:val="5904307E"/>
    <w:rsid w:val="590C849C"/>
    <w:rsid w:val="590D95A3"/>
    <w:rsid w:val="5917A107"/>
    <w:rsid w:val="59227D6B"/>
    <w:rsid w:val="592CE633"/>
    <w:rsid w:val="5932A03B"/>
    <w:rsid w:val="594C9793"/>
    <w:rsid w:val="595B7BA7"/>
    <w:rsid w:val="596968E1"/>
    <w:rsid w:val="597C74B9"/>
    <w:rsid w:val="5989F0B0"/>
    <w:rsid w:val="598D8845"/>
    <w:rsid w:val="59918325"/>
    <w:rsid w:val="59A23E48"/>
    <w:rsid w:val="59A60B8E"/>
    <w:rsid w:val="59A6C714"/>
    <w:rsid w:val="59AE60E1"/>
    <w:rsid w:val="59B14834"/>
    <w:rsid w:val="59D430B3"/>
    <w:rsid w:val="59DD9802"/>
    <w:rsid w:val="59ED7000"/>
    <w:rsid w:val="59F0178C"/>
    <w:rsid w:val="59F0D225"/>
    <w:rsid w:val="5A0E824F"/>
    <w:rsid w:val="5A25193C"/>
    <w:rsid w:val="5A32D6DF"/>
    <w:rsid w:val="5A3FD8E1"/>
    <w:rsid w:val="5A4C806A"/>
    <w:rsid w:val="5A50A648"/>
    <w:rsid w:val="5A5E6D0A"/>
    <w:rsid w:val="5A73B0DB"/>
    <w:rsid w:val="5A7CFFD0"/>
    <w:rsid w:val="5A821ACB"/>
    <w:rsid w:val="5A84147E"/>
    <w:rsid w:val="5AA9C556"/>
    <w:rsid w:val="5AB18B9C"/>
    <w:rsid w:val="5AB616EC"/>
    <w:rsid w:val="5ABCB725"/>
    <w:rsid w:val="5AC7059A"/>
    <w:rsid w:val="5AC9CB5B"/>
    <w:rsid w:val="5AD43B83"/>
    <w:rsid w:val="5AD5134F"/>
    <w:rsid w:val="5ADF34FF"/>
    <w:rsid w:val="5AEEC7DA"/>
    <w:rsid w:val="5AF89DA5"/>
    <w:rsid w:val="5B153C02"/>
    <w:rsid w:val="5B16462D"/>
    <w:rsid w:val="5B25F687"/>
    <w:rsid w:val="5B2CAB9D"/>
    <w:rsid w:val="5B2F3E94"/>
    <w:rsid w:val="5B46AAB0"/>
    <w:rsid w:val="5B608BA7"/>
    <w:rsid w:val="5B6570E9"/>
    <w:rsid w:val="5B7FC4F7"/>
    <w:rsid w:val="5B83389F"/>
    <w:rsid w:val="5B8AE81C"/>
    <w:rsid w:val="5BBB8D76"/>
    <w:rsid w:val="5BBF1318"/>
    <w:rsid w:val="5BCA4DF0"/>
    <w:rsid w:val="5BCB255F"/>
    <w:rsid w:val="5BD2E873"/>
    <w:rsid w:val="5BD33191"/>
    <w:rsid w:val="5BDF6CA0"/>
    <w:rsid w:val="5BEE1D1E"/>
    <w:rsid w:val="5BF2AD9E"/>
    <w:rsid w:val="5BF36945"/>
    <w:rsid w:val="5C055F46"/>
    <w:rsid w:val="5C058909"/>
    <w:rsid w:val="5C06ADB0"/>
    <w:rsid w:val="5C235991"/>
    <w:rsid w:val="5C2D9C04"/>
    <w:rsid w:val="5C2DC42D"/>
    <w:rsid w:val="5C417F25"/>
    <w:rsid w:val="5C44C103"/>
    <w:rsid w:val="5C472442"/>
    <w:rsid w:val="5C5BF055"/>
    <w:rsid w:val="5C66A4D8"/>
    <w:rsid w:val="5C6CF333"/>
    <w:rsid w:val="5C778C01"/>
    <w:rsid w:val="5C919430"/>
    <w:rsid w:val="5C9A049A"/>
    <w:rsid w:val="5CA15412"/>
    <w:rsid w:val="5CA423E0"/>
    <w:rsid w:val="5CA70359"/>
    <w:rsid w:val="5CAC0CD9"/>
    <w:rsid w:val="5CB2DCDF"/>
    <w:rsid w:val="5CB306BF"/>
    <w:rsid w:val="5CB6214A"/>
    <w:rsid w:val="5CBF9FDB"/>
    <w:rsid w:val="5CCB41B4"/>
    <w:rsid w:val="5CCCA951"/>
    <w:rsid w:val="5CCD636E"/>
    <w:rsid w:val="5CDF6326"/>
    <w:rsid w:val="5CE20685"/>
    <w:rsid w:val="5CF69ABD"/>
    <w:rsid w:val="5CF8A958"/>
    <w:rsid w:val="5D030EC2"/>
    <w:rsid w:val="5D124CA8"/>
    <w:rsid w:val="5D1B6E9E"/>
    <w:rsid w:val="5D2019B1"/>
    <w:rsid w:val="5D2849E1"/>
    <w:rsid w:val="5D2ED72B"/>
    <w:rsid w:val="5D2FDF32"/>
    <w:rsid w:val="5D4C5FFE"/>
    <w:rsid w:val="5D4D9EBC"/>
    <w:rsid w:val="5D4DBB87"/>
    <w:rsid w:val="5D4ED151"/>
    <w:rsid w:val="5D55A39E"/>
    <w:rsid w:val="5D563659"/>
    <w:rsid w:val="5D74B5A2"/>
    <w:rsid w:val="5D7A3DDA"/>
    <w:rsid w:val="5D7ED93C"/>
    <w:rsid w:val="5D9AD6D7"/>
    <w:rsid w:val="5D9B4005"/>
    <w:rsid w:val="5D9DE0F1"/>
    <w:rsid w:val="5D9FBBB5"/>
    <w:rsid w:val="5DA1F80C"/>
    <w:rsid w:val="5DAA433A"/>
    <w:rsid w:val="5DC3A11C"/>
    <w:rsid w:val="5DC78F3B"/>
    <w:rsid w:val="5DD95B80"/>
    <w:rsid w:val="5DDA8FB5"/>
    <w:rsid w:val="5DFE8DF9"/>
    <w:rsid w:val="5E015479"/>
    <w:rsid w:val="5E0F51B7"/>
    <w:rsid w:val="5E11C96C"/>
    <w:rsid w:val="5E14A9F2"/>
    <w:rsid w:val="5E1B5BFE"/>
    <w:rsid w:val="5E23B249"/>
    <w:rsid w:val="5E24C312"/>
    <w:rsid w:val="5E3D2E2C"/>
    <w:rsid w:val="5E3E0A0E"/>
    <w:rsid w:val="5E4863A3"/>
    <w:rsid w:val="5E4DC103"/>
    <w:rsid w:val="5E52D7F0"/>
    <w:rsid w:val="5E688BE7"/>
    <w:rsid w:val="5E703D27"/>
    <w:rsid w:val="5E7CBAF1"/>
    <w:rsid w:val="5E80F49E"/>
    <w:rsid w:val="5E8378EB"/>
    <w:rsid w:val="5E9EEB0C"/>
    <w:rsid w:val="5EA14FDC"/>
    <w:rsid w:val="5EA5D0FB"/>
    <w:rsid w:val="5EB1A4A9"/>
    <w:rsid w:val="5EDE271C"/>
    <w:rsid w:val="5EDF101B"/>
    <w:rsid w:val="5EE88378"/>
    <w:rsid w:val="5EEE0502"/>
    <w:rsid w:val="5EF0E050"/>
    <w:rsid w:val="5EF30B48"/>
    <w:rsid w:val="5EFAB3D2"/>
    <w:rsid w:val="5F071923"/>
    <w:rsid w:val="5F08CE04"/>
    <w:rsid w:val="5F1C1055"/>
    <w:rsid w:val="5F1E663C"/>
    <w:rsid w:val="5F230849"/>
    <w:rsid w:val="5F2F085C"/>
    <w:rsid w:val="5F324965"/>
    <w:rsid w:val="5F32B011"/>
    <w:rsid w:val="5F6B72EA"/>
    <w:rsid w:val="5F7F818C"/>
    <w:rsid w:val="5F88AB6F"/>
    <w:rsid w:val="5F89B95C"/>
    <w:rsid w:val="5F8A3A5E"/>
    <w:rsid w:val="5F8E3FA7"/>
    <w:rsid w:val="5F961270"/>
    <w:rsid w:val="5F966780"/>
    <w:rsid w:val="5FA5DA01"/>
    <w:rsid w:val="5FA7E390"/>
    <w:rsid w:val="5FB00628"/>
    <w:rsid w:val="5FBC9559"/>
    <w:rsid w:val="5FD45F9C"/>
    <w:rsid w:val="5FD48504"/>
    <w:rsid w:val="5FF09D1D"/>
    <w:rsid w:val="5FF500C8"/>
    <w:rsid w:val="5FFCEC35"/>
    <w:rsid w:val="60009710"/>
    <w:rsid w:val="60105930"/>
    <w:rsid w:val="60135CDD"/>
    <w:rsid w:val="601476AA"/>
    <w:rsid w:val="601C716D"/>
    <w:rsid w:val="601F87D7"/>
    <w:rsid w:val="602003E5"/>
    <w:rsid w:val="602C3922"/>
    <w:rsid w:val="60427988"/>
    <w:rsid w:val="6058B733"/>
    <w:rsid w:val="606580D6"/>
    <w:rsid w:val="607AC185"/>
    <w:rsid w:val="607F9D1F"/>
    <w:rsid w:val="607FC33B"/>
    <w:rsid w:val="608470DD"/>
    <w:rsid w:val="608999B6"/>
    <w:rsid w:val="60A330ED"/>
    <w:rsid w:val="60A8B34C"/>
    <w:rsid w:val="60B0534A"/>
    <w:rsid w:val="60B8B944"/>
    <w:rsid w:val="60CA854B"/>
    <w:rsid w:val="60CB3FB0"/>
    <w:rsid w:val="60CDAE8E"/>
    <w:rsid w:val="60DAE606"/>
    <w:rsid w:val="60DCA62D"/>
    <w:rsid w:val="60DF1538"/>
    <w:rsid w:val="60E9623C"/>
    <w:rsid w:val="60FC983C"/>
    <w:rsid w:val="60FF3293"/>
    <w:rsid w:val="6100ECA7"/>
    <w:rsid w:val="61051783"/>
    <w:rsid w:val="61150EF1"/>
    <w:rsid w:val="61222067"/>
    <w:rsid w:val="614293B4"/>
    <w:rsid w:val="6164E0F1"/>
    <w:rsid w:val="6171C304"/>
    <w:rsid w:val="61752AC2"/>
    <w:rsid w:val="61789237"/>
    <w:rsid w:val="619E5060"/>
    <w:rsid w:val="61A8E11E"/>
    <w:rsid w:val="61A95454"/>
    <w:rsid w:val="61BD6760"/>
    <w:rsid w:val="61BE9BB0"/>
    <w:rsid w:val="61D356FE"/>
    <w:rsid w:val="61D8BA19"/>
    <w:rsid w:val="61E68672"/>
    <w:rsid w:val="61FC826E"/>
    <w:rsid w:val="6205F1FE"/>
    <w:rsid w:val="621E7435"/>
    <w:rsid w:val="6229CC54"/>
    <w:rsid w:val="625C24C8"/>
    <w:rsid w:val="625C3DB0"/>
    <w:rsid w:val="626B9095"/>
    <w:rsid w:val="626FBBC4"/>
    <w:rsid w:val="62730EF2"/>
    <w:rsid w:val="628F0AD7"/>
    <w:rsid w:val="6293744E"/>
    <w:rsid w:val="62BB348A"/>
    <w:rsid w:val="62BFC43F"/>
    <w:rsid w:val="62C384B9"/>
    <w:rsid w:val="62C7BC01"/>
    <w:rsid w:val="62CC468F"/>
    <w:rsid w:val="62E424A9"/>
    <w:rsid w:val="62EBED66"/>
    <w:rsid w:val="62ED555A"/>
    <w:rsid w:val="62EF7B77"/>
    <w:rsid w:val="63049963"/>
    <w:rsid w:val="6304E659"/>
    <w:rsid w:val="6318F2F1"/>
    <w:rsid w:val="6319278A"/>
    <w:rsid w:val="631DC991"/>
    <w:rsid w:val="63230C23"/>
    <w:rsid w:val="635B2208"/>
    <w:rsid w:val="63637BC0"/>
    <w:rsid w:val="636429D1"/>
    <w:rsid w:val="63650098"/>
    <w:rsid w:val="6375F64E"/>
    <w:rsid w:val="6381ED77"/>
    <w:rsid w:val="63845E45"/>
    <w:rsid w:val="6388E853"/>
    <w:rsid w:val="638D7CFF"/>
    <w:rsid w:val="63AC893F"/>
    <w:rsid w:val="63CCFDBB"/>
    <w:rsid w:val="63CE3467"/>
    <w:rsid w:val="63D3C721"/>
    <w:rsid w:val="63E04037"/>
    <w:rsid w:val="63E2B57E"/>
    <w:rsid w:val="63EC77C4"/>
    <w:rsid w:val="63F925D5"/>
    <w:rsid w:val="6403A552"/>
    <w:rsid w:val="6420957A"/>
    <w:rsid w:val="642833EA"/>
    <w:rsid w:val="64298D11"/>
    <w:rsid w:val="64330523"/>
    <w:rsid w:val="643DCDA6"/>
    <w:rsid w:val="64427800"/>
    <w:rsid w:val="6449174F"/>
    <w:rsid w:val="644DBBD8"/>
    <w:rsid w:val="6450ABA8"/>
    <w:rsid w:val="64641CAC"/>
    <w:rsid w:val="646A3A17"/>
    <w:rsid w:val="646BC31C"/>
    <w:rsid w:val="646BEFA2"/>
    <w:rsid w:val="647955BA"/>
    <w:rsid w:val="64873DCE"/>
    <w:rsid w:val="649F233D"/>
    <w:rsid w:val="64A0717B"/>
    <w:rsid w:val="64A9B9CC"/>
    <w:rsid w:val="64AD9626"/>
    <w:rsid w:val="64B16034"/>
    <w:rsid w:val="64B27C56"/>
    <w:rsid w:val="64BA4415"/>
    <w:rsid w:val="64CA6639"/>
    <w:rsid w:val="64D1E5D4"/>
    <w:rsid w:val="64E99776"/>
    <w:rsid w:val="64F543A7"/>
    <w:rsid w:val="64F59A54"/>
    <w:rsid w:val="64FEE12D"/>
    <w:rsid w:val="650CACA9"/>
    <w:rsid w:val="6515D3EE"/>
    <w:rsid w:val="651646F3"/>
    <w:rsid w:val="65194942"/>
    <w:rsid w:val="652DAA3E"/>
    <w:rsid w:val="65360E06"/>
    <w:rsid w:val="65400C08"/>
    <w:rsid w:val="65439D8E"/>
    <w:rsid w:val="6543B8B8"/>
    <w:rsid w:val="654B588D"/>
    <w:rsid w:val="654CAA24"/>
    <w:rsid w:val="654F26C6"/>
    <w:rsid w:val="6565B4D3"/>
    <w:rsid w:val="656C7B32"/>
    <w:rsid w:val="656CB01F"/>
    <w:rsid w:val="657D43BB"/>
    <w:rsid w:val="6586FD5F"/>
    <w:rsid w:val="658BD651"/>
    <w:rsid w:val="659BBDF4"/>
    <w:rsid w:val="65B4A51E"/>
    <w:rsid w:val="65BFA729"/>
    <w:rsid w:val="65C2600A"/>
    <w:rsid w:val="65C3B7F5"/>
    <w:rsid w:val="65CD9824"/>
    <w:rsid w:val="65D45352"/>
    <w:rsid w:val="65DE4932"/>
    <w:rsid w:val="65E29295"/>
    <w:rsid w:val="65EF892D"/>
    <w:rsid w:val="65FF5010"/>
    <w:rsid w:val="66001636"/>
    <w:rsid w:val="660D7A26"/>
    <w:rsid w:val="6612242F"/>
    <w:rsid w:val="661CFCED"/>
    <w:rsid w:val="663105C2"/>
    <w:rsid w:val="663F5724"/>
    <w:rsid w:val="667082EB"/>
    <w:rsid w:val="6673052B"/>
    <w:rsid w:val="66763276"/>
    <w:rsid w:val="668EC4EF"/>
    <w:rsid w:val="66A33E4E"/>
    <w:rsid w:val="66A798CC"/>
    <w:rsid w:val="66A923B3"/>
    <w:rsid w:val="66B20E66"/>
    <w:rsid w:val="66B3449C"/>
    <w:rsid w:val="66B6BA30"/>
    <w:rsid w:val="66BADAF2"/>
    <w:rsid w:val="66CB9F62"/>
    <w:rsid w:val="66D1C524"/>
    <w:rsid w:val="66D2F7FC"/>
    <w:rsid w:val="66D461C4"/>
    <w:rsid w:val="66D4B2B2"/>
    <w:rsid w:val="66D85446"/>
    <w:rsid w:val="66DD236A"/>
    <w:rsid w:val="66DE894A"/>
    <w:rsid w:val="66E95AAD"/>
    <w:rsid w:val="66F73C40"/>
    <w:rsid w:val="66FBBA66"/>
    <w:rsid w:val="6719D558"/>
    <w:rsid w:val="6728FB21"/>
    <w:rsid w:val="672918DB"/>
    <w:rsid w:val="672D7D69"/>
    <w:rsid w:val="6739C06D"/>
    <w:rsid w:val="673C4AAD"/>
    <w:rsid w:val="673C5B65"/>
    <w:rsid w:val="6750F162"/>
    <w:rsid w:val="67669F12"/>
    <w:rsid w:val="677337CC"/>
    <w:rsid w:val="678F9746"/>
    <w:rsid w:val="6791E48E"/>
    <w:rsid w:val="67A0A742"/>
    <w:rsid w:val="67AE5ACF"/>
    <w:rsid w:val="67B839CC"/>
    <w:rsid w:val="67BC4C55"/>
    <w:rsid w:val="67D2D031"/>
    <w:rsid w:val="67D647E3"/>
    <w:rsid w:val="67DE4E73"/>
    <w:rsid w:val="67F955C1"/>
    <w:rsid w:val="67FDE5CB"/>
    <w:rsid w:val="680782C5"/>
    <w:rsid w:val="68158DFE"/>
    <w:rsid w:val="6816DCD5"/>
    <w:rsid w:val="681FF54A"/>
    <w:rsid w:val="683045B0"/>
    <w:rsid w:val="68351EBB"/>
    <w:rsid w:val="684738A3"/>
    <w:rsid w:val="6848592E"/>
    <w:rsid w:val="6854973E"/>
    <w:rsid w:val="68957A7D"/>
    <w:rsid w:val="689B8A58"/>
    <w:rsid w:val="68B7C308"/>
    <w:rsid w:val="68BDE8EA"/>
    <w:rsid w:val="68C4D0F7"/>
    <w:rsid w:val="68CD6B09"/>
    <w:rsid w:val="68D8C073"/>
    <w:rsid w:val="68E8E838"/>
    <w:rsid w:val="68F31EE6"/>
    <w:rsid w:val="68F69809"/>
    <w:rsid w:val="68FCCBD3"/>
    <w:rsid w:val="6906A8E9"/>
    <w:rsid w:val="6918320A"/>
    <w:rsid w:val="6929D096"/>
    <w:rsid w:val="695563D9"/>
    <w:rsid w:val="696418EA"/>
    <w:rsid w:val="696581F1"/>
    <w:rsid w:val="69897ACA"/>
    <w:rsid w:val="698A9B34"/>
    <w:rsid w:val="698DBEB3"/>
    <w:rsid w:val="69981675"/>
    <w:rsid w:val="69A12014"/>
    <w:rsid w:val="69A35326"/>
    <w:rsid w:val="69A8147F"/>
    <w:rsid w:val="69AE6EC7"/>
    <w:rsid w:val="69BB9A05"/>
    <w:rsid w:val="69E97C37"/>
    <w:rsid w:val="69EDD75D"/>
    <w:rsid w:val="69FD628C"/>
    <w:rsid w:val="6A0C15CE"/>
    <w:rsid w:val="6A1D2A8A"/>
    <w:rsid w:val="6A2E664A"/>
    <w:rsid w:val="6A3AB98D"/>
    <w:rsid w:val="6A51C0B4"/>
    <w:rsid w:val="6A5A253E"/>
    <w:rsid w:val="6A64B3F1"/>
    <w:rsid w:val="6A767CA5"/>
    <w:rsid w:val="6A79C5A1"/>
    <w:rsid w:val="6A8497E9"/>
    <w:rsid w:val="6A886744"/>
    <w:rsid w:val="6A95C1DB"/>
    <w:rsid w:val="6AA9D79A"/>
    <w:rsid w:val="6AACDAB0"/>
    <w:rsid w:val="6AAD6CD2"/>
    <w:rsid w:val="6AAFD0EA"/>
    <w:rsid w:val="6ABD9CB5"/>
    <w:rsid w:val="6ABF3E84"/>
    <w:rsid w:val="6AC94234"/>
    <w:rsid w:val="6ADF9E59"/>
    <w:rsid w:val="6AE4FBEA"/>
    <w:rsid w:val="6AE5E3E2"/>
    <w:rsid w:val="6AEBAD47"/>
    <w:rsid w:val="6AFF3178"/>
    <w:rsid w:val="6B0A9EDE"/>
    <w:rsid w:val="6B0BA884"/>
    <w:rsid w:val="6B11A342"/>
    <w:rsid w:val="6B15E735"/>
    <w:rsid w:val="6B17FEF1"/>
    <w:rsid w:val="6B346962"/>
    <w:rsid w:val="6B34F8F2"/>
    <w:rsid w:val="6B400C31"/>
    <w:rsid w:val="6B418B79"/>
    <w:rsid w:val="6B5398B2"/>
    <w:rsid w:val="6B554132"/>
    <w:rsid w:val="6B6A0524"/>
    <w:rsid w:val="6B72EDA5"/>
    <w:rsid w:val="6B772CB6"/>
    <w:rsid w:val="6B7AABE2"/>
    <w:rsid w:val="6B869A1B"/>
    <w:rsid w:val="6BA3C9A1"/>
    <w:rsid w:val="6BA71D04"/>
    <w:rsid w:val="6BABD290"/>
    <w:rsid w:val="6BAD9BBF"/>
    <w:rsid w:val="6BB05EB9"/>
    <w:rsid w:val="6BB7AE28"/>
    <w:rsid w:val="6BC31242"/>
    <w:rsid w:val="6BC358C6"/>
    <w:rsid w:val="6BC7E382"/>
    <w:rsid w:val="6BD1AC35"/>
    <w:rsid w:val="6BEAB4E1"/>
    <w:rsid w:val="6BEBB123"/>
    <w:rsid w:val="6BF4257E"/>
    <w:rsid w:val="6C082020"/>
    <w:rsid w:val="6C182D13"/>
    <w:rsid w:val="6C2AD22B"/>
    <w:rsid w:val="6C2C82CA"/>
    <w:rsid w:val="6C4E76C9"/>
    <w:rsid w:val="6C646792"/>
    <w:rsid w:val="6C6BDBC0"/>
    <w:rsid w:val="6C6C8F37"/>
    <w:rsid w:val="6C708357"/>
    <w:rsid w:val="6C7AAA3B"/>
    <w:rsid w:val="6C7BFA72"/>
    <w:rsid w:val="6C7E8C87"/>
    <w:rsid w:val="6C89621F"/>
    <w:rsid w:val="6C8CF5AA"/>
    <w:rsid w:val="6C95820C"/>
    <w:rsid w:val="6C9A2C2F"/>
    <w:rsid w:val="6CB12544"/>
    <w:rsid w:val="6CC5790F"/>
    <w:rsid w:val="6CCC35DB"/>
    <w:rsid w:val="6CD7BFB6"/>
    <w:rsid w:val="6CDE7103"/>
    <w:rsid w:val="6CE13466"/>
    <w:rsid w:val="6CEC4D21"/>
    <w:rsid w:val="6CF30E94"/>
    <w:rsid w:val="6CF3CE7D"/>
    <w:rsid w:val="6CF4EE70"/>
    <w:rsid w:val="6CF6B7D2"/>
    <w:rsid w:val="6CF86402"/>
    <w:rsid w:val="6CF86472"/>
    <w:rsid w:val="6D1A6DD8"/>
    <w:rsid w:val="6D1AE0BE"/>
    <w:rsid w:val="6D301A2E"/>
    <w:rsid w:val="6D3FDB2B"/>
    <w:rsid w:val="6D58D2F7"/>
    <w:rsid w:val="6D594F89"/>
    <w:rsid w:val="6D5C8CA2"/>
    <w:rsid w:val="6D5F482F"/>
    <w:rsid w:val="6D5FDEAA"/>
    <w:rsid w:val="6D6227A9"/>
    <w:rsid w:val="6D67730E"/>
    <w:rsid w:val="6D6A1550"/>
    <w:rsid w:val="6D749AFE"/>
    <w:rsid w:val="6D74DA9C"/>
    <w:rsid w:val="6D806923"/>
    <w:rsid w:val="6D949EEB"/>
    <w:rsid w:val="6D9BF34A"/>
    <w:rsid w:val="6D9DADAB"/>
    <w:rsid w:val="6DA535EA"/>
    <w:rsid w:val="6DA8A9EB"/>
    <w:rsid w:val="6DAFEA25"/>
    <w:rsid w:val="6DFAF7E8"/>
    <w:rsid w:val="6DFD0EC0"/>
    <w:rsid w:val="6DFFAF16"/>
    <w:rsid w:val="6E11415A"/>
    <w:rsid w:val="6E1EF66F"/>
    <w:rsid w:val="6E2096B6"/>
    <w:rsid w:val="6E28C75F"/>
    <w:rsid w:val="6E363B33"/>
    <w:rsid w:val="6E3D50B2"/>
    <w:rsid w:val="6E3EA876"/>
    <w:rsid w:val="6E4983F9"/>
    <w:rsid w:val="6E4B559B"/>
    <w:rsid w:val="6E4CE6F4"/>
    <w:rsid w:val="6E4F760C"/>
    <w:rsid w:val="6E55D341"/>
    <w:rsid w:val="6E5B3601"/>
    <w:rsid w:val="6E86CA59"/>
    <w:rsid w:val="6E9F3570"/>
    <w:rsid w:val="6EB22C05"/>
    <w:rsid w:val="6EB3910B"/>
    <w:rsid w:val="6EBC3CB4"/>
    <w:rsid w:val="6EBE44CD"/>
    <w:rsid w:val="6EC14EA3"/>
    <w:rsid w:val="6EC5DA78"/>
    <w:rsid w:val="6EC6BF70"/>
    <w:rsid w:val="6EC89513"/>
    <w:rsid w:val="6ECAC6C2"/>
    <w:rsid w:val="6ECBE9E9"/>
    <w:rsid w:val="6ED65761"/>
    <w:rsid w:val="6ED92FF8"/>
    <w:rsid w:val="6EDB404B"/>
    <w:rsid w:val="6EF13ED5"/>
    <w:rsid w:val="6EFB68EA"/>
    <w:rsid w:val="6F0156F4"/>
    <w:rsid w:val="6F041B6B"/>
    <w:rsid w:val="6F050FF9"/>
    <w:rsid w:val="6F062019"/>
    <w:rsid w:val="6F12FD85"/>
    <w:rsid w:val="6F1E58C6"/>
    <w:rsid w:val="6F237497"/>
    <w:rsid w:val="6F2D39E3"/>
    <w:rsid w:val="6F428CDC"/>
    <w:rsid w:val="6F432722"/>
    <w:rsid w:val="6F5922A9"/>
    <w:rsid w:val="6F5B61C9"/>
    <w:rsid w:val="6F6218B6"/>
    <w:rsid w:val="6F68201D"/>
    <w:rsid w:val="6F7621A4"/>
    <w:rsid w:val="6F79F078"/>
    <w:rsid w:val="6F7D2A41"/>
    <w:rsid w:val="6F97B114"/>
    <w:rsid w:val="6FA8D46D"/>
    <w:rsid w:val="700A0148"/>
    <w:rsid w:val="700A09AF"/>
    <w:rsid w:val="70201924"/>
    <w:rsid w:val="70201A9F"/>
    <w:rsid w:val="70206D67"/>
    <w:rsid w:val="70239051"/>
    <w:rsid w:val="70249201"/>
    <w:rsid w:val="702E9F2C"/>
    <w:rsid w:val="703598CA"/>
    <w:rsid w:val="7067F5A6"/>
    <w:rsid w:val="7078F714"/>
    <w:rsid w:val="7084A9A7"/>
    <w:rsid w:val="708B0D9C"/>
    <w:rsid w:val="708C5E49"/>
    <w:rsid w:val="708DF4F7"/>
    <w:rsid w:val="70A347BC"/>
    <w:rsid w:val="70BBE7D6"/>
    <w:rsid w:val="70BE5D8E"/>
    <w:rsid w:val="70C3AF78"/>
    <w:rsid w:val="70CDCDBD"/>
    <w:rsid w:val="70DCA9A2"/>
    <w:rsid w:val="70E550A5"/>
    <w:rsid w:val="70EE609E"/>
    <w:rsid w:val="70F9DAFC"/>
    <w:rsid w:val="71011D1D"/>
    <w:rsid w:val="71052C24"/>
    <w:rsid w:val="7115CE83"/>
    <w:rsid w:val="7117E2A6"/>
    <w:rsid w:val="7126B3E5"/>
    <w:rsid w:val="7128EF25"/>
    <w:rsid w:val="712D60AD"/>
    <w:rsid w:val="7139EFA9"/>
    <w:rsid w:val="7144246F"/>
    <w:rsid w:val="714E0AD8"/>
    <w:rsid w:val="71524765"/>
    <w:rsid w:val="7154F604"/>
    <w:rsid w:val="7156D984"/>
    <w:rsid w:val="716FCF5F"/>
    <w:rsid w:val="717158D3"/>
    <w:rsid w:val="7178F07F"/>
    <w:rsid w:val="7185534E"/>
    <w:rsid w:val="71B9B1B1"/>
    <w:rsid w:val="71C7A2A7"/>
    <w:rsid w:val="71CA69AA"/>
    <w:rsid w:val="71F04EA9"/>
    <w:rsid w:val="71FA951D"/>
    <w:rsid w:val="720A782B"/>
    <w:rsid w:val="720A8EF1"/>
    <w:rsid w:val="7217AD37"/>
    <w:rsid w:val="722DC852"/>
    <w:rsid w:val="7230E23B"/>
    <w:rsid w:val="7231D3A9"/>
    <w:rsid w:val="7238A68A"/>
    <w:rsid w:val="72434559"/>
    <w:rsid w:val="7251238F"/>
    <w:rsid w:val="725A3815"/>
    <w:rsid w:val="726196DD"/>
    <w:rsid w:val="726A6035"/>
    <w:rsid w:val="727D4E7F"/>
    <w:rsid w:val="728D0495"/>
    <w:rsid w:val="72A860D6"/>
    <w:rsid w:val="72AE5CB8"/>
    <w:rsid w:val="72B0142B"/>
    <w:rsid w:val="72BDB807"/>
    <w:rsid w:val="72BEF5ED"/>
    <w:rsid w:val="72C2F6F9"/>
    <w:rsid w:val="72C60ABE"/>
    <w:rsid w:val="72C960A7"/>
    <w:rsid w:val="72D21756"/>
    <w:rsid w:val="72D58A08"/>
    <w:rsid w:val="72DDFF27"/>
    <w:rsid w:val="72DF684A"/>
    <w:rsid w:val="72E31513"/>
    <w:rsid w:val="72EFBA20"/>
    <w:rsid w:val="72FD2E65"/>
    <w:rsid w:val="73076D4E"/>
    <w:rsid w:val="730E5229"/>
    <w:rsid w:val="7310E630"/>
    <w:rsid w:val="73163431"/>
    <w:rsid w:val="7327DB07"/>
    <w:rsid w:val="7335348F"/>
    <w:rsid w:val="733A1F37"/>
    <w:rsid w:val="733B4B85"/>
    <w:rsid w:val="7344100E"/>
    <w:rsid w:val="734715F8"/>
    <w:rsid w:val="734F4BFB"/>
    <w:rsid w:val="735C404B"/>
    <w:rsid w:val="737B4C0D"/>
    <w:rsid w:val="73872787"/>
    <w:rsid w:val="738F7B7D"/>
    <w:rsid w:val="738FA42A"/>
    <w:rsid w:val="7390D5F6"/>
    <w:rsid w:val="73A55C60"/>
    <w:rsid w:val="73BB5624"/>
    <w:rsid w:val="73D6F111"/>
    <w:rsid w:val="73DDA903"/>
    <w:rsid w:val="73E690D7"/>
    <w:rsid w:val="73EE35C7"/>
    <w:rsid w:val="73EF01A1"/>
    <w:rsid w:val="73F13EFF"/>
    <w:rsid w:val="73F72A15"/>
    <w:rsid w:val="73F9AB48"/>
    <w:rsid w:val="7404B6D4"/>
    <w:rsid w:val="741D1A65"/>
    <w:rsid w:val="742CC1CD"/>
    <w:rsid w:val="742CF5C6"/>
    <w:rsid w:val="742EEA92"/>
    <w:rsid w:val="7434639B"/>
    <w:rsid w:val="7438A45C"/>
    <w:rsid w:val="7443AF7F"/>
    <w:rsid w:val="7447DCAA"/>
    <w:rsid w:val="744E8C27"/>
    <w:rsid w:val="74505337"/>
    <w:rsid w:val="74557707"/>
    <w:rsid w:val="74561416"/>
    <w:rsid w:val="7458377D"/>
    <w:rsid w:val="745E7966"/>
    <w:rsid w:val="74617B5C"/>
    <w:rsid w:val="746503A4"/>
    <w:rsid w:val="74794B85"/>
    <w:rsid w:val="748CE9DF"/>
    <w:rsid w:val="749986FA"/>
    <w:rsid w:val="749BD76F"/>
    <w:rsid w:val="749F65DD"/>
    <w:rsid w:val="74AAA793"/>
    <w:rsid w:val="74B8B241"/>
    <w:rsid w:val="74C04AF0"/>
    <w:rsid w:val="74C171F5"/>
    <w:rsid w:val="74C3B3DF"/>
    <w:rsid w:val="74DB8742"/>
    <w:rsid w:val="74E87CB9"/>
    <w:rsid w:val="74F3B45C"/>
    <w:rsid w:val="74FCD73D"/>
    <w:rsid w:val="75187BBA"/>
    <w:rsid w:val="7519E792"/>
    <w:rsid w:val="751E08A2"/>
    <w:rsid w:val="752BCC8F"/>
    <w:rsid w:val="753CF7C0"/>
    <w:rsid w:val="753FAE3C"/>
    <w:rsid w:val="7552B7AE"/>
    <w:rsid w:val="755D9858"/>
    <w:rsid w:val="7561FBDC"/>
    <w:rsid w:val="75664F5D"/>
    <w:rsid w:val="759C16D7"/>
    <w:rsid w:val="75A20D7E"/>
    <w:rsid w:val="75A379CB"/>
    <w:rsid w:val="75A6C719"/>
    <w:rsid w:val="75B130A6"/>
    <w:rsid w:val="75B46FE1"/>
    <w:rsid w:val="75CE3C94"/>
    <w:rsid w:val="75D45983"/>
    <w:rsid w:val="75E26963"/>
    <w:rsid w:val="75F647AE"/>
    <w:rsid w:val="761B0E1C"/>
    <w:rsid w:val="7620D5DF"/>
    <w:rsid w:val="7632B158"/>
    <w:rsid w:val="763CC1D6"/>
    <w:rsid w:val="76456680"/>
    <w:rsid w:val="765F8440"/>
    <w:rsid w:val="766269FE"/>
    <w:rsid w:val="766FC78A"/>
    <w:rsid w:val="7675CBD2"/>
    <w:rsid w:val="76849534"/>
    <w:rsid w:val="768C53E4"/>
    <w:rsid w:val="769A1048"/>
    <w:rsid w:val="76AE077F"/>
    <w:rsid w:val="76B9E97D"/>
    <w:rsid w:val="76BA3B63"/>
    <w:rsid w:val="76D1176B"/>
    <w:rsid w:val="76D66777"/>
    <w:rsid w:val="76ED8CF3"/>
    <w:rsid w:val="76F73AB4"/>
    <w:rsid w:val="770441DC"/>
    <w:rsid w:val="77134C5C"/>
    <w:rsid w:val="771375CE"/>
    <w:rsid w:val="771375F5"/>
    <w:rsid w:val="7717A0A2"/>
    <w:rsid w:val="771878CD"/>
    <w:rsid w:val="7734A655"/>
    <w:rsid w:val="774390A6"/>
    <w:rsid w:val="774924A5"/>
    <w:rsid w:val="7750869A"/>
    <w:rsid w:val="775B9507"/>
    <w:rsid w:val="77716094"/>
    <w:rsid w:val="7774AC19"/>
    <w:rsid w:val="7777C89F"/>
    <w:rsid w:val="777D5798"/>
    <w:rsid w:val="778400C0"/>
    <w:rsid w:val="7785EF4E"/>
    <w:rsid w:val="778F4672"/>
    <w:rsid w:val="77A423FF"/>
    <w:rsid w:val="77BB3305"/>
    <w:rsid w:val="77C1599C"/>
    <w:rsid w:val="77C4AEFD"/>
    <w:rsid w:val="77C65AC7"/>
    <w:rsid w:val="77D7465D"/>
    <w:rsid w:val="77DE666E"/>
    <w:rsid w:val="77E3C2E5"/>
    <w:rsid w:val="77E83462"/>
    <w:rsid w:val="78020F17"/>
    <w:rsid w:val="78071ED3"/>
    <w:rsid w:val="7810BAD5"/>
    <w:rsid w:val="78402135"/>
    <w:rsid w:val="7852ADFF"/>
    <w:rsid w:val="788E381C"/>
    <w:rsid w:val="789D2866"/>
    <w:rsid w:val="78B31FDD"/>
    <w:rsid w:val="78B90681"/>
    <w:rsid w:val="78C57FC9"/>
    <w:rsid w:val="78CE6969"/>
    <w:rsid w:val="78D1ADCD"/>
    <w:rsid w:val="78E1E05B"/>
    <w:rsid w:val="78FB5F06"/>
    <w:rsid w:val="78FBE6B0"/>
    <w:rsid w:val="79003782"/>
    <w:rsid w:val="7904CB91"/>
    <w:rsid w:val="7909D706"/>
    <w:rsid w:val="790CB55E"/>
    <w:rsid w:val="790ED571"/>
    <w:rsid w:val="7912EF9D"/>
    <w:rsid w:val="79212869"/>
    <w:rsid w:val="7947753F"/>
    <w:rsid w:val="794F96FD"/>
    <w:rsid w:val="79503B91"/>
    <w:rsid w:val="795C14A8"/>
    <w:rsid w:val="795D2098"/>
    <w:rsid w:val="7966224D"/>
    <w:rsid w:val="79700597"/>
    <w:rsid w:val="7970458B"/>
    <w:rsid w:val="797B02F6"/>
    <w:rsid w:val="798F3330"/>
    <w:rsid w:val="7990E7FB"/>
    <w:rsid w:val="799AA160"/>
    <w:rsid w:val="799DE8A8"/>
    <w:rsid w:val="79BB9E44"/>
    <w:rsid w:val="79C313DE"/>
    <w:rsid w:val="79D1235D"/>
    <w:rsid w:val="79D5E00E"/>
    <w:rsid w:val="79E000E9"/>
    <w:rsid w:val="79E40600"/>
    <w:rsid w:val="79ED70BA"/>
    <w:rsid w:val="79FB6279"/>
    <w:rsid w:val="7A19E728"/>
    <w:rsid w:val="7A227C7C"/>
    <w:rsid w:val="7A276398"/>
    <w:rsid w:val="7A276F4D"/>
    <w:rsid w:val="7A2DBC9B"/>
    <w:rsid w:val="7A328534"/>
    <w:rsid w:val="7A3C05DD"/>
    <w:rsid w:val="7A694E4B"/>
    <w:rsid w:val="7A715781"/>
    <w:rsid w:val="7A80E059"/>
    <w:rsid w:val="7A85B743"/>
    <w:rsid w:val="7A96CE04"/>
    <w:rsid w:val="7AA9FAFC"/>
    <w:rsid w:val="7AAA2592"/>
    <w:rsid w:val="7AC05465"/>
    <w:rsid w:val="7AC2643D"/>
    <w:rsid w:val="7AE4199B"/>
    <w:rsid w:val="7AEB47D9"/>
    <w:rsid w:val="7B0046CB"/>
    <w:rsid w:val="7B16434C"/>
    <w:rsid w:val="7B209A27"/>
    <w:rsid w:val="7B25B7EE"/>
    <w:rsid w:val="7B302A56"/>
    <w:rsid w:val="7B31D90F"/>
    <w:rsid w:val="7B45B0B9"/>
    <w:rsid w:val="7B4739DB"/>
    <w:rsid w:val="7B4FDF21"/>
    <w:rsid w:val="7B6BBF91"/>
    <w:rsid w:val="7B7789D2"/>
    <w:rsid w:val="7B7F6652"/>
    <w:rsid w:val="7B90A36C"/>
    <w:rsid w:val="7B930507"/>
    <w:rsid w:val="7B945514"/>
    <w:rsid w:val="7B969DE9"/>
    <w:rsid w:val="7BA8985A"/>
    <w:rsid w:val="7BADC139"/>
    <w:rsid w:val="7BB41155"/>
    <w:rsid w:val="7BBC9FC1"/>
    <w:rsid w:val="7BC61BB8"/>
    <w:rsid w:val="7BCC5913"/>
    <w:rsid w:val="7BD1D473"/>
    <w:rsid w:val="7BDB2BED"/>
    <w:rsid w:val="7BE103CB"/>
    <w:rsid w:val="7BE637E3"/>
    <w:rsid w:val="7BEDD048"/>
    <w:rsid w:val="7C012E5D"/>
    <w:rsid w:val="7C04896F"/>
    <w:rsid w:val="7C2B4265"/>
    <w:rsid w:val="7C3F8F11"/>
    <w:rsid w:val="7C4ADCD3"/>
    <w:rsid w:val="7C54100D"/>
    <w:rsid w:val="7C5D0BBF"/>
    <w:rsid w:val="7C65165A"/>
    <w:rsid w:val="7C67B2E4"/>
    <w:rsid w:val="7C7A6584"/>
    <w:rsid w:val="7C7CCBFF"/>
    <w:rsid w:val="7C7FFFF8"/>
    <w:rsid w:val="7C8CEF3A"/>
    <w:rsid w:val="7C99E4A4"/>
    <w:rsid w:val="7C9B2446"/>
    <w:rsid w:val="7C9B9241"/>
    <w:rsid w:val="7CB103C1"/>
    <w:rsid w:val="7CB1D30E"/>
    <w:rsid w:val="7CB89BD5"/>
    <w:rsid w:val="7CBC5CE9"/>
    <w:rsid w:val="7CBED281"/>
    <w:rsid w:val="7CD03DFF"/>
    <w:rsid w:val="7CD58BCE"/>
    <w:rsid w:val="7CD9AEF1"/>
    <w:rsid w:val="7CE2D80B"/>
    <w:rsid w:val="7CE8076A"/>
    <w:rsid w:val="7CF246C7"/>
    <w:rsid w:val="7CF3F55B"/>
    <w:rsid w:val="7CFD7F25"/>
    <w:rsid w:val="7D1E7A60"/>
    <w:rsid w:val="7D25C796"/>
    <w:rsid w:val="7D32EE3B"/>
    <w:rsid w:val="7D35EC50"/>
    <w:rsid w:val="7D63498C"/>
    <w:rsid w:val="7D695799"/>
    <w:rsid w:val="7D74A427"/>
    <w:rsid w:val="7D77E065"/>
    <w:rsid w:val="7D8787F1"/>
    <w:rsid w:val="7DA0263C"/>
    <w:rsid w:val="7DD1BCAC"/>
    <w:rsid w:val="7DD966F3"/>
    <w:rsid w:val="7DE36EAA"/>
    <w:rsid w:val="7DEF8ECF"/>
    <w:rsid w:val="7DF46064"/>
    <w:rsid w:val="7E00281A"/>
    <w:rsid w:val="7E00AFC7"/>
    <w:rsid w:val="7E326B9D"/>
    <w:rsid w:val="7E386223"/>
    <w:rsid w:val="7E3E6558"/>
    <w:rsid w:val="7E4CD422"/>
    <w:rsid w:val="7E4EBBB9"/>
    <w:rsid w:val="7E6112CA"/>
    <w:rsid w:val="7E81F891"/>
    <w:rsid w:val="7E9B76C4"/>
    <w:rsid w:val="7EADB222"/>
    <w:rsid w:val="7EBEB7FF"/>
    <w:rsid w:val="7EC54575"/>
    <w:rsid w:val="7EC6757E"/>
    <w:rsid w:val="7ECF8A45"/>
    <w:rsid w:val="7ED3B9B8"/>
    <w:rsid w:val="7EDC71E3"/>
    <w:rsid w:val="7EE0328B"/>
    <w:rsid w:val="7EF6D606"/>
    <w:rsid w:val="7F05DD8A"/>
    <w:rsid w:val="7F072876"/>
    <w:rsid w:val="7F07523A"/>
    <w:rsid w:val="7F0C4AC2"/>
    <w:rsid w:val="7F150031"/>
    <w:rsid w:val="7F21CE4F"/>
    <w:rsid w:val="7F279F98"/>
    <w:rsid w:val="7F34EA96"/>
    <w:rsid w:val="7F3509B0"/>
    <w:rsid w:val="7F5D3B87"/>
    <w:rsid w:val="7F644117"/>
    <w:rsid w:val="7F651CBE"/>
    <w:rsid w:val="7F6BEA2C"/>
    <w:rsid w:val="7F77DBB4"/>
    <w:rsid w:val="7F7FCE31"/>
    <w:rsid w:val="7F83A813"/>
    <w:rsid w:val="7F8F76B0"/>
    <w:rsid w:val="7F997AD0"/>
    <w:rsid w:val="7FADD4DE"/>
    <w:rsid w:val="7FB13337"/>
    <w:rsid w:val="7FBCBB58"/>
    <w:rsid w:val="7FCA3885"/>
    <w:rsid w:val="7FD35E8B"/>
    <w:rsid w:val="7FFFE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C36D36"/>
  <w14:defaultImageDpi w14:val="0"/>
  <w15:docId w15:val="{A0AE6514-FEF4-491C-9CC5-92A1FB03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6B0E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1F32"/>
    <w:pPr>
      <w:keepNext/>
      <w:widowControl w:val="0"/>
      <w:numPr>
        <w:numId w:val="1"/>
      </w:numPr>
      <w:spacing w:before="360" w:after="360" w:line="23" w:lineRule="atLeast"/>
      <w:jc w:val="center"/>
      <w:outlineLvl w:val="0"/>
    </w:pPr>
    <w:rPr>
      <w:rFonts w:asciiTheme="minorHAnsi" w:hAnsiTheme="minorHAnsi"/>
      <w:b/>
      <w:color w:val="000000"/>
      <w:sz w:val="2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FC1F32"/>
    <w:rPr>
      <w:rFonts w:asciiTheme="minorHAnsi" w:hAnsiTheme="minorHAnsi" w:cs="Times New Roman"/>
      <w:b/>
      <w:color w:val="000000"/>
      <w:sz w:val="24"/>
      <w:lang w:val="en-US" w:eastAsia="en-US"/>
    </w:rPr>
  </w:style>
  <w:style w:type="paragraph" w:styleId="Akapitzlist">
    <w:name w:val="List Paragraph"/>
    <w:basedOn w:val="Normalny"/>
    <w:uiPriority w:val="34"/>
    <w:qFormat/>
    <w:rsid w:val="006B6CC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950B0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50B04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950B04"/>
    <w:rPr>
      <w:rFonts w:ascii="Times New Roman" w:hAnsi="Times New Roman" w:cs="Times New Roman"/>
      <w:sz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B0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50B04"/>
    <w:rPr>
      <w:rFonts w:ascii="Tahoma" w:hAnsi="Tahoma"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1E4D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E1E4D"/>
    <w:rPr>
      <w:rFonts w:ascii="Times New Roman" w:hAnsi="Times New Roman" w:cs="Times New Roman"/>
      <w:b/>
      <w:sz w:val="20"/>
      <w:lang w:val="x-none" w:eastAsia="pl-PL"/>
    </w:rPr>
  </w:style>
  <w:style w:type="table" w:styleId="Tabela-Siatka">
    <w:name w:val="Table Grid"/>
    <w:basedOn w:val="Standardowy"/>
    <w:uiPriority w:val="39"/>
    <w:rsid w:val="007D6FDA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AB59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2"/>
      <w:szCs w:val="22"/>
      <w:lang w:val="x-none" w:eastAsia="en-US"/>
    </w:rPr>
  </w:style>
  <w:style w:type="paragraph" w:styleId="Stopka">
    <w:name w:val="footer"/>
    <w:basedOn w:val="Normalny"/>
    <w:link w:val="StopkaZnak"/>
    <w:uiPriority w:val="99"/>
    <w:rsid w:val="00AB59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2"/>
      <w:szCs w:val="22"/>
      <w:lang w:val="x-none" w:eastAsia="en-US"/>
    </w:rPr>
  </w:style>
  <w:style w:type="character" w:styleId="Numerstrony">
    <w:name w:val="page number"/>
    <w:basedOn w:val="Domylnaczcionkaakapitu"/>
    <w:uiPriority w:val="99"/>
    <w:rsid w:val="00690B18"/>
    <w:rPr>
      <w:rFonts w:cs="Times New Roman"/>
    </w:rPr>
  </w:style>
  <w:style w:type="paragraph" w:styleId="Poprawka">
    <w:name w:val="Revision"/>
    <w:hidden/>
    <w:uiPriority w:val="99"/>
    <w:semiHidden/>
    <w:rsid w:val="008C4464"/>
    <w:rPr>
      <w:rFonts w:cs="Times New Roman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07C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707C0"/>
    <w:rPr>
      <w:rFonts w:cs="Times New Roman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07C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43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104391"/>
    <w:rPr>
      <w:rFonts w:cs="Times New Roman"/>
      <w:lang w:val="x-none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4391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5E2312"/>
    <w:rPr>
      <w:rFonts w:cs="Times New Roman"/>
      <w:color w:val="0563C1"/>
      <w:u w:val="single"/>
    </w:rPr>
  </w:style>
  <w:style w:type="paragraph" w:customStyle="1" w:styleId="Default">
    <w:name w:val="Default"/>
    <w:rsid w:val="003D0F4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9B1DD1"/>
    <w:rPr>
      <w:rFonts w:cs="Times New Roman"/>
      <w:color w:val="954F72"/>
      <w:u w:val="single"/>
    </w:rPr>
  </w:style>
  <w:style w:type="character" w:customStyle="1" w:styleId="normaltextrun">
    <w:name w:val="normaltextrun"/>
    <w:rsid w:val="00D73043"/>
  </w:style>
  <w:style w:type="character" w:customStyle="1" w:styleId="contextualspellingandgrammarerror">
    <w:name w:val="contextualspellingandgrammarerror"/>
    <w:rsid w:val="00D73043"/>
  </w:style>
  <w:style w:type="character" w:customStyle="1" w:styleId="spellingerror">
    <w:name w:val="spellingerror"/>
    <w:rsid w:val="00D73043"/>
  </w:style>
  <w:style w:type="character" w:customStyle="1" w:styleId="eop">
    <w:name w:val="eop"/>
    <w:rsid w:val="00D73043"/>
  </w:style>
  <w:style w:type="character" w:styleId="Pogrubienie">
    <w:name w:val="Strong"/>
    <w:basedOn w:val="Domylnaczcionkaakapitu"/>
    <w:uiPriority w:val="22"/>
    <w:qFormat/>
    <w:rsid w:val="007F59FC"/>
    <w:rPr>
      <w:rFonts w:cs="Times New Roman"/>
      <w:b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712B"/>
    <w:rPr>
      <w:rFonts w:cs="Times New Roman"/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905288"/>
  </w:style>
  <w:style w:type="character" w:customStyle="1" w:styleId="markedcontent">
    <w:name w:val="markedcontent"/>
    <w:basedOn w:val="Domylnaczcionkaakapitu"/>
    <w:rsid w:val="00932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55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5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5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5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5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ue.slaskie.pl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://www.funduszeeuropejskie.gov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funduszeeuropejskie.gov.p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unduszeue.slaskie.pl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funduszeue.slaskie.pl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unduszeeuropejskie.gov.pl" TargetMode="External"/><Relationship Id="rId22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c6cf09b-cc61-4cb9-b6cd-8ef0e7ec35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3" ma:contentTypeDescription="Utwórz nowy dokument." ma:contentTypeScope="" ma:versionID="1a541b74e38a4f0cd9d9543d90b6ddc3">
  <xsd:schema xmlns:xsd="http://www.w3.org/2001/XMLSchema" xmlns:xs="http://www.w3.org/2001/XMLSchema" xmlns:p="http://schemas.microsoft.com/office/2006/metadata/properties" xmlns:ns3="7c6cf09b-cc61-4cb9-b6cd-8ef0e7ec3519" xmlns:ns4="6f0b49af-81dc-48d5-9933-dd0e604e99be" targetNamespace="http://schemas.microsoft.com/office/2006/metadata/properties" ma:root="true" ma:fieldsID="1d16ea7b7b7ec45b6e5b81e82f21aa36" ns3:_="" ns4:_="">
    <xsd:import namespace="7c6cf09b-cc61-4cb9-b6cd-8ef0e7ec3519"/>
    <xsd:import namespace="6f0b49af-81dc-48d5-9933-dd0e604e99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0b49af-81dc-48d5-9933-dd0e604e99b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B14C1-B0BB-4128-B531-0CA4136234E9}">
  <ds:schemaRefs>
    <ds:schemaRef ds:uri="http://schemas.microsoft.com/office/2006/metadata/properties"/>
    <ds:schemaRef ds:uri="http://schemas.microsoft.com/office/infopath/2007/PartnerControls"/>
    <ds:schemaRef ds:uri="7c6cf09b-cc61-4cb9-b6cd-8ef0e7ec3519"/>
  </ds:schemaRefs>
</ds:datastoreItem>
</file>

<file path=customXml/itemProps2.xml><?xml version="1.0" encoding="utf-8"?>
<ds:datastoreItem xmlns:ds="http://schemas.openxmlformats.org/officeDocument/2006/customXml" ds:itemID="{5FA5DB80-EB3B-49F7-AA60-F37CDFC8A3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E0619A-E229-472E-929B-9F3B87486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6f0b49af-81dc-48d5-9933-dd0e604e99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0FE65D-1F1B-43A9-B8D7-DF6181F5A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19</Pages>
  <Words>6682</Words>
  <Characters>40093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Prac Komisji Oceny Projektów</vt:lpstr>
    </vt:vector>
  </TitlesOfParts>
  <Company>Microsoft</Company>
  <LinksUpToDate>false</LinksUpToDate>
  <CharactersWithSpaces>46682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Prac Komisji Oceny Projektów</dc:title>
  <dc:subject/>
  <dc:creator>Agnieszka</dc:creator>
  <cp:keywords/>
  <dc:description/>
  <cp:lastModifiedBy>Łapa Małgorzata</cp:lastModifiedBy>
  <cp:revision>18</cp:revision>
  <cp:lastPrinted>2023-06-12T07:49:00Z</cp:lastPrinted>
  <dcterms:created xsi:type="dcterms:W3CDTF">2023-10-19T06:27:00Z</dcterms:created>
  <dcterms:modified xsi:type="dcterms:W3CDTF">2024-03-12T09:14:00Z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