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B7BA5" w14:textId="649C5152" w:rsidR="000D2A47" w:rsidRPr="000D2A47" w:rsidRDefault="005C74EE" w:rsidP="000D2A47">
      <w:pPr>
        <w:spacing w:after="240" w:line="276" w:lineRule="auto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0D2A47">
        <w:rPr>
          <w:rFonts w:asciiTheme="minorHAnsi" w:hAnsiTheme="minorHAnsi" w:cstheme="minorHAnsi"/>
          <w:b/>
          <w:sz w:val="24"/>
          <w:szCs w:val="24"/>
        </w:rPr>
        <w:t>WZÓR KARTY OCENY PRACY EKSPERTA</w:t>
      </w:r>
    </w:p>
    <w:p w14:paraId="0E6E0178" w14:textId="06516786" w:rsidR="00D23D14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Imię i nazwisko eksperta: ………………………………………</w:t>
      </w:r>
      <w:r w:rsidR="00F8085E" w:rsidRPr="000D2A47">
        <w:rPr>
          <w:rFonts w:asciiTheme="minorHAnsi" w:hAnsiTheme="minorHAnsi" w:cstheme="minorHAnsi"/>
          <w:sz w:val="24"/>
          <w:szCs w:val="24"/>
        </w:rPr>
        <w:t>….</w:t>
      </w:r>
      <w:r w:rsidRPr="000D2A47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234B12" w:rsidRPr="000D2A47">
        <w:rPr>
          <w:rFonts w:asciiTheme="minorHAnsi" w:hAnsiTheme="minorHAnsi" w:cstheme="minorHAnsi"/>
          <w:sz w:val="24"/>
          <w:szCs w:val="24"/>
        </w:rPr>
        <w:t>………</w:t>
      </w:r>
      <w:r w:rsidR="005B44B1" w:rsidRPr="000D2A47">
        <w:rPr>
          <w:rFonts w:asciiTheme="minorHAnsi" w:hAnsiTheme="minorHAnsi" w:cstheme="minorHAnsi"/>
          <w:sz w:val="24"/>
          <w:szCs w:val="24"/>
        </w:rPr>
        <w:t>….</w:t>
      </w:r>
    </w:p>
    <w:p w14:paraId="2D3B0182" w14:textId="7BFD2DC2" w:rsidR="002F7313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Dziedzina:…………………………………………………………………………………………………...</w:t>
      </w:r>
      <w:r w:rsidR="0053359E" w:rsidRPr="000D2A47">
        <w:rPr>
          <w:rFonts w:asciiTheme="minorHAnsi" w:hAnsiTheme="minorHAnsi" w:cstheme="minorHAnsi"/>
          <w:sz w:val="24"/>
          <w:szCs w:val="24"/>
        </w:rPr>
        <w:t>.</w:t>
      </w:r>
      <w:r w:rsidR="002F7313" w:rsidRPr="000D2A47">
        <w:rPr>
          <w:rFonts w:asciiTheme="minorHAnsi" w:hAnsiTheme="minorHAnsi" w:cstheme="minorHAnsi"/>
          <w:sz w:val="24"/>
          <w:szCs w:val="24"/>
        </w:rPr>
        <w:t>.</w:t>
      </w:r>
    </w:p>
    <w:p w14:paraId="4BB59272" w14:textId="71F06B91" w:rsidR="00D23D14" w:rsidRPr="000D2A47" w:rsidRDefault="00D23D14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Numer naboru, w ramach którego ekspert został powołany w skład Komisji Oceny Projektów:</w:t>
      </w:r>
      <w:r w:rsidR="0098555C">
        <w:rPr>
          <w:rFonts w:asciiTheme="minorHAnsi" w:hAnsiTheme="minorHAnsi" w:cstheme="minorHAnsi"/>
          <w:sz w:val="24"/>
          <w:szCs w:val="24"/>
        </w:rPr>
        <w:t xml:space="preserve"> </w:t>
      </w:r>
      <w:r w:rsidRPr="000D2A4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5B44B1" w:rsidRPr="000D2A47">
        <w:rPr>
          <w:rFonts w:asciiTheme="minorHAnsi" w:hAnsiTheme="minorHAnsi" w:cstheme="minorHAnsi"/>
          <w:sz w:val="24"/>
          <w:szCs w:val="24"/>
        </w:rPr>
        <w:t>..</w:t>
      </w:r>
    </w:p>
    <w:p w14:paraId="0FBFFE6D" w14:textId="64512AC4" w:rsidR="00D23D14" w:rsidRPr="000D2A47" w:rsidRDefault="00212FA8" w:rsidP="000D2A47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ION</w:t>
      </w:r>
      <w:r w:rsidR="00D23D14" w:rsidRPr="000D2A47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…………………………………………………………………………………………..………</w:t>
      </w:r>
      <w:r w:rsidR="0053359E" w:rsidRPr="000D2A47">
        <w:rPr>
          <w:rFonts w:asciiTheme="minorHAnsi" w:hAnsiTheme="minorHAnsi" w:cstheme="minorHAnsi"/>
          <w:sz w:val="24"/>
          <w:szCs w:val="24"/>
        </w:rPr>
        <w:t>…</w:t>
      </w:r>
      <w:r w:rsidR="00234B12" w:rsidRPr="000D2A47">
        <w:rPr>
          <w:rFonts w:asciiTheme="minorHAnsi" w:hAnsiTheme="minorHAnsi" w:cstheme="minorHAnsi"/>
          <w:sz w:val="24"/>
          <w:szCs w:val="24"/>
        </w:rPr>
        <w:t>……</w:t>
      </w:r>
    </w:p>
    <w:p w14:paraId="53905B5C" w14:textId="5A4443CC" w:rsidR="00212FA8" w:rsidRPr="000D2A47" w:rsidRDefault="00212FA8" w:rsidP="000D2A47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7">
        <w:rPr>
          <w:rFonts w:asciiTheme="minorHAnsi" w:hAnsiTheme="minorHAnsi" w:cstheme="minorHAnsi"/>
          <w:sz w:val="24"/>
          <w:szCs w:val="24"/>
        </w:rPr>
        <w:t>Wykonywane zadanie: ……………………………………………………………………………………</w:t>
      </w:r>
    </w:p>
    <w:tbl>
      <w:tblPr>
        <w:tblStyle w:val="Tabela-Siatka"/>
        <w:tblW w:w="0" w:type="auto"/>
        <w:tblLook w:val="0000" w:firstRow="0" w:lastRow="0" w:firstColumn="0" w:lastColumn="0" w:noHBand="0" w:noVBand="0"/>
        <w:tblCaption w:val="Kryteria oceny pracy eksperta"/>
        <w:tblDescription w:val="Tabela zawiera zestawienie kryteriów, które brane są pod uwagę przy ocenie pracy eksperta. Ekspert jest oceniany pod kątem praktycznego wykorzystania wiedzy i uprawnień, rzetelności, terminowości dokonania oceny i przebiegu współpracy Instytucji Organizującej Nabór z ekspertem. Ocena może być pozytywna lub negatywna."/>
      </w:tblPr>
      <w:tblGrid>
        <w:gridCol w:w="460"/>
        <w:gridCol w:w="5302"/>
        <w:gridCol w:w="3300"/>
      </w:tblGrid>
      <w:tr w:rsidR="00D23D14" w:rsidRPr="000D2A47" w14:paraId="5BDF7AB9" w14:textId="77777777" w:rsidTr="50CB2957">
        <w:trPr>
          <w:trHeight w:val="270"/>
        </w:trPr>
        <w:tc>
          <w:tcPr>
            <w:tcW w:w="414" w:type="dxa"/>
          </w:tcPr>
          <w:p w14:paraId="640DC85D" w14:textId="77777777" w:rsidR="00D23D14" w:rsidRPr="000D2A47" w:rsidRDefault="00D23D14" w:rsidP="000D2A47">
            <w:pPr>
              <w:spacing w:after="0" w:line="276" w:lineRule="auto"/>
              <w:ind w:left="-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345" w:type="dxa"/>
          </w:tcPr>
          <w:p w14:paraId="7FCC7FDB" w14:textId="77777777" w:rsidR="00D23D14" w:rsidRPr="000D2A47" w:rsidRDefault="00D23D14" w:rsidP="000D2A47">
            <w:pPr>
              <w:spacing w:after="0" w:line="276" w:lineRule="auto"/>
              <w:ind w:left="-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Kryterium oceny pracy eksperta</w:t>
            </w:r>
          </w:p>
        </w:tc>
        <w:tc>
          <w:tcPr>
            <w:tcW w:w="3310" w:type="dxa"/>
          </w:tcPr>
          <w:p w14:paraId="63520039" w14:textId="77777777" w:rsidR="00D23D14" w:rsidRPr="000D2A47" w:rsidRDefault="00D23D14" w:rsidP="000D2A47">
            <w:pPr>
              <w:spacing w:after="0" w:line="276" w:lineRule="auto"/>
              <w:ind w:left="-51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Ocena</w:t>
            </w:r>
          </w:p>
        </w:tc>
      </w:tr>
      <w:tr w:rsidR="00D23D14" w:rsidRPr="000D2A47" w14:paraId="24A2BE38" w14:textId="77777777" w:rsidTr="50CB2957">
        <w:trPr>
          <w:trHeight w:val="285"/>
        </w:trPr>
        <w:tc>
          <w:tcPr>
            <w:tcW w:w="414" w:type="dxa"/>
          </w:tcPr>
          <w:p w14:paraId="2773FA41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5345" w:type="dxa"/>
          </w:tcPr>
          <w:p w14:paraId="27544A6F" w14:textId="0825E6D4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Praktyczne zastosowanie posiadanej wiedzy, umiejętności i doświadczenia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wykorzystanie posiadanych uprawnień w dziedzinie objętej programem FE SL 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-</w:t>
            </w:r>
            <w:r w:rsidR="000C28E3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202</w:t>
            </w:r>
            <w:r w:rsidR="00212FA8"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7 stosownie do roli</w:t>
            </w:r>
            <w:r w:rsidR="00212FA8" w:rsidRPr="000D2A47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1"/>
            </w:r>
          </w:p>
        </w:tc>
        <w:tc>
          <w:tcPr>
            <w:tcW w:w="3310" w:type="dxa"/>
          </w:tcPr>
          <w:p w14:paraId="67B84E5A" w14:textId="77777777" w:rsidR="00D23D14" w:rsidRPr="000D2A47" w:rsidRDefault="00D23D14" w:rsidP="000D2A47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0D2A47" w14:paraId="4674D4A1" w14:textId="77777777" w:rsidTr="50CB2957">
        <w:trPr>
          <w:trHeight w:val="264"/>
        </w:trPr>
        <w:tc>
          <w:tcPr>
            <w:tcW w:w="414" w:type="dxa"/>
          </w:tcPr>
          <w:p w14:paraId="126836EC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430FC7A3" w14:textId="6A906E92" w:rsidR="00D23D14" w:rsidRPr="000D2A47" w:rsidRDefault="00D23D14" w:rsidP="50CB2957">
            <w:pPr>
              <w:spacing w:after="0" w:line="276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Czy w pracy eksperta pojawiły się</w:t>
            </w:r>
            <w:r w:rsidR="00B170C3">
              <w:rPr>
                <w:rFonts w:asciiTheme="minorHAnsi" w:hAnsiTheme="minorHAnsi" w:cstheme="minorBidi"/>
                <w:sz w:val="24"/>
                <w:szCs w:val="24"/>
              </w:rPr>
              <w:t xml:space="preserve"> błędy</w:t>
            </w:r>
            <w:r w:rsidR="4C4267BB" w:rsidRPr="50CB2957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wskazujące na nieznajomość wytycznych?</w:t>
            </w:r>
          </w:p>
        </w:tc>
        <w:tc>
          <w:tcPr>
            <w:tcW w:w="3310" w:type="dxa"/>
          </w:tcPr>
          <w:p w14:paraId="4F6A9221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0D2A47" w14:paraId="4231B6DF" w14:textId="77777777" w:rsidTr="50CB2957">
        <w:trPr>
          <w:trHeight w:val="435"/>
        </w:trPr>
        <w:tc>
          <w:tcPr>
            <w:tcW w:w="414" w:type="dxa"/>
          </w:tcPr>
          <w:p w14:paraId="0B0DF9C3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32335614" w14:textId="1A3D7E4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Czy w pracy eksperta pojawiły się błędy wskazujące na nieznajomość regulaminu naboru?</w:t>
            </w:r>
          </w:p>
        </w:tc>
        <w:tc>
          <w:tcPr>
            <w:tcW w:w="3310" w:type="dxa"/>
          </w:tcPr>
          <w:p w14:paraId="767A057E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0D2A47" w14:paraId="52221230" w14:textId="77777777" w:rsidTr="50CB2957">
        <w:trPr>
          <w:trHeight w:val="225"/>
        </w:trPr>
        <w:tc>
          <w:tcPr>
            <w:tcW w:w="414" w:type="dxa"/>
          </w:tcPr>
          <w:p w14:paraId="08416BD9" w14:textId="77777777" w:rsidR="00D23D14" w:rsidRPr="000D2A47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50D30759" w14:textId="44221879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 xml:space="preserve">Czy w pracy eksperta pojawiły się błędy wskazujące na niedostateczną wiedzę eksperta w zakresie dziedziny, </w:t>
            </w:r>
            <w:r w:rsidR="000D7274" w:rsidRPr="000D2A47">
              <w:rPr>
                <w:rFonts w:asciiTheme="minorHAnsi" w:hAnsiTheme="minorHAnsi" w:cstheme="minorHAnsi"/>
                <w:sz w:val="24"/>
                <w:szCs w:val="24"/>
              </w:rPr>
              <w:t>w której jest wpisany do Wykazu</w:t>
            </w: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3310" w:type="dxa"/>
          </w:tcPr>
          <w:p w14:paraId="4ACDBEEB" w14:textId="77777777" w:rsidR="00D23D14" w:rsidRPr="000D2A47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D2A47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3B27AC6F" w14:textId="77777777" w:rsidTr="50CB2957">
        <w:trPr>
          <w:trHeight w:val="368"/>
        </w:trPr>
        <w:tc>
          <w:tcPr>
            <w:tcW w:w="414" w:type="dxa"/>
          </w:tcPr>
          <w:p w14:paraId="0020ACF5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5345" w:type="dxa"/>
          </w:tcPr>
          <w:p w14:paraId="0097ED9A" w14:textId="77777777" w:rsidR="00D23D14" w:rsidRPr="0098555C" w:rsidRDefault="0053359E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Rzetelność </w:t>
            </w:r>
            <w:r w:rsidR="00D23D14"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wykonania oceny przez eksperta</w:t>
            </w:r>
            <w:r w:rsidR="000D7274" w:rsidRPr="000D2A47">
              <w:rPr>
                <w:rStyle w:val="Odwoanieprzypisudolnego"/>
                <w:rFonts w:asciiTheme="minorHAnsi" w:hAnsiTheme="minorHAnsi" w:cstheme="minorHAnsi"/>
                <w:b/>
                <w:sz w:val="24"/>
                <w:szCs w:val="24"/>
              </w:rPr>
              <w:footnoteReference w:id="2"/>
            </w:r>
          </w:p>
        </w:tc>
        <w:tc>
          <w:tcPr>
            <w:tcW w:w="3310" w:type="dxa"/>
          </w:tcPr>
          <w:p w14:paraId="5F82E212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4DFD3940" w14:textId="77777777" w:rsidTr="50CB2957">
        <w:trPr>
          <w:trHeight w:val="195"/>
        </w:trPr>
        <w:tc>
          <w:tcPr>
            <w:tcW w:w="414" w:type="dxa"/>
          </w:tcPr>
          <w:p w14:paraId="7C0EFFF4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667E277A" w14:textId="77777777" w:rsidR="00D23D14" w:rsidRPr="0098555C" w:rsidRDefault="00D23D14" w:rsidP="50CB2957">
            <w:pPr>
              <w:spacing w:after="0" w:line="276" w:lineRule="auto"/>
              <w:rPr>
                <w:rFonts w:asciiTheme="minorHAnsi" w:hAnsiTheme="minorHAnsi" w:cstheme="minorBidi"/>
                <w:sz w:val="24"/>
                <w:szCs w:val="24"/>
              </w:rPr>
            </w:pP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Czy prz</w:t>
            </w:r>
            <w:r w:rsidR="00234B12" w:rsidRPr="50CB2957">
              <w:rPr>
                <w:rFonts w:asciiTheme="minorHAnsi" w:hAnsiTheme="minorHAnsi" w:cstheme="minorBidi"/>
                <w:sz w:val="24"/>
                <w:szCs w:val="24"/>
              </w:rPr>
              <w:t xml:space="preserve">yznawana punktacja była spójna </w:t>
            </w:r>
            <w:r w:rsidRPr="50CB2957">
              <w:rPr>
                <w:rFonts w:asciiTheme="minorHAnsi" w:hAnsiTheme="minorHAnsi" w:cstheme="minorBidi"/>
                <w:sz w:val="24"/>
                <w:szCs w:val="24"/>
              </w:rPr>
              <w:t>z treścią przedstawionego uzasadnienia?</w:t>
            </w:r>
          </w:p>
        </w:tc>
        <w:tc>
          <w:tcPr>
            <w:tcW w:w="3310" w:type="dxa"/>
          </w:tcPr>
          <w:p w14:paraId="10BD6CA2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0D7274" w:rsidRPr="0098555C" w14:paraId="03EA44BF" w14:textId="77777777" w:rsidTr="50CB2957">
        <w:trPr>
          <w:trHeight w:val="195"/>
        </w:trPr>
        <w:tc>
          <w:tcPr>
            <w:tcW w:w="414" w:type="dxa"/>
          </w:tcPr>
          <w:p w14:paraId="068A2126" w14:textId="77777777" w:rsidR="000D7274" w:rsidRPr="0098555C" w:rsidRDefault="000D727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C265A8F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Czy ocena kryteriów zero-jedynkowych była spójna z treścią przedstawionego uzasadnienia?</w:t>
            </w:r>
          </w:p>
        </w:tc>
        <w:tc>
          <w:tcPr>
            <w:tcW w:w="3310" w:type="dxa"/>
          </w:tcPr>
          <w:p w14:paraId="666D2326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6C1CA8BC" w14:textId="77777777" w:rsidTr="50CB2957">
        <w:trPr>
          <w:trHeight w:val="195"/>
        </w:trPr>
        <w:tc>
          <w:tcPr>
            <w:tcW w:w="414" w:type="dxa"/>
          </w:tcPr>
          <w:p w14:paraId="4D5C01FE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5DC5465D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Czy ekspert kompletnie uzupełnił kartę oceny?</w:t>
            </w:r>
          </w:p>
        </w:tc>
        <w:tc>
          <w:tcPr>
            <w:tcW w:w="3310" w:type="dxa"/>
          </w:tcPr>
          <w:p w14:paraId="7429367F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0D7274" w:rsidRPr="0098555C" w14:paraId="4EB2C2C7" w14:textId="77777777" w:rsidTr="50CB2957">
        <w:trPr>
          <w:trHeight w:val="195"/>
        </w:trPr>
        <w:tc>
          <w:tcPr>
            <w:tcW w:w="414" w:type="dxa"/>
          </w:tcPr>
          <w:p w14:paraId="22822537" w14:textId="77777777" w:rsidR="000D7274" w:rsidRPr="0098555C" w:rsidRDefault="000D727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5DA7EA0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czynności powierzone ekspertowi zostały wykonane w sposób prawidłowy i rzetelny? </w:t>
            </w:r>
          </w:p>
        </w:tc>
        <w:tc>
          <w:tcPr>
            <w:tcW w:w="3310" w:type="dxa"/>
          </w:tcPr>
          <w:p w14:paraId="5A38C38C" w14:textId="77777777" w:rsidR="000D7274" w:rsidRPr="0098555C" w:rsidRDefault="000D7274" w:rsidP="000D2A47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54AA9E7C" w14:textId="77777777" w:rsidTr="50CB2957">
        <w:trPr>
          <w:trHeight w:val="400"/>
        </w:trPr>
        <w:tc>
          <w:tcPr>
            <w:tcW w:w="414" w:type="dxa"/>
          </w:tcPr>
          <w:p w14:paraId="3AE71BDE" w14:textId="77777777" w:rsidR="00D23D14" w:rsidRPr="0098555C" w:rsidRDefault="00D23D14" w:rsidP="000D2A47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5345" w:type="dxa"/>
          </w:tcPr>
          <w:p w14:paraId="4F24E9BE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Terminowość wykonywania oceny przez eksperta</w:t>
            </w:r>
          </w:p>
        </w:tc>
        <w:tc>
          <w:tcPr>
            <w:tcW w:w="3310" w:type="dxa"/>
          </w:tcPr>
          <w:p w14:paraId="5627EC8C" w14:textId="77777777" w:rsidR="00D23D14" w:rsidRPr="0098555C" w:rsidRDefault="00D23D14" w:rsidP="000D2A47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5B4741BA" w14:textId="77777777" w:rsidTr="50CB2957">
        <w:trPr>
          <w:trHeight w:val="195"/>
        </w:trPr>
        <w:tc>
          <w:tcPr>
            <w:tcW w:w="414" w:type="dxa"/>
          </w:tcPr>
          <w:p w14:paraId="308EDCE8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345" w:type="dxa"/>
          </w:tcPr>
          <w:p w14:paraId="73BD6C4C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karty oceny zostały złożone w wyznaczonym terminie? </w:t>
            </w:r>
          </w:p>
        </w:tc>
        <w:tc>
          <w:tcPr>
            <w:tcW w:w="3310" w:type="dxa"/>
          </w:tcPr>
          <w:p w14:paraId="44F08C68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  <w:tr w:rsidR="00D23D14" w:rsidRPr="0098555C" w14:paraId="1566F7CD" w14:textId="77777777" w:rsidTr="50CB2957">
        <w:trPr>
          <w:trHeight w:val="368"/>
        </w:trPr>
        <w:tc>
          <w:tcPr>
            <w:tcW w:w="414" w:type="dxa"/>
          </w:tcPr>
          <w:p w14:paraId="57B17581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5345" w:type="dxa"/>
          </w:tcPr>
          <w:p w14:paraId="4DF5B625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Przebieg współpracy IOK z ekspertem</w:t>
            </w:r>
          </w:p>
        </w:tc>
        <w:tc>
          <w:tcPr>
            <w:tcW w:w="3310" w:type="dxa"/>
          </w:tcPr>
          <w:p w14:paraId="665992F0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b/>
                <w:sz w:val="24"/>
                <w:szCs w:val="24"/>
              </w:rPr>
              <w:t>Pozytywna/negatywna</w:t>
            </w:r>
          </w:p>
        </w:tc>
      </w:tr>
      <w:tr w:rsidR="00D23D14" w:rsidRPr="0098555C" w14:paraId="790FFE1B" w14:textId="77777777" w:rsidTr="50CB2957">
        <w:trPr>
          <w:trHeight w:val="195"/>
        </w:trPr>
        <w:tc>
          <w:tcPr>
            <w:tcW w:w="414" w:type="dxa"/>
          </w:tcPr>
          <w:p w14:paraId="2A3D3B8E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45" w:type="dxa"/>
          </w:tcPr>
          <w:p w14:paraId="0A228663" w14:textId="3D0B69C3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komunikacja z ekspertem odbywała się w sposób umożliwiający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prawidłowe wykonanie powierzonego zadania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 (ekspert był dostępny pod wskazanym numerem telefonu, na bieżąco 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odpowiadał na wiadomości e-mail przesyłane przez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Instytucję</w:t>
            </w: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)?</w:t>
            </w:r>
          </w:p>
        </w:tc>
        <w:tc>
          <w:tcPr>
            <w:tcW w:w="3310" w:type="dxa"/>
          </w:tcPr>
          <w:p w14:paraId="698A4899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TAK/NIE</w:t>
            </w:r>
          </w:p>
        </w:tc>
      </w:tr>
      <w:tr w:rsidR="00D23D14" w:rsidRPr="0098555C" w14:paraId="12DFD1D9" w14:textId="77777777" w:rsidTr="50CB2957">
        <w:trPr>
          <w:trHeight w:val="195"/>
        </w:trPr>
        <w:tc>
          <w:tcPr>
            <w:tcW w:w="414" w:type="dxa"/>
          </w:tcPr>
          <w:p w14:paraId="75943A8E" w14:textId="77777777" w:rsidR="00D23D14" w:rsidRPr="0098555C" w:rsidRDefault="00D23D14" w:rsidP="0098555C">
            <w:pPr>
              <w:spacing w:after="0" w:line="276" w:lineRule="auto"/>
              <w:ind w:left="-5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345" w:type="dxa"/>
          </w:tcPr>
          <w:p w14:paraId="52975764" w14:textId="495B34BD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 xml:space="preserve">Czy ekspert stosował się do uwag </w:t>
            </w:r>
            <w:r w:rsidR="000D7274" w:rsidRPr="0098555C">
              <w:rPr>
                <w:rFonts w:asciiTheme="minorHAnsi" w:hAnsiTheme="minorHAnsi" w:cstheme="minorHAnsi"/>
                <w:sz w:val="24"/>
                <w:szCs w:val="24"/>
              </w:rPr>
              <w:t>ION</w:t>
            </w:r>
            <w:r w:rsidR="0053359E" w:rsidRPr="0098555C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3310" w:type="dxa"/>
          </w:tcPr>
          <w:p w14:paraId="13007045" w14:textId="77777777" w:rsidR="00D23D14" w:rsidRPr="0098555C" w:rsidRDefault="00D23D14" w:rsidP="0098555C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8555C">
              <w:rPr>
                <w:rFonts w:asciiTheme="minorHAnsi" w:hAnsiTheme="minorHAnsi" w:cstheme="minorHAnsi"/>
                <w:sz w:val="24"/>
                <w:szCs w:val="24"/>
              </w:rPr>
              <w:t>TAK/NIE</w:t>
            </w:r>
          </w:p>
        </w:tc>
      </w:tr>
    </w:tbl>
    <w:p w14:paraId="56118CB3" w14:textId="77777777" w:rsidR="0098555C" w:rsidRDefault="0098555C" w:rsidP="0098555C">
      <w:pPr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30764702" w14:textId="2EA39ED8" w:rsidR="00D23D14" w:rsidRPr="0098555C" w:rsidRDefault="00D23D14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  <w:u w:val="single"/>
        </w:rPr>
        <w:t>Ocena końcowa pracy eksperta</w:t>
      </w:r>
      <w:r w:rsidRPr="0098555C">
        <w:rPr>
          <w:rFonts w:asciiTheme="minorHAnsi" w:hAnsiTheme="minorHAnsi" w:cstheme="minorHAnsi"/>
          <w:sz w:val="24"/>
          <w:szCs w:val="24"/>
        </w:rPr>
        <w:t>:</w:t>
      </w:r>
    </w:p>
    <w:p w14:paraId="758B9794" w14:textId="35066B73" w:rsidR="0098555C" w:rsidRPr="0098555C" w:rsidRDefault="00D23D14" w:rsidP="000D2A47">
      <w:pPr>
        <w:tabs>
          <w:tab w:val="left" w:pos="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POZYTYWNA</w:t>
      </w:r>
      <w:r w:rsidR="0098555C">
        <w:rPr>
          <w:rFonts w:asciiTheme="minorHAnsi" w:hAnsiTheme="minorHAnsi" w:cstheme="minorHAnsi"/>
          <w:noProof/>
          <w:sz w:val="24"/>
          <w:szCs w:val="24"/>
          <w:lang w:eastAsia="pl-PL"/>
        </w:rPr>
        <w:t xml:space="preserve"> /</w:t>
      </w:r>
      <w:r w:rsidR="0053359E" w:rsidRPr="0098555C">
        <w:rPr>
          <w:rFonts w:asciiTheme="minorHAnsi" w:hAnsiTheme="minorHAnsi" w:cstheme="minorHAnsi"/>
          <w:noProof/>
          <w:sz w:val="24"/>
          <w:szCs w:val="24"/>
          <w:lang w:eastAsia="pl-PL"/>
        </w:rPr>
        <w:t>NEGATYWNA</w:t>
      </w:r>
      <w:r w:rsidR="0098555C">
        <w:rPr>
          <w:rStyle w:val="Odwoanieprzypisudolnego"/>
          <w:rFonts w:asciiTheme="minorHAnsi" w:hAnsiTheme="minorHAnsi"/>
          <w:noProof/>
          <w:sz w:val="24"/>
          <w:szCs w:val="24"/>
          <w:lang w:eastAsia="pl-PL"/>
        </w:rPr>
        <w:footnoteReference w:id="3"/>
      </w:r>
      <w:r w:rsidR="0053359E" w:rsidRPr="0098555C">
        <w:rPr>
          <w:rFonts w:asciiTheme="minorHAnsi" w:hAnsiTheme="minorHAnsi" w:cstheme="minorHAnsi"/>
          <w:noProof/>
          <w:sz w:val="24"/>
          <w:szCs w:val="24"/>
          <w:lang w:eastAsia="pl-PL"/>
        </w:rPr>
        <w:t>:</w:t>
      </w:r>
    </w:p>
    <w:p w14:paraId="2D2F0398" w14:textId="4BEC7EAA" w:rsidR="00234B12" w:rsidRPr="0098555C" w:rsidRDefault="00D23D14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  <w:u w:val="single"/>
        </w:rPr>
        <w:t xml:space="preserve">UZASADNIENIE OCENY </w:t>
      </w:r>
      <w:r w:rsidR="005B44B1" w:rsidRPr="0098555C">
        <w:rPr>
          <w:rFonts w:asciiTheme="minorHAnsi" w:hAnsiTheme="minorHAnsi" w:cstheme="minorHAnsi"/>
          <w:sz w:val="24"/>
          <w:szCs w:val="24"/>
          <w:u w:val="single"/>
        </w:rPr>
        <w:t>N</w:t>
      </w:r>
      <w:r w:rsidRPr="0098555C">
        <w:rPr>
          <w:rFonts w:asciiTheme="minorHAnsi" w:hAnsiTheme="minorHAnsi" w:cstheme="minorHAnsi"/>
          <w:sz w:val="24"/>
          <w:szCs w:val="24"/>
          <w:u w:val="single"/>
        </w:rPr>
        <w:t>EGATYWNEJ</w:t>
      </w:r>
      <w:r w:rsidRPr="0098555C">
        <w:rPr>
          <w:rFonts w:asciiTheme="minorHAnsi" w:hAnsiTheme="minorHAnsi" w:cstheme="minorHAnsi"/>
          <w:sz w:val="24"/>
          <w:szCs w:val="24"/>
        </w:rPr>
        <w:t>:</w:t>
      </w:r>
      <w:r w:rsidR="00234B12" w:rsidRPr="0098555C">
        <w:rPr>
          <w:rFonts w:asciiTheme="minorHAnsi" w:hAnsiTheme="minorHAnsi" w:cstheme="minorHAnsi"/>
          <w:sz w:val="24"/>
          <w:szCs w:val="24"/>
        </w:rPr>
        <w:t>…</w:t>
      </w:r>
      <w:r w:rsidRPr="0098555C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  <w:r w:rsidR="0053359E" w:rsidRPr="0098555C">
        <w:rPr>
          <w:rFonts w:asciiTheme="minorHAnsi" w:hAnsiTheme="minorHAnsi" w:cstheme="minorHAnsi"/>
          <w:sz w:val="24"/>
          <w:szCs w:val="24"/>
        </w:rPr>
        <w:t>…</w:t>
      </w:r>
      <w:r w:rsidR="005B44B1" w:rsidRPr="0098555C">
        <w:rPr>
          <w:rFonts w:asciiTheme="minorHAnsi" w:hAnsiTheme="minorHAnsi" w:cstheme="minorHAnsi"/>
          <w:sz w:val="24"/>
          <w:szCs w:val="24"/>
        </w:rPr>
        <w:t>….</w:t>
      </w:r>
    </w:p>
    <w:p w14:paraId="296672E5" w14:textId="161929BF" w:rsidR="00C6114C" w:rsidRPr="0098555C" w:rsidRDefault="005B44B1" w:rsidP="50CB2957">
      <w:pPr>
        <w:spacing w:line="276" w:lineRule="auto"/>
        <w:rPr>
          <w:rFonts w:asciiTheme="minorHAnsi" w:hAnsiTheme="minorHAnsi" w:cstheme="minorBidi"/>
          <w:sz w:val="24"/>
          <w:szCs w:val="24"/>
        </w:rPr>
      </w:pPr>
      <w:r w:rsidRPr="50CB2957">
        <w:rPr>
          <w:rFonts w:asciiTheme="minorHAnsi" w:hAnsiTheme="minorHAnsi" w:cstheme="minorBidi"/>
          <w:sz w:val="24"/>
          <w:szCs w:val="24"/>
        </w:rPr>
        <w:t>INNE UWA</w:t>
      </w:r>
      <w:r w:rsidR="00457B58" w:rsidRPr="50CB2957">
        <w:rPr>
          <w:rFonts w:asciiTheme="minorHAnsi" w:hAnsiTheme="minorHAnsi" w:cstheme="minorBidi"/>
          <w:sz w:val="24"/>
          <w:szCs w:val="24"/>
        </w:rPr>
        <w:t>GI</w:t>
      </w:r>
      <w:r w:rsidRPr="50CB2957">
        <w:rPr>
          <w:rFonts w:asciiTheme="minorHAnsi" w:hAnsiTheme="minorHAnsi" w:cstheme="minorBidi"/>
          <w:sz w:val="24"/>
          <w:szCs w:val="24"/>
        </w:rPr>
        <w:t>;</w:t>
      </w:r>
      <w:r w:rsidR="00457B58" w:rsidRPr="50CB2957">
        <w:rPr>
          <w:rFonts w:asciiTheme="minorHAnsi" w:hAnsiTheme="minorHAnsi" w:cstheme="minorBidi"/>
          <w:sz w:val="24"/>
          <w:szCs w:val="24"/>
        </w:rPr>
        <w:t>………………………………………………………………………………………………..</w:t>
      </w:r>
    </w:p>
    <w:p w14:paraId="5A52890A" w14:textId="3F50D5BC" w:rsidR="00FB4E21" w:rsidRPr="0098555C" w:rsidRDefault="00C6114C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Akceptacja</w:t>
      </w:r>
      <w:r w:rsidR="00D23D14" w:rsidRPr="0098555C">
        <w:rPr>
          <w:rFonts w:asciiTheme="minorHAnsi" w:hAnsiTheme="minorHAnsi" w:cstheme="minorHAnsi"/>
          <w:sz w:val="24"/>
          <w:szCs w:val="24"/>
        </w:rPr>
        <w:t xml:space="preserve"> Przewodniczącego</w:t>
      </w:r>
      <w:r w:rsidR="00457B58" w:rsidRPr="0098555C">
        <w:rPr>
          <w:rFonts w:asciiTheme="minorHAnsi" w:hAnsiTheme="minorHAnsi" w:cstheme="minorHAnsi"/>
          <w:sz w:val="24"/>
          <w:szCs w:val="24"/>
        </w:rPr>
        <w:t xml:space="preserve"> </w:t>
      </w:r>
      <w:r w:rsidR="00D23D14" w:rsidRPr="0098555C">
        <w:rPr>
          <w:rFonts w:asciiTheme="minorHAnsi" w:hAnsiTheme="minorHAnsi" w:cstheme="minorHAnsi"/>
          <w:sz w:val="24"/>
          <w:szCs w:val="24"/>
        </w:rPr>
        <w:t>KOP</w:t>
      </w:r>
    </w:p>
    <w:p w14:paraId="2B603A46" w14:textId="5E634E1D" w:rsidR="00C6114C" w:rsidRPr="0098555C" w:rsidRDefault="00422E3A" w:rsidP="0098555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98555C">
        <w:rPr>
          <w:rFonts w:asciiTheme="minorHAnsi" w:hAnsiTheme="minorHAnsi" w:cstheme="minorHAnsi"/>
          <w:sz w:val="24"/>
          <w:szCs w:val="24"/>
        </w:rPr>
        <w:t>(</w:t>
      </w:r>
      <w:r w:rsidR="00C6114C" w:rsidRPr="0098555C">
        <w:rPr>
          <w:rFonts w:asciiTheme="minorHAnsi" w:hAnsiTheme="minorHAnsi" w:cstheme="minorHAnsi"/>
          <w:sz w:val="24"/>
          <w:szCs w:val="24"/>
        </w:rPr>
        <w:t>Akceptacja następuje w formie elektronicznej i jest zgodna ze ścieżką obiegu dokumentu w S</w:t>
      </w:r>
      <w:r w:rsidR="005924C1" w:rsidRPr="0098555C">
        <w:rPr>
          <w:rFonts w:asciiTheme="minorHAnsi" w:hAnsiTheme="minorHAnsi" w:cstheme="minorHAnsi"/>
          <w:sz w:val="24"/>
          <w:szCs w:val="24"/>
        </w:rPr>
        <w:t>OD</w:t>
      </w:r>
      <w:r w:rsidR="00C6114C" w:rsidRPr="0098555C">
        <w:rPr>
          <w:rFonts w:asciiTheme="minorHAnsi" w:hAnsiTheme="minorHAnsi" w:cstheme="minorHAnsi"/>
          <w:sz w:val="24"/>
          <w:szCs w:val="24"/>
        </w:rPr>
        <w:t>)</w:t>
      </w:r>
    </w:p>
    <w:sectPr w:rsidR="00C6114C" w:rsidRPr="0098555C" w:rsidSect="00811D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8" w:right="1417" w:bottom="426" w:left="1417" w:header="284" w:footer="467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F4315F3" w16cex:dateUtc="2023-05-04T10:14:14.382Z"/>
  <w16cex:commentExtensible w16cex:durableId="60E5A77E" w16cex:dateUtc="2023-05-04T10:14:48.074Z"/>
  <w16cex:commentExtensible w16cex:durableId="76F29E4E" w16cex:dateUtc="2023-05-04T10:17:38.443Z"/>
  <w16cex:commentExtensible w16cex:durableId="2DF5B6E0" w16cex:dateUtc="2023-05-04T10:20:11.90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4CD6A" w14:textId="77777777" w:rsidR="001800F3" w:rsidRDefault="001800F3" w:rsidP="00FF1CFF">
      <w:pPr>
        <w:spacing w:after="0" w:line="240" w:lineRule="auto"/>
      </w:pPr>
      <w:r>
        <w:separator/>
      </w:r>
    </w:p>
  </w:endnote>
  <w:endnote w:type="continuationSeparator" w:id="0">
    <w:p w14:paraId="4F737A89" w14:textId="77777777" w:rsidR="001800F3" w:rsidRDefault="001800F3" w:rsidP="00FF1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FC67A" w14:textId="77777777" w:rsidR="00D2500A" w:rsidRDefault="00D250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2981C" w14:textId="610CB220" w:rsidR="00414D8C" w:rsidRDefault="00414D8C" w:rsidP="000733A8">
    <w:pPr>
      <w:pStyle w:val="Stopka"/>
      <w:jc w:val="right"/>
    </w:pPr>
    <w:r>
      <w:t>2</w:t>
    </w:r>
  </w:p>
  <w:p w14:paraId="3C4434AC" w14:textId="77777777" w:rsidR="00414D8C" w:rsidRDefault="00414D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1599D" w14:textId="5B2E938B" w:rsidR="00414D8C" w:rsidRDefault="00414D8C">
    <w:pPr>
      <w:pStyle w:val="Stopka"/>
    </w:pPr>
    <w:r w:rsidRPr="000150A1">
      <w:rPr>
        <w:noProof/>
        <w:lang w:eastAsia="pl-PL"/>
      </w:rPr>
      <w:drawing>
        <wp:inline distT="0" distB="0" distL="0" distR="0" wp14:anchorId="24DF23CC" wp14:editId="1F6D1CF5">
          <wp:extent cx="5638800" cy="409575"/>
          <wp:effectExtent l="0" t="0" r="0" b="0"/>
          <wp:docPr id="17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455730" w14:textId="37FCA04C" w:rsidR="00414D8C" w:rsidRDefault="00414D8C" w:rsidP="00811D21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3D7E5" w14:textId="77777777" w:rsidR="001800F3" w:rsidRDefault="001800F3" w:rsidP="00FF1CFF">
      <w:pPr>
        <w:spacing w:after="0" w:line="240" w:lineRule="auto"/>
      </w:pPr>
      <w:r>
        <w:separator/>
      </w:r>
    </w:p>
  </w:footnote>
  <w:footnote w:type="continuationSeparator" w:id="0">
    <w:p w14:paraId="7842C374" w14:textId="77777777" w:rsidR="001800F3" w:rsidRDefault="001800F3" w:rsidP="00FF1CFF">
      <w:pPr>
        <w:spacing w:after="0" w:line="240" w:lineRule="auto"/>
      </w:pPr>
      <w:r>
        <w:continuationSeparator/>
      </w:r>
    </w:p>
  </w:footnote>
  <w:footnote w:id="1">
    <w:p w14:paraId="1158392D" w14:textId="1C6929C5" w:rsidR="000A3549" w:rsidRPr="000D2A47" w:rsidRDefault="00212FA8">
      <w:pPr>
        <w:pStyle w:val="Tekstprzypisudolnego"/>
        <w:rPr>
          <w:rFonts w:asciiTheme="minorHAnsi" w:hAnsiTheme="minorHAnsi" w:cstheme="minorHAnsi"/>
        </w:rPr>
      </w:pPr>
      <w:r w:rsidRPr="000D2A47">
        <w:rPr>
          <w:rStyle w:val="Odwoanieprzypisudolnego"/>
          <w:rFonts w:asciiTheme="minorHAnsi" w:hAnsiTheme="minorHAnsi" w:cstheme="minorHAnsi"/>
        </w:rPr>
        <w:footnoteRef/>
      </w:r>
      <w:r w:rsidRPr="000D2A47">
        <w:rPr>
          <w:rFonts w:asciiTheme="minorHAnsi" w:hAnsiTheme="minorHAnsi" w:cstheme="minorHAnsi"/>
        </w:rPr>
        <w:t xml:space="preserve"> </w:t>
      </w:r>
      <w:r w:rsidR="000D7274" w:rsidRPr="000D2A47">
        <w:rPr>
          <w:rFonts w:asciiTheme="minorHAnsi" w:hAnsiTheme="minorHAnsi" w:cstheme="minorHAnsi"/>
        </w:rPr>
        <w:t>t</w:t>
      </w:r>
      <w:r w:rsidRPr="000D2A47">
        <w:rPr>
          <w:rFonts w:asciiTheme="minorHAnsi" w:hAnsiTheme="minorHAnsi" w:cstheme="minorHAnsi"/>
        </w:rPr>
        <w:t>j</w:t>
      </w:r>
      <w:r w:rsidR="000D7274" w:rsidRPr="000D2A47">
        <w:rPr>
          <w:rFonts w:asciiTheme="minorHAnsi" w:hAnsiTheme="minorHAnsi" w:cstheme="minorHAnsi"/>
        </w:rPr>
        <w:t>.</w:t>
      </w:r>
      <w:r w:rsidRPr="000D2A47">
        <w:rPr>
          <w:rFonts w:asciiTheme="minorHAnsi" w:hAnsiTheme="minorHAnsi" w:cstheme="minorHAnsi"/>
        </w:rPr>
        <w:t xml:space="preserve"> związanych z wyborem projektów do dofinansowania, związanych z realizacją praw i obowiązków właściwej instytucji wynikających z umowy o dofinansowanie projektu albo decyzji o dofinansowanie projektu, związanych z procedurą odwoławczą</w:t>
      </w:r>
      <w:r w:rsidR="00866201" w:rsidRPr="000D2A47">
        <w:rPr>
          <w:rFonts w:asciiTheme="minorHAnsi" w:hAnsiTheme="minorHAnsi" w:cstheme="minorHAnsi"/>
        </w:rPr>
        <w:t>.</w:t>
      </w:r>
    </w:p>
  </w:footnote>
  <w:footnote w:id="2">
    <w:p w14:paraId="00962E52" w14:textId="5957E7EC" w:rsidR="000A3549" w:rsidRDefault="000D7274">
      <w:pPr>
        <w:pStyle w:val="Tekstprzypisudolnego"/>
      </w:pPr>
      <w:r w:rsidRPr="000D2A47">
        <w:rPr>
          <w:rStyle w:val="Odwoanieprzypisudolnego"/>
          <w:rFonts w:asciiTheme="minorHAnsi" w:hAnsiTheme="minorHAnsi" w:cstheme="minorHAnsi"/>
        </w:rPr>
        <w:footnoteRef/>
      </w:r>
      <w:r w:rsidRPr="000D2A47">
        <w:rPr>
          <w:rFonts w:asciiTheme="minorHAnsi" w:hAnsiTheme="minorHAnsi" w:cstheme="minorHAnsi"/>
        </w:rPr>
        <w:t xml:space="preserve"> Punkty wypełnianie są w zależności od rodzaju powierzonego ekspertowi zadania</w:t>
      </w:r>
      <w:r w:rsidR="00866201" w:rsidRPr="000D2A47">
        <w:rPr>
          <w:rFonts w:asciiTheme="minorHAnsi" w:hAnsiTheme="minorHAnsi" w:cstheme="minorHAnsi"/>
        </w:rPr>
        <w:t>.</w:t>
      </w:r>
    </w:p>
  </w:footnote>
  <w:footnote w:id="3">
    <w:p w14:paraId="31801B2F" w14:textId="3EC710BC" w:rsidR="0098555C" w:rsidRDefault="009855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D2A47"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B83F3" w14:textId="77777777" w:rsidR="00D2500A" w:rsidRDefault="00D250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070D4" w14:textId="77777777" w:rsidR="00D2500A" w:rsidRDefault="00D250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648A3" w14:textId="572840C9" w:rsidR="00414D8C" w:rsidRPr="00811D21" w:rsidRDefault="00414D8C" w:rsidP="00414D8C">
    <w:pPr>
      <w:tabs>
        <w:tab w:val="left" w:pos="0"/>
      </w:tabs>
      <w:spacing w:line="276" w:lineRule="auto"/>
      <w:ind w:firstLine="7371"/>
      <w:rPr>
        <w:rFonts w:asciiTheme="minorHAnsi" w:hAnsiTheme="minorHAnsi" w:cstheme="minorHAnsi"/>
        <w:sz w:val="24"/>
        <w:szCs w:val="24"/>
      </w:rPr>
    </w:pPr>
    <w:r w:rsidRPr="00811D21">
      <w:rPr>
        <w:rFonts w:asciiTheme="minorHAnsi" w:hAnsiTheme="minorHAnsi" w:cstheme="minorHAnsi"/>
        <w:sz w:val="24"/>
        <w:szCs w:val="24"/>
      </w:rPr>
      <w:t>Załącznik nr 1</w:t>
    </w:r>
    <w:r w:rsidR="00C2769F">
      <w:rPr>
        <w:rFonts w:asciiTheme="minorHAnsi" w:hAnsiTheme="minorHAnsi" w:cstheme="minorHAnsi"/>
        <w:sz w:val="24"/>
        <w:szCs w:val="24"/>
      </w:rPr>
      <w:t>2</w:t>
    </w:r>
  </w:p>
  <w:p w14:paraId="789A6D0B" w14:textId="77777777" w:rsidR="00414D8C" w:rsidRDefault="00414D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44B"/>
    <w:rsid w:val="00002376"/>
    <w:rsid w:val="000150A1"/>
    <w:rsid w:val="00022A71"/>
    <w:rsid w:val="00026E84"/>
    <w:rsid w:val="000722AB"/>
    <w:rsid w:val="000733A8"/>
    <w:rsid w:val="000A3549"/>
    <w:rsid w:val="000C0056"/>
    <w:rsid w:val="000C28E3"/>
    <w:rsid w:val="000D2A47"/>
    <w:rsid w:val="000D7274"/>
    <w:rsid w:val="001062C4"/>
    <w:rsid w:val="001800F3"/>
    <w:rsid w:val="001E2DDA"/>
    <w:rsid w:val="001F7391"/>
    <w:rsid w:val="00202CD7"/>
    <w:rsid w:val="00212FA8"/>
    <w:rsid w:val="00217D04"/>
    <w:rsid w:val="00227190"/>
    <w:rsid w:val="00234B12"/>
    <w:rsid w:val="00256F9B"/>
    <w:rsid w:val="00265999"/>
    <w:rsid w:val="002765E3"/>
    <w:rsid w:val="002C7753"/>
    <w:rsid w:val="002D0F7C"/>
    <w:rsid w:val="002D34C2"/>
    <w:rsid w:val="002E23B4"/>
    <w:rsid w:val="002E6061"/>
    <w:rsid w:val="002E6F2F"/>
    <w:rsid w:val="002F7313"/>
    <w:rsid w:val="00305471"/>
    <w:rsid w:val="0032607C"/>
    <w:rsid w:val="003354BB"/>
    <w:rsid w:val="00362087"/>
    <w:rsid w:val="003A2DC1"/>
    <w:rsid w:val="003C3E51"/>
    <w:rsid w:val="003E089A"/>
    <w:rsid w:val="0041153B"/>
    <w:rsid w:val="00414D8C"/>
    <w:rsid w:val="00422E3A"/>
    <w:rsid w:val="00454626"/>
    <w:rsid w:val="00457B58"/>
    <w:rsid w:val="00465AC2"/>
    <w:rsid w:val="0048244B"/>
    <w:rsid w:val="004F3CDC"/>
    <w:rsid w:val="00500BCF"/>
    <w:rsid w:val="00501841"/>
    <w:rsid w:val="00502FAB"/>
    <w:rsid w:val="0053359E"/>
    <w:rsid w:val="0053612F"/>
    <w:rsid w:val="005536A6"/>
    <w:rsid w:val="005924C1"/>
    <w:rsid w:val="00597BF9"/>
    <w:rsid w:val="005A3235"/>
    <w:rsid w:val="005B3661"/>
    <w:rsid w:val="005B44B1"/>
    <w:rsid w:val="005C74EE"/>
    <w:rsid w:val="0060781C"/>
    <w:rsid w:val="00607AD1"/>
    <w:rsid w:val="006219C2"/>
    <w:rsid w:val="00621F44"/>
    <w:rsid w:val="00655211"/>
    <w:rsid w:val="0065541B"/>
    <w:rsid w:val="0068401F"/>
    <w:rsid w:val="006974B0"/>
    <w:rsid w:val="0069788B"/>
    <w:rsid w:val="006B0843"/>
    <w:rsid w:val="006C12CE"/>
    <w:rsid w:val="006E28E9"/>
    <w:rsid w:val="006E50FC"/>
    <w:rsid w:val="00753261"/>
    <w:rsid w:val="007546FD"/>
    <w:rsid w:val="00810B6A"/>
    <w:rsid w:val="00811D21"/>
    <w:rsid w:val="0083040F"/>
    <w:rsid w:val="0083508E"/>
    <w:rsid w:val="00866201"/>
    <w:rsid w:val="0087445A"/>
    <w:rsid w:val="00891514"/>
    <w:rsid w:val="00895799"/>
    <w:rsid w:val="008D26C3"/>
    <w:rsid w:val="008E7263"/>
    <w:rsid w:val="009273F1"/>
    <w:rsid w:val="0096355F"/>
    <w:rsid w:val="009700AF"/>
    <w:rsid w:val="009808A9"/>
    <w:rsid w:val="0098555C"/>
    <w:rsid w:val="009D0E9B"/>
    <w:rsid w:val="00A055C1"/>
    <w:rsid w:val="00A06FA6"/>
    <w:rsid w:val="00A17A89"/>
    <w:rsid w:val="00B1540E"/>
    <w:rsid w:val="00B170C3"/>
    <w:rsid w:val="00B45FB3"/>
    <w:rsid w:val="00B5139D"/>
    <w:rsid w:val="00BD65C7"/>
    <w:rsid w:val="00C0115F"/>
    <w:rsid w:val="00C155D6"/>
    <w:rsid w:val="00C20394"/>
    <w:rsid w:val="00C2171B"/>
    <w:rsid w:val="00C2769F"/>
    <w:rsid w:val="00C47A2D"/>
    <w:rsid w:val="00C6114C"/>
    <w:rsid w:val="00C81C4E"/>
    <w:rsid w:val="00CB2005"/>
    <w:rsid w:val="00CC4C5F"/>
    <w:rsid w:val="00CE619B"/>
    <w:rsid w:val="00D23D14"/>
    <w:rsid w:val="00D2500A"/>
    <w:rsid w:val="00D5455A"/>
    <w:rsid w:val="00D714AD"/>
    <w:rsid w:val="00DB28F0"/>
    <w:rsid w:val="00DC41AA"/>
    <w:rsid w:val="00DF009C"/>
    <w:rsid w:val="00E63DA4"/>
    <w:rsid w:val="00E76F47"/>
    <w:rsid w:val="00E96A60"/>
    <w:rsid w:val="00EC5229"/>
    <w:rsid w:val="00EE2B7E"/>
    <w:rsid w:val="00EE4E19"/>
    <w:rsid w:val="00EE64DC"/>
    <w:rsid w:val="00EE748C"/>
    <w:rsid w:val="00F065DA"/>
    <w:rsid w:val="00F06E93"/>
    <w:rsid w:val="00F1519A"/>
    <w:rsid w:val="00F422EB"/>
    <w:rsid w:val="00F75A86"/>
    <w:rsid w:val="00F8085E"/>
    <w:rsid w:val="00FA36F1"/>
    <w:rsid w:val="00FB4E21"/>
    <w:rsid w:val="00FD612A"/>
    <w:rsid w:val="00FF1CFF"/>
    <w:rsid w:val="00FF27F5"/>
    <w:rsid w:val="1F0776BB"/>
    <w:rsid w:val="219510D6"/>
    <w:rsid w:val="33DF3959"/>
    <w:rsid w:val="4C4267BB"/>
    <w:rsid w:val="50CB2957"/>
    <w:rsid w:val="5AE0C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740B46"/>
  <w14:defaultImageDpi w14:val="0"/>
  <w15:docId w15:val="{D81823FB-8B03-482C-B7CF-FEE0C69F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F1CFF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F1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F1CFF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CF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F1CF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CFF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48C"/>
    <w:pPr>
      <w:spacing w:after="0" w:line="240" w:lineRule="auto"/>
    </w:pPr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748C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B1540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23D14"/>
    <w:rPr>
      <w:rFonts w:cs="Times New Roman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B5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B5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7B58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B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57B58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16b3b765c1db47d0" Type="http://schemas.microsoft.com/office/2018/08/relationships/commentsExtensible" Target="commentsExtensi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5" ma:contentTypeDescription="Utwórz nowy dokument." ma:contentTypeScope="" ma:versionID="a98cc2884d78e0c6f01398e72e3ad32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1203d6a9c3d826e6fca0494f560f3c2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FDB79-C015-4C79-9086-282DCD11F1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26B805E-B820-4DBE-BB4E-976682024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47E3A3-49A5-4BC2-A025-281D094A65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C50427-27DA-499E-90F1-F55E7258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Łapa Małgorzata</dc:creator>
  <cp:keywords/>
  <dc:description/>
  <cp:lastModifiedBy>Łapa Małgorzata</cp:lastModifiedBy>
  <cp:revision>18</cp:revision>
  <cp:lastPrinted>2016-09-22T10:26:00Z</cp:lastPrinted>
  <dcterms:created xsi:type="dcterms:W3CDTF">2023-03-30T10:39:00Z</dcterms:created>
  <dcterms:modified xsi:type="dcterms:W3CDTF">2023-10-19T12:16:00Z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