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316B" w14:textId="616F25CA" w:rsidR="00DD3B1E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D3B1E" w:rsidRPr="00C43BD6">
        <w:rPr>
          <w:rFonts w:eastAsia="Times New Roman" w:cs="Arial"/>
          <w:lang w:eastAsia="pl-PL"/>
        </w:rPr>
        <w:t xml:space="preserve">nr </w:t>
      </w:r>
    </w:p>
    <w:p w14:paraId="1890B285" w14:textId="77777777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37F1A7EE" w14:textId="0009B192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</w:p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4756D899" w:rsidR="007F4C88" w:rsidRPr="00C43BD6" w:rsidRDefault="00873303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Instytucji Filmowej „Silesia-Film” w Katowicach</w:t>
      </w:r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54BDEFF9" w14:textId="52C54364" w:rsidR="008A1314" w:rsidRDefault="008A1314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Halina Bieda</w:t>
      </w:r>
    </w:p>
    <w:p w14:paraId="74B722AD" w14:textId="15C3B338" w:rsidR="008A1314" w:rsidRDefault="008A1314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Adrian </w:t>
      </w:r>
      <w:proofErr w:type="spellStart"/>
      <w:r>
        <w:rPr>
          <w:rFonts w:cs="Arial"/>
        </w:rPr>
        <w:t>Chor</w:t>
      </w:r>
      <w:r w:rsidR="00C36365">
        <w:rPr>
          <w:rFonts w:cs="Arial"/>
        </w:rPr>
        <w:t>ę</w:t>
      </w:r>
      <w:r>
        <w:rPr>
          <w:rFonts w:cs="Arial"/>
        </w:rPr>
        <w:t>bała</w:t>
      </w:r>
      <w:proofErr w:type="spellEnd"/>
    </w:p>
    <w:p w14:paraId="6D68D8D5" w14:textId="0EEDD2D5" w:rsidR="00873303" w:rsidRPr="00873303" w:rsidRDefault="0087330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 xml:space="preserve">Andrzej </w:t>
      </w:r>
      <w:proofErr w:type="spellStart"/>
      <w:r w:rsidRPr="00873303">
        <w:rPr>
          <w:rFonts w:cs="Arial"/>
        </w:rPr>
        <w:t>Goleniewski</w:t>
      </w:r>
      <w:proofErr w:type="spellEnd"/>
    </w:p>
    <w:p w14:paraId="6A5366CD" w14:textId="074BA2D9" w:rsidR="00873303" w:rsidRDefault="0087330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bookmarkStart w:id="0" w:name="_GoBack"/>
      <w:bookmarkEnd w:id="0"/>
      <w:r w:rsidRPr="00873303">
        <w:rPr>
          <w:rFonts w:cs="Arial"/>
        </w:rPr>
        <w:t>Andrzej Gwóźdź</w:t>
      </w:r>
    </w:p>
    <w:p w14:paraId="21932F66" w14:textId="7D6C2C8F" w:rsidR="008A1314" w:rsidRDefault="008A1314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Jarosław Makowski</w:t>
      </w:r>
    </w:p>
    <w:p w14:paraId="39F66894" w14:textId="70E9FE94" w:rsidR="008A1314" w:rsidRDefault="008A1314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Ewa Niewiadomska</w:t>
      </w:r>
    </w:p>
    <w:p w14:paraId="0719B690" w14:textId="08FFD78C" w:rsidR="008A1314" w:rsidRPr="00873303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 xml:space="preserve">Marian </w:t>
      </w:r>
      <w:proofErr w:type="spellStart"/>
      <w:r w:rsidRPr="00873303">
        <w:rPr>
          <w:rFonts w:cs="Arial"/>
        </w:rPr>
        <w:t>Oslislo</w:t>
      </w:r>
      <w:proofErr w:type="spellEnd"/>
    </w:p>
    <w:p w14:paraId="3A2DBF26" w14:textId="220D011C" w:rsidR="008A1314" w:rsidRPr="00873303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Adam Sikora</w:t>
      </w:r>
    </w:p>
    <w:p w14:paraId="0C074A5A" w14:textId="67F04E7C" w:rsidR="008A1314" w:rsidRPr="00873303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Marcel Sławiński</w:t>
      </w:r>
    </w:p>
    <w:p w14:paraId="68804A36" w14:textId="77777777" w:rsidR="008A1314" w:rsidRPr="00873303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Michał Wojaczek</w:t>
      </w:r>
    </w:p>
    <w:p w14:paraId="25D673E0" w14:textId="77777777" w:rsidR="008A1314" w:rsidRPr="00873303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873303">
        <w:rPr>
          <w:rFonts w:cs="Arial"/>
        </w:rPr>
        <w:t>Krzysztof Kraus</w:t>
      </w:r>
    </w:p>
    <w:p w14:paraId="0903DA15" w14:textId="4764493A" w:rsidR="008A1314" w:rsidRDefault="008A131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Urszula Koszutska</w:t>
      </w:r>
    </w:p>
    <w:p w14:paraId="6D5A112E" w14:textId="2C4DE245" w:rsidR="004E1CD4" w:rsidRPr="00873303" w:rsidRDefault="004E1CD4" w:rsidP="008A1314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Robert Zapiór</w:t>
      </w:r>
    </w:p>
    <w:p w14:paraId="189145D8" w14:textId="77777777" w:rsidR="007F4C88" w:rsidRPr="008A1314" w:rsidRDefault="007F4C88" w:rsidP="008A1314">
      <w:pPr>
        <w:pStyle w:val="Akapitzlist"/>
        <w:spacing w:line="360" w:lineRule="auto"/>
        <w:ind w:left="3900"/>
        <w:rPr>
          <w:rFonts w:cs="Arial"/>
        </w:rPr>
      </w:pPr>
    </w:p>
    <w:p w14:paraId="1831274B" w14:textId="77777777" w:rsidR="007F4C88" w:rsidRPr="00C43BD6" w:rsidRDefault="007F4C88" w:rsidP="007F4C88">
      <w:pPr>
        <w:pStyle w:val="Tre0"/>
      </w:pPr>
    </w:p>
    <w:p w14:paraId="30BD2816" w14:textId="77777777" w:rsidR="0051131F" w:rsidRDefault="004F29AC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F00E" w14:textId="77777777" w:rsidR="00A42138" w:rsidRDefault="00873303">
      <w:r>
        <w:separator/>
      </w:r>
    </w:p>
  </w:endnote>
  <w:endnote w:type="continuationSeparator" w:id="0">
    <w:p w14:paraId="2D366188" w14:textId="77777777" w:rsidR="00A42138" w:rsidRDefault="008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005A" w14:textId="77777777" w:rsidR="00A42138" w:rsidRDefault="00873303">
      <w:r>
        <w:separator/>
      </w:r>
    </w:p>
  </w:footnote>
  <w:footnote w:type="continuationSeparator" w:id="0">
    <w:p w14:paraId="7AC850B3" w14:textId="77777777" w:rsidR="00A42138" w:rsidRDefault="008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4C13BD"/>
    <w:rsid w:val="004E1CD4"/>
    <w:rsid w:val="004F29AC"/>
    <w:rsid w:val="00633192"/>
    <w:rsid w:val="007F4C88"/>
    <w:rsid w:val="00863645"/>
    <w:rsid w:val="00873303"/>
    <w:rsid w:val="008A1314"/>
    <w:rsid w:val="008D3200"/>
    <w:rsid w:val="00990057"/>
    <w:rsid w:val="00A42138"/>
    <w:rsid w:val="00C36365"/>
    <w:rsid w:val="00DD3B1E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0e974e7affa540cda0922e930eb456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bbd70204325d4bea5660e2c363a9a2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1FA98-D7BA-4874-BB0F-3F9847751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810F-A12C-4C46-B6F9-091052EAE6BF}">
  <ds:schemaRefs>
    <ds:schemaRef ds:uri="http://schemas.microsoft.com/office/2006/metadata/properties"/>
    <ds:schemaRef ds:uri="7c6cf09b-cc61-4cb9-b6cd-8ef0e7ec3519"/>
    <ds:schemaRef ds:uri="http://www.w3.org/XML/1998/namespace"/>
    <ds:schemaRef ds:uri="http://purl.org/dc/terms/"/>
    <ds:schemaRef ds:uri="http://purl.org/dc/elements/1.1/"/>
    <ds:schemaRef ds:uri="6f0b49af-81dc-48d5-9933-dd0e604e99b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Niściór Zofia</cp:lastModifiedBy>
  <cp:revision>6</cp:revision>
  <cp:lastPrinted>2024-02-27T10:30:00Z</cp:lastPrinted>
  <dcterms:created xsi:type="dcterms:W3CDTF">2023-12-28T08:42:00Z</dcterms:created>
  <dcterms:modified xsi:type="dcterms:W3CDTF">2024-02-27T10:39:00Z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