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1E" w:rsidRPr="00C43BD6" w:rsidRDefault="007F4C88" w:rsidP="00E55A38">
      <w:pPr>
        <w:ind w:left="5670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>Załącznik do uchwały</w:t>
      </w:r>
      <w:r w:rsidR="00DD3B1E" w:rsidRPr="00DD3B1E">
        <w:rPr>
          <w:rFonts w:eastAsia="Times New Roman" w:cs="Arial"/>
          <w:lang w:eastAsia="pl-PL"/>
        </w:rPr>
        <w:t xml:space="preserve"> </w:t>
      </w:r>
      <w:r w:rsidR="00DD3B1E" w:rsidRPr="00C43BD6">
        <w:rPr>
          <w:rFonts w:eastAsia="Times New Roman" w:cs="Arial"/>
          <w:lang w:eastAsia="pl-PL"/>
        </w:rPr>
        <w:t xml:space="preserve">nr </w:t>
      </w:r>
      <w:r w:rsidR="00E55A38">
        <w:rPr>
          <w:rFonts w:eastAsia="Times New Roman" w:cs="Arial"/>
          <w:lang w:eastAsia="pl-PL"/>
        </w:rPr>
        <w:t>579/491/VI/2024</w:t>
      </w:r>
    </w:p>
    <w:p w:rsidR="007F4C88" w:rsidRPr="00C43BD6" w:rsidRDefault="007F4C88" w:rsidP="00E55A38">
      <w:pPr>
        <w:ind w:left="5670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>Zarządu Województwa Śląskiego</w:t>
      </w:r>
    </w:p>
    <w:p w:rsidR="007F4C88" w:rsidRPr="00C43BD6" w:rsidRDefault="007F4C88" w:rsidP="00E55A38">
      <w:pPr>
        <w:ind w:left="5670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 xml:space="preserve">z dnia </w:t>
      </w:r>
      <w:r w:rsidR="00E55A38">
        <w:rPr>
          <w:rFonts w:eastAsia="Times New Roman" w:cs="Arial"/>
          <w:lang w:eastAsia="pl-PL"/>
        </w:rPr>
        <w:t>6 marca 2024 r.</w:t>
      </w:r>
    </w:p>
    <w:p w:rsidR="007F4C88" w:rsidRPr="00C43BD6" w:rsidRDefault="007F4C88" w:rsidP="007F4C88">
      <w:pPr>
        <w:rPr>
          <w:rFonts w:eastAsia="Times New Roman" w:cs="Arial"/>
          <w:lang w:eastAsia="pl-PL"/>
        </w:rPr>
      </w:pPr>
    </w:p>
    <w:p w:rsidR="007F4C88" w:rsidRPr="00C43BD6" w:rsidRDefault="007F4C88" w:rsidP="007F4C88">
      <w:pPr>
        <w:rPr>
          <w:rFonts w:eastAsia="Times New Roman" w:cs="Arial"/>
          <w:lang w:eastAsia="pl-PL"/>
        </w:rPr>
      </w:pPr>
    </w:p>
    <w:p w:rsidR="007F4C88" w:rsidRPr="00C43BD6" w:rsidRDefault="007F4C88" w:rsidP="007F4C88">
      <w:pPr>
        <w:rPr>
          <w:rFonts w:eastAsia="Times New Roman" w:cs="Arial"/>
          <w:lang w:eastAsia="pl-PL"/>
        </w:rPr>
      </w:pPr>
    </w:p>
    <w:p w:rsidR="007F4C88" w:rsidRPr="00C43BD6" w:rsidRDefault="007F4C88" w:rsidP="007F4C88">
      <w:pPr>
        <w:rPr>
          <w:rFonts w:eastAsia="Times New Roman" w:cs="Arial"/>
          <w:lang w:eastAsia="pl-PL"/>
        </w:rPr>
      </w:pPr>
    </w:p>
    <w:p w:rsidR="007F4C88" w:rsidRPr="00C43BD6" w:rsidRDefault="007F4C88" w:rsidP="007F4C88">
      <w:pPr>
        <w:rPr>
          <w:rFonts w:eastAsia="Times New Roman" w:cs="Arial"/>
          <w:lang w:eastAsia="pl-PL"/>
        </w:rPr>
      </w:pPr>
    </w:p>
    <w:p w:rsidR="007F4C88" w:rsidRPr="00C43BD6" w:rsidRDefault="007F4C88" w:rsidP="007F4C88">
      <w:pPr>
        <w:rPr>
          <w:rFonts w:eastAsia="Times New Roman" w:cs="Arial"/>
          <w:lang w:eastAsia="pl-PL"/>
        </w:rPr>
      </w:pPr>
    </w:p>
    <w:p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r w:rsidRPr="00C43BD6">
        <w:rPr>
          <w:rFonts w:eastAsia="Times New Roman" w:cs="Arial"/>
          <w:b/>
          <w:lang w:eastAsia="pl-PL"/>
        </w:rPr>
        <w:t>Rada Programowa</w:t>
      </w:r>
    </w:p>
    <w:p w:rsidR="007F4C88" w:rsidRPr="00C43BD6" w:rsidRDefault="00731A8A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r w:rsidRPr="00731A8A">
        <w:rPr>
          <w:rFonts w:eastAsia="Times New Roman" w:cs="Arial"/>
          <w:b/>
          <w:lang w:eastAsia="pl-PL"/>
        </w:rPr>
        <w:t>Regionalnego Ośrodka Kultury w Bielsku-Białej</w:t>
      </w:r>
    </w:p>
    <w:p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</w:p>
    <w:p w:rsidR="008A1314" w:rsidRDefault="001410AF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Magdalen</w:t>
      </w:r>
      <w:r w:rsidR="00AE66E6">
        <w:rPr>
          <w:rFonts w:cs="Arial"/>
        </w:rPr>
        <w:t>a</w:t>
      </w:r>
      <w:r>
        <w:rPr>
          <w:rFonts w:cs="Arial"/>
        </w:rPr>
        <w:t xml:space="preserve"> Cieślar</w:t>
      </w:r>
      <w:r w:rsidR="00AE66E6">
        <w:rPr>
          <w:rFonts w:cs="Arial"/>
        </w:rPr>
        <w:t xml:space="preserve"> - Kwoka</w:t>
      </w:r>
    </w:p>
    <w:p w:rsidR="008A1314" w:rsidRDefault="001410AF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Ewa Cudzich</w:t>
      </w:r>
    </w:p>
    <w:p w:rsidR="00873303" w:rsidRPr="00873303" w:rsidRDefault="001410AF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Mirosław Dziergas</w:t>
      </w:r>
    </w:p>
    <w:p w:rsidR="00873303" w:rsidRDefault="001410AF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Łukasz Golec</w:t>
      </w:r>
    </w:p>
    <w:p w:rsidR="008E616A" w:rsidRDefault="008E616A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Stanisław Legierski</w:t>
      </w:r>
    </w:p>
    <w:p w:rsidR="008A1314" w:rsidRDefault="001410AF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Lucyna Ligocka</w:t>
      </w:r>
      <w:r w:rsidR="00762CC5">
        <w:rPr>
          <w:rFonts w:cs="Arial"/>
        </w:rPr>
        <w:t xml:space="preserve"> </w:t>
      </w:r>
      <w:r>
        <w:rPr>
          <w:rFonts w:cs="Arial"/>
        </w:rPr>
        <w:t>-</w:t>
      </w:r>
      <w:r w:rsidR="00762CC5">
        <w:rPr>
          <w:rFonts w:cs="Arial"/>
        </w:rPr>
        <w:t xml:space="preserve"> </w:t>
      </w:r>
      <w:r>
        <w:rPr>
          <w:rFonts w:cs="Arial"/>
        </w:rPr>
        <w:t>Kohut</w:t>
      </w:r>
    </w:p>
    <w:p w:rsidR="008A1314" w:rsidRDefault="00762CC5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Małgorzata Kiereś</w:t>
      </w:r>
    </w:p>
    <w:p w:rsidR="008A1314" w:rsidRPr="00873303" w:rsidRDefault="00762CC5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Bogdan Kocurek</w:t>
      </w:r>
    </w:p>
    <w:p w:rsidR="008A1314" w:rsidRPr="00873303" w:rsidRDefault="00762CC5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Henryk Pieszka</w:t>
      </w:r>
    </w:p>
    <w:p w:rsidR="008A1314" w:rsidRPr="00873303" w:rsidRDefault="00762CC5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Barbara Rosiek</w:t>
      </w:r>
    </w:p>
    <w:p w:rsidR="008A1314" w:rsidRPr="00873303" w:rsidRDefault="00762CC5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Agata Smalcerz</w:t>
      </w:r>
    </w:p>
    <w:p w:rsidR="008A1314" w:rsidRPr="00873303" w:rsidRDefault="00762CC5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Przemysław Smyczek</w:t>
      </w:r>
    </w:p>
    <w:p w:rsidR="008A1314" w:rsidRPr="00873303" w:rsidRDefault="00762CC5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Magdalena Więzik</w:t>
      </w:r>
      <w:bookmarkStart w:id="0" w:name="_GoBack"/>
      <w:bookmarkEnd w:id="0"/>
    </w:p>
    <w:p w:rsidR="007F4C88" w:rsidRPr="008A1314" w:rsidRDefault="007F4C88" w:rsidP="008A1314">
      <w:pPr>
        <w:pStyle w:val="Akapitzlist"/>
        <w:spacing w:line="360" w:lineRule="auto"/>
        <w:ind w:left="3900"/>
        <w:rPr>
          <w:rFonts w:cs="Arial"/>
        </w:rPr>
      </w:pPr>
    </w:p>
    <w:p w:rsidR="007F4C88" w:rsidRPr="00C43BD6" w:rsidRDefault="007F4C88" w:rsidP="007F4C88">
      <w:pPr>
        <w:pStyle w:val="Tre0"/>
      </w:pPr>
    </w:p>
    <w:p w:rsidR="0051131F" w:rsidRDefault="0010471D"/>
    <w:sectPr w:rsidR="0051131F" w:rsidSect="007F4C88">
      <w:footerReference w:type="default" r:id="rId10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1D" w:rsidRDefault="0010471D">
      <w:r>
        <w:separator/>
      </w:r>
    </w:p>
  </w:endnote>
  <w:endnote w:type="continuationSeparator" w:id="0">
    <w:p w:rsidR="0010471D" w:rsidRDefault="0010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7F4C8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1D" w:rsidRDefault="0010471D">
      <w:r>
        <w:separator/>
      </w:r>
    </w:p>
  </w:footnote>
  <w:footnote w:type="continuationSeparator" w:id="0">
    <w:p w:rsidR="0010471D" w:rsidRDefault="0010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25A"/>
    <w:multiLevelType w:val="hybridMultilevel"/>
    <w:tmpl w:val="DE3894CC"/>
    <w:lvl w:ilvl="0" w:tplc="EE9A1C56">
      <w:start w:val="1"/>
      <w:numFmt w:val="decimal"/>
      <w:lvlText w:val="%1."/>
      <w:lvlJc w:val="left"/>
      <w:pPr>
        <w:ind w:left="3337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53D97A9C"/>
    <w:multiLevelType w:val="hybridMultilevel"/>
    <w:tmpl w:val="D8A4A9B6"/>
    <w:lvl w:ilvl="0" w:tplc="792AB260">
      <w:start w:val="1"/>
      <w:numFmt w:val="decimal"/>
      <w:lvlText w:val="%1.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C203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046B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6717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E6FB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EB9C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2395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574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ADD3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5631AB"/>
    <w:multiLevelType w:val="hybridMultilevel"/>
    <w:tmpl w:val="BDEED9BC"/>
    <w:lvl w:ilvl="0" w:tplc="742EA58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88"/>
    <w:rsid w:val="0010471D"/>
    <w:rsid w:val="001410AF"/>
    <w:rsid w:val="003A1DCD"/>
    <w:rsid w:val="004C13BD"/>
    <w:rsid w:val="00515745"/>
    <w:rsid w:val="00633192"/>
    <w:rsid w:val="00731A8A"/>
    <w:rsid w:val="00762CC5"/>
    <w:rsid w:val="007F4C88"/>
    <w:rsid w:val="00863645"/>
    <w:rsid w:val="00873303"/>
    <w:rsid w:val="008A1314"/>
    <w:rsid w:val="008D3200"/>
    <w:rsid w:val="008E616A"/>
    <w:rsid w:val="00A27CD0"/>
    <w:rsid w:val="00A42138"/>
    <w:rsid w:val="00A57A48"/>
    <w:rsid w:val="00AE66E6"/>
    <w:rsid w:val="00BE6E15"/>
    <w:rsid w:val="00C140EA"/>
    <w:rsid w:val="00DD3B1E"/>
    <w:rsid w:val="00E55A38"/>
    <w:rsid w:val="00E718CC"/>
    <w:rsid w:val="00F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1AFB"/>
  <w15:chartTrackingRefBased/>
  <w15:docId w15:val="{D6A66B68-E073-44BE-B0E9-CD6CBD36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F4C88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F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C88"/>
    <w:rPr>
      <w:rFonts w:ascii="Arial" w:eastAsia="Calibri" w:hAnsi="Arial" w:cs="Times New Roman"/>
      <w:sz w:val="21"/>
      <w:szCs w:val="21"/>
    </w:rPr>
  </w:style>
  <w:style w:type="paragraph" w:customStyle="1" w:styleId="Tre0">
    <w:name w:val="Treść_0"/>
    <w:link w:val="Tre0Znak"/>
    <w:qFormat/>
    <w:rsid w:val="007F4C8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7F4C88"/>
    <w:rPr>
      <w:rFonts w:ascii="Arial" w:eastAsia="Calibri" w:hAnsi="Arial" w:cs="Times New Roman"/>
      <w:color w:val="000000"/>
      <w:sz w:val="21"/>
      <w:szCs w:val="20"/>
    </w:rPr>
  </w:style>
  <w:style w:type="paragraph" w:styleId="Akapitzlist">
    <w:name w:val="List Paragraph"/>
    <w:basedOn w:val="Normalny"/>
    <w:uiPriority w:val="34"/>
    <w:qFormat/>
    <w:rsid w:val="0087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0e974e7affa540cda0922e930eb4564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bbd70204325d4bea5660e2c363a9a2c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4810F-A12C-4C46-B6F9-091052EAE6BF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8DCE0291-ADCA-43DC-AB55-B7B1BD42B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1FA98-D7BA-4874-BB0F-3F9847751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Niściór Zofia</dc:creator>
  <cp:keywords/>
  <dc:description/>
  <cp:lastModifiedBy>Cieśla Monika</cp:lastModifiedBy>
  <cp:revision>3</cp:revision>
  <cp:lastPrinted>2023-03-28T11:17:00Z</cp:lastPrinted>
  <dcterms:created xsi:type="dcterms:W3CDTF">2024-02-27T10:53:00Z</dcterms:created>
  <dcterms:modified xsi:type="dcterms:W3CDTF">2024-03-11T07:44:00Z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