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316B" w14:textId="41E7C755" w:rsidR="00DD3B1E" w:rsidRPr="00C43BD6" w:rsidRDefault="007F4C88" w:rsidP="00C40873">
      <w:pPr>
        <w:ind w:left="5670"/>
        <w:rPr>
          <w:rFonts w:eastAsia="Times New Roman" w:cs="Arial"/>
          <w:lang w:eastAsia="pl-PL"/>
        </w:rPr>
      </w:pPr>
      <w:bookmarkStart w:id="0" w:name="_GoBack"/>
      <w:r w:rsidRPr="00C43BD6">
        <w:rPr>
          <w:rFonts w:eastAsia="Times New Roman" w:cs="Arial"/>
          <w:lang w:eastAsia="pl-PL"/>
        </w:rPr>
        <w:t>Załącznik do uchwały</w:t>
      </w:r>
      <w:r w:rsidR="00DD3B1E" w:rsidRPr="00DD3B1E">
        <w:rPr>
          <w:rFonts w:eastAsia="Times New Roman" w:cs="Arial"/>
          <w:lang w:eastAsia="pl-PL"/>
        </w:rPr>
        <w:t xml:space="preserve"> </w:t>
      </w:r>
      <w:r w:rsidR="00DD3B1E" w:rsidRPr="00C43BD6">
        <w:rPr>
          <w:rFonts w:eastAsia="Times New Roman" w:cs="Arial"/>
          <w:lang w:eastAsia="pl-PL"/>
        </w:rPr>
        <w:t xml:space="preserve">nr </w:t>
      </w:r>
      <w:r w:rsidR="00C40873">
        <w:rPr>
          <w:rFonts w:eastAsia="Times New Roman" w:cs="Arial"/>
          <w:lang w:eastAsia="pl-PL"/>
        </w:rPr>
        <w:t>580/491/VI/2024</w:t>
      </w:r>
    </w:p>
    <w:p w14:paraId="1890B285" w14:textId="77777777" w:rsidR="007F4C88" w:rsidRPr="00C43BD6" w:rsidRDefault="007F4C88" w:rsidP="00C40873">
      <w:pPr>
        <w:ind w:left="5670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37F1A7EE" w14:textId="2DDBDB40" w:rsidR="007F4C88" w:rsidRPr="00C43BD6" w:rsidRDefault="007F4C88" w:rsidP="00C40873">
      <w:pPr>
        <w:ind w:left="5670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 w:rsidR="00C40873">
        <w:rPr>
          <w:rFonts w:eastAsia="Times New Roman" w:cs="Arial"/>
          <w:lang w:eastAsia="pl-PL"/>
        </w:rPr>
        <w:t>6 marca 2024 r.</w:t>
      </w:r>
    </w:p>
    <w:bookmarkEnd w:id="0"/>
    <w:p w14:paraId="4CC41DFE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BA63A09" w14:textId="2F1378FB" w:rsidR="007F4C88" w:rsidRPr="00C43BD6" w:rsidRDefault="00731A8A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731A8A">
        <w:rPr>
          <w:rFonts w:eastAsia="Times New Roman" w:cs="Arial"/>
          <w:b/>
          <w:lang w:eastAsia="pl-PL"/>
        </w:rPr>
        <w:t xml:space="preserve">Regionalnego Ośrodka Kultury w </w:t>
      </w:r>
      <w:r w:rsidR="00FC1561">
        <w:rPr>
          <w:rFonts w:eastAsia="Times New Roman" w:cs="Arial"/>
          <w:b/>
          <w:lang w:eastAsia="pl-PL"/>
        </w:rPr>
        <w:t>Częstochowie</w:t>
      </w: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54BDEFF9" w14:textId="6563A766" w:rsidR="008A1314" w:rsidRDefault="000036CD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Robert Dorosławski</w:t>
      </w:r>
    </w:p>
    <w:p w14:paraId="3B19DD2E" w14:textId="20E4C414" w:rsidR="005E5C8A" w:rsidRDefault="005E5C8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Stanisław Gmitruk</w:t>
      </w:r>
    </w:p>
    <w:p w14:paraId="74B722AD" w14:textId="41DDA558" w:rsidR="008A1314" w:rsidRDefault="000036CD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Robert Jasiak</w:t>
      </w:r>
    </w:p>
    <w:p w14:paraId="6D68D8D5" w14:textId="2A682377" w:rsidR="00873303" w:rsidRPr="00873303" w:rsidRDefault="000036CD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Adam Klocek</w:t>
      </w:r>
    </w:p>
    <w:p w14:paraId="6A5366CD" w14:textId="3BE2C8C3" w:rsidR="00873303" w:rsidRDefault="000036CD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Urszula Ledwoń</w:t>
      </w:r>
    </w:p>
    <w:p w14:paraId="21932F66" w14:textId="55DD7CBD" w:rsidR="008A1314" w:rsidRDefault="000036CD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Arleta Olszewska - Lorin</w:t>
      </w:r>
    </w:p>
    <w:p w14:paraId="39F66894" w14:textId="1151AC74" w:rsidR="008A1314" w:rsidRDefault="000036CD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Katarzyna Ozimek</w:t>
      </w:r>
    </w:p>
    <w:p w14:paraId="0719B690" w14:textId="11693215" w:rsidR="008A1314" w:rsidRPr="00873303" w:rsidRDefault="000036CD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Anna Paleczek - Szumlas</w:t>
      </w:r>
    </w:p>
    <w:p w14:paraId="3A2DBF26" w14:textId="043F8DBA" w:rsidR="008A1314" w:rsidRPr="00873303" w:rsidRDefault="000036CD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Marta Salwierak</w:t>
      </w:r>
    </w:p>
    <w:p w14:paraId="0C074A5A" w14:textId="331CBAB5" w:rsidR="008A1314" w:rsidRPr="00873303" w:rsidRDefault="000036CD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Andrzej Szczepańczyk</w:t>
      </w:r>
    </w:p>
    <w:p w14:paraId="189145D8" w14:textId="77777777" w:rsidR="007F4C88" w:rsidRPr="008A1314" w:rsidRDefault="007F4C88" w:rsidP="008A1314">
      <w:pPr>
        <w:pStyle w:val="Akapitzlist"/>
        <w:spacing w:line="360" w:lineRule="auto"/>
        <w:ind w:left="3900"/>
        <w:rPr>
          <w:rFonts w:cs="Arial"/>
        </w:rPr>
      </w:pPr>
    </w:p>
    <w:p w14:paraId="1831274B" w14:textId="77777777" w:rsidR="007F4C88" w:rsidRPr="00C43BD6" w:rsidRDefault="007F4C88" w:rsidP="007F4C88">
      <w:pPr>
        <w:pStyle w:val="Tre0"/>
      </w:pPr>
    </w:p>
    <w:p w14:paraId="30BD2816" w14:textId="77777777" w:rsidR="0051131F" w:rsidRDefault="00C939F9"/>
    <w:sectPr w:rsidR="0051131F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729A8" w14:textId="77777777" w:rsidR="00C939F9" w:rsidRDefault="00C939F9">
      <w:r>
        <w:separator/>
      </w:r>
    </w:p>
  </w:endnote>
  <w:endnote w:type="continuationSeparator" w:id="0">
    <w:p w14:paraId="23DAEA8B" w14:textId="77777777" w:rsidR="00C939F9" w:rsidRDefault="00C9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1554" w14:textId="77777777" w:rsidR="00C939F9" w:rsidRDefault="00C939F9">
      <w:r>
        <w:separator/>
      </w:r>
    </w:p>
  </w:footnote>
  <w:footnote w:type="continuationSeparator" w:id="0">
    <w:p w14:paraId="323D8F2A" w14:textId="77777777" w:rsidR="00C939F9" w:rsidRDefault="00C9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88"/>
    <w:rsid w:val="000036CD"/>
    <w:rsid w:val="001410AF"/>
    <w:rsid w:val="001C38A0"/>
    <w:rsid w:val="00217B87"/>
    <w:rsid w:val="003A1DCD"/>
    <w:rsid w:val="003C5C14"/>
    <w:rsid w:val="004C13BD"/>
    <w:rsid w:val="005E5C8A"/>
    <w:rsid w:val="00633192"/>
    <w:rsid w:val="00731A8A"/>
    <w:rsid w:val="00762CC5"/>
    <w:rsid w:val="007F4C88"/>
    <w:rsid w:val="00863645"/>
    <w:rsid w:val="00873303"/>
    <w:rsid w:val="0088349A"/>
    <w:rsid w:val="008A1314"/>
    <w:rsid w:val="008D3200"/>
    <w:rsid w:val="00A42138"/>
    <w:rsid w:val="00BE6E15"/>
    <w:rsid w:val="00C40873"/>
    <w:rsid w:val="00C939F9"/>
    <w:rsid w:val="00DD3B1E"/>
    <w:rsid w:val="00E71FFF"/>
    <w:rsid w:val="00E81AE5"/>
    <w:rsid w:val="00F547B3"/>
    <w:rsid w:val="00F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0e974e7affa540cda0922e930eb456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bbd70204325d4bea5660e2c363a9a2c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4810F-A12C-4C46-B6F9-091052EAE6BF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1FA98-D7BA-4874-BB0F-3F9847751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Cieśla Monika</cp:lastModifiedBy>
  <cp:revision>3</cp:revision>
  <cp:lastPrinted>2023-03-28T11:17:00Z</cp:lastPrinted>
  <dcterms:created xsi:type="dcterms:W3CDTF">2024-03-11T07:48:00Z</dcterms:created>
  <dcterms:modified xsi:type="dcterms:W3CDTF">2024-03-11T07:49:00Z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