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316B" w14:textId="535CEF5F" w:rsidR="00DD3B1E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Załącznik do uchwały</w:t>
      </w:r>
      <w:r w:rsidR="00DD3B1E" w:rsidRPr="00DD3B1E">
        <w:rPr>
          <w:rFonts w:eastAsia="Times New Roman" w:cs="Arial"/>
          <w:lang w:eastAsia="pl-PL"/>
        </w:rPr>
        <w:t xml:space="preserve"> </w:t>
      </w:r>
      <w:r w:rsidR="00DD3B1E" w:rsidRPr="00C43BD6">
        <w:rPr>
          <w:rFonts w:eastAsia="Times New Roman" w:cs="Arial"/>
          <w:lang w:eastAsia="pl-PL"/>
        </w:rPr>
        <w:t xml:space="preserve">nr </w:t>
      </w:r>
      <w:r w:rsidR="00AE368F">
        <w:rPr>
          <w:rFonts w:eastAsia="Times New Roman" w:cs="Arial"/>
          <w:lang w:eastAsia="pl-PL"/>
        </w:rPr>
        <w:t>581/491/VI/2024</w:t>
      </w:r>
    </w:p>
    <w:p w14:paraId="1890B285" w14:textId="77777777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14:paraId="37F1A7EE" w14:textId="0098A266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  <w:r w:rsidR="00AE368F">
        <w:rPr>
          <w:rFonts w:eastAsia="Times New Roman" w:cs="Arial"/>
          <w:lang w:eastAsia="pl-PL"/>
        </w:rPr>
        <w:t>6 marca 2024 r.</w:t>
      </w:r>
      <w:bookmarkStart w:id="0" w:name="_GoBack"/>
      <w:bookmarkEnd w:id="0"/>
    </w:p>
    <w:p w14:paraId="4CC41DFE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1ABF8386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02574E3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801EDB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D08BF9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53AA324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356EF4F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14:paraId="792781A9" w14:textId="4CE1AF11" w:rsidR="007F4C88" w:rsidRPr="00C43BD6" w:rsidRDefault="00E42353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bookmarkStart w:id="1" w:name="_Hlk130464874"/>
      <w:r>
        <w:rPr>
          <w:rFonts w:cs="Arial"/>
          <w:b/>
          <w:bCs/>
        </w:rPr>
        <w:t xml:space="preserve">Instytucji Kultury Ars Cameralis </w:t>
      </w:r>
      <w:proofErr w:type="spellStart"/>
      <w:r>
        <w:rPr>
          <w:rFonts w:cs="Arial"/>
          <w:b/>
          <w:bCs/>
        </w:rPr>
        <w:t>Silesiae</w:t>
      </w:r>
      <w:proofErr w:type="spellEnd"/>
      <w:r>
        <w:rPr>
          <w:rFonts w:cs="Arial"/>
          <w:b/>
          <w:bCs/>
        </w:rPr>
        <w:t xml:space="preserve"> </w:t>
      </w:r>
      <w:proofErr w:type="spellStart"/>
      <w:r>
        <w:rPr>
          <w:rFonts w:cs="Arial"/>
          <w:b/>
          <w:bCs/>
        </w:rPr>
        <w:t>Superioris</w:t>
      </w:r>
      <w:proofErr w:type="spellEnd"/>
      <w:r>
        <w:rPr>
          <w:rFonts w:cs="Arial"/>
          <w:b/>
          <w:bCs/>
        </w:rPr>
        <w:t xml:space="preserve"> – Górnośląski Festiwal Sztuki Kameralnej </w:t>
      </w:r>
      <w:r>
        <w:rPr>
          <w:rFonts w:cs="Arial"/>
          <w:b/>
          <w:bCs/>
        </w:rPr>
        <w:br/>
        <w:t>w Katowicach</w:t>
      </w:r>
      <w:bookmarkEnd w:id="1"/>
    </w:p>
    <w:p w14:paraId="7BA63A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330D5F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54BDEFF9" w14:textId="2D4B785E" w:rsidR="008A1314" w:rsidRDefault="00E4235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Robert Ciupa</w:t>
      </w:r>
    </w:p>
    <w:p w14:paraId="435578DA" w14:textId="3700A553" w:rsidR="00E42353" w:rsidRDefault="00E4235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Monika </w:t>
      </w:r>
      <w:proofErr w:type="spellStart"/>
      <w:r>
        <w:rPr>
          <w:rFonts w:cs="Arial"/>
        </w:rPr>
        <w:t>Glosowitz</w:t>
      </w:r>
      <w:proofErr w:type="spellEnd"/>
    </w:p>
    <w:p w14:paraId="2ED331B4" w14:textId="392AC9BE" w:rsidR="00E42353" w:rsidRDefault="00E4235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Tomasz Konior</w:t>
      </w:r>
    </w:p>
    <w:p w14:paraId="398A564B" w14:textId="2BD98325" w:rsidR="00E42353" w:rsidRDefault="00E4235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Artur </w:t>
      </w:r>
      <w:proofErr w:type="spellStart"/>
      <w:r>
        <w:rPr>
          <w:rFonts w:cs="Arial"/>
        </w:rPr>
        <w:t>Malke</w:t>
      </w:r>
      <w:proofErr w:type="spellEnd"/>
    </w:p>
    <w:p w14:paraId="5288E248" w14:textId="04FA0441" w:rsidR="00E42353" w:rsidRDefault="00E4235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Ewa Niewiadomska</w:t>
      </w:r>
    </w:p>
    <w:p w14:paraId="0681DE59" w14:textId="1BC73E6B" w:rsidR="00E42353" w:rsidRDefault="00E4235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Marian </w:t>
      </w:r>
      <w:proofErr w:type="spellStart"/>
      <w:r>
        <w:rPr>
          <w:rFonts w:cs="Arial"/>
        </w:rPr>
        <w:t>Oslislo</w:t>
      </w:r>
      <w:proofErr w:type="spellEnd"/>
    </w:p>
    <w:p w14:paraId="45B24DBD" w14:textId="69EA6115" w:rsidR="00E42353" w:rsidRDefault="00E4235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Dariusz Pawelec</w:t>
      </w:r>
    </w:p>
    <w:p w14:paraId="5F9B4A2E" w14:textId="2CE8C452" w:rsidR="00E42353" w:rsidRDefault="00E4235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Krzysztof Pieczyński</w:t>
      </w:r>
    </w:p>
    <w:p w14:paraId="78C059CC" w14:textId="025E5F9D" w:rsidR="00E42353" w:rsidRDefault="00E42353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 xml:space="preserve">Dorota </w:t>
      </w:r>
      <w:proofErr w:type="spellStart"/>
      <w:r>
        <w:rPr>
          <w:rFonts w:cs="Arial"/>
        </w:rPr>
        <w:t>Pociask</w:t>
      </w:r>
      <w:proofErr w:type="spellEnd"/>
      <w:r>
        <w:rPr>
          <w:rFonts w:cs="Arial"/>
        </w:rPr>
        <w:t>-Frącek</w:t>
      </w:r>
    </w:p>
    <w:p w14:paraId="7986AB86" w14:textId="66365AA3" w:rsidR="00E42353" w:rsidRDefault="00783067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Anita Skwara</w:t>
      </w:r>
    </w:p>
    <w:p w14:paraId="4E400A70" w14:textId="018B8AF3" w:rsidR="00783067" w:rsidRDefault="00783067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Anna Syska</w:t>
      </w:r>
    </w:p>
    <w:p w14:paraId="615E4525" w14:textId="081AD766" w:rsidR="00FD774B" w:rsidRDefault="00FD774B" w:rsidP="00873303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Adam Wesołowski</w:t>
      </w:r>
    </w:p>
    <w:p w14:paraId="189145D8" w14:textId="574DA318" w:rsidR="007F4C88" w:rsidRPr="008A1314" w:rsidRDefault="00783067" w:rsidP="00783067">
      <w:pPr>
        <w:pStyle w:val="Akapitzlist"/>
        <w:numPr>
          <w:ilvl w:val="0"/>
          <w:numId w:val="3"/>
        </w:numPr>
        <w:spacing w:line="360" w:lineRule="auto"/>
        <w:rPr>
          <w:rFonts w:cs="Arial"/>
        </w:rPr>
      </w:pPr>
      <w:r>
        <w:rPr>
          <w:rFonts w:cs="Arial"/>
        </w:rPr>
        <w:t>Grzegorz Wolnik</w:t>
      </w:r>
    </w:p>
    <w:p w14:paraId="1831274B" w14:textId="77777777" w:rsidR="007F4C88" w:rsidRPr="00C43BD6" w:rsidRDefault="007F4C88" w:rsidP="007F4C88">
      <w:pPr>
        <w:pStyle w:val="Tre0"/>
      </w:pPr>
    </w:p>
    <w:p w14:paraId="30BD2816" w14:textId="77777777" w:rsidR="0051131F" w:rsidRDefault="00AE368F"/>
    <w:sectPr w:rsidR="0051131F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F00E" w14:textId="77777777" w:rsidR="00A42138" w:rsidRDefault="00873303">
      <w:r>
        <w:separator/>
      </w:r>
    </w:p>
  </w:endnote>
  <w:endnote w:type="continuationSeparator" w:id="0">
    <w:p w14:paraId="2D366188" w14:textId="77777777" w:rsidR="00A42138" w:rsidRDefault="008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2C9A" w14:textId="77777777"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005A" w14:textId="77777777" w:rsidR="00A42138" w:rsidRDefault="00873303">
      <w:r>
        <w:separator/>
      </w:r>
    </w:p>
  </w:footnote>
  <w:footnote w:type="continuationSeparator" w:id="0">
    <w:p w14:paraId="7AC850B3" w14:textId="77777777" w:rsidR="00A42138" w:rsidRDefault="008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53D97A9C"/>
    <w:multiLevelType w:val="hybridMultilevel"/>
    <w:tmpl w:val="D8A4A9B6"/>
    <w:lvl w:ilvl="0" w:tplc="792AB26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0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46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717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6F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B9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9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57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DD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5631AB"/>
    <w:multiLevelType w:val="hybridMultilevel"/>
    <w:tmpl w:val="BDEED9BC"/>
    <w:lvl w:ilvl="0" w:tplc="742EA5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8"/>
    <w:rsid w:val="004C13BD"/>
    <w:rsid w:val="00633192"/>
    <w:rsid w:val="00737493"/>
    <w:rsid w:val="00783067"/>
    <w:rsid w:val="007F4C88"/>
    <w:rsid w:val="00863645"/>
    <w:rsid w:val="00873303"/>
    <w:rsid w:val="008A1314"/>
    <w:rsid w:val="008D3200"/>
    <w:rsid w:val="00A42138"/>
    <w:rsid w:val="00AE368F"/>
    <w:rsid w:val="00DD3B1E"/>
    <w:rsid w:val="00E42353"/>
    <w:rsid w:val="00F547B3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45F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8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baeee4c78565c92f597941d27a3388f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7451b078cee59b5a116f34e448928c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4810F-A12C-4C46-B6F9-091052EAE6BF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7c6cf09b-cc61-4cb9-b6cd-8ef0e7ec3519"/>
    <ds:schemaRef ds:uri="http://schemas.microsoft.com/office/infopath/2007/PartnerControls"/>
    <ds:schemaRef ds:uri="6f0b49af-81dc-48d5-9933-dd0e604e99be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6C4001-FF4D-4F20-AF77-17D3BF9B0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Cichy Aleksandra</cp:lastModifiedBy>
  <cp:revision>4</cp:revision>
  <cp:lastPrinted>2023-03-28T11:17:00Z</cp:lastPrinted>
  <dcterms:created xsi:type="dcterms:W3CDTF">2024-01-08T12:51:00Z</dcterms:created>
  <dcterms:modified xsi:type="dcterms:W3CDTF">2024-03-08T11:02:00Z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