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7316B" w14:textId="745BB75D" w:rsidR="00DD3B1E" w:rsidRPr="00C43BD6" w:rsidRDefault="007F4C88" w:rsidP="00DD3B1E">
      <w:pPr>
        <w:ind w:left="4956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>Załącznik do uchwały</w:t>
      </w:r>
      <w:r w:rsidR="00DD3B1E" w:rsidRPr="00DD3B1E">
        <w:rPr>
          <w:rFonts w:eastAsia="Times New Roman" w:cs="Arial"/>
          <w:lang w:eastAsia="pl-PL"/>
        </w:rPr>
        <w:t xml:space="preserve"> </w:t>
      </w:r>
      <w:r w:rsidR="00DD3B1E" w:rsidRPr="00C43BD6">
        <w:rPr>
          <w:rFonts w:eastAsia="Times New Roman" w:cs="Arial"/>
          <w:lang w:eastAsia="pl-PL"/>
        </w:rPr>
        <w:t xml:space="preserve">nr </w:t>
      </w:r>
      <w:r w:rsidR="00D02D17">
        <w:rPr>
          <w:rFonts w:eastAsia="Times New Roman" w:cs="Arial"/>
          <w:lang w:eastAsia="pl-PL"/>
        </w:rPr>
        <w:t>583/491/VI/2024</w:t>
      </w:r>
    </w:p>
    <w:p w14:paraId="1890B285" w14:textId="77777777" w:rsidR="007F4C88" w:rsidRPr="00C43BD6" w:rsidRDefault="007F4C88" w:rsidP="00DD3B1E">
      <w:pPr>
        <w:ind w:left="4956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>Zarządu Województwa Śląskiego</w:t>
      </w:r>
    </w:p>
    <w:p w14:paraId="37F1A7EE" w14:textId="7894A0C1" w:rsidR="007F4C88" w:rsidRPr="00C43BD6" w:rsidRDefault="007F4C88" w:rsidP="00DD3B1E">
      <w:pPr>
        <w:ind w:left="4956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 xml:space="preserve">z dnia </w:t>
      </w:r>
      <w:r w:rsidR="00D02D17">
        <w:rPr>
          <w:rFonts w:eastAsia="Times New Roman" w:cs="Arial"/>
          <w:lang w:eastAsia="pl-PL"/>
        </w:rPr>
        <w:t xml:space="preserve">6 marca 2024 r. </w:t>
      </w:r>
      <w:bookmarkStart w:id="0" w:name="_GoBack"/>
      <w:bookmarkEnd w:id="0"/>
    </w:p>
    <w:p w14:paraId="4CC41DFE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1ABF8386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402574E3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7801EDB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7D08BF9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53AA324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4356EF4F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  <w:r w:rsidRPr="00C43BD6">
        <w:rPr>
          <w:rFonts w:eastAsia="Times New Roman" w:cs="Arial"/>
          <w:b/>
          <w:lang w:eastAsia="pl-PL"/>
        </w:rPr>
        <w:t>Rada Programowa</w:t>
      </w:r>
    </w:p>
    <w:p w14:paraId="792781A9" w14:textId="450E7BF7" w:rsidR="007F4C88" w:rsidRPr="00C43BD6" w:rsidRDefault="009B32EF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  <w:bookmarkStart w:id="1" w:name="_Hlk130464874"/>
      <w:r>
        <w:rPr>
          <w:rFonts w:cs="Arial"/>
          <w:b/>
          <w:bCs/>
        </w:rPr>
        <w:t>Filharmonii Śląskiej im. H. M. Góreckiego w Katowicach</w:t>
      </w:r>
      <w:bookmarkEnd w:id="1"/>
    </w:p>
    <w:p w14:paraId="7BA63A09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</w:p>
    <w:p w14:paraId="330D5F09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</w:p>
    <w:p w14:paraId="45CE35D1" w14:textId="40A29092" w:rsidR="002772C9" w:rsidRPr="000E6D24" w:rsidRDefault="002772C9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 w:rsidRPr="000E6D24">
        <w:rPr>
          <w:rFonts w:cs="Arial"/>
        </w:rPr>
        <w:t>Halina Bieda</w:t>
      </w:r>
    </w:p>
    <w:p w14:paraId="29002E14" w14:textId="2F861486" w:rsidR="005F6AF9" w:rsidRDefault="005F6AF9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Renata Caban</w:t>
      </w:r>
    </w:p>
    <w:p w14:paraId="6A600750" w14:textId="43CEBB9E" w:rsidR="005F6AF9" w:rsidRDefault="005F6AF9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 xml:space="preserve">Piotr </w:t>
      </w:r>
      <w:proofErr w:type="spellStart"/>
      <w:r>
        <w:rPr>
          <w:rFonts w:cs="Arial"/>
        </w:rPr>
        <w:t>Czarnynoga</w:t>
      </w:r>
      <w:proofErr w:type="spellEnd"/>
    </w:p>
    <w:p w14:paraId="6D007B08" w14:textId="307E2BDD" w:rsidR="005F6AF9" w:rsidRDefault="005F6AF9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 xml:space="preserve">Marta </w:t>
      </w:r>
      <w:proofErr w:type="spellStart"/>
      <w:r>
        <w:rPr>
          <w:rFonts w:cs="Arial"/>
        </w:rPr>
        <w:t>Golbik</w:t>
      </w:r>
      <w:proofErr w:type="spellEnd"/>
    </w:p>
    <w:p w14:paraId="736586C9" w14:textId="2CAE8644" w:rsidR="005F6AF9" w:rsidRDefault="005F6AF9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Eugeniusz Knapik</w:t>
      </w:r>
    </w:p>
    <w:p w14:paraId="3E61AD27" w14:textId="0A6BA392" w:rsidR="005F6AF9" w:rsidRDefault="005F6AF9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Ryszard Koziołek</w:t>
      </w:r>
    </w:p>
    <w:p w14:paraId="5E6EC5AB" w14:textId="52ABB9A6" w:rsidR="005F6AF9" w:rsidRDefault="005F6AF9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Wioletta Rotter-Kozera</w:t>
      </w:r>
    </w:p>
    <w:p w14:paraId="20FE09E5" w14:textId="0A2B8630" w:rsidR="005F6AF9" w:rsidRDefault="005F6AF9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Anna Szostak-</w:t>
      </w:r>
      <w:proofErr w:type="spellStart"/>
      <w:r>
        <w:rPr>
          <w:rFonts w:cs="Arial"/>
        </w:rPr>
        <w:t>Myrczek</w:t>
      </w:r>
      <w:proofErr w:type="spellEnd"/>
    </w:p>
    <w:p w14:paraId="42C7A725" w14:textId="70AB3B37" w:rsidR="005F6AF9" w:rsidRDefault="005F6AF9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Władysław Szymański</w:t>
      </w:r>
    </w:p>
    <w:p w14:paraId="740B8E4F" w14:textId="1E3B62DA" w:rsidR="005F6AF9" w:rsidRDefault="005F6AF9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Robert Talarczyk</w:t>
      </w:r>
    </w:p>
    <w:p w14:paraId="30BD2816" w14:textId="77777777" w:rsidR="0051131F" w:rsidRDefault="00D02D17"/>
    <w:sectPr w:rsidR="0051131F" w:rsidSect="007F4C88">
      <w:footerReference w:type="default" r:id="rId10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2F00E" w14:textId="77777777" w:rsidR="00A42138" w:rsidRDefault="00873303">
      <w:r>
        <w:separator/>
      </w:r>
    </w:p>
  </w:endnote>
  <w:endnote w:type="continuationSeparator" w:id="0">
    <w:p w14:paraId="2D366188" w14:textId="77777777" w:rsidR="00A42138" w:rsidRDefault="0087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2C9A" w14:textId="77777777" w:rsidR="00E53A8B" w:rsidRPr="00E53A8B" w:rsidRDefault="007F4C8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F005A" w14:textId="77777777" w:rsidR="00A42138" w:rsidRDefault="00873303">
      <w:r>
        <w:separator/>
      </w:r>
    </w:p>
  </w:footnote>
  <w:footnote w:type="continuationSeparator" w:id="0">
    <w:p w14:paraId="7AC850B3" w14:textId="77777777" w:rsidR="00A42138" w:rsidRDefault="0087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25A"/>
    <w:multiLevelType w:val="hybridMultilevel"/>
    <w:tmpl w:val="DE3894CC"/>
    <w:lvl w:ilvl="0" w:tplc="EE9A1C56">
      <w:start w:val="1"/>
      <w:numFmt w:val="decimal"/>
      <w:lvlText w:val="%1."/>
      <w:lvlJc w:val="left"/>
      <w:pPr>
        <w:ind w:left="3337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53D97A9C"/>
    <w:multiLevelType w:val="hybridMultilevel"/>
    <w:tmpl w:val="D8A4A9B6"/>
    <w:lvl w:ilvl="0" w:tplc="792AB260">
      <w:start w:val="1"/>
      <w:numFmt w:val="decimal"/>
      <w:lvlText w:val="%1.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C203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046B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36717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E6FB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EB9C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2395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E574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ADD3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5631AB"/>
    <w:multiLevelType w:val="hybridMultilevel"/>
    <w:tmpl w:val="BDEED9BC"/>
    <w:lvl w:ilvl="0" w:tplc="742EA58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88"/>
    <w:rsid w:val="000E6D24"/>
    <w:rsid w:val="002772C9"/>
    <w:rsid w:val="00405615"/>
    <w:rsid w:val="004C13BD"/>
    <w:rsid w:val="00553152"/>
    <w:rsid w:val="005F6AF9"/>
    <w:rsid w:val="00633192"/>
    <w:rsid w:val="00737493"/>
    <w:rsid w:val="00783067"/>
    <w:rsid w:val="007F4C88"/>
    <w:rsid w:val="00863645"/>
    <w:rsid w:val="00873303"/>
    <w:rsid w:val="008A1314"/>
    <w:rsid w:val="008D3200"/>
    <w:rsid w:val="00911AAA"/>
    <w:rsid w:val="009B32EF"/>
    <w:rsid w:val="00A42138"/>
    <w:rsid w:val="00D02D17"/>
    <w:rsid w:val="00DD3B1E"/>
    <w:rsid w:val="00E42353"/>
    <w:rsid w:val="00F5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645F"/>
  <w15:chartTrackingRefBased/>
  <w15:docId w15:val="{D6A66B68-E073-44BE-B0E9-CD6CBD36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F4C88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F4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C88"/>
    <w:rPr>
      <w:rFonts w:ascii="Arial" w:eastAsia="Calibri" w:hAnsi="Arial" w:cs="Times New Roman"/>
      <w:sz w:val="21"/>
      <w:szCs w:val="21"/>
    </w:rPr>
  </w:style>
  <w:style w:type="paragraph" w:customStyle="1" w:styleId="Tre0">
    <w:name w:val="Treść_0"/>
    <w:link w:val="Tre0Znak"/>
    <w:qFormat/>
    <w:rsid w:val="007F4C88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7F4C88"/>
    <w:rPr>
      <w:rFonts w:ascii="Arial" w:eastAsia="Calibri" w:hAnsi="Arial" w:cs="Times New Roman"/>
      <w:color w:val="000000"/>
      <w:sz w:val="21"/>
      <w:szCs w:val="20"/>
    </w:rPr>
  </w:style>
  <w:style w:type="paragraph" w:styleId="Akapitzlist">
    <w:name w:val="List Paragraph"/>
    <w:basedOn w:val="Normalny"/>
    <w:uiPriority w:val="34"/>
    <w:qFormat/>
    <w:rsid w:val="0087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baeee4c78565c92f597941d27a3388f1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7451b078cee59b5a116f34e448928c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E0291-ADCA-43DC-AB55-B7B1BD42B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4810F-A12C-4C46-B6F9-091052EAE6B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6f0b49af-81dc-48d5-9933-dd0e604e99be"/>
    <ds:schemaRef ds:uri="7c6cf09b-cc61-4cb9-b6cd-8ef0e7ec3519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A6C4001-FF4D-4F20-AF77-17D3BF9B0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Niściór Zofia</dc:creator>
  <cp:keywords/>
  <dc:description/>
  <cp:lastModifiedBy>Cichy Aleksandra</cp:lastModifiedBy>
  <cp:revision>6</cp:revision>
  <cp:lastPrinted>2023-03-28T11:17:00Z</cp:lastPrinted>
  <dcterms:created xsi:type="dcterms:W3CDTF">2024-01-12T09:00:00Z</dcterms:created>
  <dcterms:modified xsi:type="dcterms:W3CDTF">2024-03-12T06:37:00Z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