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A2862">
            <w:pPr>
              <w:pStyle w:val="Arial10i50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1C6E59">
              <w:rPr>
                <w:rFonts w:cs="Arial"/>
                <w:szCs w:val="21"/>
              </w:rPr>
              <w:t xml:space="preserve"> 553/491/VI/2024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C6E59">
              <w:rPr>
                <w:rFonts w:cs="Arial"/>
                <w:szCs w:val="21"/>
              </w:rPr>
              <w:t xml:space="preserve"> 06.03.2024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</w:t>
            </w:r>
            <w:r w:rsidR="001C6E59">
              <w:rPr>
                <w:b/>
              </w:rPr>
              <w:t>89/24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1C6E59" w:rsidP="00564CBB">
            <w:pPr>
              <w:pStyle w:val="Arial10i50"/>
            </w:pPr>
            <w:r>
              <w:t>06.03.2024 r.</w:t>
            </w: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350ECC" w:rsidRPr="000766B0" w:rsidRDefault="00B0573B" w:rsidP="00EA2862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42185B" w:rsidRDefault="0042185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Agacie Goj – zastępcy dyrektora </w:t>
            </w:r>
            <w:r w:rsidR="0006500C" w:rsidRPr="0006500C">
              <w:rPr>
                <w:rFonts w:ascii="Arial" w:hAnsi="Arial" w:cs="Arial"/>
                <w:b/>
                <w:sz w:val="21"/>
                <w:szCs w:val="21"/>
              </w:rPr>
              <w:t xml:space="preserve">Departamentu Inwestycji i Projektów Regionalnych </w:t>
            </w:r>
          </w:p>
          <w:p w:rsidR="00C373BD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06500C">
              <w:rPr>
                <w:rFonts w:ascii="Arial" w:hAnsi="Arial" w:cs="Arial"/>
                <w:b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0ECC" w:rsidRPr="00350ECC" w:rsidRDefault="001B2729" w:rsidP="00350EC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50ECC">
              <w:t xml:space="preserve"> </w:t>
            </w:r>
            <w:r w:rsidR="00350ECC" w:rsidRPr="00350ECC">
              <w:rPr>
                <w:rFonts w:ascii="Arial" w:hAnsi="Arial" w:cs="Arial"/>
                <w:bCs/>
                <w:sz w:val="21"/>
                <w:szCs w:val="21"/>
              </w:rPr>
              <w:t xml:space="preserve">realizacji </w:t>
            </w:r>
            <w:bookmarkStart w:id="0" w:name="_GoBack"/>
            <w:r w:rsidR="00350ECC" w:rsidRPr="00350ECC">
              <w:rPr>
                <w:rFonts w:ascii="Arial" w:hAnsi="Arial" w:cs="Arial"/>
                <w:bCs/>
                <w:sz w:val="21"/>
                <w:szCs w:val="21"/>
              </w:rPr>
              <w:t>działań w ramach projektu zintegrowanego LIFE pn. LIFE EKOMALOPOLSKA – „ Wdrażanie Regionalnego Planu Działań dla klimatu i Energii” – LIFE – IP EKOMALOPOLSKA</w:t>
            </w:r>
            <w:bookmarkEnd w:id="0"/>
            <w:r w:rsidR="00350ECC" w:rsidRPr="00350ECC">
              <w:rPr>
                <w:rFonts w:ascii="Arial" w:hAnsi="Arial" w:cs="Arial"/>
                <w:bCs/>
                <w:sz w:val="21"/>
                <w:szCs w:val="21"/>
              </w:rPr>
              <w:t>, a w szczególności:</w:t>
            </w:r>
          </w:p>
          <w:p w:rsidR="00350ECC" w:rsidRP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:rsidR="00350ECC" w:rsidRP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350ECC" w:rsidRP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350ECC" w:rsidRP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:rsid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 xml:space="preserve">podpisywania wszelkich oświadczeń i dokumentów związanych z bieżącą realizacją projektu, w tym merytoryczne opisywanie lub zatwierdzanie list płac pracowników zatrudnionych </w:t>
            </w:r>
          </w:p>
          <w:p w:rsidR="00350ECC" w:rsidRPr="00350ECC" w:rsidRDefault="00350ECC" w:rsidP="00350ECC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do realizacji projektu;</w:t>
            </w:r>
          </w:p>
          <w:p w:rsidR="00350ECC" w:rsidRPr="00350ECC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EA2862" w:rsidRDefault="00350ECC" w:rsidP="00350ECC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350ECC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:rsidR="000766B0" w:rsidRPr="00350ECC" w:rsidRDefault="000766B0" w:rsidP="000766B0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185B">
              <w:t xml:space="preserve"> </w:t>
            </w:r>
            <w:r w:rsidR="0042185B" w:rsidRPr="0042185B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Depar</w:t>
            </w:r>
            <w:r w:rsidR="0006500C">
              <w:rPr>
                <w:rFonts w:ascii="Arial" w:hAnsi="Arial" w:cs="Arial"/>
                <w:sz w:val="21"/>
                <w:szCs w:val="21"/>
              </w:rPr>
              <w:t>tamentu</w:t>
            </w:r>
            <w:r w:rsidR="0006500C">
              <w:t xml:space="preserve"> </w:t>
            </w:r>
            <w:r w:rsidR="0006500C" w:rsidRPr="0006500C">
              <w:rPr>
                <w:rFonts w:ascii="Arial" w:hAnsi="Arial" w:cs="Arial"/>
                <w:sz w:val="21"/>
                <w:szCs w:val="21"/>
              </w:rPr>
              <w:t>Inwestycji i Projektów Regionalnych w Urzędzie Marszałkowskim Województwa Śląskiego</w:t>
            </w:r>
            <w:r w:rsidR="0006500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EA2862" w:rsidRDefault="00EA2862" w:rsidP="00CD2F2E">
      <w:pPr>
        <w:pStyle w:val="Arial10i50"/>
        <w:ind w:right="567"/>
        <w:rPr>
          <w:sz w:val="16"/>
          <w:szCs w:val="16"/>
        </w:rPr>
      </w:pPr>
    </w:p>
    <w:p w:rsidR="00B5611B" w:rsidRDefault="00B5611B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1C6E59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FBD"/>
    <w:multiLevelType w:val="hybridMultilevel"/>
    <w:tmpl w:val="667C2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48F1"/>
    <w:multiLevelType w:val="hybridMultilevel"/>
    <w:tmpl w:val="7F148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766B0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6E59"/>
    <w:rsid w:val="001C7967"/>
    <w:rsid w:val="001E62AE"/>
    <w:rsid w:val="001F05A9"/>
    <w:rsid w:val="00216886"/>
    <w:rsid w:val="0023309E"/>
    <w:rsid w:val="00236385"/>
    <w:rsid w:val="00252B33"/>
    <w:rsid w:val="0026355F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0ECC"/>
    <w:rsid w:val="003566CB"/>
    <w:rsid w:val="0035781E"/>
    <w:rsid w:val="003A2411"/>
    <w:rsid w:val="003B3E19"/>
    <w:rsid w:val="003C46D8"/>
    <w:rsid w:val="003C6C7B"/>
    <w:rsid w:val="003E398A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58B2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5611B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A2862"/>
    <w:rsid w:val="00ED5506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1B830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141D-DCD8-40D1-8DE6-946D1628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Wiewiórka Klaudia</cp:lastModifiedBy>
  <cp:revision>4</cp:revision>
  <cp:lastPrinted>2019-10-23T12:39:00Z</cp:lastPrinted>
  <dcterms:created xsi:type="dcterms:W3CDTF">2024-02-28T09:01:00Z</dcterms:created>
  <dcterms:modified xsi:type="dcterms:W3CDTF">2024-03-11T10:46:00Z</dcterms:modified>
</cp:coreProperties>
</file>