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51"/>
        <w:gridCol w:w="425"/>
      </w:tblGrid>
      <w:tr w:rsidR="00E52373" w:rsidTr="00326C08">
        <w:trPr>
          <w:gridAfter w:val="1"/>
          <w:wAfter w:w="425" w:type="dxa"/>
          <w:trHeight w:val="841"/>
        </w:trPr>
        <w:tc>
          <w:tcPr>
            <w:tcW w:w="5897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326C08">
        <w:trPr>
          <w:gridAfter w:val="1"/>
          <w:wAfter w:w="425" w:type="dxa"/>
          <w:trHeight w:val="838"/>
        </w:trPr>
        <w:tc>
          <w:tcPr>
            <w:tcW w:w="5897" w:type="dxa"/>
            <w:gridSpan w:val="2"/>
          </w:tcPr>
          <w:p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512F5AAF" wp14:editId="20B6C078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Pr="006F39C3" w:rsidRDefault="007048AF" w:rsidP="006F39C3">
            <w:pPr>
              <w:pStyle w:val="Arial10i50"/>
              <w:spacing w:line="240" w:lineRule="auto"/>
              <w:jc w:val="right"/>
              <w:rPr>
                <w:b/>
              </w:rPr>
            </w:pPr>
          </w:p>
        </w:tc>
      </w:tr>
      <w:tr w:rsidR="00E52373" w:rsidTr="00326C08">
        <w:trPr>
          <w:gridAfter w:val="1"/>
          <w:wAfter w:w="425" w:type="dxa"/>
        </w:trPr>
        <w:tc>
          <w:tcPr>
            <w:tcW w:w="5897" w:type="dxa"/>
            <w:gridSpan w:val="2"/>
          </w:tcPr>
          <w:p w:rsidR="00E52373" w:rsidRDefault="00E52373" w:rsidP="00E52373"/>
          <w:p w:rsidR="007048AF" w:rsidRDefault="007048AF" w:rsidP="00E52373"/>
          <w:p w:rsidR="007048AF" w:rsidRDefault="007048AF" w:rsidP="00E52373"/>
          <w:p w:rsidR="007048AF" w:rsidRDefault="007048AF" w:rsidP="00E52373"/>
        </w:tc>
        <w:tc>
          <w:tcPr>
            <w:tcW w:w="3851" w:type="dxa"/>
          </w:tcPr>
          <w:p w:rsidR="00191583" w:rsidRPr="00191583" w:rsidRDefault="00191583" w:rsidP="00191583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 xml:space="preserve">Załącznik </w:t>
            </w:r>
            <w:r w:rsidR="007255EE">
              <w:rPr>
                <w:rFonts w:ascii="Arial" w:hAnsi="Arial" w:cs="Arial"/>
                <w:sz w:val="21"/>
                <w:szCs w:val="21"/>
              </w:rPr>
              <w:t xml:space="preserve">nr </w:t>
            </w:r>
            <w:r w:rsidR="00FF32EA">
              <w:rPr>
                <w:rFonts w:ascii="Arial" w:hAnsi="Arial" w:cs="Arial"/>
                <w:sz w:val="21"/>
                <w:szCs w:val="21"/>
              </w:rPr>
              <w:t>2</w:t>
            </w:r>
            <w:r w:rsidR="007255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1583">
              <w:rPr>
                <w:rFonts w:ascii="Arial" w:hAnsi="Arial" w:cs="Arial"/>
                <w:sz w:val="21"/>
                <w:szCs w:val="21"/>
              </w:rPr>
              <w:t>do Uchwały nr</w:t>
            </w:r>
          </w:p>
          <w:p w:rsidR="000B329E" w:rsidRPr="00191583" w:rsidRDefault="000B329E" w:rsidP="000B329E">
            <w:pPr>
              <w:rPr>
                <w:rFonts w:ascii="Arial" w:hAnsi="Arial" w:cs="Arial"/>
                <w:sz w:val="21"/>
                <w:szCs w:val="21"/>
              </w:rPr>
            </w:pPr>
            <w:r w:rsidRPr="005A226F">
              <w:rPr>
                <w:rFonts w:ascii="Arial" w:hAnsi="Arial" w:cs="Arial"/>
                <w:sz w:val="21"/>
                <w:szCs w:val="21"/>
              </w:rPr>
              <w:t>511/491/VI/2024</w:t>
            </w:r>
          </w:p>
          <w:p w:rsidR="000B329E" w:rsidRPr="00191583" w:rsidRDefault="000B329E" w:rsidP="000B329E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>Zarządu Województwa Śląskiego</w:t>
            </w:r>
          </w:p>
          <w:p w:rsidR="00E52373" w:rsidRDefault="000B329E" w:rsidP="000B329E">
            <w:r w:rsidRPr="00191583">
              <w:rPr>
                <w:rFonts w:ascii="Arial" w:hAnsi="Arial" w:cs="Arial"/>
                <w:sz w:val="21"/>
                <w:szCs w:val="21"/>
              </w:rPr>
              <w:t>z dnia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A226F">
              <w:rPr>
                <w:rFonts w:ascii="Arial" w:hAnsi="Arial" w:cs="Arial"/>
                <w:sz w:val="21"/>
                <w:szCs w:val="21"/>
              </w:rPr>
              <w:t xml:space="preserve">06.03.2024 r.  </w:t>
            </w:r>
          </w:p>
        </w:tc>
      </w:tr>
      <w:tr w:rsidR="00326C08" w:rsidTr="00326C08">
        <w:tc>
          <w:tcPr>
            <w:tcW w:w="3794" w:type="dxa"/>
          </w:tcPr>
          <w:p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6379" w:type="dxa"/>
            <w:gridSpan w:val="3"/>
          </w:tcPr>
          <w:p w:rsidR="00326C08" w:rsidRDefault="00326C08" w:rsidP="005035AB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2B06D2">
              <w:rPr>
                <w:b/>
              </w:rPr>
              <w:t>81</w:t>
            </w:r>
            <w:bookmarkStart w:id="0" w:name="_GoBack"/>
            <w:bookmarkEnd w:id="0"/>
            <w:r>
              <w:rPr>
                <w:b/>
              </w:rPr>
              <w:t>/</w:t>
            </w:r>
            <w:r w:rsidR="005035AB">
              <w:rPr>
                <w:b/>
              </w:rPr>
              <w:t>2</w:t>
            </w:r>
            <w:r w:rsidR="007827B4">
              <w:rPr>
                <w:b/>
              </w:rPr>
              <w:t>4</w:t>
            </w:r>
            <w:r w:rsidR="009D5DC5">
              <w:rPr>
                <w:b/>
              </w:rPr>
              <w:t xml:space="preserve">     </w:t>
            </w:r>
          </w:p>
        </w:tc>
      </w:tr>
      <w:tr w:rsidR="00326C08" w:rsidTr="00326C08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6379" w:type="dxa"/>
            <w:gridSpan w:val="3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:rsidTr="00326C08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10173" w:type="dxa"/>
            <w:gridSpan w:val="4"/>
          </w:tcPr>
          <w:p w:rsidR="00326C08" w:rsidRPr="00F814B5" w:rsidRDefault="00326C08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 w:rsidRPr="00F814B5">
              <w:rPr>
                <w:rFonts w:cs="Arial"/>
                <w:bCs/>
                <w:color w:val="auto"/>
                <w:szCs w:val="21"/>
              </w:rPr>
              <w:t xml:space="preserve">z dnia                           </w:t>
            </w:r>
            <w:r w:rsidR="0089072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Pr="00F814B5">
              <w:rPr>
                <w:rFonts w:cs="Arial"/>
                <w:bCs/>
                <w:color w:val="auto"/>
                <w:szCs w:val="21"/>
              </w:rPr>
              <w:t xml:space="preserve">  </w:t>
            </w:r>
            <w:r>
              <w:rPr>
                <w:rFonts w:cs="Arial"/>
                <w:bCs/>
                <w:color w:val="auto"/>
                <w:szCs w:val="21"/>
              </w:rPr>
              <w:t xml:space="preserve">        </w:t>
            </w:r>
            <w:r w:rsidR="00D73982">
              <w:rPr>
                <w:rFonts w:cs="Arial"/>
                <w:bCs/>
                <w:color w:val="auto"/>
                <w:szCs w:val="21"/>
              </w:rPr>
              <w:t xml:space="preserve">            </w:t>
            </w:r>
            <w:r w:rsidR="000B329E">
              <w:rPr>
                <w:rFonts w:cs="Arial"/>
                <w:bCs/>
                <w:color w:val="auto"/>
                <w:szCs w:val="21"/>
              </w:rPr>
              <w:t xml:space="preserve">06.03.2024           </w:t>
            </w:r>
            <w:r w:rsidR="00D73982">
              <w:rPr>
                <w:rFonts w:cs="Arial"/>
                <w:bCs/>
                <w:color w:val="auto"/>
                <w:szCs w:val="21"/>
              </w:rPr>
              <w:t xml:space="preserve">    </w:t>
            </w:r>
            <w:r w:rsidR="005035AB">
              <w:rPr>
                <w:rFonts w:cs="Arial"/>
                <w:bCs/>
                <w:color w:val="auto"/>
                <w:szCs w:val="21"/>
              </w:rPr>
              <w:t xml:space="preserve"> </w:t>
            </w:r>
          </w:p>
          <w:p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FF32EA" w:rsidRDefault="00FF32EA" w:rsidP="00FF32EA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532D7D">
              <w:rPr>
                <w:rFonts w:ascii="Arial" w:hAnsi="Arial" w:cs="Arial"/>
                <w:b/>
                <w:bCs/>
                <w:sz w:val="21"/>
                <w:szCs w:val="21"/>
              </w:rPr>
              <w:t>Pan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u</w:t>
            </w:r>
            <w:r w:rsidRPr="00532D7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3714C6">
              <w:rPr>
                <w:rFonts w:ascii="Arial" w:hAnsi="Arial" w:cs="Arial"/>
                <w:b/>
                <w:bCs/>
                <w:sz w:val="21"/>
                <w:szCs w:val="21"/>
              </w:rPr>
              <w:t>Radosławowi Stępniowi (Stępień) –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kierownikowi referatu Nadzoru Właścicielskiego Departamentu Obsługi Prawnej i Nadzoru Właścicielskiego w Urzędzie Marszałkowskim Województwa Śląskiego </w:t>
            </w:r>
          </w:p>
          <w:p w:rsidR="00FF32EA" w:rsidRDefault="00FF32EA" w:rsidP="00FF32EA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FF32EA" w:rsidRPr="004A7379" w:rsidRDefault="00FF32EA" w:rsidP="00FF32EA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714C6">
              <w:rPr>
                <w:rFonts w:ascii="Arial" w:hAnsi="Arial" w:cs="Arial"/>
                <w:sz w:val="21"/>
                <w:szCs w:val="21"/>
              </w:rPr>
              <w:t xml:space="preserve">zamieszkałemu </w:t>
            </w:r>
            <w:r w:rsidR="00A63CF6">
              <w:rPr>
                <w:rFonts w:ascii="Arial" w:hAnsi="Arial" w:cs="Arial"/>
                <w:sz w:val="21"/>
                <w:szCs w:val="21"/>
              </w:rPr>
              <w:t>…………</w:t>
            </w:r>
            <w:r w:rsidRPr="003714C6">
              <w:rPr>
                <w:rFonts w:ascii="Arial" w:hAnsi="Arial" w:cs="Arial"/>
                <w:sz w:val="21"/>
                <w:szCs w:val="21"/>
              </w:rPr>
              <w:t xml:space="preserve">, legitymującemu się dowodem osobistym seria i numer:  </w:t>
            </w:r>
            <w:r w:rsidR="00A63CF6">
              <w:rPr>
                <w:rFonts w:ascii="Arial" w:hAnsi="Arial" w:cs="Arial"/>
                <w:sz w:val="21"/>
                <w:szCs w:val="21"/>
              </w:rPr>
              <w:t>………..</w:t>
            </w:r>
            <w:r w:rsidRPr="003714C6">
              <w:rPr>
                <w:rFonts w:ascii="Arial" w:hAnsi="Arial" w:cs="Arial"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714C6">
              <w:rPr>
                <w:rFonts w:ascii="Arial" w:hAnsi="Arial" w:cs="Arial"/>
                <w:sz w:val="21"/>
                <w:szCs w:val="21"/>
              </w:rPr>
              <w:t xml:space="preserve">wydanym przez </w:t>
            </w:r>
            <w:r w:rsidR="00A63CF6">
              <w:rPr>
                <w:rFonts w:ascii="Arial" w:hAnsi="Arial" w:cs="Arial"/>
                <w:sz w:val="21"/>
                <w:szCs w:val="21"/>
              </w:rPr>
              <w:t>………….</w:t>
            </w:r>
          </w:p>
          <w:p w:rsidR="00FF32EA" w:rsidRDefault="00FF32EA" w:rsidP="00FF32EA">
            <w:pPr>
              <w:spacing w:line="268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608B9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</w:p>
          <w:p w:rsidR="00FF32EA" w:rsidRPr="005C0E80" w:rsidRDefault="00FF32EA" w:rsidP="00FF32EA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do samodzielnego reprezentowania interesów Województwa Śląskiego, jako udziałowca Spółki działającej pod firmą </w:t>
            </w:r>
            <w:r w:rsidRPr="00FF32EA">
              <w:rPr>
                <w:rFonts w:ascii="Arial" w:hAnsi="Arial" w:cs="Arial"/>
                <w:sz w:val="21"/>
                <w:szCs w:val="21"/>
              </w:rPr>
              <w:t>Agencj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FF32EA">
              <w:rPr>
                <w:rFonts w:ascii="Arial" w:hAnsi="Arial" w:cs="Arial"/>
                <w:sz w:val="21"/>
                <w:szCs w:val="21"/>
              </w:rPr>
              <w:t xml:space="preserve"> Rozwoju Regionalnego Spółka Akcyjna w Bielsku-Białej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na rozpoczynającym się w </w:t>
            </w:r>
            <w:r w:rsidRPr="00AA1BDA">
              <w:rPr>
                <w:rFonts w:ascii="Arial" w:hAnsi="Arial" w:cs="Arial"/>
                <w:sz w:val="21"/>
                <w:szCs w:val="21"/>
              </w:rPr>
              <w:t xml:space="preserve">dniu </w:t>
            </w:r>
            <w:r w:rsidR="00F15E58">
              <w:rPr>
                <w:rFonts w:ascii="Arial" w:hAnsi="Arial" w:cs="Arial"/>
                <w:sz w:val="21"/>
                <w:szCs w:val="21"/>
              </w:rPr>
              <w:t>20 marca</w:t>
            </w:r>
            <w:r w:rsidR="00F15E58" w:rsidRPr="00AA1BD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A1BDA">
              <w:rPr>
                <w:rFonts w:ascii="Arial" w:hAnsi="Arial" w:cs="Arial"/>
                <w:sz w:val="21"/>
                <w:szCs w:val="21"/>
              </w:rPr>
              <w:t>202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Pr="00AA1BDA">
              <w:rPr>
                <w:rFonts w:ascii="Arial" w:hAnsi="Arial" w:cs="Arial"/>
                <w:sz w:val="21"/>
                <w:szCs w:val="21"/>
              </w:rPr>
              <w:t xml:space="preserve"> r. </w:t>
            </w:r>
            <w:r>
              <w:rPr>
                <w:rFonts w:ascii="Arial" w:hAnsi="Arial" w:cs="Arial"/>
                <w:sz w:val="21"/>
                <w:szCs w:val="21"/>
              </w:rPr>
              <w:t>Nadz</w:t>
            </w:r>
            <w:r w:rsidRPr="00AA1BDA">
              <w:rPr>
                <w:rFonts w:ascii="Arial" w:hAnsi="Arial" w:cs="Arial"/>
                <w:sz w:val="21"/>
                <w:szCs w:val="21"/>
              </w:rPr>
              <w:t>wyczajnym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 Zgromadzeniu Wspólników Spółki </w:t>
            </w:r>
            <w:r w:rsidRPr="00FF32EA">
              <w:rPr>
                <w:rFonts w:ascii="Arial" w:hAnsi="Arial" w:cs="Arial"/>
                <w:sz w:val="21"/>
                <w:szCs w:val="21"/>
              </w:rPr>
              <w:t>Agencj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FF32EA">
              <w:rPr>
                <w:rFonts w:ascii="Arial" w:hAnsi="Arial" w:cs="Arial"/>
                <w:sz w:val="21"/>
                <w:szCs w:val="21"/>
              </w:rPr>
              <w:t xml:space="preserve"> Rozwoju Regionalnego Spółka Akcyjna w Bielsku-Białej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 poprzez uczestniczenie i wykonywanie prawa głosu z </w:t>
            </w:r>
            <w:r>
              <w:rPr>
                <w:rFonts w:ascii="Arial" w:hAnsi="Arial" w:cs="Arial"/>
                <w:sz w:val="21"/>
                <w:szCs w:val="21"/>
              </w:rPr>
              <w:t>udziałów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, we wszystkich sprawach objętych porządkiem obrad Zgromadzenia. </w:t>
            </w:r>
          </w:p>
          <w:p w:rsidR="00FF32EA" w:rsidRPr="007936E3" w:rsidRDefault="00FF32EA" w:rsidP="00FF32EA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FF32EA" w:rsidRPr="007936E3" w:rsidRDefault="00FF32EA" w:rsidP="00FF32EA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FF32EA" w:rsidRPr="007936E3" w:rsidRDefault="00FF32EA" w:rsidP="00FF32EA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7936E3">
              <w:rPr>
                <w:sz w:val="21"/>
                <w:szCs w:val="21"/>
              </w:rPr>
              <w:t xml:space="preserve"> </w:t>
            </w:r>
            <w:r w:rsidRPr="007936E3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:rsidR="00FF32EA" w:rsidRPr="007936E3" w:rsidRDefault="00FF32EA" w:rsidP="00FF32EA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Pełnomocnictwo może zostać w każdym czasie zmienione lub odwołane.</w:t>
            </w:r>
          </w:p>
          <w:p w:rsidR="00FF32EA" w:rsidRPr="007936E3" w:rsidRDefault="00FF32EA" w:rsidP="00FF32EA">
            <w:pPr>
              <w:pStyle w:val="Arial10i50"/>
              <w:rPr>
                <w:szCs w:val="21"/>
              </w:rPr>
            </w:pPr>
          </w:p>
          <w:p w:rsidR="00326C08" w:rsidRDefault="00326C08" w:rsidP="00326C08">
            <w:pPr>
              <w:pStyle w:val="Arial10i50"/>
            </w:pPr>
          </w:p>
        </w:tc>
      </w:tr>
    </w:tbl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DC2EF3" w:rsidRDefault="00DC2EF3" w:rsidP="00326C08">
      <w:pPr>
        <w:pStyle w:val="Arial10i50"/>
      </w:pPr>
    </w:p>
    <w:p w:rsidR="00DC2EF3" w:rsidRDefault="00DC2EF3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7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7B4" w:rsidRDefault="007847B4" w:rsidP="00996FEA">
      <w:pPr>
        <w:spacing w:after="0" w:line="240" w:lineRule="auto"/>
      </w:pPr>
      <w:r>
        <w:separator/>
      </w:r>
    </w:p>
  </w:endnote>
  <w:endnote w:type="continuationSeparator" w:id="0">
    <w:p w:rsidR="007847B4" w:rsidRDefault="007847B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:rsidR="00515AAD" w:rsidRDefault="007847B4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7B4" w:rsidRDefault="007847B4" w:rsidP="00996FEA">
      <w:pPr>
        <w:spacing w:after="0" w:line="240" w:lineRule="auto"/>
      </w:pPr>
      <w:r>
        <w:separator/>
      </w:r>
    </w:p>
  </w:footnote>
  <w:footnote w:type="continuationSeparator" w:id="0">
    <w:p w:rsidR="007847B4" w:rsidRDefault="007847B4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226EF"/>
    <w:rsid w:val="0003616C"/>
    <w:rsid w:val="000426C2"/>
    <w:rsid w:val="00052524"/>
    <w:rsid w:val="00055D8B"/>
    <w:rsid w:val="0007484F"/>
    <w:rsid w:val="00091850"/>
    <w:rsid w:val="000B23D7"/>
    <w:rsid w:val="000B329E"/>
    <w:rsid w:val="000D6D2A"/>
    <w:rsid w:val="000E1E24"/>
    <w:rsid w:val="00102FC4"/>
    <w:rsid w:val="00141966"/>
    <w:rsid w:val="0014523B"/>
    <w:rsid w:val="0014533B"/>
    <w:rsid w:val="001576AC"/>
    <w:rsid w:val="00191583"/>
    <w:rsid w:val="00193718"/>
    <w:rsid w:val="001B0C55"/>
    <w:rsid w:val="001C7967"/>
    <w:rsid w:val="002041D4"/>
    <w:rsid w:val="00210C1B"/>
    <w:rsid w:val="002133B1"/>
    <w:rsid w:val="0023309E"/>
    <w:rsid w:val="0024430E"/>
    <w:rsid w:val="00254567"/>
    <w:rsid w:val="00267453"/>
    <w:rsid w:val="00275F10"/>
    <w:rsid w:val="00276825"/>
    <w:rsid w:val="002811C7"/>
    <w:rsid w:val="00286456"/>
    <w:rsid w:val="002A1438"/>
    <w:rsid w:val="002A6178"/>
    <w:rsid w:val="002B06D2"/>
    <w:rsid w:val="002C0A23"/>
    <w:rsid w:val="002C723D"/>
    <w:rsid w:val="002E7963"/>
    <w:rsid w:val="002E7AB9"/>
    <w:rsid w:val="002F08EE"/>
    <w:rsid w:val="002F226B"/>
    <w:rsid w:val="002F2A9C"/>
    <w:rsid w:val="00300DF1"/>
    <w:rsid w:val="00301E8D"/>
    <w:rsid w:val="003127C7"/>
    <w:rsid w:val="003144DE"/>
    <w:rsid w:val="00321E8B"/>
    <w:rsid w:val="0032374A"/>
    <w:rsid w:val="00324411"/>
    <w:rsid w:val="00326C08"/>
    <w:rsid w:val="00327A14"/>
    <w:rsid w:val="00332DC1"/>
    <w:rsid w:val="00332F7A"/>
    <w:rsid w:val="0035781E"/>
    <w:rsid w:val="00362562"/>
    <w:rsid w:val="003714C6"/>
    <w:rsid w:val="003A25FC"/>
    <w:rsid w:val="003B3E19"/>
    <w:rsid w:val="003E550A"/>
    <w:rsid w:val="00403DCF"/>
    <w:rsid w:val="0041153D"/>
    <w:rsid w:val="0042576B"/>
    <w:rsid w:val="00434A1F"/>
    <w:rsid w:val="00437765"/>
    <w:rsid w:val="00447CFD"/>
    <w:rsid w:val="004608B9"/>
    <w:rsid w:val="004619BA"/>
    <w:rsid w:val="004713D2"/>
    <w:rsid w:val="004948F8"/>
    <w:rsid w:val="004A7379"/>
    <w:rsid w:val="004B228C"/>
    <w:rsid w:val="004C6D3D"/>
    <w:rsid w:val="004C6ED5"/>
    <w:rsid w:val="004F7B94"/>
    <w:rsid w:val="005035AB"/>
    <w:rsid w:val="00507025"/>
    <w:rsid w:val="005132F4"/>
    <w:rsid w:val="00515768"/>
    <w:rsid w:val="00515AAD"/>
    <w:rsid w:val="00522406"/>
    <w:rsid w:val="00532D7D"/>
    <w:rsid w:val="00547FD2"/>
    <w:rsid w:val="00567ACB"/>
    <w:rsid w:val="00570B0E"/>
    <w:rsid w:val="00573304"/>
    <w:rsid w:val="00592ED2"/>
    <w:rsid w:val="00593C69"/>
    <w:rsid w:val="005A7186"/>
    <w:rsid w:val="005F633E"/>
    <w:rsid w:val="005F67FA"/>
    <w:rsid w:val="005F6E67"/>
    <w:rsid w:val="00606EC2"/>
    <w:rsid w:val="006159AA"/>
    <w:rsid w:val="00626A69"/>
    <w:rsid w:val="006459B7"/>
    <w:rsid w:val="00655D17"/>
    <w:rsid w:val="00667FE5"/>
    <w:rsid w:val="006725F6"/>
    <w:rsid w:val="006753AB"/>
    <w:rsid w:val="006941F9"/>
    <w:rsid w:val="006944EC"/>
    <w:rsid w:val="006951B5"/>
    <w:rsid w:val="006971B1"/>
    <w:rsid w:val="006A3D8E"/>
    <w:rsid w:val="006B5902"/>
    <w:rsid w:val="006F39C3"/>
    <w:rsid w:val="007048AF"/>
    <w:rsid w:val="007255EE"/>
    <w:rsid w:val="0074782B"/>
    <w:rsid w:val="00747A85"/>
    <w:rsid w:val="00754496"/>
    <w:rsid w:val="007827B4"/>
    <w:rsid w:val="007847B4"/>
    <w:rsid w:val="007936E3"/>
    <w:rsid w:val="007A1BDD"/>
    <w:rsid w:val="007A6697"/>
    <w:rsid w:val="007B6777"/>
    <w:rsid w:val="007C06C5"/>
    <w:rsid w:val="007C1DF1"/>
    <w:rsid w:val="007C3C18"/>
    <w:rsid w:val="007D70CF"/>
    <w:rsid w:val="007D786D"/>
    <w:rsid w:val="007D7D0F"/>
    <w:rsid w:val="008016C4"/>
    <w:rsid w:val="00817265"/>
    <w:rsid w:val="00817622"/>
    <w:rsid w:val="00852ADC"/>
    <w:rsid w:val="00871F4D"/>
    <w:rsid w:val="0089072B"/>
    <w:rsid w:val="008A35B3"/>
    <w:rsid w:val="008A514E"/>
    <w:rsid w:val="008B05B5"/>
    <w:rsid w:val="008B1C4F"/>
    <w:rsid w:val="008C2B5D"/>
    <w:rsid w:val="008C4B7B"/>
    <w:rsid w:val="008C566D"/>
    <w:rsid w:val="008E7867"/>
    <w:rsid w:val="008F28AD"/>
    <w:rsid w:val="008F75F5"/>
    <w:rsid w:val="00907AF9"/>
    <w:rsid w:val="00922813"/>
    <w:rsid w:val="00923FBC"/>
    <w:rsid w:val="0093447D"/>
    <w:rsid w:val="009517B5"/>
    <w:rsid w:val="00985405"/>
    <w:rsid w:val="00996FEA"/>
    <w:rsid w:val="009D5DC5"/>
    <w:rsid w:val="009F5512"/>
    <w:rsid w:val="00A04E51"/>
    <w:rsid w:val="00A05A0B"/>
    <w:rsid w:val="00A26F13"/>
    <w:rsid w:val="00A276A6"/>
    <w:rsid w:val="00A324D6"/>
    <w:rsid w:val="00A33075"/>
    <w:rsid w:val="00A34B4D"/>
    <w:rsid w:val="00A37271"/>
    <w:rsid w:val="00A5206A"/>
    <w:rsid w:val="00A63CF6"/>
    <w:rsid w:val="00A73959"/>
    <w:rsid w:val="00A80E72"/>
    <w:rsid w:val="00A851AA"/>
    <w:rsid w:val="00AC5256"/>
    <w:rsid w:val="00AF3E10"/>
    <w:rsid w:val="00B1227A"/>
    <w:rsid w:val="00B24FC6"/>
    <w:rsid w:val="00B259AA"/>
    <w:rsid w:val="00B271DB"/>
    <w:rsid w:val="00B35D53"/>
    <w:rsid w:val="00B42F97"/>
    <w:rsid w:val="00B700C9"/>
    <w:rsid w:val="00B71915"/>
    <w:rsid w:val="00B73046"/>
    <w:rsid w:val="00B9035F"/>
    <w:rsid w:val="00B96A4C"/>
    <w:rsid w:val="00BA1260"/>
    <w:rsid w:val="00BB5E67"/>
    <w:rsid w:val="00BB7520"/>
    <w:rsid w:val="00BC0E0E"/>
    <w:rsid w:val="00BC2F99"/>
    <w:rsid w:val="00BD03D4"/>
    <w:rsid w:val="00BD1A6B"/>
    <w:rsid w:val="00C02D30"/>
    <w:rsid w:val="00C1131A"/>
    <w:rsid w:val="00C20CF1"/>
    <w:rsid w:val="00C3676D"/>
    <w:rsid w:val="00C50352"/>
    <w:rsid w:val="00C76FBB"/>
    <w:rsid w:val="00C91F47"/>
    <w:rsid w:val="00CA0D9C"/>
    <w:rsid w:val="00CA1C54"/>
    <w:rsid w:val="00CC7262"/>
    <w:rsid w:val="00CD394D"/>
    <w:rsid w:val="00CD6155"/>
    <w:rsid w:val="00CE0C07"/>
    <w:rsid w:val="00CE615F"/>
    <w:rsid w:val="00D036C5"/>
    <w:rsid w:val="00D05C09"/>
    <w:rsid w:val="00D0788E"/>
    <w:rsid w:val="00D2335A"/>
    <w:rsid w:val="00D2518C"/>
    <w:rsid w:val="00D500AE"/>
    <w:rsid w:val="00D72752"/>
    <w:rsid w:val="00D73982"/>
    <w:rsid w:val="00DB115B"/>
    <w:rsid w:val="00DC2EF3"/>
    <w:rsid w:val="00DE08E1"/>
    <w:rsid w:val="00DE5A73"/>
    <w:rsid w:val="00DE5B42"/>
    <w:rsid w:val="00E01608"/>
    <w:rsid w:val="00E03D07"/>
    <w:rsid w:val="00E0604E"/>
    <w:rsid w:val="00E16C90"/>
    <w:rsid w:val="00E36344"/>
    <w:rsid w:val="00E45CB4"/>
    <w:rsid w:val="00E52373"/>
    <w:rsid w:val="00E543FF"/>
    <w:rsid w:val="00E60FBC"/>
    <w:rsid w:val="00E6638A"/>
    <w:rsid w:val="00E714E1"/>
    <w:rsid w:val="00E841A4"/>
    <w:rsid w:val="00E90CF1"/>
    <w:rsid w:val="00EF138A"/>
    <w:rsid w:val="00EF57E5"/>
    <w:rsid w:val="00EF7598"/>
    <w:rsid w:val="00F10597"/>
    <w:rsid w:val="00F15E58"/>
    <w:rsid w:val="00F2549F"/>
    <w:rsid w:val="00F329F9"/>
    <w:rsid w:val="00F35E51"/>
    <w:rsid w:val="00F445AC"/>
    <w:rsid w:val="00F7055C"/>
    <w:rsid w:val="00F84C81"/>
    <w:rsid w:val="00F85682"/>
    <w:rsid w:val="00F92563"/>
    <w:rsid w:val="00FA0B76"/>
    <w:rsid w:val="00FA6E5B"/>
    <w:rsid w:val="00FC46DB"/>
    <w:rsid w:val="00FE011B"/>
    <w:rsid w:val="00FF02C3"/>
    <w:rsid w:val="00FF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5A675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Langer Marzena</cp:lastModifiedBy>
  <cp:revision>9</cp:revision>
  <cp:lastPrinted>2021-05-31T07:31:00Z</cp:lastPrinted>
  <dcterms:created xsi:type="dcterms:W3CDTF">2023-11-09T09:16:00Z</dcterms:created>
  <dcterms:modified xsi:type="dcterms:W3CDTF">2024-03-11T08:35:00Z</dcterms:modified>
</cp:coreProperties>
</file>