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0F" w:rsidRDefault="00A84459" w:rsidP="00B940D7">
      <w:pPr>
        <w:pStyle w:val="rodekTre13"/>
        <w:ind w:left="2380" w:firstLine="340"/>
        <w:jc w:val="left"/>
      </w:pPr>
      <w:r>
        <w:t xml:space="preserve"> </w:t>
      </w:r>
      <w:r w:rsidR="00E37C52">
        <w:t xml:space="preserve">     Uchwała nr</w:t>
      </w:r>
      <w:r w:rsidR="0065140E">
        <w:t xml:space="preserve"> 650/493/VI/2024</w:t>
      </w:r>
      <w:r w:rsidR="00E37C52">
        <w:t xml:space="preserve"> </w:t>
      </w:r>
      <w:r w:rsidR="0065140E">
        <w:rPr>
          <w:color w:val="FFFFFF" w:themeColor="background1"/>
        </w:rPr>
        <w:t>650</w:t>
      </w:r>
      <w:r w:rsidR="007249FE">
        <w:rPr>
          <w:color w:val="FFFFFF" w:themeColor="background1"/>
        </w:rPr>
        <w:t>91</w:t>
      </w:r>
      <w:r w:rsidR="00061BC0">
        <w:rPr>
          <w:color w:val="FFFFFF" w:themeColor="background1"/>
        </w:rPr>
        <w:t>VI</w:t>
      </w:r>
      <w:r w:rsidR="00B940D7">
        <w:rPr>
          <w:color w:val="FFFFFF" w:themeColor="background1"/>
        </w:rPr>
        <w:t>…………………………</w:t>
      </w:r>
      <w:r w:rsidR="008C780E">
        <w:t xml:space="preserve"> </w:t>
      </w:r>
    </w:p>
    <w:p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:rsidR="00310921" w:rsidRPr="00906273" w:rsidRDefault="009134C7" w:rsidP="00450A8C">
      <w:pPr>
        <w:pStyle w:val="rodekTre13"/>
        <w:ind w:left="3400" w:firstLine="340"/>
        <w:jc w:val="left"/>
      </w:pPr>
      <w:r>
        <w:t>z dnia</w:t>
      </w:r>
      <w:r w:rsidR="009D342C">
        <w:t xml:space="preserve"> </w:t>
      </w:r>
      <w:r w:rsidR="0065140E">
        <w:t>14.03.2024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:rsidR="009F5A96" w:rsidRPr="009F5A96" w:rsidRDefault="009F5A96" w:rsidP="009F5A96">
      <w:pPr>
        <w:pStyle w:val="TreBold"/>
      </w:pPr>
    </w:p>
    <w:p w:rsidR="00F25915" w:rsidRDefault="004B28ED" w:rsidP="004B28ED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3D095D">
        <w:rPr>
          <w:rFonts w:cs="Arial"/>
          <w:b/>
        </w:rPr>
        <w:t>na 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3D095D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 w:rsidR="006B45D3"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297709">
        <w:rPr>
          <w:rFonts w:cs="Arial"/>
          <w:b/>
        </w:rPr>
        <w:t>POLREGIO</w:t>
      </w:r>
      <w:r w:rsidR="003D095D">
        <w:rPr>
          <w:rFonts w:cs="Arial"/>
          <w:b/>
        </w:rPr>
        <w:t xml:space="preserve"> S.A. </w:t>
      </w:r>
      <w:r w:rsidR="006B45D3">
        <w:rPr>
          <w:rFonts w:cs="Arial"/>
          <w:b/>
        </w:rPr>
        <w:t>z siedzibą w Warszawie</w:t>
      </w:r>
      <w:r>
        <w:rPr>
          <w:rFonts w:cs="Arial"/>
          <w:b/>
        </w:rPr>
        <w:t xml:space="preserve"> </w:t>
      </w:r>
    </w:p>
    <w:p w:rsidR="004B28ED" w:rsidRDefault="004B28ED" w:rsidP="004B28ED">
      <w:pPr>
        <w:spacing w:line="276" w:lineRule="auto"/>
        <w:jc w:val="both"/>
        <w:rPr>
          <w:rFonts w:cs="Arial"/>
          <w:b/>
        </w:rPr>
      </w:pPr>
    </w:p>
    <w:p w:rsidR="004B28ED" w:rsidRDefault="004B28ED" w:rsidP="004B28ED">
      <w:pPr>
        <w:spacing w:line="276" w:lineRule="auto"/>
        <w:jc w:val="both"/>
      </w:pPr>
    </w:p>
    <w:p w:rsidR="008F42A5" w:rsidRDefault="008F42A5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F42A5" w:rsidRPr="00AE4615" w:rsidRDefault="009134C7" w:rsidP="008F42A5">
      <w:pPr>
        <w:jc w:val="both"/>
        <w:rPr>
          <w:rFonts w:cs="Arial"/>
          <w:bCs/>
        </w:rPr>
      </w:pPr>
      <w:r>
        <w:rPr>
          <w:rFonts w:cs="Arial"/>
          <w:bCs/>
        </w:rPr>
        <w:t>Na podstawie art. 41</w:t>
      </w:r>
      <w:r w:rsidR="005C453D">
        <w:rPr>
          <w:rFonts w:cs="Arial"/>
          <w:bCs/>
        </w:rPr>
        <w:t xml:space="preserve"> </w:t>
      </w:r>
      <w:r w:rsidR="0016437C">
        <w:rPr>
          <w:rFonts w:cs="Arial"/>
          <w:bCs/>
        </w:rPr>
        <w:t xml:space="preserve">ust. </w:t>
      </w:r>
      <w:r w:rsidR="008F42A5" w:rsidRPr="00C151C1">
        <w:rPr>
          <w:rFonts w:cs="Arial"/>
          <w:bCs/>
        </w:rPr>
        <w:t xml:space="preserve">2 pkt 2 ustawy z dnia 5 czerwca 1998 r.  o samorządzie </w:t>
      </w:r>
      <w:r w:rsidR="008F42A5">
        <w:rPr>
          <w:rFonts w:cs="Arial"/>
          <w:bCs/>
        </w:rPr>
        <w:t xml:space="preserve">województwa </w:t>
      </w:r>
      <w:r w:rsidR="008F42A5" w:rsidRPr="00AE4615">
        <w:rPr>
          <w:rFonts w:cs="Arial"/>
          <w:bCs/>
        </w:rPr>
        <w:t>(tekst jednolity: Dz.U. z 2</w:t>
      </w:r>
      <w:r w:rsidR="00C65F2D">
        <w:rPr>
          <w:rFonts w:cs="Arial"/>
          <w:bCs/>
        </w:rPr>
        <w:t>022 r., poz. 2094</w:t>
      </w:r>
      <w:r w:rsidR="002220BE">
        <w:rPr>
          <w:rFonts w:cs="Arial"/>
          <w:bCs/>
        </w:rPr>
        <w:t xml:space="preserve"> z póź</w:t>
      </w:r>
      <w:r w:rsidR="00FB526B">
        <w:rPr>
          <w:rFonts w:cs="Arial"/>
          <w:bCs/>
        </w:rPr>
        <w:t>n.</w:t>
      </w:r>
      <w:r w:rsidR="002220BE">
        <w:rPr>
          <w:rFonts w:cs="Arial"/>
          <w:bCs/>
        </w:rPr>
        <w:t xml:space="preserve"> zm.</w:t>
      </w:r>
      <w:r w:rsidR="008F42A5">
        <w:rPr>
          <w:rFonts w:cs="Arial"/>
          <w:bCs/>
        </w:rPr>
        <w:t xml:space="preserve">), w związku z art. </w:t>
      </w:r>
      <w:r w:rsidR="00AA59AE">
        <w:rPr>
          <w:rFonts w:cs="Arial"/>
          <w:bCs/>
        </w:rPr>
        <w:t>412 § 1</w:t>
      </w:r>
      <w:r w:rsidR="005559B5">
        <w:rPr>
          <w:rFonts w:cs="Arial"/>
          <w:bCs/>
        </w:rPr>
        <w:t xml:space="preserve"> i § </w:t>
      </w:r>
      <w:r w:rsidR="008F42A5" w:rsidRPr="00AE4615">
        <w:rPr>
          <w:rFonts w:cs="Arial"/>
          <w:bCs/>
        </w:rPr>
        <w:t xml:space="preserve">3 Ustawy z dnia </w:t>
      </w:r>
      <w:r w:rsidR="00E30166">
        <w:rPr>
          <w:rFonts w:cs="Arial"/>
          <w:bCs/>
        </w:rPr>
        <w:br/>
      </w:r>
      <w:r w:rsidR="008F42A5" w:rsidRPr="00AE4615">
        <w:rPr>
          <w:rFonts w:cs="Arial"/>
          <w:bCs/>
        </w:rPr>
        <w:t>15 września 2000 r. Kodeks Spółek Handlowyc</w:t>
      </w:r>
      <w:r w:rsidR="00CF7CE0">
        <w:rPr>
          <w:rFonts w:cs="Arial"/>
          <w:bCs/>
        </w:rPr>
        <w:t>h (tekst jedno</w:t>
      </w:r>
      <w:r w:rsidR="00406286">
        <w:rPr>
          <w:rFonts w:cs="Arial"/>
          <w:bCs/>
        </w:rPr>
        <w:t>lity: Dz.U. z 2024 poz.</w:t>
      </w:r>
      <w:r w:rsidR="00581920">
        <w:rPr>
          <w:rFonts w:cs="Arial"/>
          <w:bCs/>
        </w:rPr>
        <w:t>18</w:t>
      </w:r>
      <w:r w:rsidR="00406286">
        <w:rPr>
          <w:rFonts w:cs="Arial"/>
          <w:bCs/>
        </w:rPr>
        <w:t xml:space="preserve"> z późn. zm.</w:t>
      </w:r>
      <w:r w:rsidR="008F42A5" w:rsidRPr="00AE4615">
        <w:rPr>
          <w:rFonts w:cs="Arial"/>
          <w:bCs/>
        </w:rPr>
        <w:t>)</w:t>
      </w:r>
      <w:r w:rsidR="008F42A5">
        <w:rPr>
          <w:rFonts w:cs="Arial"/>
          <w:bCs/>
        </w:rPr>
        <w:t xml:space="preserve"> </w:t>
      </w:r>
    </w:p>
    <w:p w:rsidR="00F25915" w:rsidRPr="005060C3" w:rsidRDefault="00F25915" w:rsidP="00D36132">
      <w:pPr>
        <w:jc w:val="both"/>
        <w:rPr>
          <w:rFonts w:cs="Arial"/>
          <w:bCs/>
        </w:rPr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A14375" w:rsidP="00B467A5">
      <w:pPr>
        <w:pStyle w:val="rodekTre13"/>
      </w:pPr>
      <w:r w:rsidRPr="00B467A5">
        <w:t>§ 1.</w:t>
      </w:r>
    </w:p>
    <w:p w:rsidR="000537C7" w:rsidRPr="000537C7" w:rsidRDefault="000537C7" w:rsidP="000537C7">
      <w:pPr>
        <w:pStyle w:val="TreBold"/>
      </w:pPr>
    </w:p>
    <w:p w:rsidR="00A14375" w:rsidRPr="00906273" w:rsidRDefault="004B28ED" w:rsidP="00D02BAA">
      <w:pPr>
        <w:pStyle w:val="rodekTre13"/>
        <w:jc w:val="both"/>
      </w:pPr>
      <w:r>
        <w:t xml:space="preserve">Udziela się pełnomocnictwa </w:t>
      </w:r>
      <w:r w:rsidR="00E37C52">
        <w:t xml:space="preserve">Panu Wojciechowi Stanuchowi </w:t>
      </w:r>
      <w:r w:rsidR="00DE4A22">
        <w:t xml:space="preserve"> </w:t>
      </w:r>
      <w:r w:rsidR="00E37C52">
        <w:t>(Stanuch</w:t>
      </w:r>
      <w:r w:rsidR="00085556">
        <w:t>)</w:t>
      </w:r>
      <w:r w:rsidR="007F5DC8">
        <w:t>,</w:t>
      </w:r>
      <w:r w:rsidR="00085556">
        <w:t xml:space="preserve"> </w:t>
      </w:r>
      <w:r w:rsidR="00DE4A22">
        <w:t>głównemu specjaliście</w:t>
      </w:r>
      <w:r w:rsidR="009302C3">
        <w:t xml:space="preserve"> </w:t>
      </w:r>
      <w:r w:rsidR="00DE4A22">
        <w:br/>
      </w:r>
      <w:r w:rsidR="007A68DB">
        <w:t>w R</w:t>
      </w:r>
      <w:r w:rsidR="00DD7008">
        <w:t xml:space="preserve">eferacie Nadzoru Właścicielskiego </w:t>
      </w:r>
      <w:r w:rsidR="009149C8">
        <w:t>Departamentu</w:t>
      </w:r>
      <w:r w:rsidR="00297709">
        <w:t xml:space="preserve"> </w:t>
      </w:r>
      <w:r w:rsidR="002522BC">
        <w:t xml:space="preserve">Obsługi Prawnej i </w:t>
      </w:r>
      <w:r w:rsidR="00D02BAA">
        <w:t>Nadzoru Wła</w:t>
      </w:r>
      <w:r w:rsidR="00297709">
        <w:t>ścicielskiego</w:t>
      </w:r>
      <w:r w:rsidR="009302C3">
        <w:t xml:space="preserve"> </w:t>
      </w:r>
      <w:r w:rsidR="00D02BAA">
        <w:t>Urzędu Marszałkowskiego Województwa Śląskiego w Katowicach</w:t>
      </w:r>
      <w:r w:rsidR="007F5DC8">
        <w:t>,</w:t>
      </w:r>
      <w:r w:rsidR="00D02BAA">
        <w:t xml:space="preserve"> do reprezentowania Województwa Śląskiego </w:t>
      </w:r>
      <w:r w:rsidR="0047029E">
        <w:t>na</w:t>
      </w:r>
      <w:r w:rsidR="00F67FC5">
        <w:t xml:space="preserve"> rozpoczynającym się w dniu </w:t>
      </w:r>
      <w:r w:rsidR="00581920">
        <w:t>1</w:t>
      </w:r>
      <w:r w:rsidR="00E37C52">
        <w:t>9 marca</w:t>
      </w:r>
      <w:r w:rsidR="009149C8">
        <w:t xml:space="preserve"> 2</w:t>
      </w:r>
      <w:r w:rsidR="002C2768">
        <w:t>024</w:t>
      </w:r>
      <w:r w:rsidR="008F42A5">
        <w:t xml:space="preserve"> r. Nadz</w:t>
      </w:r>
      <w:r>
        <w:t>wyczajnym</w:t>
      </w:r>
      <w:r w:rsidR="00297709">
        <w:t xml:space="preserve"> </w:t>
      </w:r>
      <w:r w:rsidR="008F42A5">
        <w:t>Walnym Zgromadzeniu</w:t>
      </w:r>
      <w:r w:rsidR="00297709">
        <w:t xml:space="preserve"> Spółki POLREGIO</w:t>
      </w:r>
      <w:r w:rsidR="008F42A5">
        <w:t xml:space="preserve"> S.A. </w:t>
      </w:r>
      <w:r>
        <w:t xml:space="preserve"> z siedzibą w Warszawie</w:t>
      </w:r>
      <w:r w:rsidR="007F5DC8">
        <w:t>,</w:t>
      </w:r>
      <w:r w:rsidR="003151A1">
        <w:t xml:space="preserve"> o treści stanowiącej załącznik</w:t>
      </w:r>
      <w:r w:rsidR="00D05AFE">
        <w:t xml:space="preserve"> </w:t>
      </w:r>
      <w:r>
        <w:t xml:space="preserve">do niniejszej Uchwały. </w:t>
      </w:r>
    </w:p>
    <w:p w:rsidR="00F25915" w:rsidRDefault="00F25915" w:rsidP="00D36132">
      <w:pPr>
        <w:pStyle w:val="rodekTre13"/>
        <w:spacing w:line="276" w:lineRule="auto"/>
      </w:pPr>
    </w:p>
    <w:p w:rsidR="00A14375" w:rsidRDefault="00A14375" w:rsidP="00D36132">
      <w:pPr>
        <w:pStyle w:val="rodekTre13"/>
        <w:spacing w:line="276" w:lineRule="auto"/>
      </w:pPr>
      <w:r w:rsidRPr="00906273">
        <w:t>§ 2.</w:t>
      </w:r>
    </w:p>
    <w:p w:rsidR="000537C7" w:rsidRPr="000537C7" w:rsidRDefault="000537C7" w:rsidP="000537C7">
      <w:pPr>
        <w:pStyle w:val="TreBold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:rsidR="00A14375" w:rsidRPr="00906273" w:rsidRDefault="00A14375" w:rsidP="0051520A">
      <w:pPr>
        <w:pStyle w:val="Tre134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:rsidR="000537C7" w:rsidRPr="000537C7" w:rsidRDefault="000537C7" w:rsidP="000537C7">
      <w:pPr>
        <w:pStyle w:val="TreBold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:rsidR="00F84E18" w:rsidRDefault="00F84E18" w:rsidP="00F84E18">
      <w:pPr>
        <w:pStyle w:val="Tre0"/>
      </w:pPr>
    </w:p>
    <w:p w:rsidR="00F84E18" w:rsidRDefault="00F84E18" w:rsidP="00F84E18">
      <w:pPr>
        <w:pStyle w:val="Tre0"/>
      </w:pPr>
    </w:p>
    <w:p w:rsidR="000537C7" w:rsidRDefault="000537C7" w:rsidP="00F84E18">
      <w:pPr>
        <w:pStyle w:val="Tre0"/>
      </w:pPr>
    </w:p>
    <w:p w:rsidR="000537C7" w:rsidRDefault="000537C7" w:rsidP="00F84E18">
      <w:pPr>
        <w:pStyle w:val="Tre0"/>
      </w:pPr>
    </w:p>
    <w:p w:rsidR="00227083" w:rsidRDefault="00227083" w:rsidP="00F02F55">
      <w:pPr>
        <w:pStyle w:val="Tre134"/>
        <w:spacing w:line="360" w:lineRule="auto"/>
      </w:pPr>
      <w:r>
        <w:t>Jakub Chełstowski</w:t>
      </w:r>
      <w:r w:rsidR="00581920">
        <w:tab/>
        <w:t xml:space="preserve">                        </w:t>
      </w:r>
      <w:r>
        <w:t xml:space="preserve">- Marszałek Województwa </w:t>
      </w:r>
      <w:r w:rsidR="00147315">
        <w:t xml:space="preserve">   </w:t>
      </w:r>
      <w:r>
        <w:tab/>
      </w:r>
      <w:r w:rsidR="00147315">
        <w:t xml:space="preserve">   </w:t>
      </w:r>
      <w:r>
        <w:t>-</w:t>
      </w:r>
      <w:r>
        <w:tab/>
      </w:r>
      <w:r w:rsidR="00147315">
        <w:t xml:space="preserve"> </w:t>
      </w:r>
      <w:r>
        <w:t>………………………………</w:t>
      </w:r>
      <w:r w:rsidR="00147315">
        <w:t>…</w:t>
      </w:r>
    </w:p>
    <w:p w:rsidR="005978B8" w:rsidRPr="00227083" w:rsidRDefault="005978B8" w:rsidP="00F02F55">
      <w:pPr>
        <w:pStyle w:val="Tre0"/>
        <w:spacing w:line="360" w:lineRule="auto"/>
      </w:pPr>
    </w:p>
    <w:p w:rsidR="00227083" w:rsidRDefault="004F71EB" w:rsidP="00F02F55">
      <w:pPr>
        <w:pStyle w:val="Tre134"/>
        <w:spacing w:line="360" w:lineRule="auto"/>
      </w:pPr>
      <w:r>
        <w:t>Anna Jedynak</w:t>
      </w:r>
      <w:r w:rsidR="007F163D">
        <w:t xml:space="preserve"> - </w:t>
      </w:r>
      <w:r w:rsidR="001E22FC">
        <w:t>Rykała</w:t>
      </w:r>
      <w:r w:rsidR="00597C5C">
        <w:t xml:space="preserve">                 </w:t>
      </w:r>
      <w:r w:rsidR="00581920">
        <w:t xml:space="preserve">- </w:t>
      </w:r>
      <w:r w:rsidR="00147315">
        <w:t xml:space="preserve">Wicemarszałek Województwa   </w:t>
      </w:r>
      <w:r w:rsidR="00227083">
        <w:t>-</w:t>
      </w:r>
      <w:r w:rsidR="00227083">
        <w:tab/>
        <w:t>……………</w:t>
      </w:r>
      <w:r w:rsidR="001E22FC">
        <w:t>..</w:t>
      </w:r>
      <w:r w:rsidR="00227083">
        <w:t>……………</w:t>
      </w:r>
      <w:r w:rsidR="00147315">
        <w:t>…</w:t>
      </w:r>
    </w:p>
    <w:p w:rsidR="005978B8" w:rsidRPr="00227083" w:rsidRDefault="005978B8" w:rsidP="00F02F55">
      <w:pPr>
        <w:pStyle w:val="Tre0"/>
        <w:spacing w:line="360" w:lineRule="auto"/>
      </w:pPr>
    </w:p>
    <w:p w:rsidR="00227083" w:rsidRDefault="004F71EB" w:rsidP="00F02F55">
      <w:pPr>
        <w:pStyle w:val="Tre134"/>
        <w:spacing w:line="360" w:lineRule="auto"/>
      </w:pPr>
      <w:r>
        <w:t>Łukasz Czopik</w:t>
      </w:r>
      <w:r w:rsidR="00227083">
        <w:tab/>
      </w:r>
      <w:r w:rsidR="00147315">
        <w:t xml:space="preserve">                       </w:t>
      </w:r>
      <w:r w:rsidR="00227083">
        <w:t xml:space="preserve">- Wicemarszałek Województwa </w:t>
      </w:r>
      <w:r w:rsidR="00227083">
        <w:tab/>
      </w:r>
      <w:r w:rsidR="00147315">
        <w:t xml:space="preserve">  </w:t>
      </w:r>
      <w:r w:rsidR="00227083">
        <w:t>-</w:t>
      </w:r>
      <w:r w:rsidR="00227083">
        <w:tab/>
        <w:t>………………………………</w:t>
      </w:r>
      <w:r w:rsidR="00147315">
        <w:t>…</w:t>
      </w:r>
    </w:p>
    <w:p w:rsidR="005978B8" w:rsidRPr="00227083" w:rsidRDefault="005978B8" w:rsidP="00F02F55">
      <w:pPr>
        <w:pStyle w:val="Tre0"/>
        <w:spacing w:line="360" w:lineRule="auto"/>
      </w:pPr>
    </w:p>
    <w:p w:rsidR="00227083" w:rsidRDefault="004F71EB" w:rsidP="00F02F55">
      <w:pPr>
        <w:pStyle w:val="Tre134"/>
        <w:spacing w:line="360" w:lineRule="auto"/>
      </w:pPr>
      <w:r>
        <w:t>Krzysztof Klimosz</w:t>
      </w:r>
      <w:r w:rsidR="00227083">
        <w:tab/>
      </w:r>
      <w:r w:rsidR="00147315">
        <w:t xml:space="preserve">                      - Członek Zarządu Województwa </w:t>
      </w:r>
      <w:r w:rsidR="00227083">
        <w:t>-</w:t>
      </w:r>
      <w:r w:rsidR="00227083">
        <w:tab/>
        <w:t>………………………………</w:t>
      </w:r>
      <w:r w:rsidR="00147315">
        <w:t>…</w:t>
      </w:r>
    </w:p>
    <w:p w:rsidR="005978B8" w:rsidRPr="00227083" w:rsidRDefault="005978B8" w:rsidP="00F02F55">
      <w:pPr>
        <w:pStyle w:val="Tre0"/>
        <w:spacing w:line="360" w:lineRule="auto"/>
      </w:pPr>
    </w:p>
    <w:p w:rsidR="00A14375" w:rsidRPr="00906273" w:rsidRDefault="009D342C" w:rsidP="002A2905">
      <w:pPr>
        <w:pStyle w:val="Tre134"/>
        <w:spacing w:line="360" w:lineRule="auto"/>
      </w:pPr>
      <w:r>
        <w:t>Grzegorz Boski</w:t>
      </w:r>
      <w:r w:rsidR="00227083">
        <w:tab/>
      </w:r>
      <w:r w:rsidR="00147315">
        <w:t xml:space="preserve">                     </w:t>
      </w:r>
      <w:r w:rsidR="00227083">
        <w:t>- Członek Zarządu Województwa</w:t>
      </w:r>
      <w:r w:rsidR="00227083">
        <w:tab/>
      </w:r>
      <w:r w:rsidR="00072F5E">
        <w:t xml:space="preserve"> </w:t>
      </w:r>
      <w:r w:rsidR="00227083">
        <w:t>-</w:t>
      </w:r>
      <w:r w:rsidR="00227083">
        <w:tab/>
        <w:t>………………………………</w:t>
      </w:r>
      <w:r w:rsidR="00147315">
        <w:t>…</w:t>
      </w: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3C" w:rsidRDefault="0029443C" w:rsidP="00AB4A4A">
      <w:r>
        <w:separator/>
      </w:r>
    </w:p>
  </w:endnote>
  <w:endnote w:type="continuationSeparator" w:id="0">
    <w:p w:rsidR="0029443C" w:rsidRDefault="0029443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8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51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3C" w:rsidRDefault="0029443C" w:rsidP="00AB4A4A">
      <w:r>
        <w:separator/>
      </w:r>
    </w:p>
  </w:footnote>
  <w:footnote w:type="continuationSeparator" w:id="0">
    <w:p w:rsidR="0029443C" w:rsidRDefault="0029443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AB4"/>
    <w:rsid w:val="000120C8"/>
    <w:rsid w:val="000133D6"/>
    <w:rsid w:val="00024F72"/>
    <w:rsid w:val="00033271"/>
    <w:rsid w:val="00035498"/>
    <w:rsid w:val="000511C6"/>
    <w:rsid w:val="000537C7"/>
    <w:rsid w:val="00061BC0"/>
    <w:rsid w:val="000676B4"/>
    <w:rsid w:val="00072F5E"/>
    <w:rsid w:val="00084FB5"/>
    <w:rsid w:val="00085556"/>
    <w:rsid w:val="00086A22"/>
    <w:rsid w:val="00090E2C"/>
    <w:rsid w:val="000A6DD0"/>
    <w:rsid w:val="000B4740"/>
    <w:rsid w:val="000B51A8"/>
    <w:rsid w:val="000C19FB"/>
    <w:rsid w:val="000D20DA"/>
    <w:rsid w:val="000D2C5E"/>
    <w:rsid w:val="000E7BBD"/>
    <w:rsid w:val="00116882"/>
    <w:rsid w:val="0013636D"/>
    <w:rsid w:val="0014030B"/>
    <w:rsid w:val="00147315"/>
    <w:rsid w:val="00152760"/>
    <w:rsid w:val="00160961"/>
    <w:rsid w:val="0016437C"/>
    <w:rsid w:val="001644D6"/>
    <w:rsid w:val="00174A3F"/>
    <w:rsid w:val="00180E71"/>
    <w:rsid w:val="00190DFB"/>
    <w:rsid w:val="00197E93"/>
    <w:rsid w:val="001B1A40"/>
    <w:rsid w:val="001B3D5E"/>
    <w:rsid w:val="001C4AA2"/>
    <w:rsid w:val="001D2231"/>
    <w:rsid w:val="001D5529"/>
    <w:rsid w:val="001E082B"/>
    <w:rsid w:val="001E22FC"/>
    <w:rsid w:val="001E51CB"/>
    <w:rsid w:val="001E6FE6"/>
    <w:rsid w:val="001F40E6"/>
    <w:rsid w:val="002142F4"/>
    <w:rsid w:val="002220BE"/>
    <w:rsid w:val="00227083"/>
    <w:rsid w:val="002328F5"/>
    <w:rsid w:val="00232CD6"/>
    <w:rsid w:val="002369DC"/>
    <w:rsid w:val="0023721E"/>
    <w:rsid w:val="0024013A"/>
    <w:rsid w:val="00240EDE"/>
    <w:rsid w:val="002438FE"/>
    <w:rsid w:val="0024632C"/>
    <w:rsid w:val="00251644"/>
    <w:rsid w:val="002522BC"/>
    <w:rsid w:val="00253B56"/>
    <w:rsid w:val="00282C05"/>
    <w:rsid w:val="00284306"/>
    <w:rsid w:val="00286B41"/>
    <w:rsid w:val="00291B8C"/>
    <w:rsid w:val="0029443C"/>
    <w:rsid w:val="00297709"/>
    <w:rsid w:val="002A2905"/>
    <w:rsid w:val="002B7E60"/>
    <w:rsid w:val="002C1AC3"/>
    <w:rsid w:val="002C2768"/>
    <w:rsid w:val="002C6693"/>
    <w:rsid w:val="002D7D48"/>
    <w:rsid w:val="002F6400"/>
    <w:rsid w:val="002F7FFB"/>
    <w:rsid w:val="0030014B"/>
    <w:rsid w:val="003039A5"/>
    <w:rsid w:val="00310921"/>
    <w:rsid w:val="003109A0"/>
    <w:rsid w:val="00310EED"/>
    <w:rsid w:val="003135CE"/>
    <w:rsid w:val="003151A1"/>
    <w:rsid w:val="0031614F"/>
    <w:rsid w:val="00317313"/>
    <w:rsid w:val="00321B51"/>
    <w:rsid w:val="00324552"/>
    <w:rsid w:val="00324D03"/>
    <w:rsid w:val="00351F03"/>
    <w:rsid w:val="003540C1"/>
    <w:rsid w:val="00364193"/>
    <w:rsid w:val="0038263B"/>
    <w:rsid w:val="00390108"/>
    <w:rsid w:val="00390A7F"/>
    <w:rsid w:val="00393275"/>
    <w:rsid w:val="00393FB8"/>
    <w:rsid w:val="003B16D4"/>
    <w:rsid w:val="003C132B"/>
    <w:rsid w:val="003C6B08"/>
    <w:rsid w:val="003C7D16"/>
    <w:rsid w:val="003D095D"/>
    <w:rsid w:val="003D1FE8"/>
    <w:rsid w:val="003D5F70"/>
    <w:rsid w:val="003E5C79"/>
    <w:rsid w:val="003E64C0"/>
    <w:rsid w:val="003F1006"/>
    <w:rsid w:val="0040055C"/>
    <w:rsid w:val="00406286"/>
    <w:rsid w:val="00424BB5"/>
    <w:rsid w:val="004311B3"/>
    <w:rsid w:val="0044142D"/>
    <w:rsid w:val="0044701E"/>
    <w:rsid w:val="00450A8C"/>
    <w:rsid w:val="00463E39"/>
    <w:rsid w:val="0047029E"/>
    <w:rsid w:val="00470595"/>
    <w:rsid w:val="00472BA1"/>
    <w:rsid w:val="00473297"/>
    <w:rsid w:val="00480769"/>
    <w:rsid w:val="00485F40"/>
    <w:rsid w:val="00490D30"/>
    <w:rsid w:val="004A1F4D"/>
    <w:rsid w:val="004A525A"/>
    <w:rsid w:val="004A6978"/>
    <w:rsid w:val="004B1FFF"/>
    <w:rsid w:val="004B21A9"/>
    <w:rsid w:val="004B28ED"/>
    <w:rsid w:val="004B3D78"/>
    <w:rsid w:val="004B5F03"/>
    <w:rsid w:val="004C3C70"/>
    <w:rsid w:val="004C443E"/>
    <w:rsid w:val="004C682C"/>
    <w:rsid w:val="004D4C67"/>
    <w:rsid w:val="004E0604"/>
    <w:rsid w:val="004E29D4"/>
    <w:rsid w:val="004E7A2C"/>
    <w:rsid w:val="004F54A0"/>
    <w:rsid w:val="004F71EB"/>
    <w:rsid w:val="00500B6E"/>
    <w:rsid w:val="005061BA"/>
    <w:rsid w:val="005069D0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559B5"/>
    <w:rsid w:val="00570460"/>
    <w:rsid w:val="005769E2"/>
    <w:rsid w:val="00581920"/>
    <w:rsid w:val="005872CB"/>
    <w:rsid w:val="00593840"/>
    <w:rsid w:val="005978B8"/>
    <w:rsid w:val="00597C5C"/>
    <w:rsid w:val="005A7742"/>
    <w:rsid w:val="005C0F60"/>
    <w:rsid w:val="005C453D"/>
    <w:rsid w:val="005E5FDF"/>
    <w:rsid w:val="005F1C87"/>
    <w:rsid w:val="005F2DB1"/>
    <w:rsid w:val="00604101"/>
    <w:rsid w:val="006340DF"/>
    <w:rsid w:val="0063635F"/>
    <w:rsid w:val="00644C34"/>
    <w:rsid w:val="00645FEF"/>
    <w:rsid w:val="006476FE"/>
    <w:rsid w:val="0065140E"/>
    <w:rsid w:val="00651A52"/>
    <w:rsid w:val="006623FF"/>
    <w:rsid w:val="00665345"/>
    <w:rsid w:val="00670C97"/>
    <w:rsid w:val="0067581F"/>
    <w:rsid w:val="006917EA"/>
    <w:rsid w:val="00694454"/>
    <w:rsid w:val="006B45D3"/>
    <w:rsid w:val="006C7AAF"/>
    <w:rsid w:val="006E607D"/>
    <w:rsid w:val="006F6030"/>
    <w:rsid w:val="007079D0"/>
    <w:rsid w:val="0071318A"/>
    <w:rsid w:val="007154D4"/>
    <w:rsid w:val="00716020"/>
    <w:rsid w:val="007249FE"/>
    <w:rsid w:val="00734B1A"/>
    <w:rsid w:val="00746624"/>
    <w:rsid w:val="007625B3"/>
    <w:rsid w:val="00763975"/>
    <w:rsid w:val="0076445C"/>
    <w:rsid w:val="007665BB"/>
    <w:rsid w:val="00766A4A"/>
    <w:rsid w:val="00772F61"/>
    <w:rsid w:val="0079165A"/>
    <w:rsid w:val="00795194"/>
    <w:rsid w:val="007A68DB"/>
    <w:rsid w:val="007B3AC5"/>
    <w:rsid w:val="007B6FD5"/>
    <w:rsid w:val="007C25A3"/>
    <w:rsid w:val="007C3F9B"/>
    <w:rsid w:val="007E0B32"/>
    <w:rsid w:val="007E162A"/>
    <w:rsid w:val="007E36C2"/>
    <w:rsid w:val="007E5643"/>
    <w:rsid w:val="007F065D"/>
    <w:rsid w:val="007F0F31"/>
    <w:rsid w:val="007F163D"/>
    <w:rsid w:val="007F1774"/>
    <w:rsid w:val="007F513A"/>
    <w:rsid w:val="007F5DC8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77EB"/>
    <w:rsid w:val="00881439"/>
    <w:rsid w:val="008842B0"/>
    <w:rsid w:val="0088682B"/>
    <w:rsid w:val="008B5EA8"/>
    <w:rsid w:val="008B6351"/>
    <w:rsid w:val="008C1ABC"/>
    <w:rsid w:val="008C780E"/>
    <w:rsid w:val="008C7FA7"/>
    <w:rsid w:val="008D6D6B"/>
    <w:rsid w:val="008F3A1B"/>
    <w:rsid w:val="008F42A5"/>
    <w:rsid w:val="00906273"/>
    <w:rsid w:val="00910200"/>
    <w:rsid w:val="009134C7"/>
    <w:rsid w:val="0091363F"/>
    <w:rsid w:val="009149C8"/>
    <w:rsid w:val="00915E34"/>
    <w:rsid w:val="00917962"/>
    <w:rsid w:val="00921E7A"/>
    <w:rsid w:val="009302C3"/>
    <w:rsid w:val="00936463"/>
    <w:rsid w:val="00942FE0"/>
    <w:rsid w:val="009449CC"/>
    <w:rsid w:val="009465B8"/>
    <w:rsid w:val="0095386C"/>
    <w:rsid w:val="00954FC8"/>
    <w:rsid w:val="009557B9"/>
    <w:rsid w:val="00964842"/>
    <w:rsid w:val="0096710F"/>
    <w:rsid w:val="00982ADF"/>
    <w:rsid w:val="00990A6D"/>
    <w:rsid w:val="009A1138"/>
    <w:rsid w:val="009A4EA7"/>
    <w:rsid w:val="009B5F9D"/>
    <w:rsid w:val="009B7E49"/>
    <w:rsid w:val="009C0CF9"/>
    <w:rsid w:val="009C7FC1"/>
    <w:rsid w:val="009D1113"/>
    <w:rsid w:val="009D342C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623A"/>
    <w:rsid w:val="00A17B59"/>
    <w:rsid w:val="00A21762"/>
    <w:rsid w:val="00A234E9"/>
    <w:rsid w:val="00A24E52"/>
    <w:rsid w:val="00A416B5"/>
    <w:rsid w:val="00A454CC"/>
    <w:rsid w:val="00A64717"/>
    <w:rsid w:val="00A702BB"/>
    <w:rsid w:val="00A71B82"/>
    <w:rsid w:val="00A82E72"/>
    <w:rsid w:val="00A84459"/>
    <w:rsid w:val="00A84CA6"/>
    <w:rsid w:val="00A86A42"/>
    <w:rsid w:val="00A9282A"/>
    <w:rsid w:val="00A9373F"/>
    <w:rsid w:val="00A96D62"/>
    <w:rsid w:val="00AA135E"/>
    <w:rsid w:val="00AA2599"/>
    <w:rsid w:val="00AA59AE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7A5"/>
    <w:rsid w:val="00B53031"/>
    <w:rsid w:val="00B633D8"/>
    <w:rsid w:val="00B6673F"/>
    <w:rsid w:val="00B70726"/>
    <w:rsid w:val="00B710DC"/>
    <w:rsid w:val="00B71392"/>
    <w:rsid w:val="00B715CE"/>
    <w:rsid w:val="00B816F9"/>
    <w:rsid w:val="00B93E05"/>
    <w:rsid w:val="00B940D7"/>
    <w:rsid w:val="00B96DE9"/>
    <w:rsid w:val="00BA5AC0"/>
    <w:rsid w:val="00BA5FB2"/>
    <w:rsid w:val="00BC18B0"/>
    <w:rsid w:val="00BC2C52"/>
    <w:rsid w:val="00BD0D20"/>
    <w:rsid w:val="00BF27C8"/>
    <w:rsid w:val="00BF5598"/>
    <w:rsid w:val="00BF725F"/>
    <w:rsid w:val="00BF7C94"/>
    <w:rsid w:val="00C00734"/>
    <w:rsid w:val="00C0587D"/>
    <w:rsid w:val="00C130A3"/>
    <w:rsid w:val="00C25AAA"/>
    <w:rsid w:val="00C3260F"/>
    <w:rsid w:val="00C42410"/>
    <w:rsid w:val="00C4688A"/>
    <w:rsid w:val="00C65F2D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428C"/>
    <w:rsid w:val="00CC78F8"/>
    <w:rsid w:val="00CC7CFC"/>
    <w:rsid w:val="00CF1866"/>
    <w:rsid w:val="00CF522C"/>
    <w:rsid w:val="00CF7065"/>
    <w:rsid w:val="00CF7CE0"/>
    <w:rsid w:val="00D02BAA"/>
    <w:rsid w:val="00D05AFE"/>
    <w:rsid w:val="00D0750F"/>
    <w:rsid w:val="00D16739"/>
    <w:rsid w:val="00D235A0"/>
    <w:rsid w:val="00D36132"/>
    <w:rsid w:val="00D403AF"/>
    <w:rsid w:val="00D446F2"/>
    <w:rsid w:val="00D54386"/>
    <w:rsid w:val="00D6703E"/>
    <w:rsid w:val="00D860E3"/>
    <w:rsid w:val="00D9540E"/>
    <w:rsid w:val="00D96A5F"/>
    <w:rsid w:val="00DA3A9B"/>
    <w:rsid w:val="00DC0A74"/>
    <w:rsid w:val="00DD0453"/>
    <w:rsid w:val="00DD7008"/>
    <w:rsid w:val="00DE4A22"/>
    <w:rsid w:val="00DE7850"/>
    <w:rsid w:val="00E054CC"/>
    <w:rsid w:val="00E224FE"/>
    <w:rsid w:val="00E24E2B"/>
    <w:rsid w:val="00E257DF"/>
    <w:rsid w:val="00E30166"/>
    <w:rsid w:val="00E37699"/>
    <w:rsid w:val="00E37C52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02FA"/>
    <w:rsid w:val="00E97EF6"/>
    <w:rsid w:val="00EA5F63"/>
    <w:rsid w:val="00EA79D3"/>
    <w:rsid w:val="00EB6A80"/>
    <w:rsid w:val="00EC2DF5"/>
    <w:rsid w:val="00ED0954"/>
    <w:rsid w:val="00ED5EAA"/>
    <w:rsid w:val="00ED6368"/>
    <w:rsid w:val="00EE3E68"/>
    <w:rsid w:val="00EE4FDC"/>
    <w:rsid w:val="00EE77AB"/>
    <w:rsid w:val="00EF36AF"/>
    <w:rsid w:val="00F00EBB"/>
    <w:rsid w:val="00F02F55"/>
    <w:rsid w:val="00F0729C"/>
    <w:rsid w:val="00F16C65"/>
    <w:rsid w:val="00F25915"/>
    <w:rsid w:val="00F32409"/>
    <w:rsid w:val="00F35842"/>
    <w:rsid w:val="00F45D9D"/>
    <w:rsid w:val="00F51904"/>
    <w:rsid w:val="00F536A1"/>
    <w:rsid w:val="00F57C35"/>
    <w:rsid w:val="00F646AD"/>
    <w:rsid w:val="00F66EAA"/>
    <w:rsid w:val="00F67146"/>
    <w:rsid w:val="00F67FC5"/>
    <w:rsid w:val="00F83FD3"/>
    <w:rsid w:val="00F84E18"/>
    <w:rsid w:val="00F84E50"/>
    <w:rsid w:val="00F91D98"/>
    <w:rsid w:val="00F957BC"/>
    <w:rsid w:val="00FA2D20"/>
    <w:rsid w:val="00FA3120"/>
    <w:rsid w:val="00FA6EFF"/>
    <w:rsid w:val="00FB2B29"/>
    <w:rsid w:val="00FB3A61"/>
    <w:rsid w:val="00FB526B"/>
    <w:rsid w:val="00FB6EB8"/>
    <w:rsid w:val="00FC41E0"/>
    <w:rsid w:val="00FC489D"/>
    <w:rsid w:val="00FC63DF"/>
    <w:rsid w:val="00FC6A14"/>
    <w:rsid w:val="00FD7A9A"/>
    <w:rsid w:val="00FE67FE"/>
    <w:rsid w:val="00FF1CA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0B77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F4EF-4464-474A-9609-4B32749B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Stanuch Wojciech</cp:lastModifiedBy>
  <cp:revision>24</cp:revision>
  <cp:lastPrinted>2022-12-16T09:31:00Z</cp:lastPrinted>
  <dcterms:created xsi:type="dcterms:W3CDTF">2023-03-03T09:27:00Z</dcterms:created>
  <dcterms:modified xsi:type="dcterms:W3CDTF">2024-03-20T11:41:00Z</dcterms:modified>
</cp:coreProperties>
</file>