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823AE" w14:textId="77777777" w:rsidR="008440C1" w:rsidRDefault="008440C1" w:rsidP="008E3E87">
      <w:pPr>
        <w:pStyle w:val="rodekTre13"/>
        <w:rPr>
          <w:rFonts w:ascii="Arial" w:hAnsi="Arial" w:cs="Arial"/>
        </w:rPr>
      </w:pPr>
    </w:p>
    <w:p w14:paraId="6C8DB163" w14:textId="502C480E" w:rsidR="008E3E87" w:rsidRPr="008E3E87" w:rsidRDefault="00E064CC" w:rsidP="008E3E87">
      <w:pPr>
        <w:pStyle w:val="rodekTre13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E3E87" w:rsidRPr="008E3E87">
        <w:rPr>
          <w:rFonts w:ascii="Arial" w:hAnsi="Arial" w:cs="Arial"/>
        </w:rPr>
        <w:t>chwała nr</w:t>
      </w:r>
      <w:r w:rsidR="00CA0C17">
        <w:rPr>
          <w:rFonts w:ascii="Arial" w:hAnsi="Arial" w:cs="Arial"/>
          <w:color w:val="000000" w:themeColor="text1"/>
        </w:rPr>
        <w:t xml:space="preserve"> 738/494/VI/2024</w:t>
      </w:r>
    </w:p>
    <w:p w14:paraId="12DB0161" w14:textId="77777777" w:rsidR="008E3E87" w:rsidRPr="008E3E87" w:rsidRDefault="008E3E87" w:rsidP="008E3E87">
      <w:pPr>
        <w:pStyle w:val="rodekTre13"/>
        <w:rPr>
          <w:rFonts w:ascii="Arial" w:hAnsi="Arial" w:cs="Arial"/>
        </w:rPr>
      </w:pPr>
      <w:r w:rsidRPr="008E3E87">
        <w:rPr>
          <w:rFonts w:ascii="Arial" w:hAnsi="Arial" w:cs="Arial"/>
        </w:rPr>
        <w:t>Zarządu Województwa Śląskiego</w:t>
      </w:r>
    </w:p>
    <w:p w14:paraId="76D0949E" w14:textId="26801BAA" w:rsidR="00A9477A" w:rsidRPr="00D058EB" w:rsidRDefault="008E3E87" w:rsidP="00D058EB">
      <w:pPr>
        <w:pStyle w:val="rodekTre13"/>
        <w:ind w:left="1020" w:firstLine="340"/>
        <w:rPr>
          <w:rFonts w:ascii="Arial" w:hAnsi="Arial" w:cs="Arial"/>
        </w:rPr>
      </w:pPr>
      <w:r w:rsidRPr="008E3E87">
        <w:rPr>
          <w:rFonts w:ascii="Arial" w:hAnsi="Arial" w:cs="Arial"/>
        </w:rPr>
        <w:t>z dnia</w:t>
      </w:r>
      <w:r w:rsidR="00CA0C17">
        <w:rPr>
          <w:rFonts w:ascii="Arial" w:hAnsi="Arial" w:cs="Arial"/>
        </w:rPr>
        <w:t xml:space="preserve"> 20.03.2024 r.</w:t>
      </w:r>
      <w:r w:rsidRPr="008E3E87">
        <w:rPr>
          <w:rFonts w:ascii="Arial" w:hAnsi="Arial" w:cs="Arial"/>
          <w:color w:val="FFFFFF" w:themeColor="background1"/>
        </w:rPr>
        <w:t>…………………</w:t>
      </w:r>
    </w:p>
    <w:p w14:paraId="3AE25BF2" w14:textId="3A2D4B9A" w:rsidR="00D058EB" w:rsidRDefault="00D058EB" w:rsidP="008E3E87">
      <w:pPr>
        <w:pStyle w:val="rodekTre13"/>
        <w:rPr>
          <w:rFonts w:ascii="Arial" w:hAnsi="Arial" w:cs="Arial"/>
        </w:rPr>
      </w:pPr>
    </w:p>
    <w:p w14:paraId="19790227" w14:textId="77777777" w:rsidR="00E97C2E" w:rsidRPr="00E97C2E" w:rsidRDefault="00E97C2E" w:rsidP="00126E15">
      <w:pPr>
        <w:pStyle w:val="TreBold"/>
        <w:jc w:val="left"/>
      </w:pPr>
    </w:p>
    <w:p w14:paraId="18EE3825" w14:textId="77777777" w:rsidR="008E3E87" w:rsidRDefault="008E3E87" w:rsidP="008E3E87">
      <w:pPr>
        <w:pStyle w:val="rodekTre13"/>
        <w:rPr>
          <w:rFonts w:ascii="Arial" w:hAnsi="Arial" w:cs="Arial"/>
        </w:rPr>
      </w:pPr>
      <w:r w:rsidRPr="00B421CD">
        <w:rPr>
          <w:rFonts w:ascii="Arial" w:hAnsi="Arial" w:cs="Arial"/>
        </w:rPr>
        <w:t>w sprawie:</w:t>
      </w:r>
    </w:p>
    <w:p w14:paraId="05ECA622" w14:textId="77777777" w:rsidR="00A9477A" w:rsidRPr="00A9477A" w:rsidRDefault="00A9477A" w:rsidP="00A9477A">
      <w:pPr>
        <w:pStyle w:val="TreBold"/>
      </w:pPr>
    </w:p>
    <w:p w14:paraId="6A33C6BA" w14:textId="296E9D77" w:rsidR="002F5596" w:rsidRPr="000608D0" w:rsidRDefault="00EB0D2B" w:rsidP="00CA0C17">
      <w:pPr>
        <w:spacing w:line="268" w:lineRule="exact"/>
        <w:rPr>
          <w:rFonts w:cs="Arial"/>
          <w:b/>
        </w:rPr>
      </w:pPr>
      <w:bookmarkStart w:id="0" w:name="_Hlk56506185"/>
      <w:r w:rsidRPr="00EB0D2B">
        <w:rPr>
          <w:rFonts w:cs="Arial"/>
          <w:b/>
        </w:rPr>
        <w:t xml:space="preserve">wyrażenia zgody na </w:t>
      </w:r>
      <w:r w:rsidR="00E54D45">
        <w:rPr>
          <w:rFonts w:cs="Arial"/>
          <w:b/>
        </w:rPr>
        <w:t xml:space="preserve">inicjowanie </w:t>
      </w:r>
      <w:r w:rsidR="00BF661B">
        <w:rPr>
          <w:rFonts w:cs="Arial"/>
          <w:b/>
        </w:rPr>
        <w:t xml:space="preserve">i </w:t>
      </w:r>
      <w:r w:rsidRPr="00EB0D2B">
        <w:rPr>
          <w:rFonts w:cs="Arial"/>
          <w:b/>
        </w:rPr>
        <w:t xml:space="preserve">złożenie przez Województwo Śląskie </w:t>
      </w:r>
      <w:r w:rsidR="000608D0" w:rsidRPr="000608D0">
        <w:rPr>
          <w:rFonts w:eastAsia="Calibri" w:cs="Arial"/>
          <w:b/>
        </w:rPr>
        <w:t xml:space="preserve">wniosku o dofinansowanie </w:t>
      </w:r>
      <w:r w:rsidR="00E54D45">
        <w:rPr>
          <w:rFonts w:eastAsia="Calibri" w:cs="Arial"/>
          <w:b/>
        </w:rPr>
        <w:t xml:space="preserve">dla </w:t>
      </w:r>
      <w:r w:rsidR="000608D0" w:rsidRPr="000608D0">
        <w:rPr>
          <w:rFonts w:eastAsia="Calibri" w:cs="Arial"/>
          <w:b/>
        </w:rPr>
        <w:t>projektu własnego pn.: „</w:t>
      </w:r>
      <w:r w:rsidR="00E83564">
        <w:rPr>
          <w:rFonts w:eastAsia="Calibri" w:cs="Arial"/>
          <w:b/>
        </w:rPr>
        <w:t>Podniesienie kompetencji kadr Urzędu Marszałkowskiego Województwa Śląskiego</w:t>
      </w:r>
      <w:r w:rsidR="000608D0" w:rsidRPr="000608D0">
        <w:rPr>
          <w:rFonts w:eastAsia="Calibri" w:cs="Arial"/>
          <w:b/>
        </w:rPr>
        <w:t xml:space="preserve">” w sposób </w:t>
      </w:r>
      <w:r w:rsidR="001B63DA">
        <w:rPr>
          <w:rFonts w:eastAsia="Calibri" w:cs="Arial"/>
          <w:b/>
        </w:rPr>
        <w:t>niekonkurencyjny</w:t>
      </w:r>
      <w:r w:rsidR="000608D0" w:rsidRPr="000608D0">
        <w:rPr>
          <w:rFonts w:eastAsia="Calibri" w:cs="Arial"/>
          <w:b/>
        </w:rPr>
        <w:t xml:space="preserve"> w ramach Programu Fundusze Europejskie dla Śląskiego 2021-2027, priorytetu </w:t>
      </w:r>
      <w:r w:rsidR="00E83564" w:rsidRPr="00E83564">
        <w:rPr>
          <w:rFonts w:eastAsia="Calibri" w:cs="Arial"/>
          <w:b/>
        </w:rPr>
        <w:t xml:space="preserve">FESL.05 Fundusze Europejskie dla rynku pracy, Działanie FESL.05.14 Usługi rozwojowe dla </w:t>
      </w:r>
      <w:r w:rsidR="00E83564">
        <w:rPr>
          <w:rFonts w:eastAsia="Calibri" w:cs="Arial"/>
          <w:b/>
        </w:rPr>
        <w:t>kadr administracji samorządowej.</w:t>
      </w:r>
    </w:p>
    <w:bookmarkEnd w:id="0"/>
    <w:p w14:paraId="567C028F" w14:textId="40352734" w:rsidR="00E83564" w:rsidRDefault="00E83564" w:rsidP="00422971">
      <w:pPr>
        <w:pStyle w:val="TreBold"/>
        <w:jc w:val="left"/>
        <w:rPr>
          <w:rFonts w:ascii="Arial" w:hAnsi="Arial" w:cs="Arial"/>
        </w:rPr>
      </w:pPr>
    </w:p>
    <w:p w14:paraId="4EE85F5A" w14:textId="3805AB35" w:rsidR="00372E27" w:rsidRPr="00372E27" w:rsidRDefault="00B5377D" w:rsidP="00BF661B">
      <w:pPr>
        <w:pStyle w:val="rodekTre13"/>
        <w:spacing w:before="240"/>
        <w:jc w:val="both"/>
        <w:rPr>
          <w:rFonts w:ascii="Arial" w:hAnsi="Arial" w:cs="Arial"/>
          <w:szCs w:val="21"/>
          <w:lang w:eastAsia="pl-PL"/>
        </w:rPr>
      </w:pPr>
      <w:r>
        <w:rPr>
          <w:rFonts w:ascii="Arial" w:hAnsi="Arial" w:cs="Arial"/>
          <w:szCs w:val="21"/>
          <w:lang w:eastAsia="pl-PL"/>
        </w:rPr>
        <w:t>N</w:t>
      </w:r>
      <w:r w:rsidR="00C518CA">
        <w:rPr>
          <w:rFonts w:ascii="Arial" w:hAnsi="Arial" w:cs="Arial"/>
          <w:szCs w:val="21"/>
          <w:lang w:eastAsia="pl-PL"/>
        </w:rPr>
        <w:t>a podstawie: a</w:t>
      </w:r>
      <w:r w:rsidR="00F0359D">
        <w:rPr>
          <w:rFonts w:ascii="Arial" w:hAnsi="Arial" w:cs="Arial"/>
          <w:szCs w:val="21"/>
          <w:lang w:eastAsia="pl-PL"/>
        </w:rPr>
        <w:t xml:space="preserve">rt. 41 ust. 1 </w:t>
      </w:r>
      <w:r w:rsidR="00137C24">
        <w:rPr>
          <w:rFonts w:ascii="Arial" w:hAnsi="Arial" w:cs="Arial"/>
          <w:szCs w:val="21"/>
          <w:lang w:eastAsia="pl-PL"/>
        </w:rPr>
        <w:t xml:space="preserve">oraz art. 56 ust. 2 ustawy </w:t>
      </w:r>
      <w:r w:rsidR="00F0359D">
        <w:rPr>
          <w:rFonts w:ascii="Arial" w:hAnsi="Arial" w:cs="Arial"/>
          <w:szCs w:val="21"/>
          <w:lang w:eastAsia="pl-PL"/>
        </w:rPr>
        <w:t xml:space="preserve">z dnia 5 czerwca 1998 r. o samorządzie województwa (tekst jednolity: </w:t>
      </w:r>
      <w:r w:rsidR="00477777" w:rsidRPr="00A7464D">
        <w:rPr>
          <w:rFonts w:ascii="Arial" w:hAnsi="Arial" w:cs="Arial"/>
          <w:szCs w:val="21"/>
        </w:rPr>
        <w:t>Dz. U. z 20</w:t>
      </w:r>
      <w:r w:rsidR="00477777">
        <w:rPr>
          <w:rFonts w:ascii="Arial" w:hAnsi="Arial" w:cs="Arial"/>
          <w:szCs w:val="21"/>
        </w:rPr>
        <w:t>22 r. poz. 2094 ze zm</w:t>
      </w:r>
      <w:r w:rsidR="00551EED" w:rsidRPr="002F0FDE">
        <w:rPr>
          <w:rFonts w:ascii="Arial" w:hAnsi="Arial" w:cs="Arial"/>
          <w:szCs w:val="21"/>
          <w:lang w:eastAsia="pl-PL"/>
        </w:rPr>
        <w:t>.</w:t>
      </w:r>
      <w:r w:rsidR="00F0359D" w:rsidRPr="002F0FDE">
        <w:rPr>
          <w:rFonts w:ascii="Arial" w:hAnsi="Arial" w:cs="Arial"/>
          <w:szCs w:val="21"/>
          <w:lang w:eastAsia="pl-PL"/>
        </w:rPr>
        <w:t>)</w:t>
      </w:r>
      <w:r w:rsidR="00320FD0" w:rsidRPr="002F0FDE">
        <w:rPr>
          <w:rFonts w:ascii="Arial" w:hAnsi="Arial" w:cs="Arial"/>
          <w:szCs w:val="21"/>
          <w:lang w:eastAsia="pl-PL"/>
        </w:rPr>
        <w:t xml:space="preserve">, </w:t>
      </w:r>
      <w:r w:rsidR="00BF661B" w:rsidRPr="002F0FDE">
        <w:rPr>
          <w:rFonts w:ascii="Arial" w:hAnsi="Arial" w:cs="Arial"/>
          <w:szCs w:val="21"/>
          <w:lang w:eastAsia="pl-PL"/>
        </w:rPr>
        <w:t xml:space="preserve">w związku z </w:t>
      </w:r>
      <w:r w:rsidR="00320FD0" w:rsidRPr="002F0FDE">
        <w:rPr>
          <w:rFonts w:ascii="Arial" w:hAnsi="Arial" w:cs="Arial"/>
          <w:szCs w:val="21"/>
          <w:lang w:eastAsia="pl-PL"/>
        </w:rPr>
        <w:t xml:space="preserve">§ 2 ust. 1 </w:t>
      </w:r>
      <w:r w:rsidR="00BF661B" w:rsidRPr="002F0FDE">
        <w:rPr>
          <w:rFonts w:ascii="Arial" w:hAnsi="Arial" w:cs="Arial"/>
          <w:szCs w:val="21"/>
          <w:lang w:eastAsia="pl-PL"/>
        </w:rPr>
        <w:t xml:space="preserve">i 3 </w:t>
      </w:r>
      <w:r w:rsidR="00320FD0" w:rsidRPr="002F0FDE">
        <w:rPr>
          <w:rFonts w:ascii="Arial" w:hAnsi="Arial" w:cs="Arial"/>
          <w:szCs w:val="21"/>
          <w:lang w:eastAsia="pl-PL"/>
        </w:rPr>
        <w:t>oraz §</w:t>
      </w:r>
      <w:r w:rsidR="00BF661B" w:rsidRPr="002F0FDE">
        <w:rPr>
          <w:rFonts w:ascii="Arial" w:hAnsi="Arial" w:cs="Arial"/>
          <w:szCs w:val="21"/>
          <w:lang w:eastAsia="pl-PL"/>
        </w:rPr>
        <w:t> </w:t>
      </w:r>
      <w:r w:rsidR="00320FD0" w:rsidRPr="002F0FDE">
        <w:rPr>
          <w:rFonts w:ascii="Arial" w:hAnsi="Arial" w:cs="Arial"/>
          <w:szCs w:val="21"/>
          <w:lang w:eastAsia="pl-PL"/>
        </w:rPr>
        <w:t xml:space="preserve"> 4 ust. 5</w:t>
      </w:r>
      <w:r w:rsidR="00374B8E" w:rsidRPr="002F0FDE">
        <w:rPr>
          <w:rFonts w:ascii="Arial" w:hAnsi="Arial" w:cs="Arial"/>
          <w:szCs w:val="21"/>
          <w:lang w:eastAsia="pl-PL"/>
        </w:rPr>
        <w:t xml:space="preserve"> – </w:t>
      </w:r>
      <w:r w:rsidR="00BF661B" w:rsidRPr="002F0FDE">
        <w:rPr>
          <w:rFonts w:ascii="Arial" w:hAnsi="Arial" w:cs="Arial"/>
          <w:szCs w:val="21"/>
          <w:lang w:eastAsia="pl-PL"/>
        </w:rPr>
        <w:t>6</w:t>
      </w:r>
      <w:r w:rsidR="005827F6" w:rsidRPr="002F0FDE">
        <w:rPr>
          <w:rFonts w:ascii="Arial" w:hAnsi="Arial" w:cs="Arial"/>
          <w:szCs w:val="21"/>
          <w:lang w:eastAsia="pl-PL"/>
        </w:rPr>
        <w:t xml:space="preserve"> i 9</w:t>
      </w:r>
      <w:r w:rsidR="00320FD0" w:rsidRPr="002F0FDE">
        <w:rPr>
          <w:rFonts w:ascii="Arial" w:hAnsi="Arial" w:cs="Arial"/>
          <w:szCs w:val="21"/>
          <w:lang w:eastAsia="pl-PL"/>
        </w:rPr>
        <w:t xml:space="preserve"> „Zasad prowadzenia działań projektowych przez jednostki organizacyjne Województwa Śląskiego" przyjętych przez Zarząd Województwa Śląskiego Uchwałą nr</w:t>
      </w:r>
      <w:r w:rsidR="00BF661B" w:rsidRPr="002F0FDE">
        <w:rPr>
          <w:rFonts w:ascii="Arial" w:hAnsi="Arial" w:cs="Arial"/>
          <w:szCs w:val="21"/>
          <w:lang w:eastAsia="pl-PL"/>
        </w:rPr>
        <w:t> </w:t>
      </w:r>
      <w:r w:rsidR="00320FD0" w:rsidRPr="002F0FDE">
        <w:rPr>
          <w:rFonts w:ascii="Arial" w:hAnsi="Arial" w:cs="Arial"/>
          <w:szCs w:val="21"/>
          <w:lang w:eastAsia="pl-PL"/>
        </w:rPr>
        <w:t xml:space="preserve"> 170/14/VI/2019 z dnia 30 stycznia 2019 r.</w:t>
      </w:r>
    </w:p>
    <w:p w14:paraId="15DE7C2F" w14:textId="0E669E6D" w:rsidR="00B23A7D" w:rsidRDefault="00B23A7D" w:rsidP="00422971">
      <w:pPr>
        <w:pStyle w:val="TreBold"/>
        <w:jc w:val="left"/>
        <w:rPr>
          <w:rFonts w:ascii="Arial" w:hAnsi="Arial" w:cs="Arial"/>
        </w:rPr>
      </w:pPr>
    </w:p>
    <w:p w14:paraId="3E0A14DA" w14:textId="77777777" w:rsidR="00725622" w:rsidRDefault="00725622" w:rsidP="00422971">
      <w:pPr>
        <w:pStyle w:val="TreBold"/>
        <w:jc w:val="left"/>
        <w:rPr>
          <w:rFonts w:ascii="Arial" w:hAnsi="Arial" w:cs="Arial"/>
        </w:rPr>
      </w:pPr>
    </w:p>
    <w:p w14:paraId="40094E92" w14:textId="77777777" w:rsidR="008E3E87" w:rsidRPr="00B421CD" w:rsidRDefault="008E3E87" w:rsidP="008E3E87">
      <w:pPr>
        <w:pStyle w:val="TreBold"/>
        <w:rPr>
          <w:rFonts w:ascii="Arial" w:hAnsi="Arial" w:cs="Arial"/>
        </w:rPr>
      </w:pPr>
      <w:r w:rsidRPr="00B421CD">
        <w:rPr>
          <w:rFonts w:ascii="Arial" w:hAnsi="Arial" w:cs="Arial"/>
        </w:rPr>
        <w:t>Zarząd Województwa Śląskiego</w:t>
      </w:r>
    </w:p>
    <w:p w14:paraId="4018148D" w14:textId="77777777" w:rsidR="008E3E87" w:rsidRPr="00B421CD" w:rsidRDefault="008E3E87" w:rsidP="008E3E87">
      <w:pPr>
        <w:pStyle w:val="TreBold"/>
        <w:rPr>
          <w:rFonts w:ascii="Arial" w:hAnsi="Arial" w:cs="Arial"/>
        </w:rPr>
      </w:pPr>
      <w:r w:rsidRPr="00B421CD">
        <w:rPr>
          <w:rFonts w:ascii="Arial" w:hAnsi="Arial" w:cs="Arial"/>
        </w:rPr>
        <w:t>uchwala</w:t>
      </w:r>
    </w:p>
    <w:p w14:paraId="76D93312" w14:textId="77777777" w:rsidR="008E3E87" w:rsidRPr="00B421CD" w:rsidRDefault="008E3E87" w:rsidP="008E3E87">
      <w:pPr>
        <w:pStyle w:val="TreBold"/>
        <w:rPr>
          <w:rFonts w:ascii="Arial" w:hAnsi="Arial" w:cs="Arial"/>
        </w:rPr>
      </w:pPr>
    </w:p>
    <w:p w14:paraId="7AE3B214" w14:textId="7857D699" w:rsidR="006179FF" w:rsidRDefault="008E3E87" w:rsidP="007A2C3A">
      <w:pPr>
        <w:pStyle w:val="rodekTre13"/>
        <w:rPr>
          <w:rFonts w:ascii="Arial" w:hAnsi="Arial" w:cs="Arial"/>
        </w:rPr>
      </w:pPr>
      <w:r w:rsidRPr="00B421CD">
        <w:rPr>
          <w:rFonts w:ascii="Arial" w:hAnsi="Arial" w:cs="Arial"/>
        </w:rPr>
        <w:t>§ 1.</w:t>
      </w:r>
    </w:p>
    <w:p w14:paraId="1BF96948" w14:textId="77777777" w:rsidR="0007485D" w:rsidRPr="0007485D" w:rsidRDefault="0007485D" w:rsidP="0007485D">
      <w:pPr>
        <w:pStyle w:val="TreBold"/>
      </w:pPr>
    </w:p>
    <w:p w14:paraId="35AEE978" w14:textId="73AD7436" w:rsidR="0007485D" w:rsidRPr="0007485D" w:rsidRDefault="00FE02AE" w:rsidP="00AA7B05">
      <w:pPr>
        <w:spacing w:line="276" w:lineRule="auto"/>
        <w:jc w:val="both"/>
        <w:rPr>
          <w:rFonts w:eastAsia="Calibri" w:cs="Arial"/>
        </w:rPr>
      </w:pPr>
      <w:r w:rsidRPr="00E83564">
        <w:rPr>
          <w:rFonts w:eastAsia="Calibri" w:cs="Arial"/>
        </w:rPr>
        <w:t xml:space="preserve">Wyraża się zgodę na </w:t>
      </w:r>
      <w:r w:rsidR="00E54D45" w:rsidRPr="00E83564">
        <w:rPr>
          <w:rFonts w:eastAsia="Calibri" w:cs="Arial"/>
        </w:rPr>
        <w:t xml:space="preserve">inicjowanie </w:t>
      </w:r>
      <w:r w:rsidR="00BF661B" w:rsidRPr="00E83564">
        <w:rPr>
          <w:rFonts w:eastAsia="Calibri" w:cs="Arial"/>
        </w:rPr>
        <w:t xml:space="preserve">i </w:t>
      </w:r>
      <w:r w:rsidRPr="00E83564">
        <w:rPr>
          <w:rFonts w:eastAsia="Calibri" w:cs="Arial"/>
        </w:rPr>
        <w:t>złożenie przez Województwo Śląskie</w:t>
      </w:r>
      <w:r w:rsidR="00E83564" w:rsidRPr="00E83564">
        <w:rPr>
          <w:rFonts w:eastAsia="Calibri" w:cs="Arial"/>
        </w:rPr>
        <w:t xml:space="preserve"> </w:t>
      </w:r>
      <w:r w:rsidR="00AA7B05" w:rsidRPr="00E83564">
        <w:rPr>
          <w:rFonts w:eastAsia="Calibri" w:cs="Arial"/>
        </w:rPr>
        <w:t xml:space="preserve">– Departament </w:t>
      </w:r>
      <w:r w:rsidR="00E83564" w:rsidRPr="00E83564">
        <w:rPr>
          <w:rFonts w:eastAsia="Calibri" w:cs="Arial"/>
        </w:rPr>
        <w:t>Zarządzania Zasobami Ludzkimi</w:t>
      </w:r>
      <w:r w:rsidR="00AA7B05" w:rsidRPr="00E83564">
        <w:rPr>
          <w:rFonts w:eastAsia="Calibri" w:cs="Arial"/>
        </w:rPr>
        <w:t xml:space="preserve"> wniosku o dofinansowanie </w:t>
      </w:r>
      <w:r w:rsidR="00E54D45" w:rsidRPr="00E83564">
        <w:rPr>
          <w:rFonts w:eastAsia="Calibri" w:cs="Arial"/>
        </w:rPr>
        <w:t xml:space="preserve">dla </w:t>
      </w:r>
      <w:r w:rsidR="00AA7B05" w:rsidRPr="00E83564">
        <w:rPr>
          <w:rFonts w:eastAsia="Calibri" w:cs="Arial"/>
        </w:rPr>
        <w:t>projektu własnego pn.: „</w:t>
      </w:r>
      <w:r w:rsidR="00E83564" w:rsidRPr="00E83564">
        <w:rPr>
          <w:rFonts w:eastAsia="Calibri" w:cs="Arial"/>
        </w:rPr>
        <w:t>Podniesienie kompetencji kadr Urzędu Marszałkowskiego Województwa Śląskiego</w:t>
      </w:r>
      <w:r w:rsidR="00AA7B05" w:rsidRPr="00E83564">
        <w:rPr>
          <w:rFonts w:eastAsia="Calibri" w:cs="Arial"/>
        </w:rPr>
        <w:t>” w</w:t>
      </w:r>
      <w:r w:rsidR="005360C2" w:rsidRPr="00E83564">
        <w:rPr>
          <w:rFonts w:eastAsia="Calibri" w:cs="Arial"/>
        </w:rPr>
        <w:t> </w:t>
      </w:r>
      <w:r w:rsidR="00484643" w:rsidRPr="00E83564">
        <w:rPr>
          <w:rFonts w:eastAsia="Calibri" w:cs="Arial"/>
        </w:rPr>
        <w:t xml:space="preserve"> sposób niekonkurencyjny</w:t>
      </w:r>
      <w:r w:rsidR="00AA7B05" w:rsidRPr="00E83564">
        <w:rPr>
          <w:rFonts w:eastAsia="Calibri" w:cs="Arial"/>
        </w:rPr>
        <w:t xml:space="preserve"> w ramach Programu Fundusze Europejskie dla Śląskiego 2021-2027, priorytetu </w:t>
      </w:r>
      <w:r w:rsidR="00E83564" w:rsidRPr="00E83564">
        <w:rPr>
          <w:rFonts w:eastAsia="Calibri" w:cs="Arial"/>
        </w:rPr>
        <w:t>FESL.05 Fundusze Europejskie dla rynku pracy, Działanie FESL.05.14 Usługi rozwojowe dla kadr administracji samorządowej.</w:t>
      </w:r>
    </w:p>
    <w:p w14:paraId="225FA5F0" w14:textId="69E8273A" w:rsidR="008E3E87" w:rsidRDefault="008E3E87" w:rsidP="008E3E87">
      <w:pPr>
        <w:pStyle w:val="rodekTre13"/>
        <w:rPr>
          <w:rFonts w:ascii="Arial" w:hAnsi="Arial" w:cs="Arial"/>
        </w:rPr>
      </w:pPr>
      <w:r w:rsidRPr="00B421CD">
        <w:rPr>
          <w:rFonts w:ascii="Arial" w:hAnsi="Arial" w:cs="Arial"/>
        </w:rPr>
        <w:t>§ 2.</w:t>
      </w:r>
    </w:p>
    <w:p w14:paraId="58525733" w14:textId="77777777" w:rsidR="00206EE2" w:rsidRPr="00206EE2" w:rsidRDefault="00206EE2" w:rsidP="00694F10">
      <w:pPr>
        <w:spacing w:line="268" w:lineRule="exact"/>
        <w:rPr>
          <w:rFonts w:eastAsia="Calibri" w:cs="Arial"/>
          <w:szCs w:val="22"/>
        </w:rPr>
      </w:pPr>
    </w:p>
    <w:p w14:paraId="4D1AC183" w14:textId="77777777" w:rsidR="00206EE2" w:rsidRPr="00206EE2" w:rsidRDefault="00206EE2" w:rsidP="00206EE2">
      <w:pPr>
        <w:jc w:val="both"/>
        <w:rPr>
          <w:rFonts w:eastAsia="Calibri" w:cs="Arial"/>
        </w:rPr>
      </w:pPr>
      <w:r w:rsidRPr="00206EE2">
        <w:rPr>
          <w:rFonts w:eastAsia="Calibri" w:cs="Arial"/>
        </w:rPr>
        <w:t>Wykonanie uchwały powierza się Marszałkowi Województwa.</w:t>
      </w:r>
    </w:p>
    <w:p w14:paraId="3CDB0A77" w14:textId="77777777" w:rsidR="00E97C2E" w:rsidRPr="00B421CD" w:rsidRDefault="00E97C2E" w:rsidP="008E3E87">
      <w:pPr>
        <w:pStyle w:val="TreBold"/>
        <w:jc w:val="left"/>
        <w:rPr>
          <w:rFonts w:ascii="Arial" w:hAnsi="Arial" w:cs="Arial"/>
        </w:rPr>
      </w:pPr>
    </w:p>
    <w:p w14:paraId="02DFB316" w14:textId="66F851EC" w:rsidR="008E3E87" w:rsidRDefault="008E3E87" w:rsidP="008E3E87">
      <w:pPr>
        <w:pStyle w:val="rodekTre13"/>
        <w:rPr>
          <w:rFonts w:ascii="Arial" w:hAnsi="Arial" w:cs="Arial"/>
        </w:rPr>
      </w:pPr>
      <w:r w:rsidRPr="00B421CD">
        <w:rPr>
          <w:rFonts w:ascii="Arial" w:hAnsi="Arial" w:cs="Arial"/>
        </w:rPr>
        <w:t xml:space="preserve">§ </w:t>
      </w:r>
      <w:r w:rsidR="00E83564">
        <w:rPr>
          <w:rFonts w:ascii="Arial" w:hAnsi="Arial" w:cs="Arial"/>
        </w:rPr>
        <w:t>3</w:t>
      </w:r>
      <w:r w:rsidRPr="00B421CD">
        <w:rPr>
          <w:rFonts w:ascii="Arial" w:hAnsi="Arial" w:cs="Arial"/>
        </w:rPr>
        <w:t>.</w:t>
      </w:r>
    </w:p>
    <w:p w14:paraId="34756CD2" w14:textId="77777777" w:rsidR="0007485D" w:rsidRDefault="0007485D" w:rsidP="00AA7B05">
      <w:pPr>
        <w:pStyle w:val="Tre134"/>
      </w:pPr>
      <w:bookmarkStart w:id="1" w:name="_GoBack"/>
      <w:bookmarkEnd w:id="1"/>
    </w:p>
    <w:p w14:paraId="451A40B3" w14:textId="48064AEE" w:rsidR="008E3E87" w:rsidRDefault="008E3E87" w:rsidP="00AA7B05">
      <w:pPr>
        <w:pStyle w:val="Tre134"/>
      </w:pPr>
      <w:r w:rsidRPr="00B421CD">
        <w:t>Uchwała wchodzi w życie z dniem podjęcia.</w:t>
      </w:r>
    </w:p>
    <w:p w14:paraId="3F8E6BBA" w14:textId="36AEC743" w:rsidR="00D058EB" w:rsidRDefault="00D058EB" w:rsidP="00D058EB">
      <w:pPr>
        <w:pStyle w:val="Tre0"/>
      </w:pPr>
    </w:p>
    <w:p w14:paraId="6A1F2882" w14:textId="77777777" w:rsidR="00694F10" w:rsidRPr="00D058EB" w:rsidRDefault="00694F10" w:rsidP="00D058EB">
      <w:pPr>
        <w:pStyle w:val="Tre0"/>
      </w:pPr>
    </w:p>
    <w:p w14:paraId="55C7859A" w14:textId="77777777" w:rsidR="008E3E87" w:rsidRPr="00B421CD" w:rsidRDefault="008E3E87" w:rsidP="008E3E87">
      <w:pPr>
        <w:pStyle w:val="Tre0"/>
        <w:rPr>
          <w:rFonts w:ascii="Arial" w:hAnsi="Arial" w:cs="Arial"/>
        </w:rPr>
      </w:pPr>
    </w:p>
    <w:tbl>
      <w:tblPr>
        <w:tblStyle w:val="Tabela-Siatka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9"/>
        <w:gridCol w:w="3473"/>
        <w:gridCol w:w="288"/>
        <w:gridCol w:w="2605"/>
      </w:tblGrid>
      <w:tr w:rsidR="008E3E87" w:rsidRPr="00B421CD" w14:paraId="655AD3BB" w14:textId="77777777" w:rsidTr="00694F10">
        <w:trPr>
          <w:trHeight w:val="418"/>
        </w:trPr>
        <w:tc>
          <w:tcPr>
            <w:tcW w:w="3439" w:type="dxa"/>
            <w:hideMark/>
          </w:tcPr>
          <w:p w14:paraId="625D4647" w14:textId="77777777" w:rsidR="008E3E87" w:rsidRPr="00B421CD" w:rsidRDefault="005D4ED2" w:rsidP="00AA7B05">
            <w:pPr>
              <w:pStyle w:val="Tre134"/>
            </w:pPr>
            <w:r>
              <w:t>Jakub Chełstowski</w:t>
            </w:r>
          </w:p>
        </w:tc>
        <w:tc>
          <w:tcPr>
            <w:tcW w:w="3473" w:type="dxa"/>
            <w:hideMark/>
          </w:tcPr>
          <w:p w14:paraId="2F5DE9C3" w14:textId="77777777" w:rsidR="008E3E87" w:rsidRPr="00B421CD" w:rsidRDefault="008E3E87" w:rsidP="00AA7B05">
            <w:pPr>
              <w:pStyle w:val="Tre134"/>
            </w:pPr>
            <w:r w:rsidRPr="00B421CD">
              <w:t xml:space="preserve">- Marszałek Województwa </w:t>
            </w:r>
          </w:p>
        </w:tc>
        <w:tc>
          <w:tcPr>
            <w:tcW w:w="288" w:type="dxa"/>
            <w:hideMark/>
          </w:tcPr>
          <w:p w14:paraId="40DD9AC2" w14:textId="77777777" w:rsidR="008E3E87" w:rsidRPr="00B421CD" w:rsidRDefault="008E3E87" w:rsidP="00AA7B05">
            <w:pPr>
              <w:pStyle w:val="Tre134"/>
            </w:pPr>
            <w:r w:rsidRPr="00B421CD">
              <w:t>-</w:t>
            </w:r>
          </w:p>
        </w:tc>
        <w:tc>
          <w:tcPr>
            <w:tcW w:w="2605" w:type="dxa"/>
          </w:tcPr>
          <w:p w14:paraId="1086D1CE" w14:textId="77777777" w:rsidR="008E3E87" w:rsidRPr="00B421CD" w:rsidRDefault="008E3E87" w:rsidP="00AA7B05">
            <w:pPr>
              <w:pStyle w:val="Tre134"/>
            </w:pPr>
            <w:r w:rsidRPr="00B421CD">
              <w:t>……………………………</w:t>
            </w:r>
          </w:p>
          <w:p w14:paraId="1F2B90B3" w14:textId="77777777" w:rsidR="008E3E87" w:rsidRPr="00B421CD" w:rsidRDefault="008E3E87" w:rsidP="00AA7B05">
            <w:pPr>
              <w:pStyle w:val="Tre134"/>
            </w:pPr>
          </w:p>
        </w:tc>
      </w:tr>
      <w:tr w:rsidR="008E3E87" w:rsidRPr="00B421CD" w14:paraId="53000521" w14:textId="77777777" w:rsidTr="00694F10">
        <w:trPr>
          <w:trHeight w:val="409"/>
        </w:trPr>
        <w:tc>
          <w:tcPr>
            <w:tcW w:w="3439" w:type="dxa"/>
            <w:hideMark/>
          </w:tcPr>
          <w:p w14:paraId="68798951" w14:textId="3546D4F9" w:rsidR="008E3E87" w:rsidRPr="00B421CD" w:rsidRDefault="00477777" w:rsidP="00AA7B05">
            <w:pPr>
              <w:pStyle w:val="Tre134"/>
            </w:pPr>
            <w:r>
              <w:t>Ann</w:t>
            </w:r>
            <w:r w:rsidR="00990627" w:rsidRPr="00AA171B">
              <w:rPr>
                <w:color w:val="auto"/>
              </w:rPr>
              <w:t>a</w:t>
            </w:r>
            <w:r>
              <w:t xml:space="preserve"> Jedynak</w:t>
            </w:r>
            <w:r w:rsidR="00875E4D">
              <w:t>-Rykała</w:t>
            </w:r>
          </w:p>
        </w:tc>
        <w:tc>
          <w:tcPr>
            <w:tcW w:w="3473" w:type="dxa"/>
            <w:hideMark/>
          </w:tcPr>
          <w:p w14:paraId="1995E735" w14:textId="77777777" w:rsidR="008E3E87" w:rsidRPr="00B421CD" w:rsidRDefault="008E3E87" w:rsidP="00AA7B05">
            <w:pPr>
              <w:pStyle w:val="Tre134"/>
            </w:pPr>
            <w:r w:rsidRPr="00B421CD">
              <w:t xml:space="preserve">- Wicemarszałek Województwa </w:t>
            </w:r>
          </w:p>
        </w:tc>
        <w:tc>
          <w:tcPr>
            <w:tcW w:w="288" w:type="dxa"/>
            <w:hideMark/>
          </w:tcPr>
          <w:p w14:paraId="26D39C9F" w14:textId="77777777" w:rsidR="008E3E87" w:rsidRPr="00B421CD" w:rsidRDefault="008E3E87" w:rsidP="00AA7B05">
            <w:pPr>
              <w:pStyle w:val="Tre134"/>
            </w:pPr>
            <w:r w:rsidRPr="00B421CD">
              <w:t>-</w:t>
            </w:r>
          </w:p>
        </w:tc>
        <w:tc>
          <w:tcPr>
            <w:tcW w:w="2605" w:type="dxa"/>
          </w:tcPr>
          <w:p w14:paraId="1F2C345D" w14:textId="77777777" w:rsidR="008E3E87" w:rsidRPr="00B421CD" w:rsidRDefault="008E3E87" w:rsidP="00AA7B05">
            <w:pPr>
              <w:pStyle w:val="Tre134"/>
            </w:pPr>
            <w:r w:rsidRPr="00B421CD">
              <w:t>……………………………</w:t>
            </w:r>
          </w:p>
          <w:p w14:paraId="7DE19AE3" w14:textId="77777777" w:rsidR="008E3E87" w:rsidRPr="00B421CD" w:rsidRDefault="008E3E87" w:rsidP="00AA7B05">
            <w:pPr>
              <w:pStyle w:val="Tre134"/>
            </w:pPr>
          </w:p>
        </w:tc>
      </w:tr>
      <w:tr w:rsidR="008E3E87" w:rsidRPr="00B421CD" w14:paraId="62FF56A5" w14:textId="77777777" w:rsidTr="00694F10">
        <w:trPr>
          <w:trHeight w:val="418"/>
        </w:trPr>
        <w:tc>
          <w:tcPr>
            <w:tcW w:w="3439" w:type="dxa"/>
            <w:hideMark/>
          </w:tcPr>
          <w:p w14:paraId="42D196D5" w14:textId="347CE47F" w:rsidR="008E3E87" w:rsidRPr="00B421CD" w:rsidRDefault="00477777" w:rsidP="00AA7B05">
            <w:pPr>
              <w:pStyle w:val="Tre134"/>
            </w:pPr>
            <w:r>
              <w:t>Łukasz Czopik</w:t>
            </w:r>
          </w:p>
        </w:tc>
        <w:tc>
          <w:tcPr>
            <w:tcW w:w="3473" w:type="dxa"/>
            <w:hideMark/>
          </w:tcPr>
          <w:p w14:paraId="7D944D08" w14:textId="77777777" w:rsidR="008E3E87" w:rsidRPr="00B421CD" w:rsidRDefault="008E3E87" w:rsidP="00AA7B05">
            <w:pPr>
              <w:pStyle w:val="Tre134"/>
            </w:pPr>
            <w:r w:rsidRPr="00B421CD">
              <w:t xml:space="preserve">- Wicemarszałek Województwa </w:t>
            </w:r>
          </w:p>
        </w:tc>
        <w:tc>
          <w:tcPr>
            <w:tcW w:w="288" w:type="dxa"/>
            <w:hideMark/>
          </w:tcPr>
          <w:p w14:paraId="3D5C1C13" w14:textId="77777777" w:rsidR="008E3E87" w:rsidRPr="00B421CD" w:rsidRDefault="008E3E87" w:rsidP="00AA7B05">
            <w:pPr>
              <w:pStyle w:val="Tre134"/>
            </w:pPr>
            <w:r w:rsidRPr="00B421CD">
              <w:t>-</w:t>
            </w:r>
          </w:p>
        </w:tc>
        <w:tc>
          <w:tcPr>
            <w:tcW w:w="2605" w:type="dxa"/>
          </w:tcPr>
          <w:p w14:paraId="11ADDB99" w14:textId="77777777" w:rsidR="008E3E87" w:rsidRPr="00B421CD" w:rsidRDefault="008E3E87" w:rsidP="00AA7B05">
            <w:pPr>
              <w:pStyle w:val="Tre134"/>
            </w:pPr>
            <w:r w:rsidRPr="00B421CD">
              <w:t>……………………………</w:t>
            </w:r>
          </w:p>
          <w:p w14:paraId="55CE3620" w14:textId="77777777" w:rsidR="008E3E87" w:rsidRPr="00B421CD" w:rsidRDefault="008E3E87" w:rsidP="00AA7B05">
            <w:pPr>
              <w:pStyle w:val="Tre134"/>
            </w:pPr>
          </w:p>
        </w:tc>
      </w:tr>
      <w:tr w:rsidR="008E3E87" w:rsidRPr="00B421CD" w14:paraId="24B73081" w14:textId="77777777" w:rsidTr="00694F10">
        <w:trPr>
          <w:trHeight w:val="553"/>
        </w:trPr>
        <w:tc>
          <w:tcPr>
            <w:tcW w:w="3439" w:type="dxa"/>
            <w:hideMark/>
          </w:tcPr>
          <w:p w14:paraId="321AA368" w14:textId="0DE4BBCD" w:rsidR="008E3E87" w:rsidRPr="00694F10" w:rsidRDefault="00477777" w:rsidP="00694F10">
            <w:pPr>
              <w:pStyle w:val="Tre134"/>
            </w:pPr>
            <w:r>
              <w:t>Krzysztof Klimosz</w:t>
            </w:r>
          </w:p>
        </w:tc>
        <w:tc>
          <w:tcPr>
            <w:tcW w:w="3473" w:type="dxa"/>
            <w:hideMark/>
          </w:tcPr>
          <w:p w14:paraId="74424450" w14:textId="77777777" w:rsidR="008E3E87" w:rsidRPr="00B421CD" w:rsidRDefault="008E3E87" w:rsidP="00AA7B05">
            <w:pPr>
              <w:pStyle w:val="Tre134"/>
            </w:pPr>
            <w:r w:rsidRPr="00B421CD">
              <w:t xml:space="preserve">- Członek Zarządu Województwa </w:t>
            </w:r>
          </w:p>
        </w:tc>
        <w:tc>
          <w:tcPr>
            <w:tcW w:w="288" w:type="dxa"/>
            <w:hideMark/>
          </w:tcPr>
          <w:p w14:paraId="2D43B8E9" w14:textId="77777777" w:rsidR="008E3E87" w:rsidRPr="00B421CD" w:rsidRDefault="008E3E87" w:rsidP="00AA7B05">
            <w:pPr>
              <w:pStyle w:val="Tre134"/>
            </w:pPr>
            <w:r w:rsidRPr="00B421CD">
              <w:t>-</w:t>
            </w:r>
          </w:p>
        </w:tc>
        <w:tc>
          <w:tcPr>
            <w:tcW w:w="2605" w:type="dxa"/>
          </w:tcPr>
          <w:p w14:paraId="1A198243" w14:textId="77777777" w:rsidR="008E3E87" w:rsidRPr="00B421CD" w:rsidRDefault="008E3E87" w:rsidP="00AA7B05">
            <w:pPr>
              <w:pStyle w:val="Tre134"/>
            </w:pPr>
            <w:r w:rsidRPr="00B421CD">
              <w:t>……………………………</w:t>
            </w:r>
          </w:p>
          <w:p w14:paraId="5FA6FFFB" w14:textId="77777777" w:rsidR="008E3E87" w:rsidRPr="00B421CD" w:rsidRDefault="008E3E87" w:rsidP="00AA7B05">
            <w:pPr>
              <w:pStyle w:val="Tre134"/>
            </w:pPr>
          </w:p>
        </w:tc>
      </w:tr>
      <w:tr w:rsidR="008E3E87" w:rsidRPr="00B421CD" w14:paraId="5FE5DC7D" w14:textId="77777777" w:rsidTr="00694F10">
        <w:trPr>
          <w:trHeight w:val="213"/>
        </w:trPr>
        <w:tc>
          <w:tcPr>
            <w:tcW w:w="3439" w:type="dxa"/>
            <w:hideMark/>
          </w:tcPr>
          <w:p w14:paraId="22CC830E" w14:textId="2F51EFD5" w:rsidR="008E3E87" w:rsidRPr="00B421CD" w:rsidRDefault="00A527ED" w:rsidP="00AA7B05">
            <w:pPr>
              <w:pStyle w:val="Tre134"/>
            </w:pPr>
            <w:r>
              <w:t>Grzegorz Boski</w:t>
            </w:r>
          </w:p>
        </w:tc>
        <w:tc>
          <w:tcPr>
            <w:tcW w:w="3473" w:type="dxa"/>
            <w:hideMark/>
          </w:tcPr>
          <w:p w14:paraId="1ACC80C9" w14:textId="77777777" w:rsidR="008E3E87" w:rsidRPr="00B421CD" w:rsidRDefault="008E3E87" w:rsidP="00AA7B05">
            <w:pPr>
              <w:pStyle w:val="Tre134"/>
            </w:pPr>
            <w:r w:rsidRPr="00B421CD">
              <w:t>- Członek Zarządu Województwa</w:t>
            </w:r>
          </w:p>
        </w:tc>
        <w:tc>
          <w:tcPr>
            <w:tcW w:w="288" w:type="dxa"/>
            <w:hideMark/>
          </w:tcPr>
          <w:p w14:paraId="32756A8C" w14:textId="77777777" w:rsidR="008E3E87" w:rsidRPr="00B421CD" w:rsidRDefault="008E3E87" w:rsidP="00AA7B05">
            <w:pPr>
              <w:pStyle w:val="Tre134"/>
            </w:pPr>
            <w:r w:rsidRPr="00B421CD">
              <w:t>-</w:t>
            </w:r>
          </w:p>
        </w:tc>
        <w:tc>
          <w:tcPr>
            <w:tcW w:w="2605" w:type="dxa"/>
          </w:tcPr>
          <w:p w14:paraId="5D855A4B" w14:textId="77777777" w:rsidR="008E3E87" w:rsidRPr="00B421CD" w:rsidRDefault="008E3E87" w:rsidP="00AA7B05">
            <w:pPr>
              <w:pStyle w:val="Tre134"/>
            </w:pPr>
            <w:r w:rsidRPr="00B421CD">
              <w:t>……………………………</w:t>
            </w:r>
          </w:p>
        </w:tc>
      </w:tr>
    </w:tbl>
    <w:p w14:paraId="1048A12C" w14:textId="77777777" w:rsidR="008E3E87" w:rsidRPr="00B421CD" w:rsidRDefault="008E3E87" w:rsidP="002F0FDE">
      <w:pPr>
        <w:pStyle w:val="Tre134"/>
      </w:pPr>
    </w:p>
    <w:sectPr w:rsidR="008E3E87" w:rsidRPr="00B421CD" w:rsidSect="000766E7">
      <w:pgSz w:w="11906" w:h="16838"/>
      <w:pgMar w:top="709" w:right="1418" w:bottom="93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DC6DF" w14:textId="77777777" w:rsidR="00AA0AA8" w:rsidRDefault="00AA0AA8" w:rsidP="00F7687E">
      <w:r>
        <w:separator/>
      </w:r>
    </w:p>
  </w:endnote>
  <w:endnote w:type="continuationSeparator" w:id="0">
    <w:p w14:paraId="7B16F178" w14:textId="77777777" w:rsidR="00AA0AA8" w:rsidRDefault="00AA0AA8" w:rsidP="00F7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9B3BA" w14:textId="77777777" w:rsidR="00AA0AA8" w:rsidRDefault="00AA0AA8" w:rsidP="00F7687E">
      <w:r>
        <w:separator/>
      </w:r>
    </w:p>
  </w:footnote>
  <w:footnote w:type="continuationSeparator" w:id="0">
    <w:p w14:paraId="5F5946C7" w14:textId="77777777" w:rsidR="00AA0AA8" w:rsidRDefault="00AA0AA8" w:rsidP="00F76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80FD6"/>
    <w:multiLevelType w:val="hybridMultilevel"/>
    <w:tmpl w:val="2C90E386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7615572E"/>
    <w:multiLevelType w:val="hybridMultilevel"/>
    <w:tmpl w:val="C77A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34"/>
    <w:rsid w:val="000145F8"/>
    <w:rsid w:val="000465D4"/>
    <w:rsid w:val="000608D0"/>
    <w:rsid w:val="0007485D"/>
    <w:rsid w:val="000766E7"/>
    <w:rsid w:val="00080434"/>
    <w:rsid w:val="000A3B49"/>
    <w:rsid w:val="000C26E6"/>
    <w:rsid w:val="000D1165"/>
    <w:rsid w:val="000D6368"/>
    <w:rsid w:val="00103151"/>
    <w:rsid w:val="00107821"/>
    <w:rsid w:val="00124F69"/>
    <w:rsid w:val="00126E15"/>
    <w:rsid w:val="00137C24"/>
    <w:rsid w:val="00166140"/>
    <w:rsid w:val="00197E9C"/>
    <w:rsid w:val="001B63DA"/>
    <w:rsid w:val="001E58D4"/>
    <w:rsid w:val="001F4520"/>
    <w:rsid w:val="0020161D"/>
    <w:rsid w:val="00206EE2"/>
    <w:rsid w:val="002121D9"/>
    <w:rsid w:val="00222659"/>
    <w:rsid w:val="002264DF"/>
    <w:rsid w:val="00232676"/>
    <w:rsid w:val="002660C6"/>
    <w:rsid w:val="002B4073"/>
    <w:rsid w:val="002B6AC5"/>
    <w:rsid w:val="002B7523"/>
    <w:rsid w:val="002C799B"/>
    <w:rsid w:val="002D7571"/>
    <w:rsid w:val="002E157F"/>
    <w:rsid w:val="002E6C08"/>
    <w:rsid w:val="002F0FDE"/>
    <w:rsid w:val="002F26DC"/>
    <w:rsid w:val="002F3975"/>
    <w:rsid w:val="002F5596"/>
    <w:rsid w:val="00316A05"/>
    <w:rsid w:val="00320149"/>
    <w:rsid w:val="00320FD0"/>
    <w:rsid w:val="00333798"/>
    <w:rsid w:val="00372E27"/>
    <w:rsid w:val="00374B8E"/>
    <w:rsid w:val="003850CB"/>
    <w:rsid w:val="003B0BDB"/>
    <w:rsid w:val="003B4CDE"/>
    <w:rsid w:val="003C0C7F"/>
    <w:rsid w:val="003C50DB"/>
    <w:rsid w:val="003C718A"/>
    <w:rsid w:val="00422971"/>
    <w:rsid w:val="004404E5"/>
    <w:rsid w:val="0044298A"/>
    <w:rsid w:val="00447F1F"/>
    <w:rsid w:val="0045217B"/>
    <w:rsid w:val="00455F9A"/>
    <w:rsid w:val="00477777"/>
    <w:rsid w:val="00484643"/>
    <w:rsid w:val="004A69AF"/>
    <w:rsid w:val="004C0DA6"/>
    <w:rsid w:val="004D2918"/>
    <w:rsid w:val="004E22B2"/>
    <w:rsid w:val="004E65F6"/>
    <w:rsid w:val="004F14EB"/>
    <w:rsid w:val="00501CF8"/>
    <w:rsid w:val="005065D9"/>
    <w:rsid w:val="00524594"/>
    <w:rsid w:val="00525319"/>
    <w:rsid w:val="00531FF6"/>
    <w:rsid w:val="005360C2"/>
    <w:rsid w:val="00551EED"/>
    <w:rsid w:val="0056091B"/>
    <w:rsid w:val="0056267E"/>
    <w:rsid w:val="00576948"/>
    <w:rsid w:val="005827F6"/>
    <w:rsid w:val="005D4ED2"/>
    <w:rsid w:val="005F2321"/>
    <w:rsid w:val="006179FF"/>
    <w:rsid w:val="0067012E"/>
    <w:rsid w:val="00677726"/>
    <w:rsid w:val="00694F10"/>
    <w:rsid w:val="006B74DE"/>
    <w:rsid w:val="006D0D5C"/>
    <w:rsid w:val="006E7CE3"/>
    <w:rsid w:val="00723040"/>
    <w:rsid w:val="00725622"/>
    <w:rsid w:val="007410B1"/>
    <w:rsid w:val="007560DC"/>
    <w:rsid w:val="007A2C3A"/>
    <w:rsid w:val="007C01FE"/>
    <w:rsid w:val="0080626E"/>
    <w:rsid w:val="0081040F"/>
    <w:rsid w:val="00827152"/>
    <w:rsid w:val="00827B92"/>
    <w:rsid w:val="00843505"/>
    <w:rsid w:val="008440C1"/>
    <w:rsid w:val="00853E9E"/>
    <w:rsid w:val="00854BD3"/>
    <w:rsid w:val="0086648B"/>
    <w:rsid w:val="00870F57"/>
    <w:rsid w:val="00875E4D"/>
    <w:rsid w:val="008877ED"/>
    <w:rsid w:val="00894B2C"/>
    <w:rsid w:val="00895A19"/>
    <w:rsid w:val="008A7B04"/>
    <w:rsid w:val="008C2688"/>
    <w:rsid w:val="008C7695"/>
    <w:rsid w:val="008C7C7C"/>
    <w:rsid w:val="008D338B"/>
    <w:rsid w:val="008D65A1"/>
    <w:rsid w:val="008E3E87"/>
    <w:rsid w:val="00940769"/>
    <w:rsid w:val="00950DE2"/>
    <w:rsid w:val="00965900"/>
    <w:rsid w:val="00990627"/>
    <w:rsid w:val="009911B2"/>
    <w:rsid w:val="0099400F"/>
    <w:rsid w:val="00997F60"/>
    <w:rsid w:val="009A0826"/>
    <w:rsid w:val="009A10D0"/>
    <w:rsid w:val="009B00AE"/>
    <w:rsid w:val="009B0F63"/>
    <w:rsid w:val="009C650E"/>
    <w:rsid w:val="009F56D3"/>
    <w:rsid w:val="009F7955"/>
    <w:rsid w:val="00A1081C"/>
    <w:rsid w:val="00A112E3"/>
    <w:rsid w:val="00A12BCC"/>
    <w:rsid w:val="00A527ED"/>
    <w:rsid w:val="00A9477A"/>
    <w:rsid w:val="00AA0AA8"/>
    <w:rsid w:val="00AA171B"/>
    <w:rsid w:val="00AA7B05"/>
    <w:rsid w:val="00AA7E2A"/>
    <w:rsid w:val="00AC254F"/>
    <w:rsid w:val="00AD0C85"/>
    <w:rsid w:val="00AE752B"/>
    <w:rsid w:val="00B01C09"/>
    <w:rsid w:val="00B01D47"/>
    <w:rsid w:val="00B1261D"/>
    <w:rsid w:val="00B23A7D"/>
    <w:rsid w:val="00B421CD"/>
    <w:rsid w:val="00B5377D"/>
    <w:rsid w:val="00B702E3"/>
    <w:rsid w:val="00B823CB"/>
    <w:rsid w:val="00B90A8B"/>
    <w:rsid w:val="00B90D51"/>
    <w:rsid w:val="00BA36A2"/>
    <w:rsid w:val="00BB5FBE"/>
    <w:rsid w:val="00BB66D9"/>
    <w:rsid w:val="00BD5D9C"/>
    <w:rsid w:val="00BD6FF5"/>
    <w:rsid w:val="00BE653E"/>
    <w:rsid w:val="00BF30DE"/>
    <w:rsid w:val="00BF661B"/>
    <w:rsid w:val="00C06EEC"/>
    <w:rsid w:val="00C15805"/>
    <w:rsid w:val="00C26F13"/>
    <w:rsid w:val="00C42666"/>
    <w:rsid w:val="00C518CA"/>
    <w:rsid w:val="00C60E8D"/>
    <w:rsid w:val="00CA0C17"/>
    <w:rsid w:val="00CB7853"/>
    <w:rsid w:val="00CC4D54"/>
    <w:rsid w:val="00CF020E"/>
    <w:rsid w:val="00CF7992"/>
    <w:rsid w:val="00CF7B98"/>
    <w:rsid w:val="00D011DE"/>
    <w:rsid w:val="00D02351"/>
    <w:rsid w:val="00D058EB"/>
    <w:rsid w:val="00D20C7A"/>
    <w:rsid w:val="00D269B5"/>
    <w:rsid w:val="00D27D4D"/>
    <w:rsid w:val="00D377FC"/>
    <w:rsid w:val="00D443FA"/>
    <w:rsid w:val="00D447BE"/>
    <w:rsid w:val="00D607DB"/>
    <w:rsid w:val="00D828DA"/>
    <w:rsid w:val="00DA3D13"/>
    <w:rsid w:val="00DA6EAD"/>
    <w:rsid w:val="00DA7680"/>
    <w:rsid w:val="00DB0CB6"/>
    <w:rsid w:val="00DC1007"/>
    <w:rsid w:val="00DC3506"/>
    <w:rsid w:val="00DC6526"/>
    <w:rsid w:val="00DD64AD"/>
    <w:rsid w:val="00DE1ED9"/>
    <w:rsid w:val="00DE3068"/>
    <w:rsid w:val="00E064CC"/>
    <w:rsid w:val="00E13440"/>
    <w:rsid w:val="00E2077B"/>
    <w:rsid w:val="00E43775"/>
    <w:rsid w:val="00E512B6"/>
    <w:rsid w:val="00E5168B"/>
    <w:rsid w:val="00E52CE7"/>
    <w:rsid w:val="00E54D45"/>
    <w:rsid w:val="00E6171E"/>
    <w:rsid w:val="00E711FE"/>
    <w:rsid w:val="00E776F8"/>
    <w:rsid w:val="00E83564"/>
    <w:rsid w:val="00E97C2E"/>
    <w:rsid w:val="00EA31BF"/>
    <w:rsid w:val="00EB0D2B"/>
    <w:rsid w:val="00F01925"/>
    <w:rsid w:val="00F0359D"/>
    <w:rsid w:val="00F2191F"/>
    <w:rsid w:val="00F6749A"/>
    <w:rsid w:val="00F7687E"/>
    <w:rsid w:val="00F77DB5"/>
    <w:rsid w:val="00FA2292"/>
    <w:rsid w:val="00FC17ED"/>
    <w:rsid w:val="00FD08DC"/>
    <w:rsid w:val="00FD1A43"/>
    <w:rsid w:val="00FD486E"/>
    <w:rsid w:val="00FE02AE"/>
    <w:rsid w:val="00FF3937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D12C2"/>
  <w15:docId w15:val="{1E4FA999-8536-45E2-9ABA-6BC41738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564"/>
    <w:pPr>
      <w:spacing w:after="0" w:line="240" w:lineRule="auto"/>
    </w:pPr>
    <w:rPr>
      <w:rFonts w:ascii="Arial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8E3E87"/>
    <w:rPr>
      <w:b/>
      <w:color w:val="000000"/>
      <w:sz w:val="21"/>
    </w:rPr>
  </w:style>
  <w:style w:type="paragraph" w:customStyle="1" w:styleId="TreBold">
    <w:name w:val="Treść_Bold"/>
    <w:link w:val="TreBoldZnak"/>
    <w:uiPriority w:val="1"/>
    <w:qFormat/>
    <w:rsid w:val="008E3E87"/>
    <w:pPr>
      <w:spacing w:after="0" w:line="268" w:lineRule="exact"/>
      <w:jc w:val="center"/>
    </w:pPr>
    <w:rPr>
      <w:rFonts w:cs="Times New Roman"/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8E3E87"/>
    <w:rPr>
      <w:color w:val="000000"/>
      <w:sz w:val="21"/>
    </w:rPr>
  </w:style>
  <w:style w:type="paragraph" w:customStyle="1" w:styleId="Tre0">
    <w:name w:val="Treść_0"/>
    <w:link w:val="Tre0Znak"/>
    <w:qFormat/>
    <w:rsid w:val="008E3E87"/>
    <w:pPr>
      <w:spacing w:after="0" w:line="268" w:lineRule="exact"/>
    </w:pPr>
    <w:rPr>
      <w:rFonts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8E3E87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8E3E87"/>
    <w:pPr>
      <w:spacing w:after="0" w:line="268" w:lineRule="exact"/>
      <w:jc w:val="center"/>
    </w:pPr>
    <w:rPr>
      <w:rFonts w:cs="Times New Roman"/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AA7B05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AA7B05"/>
    <w:pPr>
      <w:tabs>
        <w:tab w:val="left" w:pos="1796"/>
        <w:tab w:val="left" w:pos="5103"/>
      </w:tabs>
      <w:spacing w:after="0" w:line="268" w:lineRule="exact"/>
      <w:jc w:val="both"/>
    </w:pPr>
    <w:rPr>
      <w:rFonts w:ascii="Arial" w:hAnsi="Arial" w:cs="Arial"/>
      <w:color w:val="000000"/>
      <w:sz w:val="21"/>
    </w:rPr>
  </w:style>
  <w:style w:type="paragraph" w:customStyle="1" w:styleId="Default">
    <w:name w:val="Default"/>
    <w:rsid w:val="008E3E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UMERKARTYSPRAWY">
    <w:name w:val="NUMER KARTY SPRAWY"/>
    <w:uiPriority w:val="1"/>
    <w:qFormat/>
    <w:rsid w:val="008E3E87"/>
    <w:rPr>
      <w:rFonts w:ascii="Arial" w:hAnsi="Arial"/>
    </w:rPr>
  </w:style>
  <w:style w:type="table" w:styleId="Tabela-Siatka">
    <w:name w:val="Table Grid"/>
    <w:basedOn w:val="Standardowy"/>
    <w:uiPriority w:val="59"/>
    <w:rsid w:val="008E3E87"/>
    <w:pPr>
      <w:spacing w:after="0" w:line="240" w:lineRule="auto"/>
    </w:pPr>
    <w:rPr>
      <w:rFonts w:ascii="Arial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79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79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68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768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7687E"/>
    <w:rPr>
      <w:rFonts w:ascii="Arial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F768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7687E"/>
    <w:rPr>
      <w:rFonts w:ascii="Arial" w:hAnsi="Arial" w:cs="Times New Roman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2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3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3CB"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3CB"/>
    <w:rPr>
      <w:rFonts w:ascii="Arial" w:hAnsi="Arial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A2C3A"/>
    <w:pPr>
      <w:spacing w:after="0" w:line="240" w:lineRule="auto"/>
    </w:pPr>
    <w:rPr>
      <w:rFonts w:ascii="Arial" w:hAnsi="Arial" w:cs="Times New Roman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D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D5C"/>
    <w:rPr>
      <w:rFonts w:ascii="Arial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0D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F357C4CC115D4FA7AAD41A84A738C9" ma:contentTypeVersion="8" ma:contentTypeDescription="Utwórz nowy dokument." ma:contentTypeScope="" ma:versionID="cc8df63d6717fed84f7d7032b9a71489">
  <xsd:schema xmlns:xsd="http://www.w3.org/2001/XMLSchema" xmlns:xs="http://www.w3.org/2001/XMLSchema" xmlns:p="http://schemas.microsoft.com/office/2006/metadata/properties" xmlns:ns3="884946d6-0fba-4155-b2c8-8d57cfd44d97" xmlns:ns4="544b2094-7d3c-41db-a38f-e2e7d5c6f1bf" targetNamespace="http://schemas.microsoft.com/office/2006/metadata/properties" ma:root="true" ma:fieldsID="c7535c13e2c07389cda2599547407b65" ns3:_="" ns4:_="">
    <xsd:import namespace="884946d6-0fba-4155-b2c8-8d57cfd44d97"/>
    <xsd:import namespace="544b2094-7d3c-41db-a38f-e2e7d5c6f1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946d6-0fba-4155-b2c8-8d57cfd44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b2094-7d3c-41db-a38f-e2e7d5c6f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4946d6-0fba-4155-b2c8-8d57cfd44d9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D1341-C53B-46E4-BC31-B6F97EEE0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946d6-0fba-4155-b2c8-8d57cfd44d97"/>
    <ds:schemaRef ds:uri="544b2094-7d3c-41db-a38f-e2e7d5c6f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B46A1-806B-452B-8C83-0B0B0806F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CA5C7-AA0E-43AF-B148-0EF1BAD10ACA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884946d6-0fba-4155-b2c8-8d57cfd44d97"/>
    <ds:schemaRef ds:uri="544b2094-7d3c-41db-a38f-e2e7d5c6f1bf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DA172C-1A9F-4CE4-BBFA-30659971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Heller Sabina</dc:creator>
  <cp:lastModifiedBy>Michalak-Baran Anna</cp:lastModifiedBy>
  <cp:revision>4</cp:revision>
  <cp:lastPrinted>2023-08-10T09:21:00Z</cp:lastPrinted>
  <dcterms:created xsi:type="dcterms:W3CDTF">2024-03-05T07:59:00Z</dcterms:created>
  <dcterms:modified xsi:type="dcterms:W3CDTF">2024-03-22T12:05:00Z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0x01010095F357C4CC115D4FA7AAD41A84A738C9</vt:lpwstr>
  </property>
</Properties>
</file>