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0CF2" w14:textId="77777777" w:rsidR="008C6B1C" w:rsidRDefault="006D6BF3">
      <w:r>
        <w:rPr>
          <w:noProof/>
        </w:rPr>
        <w:drawing>
          <wp:inline distT="0" distB="0" distL="0" distR="0" wp14:anchorId="323F7E28" wp14:editId="490D7E90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148BD0" w14:textId="77777777" w:rsidR="006D6BF3" w:rsidRDefault="006D6BF3"/>
    <w:p w14:paraId="1444739F" w14:textId="77777777"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>Załącznik nr 4</w:t>
      </w:r>
    </w:p>
    <w:p w14:paraId="21145210" w14:textId="77777777" w:rsidR="006D6BF3" w:rsidRDefault="006D6BF3"/>
    <w:p w14:paraId="239CE53D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55131C31" w14:textId="77777777" w:rsidR="006D6BF3" w:rsidRDefault="006D6BF3" w:rsidP="006D6BF3">
      <w:pPr>
        <w:rPr>
          <w:rFonts w:cs="Calibri"/>
          <w:i/>
          <w:iCs/>
        </w:rPr>
      </w:pPr>
    </w:p>
    <w:p w14:paraId="592D6522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3D8DA151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7D7283B4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2D338415" w14:textId="387DB174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Funduszu </w:t>
      </w:r>
      <w:r w:rsidR="00B934F9">
        <w:rPr>
          <w:rFonts w:ascii="Calibri" w:hAnsi="Calibri" w:cs="Calibri"/>
          <w:sz w:val="22"/>
          <w:szCs w:val="22"/>
        </w:rPr>
        <w:t>na rzecz Sprawiedliwej Transformacji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14:paraId="2C5EDE7D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6FC64D4B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259023B8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25B70BDC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7A4EAB5E" w14:textId="77777777" w:rsidR="006D6BF3" w:rsidRDefault="006D6BF3" w:rsidP="006D6BF3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   </w:t>
      </w:r>
      <w:r>
        <w:rPr>
          <w:rFonts w:cs="Calibri"/>
        </w:rPr>
        <w:tab/>
        <w:t xml:space="preserve">  (podpis i pieczęć)</w:t>
      </w:r>
    </w:p>
    <w:p w14:paraId="37113B0C" w14:textId="77777777" w:rsidR="006D6BF3" w:rsidRDefault="006D6BF3"/>
    <w:sectPr w:rsidR="006D6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1505" w14:textId="77777777"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14:paraId="11EE3D81" w14:textId="77777777"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91BAC" w14:textId="77777777"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14:paraId="7A176A3A" w14:textId="77777777"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14:paraId="6F531D9E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62A41BA0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4CC4B240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6D6BF3"/>
    <w:rsid w:val="008C6B1C"/>
    <w:rsid w:val="00B22519"/>
    <w:rsid w:val="00B9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C5285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32D96-24FE-47B9-96CC-5117E3754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Fojcik Patrycja</cp:lastModifiedBy>
  <cp:revision>4</cp:revision>
  <cp:lastPrinted>2023-04-18T10:41:00Z</cp:lastPrinted>
  <dcterms:created xsi:type="dcterms:W3CDTF">2023-04-18T10:36:00Z</dcterms:created>
  <dcterms:modified xsi:type="dcterms:W3CDTF">2023-05-19T07:08:00Z</dcterms:modified>
</cp:coreProperties>
</file>