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0C0D1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Tytuł projektu:</w:t>
      </w:r>
    </w:p>
    <w:p w14:paraId="3AF20996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Nazwa Beneficjenta:</w:t>
      </w:r>
    </w:p>
    <w:p w14:paraId="72669C67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Nr umowy/ decyzji o dofinansowanie/ nr projektu:</w:t>
      </w:r>
    </w:p>
    <w:p w14:paraId="658AFE3F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Termin przeprowadzenia kontroli:…</w:t>
      </w:r>
      <w:r w:rsidRPr="00864280">
        <w:rPr>
          <w:rStyle w:val="tabchar"/>
          <w:rFonts w:ascii="Calibri" w:hAnsi="Calibri" w:cs="Calibri"/>
          <w:b/>
          <w:bCs/>
          <w:sz w:val="21"/>
          <w:szCs w:val="21"/>
        </w:rPr>
        <w:t xml:space="preserve"> </w:t>
      </w: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> </w:t>
      </w:r>
      <w:r w:rsidRPr="00447E02">
        <w:rPr>
          <w:rStyle w:val="eop"/>
          <w:rFonts w:ascii="Arial" w:eastAsia="Calibri" w:hAnsi="Arial" w:cs="Arial"/>
          <w:sz w:val="21"/>
          <w:szCs w:val="21"/>
        </w:rPr>
        <w:t>(od daty dekretacji do daty zatwierdzenia listy sprawdzającej)</w:t>
      </w:r>
    </w:p>
    <w:p w14:paraId="2048A735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</w:t>
      </w:r>
      <w:r>
        <w:rPr>
          <w:rStyle w:val="normaltextrun"/>
          <w:rFonts w:ascii="Arial" w:hAnsi="Arial" w:cs="Arial"/>
          <w:b/>
          <w:bCs/>
          <w:sz w:val="21"/>
          <w:szCs w:val="21"/>
        </w:rPr>
        <w:t>umer</w:t>
      </w: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 xml:space="preserve"> sprawy SOD: </w:t>
      </w:r>
    </w:p>
    <w:p w14:paraId="1E435A72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>N</w:t>
      </w:r>
      <w:r>
        <w:rPr>
          <w:rStyle w:val="eop"/>
          <w:rFonts w:ascii="Arial" w:eastAsia="Calibri" w:hAnsi="Arial" w:cs="Arial"/>
          <w:b/>
          <w:bCs/>
          <w:sz w:val="21"/>
          <w:szCs w:val="21"/>
        </w:rPr>
        <w:t>umer</w:t>
      </w: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 xml:space="preserve"> kontroli:</w:t>
      </w:r>
    </w:p>
    <w:p w14:paraId="18F1981D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Sporządził:</w:t>
      </w:r>
    </w:p>
    <w:p w14:paraId="07655C11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Sprawdził:</w:t>
      </w:r>
    </w:p>
    <w:p w14:paraId="5689AF3F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Zatwierdził:</w:t>
      </w:r>
    </w:p>
    <w:p w14:paraId="7B14F121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 xml:space="preserve">Wynik kontroli zamówienia: </w:t>
      </w:r>
    </w:p>
    <w:p w14:paraId="58FF5395" w14:textId="56366899" w:rsidR="00447E02" w:rsidRDefault="00447E02" w:rsidP="0086428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</w:p>
    <w:p w14:paraId="3C50BAF2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Nazwa i przedmiot zamówienia: </w:t>
      </w:r>
    </w:p>
    <w:p w14:paraId="0020B993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Rodzaj zamówienia: </w:t>
      </w:r>
    </w:p>
    <w:p w14:paraId="027BEE3C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Numer zamówienia nadany przez Zamawiającego: </w:t>
      </w:r>
    </w:p>
    <w:p w14:paraId="676F1F41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Numer ogłoszenia oraz data publikacji: </w:t>
      </w:r>
    </w:p>
    <w:p w14:paraId="2D0EF651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Tryb udzielenia zamówienia: </w:t>
      </w:r>
    </w:p>
    <w:p w14:paraId="320C42B1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Szacunkowa wartość zamówienia: </w:t>
      </w:r>
    </w:p>
    <w:p w14:paraId="1B673BCC" w14:textId="77777777" w:rsidR="00447E02" w:rsidRPr="00913A7C" w:rsidRDefault="00447E02" w:rsidP="00447E02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453433">
        <w:rPr>
          <w:rFonts w:ascii="Arial" w:hAnsi="Arial" w:cs="Arial"/>
          <w:sz w:val="21"/>
          <w:szCs w:val="21"/>
        </w:rPr>
        <w:t xml:space="preserve">Umowa z wykonawcą: </w:t>
      </w:r>
      <w:r w:rsidRPr="00453433">
        <w:rPr>
          <w:rFonts w:ascii="Arial" w:hAnsi="Arial" w:cs="Arial"/>
          <w:i/>
          <w:sz w:val="21"/>
          <w:szCs w:val="21"/>
        </w:rPr>
        <w:t>(numer umowy/data zawarcia/nazwa wykonawcy/wartość brutto)</w:t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756197" w:rsidRPr="00262F30" w14:paraId="137A99E3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F4F1C9D" w14:textId="77777777" w:rsidR="00756197" w:rsidRPr="00262F30" w:rsidRDefault="00756197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49099B1C" w14:textId="77777777" w:rsidR="00756197" w:rsidRPr="00262F30" w:rsidRDefault="00756197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090668E" w14:textId="77777777" w:rsidR="00756197" w:rsidRPr="00262F30" w:rsidRDefault="00756197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EBAFFD9" w14:textId="77777777" w:rsidR="00756197" w:rsidRPr="006005DB" w:rsidRDefault="00756197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36F5EC64" w14:textId="77777777" w:rsidR="00756197" w:rsidRPr="00262F30" w:rsidRDefault="00756197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756197" w:rsidRPr="004B5643" w14:paraId="6264AA5F" w14:textId="77777777" w:rsidTr="00913A7C">
        <w:tc>
          <w:tcPr>
            <w:tcW w:w="14170" w:type="dxa"/>
            <w:gridSpan w:val="5"/>
            <w:vAlign w:val="center"/>
          </w:tcPr>
          <w:p w14:paraId="616E5FF8" w14:textId="3C014EE9" w:rsidR="00756197" w:rsidRPr="004B5643" w:rsidRDefault="00B23003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b/>
                <w:sz w:val="21"/>
                <w:szCs w:val="21"/>
              </w:rPr>
              <w:t>CZYNNOŚCI PRZYGOTOWAWCZE</w:t>
            </w:r>
          </w:p>
        </w:tc>
      </w:tr>
      <w:tr w:rsidR="00C07C17" w:rsidRPr="004B5643" w14:paraId="6CC86EA4" w14:textId="77777777" w:rsidTr="00913A7C">
        <w:tc>
          <w:tcPr>
            <w:tcW w:w="562" w:type="dxa"/>
            <w:vAlign w:val="center"/>
          </w:tcPr>
          <w:p w14:paraId="4AE8F353" w14:textId="77777777" w:rsidR="00C07C17" w:rsidRPr="00254C3E" w:rsidRDefault="00C07C17" w:rsidP="008A167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5CB97CF" w14:textId="0A7252AA" w:rsidR="00C07C17" w:rsidRPr="004B5643" w:rsidRDefault="00C07C17" w:rsidP="00C07C17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w przypadku udzielania zamówienia o charakterze mieszanym zastosowano odpowiednie przepisy ustawy?</w:t>
            </w:r>
          </w:p>
        </w:tc>
        <w:tc>
          <w:tcPr>
            <w:tcW w:w="2126" w:type="dxa"/>
            <w:vAlign w:val="center"/>
          </w:tcPr>
          <w:p w14:paraId="4E8BC62D" w14:textId="5ED9F8BB" w:rsidR="00C07C17" w:rsidRPr="004B5643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24 – 25 Pzp</w:t>
            </w:r>
          </w:p>
        </w:tc>
        <w:tc>
          <w:tcPr>
            <w:tcW w:w="992" w:type="dxa"/>
            <w:vAlign w:val="center"/>
          </w:tcPr>
          <w:p w14:paraId="633E8E5A" w14:textId="77777777" w:rsidR="00C07C17" w:rsidRPr="00442353" w:rsidRDefault="00C07C17" w:rsidP="0044235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4173897" w14:textId="77777777" w:rsidR="00C07C17" w:rsidRPr="00D91F29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odpowiednie</w:t>
            </w:r>
          </w:p>
          <w:p w14:paraId="39E3008D" w14:textId="77777777" w:rsidR="00C07C17" w:rsidRPr="00D91F29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NIE-nieodpowiednie</w:t>
            </w:r>
          </w:p>
          <w:p w14:paraId="71E80303" w14:textId="5498F943" w:rsidR="00C07C17" w:rsidRPr="004B5643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zamówienie nie ma charakteru mieszanego</w:t>
            </w:r>
          </w:p>
        </w:tc>
      </w:tr>
      <w:tr w:rsidR="00C07C17" w:rsidRPr="004B5643" w14:paraId="63CDB1B0" w14:textId="77777777" w:rsidTr="00442353">
        <w:trPr>
          <w:trHeight w:val="366"/>
        </w:trPr>
        <w:tc>
          <w:tcPr>
            <w:tcW w:w="562" w:type="dxa"/>
            <w:vAlign w:val="center"/>
          </w:tcPr>
          <w:p w14:paraId="604980CA" w14:textId="77777777" w:rsidR="00C07C17" w:rsidRPr="00254C3E" w:rsidRDefault="00C07C17" w:rsidP="00C07C1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EDE9EEB" w14:textId="6B2807E1" w:rsidR="00C07C17" w:rsidRPr="004B5643" w:rsidRDefault="00C07C17" w:rsidP="00C07C17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eastAsia="Times New Roman" w:hAnsi="Arial" w:cs="Arial"/>
                <w:sz w:val="21"/>
                <w:szCs w:val="21"/>
              </w:rPr>
              <w:t>Czy prawidłowo został określony rodzaj zamówienia publicznego?</w:t>
            </w:r>
          </w:p>
        </w:tc>
        <w:tc>
          <w:tcPr>
            <w:tcW w:w="2126" w:type="dxa"/>
            <w:vAlign w:val="center"/>
          </w:tcPr>
          <w:p w14:paraId="3D839FE6" w14:textId="79C33CCB" w:rsidR="00C07C17" w:rsidRPr="004B5643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27 Pzp</w:t>
            </w:r>
          </w:p>
        </w:tc>
        <w:tc>
          <w:tcPr>
            <w:tcW w:w="992" w:type="dxa"/>
            <w:vAlign w:val="center"/>
          </w:tcPr>
          <w:p w14:paraId="7D99FE36" w14:textId="77777777" w:rsidR="00C07C17" w:rsidRPr="00442353" w:rsidRDefault="00C07C17" w:rsidP="0044235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7BA5EA6" w14:textId="77777777" w:rsidR="00C07C17" w:rsidRPr="004B5643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7C17" w:rsidRPr="004B5643" w14:paraId="0A039C40" w14:textId="77777777" w:rsidTr="00913A7C">
        <w:tc>
          <w:tcPr>
            <w:tcW w:w="562" w:type="dxa"/>
            <w:vAlign w:val="center"/>
          </w:tcPr>
          <w:p w14:paraId="65268D4B" w14:textId="77777777" w:rsidR="00C07C17" w:rsidRPr="00254C3E" w:rsidRDefault="00C07C17" w:rsidP="00C07C1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30766B7" w14:textId="520033E7" w:rsidR="00C07C17" w:rsidRPr="004B5643" w:rsidRDefault="00C07C17" w:rsidP="00C07C17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ustalił wartość zamówienia zgodnie z art. 28-36 Pzp?</w:t>
            </w:r>
          </w:p>
        </w:tc>
        <w:tc>
          <w:tcPr>
            <w:tcW w:w="2126" w:type="dxa"/>
            <w:vAlign w:val="center"/>
          </w:tcPr>
          <w:p w14:paraId="1DFC469C" w14:textId="6CD3FE01" w:rsidR="00C07C17" w:rsidRPr="004B5643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art. 28-36 Pzp, Obwieszczenie Prezesa Urzędu Zamówień Publicznych w sprawie aktualnych progów unijnych, ich równowartości w </w:t>
            </w:r>
            <w:r w:rsidRPr="00D91F29">
              <w:rPr>
                <w:rFonts w:ascii="Arial" w:hAnsi="Arial" w:cs="Arial"/>
                <w:sz w:val="18"/>
                <w:szCs w:val="18"/>
              </w:rPr>
              <w:lastRenderedPageBreak/>
              <w:t>złotych, równowartości w złotych kwot wyrażonych w euro oraz średniego kursu złotego w stosunku do euro stanowiącego podstawę przeliczania wartości zamówień publicznych lub konkursów</w:t>
            </w:r>
          </w:p>
        </w:tc>
        <w:tc>
          <w:tcPr>
            <w:tcW w:w="992" w:type="dxa"/>
            <w:vAlign w:val="center"/>
          </w:tcPr>
          <w:p w14:paraId="722D9720" w14:textId="77777777" w:rsidR="00C07C17" w:rsidRPr="00442353" w:rsidRDefault="00C07C17" w:rsidP="0044235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A0B9944" w14:textId="77777777" w:rsidR="00C07C17" w:rsidRPr="004B5643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7C17" w:rsidRPr="004B5643" w14:paraId="17748607" w14:textId="77777777" w:rsidTr="00913A7C">
        <w:tc>
          <w:tcPr>
            <w:tcW w:w="562" w:type="dxa"/>
            <w:vAlign w:val="center"/>
          </w:tcPr>
          <w:p w14:paraId="478DEEDC" w14:textId="77777777" w:rsidR="00C07C17" w:rsidRPr="00254C3E" w:rsidRDefault="00C07C17" w:rsidP="00C07C1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B113CD3" w14:textId="1BC46B72" w:rsidR="00C07C17" w:rsidRPr="004B5643" w:rsidRDefault="00C07C17" w:rsidP="00C07C17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dokonał analizy potrzeb zgodnie z art. 83 Pzp?</w:t>
            </w:r>
          </w:p>
        </w:tc>
        <w:tc>
          <w:tcPr>
            <w:tcW w:w="2126" w:type="dxa"/>
            <w:vAlign w:val="center"/>
          </w:tcPr>
          <w:p w14:paraId="4F572865" w14:textId="595AAA49" w:rsidR="00C07C17" w:rsidRPr="004B5643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83 Pzp</w:t>
            </w:r>
          </w:p>
        </w:tc>
        <w:tc>
          <w:tcPr>
            <w:tcW w:w="992" w:type="dxa"/>
            <w:vAlign w:val="center"/>
          </w:tcPr>
          <w:p w14:paraId="5DB577F1" w14:textId="77777777" w:rsidR="00C07C17" w:rsidRPr="006B4597" w:rsidRDefault="00C07C17" w:rsidP="006B459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B9F6997" w14:textId="77777777" w:rsidR="00C07C17" w:rsidRPr="00D91F29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7DA28F0F" w14:textId="77777777" w:rsidR="00C07C17" w:rsidRPr="00D91F29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NIE-niezgodnie lub nie przeprowadził</w:t>
            </w:r>
          </w:p>
          <w:p w14:paraId="15C73CCF" w14:textId="60571E0B" w:rsidR="00C07C17" w:rsidRPr="004B5643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musiał przeprowadzić (art. 83 ust. 4 Pzp)</w:t>
            </w:r>
          </w:p>
        </w:tc>
      </w:tr>
      <w:tr w:rsidR="00C07C17" w:rsidRPr="004B5643" w14:paraId="2BEED4A1" w14:textId="77777777" w:rsidTr="00913A7C">
        <w:tc>
          <w:tcPr>
            <w:tcW w:w="562" w:type="dxa"/>
            <w:vAlign w:val="center"/>
          </w:tcPr>
          <w:p w14:paraId="5A22B274" w14:textId="77777777" w:rsidR="00C07C17" w:rsidRPr="00254C3E" w:rsidRDefault="00C07C17" w:rsidP="00C07C1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024ECA7" w14:textId="1BE2FF7D" w:rsidR="00C07C17" w:rsidRPr="00D91F29" w:rsidRDefault="00C07C17" w:rsidP="00C07C17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przeprowadził wstępne konsultacje rynkowe zgodnie z</w:t>
            </w:r>
            <w:r w:rsidR="006B4597">
              <w:rPr>
                <w:rFonts w:ascii="Arial" w:hAnsi="Arial" w:cs="Arial"/>
                <w:sz w:val="21"/>
                <w:szCs w:val="21"/>
              </w:rPr>
              <w:t> </w:t>
            </w:r>
            <w:r w:rsidRPr="00D91F29">
              <w:rPr>
                <w:rFonts w:ascii="Arial" w:hAnsi="Arial" w:cs="Arial"/>
                <w:sz w:val="21"/>
                <w:szCs w:val="21"/>
              </w:rPr>
              <w:t>wymogami określonymi w art. 84-85 Pzp?</w:t>
            </w:r>
          </w:p>
        </w:tc>
        <w:tc>
          <w:tcPr>
            <w:tcW w:w="2126" w:type="dxa"/>
            <w:vAlign w:val="center"/>
          </w:tcPr>
          <w:p w14:paraId="23977459" w14:textId="6D23626F" w:rsidR="00C07C17" w:rsidRPr="00D91F29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84-85 Pzp</w:t>
            </w:r>
          </w:p>
        </w:tc>
        <w:tc>
          <w:tcPr>
            <w:tcW w:w="992" w:type="dxa"/>
            <w:vAlign w:val="center"/>
          </w:tcPr>
          <w:p w14:paraId="04573E39" w14:textId="77777777" w:rsidR="00C07C17" w:rsidRPr="006B4597" w:rsidRDefault="00C07C17" w:rsidP="006B459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92885E8" w14:textId="77777777" w:rsidR="00C07C17" w:rsidRPr="00D91F29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72A5DD0F" w14:textId="77777777" w:rsidR="00C07C17" w:rsidRPr="00D91F29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NIE-niezgodnie</w:t>
            </w:r>
          </w:p>
          <w:p w14:paraId="601E8919" w14:textId="77777777" w:rsidR="00C07C17" w:rsidRPr="00D91F29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przeprowadzono konsultacji rynkowych</w:t>
            </w:r>
          </w:p>
          <w:p w14:paraId="21FAC1F0" w14:textId="0E7E7FA4" w:rsidR="00C07C17" w:rsidRPr="004B5643" w:rsidRDefault="00C07C17" w:rsidP="00C07C17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Jeżeli przeprowadzono należy zbadać czy nie zakłócono konkurencji.</w:t>
            </w:r>
          </w:p>
        </w:tc>
      </w:tr>
      <w:tr w:rsidR="00F636CE" w:rsidRPr="004B5643" w14:paraId="660093F8" w14:textId="77777777" w:rsidTr="00C80B2B">
        <w:tc>
          <w:tcPr>
            <w:tcW w:w="14170" w:type="dxa"/>
            <w:gridSpan w:val="5"/>
            <w:vAlign w:val="center"/>
          </w:tcPr>
          <w:p w14:paraId="169B7C69" w14:textId="3B10BA31" w:rsidR="00F636CE" w:rsidRPr="00F636CE" w:rsidRDefault="00F636CE" w:rsidP="00F636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636CE">
              <w:rPr>
                <w:rFonts w:ascii="Arial" w:hAnsi="Arial" w:cs="Arial"/>
                <w:b/>
                <w:sz w:val="21"/>
                <w:szCs w:val="21"/>
              </w:rPr>
              <w:t>KOMISJA PRZETARGOWA, KONFLIKT INTERESÓW</w:t>
            </w:r>
          </w:p>
        </w:tc>
      </w:tr>
      <w:tr w:rsidR="00BB3D2A" w:rsidRPr="004B5643" w14:paraId="5CA58CF6" w14:textId="77777777" w:rsidTr="006B4597">
        <w:trPr>
          <w:trHeight w:val="717"/>
        </w:trPr>
        <w:tc>
          <w:tcPr>
            <w:tcW w:w="562" w:type="dxa"/>
            <w:vAlign w:val="center"/>
          </w:tcPr>
          <w:p w14:paraId="35433CF9" w14:textId="77777777" w:rsidR="00BB3D2A" w:rsidRPr="00254C3E" w:rsidRDefault="00BB3D2A" w:rsidP="00BB3D2A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F86EA9B" w14:textId="5A4FF152" w:rsidR="00BB3D2A" w:rsidRPr="00D91F29" w:rsidRDefault="00BB3D2A" w:rsidP="00BB3D2A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powołano komisję przetargową zgodnie z przepisami art. 53-55 Pzp?</w:t>
            </w:r>
            <w:r w:rsidRPr="00D91F29">
              <w:rPr>
                <w:rFonts w:ascii="Arial" w:hAnsi="Arial" w:cs="Arial"/>
                <w:sz w:val="21"/>
                <w:szCs w:val="21"/>
              </w:rPr>
              <w:tab/>
            </w:r>
          </w:p>
        </w:tc>
        <w:tc>
          <w:tcPr>
            <w:tcW w:w="2126" w:type="dxa"/>
            <w:vAlign w:val="center"/>
          </w:tcPr>
          <w:p w14:paraId="25E32775" w14:textId="47E9C156" w:rsidR="00BB3D2A" w:rsidRPr="00D91F29" w:rsidRDefault="00BB3D2A" w:rsidP="00BB3D2A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53-55 Pzp</w:t>
            </w:r>
          </w:p>
        </w:tc>
        <w:tc>
          <w:tcPr>
            <w:tcW w:w="992" w:type="dxa"/>
            <w:vAlign w:val="center"/>
          </w:tcPr>
          <w:p w14:paraId="166D83C1" w14:textId="77777777" w:rsidR="00BB3D2A" w:rsidRPr="004B5643" w:rsidRDefault="00BB3D2A" w:rsidP="00BB3D2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2644B33" w14:textId="77777777" w:rsidR="00BB3D2A" w:rsidRPr="00D91F29" w:rsidRDefault="00BB3D2A" w:rsidP="00BB3D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3D2A" w:rsidRPr="004B5643" w14:paraId="1D7CCF16" w14:textId="77777777" w:rsidTr="00913A7C">
        <w:tc>
          <w:tcPr>
            <w:tcW w:w="562" w:type="dxa"/>
            <w:vAlign w:val="center"/>
          </w:tcPr>
          <w:p w14:paraId="083A48EE" w14:textId="77777777" w:rsidR="00BB3D2A" w:rsidRPr="00254C3E" w:rsidRDefault="00BB3D2A" w:rsidP="00BB3D2A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DAAE551" w14:textId="77777777" w:rsidR="00BB3D2A" w:rsidRPr="00D91F29" w:rsidRDefault="00BB3D2A" w:rsidP="00BB3D2A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złożono stosowne oświadczenia:</w:t>
            </w:r>
          </w:p>
          <w:p w14:paraId="502C55E7" w14:textId="77777777" w:rsidR="00BB3D2A" w:rsidRPr="00D91F29" w:rsidRDefault="00BB3D2A" w:rsidP="00BB3D2A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- oświadczenie, o którym mowa w art. 56 ust. 6 Pzp, dotyczące okoliczności wskazanych w art. 56 ust. 3 Pzp (składane przed rozpoczęciem wykonywania czynności);</w:t>
            </w:r>
          </w:p>
          <w:p w14:paraId="4FE853F6" w14:textId="77777777" w:rsidR="00BB3D2A" w:rsidRPr="00D91F29" w:rsidRDefault="00BB3D2A" w:rsidP="00BB3D2A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- oświadczenie, o którym mowa w art. 56 ust. 5 Pzp, dotyczące braku okoliczności wskazanych w art. 56 ust. 2 Pzp (składane nie później niż przed zakończeniem postępowania);</w:t>
            </w:r>
          </w:p>
          <w:p w14:paraId="3F0C9812" w14:textId="1EE9E46D" w:rsidR="00BB3D2A" w:rsidRPr="00D91F29" w:rsidRDefault="00BB3D2A" w:rsidP="00BB3D2A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lastRenderedPageBreak/>
              <w:t>- oświadczenie, o którym mowa w art. 56 ust. 5 Pzp, dotyczące zaistnienia okoliczności wskazanych w art. 56 ust. 2 Pzp (składane niezwłocznie po powzięciu wiadomości o zaistnieniu okoliczności)</w:t>
            </w:r>
          </w:p>
        </w:tc>
        <w:tc>
          <w:tcPr>
            <w:tcW w:w="2126" w:type="dxa"/>
            <w:vAlign w:val="center"/>
          </w:tcPr>
          <w:p w14:paraId="6132BA90" w14:textId="0DECFE32" w:rsidR="00BB3D2A" w:rsidRPr="00D91F29" w:rsidRDefault="00BB3D2A" w:rsidP="00BB3D2A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lastRenderedPageBreak/>
              <w:t>art. 56 Pzp</w:t>
            </w:r>
          </w:p>
        </w:tc>
        <w:tc>
          <w:tcPr>
            <w:tcW w:w="992" w:type="dxa"/>
            <w:vAlign w:val="center"/>
          </w:tcPr>
          <w:p w14:paraId="722BFFD9" w14:textId="77777777" w:rsidR="00BB3D2A" w:rsidRPr="006B4597" w:rsidRDefault="00BB3D2A" w:rsidP="006B459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D032A5C" w14:textId="77777777" w:rsidR="00BB3D2A" w:rsidRPr="00D91F29" w:rsidRDefault="00BB3D2A" w:rsidP="00BB3D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C6E" w:rsidRPr="004B5643" w14:paraId="13791030" w14:textId="77777777" w:rsidTr="00A5328C">
        <w:tc>
          <w:tcPr>
            <w:tcW w:w="14170" w:type="dxa"/>
            <w:gridSpan w:val="5"/>
            <w:vAlign w:val="center"/>
          </w:tcPr>
          <w:p w14:paraId="14762513" w14:textId="045A941D" w:rsidR="00ED2C6E" w:rsidRPr="00ED2C6E" w:rsidRDefault="00ED2C6E" w:rsidP="00ED2C6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D2C6E">
              <w:rPr>
                <w:rFonts w:ascii="Arial" w:hAnsi="Arial" w:cs="Arial"/>
                <w:b/>
                <w:sz w:val="21"/>
                <w:szCs w:val="21"/>
              </w:rPr>
              <w:t>OGŁOSZENIE, SWZ</w:t>
            </w:r>
          </w:p>
        </w:tc>
      </w:tr>
      <w:tr w:rsidR="00CD50D2" w:rsidRPr="004B5643" w14:paraId="1D99A891" w14:textId="77777777" w:rsidTr="00913A7C">
        <w:tc>
          <w:tcPr>
            <w:tcW w:w="562" w:type="dxa"/>
            <w:vAlign w:val="center"/>
          </w:tcPr>
          <w:p w14:paraId="00B275CA" w14:textId="77777777" w:rsidR="00CD50D2" w:rsidRPr="00254C3E" w:rsidRDefault="00CD50D2" w:rsidP="00CD50D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95D6D7F" w14:textId="3A881BAB" w:rsidR="00CD50D2" w:rsidRPr="00D91F29" w:rsidRDefault="00CD50D2" w:rsidP="00CD50D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Czy zamawiający przekazał ogłoszenie Urzędowi Publikacji Unii Europejskiej oraz czy udokumentował datę przekazania ogłoszenia wraz z dowodem przekazania ogłoszenia? </w:t>
            </w:r>
          </w:p>
        </w:tc>
        <w:tc>
          <w:tcPr>
            <w:tcW w:w="2126" w:type="dxa"/>
            <w:vAlign w:val="center"/>
          </w:tcPr>
          <w:p w14:paraId="703E73EE" w14:textId="129A533A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86-87 Pzp, art. 362 Pzp (s); Rozporządzenie wykonawcze Komisji (UE) 2015/1986 z dnia 11 listopada 2015 r. ustanawiające standardowe formularze do publikacji ogłoszeń w dziedzinie zamówień publicznych i uchylające rozporządzenie wykonawcze (UE) nr 842/2011</w:t>
            </w:r>
          </w:p>
        </w:tc>
        <w:tc>
          <w:tcPr>
            <w:tcW w:w="992" w:type="dxa"/>
            <w:vAlign w:val="center"/>
          </w:tcPr>
          <w:p w14:paraId="26F2721D" w14:textId="77777777" w:rsidR="00CD50D2" w:rsidRPr="006B4597" w:rsidRDefault="00CD50D2" w:rsidP="006B459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E1097BB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0D2" w:rsidRPr="004B5643" w14:paraId="328A8413" w14:textId="77777777" w:rsidTr="00913A7C">
        <w:tc>
          <w:tcPr>
            <w:tcW w:w="562" w:type="dxa"/>
            <w:vAlign w:val="center"/>
          </w:tcPr>
          <w:p w14:paraId="73C2C00C" w14:textId="77777777" w:rsidR="00CD50D2" w:rsidRPr="00254C3E" w:rsidRDefault="00CD50D2" w:rsidP="00CD50D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14E7556" w14:textId="74615547" w:rsidR="00CD50D2" w:rsidRPr="00D91F29" w:rsidRDefault="00CD50D2" w:rsidP="00CD50D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Czy ogłoszenie o zamówieniu jest zgodne z obowiązującym wzorem, zawiera wymagane elementy oraz czy informacje te są spójne z treścią </w:t>
            </w:r>
            <w:r w:rsidR="006B4597" w:rsidRPr="00D91F29">
              <w:rPr>
                <w:rFonts w:ascii="Arial" w:hAnsi="Arial" w:cs="Arial"/>
                <w:sz w:val="21"/>
                <w:szCs w:val="21"/>
              </w:rPr>
              <w:t>SWZ?</w:t>
            </w:r>
          </w:p>
        </w:tc>
        <w:tc>
          <w:tcPr>
            <w:tcW w:w="2126" w:type="dxa"/>
            <w:vAlign w:val="center"/>
          </w:tcPr>
          <w:p w14:paraId="09F82A27" w14:textId="1A0E1F0C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87 Pzp; art. 91 ust. 3 Pzp Rozporządzenie wykonawcze Komisji (UE) 2015/1986 z dnia 11 listopada 2015 r. ustanawiające standardowe formularze do publikacji ogłoszeń w dziedzinie zamówień publicznych i uchylające rozporządzenie wykonawcze (UE) nr 842/2011</w:t>
            </w:r>
          </w:p>
        </w:tc>
        <w:tc>
          <w:tcPr>
            <w:tcW w:w="992" w:type="dxa"/>
            <w:vAlign w:val="center"/>
          </w:tcPr>
          <w:p w14:paraId="1075DFB4" w14:textId="77777777" w:rsidR="00CD50D2" w:rsidRPr="006B4597" w:rsidRDefault="00CD50D2" w:rsidP="006B459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3F5B6E2" w14:textId="69F01162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TAK- zgodne z wzorem </w:t>
            </w:r>
            <w:r w:rsidR="00330478" w:rsidRPr="00D91F29">
              <w:rPr>
                <w:rFonts w:ascii="Arial" w:hAnsi="Arial" w:cs="Arial"/>
                <w:sz w:val="18"/>
                <w:szCs w:val="18"/>
              </w:rPr>
              <w:t>i zawiera</w:t>
            </w:r>
            <w:r w:rsidRPr="00D91F29">
              <w:rPr>
                <w:rFonts w:ascii="Arial" w:hAnsi="Arial" w:cs="Arial"/>
                <w:sz w:val="18"/>
                <w:szCs w:val="18"/>
              </w:rPr>
              <w:t xml:space="preserve"> wymagane elementy, a informacje te są spójne z SWZ</w:t>
            </w:r>
          </w:p>
          <w:p w14:paraId="0475B5CD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niezgodne z wzorem i/lub brak wymaganych dokumentów, i/lub informacje nie są spójne z SWZ</w:t>
            </w:r>
          </w:p>
          <w:p w14:paraId="32CC27B4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Jeżeli zaznaczono „NIE” w polu uwagi należy opisać niezgodności.</w:t>
            </w:r>
          </w:p>
          <w:p w14:paraId="1513C573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0D2" w:rsidRPr="004B5643" w14:paraId="5B4DE8FF" w14:textId="77777777" w:rsidTr="00913A7C">
        <w:tc>
          <w:tcPr>
            <w:tcW w:w="562" w:type="dxa"/>
            <w:vAlign w:val="center"/>
          </w:tcPr>
          <w:p w14:paraId="7FDF316F" w14:textId="77777777" w:rsidR="00CD50D2" w:rsidRPr="00254C3E" w:rsidRDefault="00CD50D2" w:rsidP="00CD50D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6F06D4E" w14:textId="77777777" w:rsidR="00CD50D2" w:rsidRPr="00D91F29" w:rsidRDefault="00CD50D2" w:rsidP="00CD50D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Czy zamawiający udostępnił ogłoszenie o zamówieniu od dnia jego publikacji w Dzienniku Urzędowym Unii Europejskiej na stronie internetowej prowadzonego postępowania (obligatoryjnie) </w:t>
            </w:r>
          </w:p>
          <w:p w14:paraId="609E2E0A" w14:textId="77777777" w:rsidR="00CD50D2" w:rsidRPr="00D91F29" w:rsidRDefault="00CD50D2" w:rsidP="00CD50D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i w innym miejscu niż strona internetowa prowadzonego postępowania (fakultatywnie)</w:t>
            </w:r>
          </w:p>
          <w:p w14:paraId="2F591445" w14:textId="77777777" w:rsidR="00CD50D2" w:rsidRPr="00D91F29" w:rsidRDefault="00CD50D2" w:rsidP="00CD50D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 - o treści spójnej z ogłoszeniem przekazanym do Urzędu Publikacji Unii Europejskiej,</w:t>
            </w:r>
          </w:p>
          <w:p w14:paraId="076B5E5B" w14:textId="77777777" w:rsidR="00CD50D2" w:rsidRPr="00D91F29" w:rsidRDefault="00CD50D2" w:rsidP="00CD50D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- wraz ze wskazaniem daty przekazania ogłoszenia do publikacji w Dzienniku Urzędowym Unii Europejskiej?</w:t>
            </w:r>
          </w:p>
          <w:p w14:paraId="307871ED" w14:textId="3D0F80E1" w:rsidR="00CD50D2" w:rsidRPr="00D91F29" w:rsidRDefault="00CD50D2" w:rsidP="00CD50D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7B75BA7" w14:textId="16D01DF1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88 ust. 1- 4 Pzp, art. 362 Pzp (s)</w:t>
            </w:r>
          </w:p>
        </w:tc>
        <w:tc>
          <w:tcPr>
            <w:tcW w:w="992" w:type="dxa"/>
            <w:vAlign w:val="center"/>
          </w:tcPr>
          <w:p w14:paraId="7043E53D" w14:textId="77777777" w:rsidR="00CD50D2" w:rsidRPr="006B4597" w:rsidRDefault="00CD50D2" w:rsidP="006B459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D1C0100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udostępnił zgodnie z wymogami</w:t>
            </w:r>
          </w:p>
          <w:p w14:paraId="165F4A53" w14:textId="26E5D78A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NIE- nie </w:t>
            </w:r>
            <w:r w:rsidR="00330478" w:rsidRPr="00D91F29">
              <w:rPr>
                <w:rFonts w:ascii="Arial" w:hAnsi="Arial" w:cs="Arial"/>
                <w:sz w:val="18"/>
                <w:szCs w:val="18"/>
              </w:rPr>
              <w:t>udostępnił, mimo</w:t>
            </w:r>
            <w:r w:rsidRPr="00D91F29">
              <w:rPr>
                <w:rFonts w:ascii="Arial" w:hAnsi="Arial" w:cs="Arial"/>
                <w:sz w:val="18"/>
                <w:szCs w:val="18"/>
              </w:rPr>
              <w:t xml:space="preserve"> że był do tego zobowiązany (udostępnienie obligatoryjne) i/ lub udostępnił niezgodnie z wymogami</w:t>
            </w:r>
          </w:p>
          <w:p w14:paraId="60B30627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Jeżeli zaznaczono „NIE” w polu uwagi należy opisać niezgodności.</w:t>
            </w:r>
          </w:p>
          <w:p w14:paraId="77BE519D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0D2" w:rsidRPr="004B5643" w14:paraId="19294763" w14:textId="77777777" w:rsidTr="00913A7C">
        <w:tc>
          <w:tcPr>
            <w:tcW w:w="562" w:type="dxa"/>
            <w:vAlign w:val="center"/>
          </w:tcPr>
          <w:p w14:paraId="48F74313" w14:textId="77777777" w:rsidR="00CD50D2" w:rsidRPr="00254C3E" w:rsidRDefault="00CD50D2" w:rsidP="00CD50D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0D50F23" w14:textId="5FA4532A" w:rsidR="00CD50D2" w:rsidRPr="00D91F29" w:rsidRDefault="00CD50D2" w:rsidP="00CD50D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przekazał/ zamieścił wstępne ogłoszenie informacyjne zgodnie z art. 89 Pzp?</w:t>
            </w:r>
          </w:p>
        </w:tc>
        <w:tc>
          <w:tcPr>
            <w:tcW w:w="2126" w:type="dxa"/>
            <w:vAlign w:val="center"/>
          </w:tcPr>
          <w:p w14:paraId="18B28663" w14:textId="1E0CDF86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89 Pzp; Rozporządzenie wykonawcze Komisji (UE) 2015/1986 z dnia 11 listopada 2015 r. ustanawiające standardowe formularze do publikacji ogłoszeń w dziedzinie zamówień publicznych i</w:t>
            </w:r>
            <w:r w:rsidR="004D53E0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uchylające rozporządzenie wykonawcze (UE) nr 842/2011</w:t>
            </w:r>
          </w:p>
        </w:tc>
        <w:tc>
          <w:tcPr>
            <w:tcW w:w="992" w:type="dxa"/>
            <w:vAlign w:val="center"/>
          </w:tcPr>
          <w:p w14:paraId="13DA412F" w14:textId="77777777" w:rsidR="00CD50D2" w:rsidRPr="00330478" w:rsidRDefault="00CD50D2" w:rsidP="00330478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7036AE9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0D2" w:rsidRPr="004B5643" w14:paraId="7BF8558B" w14:textId="77777777" w:rsidTr="00913A7C">
        <w:tc>
          <w:tcPr>
            <w:tcW w:w="562" w:type="dxa"/>
            <w:vAlign w:val="center"/>
          </w:tcPr>
          <w:p w14:paraId="3DEF7DFC" w14:textId="77777777" w:rsidR="00CD50D2" w:rsidRPr="00254C3E" w:rsidRDefault="00CD50D2" w:rsidP="00CD50D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7C0F4EE" w14:textId="00F6AD76" w:rsidR="00CD50D2" w:rsidRPr="00D91F29" w:rsidRDefault="00CD50D2" w:rsidP="00CD50D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Czy zamawiający dokonał zmiany ogłoszenia przekazując Urzędowi Publikacji Unii Europejskiej sprostowanie, ogłoszenie zmian lub dodatkowych informacji oraz udostępniając je w sposób zgodny z art. 87, 88, 90 Pzp? </w:t>
            </w:r>
          </w:p>
        </w:tc>
        <w:tc>
          <w:tcPr>
            <w:tcW w:w="2126" w:type="dxa"/>
            <w:vAlign w:val="center"/>
          </w:tcPr>
          <w:p w14:paraId="308113C5" w14:textId="1664DB53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art. 87, 88, 90 ust. 1, 2 Pzp, art. 137 ust. 4-6 Pzp, art. 362 Pzp (s); Rozporządzenie wykonawcze Komisji (UE) 2015/1986 z dnia 11 listopada 2015 r. ustanawiające standardowe formularze do publikacji ogłoszeń w dziedzinie </w:t>
            </w:r>
            <w:r w:rsidRPr="00D91F29">
              <w:rPr>
                <w:rFonts w:ascii="Arial" w:hAnsi="Arial" w:cs="Arial"/>
                <w:sz w:val="18"/>
                <w:szCs w:val="18"/>
              </w:rPr>
              <w:lastRenderedPageBreak/>
              <w:t>zamówień publicznych i</w:t>
            </w:r>
            <w:r w:rsidR="004D53E0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uchylające rozporządzenie wykonawcze (UE) nr 842/2011</w:t>
            </w:r>
          </w:p>
        </w:tc>
        <w:tc>
          <w:tcPr>
            <w:tcW w:w="992" w:type="dxa"/>
            <w:vAlign w:val="center"/>
          </w:tcPr>
          <w:p w14:paraId="62E04714" w14:textId="77777777" w:rsidR="00CD50D2" w:rsidRPr="00330478" w:rsidRDefault="00CD50D2" w:rsidP="00330478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EFFE241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4997BA85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NIE-niezgodnie</w:t>
            </w:r>
          </w:p>
          <w:p w14:paraId="5113B44A" w14:textId="5CDB512A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zaistniała konieczność dokonania zmiany ogłoszenia</w:t>
            </w:r>
          </w:p>
        </w:tc>
      </w:tr>
      <w:tr w:rsidR="00CD50D2" w:rsidRPr="004B5643" w14:paraId="773A5BD9" w14:textId="77777777" w:rsidTr="00913A7C">
        <w:tc>
          <w:tcPr>
            <w:tcW w:w="562" w:type="dxa"/>
            <w:vAlign w:val="center"/>
          </w:tcPr>
          <w:p w14:paraId="0A2F0FF3" w14:textId="77777777" w:rsidR="00CD50D2" w:rsidRPr="00254C3E" w:rsidRDefault="00CD50D2" w:rsidP="00CD50D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A838AFC" w14:textId="34994F41" w:rsidR="00CD50D2" w:rsidRPr="00D91F29" w:rsidRDefault="00CD50D2" w:rsidP="00CD50D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w przypadku, gdy zmiany treści ogłoszenia o zamówieniu były istotne dla sporządzenia wniosków o dopuszczenie do udziału w postępowaniu albo ofert, zamawiający przedłużył odpowiednio termin składania wniosków o</w:t>
            </w:r>
            <w:r w:rsidR="00296A65">
              <w:rPr>
                <w:rFonts w:ascii="Arial" w:hAnsi="Arial" w:cs="Arial"/>
                <w:sz w:val="21"/>
                <w:szCs w:val="21"/>
              </w:rPr>
              <w:t> </w:t>
            </w:r>
            <w:r w:rsidRPr="00D91F29">
              <w:rPr>
                <w:rFonts w:ascii="Arial" w:hAnsi="Arial" w:cs="Arial"/>
                <w:sz w:val="21"/>
                <w:szCs w:val="21"/>
              </w:rPr>
              <w:t>dopuszczenie do udziału w postępowaniu albo termin składania ofert o czas niezbędny na ich przygotowanie?</w:t>
            </w:r>
          </w:p>
        </w:tc>
        <w:tc>
          <w:tcPr>
            <w:tcW w:w="2126" w:type="dxa"/>
            <w:vAlign w:val="center"/>
          </w:tcPr>
          <w:p w14:paraId="3377B7BF" w14:textId="5355EF04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90 ust. 2 Pzp, art. 362 Pzp (s)</w:t>
            </w:r>
          </w:p>
        </w:tc>
        <w:tc>
          <w:tcPr>
            <w:tcW w:w="992" w:type="dxa"/>
            <w:vAlign w:val="center"/>
          </w:tcPr>
          <w:p w14:paraId="12D0D7D5" w14:textId="77777777" w:rsidR="00CD50D2" w:rsidRPr="00330478" w:rsidRDefault="00CD50D2" w:rsidP="00330478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4C591B8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zgodnie z przepisem</w:t>
            </w:r>
          </w:p>
          <w:p w14:paraId="0A743B67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NIE-niezgodnie z przepisem </w:t>
            </w:r>
          </w:p>
          <w:p w14:paraId="70F4B7C1" w14:textId="2817A60D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zaistniała konieczność dokonania zmiany ogłoszenia</w:t>
            </w:r>
          </w:p>
        </w:tc>
      </w:tr>
      <w:tr w:rsidR="00CD50D2" w:rsidRPr="004B5643" w14:paraId="58CB9035" w14:textId="77777777" w:rsidTr="00913A7C">
        <w:tc>
          <w:tcPr>
            <w:tcW w:w="562" w:type="dxa"/>
            <w:vAlign w:val="center"/>
          </w:tcPr>
          <w:p w14:paraId="6CC9D94C" w14:textId="77777777" w:rsidR="00CD50D2" w:rsidRPr="00254C3E" w:rsidRDefault="00CD50D2" w:rsidP="00CD50D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6A22303" w14:textId="14681FAB" w:rsidR="00CD50D2" w:rsidRPr="00D91F29" w:rsidRDefault="00CD50D2" w:rsidP="00CD50D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w związku ze zmianami treści ogłoszenia o zamówieniu/ SWZ zaistniały przesłanki do unieważnienia postępowania?</w:t>
            </w:r>
          </w:p>
        </w:tc>
        <w:tc>
          <w:tcPr>
            <w:tcW w:w="2126" w:type="dxa"/>
            <w:vAlign w:val="center"/>
          </w:tcPr>
          <w:p w14:paraId="6525DADE" w14:textId="79939180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90 ust. 3, art. 256 Pzp, art. 137 ust. 7 Pzp, art. 362 Pzp (s)</w:t>
            </w:r>
          </w:p>
        </w:tc>
        <w:tc>
          <w:tcPr>
            <w:tcW w:w="992" w:type="dxa"/>
            <w:vAlign w:val="center"/>
          </w:tcPr>
          <w:p w14:paraId="784A5A00" w14:textId="77777777" w:rsidR="00CD50D2" w:rsidRPr="00900EC7" w:rsidRDefault="00CD50D2" w:rsidP="00900EC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E4A0D13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zaistniały</w:t>
            </w:r>
          </w:p>
          <w:p w14:paraId="69E46F43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NIE-nie zaistniały </w:t>
            </w:r>
          </w:p>
          <w:p w14:paraId="576BACA8" w14:textId="7B8D439D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zaistniała konieczność dokonania zmiany ogłoszenia/ SWZ</w:t>
            </w:r>
          </w:p>
        </w:tc>
      </w:tr>
      <w:tr w:rsidR="00CD50D2" w:rsidRPr="004B5643" w14:paraId="14337233" w14:textId="77777777" w:rsidTr="00913A7C">
        <w:tc>
          <w:tcPr>
            <w:tcW w:w="562" w:type="dxa"/>
            <w:vAlign w:val="center"/>
          </w:tcPr>
          <w:p w14:paraId="7AD7914A" w14:textId="77777777" w:rsidR="00CD50D2" w:rsidRPr="00254C3E" w:rsidRDefault="00CD50D2" w:rsidP="00CD50D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AEDBFE4" w14:textId="14B0D9FC" w:rsidR="00CD50D2" w:rsidRPr="00D91F29" w:rsidRDefault="00CD50D2" w:rsidP="00CD50D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udostępnił SWZ od dnia publikacji ogłoszenia o zamówieniu w Dzienniku Urzędowym Unii Europejskiej nie krócej niż do dnia udzielenia zamówienia, w sposób zgodny z art. 133 Pzp? (przetarg nieograniczony)</w:t>
            </w:r>
          </w:p>
        </w:tc>
        <w:tc>
          <w:tcPr>
            <w:tcW w:w="2126" w:type="dxa"/>
            <w:vAlign w:val="center"/>
          </w:tcPr>
          <w:p w14:paraId="4DE758FB" w14:textId="5FA748A6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  <w:lang w:val="en-US"/>
              </w:rPr>
              <w:t>art. 133 Pzp, art. 378 Pzp (s)</w:t>
            </w:r>
          </w:p>
        </w:tc>
        <w:tc>
          <w:tcPr>
            <w:tcW w:w="992" w:type="dxa"/>
            <w:vAlign w:val="center"/>
          </w:tcPr>
          <w:p w14:paraId="3F4D7624" w14:textId="77777777" w:rsidR="00CD50D2" w:rsidRPr="00900EC7" w:rsidRDefault="00CD50D2" w:rsidP="00900EC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9BA1E91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0D2" w:rsidRPr="004B5643" w14:paraId="7E2C99D8" w14:textId="77777777" w:rsidTr="00913A7C">
        <w:tc>
          <w:tcPr>
            <w:tcW w:w="562" w:type="dxa"/>
            <w:vAlign w:val="center"/>
          </w:tcPr>
          <w:p w14:paraId="15668DF5" w14:textId="77777777" w:rsidR="00CD50D2" w:rsidRPr="00254C3E" w:rsidRDefault="00CD50D2" w:rsidP="00CD50D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A60BE3B" w14:textId="1016EF7A" w:rsidR="00CD50D2" w:rsidRPr="00D91F29" w:rsidRDefault="00CD50D2" w:rsidP="00CD50D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SWZ zawiera wymagane elementy? (przetarg nieograniczony)</w:t>
            </w:r>
          </w:p>
        </w:tc>
        <w:tc>
          <w:tcPr>
            <w:tcW w:w="2126" w:type="dxa"/>
            <w:vAlign w:val="center"/>
          </w:tcPr>
          <w:p w14:paraId="0C6EA931" w14:textId="5AEDE679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91F29">
              <w:rPr>
                <w:rFonts w:ascii="Arial" w:hAnsi="Arial" w:cs="Arial"/>
                <w:sz w:val="18"/>
                <w:szCs w:val="18"/>
                <w:lang w:val="en-US"/>
              </w:rPr>
              <w:t>art. 134 Pzp, art. 91 ust. 4 Pzp, art. 378 Pzp (s)</w:t>
            </w:r>
          </w:p>
        </w:tc>
        <w:tc>
          <w:tcPr>
            <w:tcW w:w="992" w:type="dxa"/>
            <w:vAlign w:val="center"/>
          </w:tcPr>
          <w:p w14:paraId="0C5D626B" w14:textId="77777777" w:rsidR="00CD50D2" w:rsidRPr="00900EC7" w:rsidRDefault="00CD50D2" w:rsidP="00900EC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567DBE9" w14:textId="633E028E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Należy zwrócić uwagę na samoistne, obligatoryjne przesłanki wykluczające wsparcie osobom i podmiotom Federacji Rosyjskiej i Białoruskiej tj. zamawiający musi zastosować przesłanki wykluczenia zarówno z</w:t>
            </w:r>
            <w:r w:rsidR="00296A65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 xml:space="preserve">art. 7 ust. 1 </w:t>
            </w:r>
            <w:r w:rsidRPr="00D91F29">
              <w:rPr>
                <w:rFonts w:ascii="Arial" w:hAnsi="Arial" w:cs="Arial"/>
                <w:i/>
                <w:sz w:val="18"/>
                <w:szCs w:val="18"/>
              </w:rPr>
              <w:t>ustawy z 13 kwietnia 2022 r. o szczególnych rozwiązaniach w zakresie przeciwdziałania wspieraniu agresji na Ukrainę oraz służących ochronie bezpieczeństwa narodowego</w:t>
            </w:r>
            <w:r w:rsidRPr="00D91F29">
              <w:rPr>
                <w:rFonts w:ascii="Arial" w:hAnsi="Arial" w:cs="Arial"/>
                <w:sz w:val="18"/>
                <w:szCs w:val="18"/>
              </w:rPr>
              <w:t xml:space="preserve"> jak i art. 5k rozporządzenia 2022/576 UE. W</w:t>
            </w:r>
            <w:r w:rsidR="00296A65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 xml:space="preserve">tym celu żąda wstępnego oświadczenia oraz odpowiednich </w:t>
            </w:r>
            <w:r w:rsidRPr="00D91F29">
              <w:rPr>
                <w:rFonts w:ascii="Arial" w:hAnsi="Arial" w:cs="Arial"/>
                <w:sz w:val="18"/>
                <w:szCs w:val="18"/>
              </w:rPr>
              <w:lastRenderedPageBreak/>
              <w:t>podmiotowych środków dowodowych.</w:t>
            </w:r>
          </w:p>
          <w:p w14:paraId="2C6C7FD8" w14:textId="3A4D625B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W przypadku podmiotów trzecich wykonawca wskazuje te podmioty, na zdolnościach których polega w</w:t>
            </w:r>
            <w:r w:rsidR="00296A65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zakresie ponad 10% wartości zamówienia.</w:t>
            </w:r>
          </w:p>
          <w:p w14:paraId="75955D63" w14:textId="5971413B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Należy mieć na względzie datę obowiązywania ww. przepisów.</w:t>
            </w:r>
          </w:p>
        </w:tc>
      </w:tr>
      <w:tr w:rsidR="00CD50D2" w:rsidRPr="004B5643" w14:paraId="38FA610A" w14:textId="77777777" w:rsidTr="00913A7C">
        <w:tc>
          <w:tcPr>
            <w:tcW w:w="562" w:type="dxa"/>
            <w:vAlign w:val="center"/>
          </w:tcPr>
          <w:p w14:paraId="35F77B2E" w14:textId="77777777" w:rsidR="00CD50D2" w:rsidRPr="00254C3E" w:rsidRDefault="00CD50D2" w:rsidP="00CD50D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23D6335" w14:textId="78699B30" w:rsidR="00CD50D2" w:rsidRPr="00D91F29" w:rsidRDefault="00CD50D2" w:rsidP="00CD50D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udzielił wyjaśnień zgodnie z art. 135 Pzp? (przetarg nieograniczony)</w:t>
            </w:r>
          </w:p>
        </w:tc>
        <w:tc>
          <w:tcPr>
            <w:tcW w:w="2126" w:type="dxa"/>
            <w:vAlign w:val="center"/>
          </w:tcPr>
          <w:p w14:paraId="3813DDBE" w14:textId="0673897C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91F29">
              <w:rPr>
                <w:rFonts w:ascii="Arial" w:hAnsi="Arial" w:cs="Arial"/>
                <w:sz w:val="18"/>
                <w:szCs w:val="18"/>
                <w:lang w:val="en-US"/>
              </w:rPr>
              <w:t>art. 135 Pzp, art. 378 Pzp (s)</w:t>
            </w:r>
          </w:p>
        </w:tc>
        <w:tc>
          <w:tcPr>
            <w:tcW w:w="992" w:type="dxa"/>
            <w:vAlign w:val="center"/>
          </w:tcPr>
          <w:p w14:paraId="6D2E94AB" w14:textId="77777777" w:rsidR="00CD50D2" w:rsidRPr="00A53459" w:rsidRDefault="00CD50D2" w:rsidP="00A534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8E06460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03779EF4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NIE-niezgodnie </w:t>
            </w:r>
          </w:p>
          <w:p w14:paraId="2F0A4B60" w14:textId="1F19B595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było wniosków o wyjaśnienie treści SWZ</w:t>
            </w:r>
          </w:p>
        </w:tc>
      </w:tr>
      <w:tr w:rsidR="00CD50D2" w:rsidRPr="004B5643" w14:paraId="080AAB80" w14:textId="77777777" w:rsidTr="00913A7C">
        <w:tc>
          <w:tcPr>
            <w:tcW w:w="562" w:type="dxa"/>
            <w:vAlign w:val="center"/>
          </w:tcPr>
          <w:p w14:paraId="2ECAAD65" w14:textId="77777777" w:rsidR="00CD50D2" w:rsidRPr="00254C3E" w:rsidRDefault="00CD50D2" w:rsidP="00CD50D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06ACBF1" w14:textId="1C620FF7" w:rsidR="00CD50D2" w:rsidRPr="00D91F29" w:rsidRDefault="00CD50D2" w:rsidP="00CD50D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w przypadku zmiany treści SWZ, zamawiający dochował wymogów określonych w art. 137 Pzp? (przetarg nieograniczony)</w:t>
            </w:r>
          </w:p>
        </w:tc>
        <w:tc>
          <w:tcPr>
            <w:tcW w:w="2126" w:type="dxa"/>
            <w:vAlign w:val="center"/>
          </w:tcPr>
          <w:p w14:paraId="0C1EA4A3" w14:textId="790B2EA0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91F29">
              <w:rPr>
                <w:rFonts w:ascii="Arial" w:hAnsi="Arial" w:cs="Arial"/>
                <w:sz w:val="18"/>
                <w:szCs w:val="18"/>
                <w:lang w:val="en-US"/>
              </w:rPr>
              <w:t>art. 137 Pzp, art. 378 Pzp (s)</w:t>
            </w:r>
          </w:p>
        </w:tc>
        <w:tc>
          <w:tcPr>
            <w:tcW w:w="992" w:type="dxa"/>
            <w:vAlign w:val="center"/>
          </w:tcPr>
          <w:p w14:paraId="0E9EAAA7" w14:textId="77777777" w:rsidR="00CD50D2" w:rsidRPr="00A53459" w:rsidRDefault="00CD50D2" w:rsidP="00A534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857DEC9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dochował</w:t>
            </w:r>
          </w:p>
          <w:p w14:paraId="1E0A8DB4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NIE-nie dochował</w:t>
            </w:r>
          </w:p>
          <w:p w14:paraId="78058D4D" w14:textId="15EAED36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zaistniała taka sytuacja</w:t>
            </w:r>
          </w:p>
        </w:tc>
      </w:tr>
      <w:tr w:rsidR="00CD50D2" w:rsidRPr="004B5643" w14:paraId="29B34519" w14:textId="77777777" w:rsidTr="00913A7C">
        <w:tc>
          <w:tcPr>
            <w:tcW w:w="562" w:type="dxa"/>
            <w:vAlign w:val="center"/>
          </w:tcPr>
          <w:p w14:paraId="1E2A37C7" w14:textId="77777777" w:rsidR="00CD50D2" w:rsidRPr="00254C3E" w:rsidRDefault="00CD50D2" w:rsidP="00CD50D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4AA862A" w14:textId="5D6EA8B9" w:rsidR="00CD50D2" w:rsidRPr="00D91F29" w:rsidRDefault="00CD50D2" w:rsidP="00CD50D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zastosował procedurę, o której mowa w art. 139 Pzp? (przetarg nieograniczony)</w:t>
            </w:r>
          </w:p>
        </w:tc>
        <w:tc>
          <w:tcPr>
            <w:tcW w:w="2126" w:type="dxa"/>
            <w:vAlign w:val="center"/>
          </w:tcPr>
          <w:p w14:paraId="2CE9CDEE" w14:textId="794B9679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91F29">
              <w:rPr>
                <w:rFonts w:ascii="Arial" w:hAnsi="Arial" w:cs="Arial"/>
                <w:sz w:val="18"/>
                <w:szCs w:val="18"/>
                <w:lang w:val="en-US"/>
              </w:rPr>
              <w:t>art. 139 Pzp, art. 378 Pzp (s)</w:t>
            </w:r>
          </w:p>
        </w:tc>
        <w:tc>
          <w:tcPr>
            <w:tcW w:w="992" w:type="dxa"/>
            <w:vAlign w:val="center"/>
          </w:tcPr>
          <w:p w14:paraId="208DE0AE" w14:textId="77777777" w:rsidR="00CD50D2" w:rsidRPr="00A53459" w:rsidRDefault="00CD50D2" w:rsidP="00A534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DF1360B" w14:textId="77777777" w:rsidR="00CD50D2" w:rsidRPr="00D91F29" w:rsidRDefault="00CD50D2" w:rsidP="00CD50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6B18" w:rsidRPr="004B5643" w14:paraId="61262439" w14:textId="77777777" w:rsidTr="00DD0E9B">
        <w:tc>
          <w:tcPr>
            <w:tcW w:w="14170" w:type="dxa"/>
            <w:gridSpan w:val="5"/>
            <w:vAlign w:val="center"/>
          </w:tcPr>
          <w:p w14:paraId="0D1E5EC3" w14:textId="3022E03C" w:rsidR="00146B18" w:rsidRPr="00146B18" w:rsidRDefault="00146B18" w:rsidP="00146B1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46B18">
              <w:rPr>
                <w:rFonts w:ascii="Arial" w:hAnsi="Arial" w:cs="Arial"/>
                <w:b/>
                <w:sz w:val="21"/>
                <w:szCs w:val="21"/>
              </w:rPr>
              <w:t>WARUNKI ZAMÓWIENIA</w:t>
            </w:r>
          </w:p>
        </w:tc>
      </w:tr>
      <w:tr w:rsidR="007F01E1" w:rsidRPr="004B5643" w14:paraId="46826746" w14:textId="77777777" w:rsidTr="00913A7C">
        <w:tc>
          <w:tcPr>
            <w:tcW w:w="562" w:type="dxa"/>
            <w:vAlign w:val="center"/>
          </w:tcPr>
          <w:p w14:paraId="7E2A50E7" w14:textId="77777777" w:rsidR="007F01E1" w:rsidRPr="00254C3E" w:rsidRDefault="007F01E1" w:rsidP="007F01E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86EB7A3" w14:textId="0F0938F6" w:rsidR="007F01E1" w:rsidRPr="00D91F29" w:rsidRDefault="007F01E1" w:rsidP="007F01E1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zapisy zawarte w dokumentacji postępowania odnoszące się do wykonawców wspólnie ubiegających się o zamówienie są zgodne z art. 58-60 Pzp?</w:t>
            </w:r>
          </w:p>
        </w:tc>
        <w:tc>
          <w:tcPr>
            <w:tcW w:w="2126" w:type="dxa"/>
            <w:vAlign w:val="center"/>
          </w:tcPr>
          <w:p w14:paraId="0A87BCAA" w14:textId="6FDAEE89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58-60 Pzp</w:t>
            </w:r>
          </w:p>
        </w:tc>
        <w:tc>
          <w:tcPr>
            <w:tcW w:w="992" w:type="dxa"/>
            <w:vAlign w:val="center"/>
          </w:tcPr>
          <w:p w14:paraId="145D6E12" w14:textId="77777777" w:rsidR="007F01E1" w:rsidRPr="00A53459" w:rsidRDefault="007F01E1" w:rsidP="00A534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BF9B57D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75B440E4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NIE-niezgodnie</w:t>
            </w:r>
          </w:p>
          <w:p w14:paraId="5F5477BD" w14:textId="1F2A6BC8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brak zapisów</w:t>
            </w:r>
          </w:p>
        </w:tc>
      </w:tr>
      <w:tr w:rsidR="007F01E1" w:rsidRPr="004B5643" w14:paraId="49CC61F8" w14:textId="77777777" w:rsidTr="00913A7C">
        <w:tc>
          <w:tcPr>
            <w:tcW w:w="562" w:type="dxa"/>
            <w:vAlign w:val="center"/>
          </w:tcPr>
          <w:p w14:paraId="30320D3C" w14:textId="77777777" w:rsidR="007F01E1" w:rsidRPr="00254C3E" w:rsidRDefault="007F01E1" w:rsidP="007F01E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B3287F3" w14:textId="3CFDEE50" w:rsidR="007F01E1" w:rsidRPr="00D91F29" w:rsidRDefault="007F01E1" w:rsidP="007F01E1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color w:val="000000"/>
                <w:sz w:val="21"/>
                <w:szCs w:val="21"/>
              </w:rPr>
              <w:t>Czy zamawiający wskazał w dokumentach zamówienia powody niedokonania podziału zamówienia na części?</w:t>
            </w:r>
          </w:p>
        </w:tc>
        <w:tc>
          <w:tcPr>
            <w:tcW w:w="2126" w:type="dxa"/>
            <w:vAlign w:val="center"/>
          </w:tcPr>
          <w:p w14:paraId="2C961DE4" w14:textId="74AC464E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91 ust. 2 Pzp</w:t>
            </w:r>
          </w:p>
        </w:tc>
        <w:tc>
          <w:tcPr>
            <w:tcW w:w="992" w:type="dxa"/>
            <w:vAlign w:val="center"/>
          </w:tcPr>
          <w:p w14:paraId="1605788A" w14:textId="77777777" w:rsidR="007F01E1" w:rsidRPr="00A53459" w:rsidRDefault="007F01E1" w:rsidP="00A534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AEE0F43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01E1" w:rsidRPr="004B5643" w14:paraId="42D990D5" w14:textId="77777777" w:rsidTr="00913A7C">
        <w:tc>
          <w:tcPr>
            <w:tcW w:w="562" w:type="dxa"/>
            <w:vAlign w:val="center"/>
          </w:tcPr>
          <w:p w14:paraId="5544DBF3" w14:textId="77777777" w:rsidR="007F01E1" w:rsidRPr="00254C3E" w:rsidRDefault="007F01E1" w:rsidP="007F01E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DB6E58C" w14:textId="2F9624A8" w:rsidR="007F01E1" w:rsidRPr="00D91F29" w:rsidRDefault="007F01E1" w:rsidP="007F01E1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określił w ogłoszeniu o zamówieniu lub dokumentach zamówienia na usługi lub roboty budowlane wymagania związane z realizacją zamówienia w zakresie zatrudnienia przez wykonawcę lub podwykonawcę na podstawie stosunku pracy osób wykonujących wskazane przez zamawiającego czynności w zakresie realizacji zamówienia?</w:t>
            </w:r>
          </w:p>
        </w:tc>
        <w:tc>
          <w:tcPr>
            <w:tcW w:w="2126" w:type="dxa"/>
            <w:vAlign w:val="center"/>
          </w:tcPr>
          <w:p w14:paraId="7C9117C1" w14:textId="2E08FC60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95 Pzp</w:t>
            </w:r>
          </w:p>
        </w:tc>
        <w:tc>
          <w:tcPr>
            <w:tcW w:w="992" w:type="dxa"/>
            <w:vAlign w:val="center"/>
          </w:tcPr>
          <w:p w14:paraId="65493688" w14:textId="77777777" w:rsidR="007F01E1" w:rsidRPr="00A53459" w:rsidRDefault="007F01E1" w:rsidP="00A534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4BDDD24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01E1" w:rsidRPr="004B5643" w14:paraId="3429F931" w14:textId="77777777" w:rsidTr="00913A7C">
        <w:tc>
          <w:tcPr>
            <w:tcW w:w="562" w:type="dxa"/>
            <w:vAlign w:val="center"/>
          </w:tcPr>
          <w:p w14:paraId="0C69592A" w14:textId="77777777" w:rsidR="007F01E1" w:rsidRPr="00254C3E" w:rsidRDefault="007F01E1" w:rsidP="007F01E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08E4725" w14:textId="7026FF62" w:rsidR="007F01E1" w:rsidRPr="00D91F29" w:rsidRDefault="007F01E1" w:rsidP="007F01E1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w przypadku żądania wniesienia wadium określono jego kwotę zgodnie z</w:t>
            </w:r>
            <w:r w:rsidR="00E97886">
              <w:rPr>
                <w:rFonts w:ascii="Arial" w:hAnsi="Arial" w:cs="Arial"/>
                <w:sz w:val="21"/>
                <w:szCs w:val="21"/>
              </w:rPr>
              <w:t> </w:t>
            </w:r>
            <w:r w:rsidRPr="00D91F29">
              <w:rPr>
                <w:rFonts w:ascii="Arial" w:hAnsi="Arial" w:cs="Arial"/>
                <w:sz w:val="21"/>
                <w:szCs w:val="21"/>
              </w:rPr>
              <w:t>art. 97 ust. 1-4 Pzp (3%)?</w:t>
            </w:r>
          </w:p>
        </w:tc>
        <w:tc>
          <w:tcPr>
            <w:tcW w:w="2126" w:type="dxa"/>
            <w:vAlign w:val="center"/>
          </w:tcPr>
          <w:p w14:paraId="2D4C3AB2" w14:textId="28D2BB8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97 ust. 1-4 Pzp</w:t>
            </w:r>
          </w:p>
        </w:tc>
        <w:tc>
          <w:tcPr>
            <w:tcW w:w="992" w:type="dxa"/>
            <w:vAlign w:val="center"/>
          </w:tcPr>
          <w:p w14:paraId="607499DA" w14:textId="77777777" w:rsidR="007F01E1" w:rsidRPr="00A53459" w:rsidRDefault="007F01E1" w:rsidP="00A534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975A25C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70E280EE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NIE-niezgodnie</w:t>
            </w:r>
          </w:p>
          <w:p w14:paraId="743F1C34" w14:textId="3C791EAD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zaistniała taka sytuacja</w:t>
            </w:r>
          </w:p>
        </w:tc>
      </w:tr>
      <w:tr w:rsidR="007F01E1" w:rsidRPr="004B5643" w14:paraId="7AFC9268" w14:textId="77777777" w:rsidTr="00913A7C">
        <w:tc>
          <w:tcPr>
            <w:tcW w:w="562" w:type="dxa"/>
            <w:vAlign w:val="center"/>
          </w:tcPr>
          <w:p w14:paraId="6981F985" w14:textId="77777777" w:rsidR="007F01E1" w:rsidRPr="00254C3E" w:rsidRDefault="007F01E1" w:rsidP="007F01E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689A6A7" w14:textId="6FBCA6BC" w:rsidR="007F01E1" w:rsidRPr="00D91F29" w:rsidRDefault="007F01E1" w:rsidP="007F01E1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Czy zamawiający wskazał w ogłoszeniu o zamówieniu lub w dokumentach zamówienia przedmiotowe środki </w:t>
            </w:r>
            <w:r w:rsidR="00E97886" w:rsidRPr="00D91F29">
              <w:rPr>
                <w:rFonts w:ascii="Arial" w:hAnsi="Arial" w:cs="Arial"/>
                <w:sz w:val="21"/>
                <w:szCs w:val="21"/>
              </w:rPr>
              <w:t>dowodowe?</w:t>
            </w:r>
          </w:p>
          <w:p w14:paraId="29CB2CB6" w14:textId="77777777" w:rsidR="007F01E1" w:rsidRPr="00D91F29" w:rsidRDefault="007F01E1" w:rsidP="007F01E1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Jeżeli tak, czy żądane środki przedmiotowe są zgodne z Pzp tj.:</w:t>
            </w:r>
          </w:p>
          <w:p w14:paraId="727F0600" w14:textId="77777777" w:rsidR="007F01E1" w:rsidRPr="00D91F29" w:rsidRDefault="007F01E1" w:rsidP="007F01E1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- proporcjonalne do przedmiotu zamówienia i z nim związane;</w:t>
            </w:r>
          </w:p>
          <w:p w14:paraId="0E161D92" w14:textId="77777777" w:rsidR="007F01E1" w:rsidRPr="00D91F29" w:rsidRDefault="007F01E1" w:rsidP="007F01E1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- nieograniczające zasady uczciwej konkurencji i równego traktowania wykonawców, a przy tym Zamawiający akceptuje równoważne przedmiotowe środki dowodowe?</w:t>
            </w:r>
          </w:p>
          <w:p w14:paraId="3A4E5249" w14:textId="77777777" w:rsidR="007F01E1" w:rsidRPr="00D91F29" w:rsidRDefault="007F01E1" w:rsidP="007F01E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9B794BB" w14:textId="01792F5A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7 pkt 20 Pzp, art. 104-106 Pzp, art. 106 ust. 3 Pzp</w:t>
            </w:r>
          </w:p>
        </w:tc>
        <w:tc>
          <w:tcPr>
            <w:tcW w:w="992" w:type="dxa"/>
            <w:vAlign w:val="center"/>
          </w:tcPr>
          <w:p w14:paraId="42D1BE72" w14:textId="77777777" w:rsidR="007F01E1" w:rsidRPr="00A53459" w:rsidRDefault="007F01E1" w:rsidP="00A534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D9AA233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4D3FB8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TAK- zgodne  </w:t>
            </w:r>
          </w:p>
          <w:p w14:paraId="2E922A5F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NIE- niezgodne </w:t>
            </w:r>
          </w:p>
          <w:p w14:paraId="38703EA7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były żądane przedmiotowe środki dowodowe</w:t>
            </w:r>
          </w:p>
          <w:p w14:paraId="4520611D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Jeżeli zaznaczono „NIE” w polu uwagi należy opisać niezgodności.</w:t>
            </w:r>
          </w:p>
          <w:p w14:paraId="03840691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01E1" w:rsidRPr="004B5643" w14:paraId="70DF2B04" w14:textId="77777777" w:rsidTr="00913A7C">
        <w:tc>
          <w:tcPr>
            <w:tcW w:w="562" w:type="dxa"/>
            <w:vAlign w:val="center"/>
          </w:tcPr>
          <w:p w14:paraId="65C2E605" w14:textId="77777777" w:rsidR="007F01E1" w:rsidRPr="00254C3E" w:rsidRDefault="007F01E1" w:rsidP="007F01E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0FF3C14" w14:textId="3D80D5FF" w:rsidR="007F01E1" w:rsidRPr="00D91F29" w:rsidRDefault="007F01E1" w:rsidP="007F01E1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Czy określono warunki udziału w </w:t>
            </w:r>
            <w:r w:rsidR="00E44CB5" w:rsidRPr="00D91F29">
              <w:rPr>
                <w:rFonts w:ascii="Arial" w:hAnsi="Arial" w:cs="Arial"/>
                <w:sz w:val="21"/>
                <w:szCs w:val="21"/>
              </w:rPr>
              <w:t>postępowaniu (</w:t>
            </w:r>
            <w:r w:rsidRPr="00D91F29">
              <w:rPr>
                <w:rFonts w:ascii="Arial" w:hAnsi="Arial" w:cs="Arial"/>
                <w:sz w:val="21"/>
                <w:szCs w:val="21"/>
              </w:rPr>
              <w:t>w tym dla wykonawców wspólnie ubiegających się o udzielenie zamówienia) w sposób zgodny z Pzp?</w:t>
            </w:r>
          </w:p>
        </w:tc>
        <w:tc>
          <w:tcPr>
            <w:tcW w:w="2126" w:type="dxa"/>
            <w:vAlign w:val="center"/>
          </w:tcPr>
          <w:p w14:paraId="673DBF62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112-118 Pzp</w:t>
            </w:r>
          </w:p>
          <w:p w14:paraId="5AB0766C" w14:textId="46E40EFC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EBBFF0D" w14:textId="77777777" w:rsidR="007F01E1" w:rsidRPr="00A53459" w:rsidRDefault="007F01E1" w:rsidP="00A534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63A6437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09233AD2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NIE-niezgodnie</w:t>
            </w:r>
          </w:p>
          <w:p w14:paraId="4D3477A7" w14:textId="27943D8B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w postępowaniu nie określono warunków</w:t>
            </w:r>
          </w:p>
        </w:tc>
      </w:tr>
      <w:tr w:rsidR="007F01E1" w:rsidRPr="004B5643" w14:paraId="516D3142" w14:textId="77777777" w:rsidTr="00913A7C">
        <w:tc>
          <w:tcPr>
            <w:tcW w:w="562" w:type="dxa"/>
            <w:vAlign w:val="center"/>
          </w:tcPr>
          <w:p w14:paraId="3D8A6061" w14:textId="77777777" w:rsidR="007F01E1" w:rsidRPr="00254C3E" w:rsidRDefault="007F01E1" w:rsidP="007F01E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507989A" w14:textId="77777777" w:rsidR="007F01E1" w:rsidRPr="00D91F29" w:rsidRDefault="007F01E1" w:rsidP="007F01E1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zażądał prawidłowych podmiotowych środków dowodowych:</w:t>
            </w:r>
          </w:p>
          <w:p w14:paraId="6F762DCD" w14:textId="77777777" w:rsidR="007F01E1" w:rsidRPr="00D91F29" w:rsidRDefault="007F01E1" w:rsidP="007F01E1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- na potwierdzenie braku podstaw wykluczenia (obligatoryjnie)? </w:t>
            </w:r>
          </w:p>
          <w:p w14:paraId="00A03E70" w14:textId="23C7F3DB" w:rsidR="007F01E1" w:rsidRPr="00D91F29" w:rsidRDefault="007F01E1" w:rsidP="007F01E1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- na potwierdzenie spełniania warunków udziału w postępowaniu lub kryteriów selekcji (fakultatywnie)?</w:t>
            </w:r>
          </w:p>
        </w:tc>
        <w:tc>
          <w:tcPr>
            <w:tcW w:w="2126" w:type="dxa"/>
            <w:vAlign w:val="center"/>
          </w:tcPr>
          <w:p w14:paraId="48E2DF11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7 pkt 17 Pzp, art. 124, art. 128 ust. 6 Pzp; Rozporządzenie</w:t>
            </w:r>
          </w:p>
          <w:p w14:paraId="42946618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Ministra Rozwoju, Pracy i Technologii</w:t>
            </w:r>
          </w:p>
          <w:p w14:paraId="521D752B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z dnia 23 grudnia 2020 r.</w:t>
            </w:r>
          </w:p>
          <w:p w14:paraId="1E87EFF5" w14:textId="4F24D34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w sprawie podmiotowych środków dowodowych oraz innych dokumentów lub oświadczeń, jakich może żądać zamawiający od wykonawcy</w:t>
            </w:r>
          </w:p>
        </w:tc>
        <w:tc>
          <w:tcPr>
            <w:tcW w:w="992" w:type="dxa"/>
            <w:vAlign w:val="center"/>
          </w:tcPr>
          <w:p w14:paraId="600D565B" w14:textId="77777777" w:rsidR="007F01E1" w:rsidRPr="00A53459" w:rsidRDefault="007F01E1" w:rsidP="00A534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D09BA42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TAK- żądał prawidłowych </w:t>
            </w:r>
          </w:p>
          <w:p w14:paraId="793B8217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żądał nieprawidłowych (obligatoryjne i/lub fakultatywne) lub nie żądał obligatoryjnych, choć był do tego zobowiązany</w:t>
            </w:r>
          </w:p>
          <w:p w14:paraId="7AB6C9EB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01E1" w:rsidRPr="004B5643" w14:paraId="1272E294" w14:textId="77777777" w:rsidTr="00913A7C">
        <w:tc>
          <w:tcPr>
            <w:tcW w:w="562" w:type="dxa"/>
            <w:vAlign w:val="center"/>
          </w:tcPr>
          <w:p w14:paraId="4E392DD3" w14:textId="77777777" w:rsidR="007F01E1" w:rsidRPr="00254C3E" w:rsidRDefault="007F01E1" w:rsidP="007F01E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29FD518" w14:textId="5C6AF6BF" w:rsidR="007F01E1" w:rsidRPr="00D91F29" w:rsidRDefault="007F01E1" w:rsidP="007F01E1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termin składania ofert/ wniosków został wyznaczony zgodnie z Pzp?</w:t>
            </w:r>
          </w:p>
        </w:tc>
        <w:tc>
          <w:tcPr>
            <w:tcW w:w="2126" w:type="dxa"/>
            <w:vAlign w:val="center"/>
          </w:tcPr>
          <w:p w14:paraId="48BE9A3D" w14:textId="0E88D2F5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131, 138, 144, 151, 158, 162, 194, 196, 319, 323, 343, 378(s), 379(s), 381(s), 384(s), 391(s) Pzp</w:t>
            </w:r>
          </w:p>
        </w:tc>
        <w:tc>
          <w:tcPr>
            <w:tcW w:w="992" w:type="dxa"/>
            <w:vAlign w:val="center"/>
          </w:tcPr>
          <w:p w14:paraId="532FE98F" w14:textId="77777777" w:rsidR="007F01E1" w:rsidRPr="00A53459" w:rsidRDefault="007F01E1" w:rsidP="00A534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01FE3CB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01E1" w:rsidRPr="004B5643" w14:paraId="021F3856" w14:textId="77777777" w:rsidTr="00A53459">
        <w:trPr>
          <w:trHeight w:val="362"/>
        </w:trPr>
        <w:tc>
          <w:tcPr>
            <w:tcW w:w="562" w:type="dxa"/>
            <w:vAlign w:val="center"/>
          </w:tcPr>
          <w:p w14:paraId="55D8CDFF" w14:textId="77777777" w:rsidR="007F01E1" w:rsidRPr="00254C3E" w:rsidRDefault="007F01E1" w:rsidP="007F01E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9638ABF" w14:textId="02C0FE75" w:rsidR="007F01E1" w:rsidRPr="00D91F29" w:rsidRDefault="007F01E1" w:rsidP="007F01E1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określił poprawnie termin związania ofertą?</w:t>
            </w:r>
          </w:p>
        </w:tc>
        <w:tc>
          <w:tcPr>
            <w:tcW w:w="2126" w:type="dxa"/>
            <w:vAlign w:val="center"/>
          </w:tcPr>
          <w:p w14:paraId="7ACEBCCA" w14:textId="40EE7F5C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220 Pzp</w:t>
            </w:r>
          </w:p>
        </w:tc>
        <w:tc>
          <w:tcPr>
            <w:tcW w:w="992" w:type="dxa"/>
            <w:vAlign w:val="center"/>
          </w:tcPr>
          <w:p w14:paraId="682D97E1" w14:textId="77777777" w:rsidR="007F01E1" w:rsidRPr="00A53459" w:rsidRDefault="007F01E1" w:rsidP="00A534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8286E60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01E1" w:rsidRPr="004B5643" w14:paraId="65B4A0E9" w14:textId="77777777" w:rsidTr="00A53459">
        <w:trPr>
          <w:trHeight w:val="410"/>
        </w:trPr>
        <w:tc>
          <w:tcPr>
            <w:tcW w:w="562" w:type="dxa"/>
            <w:vAlign w:val="center"/>
          </w:tcPr>
          <w:p w14:paraId="71281410" w14:textId="77777777" w:rsidR="007F01E1" w:rsidRPr="00254C3E" w:rsidRDefault="007F01E1" w:rsidP="007F01E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9969E8D" w14:textId="5D8DFCC2" w:rsidR="007F01E1" w:rsidRPr="00D91F29" w:rsidRDefault="007F01E1" w:rsidP="007F01E1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określił kryteria oceny ofert zgodnie z art. 240-247 Pzp?</w:t>
            </w:r>
          </w:p>
        </w:tc>
        <w:tc>
          <w:tcPr>
            <w:tcW w:w="2126" w:type="dxa"/>
            <w:vAlign w:val="center"/>
          </w:tcPr>
          <w:p w14:paraId="124D6111" w14:textId="2B2690D2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240-247 Pzp</w:t>
            </w:r>
          </w:p>
        </w:tc>
        <w:tc>
          <w:tcPr>
            <w:tcW w:w="992" w:type="dxa"/>
            <w:vAlign w:val="center"/>
          </w:tcPr>
          <w:p w14:paraId="3D91747C" w14:textId="77777777" w:rsidR="007F01E1" w:rsidRPr="00A53459" w:rsidRDefault="007F01E1" w:rsidP="00A534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02E9271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01E1" w:rsidRPr="004B5643" w14:paraId="1928220B" w14:textId="77777777" w:rsidTr="00913A7C">
        <w:tc>
          <w:tcPr>
            <w:tcW w:w="562" w:type="dxa"/>
            <w:vAlign w:val="center"/>
          </w:tcPr>
          <w:p w14:paraId="520253EF" w14:textId="77777777" w:rsidR="007F01E1" w:rsidRPr="00254C3E" w:rsidRDefault="007F01E1" w:rsidP="007F01E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E5ADBEE" w14:textId="33AEB592" w:rsidR="007F01E1" w:rsidRPr="00D91F29" w:rsidRDefault="007F01E1" w:rsidP="007F01E1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bCs/>
                <w:sz w:val="21"/>
                <w:szCs w:val="21"/>
              </w:rPr>
              <w:t>Czy w SWZ określono zapisy dotyczące podwykonawstwa? Jeżeli tak, to czy są zgodne z art. 462 Pzp?</w:t>
            </w:r>
          </w:p>
        </w:tc>
        <w:tc>
          <w:tcPr>
            <w:tcW w:w="2126" w:type="dxa"/>
            <w:vAlign w:val="center"/>
          </w:tcPr>
          <w:p w14:paraId="3EB406B6" w14:textId="50787702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462 Pzp</w:t>
            </w:r>
          </w:p>
        </w:tc>
        <w:tc>
          <w:tcPr>
            <w:tcW w:w="992" w:type="dxa"/>
            <w:vAlign w:val="center"/>
          </w:tcPr>
          <w:p w14:paraId="1B725860" w14:textId="77777777" w:rsidR="007F01E1" w:rsidRPr="00A53459" w:rsidRDefault="007F01E1" w:rsidP="00A5345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AFA9FF7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TAK-określił i są zgodne</w:t>
            </w:r>
          </w:p>
          <w:p w14:paraId="7BD7D16B" w14:textId="77777777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NIE-określił i są niezgodne</w:t>
            </w:r>
          </w:p>
          <w:p w14:paraId="0CB50FB4" w14:textId="2189FE78" w:rsidR="007F01E1" w:rsidRPr="00D91F29" w:rsidRDefault="007F01E1" w:rsidP="007F01E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w ogóle nie określono</w:t>
            </w:r>
          </w:p>
        </w:tc>
      </w:tr>
      <w:tr w:rsidR="000A1CFD" w:rsidRPr="004B5643" w14:paraId="0A891545" w14:textId="77777777" w:rsidTr="00CE1BD3">
        <w:tc>
          <w:tcPr>
            <w:tcW w:w="14170" w:type="dxa"/>
            <w:gridSpan w:val="5"/>
            <w:vAlign w:val="center"/>
          </w:tcPr>
          <w:p w14:paraId="4D63D903" w14:textId="5A3ABCEF" w:rsidR="000A1CFD" w:rsidRPr="00D91F29" w:rsidRDefault="000A1CFD" w:rsidP="000A1C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b/>
                <w:sz w:val="18"/>
                <w:szCs w:val="18"/>
              </w:rPr>
              <w:t>OPIS PRZEDMIOTU ZAMÓWIENIA</w:t>
            </w:r>
          </w:p>
        </w:tc>
      </w:tr>
      <w:tr w:rsidR="00C31EC1" w:rsidRPr="004B5643" w14:paraId="1AAAA70E" w14:textId="77777777" w:rsidTr="00913A7C">
        <w:tc>
          <w:tcPr>
            <w:tcW w:w="562" w:type="dxa"/>
            <w:vAlign w:val="center"/>
          </w:tcPr>
          <w:p w14:paraId="19A10B70" w14:textId="77777777" w:rsidR="00C31EC1" w:rsidRPr="00254C3E" w:rsidRDefault="00C31EC1" w:rsidP="00C31EC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2409803" w14:textId="2853834D" w:rsidR="00C31EC1" w:rsidRPr="00D91F29" w:rsidRDefault="00C31EC1" w:rsidP="00C31EC1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Czy przedmiot zamówienia został opisany </w:t>
            </w:r>
            <w:r w:rsidRPr="00D91F29">
              <w:rPr>
                <w:rFonts w:ascii="Arial" w:hAnsi="Arial" w:cs="Arial"/>
                <w:color w:val="000000"/>
                <w:sz w:val="21"/>
                <w:szCs w:val="21"/>
              </w:rPr>
              <w:t>w sposób</w:t>
            </w:r>
            <w:r w:rsidRPr="00D91F29">
              <w:rPr>
                <w:rFonts w:ascii="Arial" w:hAnsi="Arial" w:cs="Arial"/>
                <w:sz w:val="21"/>
                <w:szCs w:val="21"/>
              </w:rPr>
              <w:t xml:space="preserve"> nieutrudniający </w:t>
            </w:r>
            <w:r w:rsidR="00A53459" w:rsidRPr="00D91F29">
              <w:rPr>
                <w:rFonts w:ascii="Arial" w:hAnsi="Arial" w:cs="Arial"/>
                <w:sz w:val="21"/>
                <w:szCs w:val="21"/>
              </w:rPr>
              <w:t xml:space="preserve">konkurencji, </w:t>
            </w:r>
            <w:r w:rsidR="00A53459" w:rsidRPr="00D91F29">
              <w:rPr>
                <w:rFonts w:ascii="Arial" w:hAnsi="Arial" w:cs="Arial"/>
                <w:color w:val="000000"/>
                <w:sz w:val="21"/>
                <w:szCs w:val="21"/>
              </w:rPr>
              <w:t>jednoznaczny</w:t>
            </w:r>
            <w:r w:rsidRPr="00D91F29">
              <w:rPr>
                <w:rFonts w:ascii="Arial" w:hAnsi="Arial" w:cs="Arial"/>
                <w:color w:val="000000"/>
                <w:sz w:val="21"/>
                <w:szCs w:val="21"/>
              </w:rPr>
              <w:t xml:space="preserve"> i wyczerpujący, za pomocą dostatecznie dokładnych i zrozumiałych określeń, uwzględniając wymagania i okoliczności mogące mieć wpływ na sporządzenie oferty oraz czy zamawiający określił wymagane cechy dostaw, usług lub robót budowlanych?</w:t>
            </w:r>
          </w:p>
        </w:tc>
        <w:tc>
          <w:tcPr>
            <w:tcW w:w="2126" w:type="dxa"/>
            <w:vAlign w:val="center"/>
          </w:tcPr>
          <w:p w14:paraId="13147A24" w14:textId="313E85E8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99 ust. 1-4 Pzp</w:t>
            </w:r>
          </w:p>
        </w:tc>
        <w:tc>
          <w:tcPr>
            <w:tcW w:w="992" w:type="dxa"/>
            <w:vAlign w:val="center"/>
          </w:tcPr>
          <w:p w14:paraId="139E82C2" w14:textId="77777777" w:rsidR="00C31EC1" w:rsidRPr="004B5643" w:rsidRDefault="00C31EC1" w:rsidP="00C31EC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503F785" w14:textId="77777777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zgodnie z wymogami</w:t>
            </w:r>
          </w:p>
          <w:p w14:paraId="343BA94C" w14:textId="77777777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niezgodnie z wymogami</w:t>
            </w:r>
          </w:p>
          <w:p w14:paraId="6FDA8560" w14:textId="77777777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Jeżeli zaznaczono „NIE” w polu uwagi należy opisać niezgodności.</w:t>
            </w:r>
          </w:p>
          <w:p w14:paraId="430B117C" w14:textId="77777777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EC1" w:rsidRPr="004B5643" w14:paraId="1AEA6663" w14:textId="77777777" w:rsidTr="00913A7C">
        <w:tc>
          <w:tcPr>
            <w:tcW w:w="562" w:type="dxa"/>
            <w:vAlign w:val="center"/>
          </w:tcPr>
          <w:p w14:paraId="385B1BB7" w14:textId="77777777" w:rsidR="00C31EC1" w:rsidRPr="00254C3E" w:rsidRDefault="00C31EC1" w:rsidP="00C31EC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A43012B" w14:textId="46A3E42E" w:rsidR="00C31EC1" w:rsidRPr="00D91F29" w:rsidRDefault="00C31EC1" w:rsidP="00C31EC1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91F29">
              <w:rPr>
                <w:rFonts w:ascii="Arial" w:hAnsi="Arial" w:cs="Arial"/>
                <w:color w:val="000000"/>
                <w:sz w:val="21"/>
                <w:szCs w:val="21"/>
              </w:rPr>
              <w:t>Czy w przypadku wskazania znaków towarowych, patentów lub pochodzenia, źródła lub szczególnego procesu, który charakteryzuje produkty lub usługi dostarczane przez konkretnego wykonawcę, wskazaniu towarzyszą wyrazy „lub równoważny” a zamawiający wskazał w opisie przedmiotu zamówienia kryteria stosowane w celu oceny równoważności?</w:t>
            </w:r>
          </w:p>
        </w:tc>
        <w:tc>
          <w:tcPr>
            <w:tcW w:w="2126" w:type="dxa"/>
            <w:vAlign w:val="center"/>
          </w:tcPr>
          <w:p w14:paraId="17907F41" w14:textId="18759CD1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99 ust. 4-6 Pzp</w:t>
            </w:r>
          </w:p>
        </w:tc>
        <w:tc>
          <w:tcPr>
            <w:tcW w:w="992" w:type="dxa"/>
            <w:vAlign w:val="center"/>
          </w:tcPr>
          <w:p w14:paraId="1D6E8FAC" w14:textId="77777777" w:rsidR="00C31EC1" w:rsidRPr="00AF0FBB" w:rsidRDefault="00C31EC1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D3B99A1" w14:textId="77777777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wskazano znaki, patenty…etc. i dopełniono wymogów ustawowych</w:t>
            </w:r>
          </w:p>
          <w:p w14:paraId="628182BD" w14:textId="77777777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wskazano znaki, patenty…etc. i nie dopełniono wymogów ustawowych</w:t>
            </w:r>
          </w:p>
          <w:p w14:paraId="358A6FA9" w14:textId="1D8170EB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w ogóle nie wskazano znaków towarowych, patentów etc.</w:t>
            </w:r>
          </w:p>
        </w:tc>
      </w:tr>
      <w:tr w:rsidR="00C31EC1" w:rsidRPr="004B5643" w14:paraId="6A8C0D58" w14:textId="77777777" w:rsidTr="00913A7C">
        <w:tc>
          <w:tcPr>
            <w:tcW w:w="562" w:type="dxa"/>
            <w:vAlign w:val="center"/>
          </w:tcPr>
          <w:p w14:paraId="651F58D1" w14:textId="77777777" w:rsidR="00C31EC1" w:rsidRPr="00254C3E" w:rsidRDefault="00C31EC1" w:rsidP="00C31EC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E9F2BDB" w14:textId="7D2BAF64" w:rsidR="00C31EC1" w:rsidRPr="00D91F29" w:rsidRDefault="00C31EC1" w:rsidP="00C31EC1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91F29">
              <w:rPr>
                <w:rFonts w:ascii="Arial" w:hAnsi="Arial" w:cs="Arial"/>
                <w:color w:val="000000"/>
                <w:sz w:val="21"/>
                <w:szCs w:val="21"/>
              </w:rPr>
              <w:t>Czy w opisie przedmiotu zamówienia uwzględniono wymagania w zakresie dostępności dla osób niepełnosprawnych oraz projektowania z</w:t>
            </w:r>
            <w:r w:rsidR="00AF0FBB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  <w:r w:rsidRPr="00D91F29">
              <w:rPr>
                <w:rFonts w:ascii="Arial" w:hAnsi="Arial" w:cs="Arial"/>
                <w:color w:val="000000"/>
                <w:sz w:val="21"/>
                <w:szCs w:val="21"/>
              </w:rPr>
              <w:t>przeznaczeniem dla wszystkich użytkowników?</w:t>
            </w:r>
          </w:p>
        </w:tc>
        <w:tc>
          <w:tcPr>
            <w:tcW w:w="2126" w:type="dxa"/>
            <w:vAlign w:val="center"/>
          </w:tcPr>
          <w:p w14:paraId="3B6259E9" w14:textId="73386199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100 Pzp</w:t>
            </w:r>
          </w:p>
        </w:tc>
        <w:tc>
          <w:tcPr>
            <w:tcW w:w="992" w:type="dxa"/>
            <w:vAlign w:val="center"/>
          </w:tcPr>
          <w:p w14:paraId="4720021B" w14:textId="77777777" w:rsidR="00C31EC1" w:rsidRPr="00AF0FBB" w:rsidRDefault="00C31EC1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9D59C33" w14:textId="77777777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TAK-uwzględniono</w:t>
            </w:r>
          </w:p>
          <w:p w14:paraId="62D6062D" w14:textId="77777777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NIE-nie uwzględniono</w:t>
            </w:r>
          </w:p>
          <w:p w14:paraId="31FDA412" w14:textId="47B7C849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w ogóle nie określono z uwagi na przedmiot zamówienia</w:t>
            </w:r>
          </w:p>
        </w:tc>
      </w:tr>
      <w:tr w:rsidR="00C31EC1" w:rsidRPr="004B5643" w14:paraId="5BDBCCC4" w14:textId="77777777" w:rsidTr="00913A7C">
        <w:tc>
          <w:tcPr>
            <w:tcW w:w="562" w:type="dxa"/>
            <w:vAlign w:val="center"/>
          </w:tcPr>
          <w:p w14:paraId="2ACC3E96" w14:textId="77777777" w:rsidR="00C31EC1" w:rsidRPr="00254C3E" w:rsidRDefault="00C31EC1" w:rsidP="00C31EC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889CBDE" w14:textId="35ABB54A" w:rsidR="00C31EC1" w:rsidRPr="00D91F29" w:rsidRDefault="00C31EC1" w:rsidP="00C31EC1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91F29">
              <w:rPr>
                <w:rFonts w:ascii="Arial" w:hAnsi="Arial" w:cs="Arial"/>
                <w:color w:val="000000"/>
                <w:sz w:val="21"/>
                <w:szCs w:val="21"/>
              </w:rPr>
              <w:t>Czy opisując przedmiot zamówienia przez odniesienie do norm, ocen technicznych, specyfikacji technicznych i systemów referencji technicznych, zamawiający wskazał, że dopuszcza rozwiązania równoważne opisywanym, a</w:t>
            </w:r>
            <w:r w:rsidR="00AF0FBB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  <w:r w:rsidRPr="00D91F29">
              <w:rPr>
                <w:rFonts w:ascii="Arial" w:hAnsi="Arial" w:cs="Arial"/>
                <w:color w:val="000000"/>
                <w:sz w:val="21"/>
                <w:szCs w:val="21"/>
              </w:rPr>
              <w:t>odniesieniu takiemu towarzyszą wyrazy „lub równoważne”?</w:t>
            </w:r>
          </w:p>
        </w:tc>
        <w:tc>
          <w:tcPr>
            <w:tcW w:w="2126" w:type="dxa"/>
            <w:vAlign w:val="center"/>
          </w:tcPr>
          <w:p w14:paraId="595EF982" w14:textId="58D3641B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101 Pzp</w:t>
            </w:r>
          </w:p>
        </w:tc>
        <w:tc>
          <w:tcPr>
            <w:tcW w:w="992" w:type="dxa"/>
            <w:vAlign w:val="center"/>
          </w:tcPr>
          <w:p w14:paraId="2B96E5CA" w14:textId="77777777" w:rsidR="00C31EC1" w:rsidRPr="00AF0FBB" w:rsidRDefault="00C31EC1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08B6D7C" w14:textId="77777777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wskazano normy etc. i dopełniono wymogów ustawowych</w:t>
            </w:r>
          </w:p>
          <w:p w14:paraId="2FF42D80" w14:textId="77777777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wskazano normy…etc. i nie dopełniono wymogów ustawowych</w:t>
            </w:r>
          </w:p>
          <w:p w14:paraId="56FA4FFF" w14:textId="4582604A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w ogóle nie wskazano norm etc</w:t>
            </w:r>
          </w:p>
        </w:tc>
      </w:tr>
      <w:tr w:rsidR="00C31EC1" w:rsidRPr="004B5643" w14:paraId="2B6A2AA3" w14:textId="77777777" w:rsidTr="00913A7C">
        <w:tc>
          <w:tcPr>
            <w:tcW w:w="562" w:type="dxa"/>
            <w:vAlign w:val="center"/>
          </w:tcPr>
          <w:p w14:paraId="2898F315" w14:textId="77777777" w:rsidR="00C31EC1" w:rsidRPr="00254C3E" w:rsidRDefault="00C31EC1" w:rsidP="00C31EC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EB24233" w14:textId="22F26C6F" w:rsidR="00C31EC1" w:rsidRPr="00D91F29" w:rsidRDefault="00C31EC1" w:rsidP="00C31EC1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91F29">
              <w:rPr>
                <w:rFonts w:ascii="Arial" w:hAnsi="Arial" w:cs="Arial"/>
                <w:color w:val="000000"/>
                <w:sz w:val="21"/>
                <w:szCs w:val="21"/>
              </w:rPr>
              <w:t>Czy przedmiot zamówienia na roboty budowlane został opisany zgodnie z art. 102-103 Pzp?</w:t>
            </w:r>
          </w:p>
        </w:tc>
        <w:tc>
          <w:tcPr>
            <w:tcW w:w="2126" w:type="dxa"/>
            <w:vAlign w:val="center"/>
          </w:tcPr>
          <w:p w14:paraId="67A262A3" w14:textId="4936A129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color w:val="000000"/>
                <w:sz w:val="18"/>
                <w:szCs w:val="18"/>
              </w:rPr>
              <w:t xml:space="preserve">art. 102-103 Pzp; Obwieszczenie Ministra Transportu, </w:t>
            </w:r>
            <w:r w:rsidRPr="00D91F2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Budownictwa i Gospodarki Morskiej z dnia 10 maja 2013 r. w sprawie ogłoszenia jednolitego tekstu rozporządzenia Ministra Infrastruktury w sprawie szczegółowego zakresu i formy dokumentacji projektowej, specyfikacji technicznych wykonania i odbioru robót budowlanych oraz programu funkcjonalno-użytkowego</w:t>
            </w:r>
          </w:p>
        </w:tc>
        <w:tc>
          <w:tcPr>
            <w:tcW w:w="992" w:type="dxa"/>
            <w:vAlign w:val="center"/>
          </w:tcPr>
          <w:p w14:paraId="5BAEE553" w14:textId="77777777" w:rsidR="00C31EC1" w:rsidRPr="00AF0FBB" w:rsidRDefault="00C31EC1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5B4DA17" w14:textId="77777777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761F6AB6" w14:textId="77777777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NIE-niezgodnie</w:t>
            </w:r>
          </w:p>
          <w:p w14:paraId="2E4DB776" w14:textId="77777777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dostawy, usługi</w:t>
            </w:r>
          </w:p>
          <w:p w14:paraId="5FA08062" w14:textId="77777777" w:rsidR="00C31EC1" w:rsidRPr="00D91F29" w:rsidRDefault="00C31EC1" w:rsidP="00C31EC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0579DE3" w14:textId="69CBD0AC" w:rsidR="00447E02" w:rsidRDefault="00447E02" w:rsidP="0086428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</w:p>
    <w:p w14:paraId="4B113C9C" w14:textId="77777777" w:rsidR="00756197" w:rsidRPr="00864280" w:rsidRDefault="00756197" w:rsidP="0086428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6005DB" w14:paraId="3F8BD512" w14:textId="77777777" w:rsidTr="00254C3E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0299B30" w14:textId="4A468472" w:rsidR="006005DB" w:rsidRPr="00262F30" w:rsidRDefault="006005DB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37337D0B" w14:textId="43EA503C" w:rsidR="006005DB" w:rsidRPr="00262F30" w:rsidRDefault="006005DB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3001385" w14:textId="343F043F" w:rsidR="006005DB" w:rsidRPr="00262F30" w:rsidRDefault="006005DB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D50EB75" w14:textId="492DF440" w:rsidR="006005DB" w:rsidRPr="006005DB" w:rsidRDefault="006005DB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3465C6E3" w14:textId="1CA20DE7" w:rsidR="006005DB" w:rsidRPr="00262F30" w:rsidRDefault="006005DB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156990" w14:paraId="7A1EC90C" w14:textId="77777777" w:rsidTr="0084546E">
        <w:tc>
          <w:tcPr>
            <w:tcW w:w="14170" w:type="dxa"/>
            <w:gridSpan w:val="5"/>
            <w:vAlign w:val="center"/>
          </w:tcPr>
          <w:p w14:paraId="48F1AA4B" w14:textId="501FB491" w:rsidR="00156990" w:rsidRPr="00156990" w:rsidRDefault="00156990" w:rsidP="001569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56990">
              <w:rPr>
                <w:rFonts w:ascii="Arial" w:hAnsi="Arial" w:cs="Arial"/>
                <w:b/>
                <w:sz w:val="21"/>
                <w:szCs w:val="21"/>
              </w:rPr>
              <w:t>OCENA OFERT, WYBÓR NAJKORZYSTNIEJSZEJ OFERTY</w:t>
            </w:r>
          </w:p>
        </w:tc>
      </w:tr>
      <w:tr w:rsidR="005F786D" w14:paraId="30CF2865" w14:textId="77777777" w:rsidTr="00AF0FBB">
        <w:trPr>
          <w:trHeight w:val="358"/>
        </w:trPr>
        <w:tc>
          <w:tcPr>
            <w:tcW w:w="562" w:type="dxa"/>
            <w:vAlign w:val="center"/>
          </w:tcPr>
          <w:p w14:paraId="0A13CE58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4DFB88C" w14:textId="78B972F5" w:rsidR="005F786D" w:rsidRPr="00254C3E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oferty złożono zgodnie z art. 218-219 Pzp?</w:t>
            </w:r>
          </w:p>
        </w:tc>
        <w:tc>
          <w:tcPr>
            <w:tcW w:w="2126" w:type="dxa"/>
            <w:vAlign w:val="center"/>
          </w:tcPr>
          <w:p w14:paraId="6A829505" w14:textId="7D7C2074" w:rsidR="005F786D" w:rsidRPr="00254C3E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218-219 Pzp</w:t>
            </w:r>
          </w:p>
        </w:tc>
        <w:tc>
          <w:tcPr>
            <w:tcW w:w="992" w:type="dxa"/>
            <w:vAlign w:val="center"/>
          </w:tcPr>
          <w:p w14:paraId="05B79DA4" w14:textId="265A1FCC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0275AB1" w14:textId="77777777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786D" w14:paraId="157DCF8C" w14:textId="77777777" w:rsidTr="006005DB">
        <w:tc>
          <w:tcPr>
            <w:tcW w:w="562" w:type="dxa"/>
            <w:vAlign w:val="center"/>
          </w:tcPr>
          <w:p w14:paraId="164D7A58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55B38AB" w14:textId="1DF6014C" w:rsidR="005F786D" w:rsidRPr="00254C3E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niezwłocznie po otwarciu ofert udostępnił na stronie internetowej prowadzonego postępowania informacje, o których mowa w art. 222 ust. 5 Pzp?</w:t>
            </w:r>
          </w:p>
        </w:tc>
        <w:tc>
          <w:tcPr>
            <w:tcW w:w="2126" w:type="dxa"/>
            <w:vAlign w:val="center"/>
          </w:tcPr>
          <w:p w14:paraId="2CBB3280" w14:textId="019C7D88" w:rsidR="005F786D" w:rsidRPr="00254C3E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222 ust. 5 Pzp</w:t>
            </w:r>
          </w:p>
        </w:tc>
        <w:tc>
          <w:tcPr>
            <w:tcW w:w="992" w:type="dxa"/>
            <w:vAlign w:val="center"/>
          </w:tcPr>
          <w:p w14:paraId="0799C287" w14:textId="2E9BDEB3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0C876AE" w14:textId="77777777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786D" w14:paraId="6BBC2A6D" w14:textId="77777777" w:rsidTr="006005DB">
        <w:tc>
          <w:tcPr>
            <w:tcW w:w="562" w:type="dxa"/>
            <w:vAlign w:val="center"/>
          </w:tcPr>
          <w:p w14:paraId="168FFBA3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CB56486" w14:textId="6B88715E" w:rsidR="005F786D" w:rsidRPr="00254C3E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oferty, wnioski o dopuszczenie do udziału w postępowaniu o udzielenie zamówienia lub w konkursie, wnioski, o których mowa w art. 371 ust. 3, oraz oświadczenia, o którym mowa w art. 125 ust. 1 złożono w formie elektronicznej (dokument w postaci elektronicznej opatrzony kwalifikowalnym podpisem elektronicznym)?</w:t>
            </w:r>
          </w:p>
        </w:tc>
        <w:tc>
          <w:tcPr>
            <w:tcW w:w="2126" w:type="dxa"/>
            <w:vAlign w:val="center"/>
          </w:tcPr>
          <w:p w14:paraId="53E5D269" w14:textId="6C720E5F" w:rsidR="005F786D" w:rsidRPr="00254C3E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63 ust. 1 Pzp</w:t>
            </w:r>
          </w:p>
        </w:tc>
        <w:tc>
          <w:tcPr>
            <w:tcW w:w="992" w:type="dxa"/>
            <w:vAlign w:val="center"/>
          </w:tcPr>
          <w:p w14:paraId="45DE2705" w14:textId="248D1831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68BC973" w14:textId="77777777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786D" w14:paraId="3047C57B" w14:textId="77777777" w:rsidTr="006005DB">
        <w:tc>
          <w:tcPr>
            <w:tcW w:w="562" w:type="dxa"/>
            <w:vAlign w:val="center"/>
          </w:tcPr>
          <w:p w14:paraId="2CB475EF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21D1FAD" w14:textId="6E9E3531" w:rsidR="005F786D" w:rsidRPr="00254C3E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wykonawcy wnieśli wadium przed upływem terminu składania ofert zgodnie z art. 97 ust. 5-10 Pzp?</w:t>
            </w:r>
          </w:p>
        </w:tc>
        <w:tc>
          <w:tcPr>
            <w:tcW w:w="2126" w:type="dxa"/>
            <w:vAlign w:val="center"/>
          </w:tcPr>
          <w:p w14:paraId="466B7B2E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97 ust. 5-10 Pzp</w:t>
            </w:r>
          </w:p>
          <w:p w14:paraId="6EEED888" w14:textId="77777777" w:rsidR="005F786D" w:rsidRPr="00254C3E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254FF1F" w14:textId="32C5F258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B591F56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1513E39D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NIE-niezgodnie</w:t>
            </w:r>
          </w:p>
          <w:p w14:paraId="21CC28D9" w14:textId="370FA872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żądano wadium</w:t>
            </w:r>
          </w:p>
        </w:tc>
      </w:tr>
      <w:tr w:rsidR="005F786D" w14:paraId="0947EAA3" w14:textId="77777777" w:rsidTr="006005DB">
        <w:tc>
          <w:tcPr>
            <w:tcW w:w="562" w:type="dxa"/>
            <w:vAlign w:val="center"/>
          </w:tcPr>
          <w:p w14:paraId="4C6FBF72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610685B" w14:textId="24618095" w:rsidR="005F786D" w:rsidRPr="00254C3E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Czy zamawiający żądał od wykonawców wyjaśnień dotyczących treści złożonych ofert oraz przedmiotowych środków dowodowych lub innych składanych dokumentów lub oświadczeń? </w:t>
            </w:r>
          </w:p>
        </w:tc>
        <w:tc>
          <w:tcPr>
            <w:tcW w:w="2126" w:type="dxa"/>
            <w:vAlign w:val="center"/>
          </w:tcPr>
          <w:p w14:paraId="7FC43D59" w14:textId="4B8EAB0C" w:rsidR="005F786D" w:rsidRPr="00254C3E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223 ust. 1 Pzp</w:t>
            </w:r>
          </w:p>
        </w:tc>
        <w:tc>
          <w:tcPr>
            <w:tcW w:w="992" w:type="dxa"/>
            <w:vAlign w:val="center"/>
          </w:tcPr>
          <w:p w14:paraId="6E805322" w14:textId="5BF5CCF2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EBDEFE8" w14:textId="6C32A164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żądał i postąpił zgodnie z</w:t>
            </w:r>
            <w:r w:rsidR="00AF0FBB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przepisem</w:t>
            </w:r>
          </w:p>
          <w:p w14:paraId="07A996F6" w14:textId="0C7CC8BF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żądał i postąpił niezgodnie z</w:t>
            </w:r>
            <w:r w:rsidR="00AF0FBB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przepisem; nie żądał, choć powinien</w:t>
            </w:r>
          </w:p>
          <w:p w14:paraId="4C0224BB" w14:textId="426231EC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zaistniała sytuacja, w</w:t>
            </w:r>
            <w:r w:rsidR="00AF0FBB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której zamawiający powinien żądać</w:t>
            </w:r>
          </w:p>
        </w:tc>
      </w:tr>
      <w:tr w:rsidR="005F786D" w14:paraId="41DBE877" w14:textId="77777777" w:rsidTr="006005DB">
        <w:tc>
          <w:tcPr>
            <w:tcW w:w="562" w:type="dxa"/>
            <w:vAlign w:val="center"/>
          </w:tcPr>
          <w:p w14:paraId="27011462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F77AAAC" w14:textId="3B44B9CF" w:rsidR="005F786D" w:rsidRPr="00254C3E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poprawiał w ofertach omyłki zgodnie z art. 223 Pzp?</w:t>
            </w:r>
          </w:p>
        </w:tc>
        <w:tc>
          <w:tcPr>
            <w:tcW w:w="2126" w:type="dxa"/>
            <w:vAlign w:val="center"/>
          </w:tcPr>
          <w:p w14:paraId="0EBC3D50" w14:textId="56991ADB" w:rsidR="005F786D" w:rsidRPr="00254C3E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223 ust. 2, 3 Pzp</w:t>
            </w:r>
          </w:p>
        </w:tc>
        <w:tc>
          <w:tcPr>
            <w:tcW w:w="992" w:type="dxa"/>
            <w:vAlign w:val="center"/>
          </w:tcPr>
          <w:p w14:paraId="5CDB75BA" w14:textId="26726C94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C6A23FF" w14:textId="4E2DA30F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poprawił i postąpił zgodnie z</w:t>
            </w:r>
            <w:r w:rsidR="00AF0FBB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przepisem</w:t>
            </w:r>
          </w:p>
          <w:p w14:paraId="0EF3DF9B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poprawił i postąpił niezgodnie z przepisem, nie poprawił, choć powinien</w:t>
            </w:r>
          </w:p>
          <w:p w14:paraId="6A405A7A" w14:textId="5EE5E800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zaistniała sytuacja, w</w:t>
            </w:r>
            <w:r w:rsidR="00AF0FBB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której zamawiający powinien poprawić</w:t>
            </w:r>
          </w:p>
        </w:tc>
      </w:tr>
      <w:tr w:rsidR="005F786D" w14:paraId="57E76418" w14:textId="77777777" w:rsidTr="006005DB">
        <w:tc>
          <w:tcPr>
            <w:tcW w:w="562" w:type="dxa"/>
            <w:vAlign w:val="center"/>
          </w:tcPr>
          <w:p w14:paraId="172B1DA6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C1D2000" w14:textId="4AA82989" w:rsidR="005F786D" w:rsidRPr="00254C3E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Czy zamawiający żądał wyjaśnień w zakresie ceny zgodnie z art. 224 Pzp i czy wykonawca wykazał, że oferta nie zawiera rażąco niskiej ceny? </w:t>
            </w:r>
          </w:p>
        </w:tc>
        <w:tc>
          <w:tcPr>
            <w:tcW w:w="2126" w:type="dxa"/>
            <w:vAlign w:val="center"/>
          </w:tcPr>
          <w:p w14:paraId="2E1951C2" w14:textId="304E4EC7" w:rsidR="005F786D" w:rsidRPr="00254C3E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224 Pzp</w:t>
            </w:r>
          </w:p>
        </w:tc>
        <w:tc>
          <w:tcPr>
            <w:tcW w:w="992" w:type="dxa"/>
            <w:vAlign w:val="center"/>
          </w:tcPr>
          <w:p w14:paraId="346190C5" w14:textId="6688EDD7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81B4E53" w14:textId="74FDEB89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Zamawiający żądał i</w:t>
            </w:r>
            <w:r w:rsidR="009B4DE0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wykonawca wykazał</w:t>
            </w:r>
          </w:p>
          <w:p w14:paraId="4A98BC2A" w14:textId="180A276A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Zamawiający żądał i</w:t>
            </w:r>
            <w:r w:rsidR="009B4DE0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wykonawca nie wykazał; Zamawiający nie żądał, choć powinien</w:t>
            </w:r>
          </w:p>
          <w:p w14:paraId="1DFB9748" w14:textId="7B86B5A8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zaistniała sytuacja, w</w:t>
            </w:r>
            <w:r w:rsidR="00AF0FBB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której zamawiający powinien żądać</w:t>
            </w:r>
          </w:p>
        </w:tc>
      </w:tr>
      <w:tr w:rsidR="005F786D" w14:paraId="3DAF6A38" w14:textId="77777777" w:rsidTr="006005DB">
        <w:tc>
          <w:tcPr>
            <w:tcW w:w="562" w:type="dxa"/>
            <w:vAlign w:val="center"/>
          </w:tcPr>
          <w:p w14:paraId="63B87E50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7D2BCF9" w14:textId="5FCEB058" w:rsidR="005F786D" w:rsidRPr="00D91F29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Jeżeli wykonawcy nie złożyli wraz z </w:t>
            </w:r>
            <w:r w:rsidR="00AF0FBB" w:rsidRPr="00D91F29">
              <w:rPr>
                <w:rFonts w:ascii="Arial" w:hAnsi="Arial" w:cs="Arial"/>
                <w:sz w:val="21"/>
                <w:szCs w:val="21"/>
              </w:rPr>
              <w:t>ofertą przedmiotowych</w:t>
            </w:r>
            <w:r w:rsidRPr="00D91F29">
              <w:rPr>
                <w:rFonts w:ascii="Arial" w:hAnsi="Arial" w:cs="Arial"/>
                <w:sz w:val="21"/>
                <w:szCs w:val="21"/>
              </w:rPr>
              <w:t xml:space="preserve"> środków dowodowych - czy zamawiający wezwał wykonawców do ich złożenia lub uzupełnienia? (zasada jednokrotnego wezwania/ wyjaśnienia dot. ich treści- o</w:t>
            </w:r>
            <w:r w:rsidR="009B4DE0">
              <w:rPr>
                <w:rFonts w:ascii="Arial" w:hAnsi="Arial" w:cs="Arial"/>
                <w:sz w:val="21"/>
                <w:szCs w:val="21"/>
              </w:rPr>
              <w:t> </w:t>
            </w:r>
            <w:r w:rsidRPr="00D91F29">
              <w:rPr>
                <w:rFonts w:ascii="Arial" w:hAnsi="Arial" w:cs="Arial"/>
                <w:sz w:val="21"/>
                <w:szCs w:val="21"/>
              </w:rPr>
              <w:t>ile przewidział to w ogłoszeniu o zamówieniu lub dokumentach zamówienia)?</w:t>
            </w:r>
          </w:p>
        </w:tc>
        <w:tc>
          <w:tcPr>
            <w:tcW w:w="2126" w:type="dxa"/>
            <w:vAlign w:val="center"/>
          </w:tcPr>
          <w:p w14:paraId="2AA8643D" w14:textId="1D944CEA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107 Pzp</w:t>
            </w:r>
          </w:p>
        </w:tc>
        <w:tc>
          <w:tcPr>
            <w:tcW w:w="992" w:type="dxa"/>
            <w:vAlign w:val="center"/>
          </w:tcPr>
          <w:p w14:paraId="191A5274" w14:textId="77777777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1B91810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wezwał</w:t>
            </w:r>
          </w:p>
          <w:p w14:paraId="14DD01B2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nie wezwał</w:t>
            </w:r>
          </w:p>
          <w:p w14:paraId="21D9DAE6" w14:textId="7D96C202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ND- nie zaistniała taka sytuacja </w:t>
            </w:r>
          </w:p>
        </w:tc>
      </w:tr>
      <w:tr w:rsidR="005F786D" w14:paraId="3AEA600C" w14:textId="77777777" w:rsidTr="006005DB">
        <w:tc>
          <w:tcPr>
            <w:tcW w:w="562" w:type="dxa"/>
            <w:vAlign w:val="center"/>
          </w:tcPr>
          <w:p w14:paraId="1C05D6A9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708C147" w14:textId="4C736FF2" w:rsidR="005F786D" w:rsidRPr="00D91F29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Czy jeżeli przedmiotowe środki dowodowe złożone na potwierdzenie zgodności z cechami lub kryteriami określonymi w opisie kryteriów oceny ofert </w:t>
            </w:r>
            <w:r w:rsidRPr="00D91F29">
              <w:rPr>
                <w:rFonts w:ascii="Arial" w:hAnsi="Arial" w:cs="Arial"/>
                <w:sz w:val="21"/>
                <w:szCs w:val="21"/>
              </w:rPr>
              <w:lastRenderedPageBreak/>
              <w:t xml:space="preserve">są niekompletne, zamawiający wypełnił dyspozycję art. 107 ust. 3 Pzp (zakaz wezwania wykonawców do ich złożenia lub uzupełnienia)? </w:t>
            </w:r>
          </w:p>
        </w:tc>
        <w:tc>
          <w:tcPr>
            <w:tcW w:w="2126" w:type="dxa"/>
            <w:vAlign w:val="center"/>
          </w:tcPr>
          <w:p w14:paraId="15EB76E5" w14:textId="039A6A9D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lastRenderedPageBreak/>
              <w:t>art. 107 ust. 3 Pzp</w:t>
            </w:r>
          </w:p>
        </w:tc>
        <w:tc>
          <w:tcPr>
            <w:tcW w:w="992" w:type="dxa"/>
            <w:vAlign w:val="center"/>
          </w:tcPr>
          <w:p w14:paraId="053CE837" w14:textId="77777777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B9DB759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zamawiający postąpił zgodnie z przepisem</w:t>
            </w:r>
          </w:p>
          <w:p w14:paraId="0C8F851C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lastRenderedPageBreak/>
              <w:t>NIE- zamawiający postąpił niezgodnie z przepisem</w:t>
            </w:r>
          </w:p>
          <w:p w14:paraId="0CA5423A" w14:textId="78F24A5A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zaistniała taka sytuacja</w:t>
            </w:r>
          </w:p>
        </w:tc>
      </w:tr>
      <w:tr w:rsidR="005F786D" w14:paraId="4E00507A" w14:textId="77777777" w:rsidTr="006005DB">
        <w:tc>
          <w:tcPr>
            <w:tcW w:w="562" w:type="dxa"/>
            <w:vAlign w:val="center"/>
          </w:tcPr>
          <w:p w14:paraId="75272E4C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B28026E" w14:textId="143B158A" w:rsidR="005F786D" w:rsidRPr="00D91F29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Czy wykonawcy podlegają wykluczeniu z </w:t>
            </w:r>
            <w:r w:rsidR="00AF0FBB" w:rsidRPr="00D91F29">
              <w:rPr>
                <w:rFonts w:ascii="Arial" w:hAnsi="Arial" w:cs="Arial"/>
                <w:sz w:val="21"/>
                <w:szCs w:val="21"/>
              </w:rPr>
              <w:t>postępowania?</w:t>
            </w:r>
          </w:p>
        </w:tc>
        <w:tc>
          <w:tcPr>
            <w:tcW w:w="2126" w:type="dxa"/>
            <w:vAlign w:val="center"/>
          </w:tcPr>
          <w:p w14:paraId="48F23AA9" w14:textId="3E838EA5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108, 109, 110, 111, 462 ust. 5 i 6 Pzp</w:t>
            </w:r>
          </w:p>
        </w:tc>
        <w:tc>
          <w:tcPr>
            <w:tcW w:w="992" w:type="dxa"/>
            <w:vAlign w:val="center"/>
          </w:tcPr>
          <w:p w14:paraId="0FC13340" w14:textId="77777777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21B4DF8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podlegają wykluczeniu</w:t>
            </w:r>
          </w:p>
          <w:p w14:paraId="6C8ACC87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nie podlegają wykluczeniu</w:t>
            </w:r>
          </w:p>
          <w:p w14:paraId="23D5420C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53793C" w14:textId="42A22A62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Należy zwrócić uwagę na samoistne, obligatoryjne </w:t>
            </w:r>
            <w:r w:rsidR="00AF0FBB" w:rsidRPr="00D91F29">
              <w:rPr>
                <w:rFonts w:ascii="Arial" w:hAnsi="Arial" w:cs="Arial"/>
                <w:sz w:val="18"/>
                <w:szCs w:val="18"/>
              </w:rPr>
              <w:t>przesłanki wykluczenia</w:t>
            </w:r>
            <w:r w:rsidRPr="00D91F29">
              <w:rPr>
                <w:rFonts w:ascii="Arial" w:hAnsi="Arial" w:cs="Arial"/>
                <w:sz w:val="18"/>
                <w:szCs w:val="18"/>
              </w:rPr>
              <w:t xml:space="preserve"> z art. 7 ust. 1 pkt 1- 3 </w:t>
            </w:r>
            <w:r w:rsidRPr="00D91F29">
              <w:rPr>
                <w:rFonts w:ascii="Arial" w:hAnsi="Arial" w:cs="Arial"/>
                <w:i/>
                <w:sz w:val="18"/>
                <w:szCs w:val="18"/>
              </w:rPr>
              <w:t>ustawy z 13 kwietnia 2022 r. o szczególnych rozwiązaniach w zakresie przeciwdziałania wspieraniu agresji na Ukrainę oraz służących ochronie bezpieczeństwa narodowego</w:t>
            </w:r>
            <w:r w:rsidRPr="00D91F29">
              <w:rPr>
                <w:rFonts w:ascii="Arial" w:hAnsi="Arial" w:cs="Arial"/>
                <w:sz w:val="18"/>
                <w:szCs w:val="18"/>
              </w:rPr>
              <w:t xml:space="preserve"> jak i art. 5k rozporządzenia 2022/576 UE. W</w:t>
            </w:r>
            <w:r w:rsidR="00AF0FBB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przypadku podmiotów trzecich wykonawca wskazuje te podmioty, na zdolnościach których polega w</w:t>
            </w:r>
            <w:r w:rsidR="009B4DE0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 xml:space="preserve">zakresie ponad 10% wartości zamówienia. </w:t>
            </w:r>
          </w:p>
          <w:p w14:paraId="01D7C72A" w14:textId="685ED972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Należy mieć na względzie datę obowiązywania ww. przepisów.</w:t>
            </w:r>
          </w:p>
        </w:tc>
      </w:tr>
      <w:tr w:rsidR="005F786D" w14:paraId="240E76F3" w14:textId="77777777" w:rsidTr="006005DB">
        <w:tc>
          <w:tcPr>
            <w:tcW w:w="562" w:type="dxa"/>
            <w:vAlign w:val="center"/>
          </w:tcPr>
          <w:p w14:paraId="5C2382B1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959B7F6" w14:textId="59F61D2B" w:rsidR="005F786D" w:rsidRPr="00D91F29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wykonawca potwierdził spełnienie warunków udziału w postępowaniu?</w:t>
            </w:r>
          </w:p>
        </w:tc>
        <w:tc>
          <w:tcPr>
            <w:tcW w:w="2126" w:type="dxa"/>
            <w:vAlign w:val="center"/>
          </w:tcPr>
          <w:p w14:paraId="61F33547" w14:textId="51C9F31B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112-128 Pzp, art. 462 Pzp</w:t>
            </w:r>
          </w:p>
        </w:tc>
        <w:tc>
          <w:tcPr>
            <w:tcW w:w="992" w:type="dxa"/>
            <w:vAlign w:val="center"/>
          </w:tcPr>
          <w:p w14:paraId="4A4FC7A0" w14:textId="77777777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9C8E4C6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potwierdził</w:t>
            </w:r>
          </w:p>
          <w:p w14:paraId="4AFD4B28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nie potwierdził</w:t>
            </w:r>
          </w:p>
          <w:p w14:paraId="72392574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stawiano warunków</w:t>
            </w:r>
          </w:p>
          <w:p w14:paraId="71AA0F00" w14:textId="108DC6E5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Należy zwrócić uwagę czy zamawiający ocenił zgodność korzystania przez wykonawcę z zasobów innych podmiotów z</w:t>
            </w:r>
            <w:r w:rsidR="00AF0FBB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art. 118 – 123 Pzp)</w:t>
            </w:r>
          </w:p>
        </w:tc>
      </w:tr>
      <w:tr w:rsidR="005F786D" w14:paraId="4B2D1551" w14:textId="77777777" w:rsidTr="006005DB">
        <w:tc>
          <w:tcPr>
            <w:tcW w:w="562" w:type="dxa"/>
            <w:vAlign w:val="center"/>
          </w:tcPr>
          <w:p w14:paraId="329DA6F1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51A4AA2" w14:textId="29AFFE25" w:rsidR="005F786D" w:rsidRPr="00D91F29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wykonawca dołączył do wniosku o dopuszczenie do udziału w</w:t>
            </w:r>
            <w:r w:rsidR="009B4DE0">
              <w:rPr>
                <w:rFonts w:ascii="Arial" w:hAnsi="Arial" w:cs="Arial"/>
                <w:sz w:val="21"/>
                <w:szCs w:val="21"/>
              </w:rPr>
              <w:t> </w:t>
            </w:r>
            <w:r w:rsidRPr="00D91F29">
              <w:rPr>
                <w:rFonts w:ascii="Arial" w:hAnsi="Arial" w:cs="Arial"/>
                <w:sz w:val="21"/>
                <w:szCs w:val="21"/>
              </w:rPr>
              <w:t>postępowaniu albo do oferty oświadczenie o niepodleganiu wykluczeniu, spełnianiu warunków udziału w postępowaniu lub kryteriów selekcji, w zakresie wskazanym przez zamawiającego?</w:t>
            </w:r>
          </w:p>
        </w:tc>
        <w:tc>
          <w:tcPr>
            <w:tcW w:w="2126" w:type="dxa"/>
            <w:vAlign w:val="center"/>
          </w:tcPr>
          <w:p w14:paraId="3CAE15F3" w14:textId="24F26D9B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125 Pzp;</w:t>
            </w:r>
          </w:p>
        </w:tc>
        <w:tc>
          <w:tcPr>
            <w:tcW w:w="992" w:type="dxa"/>
            <w:vAlign w:val="center"/>
          </w:tcPr>
          <w:p w14:paraId="7D8CD0BC" w14:textId="77777777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E30A4C0" w14:textId="77777777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786D" w14:paraId="6A981102" w14:textId="77777777" w:rsidTr="006005DB">
        <w:tc>
          <w:tcPr>
            <w:tcW w:w="562" w:type="dxa"/>
            <w:vAlign w:val="center"/>
          </w:tcPr>
          <w:p w14:paraId="1EE3F812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AB07D6B" w14:textId="66D17775" w:rsidR="005F786D" w:rsidRPr="00D91F29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wykonawca, którego oferta została najwyżej oceniona, złożył na wezwanie zamawiającego aktualne na dzień ich złożenia podmiotowe środki dowodowe?</w:t>
            </w:r>
          </w:p>
        </w:tc>
        <w:tc>
          <w:tcPr>
            <w:tcW w:w="2126" w:type="dxa"/>
            <w:vAlign w:val="center"/>
          </w:tcPr>
          <w:p w14:paraId="4FC83229" w14:textId="0CE0A0DE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  <w:lang w:val="en-US"/>
              </w:rPr>
              <w:t>art. 126 -127 Pzp, art. 362 Pzp (s)</w:t>
            </w:r>
          </w:p>
        </w:tc>
        <w:tc>
          <w:tcPr>
            <w:tcW w:w="992" w:type="dxa"/>
            <w:vAlign w:val="center"/>
          </w:tcPr>
          <w:p w14:paraId="4E3922E3" w14:textId="77777777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0FC500F" w14:textId="77777777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786D" w14:paraId="77D0C749" w14:textId="77777777" w:rsidTr="006005DB">
        <w:tc>
          <w:tcPr>
            <w:tcW w:w="562" w:type="dxa"/>
            <w:vAlign w:val="center"/>
          </w:tcPr>
          <w:p w14:paraId="6526ECD7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158D0CB" w14:textId="54064288" w:rsidR="005F786D" w:rsidRPr="00D91F29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wzywał do złożenia, poprawienia, uzupełnienia, wyjaśnień w</w:t>
            </w:r>
            <w:r w:rsidR="009B4DE0">
              <w:rPr>
                <w:rFonts w:ascii="Arial" w:hAnsi="Arial" w:cs="Arial"/>
                <w:sz w:val="21"/>
                <w:szCs w:val="21"/>
              </w:rPr>
              <w:t> </w:t>
            </w:r>
            <w:r w:rsidRPr="00D91F29">
              <w:rPr>
                <w:rFonts w:ascii="Arial" w:hAnsi="Arial" w:cs="Arial"/>
                <w:sz w:val="21"/>
                <w:szCs w:val="21"/>
              </w:rPr>
              <w:t>zakresie oświadczenia, o którym mowa w art. 125 ust. 1 Pzp oraz podmiotowych środków dowodowych?</w:t>
            </w:r>
          </w:p>
        </w:tc>
        <w:tc>
          <w:tcPr>
            <w:tcW w:w="2126" w:type="dxa"/>
            <w:vAlign w:val="center"/>
          </w:tcPr>
          <w:p w14:paraId="674EC9AB" w14:textId="30A52AB2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128 Pzp</w:t>
            </w:r>
          </w:p>
        </w:tc>
        <w:tc>
          <w:tcPr>
            <w:tcW w:w="992" w:type="dxa"/>
            <w:vAlign w:val="center"/>
          </w:tcPr>
          <w:p w14:paraId="549BA1BA" w14:textId="77777777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17FCD0E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wzywał</w:t>
            </w:r>
          </w:p>
          <w:p w14:paraId="4EEA8E51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nie wzywał, choć powinien</w:t>
            </w:r>
          </w:p>
          <w:p w14:paraId="71983907" w14:textId="17629990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zaistniała taka sytuacja</w:t>
            </w:r>
          </w:p>
        </w:tc>
      </w:tr>
      <w:tr w:rsidR="005F786D" w14:paraId="1A87EE29" w14:textId="77777777" w:rsidTr="006005DB">
        <w:tc>
          <w:tcPr>
            <w:tcW w:w="562" w:type="dxa"/>
            <w:vAlign w:val="center"/>
          </w:tcPr>
          <w:p w14:paraId="39339FAA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C8104D8" w14:textId="6BC84BD2" w:rsidR="005F786D" w:rsidRPr="00D91F29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odrzucił oferty zgodnie z art. 226 Pzp? (art. 226 ust. 1 pkt 8-14, 17 i 18 Pzp)</w:t>
            </w:r>
          </w:p>
        </w:tc>
        <w:tc>
          <w:tcPr>
            <w:tcW w:w="2126" w:type="dxa"/>
            <w:vAlign w:val="center"/>
          </w:tcPr>
          <w:p w14:paraId="4CA37BE7" w14:textId="7E11A894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226 Pzp</w:t>
            </w:r>
          </w:p>
        </w:tc>
        <w:tc>
          <w:tcPr>
            <w:tcW w:w="992" w:type="dxa"/>
            <w:vAlign w:val="center"/>
          </w:tcPr>
          <w:p w14:paraId="36D537EB" w14:textId="77777777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CA9DE83" w14:textId="3A5DA5C2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odrzucił i postąpił zgodnie z</w:t>
            </w:r>
            <w:r w:rsidR="009B4DE0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przepisem</w:t>
            </w:r>
          </w:p>
          <w:p w14:paraId="5BCA2014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nie odrzucił, a powinien; odrzucił, choć nie powinien</w:t>
            </w:r>
          </w:p>
          <w:p w14:paraId="2CCEF489" w14:textId="743D8CF5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zaistniały przesłanki do odrzucenia ofert</w:t>
            </w:r>
          </w:p>
        </w:tc>
      </w:tr>
      <w:tr w:rsidR="005F786D" w14:paraId="3105494F" w14:textId="77777777" w:rsidTr="00AF0FBB">
        <w:trPr>
          <w:trHeight w:val="467"/>
        </w:trPr>
        <w:tc>
          <w:tcPr>
            <w:tcW w:w="562" w:type="dxa"/>
            <w:vAlign w:val="center"/>
          </w:tcPr>
          <w:p w14:paraId="7699CC2E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53AF3F4" w14:textId="32DA1D90" w:rsidR="005F786D" w:rsidRPr="00D91F29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wyboru oferty najkorzystniejszej dokonano w terminie związania ofertą?</w:t>
            </w:r>
          </w:p>
        </w:tc>
        <w:tc>
          <w:tcPr>
            <w:tcW w:w="2126" w:type="dxa"/>
            <w:vAlign w:val="center"/>
          </w:tcPr>
          <w:p w14:paraId="41AD9934" w14:textId="74ACEA30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220, 252Pzp</w:t>
            </w:r>
          </w:p>
        </w:tc>
        <w:tc>
          <w:tcPr>
            <w:tcW w:w="992" w:type="dxa"/>
            <w:vAlign w:val="center"/>
          </w:tcPr>
          <w:p w14:paraId="3BDB3742" w14:textId="77777777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3E3B0DF" w14:textId="77777777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786D" w14:paraId="289E9994" w14:textId="77777777" w:rsidTr="006005DB">
        <w:tc>
          <w:tcPr>
            <w:tcW w:w="562" w:type="dxa"/>
            <w:vAlign w:val="center"/>
          </w:tcPr>
          <w:p w14:paraId="6E64D7B3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DB3E3D1" w14:textId="677681A1" w:rsidR="005F786D" w:rsidRPr="00D91F29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wyboru najkorzystniejszej oferty dokonano na podstawie kryteriów oceny ofert określonych w dokumentach zamówienia?</w:t>
            </w:r>
          </w:p>
        </w:tc>
        <w:tc>
          <w:tcPr>
            <w:tcW w:w="2126" w:type="dxa"/>
            <w:vAlign w:val="center"/>
          </w:tcPr>
          <w:p w14:paraId="69379114" w14:textId="4857E68A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239, 248-251 Pzp</w:t>
            </w:r>
          </w:p>
        </w:tc>
        <w:tc>
          <w:tcPr>
            <w:tcW w:w="992" w:type="dxa"/>
            <w:vAlign w:val="center"/>
          </w:tcPr>
          <w:p w14:paraId="13C5A966" w14:textId="77777777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1006E92" w14:textId="77777777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786D" w14:paraId="4FCD29E5" w14:textId="77777777" w:rsidTr="006005DB">
        <w:tc>
          <w:tcPr>
            <w:tcW w:w="562" w:type="dxa"/>
            <w:vAlign w:val="center"/>
          </w:tcPr>
          <w:p w14:paraId="0373AECF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805E2B1" w14:textId="0CCD2623" w:rsidR="005F786D" w:rsidRPr="00D91F29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niezwłocznie po wyborze najkorzystniejszej oferty równocześnie przekazał wykonawcom informacje, o których mowa w art. 253 ust. 1 Pzp oraz udostępnił na stronie internetowej prowadzonego postępowania informacje, o których mowa w art. 253 ust. 2 Pzp?</w:t>
            </w:r>
          </w:p>
        </w:tc>
        <w:tc>
          <w:tcPr>
            <w:tcW w:w="2126" w:type="dxa"/>
            <w:vAlign w:val="center"/>
          </w:tcPr>
          <w:p w14:paraId="64D64936" w14:textId="353CCE6E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253 Pzp</w:t>
            </w:r>
          </w:p>
        </w:tc>
        <w:tc>
          <w:tcPr>
            <w:tcW w:w="992" w:type="dxa"/>
            <w:vAlign w:val="center"/>
          </w:tcPr>
          <w:p w14:paraId="0BC37D34" w14:textId="77777777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5A6EC89" w14:textId="77777777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786D" w14:paraId="08CDB12C" w14:textId="77777777" w:rsidTr="006005DB">
        <w:tc>
          <w:tcPr>
            <w:tcW w:w="562" w:type="dxa"/>
            <w:vAlign w:val="center"/>
          </w:tcPr>
          <w:p w14:paraId="7D174A51" w14:textId="77777777" w:rsidR="005F786D" w:rsidRPr="00254C3E" w:rsidRDefault="005F786D" w:rsidP="005F786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18B12F9" w14:textId="2542C67E" w:rsidR="005F786D" w:rsidRPr="00D91F29" w:rsidRDefault="005F786D" w:rsidP="005F786D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dokonano ponownego badania i oceny ofert spośród ofert pozostałych w</w:t>
            </w:r>
            <w:r w:rsidR="00AF0FBB">
              <w:rPr>
                <w:rFonts w:ascii="Arial" w:hAnsi="Arial" w:cs="Arial"/>
                <w:sz w:val="21"/>
                <w:szCs w:val="21"/>
              </w:rPr>
              <w:t> </w:t>
            </w:r>
            <w:r w:rsidRPr="00D91F29">
              <w:rPr>
                <w:rFonts w:ascii="Arial" w:hAnsi="Arial" w:cs="Arial"/>
                <w:sz w:val="21"/>
                <w:szCs w:val="21"/>
              </w:rPr>
              <w:t>postępowaniu wykonawców oraz wyboru najkorzystniejszej oferty, w</w:t>
            </w:r>
            <w:r w:rsidR="00AF0FBB">
              <w:rPr>
                <w:rFonts w:ascii="Arial" w:hAnsi="Arial" w:cs="Arial"/>
                <w:sz w:val="21"/>
                <w:szCs w:val="21"/>
              </w:rPr>
              <w:t> </w:t>
            </w:r>
            <w:r w:rsidRPr="00D91F29">
              <w:rPr>
                <w:rFonts w:ascii="Arial" w:hAnsi="Arial" w:cs="Arial"/>
                <w:sz w:val="21"/>
                <w:szCs w:val="21"/>
              </w:rPr>
              <w:t>sytuacji gdy wykonawca, którego oferta została wybrana jako najkorzystniejsza, uchylił się od zawarcia umowy w sprawie zamówienia publicznego lub nie wniósł wymaganego zabezpieczenia należytego wykonania umowy?</w:t>
            </w:r>
          </w:p>
        </w:tc>
        <w:tc>
          <w:tcPr>
            <w:tcW w:w="2126" w:type="dxa"/>
            <w:vAlign w:val="center"/>
          </w:tcPr>
          <w:p w14:paraId="4F637A9A" w14:textId="21C0606E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263 Pzp</w:t>
            </w:r>
          </w:p>
        </w:tc>
        <w:tc>
          <w:tcPr>
            <w:tcW w:w="992" w:type="dxa"/>
            <w:vAlign w:val="center"/>
          </w:tcPr>
          <w:p w14:paraId="36633CDD" w14:textId="77777777" w:rsidR="005F786D" w:rsidRPr="00AF0FBB" w:rsidRDefault="005F786D" w:rsidP="00AF0FB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8559035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dokonał</w:t>
            </w:r>
          </w:p>
          <w:p w14:paraId="058A2F2D" w14:textId="77777777" w:rsidR="005F786D" w:rsidRPr="00D91F29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 - nie dokonał</w:t>
            </w:r>
          </w:p>
          <w:p w14:paraId="1822C434" w14:textId="214096CF" w:rsidR="005F786D" w:rsidRPr="00254C3E" w:rsidRDefault="005F786D" w:rsidP="005F786D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 – nie zaistniała taka sytuacja</w:t>
            </w:r>
          </w:p>
        </w:tc>
      </w:tr>
      <w:tr w:rsidR="00241CC2" w14:paraId="482D6FAD" w14:textId="77777777" w:rsidTr="00227BDB">
        <w:tc>
          <w:tcPr>
            <w:tcW w:w="14170" w:type="dxa"/>
            <w:gridSpan w:val="5"/>
            <w:vAlign w:val="center"/>
          </w:tcPr>
          <w:p w14:paraId="15B47D09" w14:textId="77B00302" w:rsidR="00241CC2" w:rsidRPr="00D91F29" w:rsidRDefault="00241CC2" w:rsidP="00241C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b/>
                <w:sz w:val="18"/>
                <w:szCs w:val="18"/>
              </w:rPr>
              <w:t>ZAKOŃCZENIE POSTĘPOWANIA</w:t>
            </w:r>
          </w:p>
        </w:tc>
      </w:tr>
      <w:tr w:rsidR="00CE69DE" w14:paraId="0D211A43" w14:textId="77777777" w:rsidTr="006005DB">
        <w:tc>
          <w:tcPr>
            <w:tcW w:w="562" w:type="dxa"/>
            <w:vAlign w:val="center"/>
          </w:tcPr>
          <w:p w14:paraId="1698EB64" w14:textId="77777777" w:rsidR="00CE69DE" w:rsidRPr="00254C3E" w:rsidRDefault="00CE69DE" w:rsidP="00CE69DE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38B104E" w14:textId="13FC2DAB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nie później niż w terminie 30 dni od dnia zakończenia postępowania o udzielenie zamówienia przekazał do publikacji Urzędowi Publikacji Unii Europejskiej ogłoszenie o udzieleniu zamówienia zawierające informację o wynikach tego postępowania?</w:t>
            </w:r>
          </w:p>
        </w:tc>
        <w:tc>
          <w:tcPr>
            <w:tcW w:w="2126" w:type="dxa"/>
            <w:vAlign w:val="center"/>
          </w:tcPr>
          <w:p w14:paraId="08FD43ED" w14:textId="6E4E942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art. 265 Pzp; Rozporządzenie wykonawcze Komisji (UE) 2015/1986 z dnia 11 listopada 2015 r. ustanawiające </w:t>
            </w:r>
            <w:r w:rsidRPr="00D91F29">
              <w:rPr>
                <w:rFonts w:ascii="Arial" w:hAnsi="Arial" w:cs="Arial"/>
                <w:sz w:val="18"/>
                <w:szCs w:val="18"/>
              </w:rPr>
              <w:lastRenderedPageBreak/>
              <w:t>standardowe formularze do publikacji ogłoszeń w dziedzinie zamówień publicznych i</w:t>
            </w:r>
            <w:r w:rsidR="00AF0FBB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uchylające rozporządzenie wykonawcze (UE) nr 842/2011</w:t>
            </w:r>
          </w:p>
        </w:tc>
        <w:tc>
          <w:tcPr>
            <w:tcW w:w="992" w:type="dxa"/>
            <w:vAlign w:val="center"/>
          </w:tcPr>
          <w:p w14:paraId="7723886D" w14:textId="77777777" w:rsidR="00CE69DE" w:rsidRPr="00254C3E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2F307E8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zamieścił w terminie</w:t>
            </w:r>
          </w:p>
          <w:p w14:paraId="2935B9AE" w14:textId="1083191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 – nie zamieścił w ogóle albo zamieścił po terminie</w:t>
            </w:r>
          </w:p>
        </w:tc>
      </w:tr>
      <w:tr w:rsidR="00CE69DE" w14:paraId="3712FDB4" w14:textId="77777777" w:rsidTr="00AF0FBB">
        <w:trPr>
          <w:trHeight w:val="439"/>
        </w:trPr>
        <w:tc>
          <w:tcPr>
            <w:tcW w:w="562" w:type="dxa"/>
            <w:vAlign w:val="center"/>
          </w:tcPr>
          <w:p w14:paraId="3ADC8A91" w14:textId="77777777" w:rsidR="00CE69DE" w:rsidRPr="00254C3E" w:rsidRDefault="00CE69DE" w:rsidP="00CE69DE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9BC9F96" w14:textId="18106CF9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umowę z wykonawcą zawarto w terminie wynikającym z art. 264 Pzp?</w:t>
            </w:r>
          </w:p>
        </w:tc>
        <w:tc>
          <w:tcPr>
            <w:tcW w:w="2126" w:type="dxa"/>
            <w:vAlign w:val="center"/>
          </w:tcPr>
          <w:p w14:paraId="14431F34" w14:textId="49315AFB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264 Pzp</w:t>
            </w:r>
          </w:p>
        </w:tc>
        <w:tc>
          <w:tcPr>
            <w:tcW w:w="992" w:type="dxa"/>
            <w:vAlign w:val="center"/>
          </w:tcPr>
          <w:p w14:paraId="6E10BBF8" w14:textId="77777777" w:rsidR="00CE69DE" w:rsidRPr="00254C3E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3080E23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9DE" w14:paraId="49F8C96D" w14:textId="77777777" w:rsidTr="006005DB">
        <w:tc>
          <w:tcPr>
            <w:tcW w:w="562" w:type="dxa"/>
            <w:vAlign w:val="center"/>
          </w:tcPr>
          <w:p w14:paraId="11026E59" w14:textId="77777777" w:rsidR="00CE69DE" w:rsidRPr="00254C3E" w:rsidRDefault="00CE69DE" w:rsidP="00CE69DE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5500641" w14:textId="68544598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wykonawca wniósł zabezpieczenie należytego wykonania umowy (forma, wysokość, termin)?</w:t>
            </w:r>
          </w:p>
        </w:tc>
        <w:tc>
          <w:tcPr>
            <w:tcW w:w="2126" w:type="dxa"/>
            <w:vAlign w:val="center"/>
          </w:tcPr>
          <w:p w14:paraId="03FEC0BF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91F29">
              <w:rPr>
                <w:rFonts w:ascii="Arial" w:hAnsi="Arial" w:cs="Arial"/>
                <w:sz w:val="18"/>
                <w:szCs w:val="18"/>
                <w:lang w:val="en-US"/>
              </w:rPr>
              <w:t>art. 449 – 452 Pzp</w:t>
            </w:r>
          </w:p>
          <w:p w14:paraId="0A0CAEC1" w14:textId="5F3521C6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  <w:lang w:val="en-US"/>
              </w:rPr>
              <w:t>art. 255 pkt 7 Pzp</w:t>
            </w:r>
          </w:p>
        </w:tc>
        <w:tc>
          <w:tcPr>
            <w:tcW w:w="992" w:type="dxa"/>
            <w:vAlign w:val="center"/>
          </w:tcPr>
          <w:p w14:paraId="2398CC00" w14:textId="77777777" w:rsidR="00CE69DE" w:rsidRPr="00254C3E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066379D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wniósł poprawnie</w:t>
            </w:r>
          </w:p>
          <w:p w14:paraId="3C70349D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nie wniósł, lub wniósł niepoprawnie</w:t>
            </w:r>
          </w:p>
          <w:p w14:paraId="379F35D0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było wymagane</w:t>
            </w:r>
          </w:p>
          <w:p w14:paraId="37D6E415" w14:textId="71E0510A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Należy zwrócić uwagę na zapisy dot. unieważnienia postępowania w przypadku niewniesienia zabezpieczenia.</w:t>
            </w:r>
          </w:p>
        </w:tc>
      </w:tr>
      <w:tr w:rsidR="00CE69DE" w14:paraId="3D451A6E" w14:textId="77777777" w:rsidTr="006005DB">
        <w:tc>
          <w:tcPr>
            <w:tcW w:w="562" w:type="dxa"/>
            <w:vAlign w:val="center"/>
          </w:tcPr>
          <w:p w14:paraId="2D47CE91" w14:textId="77777777" w:rsidR="00CE69DE" w:rsidRPr="00254C3E" w:rsidRDefault="00CE69DE" w:rsidP="00CE69DE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F13BC1D" w14:textId="41F17F36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Czy umowę zawarto zgodnie z </w:t>
            </w:r>
            <w:r w:rsidR="00D55909" w:rsidRPr="00D91F29">
              <w:rPr>
                <w:rFonts w:ascii="Arial" w:hAnsi="Arial" w:cs="Arial"/>
                <w:sz w:val="21"/>
                <w:szCs w:val="21"/>
              </w:rPr>
              <w:t>Pzp?</w:t>
            </w:r>
          </w:p>
          <w:p w14:paraId="53246952" w14:textId="77777777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W tym czy umowa:</w:t>
            </w:r>
          </w:p>
          <w:p w14:paraId="36E93EE3" w14:textId="5F55A462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- została zawarta w formie pisemnej </w:t>
            </w:r>
            <w:r w:rsidR="00D55909" w:rsidRPr="00D91F29">
              <w:rPr>
                <w:rFonts w:ascii="Arial" w:hAnsi="Arial" w:cs="Arial"/>
                <w:sz w:val="21"/>
                <w:szCs w:val="21"/>
              </w:rPr>
              <w:t>i czy</w:t>
            </w:r>
            <w:r w:rsidRPr="00D91F29">
              <w:rPr>
                <w:rFonts w:ascii="Arial" w:hAnsi="Arial" w:cs="Arial"/>
                <w:sz w:val="21"/>
                <w:szCs w:val="21"/>
              </w:rPr>
              <w:t xml:space="preserve"> została podpisana przez osoby do tego uprawnione,</w:t>
            </w:r>
          </w:p>
          <w:p w14:paraId="2D1E6AF9" w14:textId="77777777" w:rsidR="00CE69DE" w:rsidRPr="00D91F29" w:rsidRDefault="00CE69DE" w:rsidP="00CE69DE">
            <w:pPr>
              <w:numPr>
                <w:ilvl w:val="0"/>
                <w:numId w:val="2"/>
              </w:numPr>
              <w:ind w:left="0"/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- została zawarta na czas oznaczony,</w:t>
            </w:r>
          </w:p>
          <w:p w14:paraId="02FAAA80" w14:textId="77777777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- nie zawiera zakazanych postanowień, </w:t>
            </w:r>
          </w:p>
          <w:p w14:paraId="656BB462" w14:textId="77777777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- jest zgodna z art. 436-437 Pzp,</w:t>
            </w:r>
          </w:p>
          <w:p w14:paraId="36CC583C" w14:textId="6FF4032B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- w przypadku robót budowlanych i usług zawiera postanowienia dotyczące zatrudnienia pracowników.?</w:t>
            </w:r>
          </w:p>
        </w:tc>
        <w:tc>
          <w:tcPr>
            <w:tcW w:w="2126" w:type="dxa"/>
            <w:vAlign w:val="center"/>
          </w:tcPr>
          <w:p w14:paraId="5861BB2E" w14:textId="7F2A8B38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432- 438 Pzp</w:t>
            </w:r>
          </w:p>
        </w:tc>
        <w:tc>
          <w:tcPr>
            <w:tcW w:w="992" w:type="dxa"/>
            <w:vAlign w:val="center"/>
          </w:tcPr>
          <w:p w14:paraId="3856B532" w14:textId="77777777" w:rsidR="00CE69DE" w:rsidRPr="00254C3E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591DCBA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TAK- zgodnie </w:t>
            </w:r>
          </w:p>
          <w:p w14:paraId="07CD9B39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NIE- niezgodnie </w:t>
            </w:r>
          </w:p>
          <w:p w14:paraId="75C89067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Jeżeli zaznaczono „NIE” w polu uwagi należy opisać niezgodności.</w:t>
            </w:r>
          </w:p>
          <w:p w14:paraId="7171FEB3" w14:textId="2A58B030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Dodatkowo proszę podać termin wykonania umowy.</w:t>
            </w:r>
          </w:p>
        </w:tc>
      </w:tr>
      <w:tr w:rsidR="00CE69DE" w14:paraId="025339DB" w14:textId="77777777" w:rsidTr="00D55909">
        <w:trPr>
          <w:trHeight w:val="333"/>
        </w:trPr>
        <w:tc>
          <w:tcPr>
            <w:tcW w:w="562" w:type="dxa"/>
            <w:vAlign w:val="center"/>
          </w:tcPr>
          <w:p w14:paraId="1163F413" w14:textId="77777777" w:rsidR="00CE69DE" w:rsidRPr="00254C3E" w:rsidRDefault="00CE69DE" w:rsidP="00CE69DE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2972464" w14:textId="4DDF29C6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treść umowy jest zgodna z projektowanymi postanowieniami umowy?</w:t>
            </w:r>
          </w:p>
        </w:tc>
        <w:tc>
          <w:tcPr>
            <w:tcW w:w="2126" w:type="dxa"/>
            <w:vAlign w:val="center"/>
          </w:tcPr>
          <w:p w14:paraId="3B5BDF9A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E9DF787" w14:textId="77777777" w:rsidR="00CE69DE" w:rsidRPr="00254C3E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D2DD50E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9DE" w14:paraId="177459C2" w14:textId="77777777" w:rsidTr="006005DB">
        <w:tc>
          <w:tcPr>
            <w:tcW w:w="562" w:type="dxa"/>
            <w:vAlign w:val="center"/>
          </w:tcPr>
          <w:p w14:paraId="16BF67E4" w14:textId="77777777" w:rsidR="00CE69DE" w:rsidRPr="00254C3E" w:rsidRDefault="00CE69DE" w:rsidP="00CE69DE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5A427FD" w14:textId="77777777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w umowie zawarto postanowienia dotyczące zasad wprowadzania zmian wysokości wynagrodzenia należnego wykonawcy:</w:t>
            </w:r>
          </w:p>
          <w:p w14:paraId="659EFDCF" w14:textId="77777777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</w:p>
          <w:p w14:paraId="1F7BD36E" w14:textId="333045E3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- jeżeli umowa na roboty budowlane lub usługi została zawarta na okres dłuższy </w:t>
            </w:r>
            <w:r w:rsidR="00D55909" w:rsidRPr="00D91F29">
              <w:rPr>
                <w:rFonts w:ascii="Arial" w:hAnsi="Arial" w:cs="Arial"/>
                <w:sz w:val="21"/>
                <w:szCs w:val="21"/>
              </w:rPr>
              <w:t>niż 12</w:t>
            </w:r>
            <w:r w:rsidRPr="00D91F29">
              <w:rPr>
                <w:rFonts w:ascii="Arial" w:hAnsi="Arial" w:cs="Arial"/>
                <w:sz w:val="21"/>
                <w:szCs w:val="21"/>
              </w:rPr>
              <w:t xml:space="preserve"> miesięcy (dla zamówień wszczętych przed 10.11.2022 r.), lub</w:t>
            </w:r>
          </w:p>
          <w:p w14:paraId="6C6AE5A5" w14:textId="3F09F396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lastRenderedPageBreak/>
              <w:t xml:space="preserve">- jeżeli umowa na roboty budowlane lub usługi lub dostawy została zawarta na okres dłuższy </w:t>
            </w:r>
            <w:r w:rsidR="00D55909" w:rsidRPr="00D91F29">
              <w:rPr>
                <w:rFonts w:ascii="Arial" w:hAnsi="Arial" w:cs="Arial"/>
                <w:sz w:val="21"/>
                <w:szCs w:val="21"/>
              </w:rPr>
              <w:t>niż 6</w:t>
            </w:r>
            <w:r w:rsidRPr="00D91F29">
              <w:rPr>
                <w:rFonts w:ascii="Arial" w:hAnsi="Arial" w:cs="Arial"/>
                <w:sz w:val="21"/>
                <w:szCs w:val="21"/>
              </w:rPr>
              <w:t xml:space="preserve"> miesięcy (dla zamówień wszczętych od 10.11.2022 r.).</w:t>
            </w:r>
          </w:p>
          <w:p w14:paraId="48015F1C" w14:textId="77777777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7AA815F" w14:textId="5BF8DE1B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lastRenderedPageBreak/>
              <w:t>art. 439 Pzp</w:t>
            </w:r>
          </w:p>
        </w:tc>
        <w:tc>
          <w:tcPr>
            <w:tcW w:w="992" w:type="dxa"/>
            <w:vAlign w:val="center"/>
          </w:tcPr>
          <w:p w14:paraId="63320F4C" w14:textId="77777777" w:rsidR="00CE69DE" w:rsidRPr="00254C3E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76BE327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zawarto</w:t>
            </w:r>
          </w:p>
          <w:p w14:paraId="70F60E1B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 – nie zawarto</w:t>
            </w:r>
          </w:p>
          <w:p w14:paraId="2A8811D4" w14:textId="7B9B0026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ND – umowa </w:t>
            </w:r>
            <w:r w:rsidR="00D55909" w:rsidRPr="00D91F29">
              <w:rPr>
                <w:rFonts w:ascii="Arial" w:hAnsi="Arial" w:cs="Arial"/>
                <w:sz w:val="18"/>
                <w:szCs w:val="18"/>
              </w:rPr>
              <w:t>poniżej 12</w:t>
            </w:r>
            <w:r w:rsidRPr="00D91F29">
              <w:rPr>
                <w:rFonts w:ascii="Arial" w:hAnsi="Arial" w:cs="Arial"/>
                <w:sz w:val="18"/>
                <w:szCs w:val="18"/>
              </w:rPr>
              <w:t>/ 6 miesięcy</w:t>
            </w:r>
          </w:p>
          <w:p w14:paraId="4120BAC5" w14:textId="0C23398D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Należy zwrócić uwagę na ustawę z dnia 7 października 2022 r. </w:t>
            </w:r>
            <w:r w:rsidRPr="00D91F29">
              <w:rPr>
                <w:rFonts w:ascii="Arial" w:hAnsi="Arial" w:cs="Arial"/>
                <w:sz w:val="18"/>
                <w:szCs w:val="18"/>
              </w:rPr>
              <w:lastRenderedPageBreak/>
              <w:t>o</w:t>
            </w:r>
            <w:r w:rsidR="00D55909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zmianie niektórych ustaw w celu uproszczenia procedur administracyjnych dla obywateli i</w:t>
            </w:r>
            <w:r w:rsidR="00D55909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przedsiębiorców (Dz. U. poz. 2185), nowelizująca przepisy ustawy z dnia 11 września 2019 r. – Prawo zamówień publicznych (art. 44 i 75 ustawy), a także wprowadzająca dodatkowe regulacje (art. 48 ustawy), w zakresie zmiany umowy w sprawie zamówienia publicznego, w tym waloryzacji wynagrodzenia wykonawcy.</w:t>
            </w:r>
          </w:p>
          <w:p w14:paraId="1281C522" w14:textId="1FA9FFB8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Należy mieć na względzie datę obowiązywania ww. przepisów.</w:t>
            </w:r>
          </w:p>
        </w:tc>
      </w:tr>
      <w:tr w:rsidR="00CE69DE" w14:paraId="7B8AD27F" w14:textId="77777777" w:rsidTr="006005DB">
        <w:tc>
          <w:tcPr>
            <w:tcW w:w="562" w:type="dxa"/>
            <w:vAlign w:val="center"/>
          </w:tcPr>
          <w:p w14:paraId="2CB4B6E4" w14:textId="77777777" w:rsidR="00CE69DE" w:rsidRPr="00254C3E" w:rsidRDefault="00CE69DE" w:rsidP="00CE69DE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BD919FA" w14:textId="17BA503E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przewidział w umowie zapłatę wynagrodzenia w sposób określony w art. 443 Pzp?</w:t>
            </w:r>
          </w:p>
        </w:tc>
        <w:tc>
          <w:tcPr>
            <w:tcW w:w="2126" w:type="dxa"/>
            <w:vAlign w:val="center"/>
          </w:tcPr>
          <w:p w14:paraId="42C65ACB" w14:textId="61A528F9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443 Pzp</w:t>
            </w:r>
          </w:p>
        </w:tc>
        <w:tc>
          <w:tcPr>
            <w:tcW w:w="992" w:type="dxa"/>
            <w:vAlign w:val="center"/>
          </w:tcPr>
          <w:p w14:paraId="4E9608D1" w14:textId="77777777" w:rsidR="00CE69DE" w:rsidRPr="00D55909" w:rsidRDefault="00CE69DE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7C3FBC0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poprawnie</w:t>
            </w:r>
          </w:p>
          <w:p w14:paraId="149DE0A6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 – niepoprawnie</w:t>
            </w:r>
          </w:p>
          <w:p w14:paraId="6CDD296B" w14:textId="07C0095D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 – umowa poniżej 12 miesięcy</w:t>
            </w:r>
          </w:p>
        </w:tc>
      </w:tr>
      <w:tr w:rsidR="00CE69DE" w14:paraId="5F143391" w14:textId="77777777" w:rsidTr="006005DB">
        <w:tc>
          <w:tcPr>
            <w:tcW w:w="562" w:type="dxa"/>
            <w:vAlign w:val="center"/>
          </w:tcPr>
          <w:p w14:paraId="2B7F9DDA" w14:textId="77777777" w:rsidR="00CE69DE" w:rsidRPr="00254C3E" w:rsidRDefault="00CE69DE" w:rsidP="00CE69DE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50B2435" w14:textId="77777777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dokonano zmiany umowy zgodnie z art. 454-455 Pzp?</w:t>
            </w:r>
          </w:p>
          <w:p w14:paraId="59D77FB9" w14:textId="3778D9A0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(w przypadku zmian umowy, o których mowa w art. 455 ust. 1 pkt 3 i 4 Pzp należy zweryfikować czy przekazano ogłoszenie o zmianie umowy Urzędowi Publikacji Unii Europejskiej)</w:t>
            </w:r>
          </w:p>
        </w:tc>
        <w:tc>
          <w:tcPr>
            <w:tcW w:w="2126" w:type="dxa"/>
            <w:vAlign w:val="center"/>
          </w:tcPr>
          <w:p w14:paraId="324196D5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art. 454-455 Pzp </w:t>
            </w:r>
          </w:p>
          <w:p w14:paraId="3B4BB9A5" w14:textId="19443CB4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87 Pzp; Rozporządzenie wykonawcze Komisji (UE) 2015/1986 z dnia 11 listopada 2015 r. ustanawiające standardowe formularze do publikacji ogłoszeń w dziedzinie zamówień publicznych i uchylające rozporządzenie wykonawcze (UE) nr 842/2011</w:t>
            </w:r>
          </w:p>
        </w:tc>
        <w:tc>
          <w:tcPr>
            <w:tcW w:w="992" w:type="dxa"/>
            <w:vAlign w:val="center"/>
          </w:tcPr>
          <w:p w14:paraId="631DB5D2" w14:textId="77777777" w:rsidR="00CE69DE" w:rsidRPr="00D55909" w:rsidRDefault="00CE69DE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D33EC14" w14:textId="0D21D8A2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dokonano zmian umowy w</w:t>
            </w:r>
            <w:r w:rsidR="00D55909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sposób poprawny</w:t>
            </w:r>
          </w:p>
          <w:p w14:paraId="7BF4BD6A" w14:textId="67951EDC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 – dokonano zmian umowy w</w:t>
            </w:r>
            <w:r w:rsidR="00D55909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sposób niepoprawny i/lub nie przekazano ogłoszenia o zmianie umowy Urzędowi Publikacji Unii Europejskiej (należy opisać)</w:t>
            </w:r>
          </w:p>
          <w:p w14:paraId="05D5330D" w14:textId="771378FA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 – w ogóle nie dokonano zmian umowy</w:t>
            </w:r>
          </w:p>
        </w:tc>
      </w:tr>
      <w:tr w:rsidR="00CE69DE" w14:paraId="70C5CFD7" w14:textId="77777777" w:rsidTr="006005DB">
        <w:tc>
          <w:tcPr>
            <w:tcW w:w="562" w:type="dxa"/>
            <w:vAlign w:val="center"/>
          </w:tcPr>
          <w:p w14:paraId="5225CB47" w14:textId="77777777" w:rsidR="00CE69DE" w:rsidRPr="00254C3E" w:rsidRDefault="00CE69DE" w:rsidP="00CE69DE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EF434B1" w14:textId="6FC35AE5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dokonano odbioru przedmiotu umowy (należy zweryfikować czy potwierdzono prawidłowe wykonanie umowy oraz czy zaistniały przesłanki do naliczenia kar umownych)?</w:t>
            </w:r>
          </w:p>
        </w:tc>
        <w:tc>
          <w:tcPr>
            <w:tcW w:w="2126" w:type="dxa"/>
            <w:vAlign w:val="center"/>
          </w:tcPr>
          <w:p w14:paraId="4996323B" w14:textId="348303B2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Nd </w:t>
            </w:r>
          </w:p>
        </w:tc>
        <w:tc>
          <w:tcPr>
            <w:tcW w:w="992" w:type="dxa"/>
            <w:vAlign w:val="center"/>
          </w:tcPr>
          <w:p w14:paraId="2211E9A9" w14:textId="77777777" w:rsidR="00CE69DE" w:rsidRPr="00D55909" w:rsidRDefault="00CE69DE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43DC546" w14:textId="4114F732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Należy zweryfikować i opisać czy potwierdzono prawidłowe wykonanie umowy oraz czy zaistniały przesłanki do naliczenia kar umownych</w:t>
            </w:r>
          </w:p>
        </w:tc>
      </w:tr>
      <w:tr w:rsidR="00CE69DE" w14:paraId="54581E5F" w14:textId="77777777" w:rsidTr="006005DB">
        <w:tc>
          <w:tcPr>
            <w:tcW w:w="562" w:type="dxa"/>
            <w:vAlign w:val="center"/>
          </w:tcPr>
          <w:p w14:paraId="3392B0A2" w14:textId="77777777" w:rsidR="00CE69DE" w:rsidRPr="00254C3E" w:rsidRDefault="00CE69DE" w:rsidP="00CE69DE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D8F138A" w14:textId="5392130E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sporządził raport zgodnie z art. 446 Pzp?</w:t>
            </w:r>
          </w:p>
        </w:tc>
        <w:tc>
          <w:tcPr>
            <w:tcW w:w="2126" w:type="dxa"/>
            <w:vAlign w:val="center"/>
          </w:tcPr>
          <w:p w14:paraId="14ED6310" w14:textId="25F1D32F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446 Pzp</w:t>
            </w:r>
          </w:p>
        </w:tc>
        <w:tc>
          <w:tcPr>
            <w:tcW w:w="992" w:type="dxa"/>
            <w:vAlign w:val="center"/>
          </w:tcPr>
          <w:p w14:paraId="71FE0CB0" w14:textId="77777777" w:rsidR="00CE69DE" w:rsidRPr="00D55909" w:rsidRDefault="00CE69DE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C5C140D" w14:textId="1806635F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 – sporządził zgodnie z</w:t>
            </w:r>
            <w:r w:rsidR="00D55909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przepisem</w:t>
            </w:r>
          </w:p>
          <w:p w14:paraId="537A1D39" w14:textId="682DDFF0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nie sporządził, choć powinien lub sporządził, ale niezgodnie z</w:t>
            </w:r>
            <w:r w:rsidR="00D55909">
              <w:rPr>
                <w:rFonts w:ascii="Arial" w:hAnsi="Arial" w:cs="Arial"/>
                <w:sz w:val="18"/>
                <w:szCs w:val="18"/>
              </w:rPr>
              <w:t> </w:t>
            </w:r>
            <w:r w:rsidRPr="00D91F29">
              <w:rPr>
                <w:rFonts w:ascii="Arial" w:hAnsi="Arial" w:cs="Arial"/>
                <w:sz w:val="18"/>
                <w:szCs w:val="18"/>
              </w:rPr>
              <w:t>przepisem</w:t>
            </w:r>
          </w:p>
          <w:p w14:paraId="3A39BEC3" w14:textId="0EC00022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ND-nie był zobowiązany do sporządzenia</w:t>
            </w:r>
          </w:p>
        </w:tc>
      </w:tr>
      <w:tr w:rsidR="00CE69DE" w14:paraId="2344693F" w14:textId="77777777" w:rsidTr="006005DB">
        <w:tc>
          <w:tcPr>
            <w:tcW w:w="562" w:type="dxa"/>
            <w:vAlign w:val="center"/>
          </w:tcPr>
          <w:p w14:paraId="3057527E" w14:textId="77777777" w:rsidR="00CE69DE" w:rsidRPr="00254C3E" w:rsidRDefault="00CE69DE" w:rsidP="00CE69DE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1047162" w14:textId="47C147D5" w:rsidR="00CE69DE" w:rsidRPr="00D91F29" w:rsidRDefault="00CE69DE" w:rsidP="00CE69DE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zamieścił w terminie 30 dni od wykonania umowy w</w:t>
            </w:r>
            <w:r w:rsidR="00D55909">
              <w:rPr>
                <w:rFonts w:ascii="Arial" w:hAnsi="Arial" w:cs="Arial"/>
                <w:sz w:val="21"/>
                <w:szCs w:val="21"/>
              </w:rPr>
              <w:t> </w:t>
            </w:r>
            <w:r w:rsidRPr="00D91F29">
              <w:rPr>
                <w:rFonts w:ascii="Arial" w:hAnsi="Arial" w:cs="Arial"/>
                <w:sz w:val="21"/>
                <w:szCs w:val="21"/>
              </w:rPr>
              <w:t>Biuletynie Zamówień Publicznych ogłoszenie o wykonaniu umowy?</w:t>
            </w:r>
          </w:p>
        </w:tc>
        <w:tc>
          <w:tcPr>
            <w:tcW w:w="2126" w:type="dxa"/>
            <w:vAlign w:val="center"/>
          </w:tcPr>
          <w:p w14:paraId="427E8CA0" w14:textId="4881FAE0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448 Pzp, Rozporządzenie Ministra Rozwoju, Pracy i Technologii z dnia 23 grudnia 2020 r. w sprawie ogłoszeń zamieszczanych w Biuletynie Zamówień Publicznych</w:t>
            </w:r>
          </w:p>
        </w:tc>
        <w:tc>
          <w:tcPr>
            <w:tcW w:w="992" w:type="dxa"/>
            <w:vAlign w:val="center"/>
          </w:tcPr>
          <w:p w14:paraId="0BE5AFAB" w14:textId="77777777" w:rsidR="00CE69DE" w:rsidRPr="00D55909" w:rsidRDefault="00CE69DE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6D1C575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TAK – zamieścił w terminie </w:t>
            </w:r>
          </w:p>
          <w:p w14:paraId="689100AE" w14:textId="77777777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nie zamieścił, choć powinien lub zamieścił, ale po terminie</w:t>
            </w:r>
          </w:p>
          <w:p w14:paraId="0590E8EC" w14:textId="1DD3F1B3" w:rsidR="00CE69DE" w:rsidRPr="00D91F29" w:rsidRDefault="00CE69DE" w:rsidP="00CE69DE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był zobowiązany do zamieszczenia</w:t>
            </w:r>
          </w:p>
        </w:tc>
      </w:tr>
      <w:tr w:rsidR="000263DD" w14:paraId="358C7462" w14:textId="77777777" w:rsidTr="00384220">
        <w:tc>
          <w:tcPr>
            <w:tcW w:w="14170" w:type="dxa"/>
            <w:gridSpan w:val="5"/>
            <w:vAlign w:val="center"/>
          </w:tcPr>
          <w:p w14:paraId="2E66B723" w14:textId="3951481D" w:rsidR="000263DD" w:rsidRPr="00D91F29" w:rsidRDefault="000263DD" w:rsidP="000263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b/>
                <w:sz w:val="18"/>
                <w:szCs w:val="18"/>
              </w:rPr>
              <w:t>PROTOKÓŁ POSTĘPOWANIA</w:t>
            </w:r>
          </w:p>
        </w:tc>
      </w:tr>
      <w:tr w:rsidR="00716911" w14:paraId="5DC93826" w14:textId="77777777" w:rsidTr="006005DB">
        <w:tc>
          <w:tcPr>
            <w:tcW w:w="562" w:type="dxa"/>
            <w:vAlign w:val="center"/>
          </w:tcPr>
          <w:p w14:paraId="042AD0AB" w14:textId="77777777" w:rsidR="00716911" w:rsidRPr="00254C3E" w:rsidRDefault="00716911" w:rsidP="0071691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993E65E" w14:textId="610FDE0A" w:rsidR="00716911" w:rsidRPr="00D91F29" w:rsidRDefault="00716911" w:rsidP="00716911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protokół został sporządzony zgodnie z art. 71 – 73 Pzp oraz art. 78-79 Pzp?</w:t>
            </w:r>
          </w:p>
        </w:tc>
        <w:tc>
          <w:tcPr>
            <w:tcW w:w="2126" w:type="dxa"/>
            <w:vAlign w:val="center"/>
          </w:tcPr>
          <w:p w14:paraId="38C619C6" w14:textId="77777777" w:rsidR="00716911" w:rsidRPr="00D91F29" w:rsidRDefault="00716911" w:rsidP="0071691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71 – 73 Pzp; art. 78-79 Pzp, art. 80 Pzp; Rozporządzenie</w:t>
            </w:r>
          </w:p>
          <w:p w14:paraId="22D7893D" w14:textId="77777777" w:rsidR="00716911" w:rsidRPr="00D91F29" w:rsidRDefault="00716911" w:rsidP="0071691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Ministra Rozwoju, Pracy i Technologii</w:t>
            </w:r>
          </w:p>
          <w:p w14:paraId="41B8A780" w14:textId="77777777" w:rsidR="00716911" w:rsidRPr="00D91F29" w:rsidRDefault="00716911" w:rsidP="0071691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z dnia 18 grudnia 2020 r.</w:t>
            </w:r>
          </w:p>
          <w:p w14:paraId="39F99178" w14:textId="63FEB822" w:rsidR="00716911" w:rsidRPr="00D91F29" w:rsidRDefault="00716911" w:rsidP="00716911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w sprawie protokołów postępowania oraz dokumentacji postępowania o udzielenie zamówienia publicznego</w:t>
            </w:r>
          </w:p>
        </w:tc>
        <w:tc>
          <w:tcPr>
            <w:tcW w:w="992" w:type="dxa"/>
            <w:vAlign w:val="center"/>
          </w:tcPr>
          <w:p w14:paraId="364E8308" w14:textId="77777777" w:rsidR="00716911" w:rsidRPr="00D55909" w:rsidRDefault="00716911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55EC194" w14:textId="77777777" w:rsidR="009869DB" w:rsidRPr="00D91F29" w:rsidRDefault="009869DB" w:rsidP="009869DB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został sporządzony zgodnie z przepisami</w:t>
            </w:r>
          </w:p>
          <w:p w14:paraId="7F352E0B" w14:textId="77777777" w:rsidR="009869DB" w:rsidRPr="00D91F29" w:rsidRDefault="009869DB" w:rsidP="009869DB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NIE- nie został sporządzony lub został sporządzony, ale w sposób niezgodny z przepisami</w:t>
            </w:r>
          </w:p>
          <w:p w14:paraId="7D05ACF5" w14:textId="77777777" w:rsidR="00716911" w:rsidRPr="00D91F29" w:rsidRDefault="00716911" w:rsidP="007169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53A6" w14:paraId="14BACB91" w14:textId="77777777" w:rsidTr="00165539">
        <w:tc>
          <w:tcPr>
            <w:tcW w:w="14170" w:type="dxa"/>
            <w:gridSpan w:val="5"/>
            <w:vAlign w:val="center"/>
          </w:tcPr>
          <w:p w14:paraId="16F37421" w14:textId="45A4E3E3" w:rsidR="002553A6" w:rsidRPr="00D91F29" w:rsidRDefault="002553A6" w:rsidP="002553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b/>
                <w:sz w:val="18"/>
                <w:szCs w:val="18"/>
              </w:rPr>
              <w:t>KONTROLA</w:t>
            </w:r>
          </w:p>
        </w:tc>
      </w:tr>
      <w:tr w:rsidR="00BC3A92" w14:paraId="6D3561A6" w14:textId="77777777" w:rsidTr="006005DB">
        <w:tc>
          <w:tcPr>
            <w:tcW w:w="562" w:type="dxa"/>
            <w:vAlign w:val="center"/>
          </w:tcPr>
          <w:p w14:paraId="6AD96957" w14:textId="77777777" w:rsidR="00BC3A92" w:rsidRPr="00254C3E" w:rsidRDefault="00BC3A92" w:rsidP="00BC3A9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8FD8DB1" w14:textId="77777777" w:rsidR="00BC3A92" w:rsidRPr="00D91F29" w:rsidRDefault="00BC3A92" w:rsidP="00BC3A9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Czy przekazano do IZ wyniki wcześniejszych kontroli badanego zamówienia? </w:t>
            </w:r>
          </w:p>
          <w:p w14:paraId="31AB16C2" w14:textId="62319D7C" w:rsidR="00BC3A92" w:rsidRPr="00D91F29" w:rsidRDefault="00BC3A92" w:rsidP="00BC3A9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(należy uwzględnić wyniki uprzednich kontroli w toku weryfikacji zamówienia)</w:t>
            </w:r>
          </w:p>
        </w:tc>
        <w:tc>
          <w:tcPr>
            <w:tcW w:w="2126" w:type="dxa"/>
            <w:vAlign w:val="center"/>
          </w:tcPr>
          <w:p w14:paraId="0B94D68A" w14:textId="24738440" w:rsidR="00BC3A92" w:rsidRPr="00D91F29" w:rsidRDefault="00BC3A92" w:rsidP="00BC3A9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597 ust. 4 Pzp, art. 601 Pzp</w:t>
            </w:r>
          </w:p>
        </w:tc>
        <w:tc>
          <w:tcPr>
            <w:tcW w:w="992" w:type="dxa"/>
            <w:vAlign w:val="center"/>
          </w:tcPr>
          <w:p w14:paraId="67F7193D" w14:textId="77777777" w:rsidR="00BC3A92" w:rsidRPr="00D55909" w:rsidRDefault="00BC3A92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82B54D3" w14:textId="77777777" w:rsidR="00BC3A92" w:rsidRPr="00D91F29" w:rsidRDefault="00BC3A92" w:rsidP="00BC3A9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 - przekazano</w:t>
            </w:r>
          </w:p>
          <w:p w14:paraId="31622D6C" w14:textId="77777777" w:rsidR="00BC3A92" w:rsidRPr="00D91F29" w:rsidRDefault="00BC3A92" w:rsidP="00BC3A9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 – nie przekazano</w:t>
            </w:r>
          </w:p>
          <w:p w14:paraId="0D902057" w14:textId="1E754AFF" w:rsidR="00BC3A92" w:rsidRPr="00D91F29" w:rsidRDefault="00BC3A92" w:rsidP="00BC3A9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 – nie było wcześniejszych kontroli</w:t>
            </w:r>
          </w:p>
        </w:tc>
      </w:tr>
      <w:tr w:rsidR="00BC3A92" w14:paraId="12B32CB6" w14:textId="77777777" w:rsidTr="006005DB">
        <w:tc>
          <w:tcPr>
            <w:tcW w:w="562" w:type="dxa"/>
            <w:vAlign w:val="center"/>
          </w:tcPr>
          <w:p w14:paraId="0A1A2808" w14:textId="77777777" w:rsidR="00BC3A92" w:rsidRPr="00254C3E" w:rsidRDefault="00BC3A92" w:rsidP="00BC3A9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87E7C65" w14:textId="212FC11A" w:rsidR="00BC3A92" w:rsidRPr="00D91F29" w:rsidRDefault="00BC3A92" w:rsidP="00BC3A92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bCs/>
                <w:sz w:val="21"/>
                <w:szCs w:val="21"/>
              </w:rPr>
              <w:t>Czy zamawiający niezwłocznie po wydaniu przez Izbę wyroku lub postanowienia kończącego postępowanie odwoławcze, dotyczących wyboru najkorzystniejszej oferty, albo po upływie terminu do wniesienia odwołania, a przed zawarciem umowy - przekazał Prezesowi Urzędu kopie dokumentacji postępowania o udzielenie zamówienia potwierdzoną za zgodność z</w:t>
            </w:r>
            <w:r w:rsidR="00D55909">
              <w:rPr>
                <w:rFonts w:ascii="Arial" w:hAnsi="Arial" w:cs="Arial"/>
                <w:bCs/>
                <w:sz w:val="21"/>
                <w:szCs w:val="21"/>
              </w:rPr>
              <w:t> </w:t>
            </w:r>
            <w:r w:rsidRPr="00D91F29">
              <w:rPr>
                <w:rFonts w:ascii="Arial" w:hAnsi="Arial" w:cs="Arial"/>
                <w:bCs/>
                <w:sz w:val="21"/>
                <w:szCs w:val="21"/>
              </w:rPr>
              <w:t>oryginałem przez kierownika zamawiającego, własnoręcznym podpisem, albo w formie elektronicznej, w celu przeprowadzenia kontroli uprzedniej?</w:t>
            </w:r>
          </w:p>
        </w:tc>
        <w:tc>
          <w:tcPr>
            <w:tcW w:w="2126" w:type="dxa"/>
            <w:vAlign w:val="center"/>
          </w:tcPr>
          <w:p w14:paraId="1776FF18" w14:textId="28BF8511" w:rsidR="00BC3A92" w:rsidRPr="00D91F29" w:rsidRDefault="00BC3A92" w:rsidP="00BC3A9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615 Pzp</w:t>
            </w:r>
          </w:p>
        </w:tc>
        <w:tc>
          <w:tcPr>
            <w:tcW w:w="992" w:type="dxa"/>
            <w:vAlign w:val="center"/>
          </w:tcPr>
          <w:p w14:paraId="4B24EB5F" w14:textId="77777777" w:rsidR="00BC3A92" w:rsidRPr="00D55909" w:rsidRDefault="00BC3A92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4CAEC69" w14:textId="77777777" w:rsidR="00BC3A92" w:rsidRPr="00D91F29" w:rsidRDefault="00BC3A92" w:rsidP="00BC3A9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przekazał</w:t>
            </w:r>
          </w:p>
          <w:p w14:paraId="47DC2E78" w14:textId="77777777" w:rsidR="00BC3A92" w:rsidRPr="00D91F29" w:rsidRDefault="00BC3A92" w:rsidP="00BC3A9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 – nie przekazał</w:t>
            </w:r>
          </w:p>
          <w:p w14:paraId="64EF7F84" w14:textId="77777777" w:rsidR="00BC3A92" w:rsidRPr="00D91F29" w:rsidRDefault="00BC3A92" w:rsidP="00BC3A9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zaistniała taka sytuacja</w:t>
            </w:r>
          </w:p>
          <w:p w14:paraId="6266896E" w14:textId="77777777" w:rsidR="00BC3A92" w:rsidRPr="00D91F29" w:rsidRDefault="00BC3A92" w:rsidP="00BC3A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3A92" w14:paraId="37CCC577" w14:textId="77777777" w:rsidTr="006005DB">
        <w:tc>
          <w:tcPr>
            <w:tcW w:w="562" w:type="dxa"/>
            <w:vAlign w:val="center"/>
          </w:tcPr>
          <w:p w14:paraId="376854A4" w14:textId="77777777" w:rsidR="00BC3A92" w:rsidRPr="00254C3E" w:rsidRDefault="00BC3A92" w:rsidP="00BC3A9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883F145" w14:textId="45C04311" w:rsidR="00BC3A92" w:rsidRPr="00D91F29" w:rsidRDefault="00BC3A92" w:rsidP="00BC3A92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umowę z wykonawcą podpisano dopiero po przeprowadzeniu kontroli uprzedniej i po doręczeniu zamawiającemu informacji o wyniku kontroli?</w:t>
            </w:r>
          </w:p>
        </w:tc>
        <w:tc>
          <w:tcPr>
            <w:tcW w:w="2126" w:type="dxa"/>
            <w:vAlign w:val="center"/>
          </w:tcPr>
          <w:p w14:paraId="38CBA7CD" w14:textId="7BD9BF09" w:rsidR="00BC3A92" w:rsidRPr="00D91F29" w:rsidRDefault="00BC3A92" w:rsidP="00BC3A9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616 ust. 4 Pzp</w:t>
            </w:r>
          </w:p>
        </w:tc>
        <w:tc>
          <w:tcPr>
            <w:tcW w:w="992" w:type="dxa"/>
            <w:vAlign w:val="center"/>
          </w:tcPr>
          <w:p w14:paraId="77F1451A" w14:textId="77777777" w:rsidR="00BC3A92" w:rsidRPr="00D55909" w:rsidRDefault="00BC3A92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2FBE78F" w14:textId="77777777" w:rsidR="00BC3A92" w:rsidRPr="00D91F29" w:rsidRDefault="00BC3A92" w:rsidP="00BC3A9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TAK- po</w:t>
            </w:r>
          </w:p>
          <w:p w14:paraId="24EF356A" w14:textId="77777777" w:rsidR="00BC3A92" w:rsidRPr="00D91F29" w:rsidRDefault="00BC3A92" w:rsidP="00BC3A9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NIE – przed</w:t>
            </w:r>
          </w:p>
          <w:p w14:paraId="7DF4EA48" w14:textId="07E0DC88" w:rsidR="00BC3A92" w:rsidRPr="00D91F29" w:rsidRDefault="00BC3A92" w:rsidP="00BC3A9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ND- nie było kontroli uprzedniej</w:t>
            </w:r>
          </w:p>
        </w:tc>
      </w:tr>
      <w:tr w:rsidR="00C22757" w14:paraId="21B0310F" w14:textId="77777777" w:rsidTr="004E2474">
        <w:tc>
          <w:tcPr>
            <w:tcW w:w="14170" w:type="dxa"/>
            <w:gridSpan w:val="5"/>
            <w:vAlign w:val="center"/>
          </w:tcPr>
          <w:p w14:paraId="10A193CF" w14:textId="28E9FAE8" w:rsidR="00C22757" w:rsidRPr="00D91F29" w:rsidRDefault="00C22757" w:rsidP="00C22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b/>
                <w:sz w:val="18"/>
                <w:szCs w:val="18"/>
              </w:rPr>
              <w:t>PODSUMOWANIE</w:t>
            </w:r>
          </w:p>
        </w:tc>
      </w:tr>
      <w:tr w:rsidR="00934695" w14:paraId="270D55F7" w14:textId="77777777" w:rsidTr="006005DB">
        <w:tc>
          <w:tcPr>
            <w:tcW w:w="562" w:type="dxa"/>
            <w:vAlign w:val="center"/>
          </w:tcPr>
          <w:p w14:paraId="6EBE242D" w14:textId="77777777" w:rsidR="00934695" w:rsidRPr="00254C3E" w:rsidRDefault="00934695" w:rsidP="00934695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7627CE3" w14:textId="77777777" w:rsidR="00934695" w:rsidRPr="00D91F29" w:rsidRDefault="00934695" w:rsidP="00934695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Czy zamawiający przygotował i przeprowadził postępowanie o udzielenie zamówienia </w:t>
            </w:r>
          </w:p>
          <w:p w14:paraId="285DF83E" w14:textId="3AF8B466" w:rsidR="00934695" w:rsidRPr="00D91F29" w:rsidRDefault="00934695" w:rsidP="00934695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zgodnie z Pzp </w:t>
            </w:r>
            <w:r w:rsidR="00D55909" w:rsidRPr="00D91F29">
              <w:rPr>
                <w:rFonts w:ascii="Arial" w:hAnsi="Arial" w:cs="Arial"/>
                <w:sz w:val="21"/>
                <w:szCs w:val="21"/>
              </w:rPr>
              <w:t>tj.:</w:t>
            </w:r>
          </w:p>
          <w:p w14:paraId="38092BF4" w14:textId="77777777" w:rsidR="00934695" w:rsidRPr="00D91F29" w:rsidRDefault="00934695" w:rsidP="00934695">
            <w:pPr>
              <w:pStyle w:val="Akapitzlist"/>
              <w:ind w:left="29"/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- w sposób: przejrzysty, proporcjonalny, zapewniający zachowanie uczciwej konkurencji oraz równe traktowanie wykonawców;</w:t>
            </w:r>
          </w:p>
          <w:p w14:paraId="52E809C7" w14:textId="77777777" w:rsidR="00934695" w:rsidRPr="00D91F29" w:rsidRDefault="00934695" w:rsidP="00934695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 xml:space="preserve">- z poszanowaniem zasady jawności, </w:t>
            </w:r>
          </w:p>
          <w:p w14:paraId="0F7EB721" w14:textId="2ACC04D7" w:rsidR="00934695" w:rsidRPr="00D91F29" w:rsidRDefault="00934695" w:rsidP="00934695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- z poszanowaniem zasady pisemności i języka polskiego?</w:t>
            </w:r>
          </w:p>
        </w:tc>
        <w:tc>
          <w:tcPr>
            <w:tcW w:w="2126" w:type="dxa"/>
            <w:vAlign w:val="center"/>
          </w:tcPr>
          <w:p w14:paraId="6FE27502" w14:textId="77777777" w:rsidR="00934695" w:rsidRPr="00D91F29" w:rsidRDefault="00934695" w:rsidP="0093469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91F29">
              <w:rPr>
                <w:rFonts w:ascii="Arial" w:hAnsi="Arial" w:cs="Arial"/>
                <w:sz w:val="18"/>
                <w:szCs w:val="18"/>
                <w:lang w:val="en-US"/>
              </w:rPr>
              <w:t>art. 16 Pzp</w:t>
            </w:r>
          </w:p>
          <w:p w14:paraId="5DAFC3D0" w14:textId="77777777" w:rsidR="00934695" w:rsidRPr="00D91F29" w:rsidRDefault="00934695" w:rsidP="0093469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91F29">
              <w:rPr>
                <w:rFonts w:ascii="Arial" w:hAnsi="Arial" w:cs="Arial"/>
                <w:sz w:val="18"/>
                <w:szCs w:val="18"/>
                <w:lang w:val="en-US"/>
              </w:rPr>
              <w:t>art. 18 Pzp</w:t>
            </w:r>
          </w:p>
          <w:p w14:paraId="0B442C4E" w14:textId="3AF7E698" w:rsidR="00934695" w:rsidRPr="00D91F29" w:rsidRDefault="00934695" w:rsidP="00934695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  <w:lang w:val="en-US"/>
              </w:rPr>
              <w:t>art. 20; art.7 pkt 16 Pzp</w:t>
            </w:r>
          </w:p>
        </w:tc>
        <w:tc>
          <w:tcPr>
            <w:tcW w:w="992" w:type="dxa"/>
            <w:vAlign w:val="center"/>
          </w:tcPr>
          <w:p w14:paraId="51647278" w14:textId="77777777" w:rsidR="00934695" w:rsidRPr="00254C3E" w:rsidRDefault="00934695" w:rsidP="00934695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CCD424F" w14:textId="77777777" w:rsidR="00E56752" w:rsidRPr="00D91F29" w:rsidRDefault="00E56752" w:rsidP="00E5675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TAK- zgodnie </w:t>
            </w:r>
          </w:p>
          <w:p w14:paraId="39758CF1" w14:textId="77777777" w:rsidR="00E56752" w:rsidRPr="00D91F29" w:rsidRDefault="00E56752" w:rsidP="00E5675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NIE- niezgodnie </w:t>
            </w:r>
          </w:p>
          <w:p w14:paraId="6DACD4E3" w14:textId="77777777" w:rsidR="00E56752" w:rsidRPr="00D91F29" w:rsidRDefault="00E56752" w:rsidP="00E56752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Jeżeli zaznaczono „NIE” w polu uwagi należy opisać niezgodności.</w:t>
            </w:r>
          </w:p>
          <w:p w14:paraId="15884009" w14:textId="77777777" w:rsidR="00934695" w:rsidRPr="00D91F29" w:rsidRDefault="00934695" w:rsidP="009346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4695" w14:paraId="00C9E823" w14:textId="77777777" w:rsidTr="006005DB">
        <w:tc>
          <w:tcPr>
            <w:tcW w:w="562" w:type="dxa"/>
            <w:vAlign w:val="center"/>
          </w:tcPr>
          <w:p w14:paraId="00AE09E6" w14:textId="77777777" w:rsidR="00934695" w:rsidRPr="00254C3E" w:rsidRDefault="00934695" w:rsidP="00934695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FBE7F9E" w14:textId="53561B80" w:rsidR="00934695" w:rsidRPr="00D91F29" w:rsidRDefault="00934695" w:rsidP="00934695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zamawiający udzielił zamówienia zgodnie z zasadą jakości i efektywności ekonomicznej; legalizmu; bezstronności i obiektywizmu?</w:t>
            </w:r>
          </w:p>
        </w:tc>
        <w:tc>
          <w:tcPr>
            <w:tcW w:w="2126" w:type="dxa"/>
            <w:vAlign w:val="center"/>
          </w:tcPr>
          <w:p w14:paraId="3A3299AE" w14:textId="2969E5E0" w:rsidR="00934695" w:rsidRPr="00D91F29" w:rsidRDefault="00934695" w:rsidP="00934695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17 Pzp</w:t>
            </w:r>
          </w:p>
        </w:tc>
        <w:tc>
          <w:tcPr>
            <w:tcW w:w="992" w:type="dxa"/>
            <w:vAlign w:val="center"/>
          </w:tcPr>
          <w:p w14:paraId="423E7FEA" w14:textId="77777777" w:rsidR="00934695" w:rsidRPr="00D55909" w:rsidRDefault="00934695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2BE121D" w14:textId="77777777" w:rsidR="00934695" w:rsidRPr="00D91F29" w:rsidRDefault="00934695" w:rsidP="009346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4695" w14:paraId="0218DB37" w14:textId="77777777" w:rsidTr="006005DB">
        <w:tc>
          <w:tcPr>
            <w:tcW w:w="562" w:type="dxa"/>
            <w:vAlign w:val="center"/>
          </w:tcPr>
          <w:p w14:paraId="0C99317E" w14:textId="77777777" w:rsidR="00934695" w:rsidRPr="00254C3E" w:rsidRDefault="00934695" w:rsidP="00934695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C0C5C07" w14:textId="0E9E893A" w:rsidR="00934695" w:rsidRPr="00D91F29" w:rsidRDefault="00934695" w:rsidP="00934695">
            <w:pPr>
              <w:rPr>
                <w:rFonts w:ascii="Arial" w:hAnsi="Arial" w:cs="Arial"/>
                <w:sz w:val="21"/>
                <w:szCs w:val="21"/>
              </w:rPr>
            </w:pPr>
            <w:r w:rsidRPr="00D91F29">
              <w:rPr>
                <w:rFonts w:ascii="Arial" w:hAnsi="Arial" w:cs="Arial"/>
                <w:sz w:val="21"/>
                <w:szCs w:val="21"/>
              </w:rPr>
              <w:t>Czy komunikacja w postępowaniu odbywała się w sposób określony w art. 61-70 Pzp</w:t>
            </w:r>
          </w:p>
        </w:tc>
        <w:tc>
          <w:tcPr>
            <w:tcW w:w="2126" w:type="dxa"/>
            <w:vAlign w:val="center"/>
          </w:tcPr>
          <w:p w14:paraId="73032B0B" w14:textId="77777777" w:rsidR="00934695" w:rsidRPr="00D91F29" w:rsidRDefault="00934695" w:rsidP="00934695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art. 7 pkt 23 Pzp </w:t>
            </w:r>
          </w:p>
          <w:p w14:paraId="5B9745F2" w14:textId="77777777" w:rsidR="00934695" w:rsidRPr="00D91F29" w:rsidRDefault="00934695" w:rsidP="00934695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art. 61-70 Pzp oraz Rozporządzenie Prezesa Rady Ministrów</w:t>
            </w:r>
          </w:p>
          <w:p w14:paraId="556345FB" w14:textId="77777777" w:rsidR="00934695" w:rsidRPr="00D91F29" w:rsidRDefault="00934695" w:rsidP="00934695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>z dnia 30 grudnia 2020 r.</w:t>
            </w:r>
          </w:p>
          <w:p w14:paraId="31336DA8" w14:textId="5C808BB1" w:rsidR="00934695" w:rsidRPr="00D91F29" w:rsidRDefault="00934695" w:rsidP="00934695">
            <w:pPr>
              <w:rPr>
                <w:rFonts w:ascii="Arial" w:hAnsi="Arial" w:cs="Arial"/>
                <w:sz w:val="18"/>
                <w:szCs w:val="18"/>
              </w:rPr>
            </w:pPr>
            <w:r w:rsidRPr="00D91F29">
              <w:rPr>
                <w:rFonts w:ascii="Arial" w:hAnsi="Arial" w:cs="Arial"/>
                <w:sz w:val="18"/>
                <w:szCs w:val="18"/>
              </w:rPr>
              <w:t xml:space="preserve">w sprawie sposobu sporządzania i przekazywania </w:t>
            </w:r>
            <w:r w:rsidRPr="00D91F29">
              <w:rPr>
                <w:rFonts w:ascii="Arial" w:hAnsi="Arial" w:cs="Arial"/>
                <w:sz w:val="18"/>
                <w:szCs w:val="18"/>
              </w:rPr>
              <w:lastRenderedPageBreak/>
              <w:t>informacji oraz wymagań technicznych dla dokumentów elektronicznych oraz środków komunikacji elektronicznej w postępowaniu o udzielenie zamówienia publicznego lub konkursie</w:t>
            </w:r>
          </w:p>
        </w:tc>
        <w:tc>
          <w:tcPr>
            <w:tcW w:w="992" w:type="dxa"/>
            <w:vAlign w:val="center"/>
          </w:tcPr>
          <w:p w14:paraId="1D029C47" w14:textId="77777777" w:rsidR="00934695" w:rsidRPr="00D55909" w:rsidRDefault="00934695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83205E5" w14:textId="77777777" w:rsidR="00934695" w:rsidRPr="00D91F29" w:rsidRDefault="00934695" w:rsidP="009346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90C6C9" w14:textId="77777777" w:rsidR="00F80E4D" w:rsidRDefault="00F80E4D">
      <w:pPr>
        <w:rPr>
          <w:rFonts w:ascii="Arial" w:hAnsi="Arial" w:cs="Arial"/>
        </w:rPr>
      </w:pPr>
    </w:p>
    <w:p w14:paraId="41221990" w14:textId="0FBB3A3D" w:rsidR="00655964" w:rsidRPr="00655964" w:rsidRDefault="00655964">
      <w:pPr>
        <w:rPr>
          <w:rFonts w:ascii="Arial" w:hAnsi="Arial" w:cs="Arial"/>
          <w:i/>
          <w:iCs/>
        </w:rPr>
      </w:pPr>
      <w:r w:rsidRPr="00AB6895">
        <w:rPr>
          <w:rFonts w:ascii="Arial" w:hAnsi="Arial" w:cs="Arial"/>
          <w:i/>
          <w:iCs/>
        </w:rPr>
        <w:t>Kolejne sekcje listy wypełnić tylko jeżeli dotyczy:</w:t>
      </w:r>
      <w:r>
        <w:rPr>
          <w:rFonts w:ascii="Arial" w:hAnsi="Arial" w:cs="Arial"/>
          <w:i/>
          <w:iCs/>
        </w:rPr>
        <w:t xml:space="preserve"> (jeżeli nie dotyczy – należy je usunąć)</w:t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064FF6" w:rsidRPr="00262F30" w14:paraId="31AADB89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1D764C6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1F41FDE3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1B5ADE7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1DD58D9" w14:textId="77777777" w:rsidR="00064FF6" w:rsidRPr="006005DB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3A6662E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064FF6" w:rsidRPr="004B5643" w14:paraId="7328FAB6" w14:textId="77777777" w:rsidTr="00913A7C">
        <w:tc>
          <w:tcPr>
            <w:tcW w:w="14170" w:type="dxa"/>
            <w:gridSpan w:val="5"/>
            <w:vAlign w:val="center"/>
          </w:tcPr>
          <w:p w14:paraId="02B4F509" w14:textId="2D392495" w:rsidR="00064FF6" w:rsidRPr="004B5643" w:rsidRDefault="00400A46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b/>
                <w:sz w:val="21"/>
                <w:szCs w:val="21"/>
              </w:rPr>
              <w:t>ŚRODKI OCHRONY PRAWNEJ</w:t>
            </w:r>
          </w:p>
        </w:tc>
      </w:tr>
      <w:tr w:rsidR="00AA1C1C" w:rsidRPr="004B5643" w14:paraId="79280650" w14:textId="77777777" w:rsidTr="00D55909">
        <w:trPr>
          <w:trHeight w:val="528"/>
        </w:trPr>
        <w:tc>
          <w:tcPr>
            <w:tcW w:w="562" w:type="dxa"/>
            <w:vAlign w:val="center"/>
          </w:tcPr>
          <w:p w14:paraId="06270AEA" w14:textId="77777777" w:rsidR="00AA1C1C" w:rsidRPr="00254C3E" w:rsidRDefault="00AA1C1C" w:rsidP="00AA1C1C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2DA61B1" w14:textId="0A6B609F" w:rsidR="00AA1C1C" w:rsidRPr="004B5643" w:rsidRDefault="00AA1C1C" w:rsidP="00AA1C1C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bCs/>
                <w:sz w:val="21"/>
                <w:szCs w:val="21"/>
              </w:rPr>
              <w:t xml:space="preserve">Czy wniesiono odwołanie? </w:t>
            </w:r>
          </w:p>
        </w:tc>
        <w:tc>
          <w:tcPr>
            <w:tcW w:w="2126" w:type="dxa"/>
            <w:vAlign w:val="center"/>
          </w:tcPr>
          <w:p w14:paraId="2EE27CFF" w14:textId="54665CD2" w:rsidR="00AA1C1C" w:rsidRPr="00AA1C1C" w:rsidRDefault="00AA1C1C" w:rsidP="00AA1C1C">
            <w:pPr>
              <w:rPr>
                <w:rFonts w:ascii="Arial" w:hAnsi="Arial" w:cs="Arial"/>
                <w:sz w:val="18"/>
                <w:szCs w:val="18"/>
              </w:rPr>
            </w:pPr>
            <w:r w:rsidRPr="00AA1C1C">
              <w:rPr>
                <w:rFonts w:ascii="Arial" w:hAnsi="Arial" w:cs="Arial"/>
                <w:bCs/>
                <w:sz w:val="18"/>
                <w:szCs w:val="18"/>
              </w:rPr>
              <w:t>art. 513 – 516 Pzp</w:t>
            </w:r>
          </w:p>
        </w:tc>
        <w:tc>
          <w:tcPr>
            <w:tcW w:w="992" w:type="dxa"/>
            <w:vAlign w:val="center"/>
          </w:tcPr>
          <w:p w14:paraId="41E2173B" w14:textId="77777777" w:rsidR="00AA1C1C" w:rsidRPr="00D55909" w:rsidRDefault="00AA1C1C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9A20F0C" w14:textId="77777777" w:rsidR="00AA1C1C" w:rsidRPr="004B5643" w:rsidRDefault="00AA1C1C" w:rsidP="00AA1C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1C1C" w:rsidRPr="004B5643" w14:paraId="358D55EA" w14:textId="77777777" w:rsidTr="00D55909">
        <w:trPr>
          <w:trHeight w:val="553"/>
        </w:trPr>
        <w:tc>
          <w:tcPr>
            <w:tcW w:w="562" w:type="dxa"/>
            <w:vAlign w:val="center"/>
          </w:tcPr>
          <w:p w14:paraId="0F872BCB" w14:textId="77777777" w:rsidR="00AA1C1C" w:rsidRPr="00254C3E" w:rsidRDefault="00AA1C1C" w:rsidP="00AA1C1C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FA7C09E" w14:textId="7603D2CE" w:rsidR="00AA1C1C" w:rsidRPr="004B5643" w:rsidRDefault="00AA1C1C" w:rsidP="00AA1C1C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bCs/>
                <w:sz w:val="21"/>
                <w:szCs w:val="21"/>
              </w:rPr>
              <w:t>Czy zamawiający uwzględnił odwołanie?</w:t>
            </w:r>
          </w:p>
        </w:tc>
        <w:tc>
          <w:tcPr>
            <w:tcW w:w="2126" w:type="dxa"/>
            <w:vAlign w:val="center"/>
          </w:tcPr>
          <w:p w14:paraId="71955E3D" w14:textId="0BBB25F8" w:rsidR="00AA1C1C" w:rsidRPr="00AA1C1C" w:rsidRDefault="00AA1C1C" w:rsidP="00AA1C1C">
            <w:pPr>
              <w:rPr>
                <w:rFonts w:ascii="Arial" w:hAnsi="Arial" w:cs="Arial"/>
                <w:sz w:val="18"/>
                <w:szCs w:val="18"/>
              </w:rPr>
            </w:pPr>
            <w:r w:rsidRPr="00AA1C1C">
              <w:rPr>
                <w:rFonts w:ascii="Arial" w:hAnsi="Arial" w:cs="Arial"/>
                <w:sz w:val="18"/>
                <w:szCs w:val="18"/>
              </w:rPr>
              <w:t>art. 522 Pzp</w:t>
            </w:r>
          </w:p>
        </w:tc>
        <w:tc>
          <w:tcPr>
            <w:tcW w:w="992" w:type="dxa"/>
            <w:vAlign w:val="center"/>
          </w:tcPr>
          <w:p w14:paraId="0A4D3922" w14:textId="77777777" w:rsidR="00AA1C1C" w:rsidRPr="00D55909" w:rsidRDefault="00AA1C1C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F958147" w14:textId="77777777" w:rsidR="00AA1C1C" w:rsidRPr="004B5643" w:rsidRDefault="00AA1C1C" w:rsidP="00AA1C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1C1C" w:rsidRPr="004B5643" w14:paraId="24533869" w14:textId="77777777" w:rsidTr="00913A7C">
        <w:tc>
          <w:tcPr>
            <w:tcW w:w="562" w:type="dxa"/>
            <w:vAlign w:val="center"/>
          </w:tcPr>
          <w:p w14:paraId="0A25B2AD" w14:textId="77777777" w:rsidR="00AA1C1C" w:rsidRPr="00254C3E" w:rsidRDefault="00AA1C1C" w:rsidP="00AA1C1C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34440F5" w14:textId="25AC5BC2" w:rsidR="00AA1C1C" w:rsidRPr="004B5643" w:rsidRDefault="00AA1C1C" w:rsidP="00AA1C1C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przesłał / zamieścił kopię odwołania na stronie internetowej oraz wezwał wykonawców do postępowania odwoławczego zgodnie z art. 524 Pzp?</w:t>
            </w:r>
          </w:p>
        </w:tc>
        <w:tc>
          <w:tcPr>
            <w:tcW w:w="2126" w:type="dxa"/>
            <w:vAlign w:val="center"/>
          </w:tcPr>
          <w:p w14:paraId="4C7CD3FD" w14:textId="6048F1F3" w:rsidR="00AA1C1C" w:rsidRPr="00AA1C1C" w:rsidRDefault="00AA1C1C" w:rsidP="00AA1C1C">
            <w:pPr>
              <w:rPr>
                <w:rFonts w:ascii="Arial" w:hAnsi="Arial" w:cs="Arial"/>
                <w:sz w:val="18"/>
                <w:szCs w:val="18"/>
              </w:rPr>
            </w:pPr>
            <w:r w:rsidRPr="00AA1C1C">
              <w:rPr>
                <w:rFonts w:ascii="Arial" w:hAnsi="Arial" w:cs="Arial"/>
                <w:sz w:val="18"/>
                <w:szCs w:val="18"/>
              </w:rPr>
              <w:t>art. 524 Pzp</w:t>
            </w:r>
          </w:p>
        </w:tc>
        <w:tc>
          <w:tcPr>
            <w:tcW w:w="992" w:type="dxa"/>
            <w:vAlign w:val="center"/>
          </w:tcPr>
          <w:p w14:paraId="6BDD7AB5" w14:textId="77777777" w:rsidR="00AA1C1C" w:rsidRPr="00D55909" w:rsidRDefault="00AA1C1C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AB95DE1" w14:textId="77777777" w:rsidR="00AA1C1C" w:rsidRPr="004B5643" w:rsidRDefault="00AA1C1C" w:rsidP="00AA1C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1C1C" w:rsidRPr="004B5643" w14:paraId="337CDA6B" w14:textId="77777777" w:rsidTr="00913A7C">
        <w:tc>
          <w:tcPr>
            <w:tcW w:w="562" w:type="dxa"/>
            <w:vAlign w:val="center"/>
          </w:tcPr>
          <w:p w14:paraId="27A7EC69" w14:textId="77777777" w:rsidR="00AA1C1C" w:rsidRPr="00254C3E" w:rsidRDefault="00AA1C1C" w:rsidP="00AA1C1C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02550EF" w14:textId="6976D443" w:rsidR="00AA1C1C" w:rsidRPr="004B5643" w:rsidRDefault="00AA1C1C" w:rsidP="00AA1C1C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 xml:space="preserve">Czy zamawiający zawarł umowę przed ogłoszeniem przez Izbę wyroku lub postanowienia kończącego postępowanie odwoławcze? </w:t>
            </w:r>
          </w:p>
        </w:tc>
        <w:tc>
          <w:tcPr>
            <w:tcW w:w="2126" w:type="dxa"/>
            <w:vAlign w:val="center"/>
          </w:tcPr>
          <w:p w14:paraId="629EC407" w14:textId="0EB9F824" w:rsidR="00AA1C1C" w:rsidRPr="00AA1C1C" w:rsidRDefault="00AA1C1C" w:rsidP="00AA1C1C">
            <w:pPr>
              <w:rPr>
                <w:rFonts w:ascii="Arial" w:hAnsi="Arial" w:cs="Arial"/>
                <w:sz w:val="18"/>
                <w:szCs w:val="18"/>
              </w:rPr>
            </w:pPr>
            <w:r w:rsidRPr="00AA1C1C">
              <w:rPr>
                <w:rFonts w:ascii="Arial" w:hAnsi="Arial" w:cs="Arial"/>
                <w:sz w:val="18"/>
                <w:szCs w:val="18"/>
              </w:rPr>
              <w:t>art. 577-578 Pzp</w:t>
            </w:r>
          </w:p>
        </w:tc>
        <w:tc>
          <w:tcPr>
            <w:tcW w:w="992" w:type="dxa"/>
            <w:vAlign w:val="center"/>
          </w:tcPr>
          <w:p w14:paraId="7FD32D43" w14:textId="77777777" w:rsidR="00AA1C1C" w:rsidRPr="00D55909" w:rsidRDefault="00AA1C1C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37C52AE" w14:textId="77777777" w:rsidR="00AA1C1C" w:rsidRPr="004B5643" w:rsidRDefault="00AA1C1C" w:rsidP="00AA1C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1C1C" w:rsidRPr="004B5643" w14:paraId="5667D4BA" w14:textId="77777777" w:rsidTr="00D55909">
        <w:trPr>
          <w:trHeight w:val="450"/>
        </w:trPr>
        <w:tc>
          <w:tcPr>
            <w:tcW w:w="562" w:type="dxa"/>
            <w:vAlign w:val="center"/>
          </w:tcPr>
          <w:p w14:paraId="58C9F5A3" w14:textId="77777777" w:rsidR="00AA1C1C" w:rsidRPr="00254C3E" w:rsidRDefault="00AA1C1C" w:rsidP="00AA1C1C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6E14BCD" w14:textId="6858C307" w:rsidR="00AA1C1C" w:rsidRPr="00995781" w:rsidRDefault="00AA1C1C" w:rsidP="00AA1C1C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bCs/>
                <w:sz w:val="21"/>
                <w:szCs w:val="21"/>
              </w:rPr>
              <w:t>Czy zamawiający zrealizował wyrok/postanowienie Izby?</w:t>
            </w:r>
          </w:p>
        </w:tc>
        <w:tc>
          <w:tcPr>
            <w:tcW w:w="2126" w:type="dxa"/>
            <w:vAlign w:val="center"/>
          </w:tcPr>
          <w:p w14:paraId="1C25CC4B" w14:textId="77777777" w:rsidR="00AA1C1C" w:rsidRPr="00AA1C1C" w:rsidRDefault="00AA1C1C" w:rsidP="00AA1C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11B2466" w14:textId="77777777" w:rsidR="00AA1C1C" w:rsidRPr="00D55909" w:rsidRDefault="00AA1C1C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9503E03" w14:textId="77777777" w:rsidR="00AA1C1C" w:rsidRPr="004B5643" w:rsidRDefault="00AA1C1C" w:rsidP="00AA1C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1C1C" w:rsidRPr="004B5643" w14:paraId="2781AE3F" w14:textId="77777777" w:rsidTr="00913A7C">
        <w:tc>
          <w:tcPr>
            <w:tcW w:w="562" w:type="dxa"/>
            <w:vAlign w:val="center"/>
          </w:tcPr>
          <w:p w14:paraId="074A8CFA" w14:textId="77777777" w:rsidR="00AA1C1C" w:rsidRPr="00254C3E" w:rsidRDefault="00AA1C1C" w:rsidP="00AA1C1C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20F1774" w14:textId="350672F1" w:rsidR="00AA1C1C" w:rsidRPr="00995781" w:rsidRDefault="00AA1C1C" w:rsidP="00AA1C1C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 xml:space="preserve">Czy na orzeczenie Izby/ postanowienie Prezesa Izby </w:t>
            </w:r>
            <w:r w:rsidRPr="00995781">
              <w:rPr>
                <w:rFonts w:ascii="Arial" w:hAnsi="Arial" w:cs="Arial"/>
                <w:bCs/>
                <w:sz w:val="21"/>
                <w:szCs w:val="21"/>
              </w:rPr>
              <w:t>wniesiono skargę do sądu?</w:t>
            </w:r>
          </w:p>
        </w:tc>
        <w:tc>
          <w:tcPr>
            <w:tcW w:w="2126" w:type="dxa"/>
            <w:vAlign w:val="center"/>
          </w:tcPr>
          <w:p w14:paraId="2803A5AB" w14:textId="5374490A" w:rsidR="00AA1C1C" w:rsidRPr="00AA1C1C" w:rsidRDefault="00AA1C1C" w:rsidP="00AA1C1C">
            <w:pPr>
              <w:rPr>
                <w:rFonts w:ascii="Arial" w:hAnsi="Arial" w:cs="Arial"/>
                <w:sz w:val="18"/>
                <w:szCs w:val="18"/>
              </w:rPr>
            </w:pPr>
            <w:r w:rsidRPr="00AA1C1C">
              <w:rPr>
                <w:rFonts w:ascii="Arial" w:hAnsi="Arial" w:cs="Arial"/>
                <w:sz w:val="18"/>
                <w:szCs w:val="18"/>
              </w:rPr>
              <w:t>art. 579 Pzp</w:t>
            </w:r>
          </w:p>
        </w:tc>
        <w:tc>
          <w:tcPr>
            <w:tcW w:w="992" w:type="dxa"/>
            <w:vAlign w:val="center"/>
          </w:tcPr>
          <w:p w14:paraId="2EF75382" w14:textId="77777777" w:rsidR="00AA1C1C" w:rsidRPr="00D55909" w:rsidRDefault="00AA1C1C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14B7984" w14:textId="77777777" w:rsidR="00AA1C1C" w:rsidRPr="004B5643" w:rsidRDefault="00AA1C1C" w:rsidP="00AA1C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1C1C" w:rsidRPr="004B5643" w14:paraId="16AF96B2" w14:textId="77777777" w:rsidTr="00913A7C">
        <w:tc>
          <w:tcPr>
            <w:tcW w:w="562" w:type="dxa"/>
            <w:vAlign w:val="center"/>
          </w:tcPr>
          <w:p w14:paraId="68EDD8CF" w14:textId="77777777" w:rsidR="00AA1C1C" w:rsidRPr="00254C3E" w:rsidRDefault="00AA1C1C" w:rsidP="00AA1C1C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7A37E9B" w14:textId="6934ED7F" w:rsidR="00AA1C1C" w:rsidRPr="00995781" w:rsidRDefault="00AA1C1C" w:rsidP="00AA1C1C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na wyrok/postanowienie kończące postępowanie złożono skargę kasacyjną do Sądu Najwyższego?</w:t>
            </w:r>
          </w:p>
        </w:tc>
        <w:tc>
          <w:tcPr>
            <w:tcW w:w="2126" w:type="dxa"/>
            <w:vAlign w:val="center"/>
          </w:tcPr>
          <w:p w14:paraId="263CA806" w14:textId="2E88223D" w:rsidR="00AA1C1C" w:rsidRPr="00AA1C1C" w:rsidRDefault="00AA1C1C" w:rsidP="00AA1C1C">
            <w:pPr>
              <w:rPr>
                <w:rFonts w:ascii="Arial" w:hAnsi="Arial" w:cs="Arial"/>
                <w:sz w:val="18"/>
                <w:szCs w:val="18"/>
              </w:rPr>
            </w:pPr>
            <w:r w:rsidRPr="00AA1C1C">
              <w:rPr>
                <w:rFonts w:ascii="Arial" w:hAnsi="Arial" w:cs="Arial"/>
                <w:sz w:val="18"/>
                <w:szCs w:val="18"/>
              </w:rPr>
              <w:t>art. 590 Pzp</w:t>
            </w:r>
          </w:p>
        </w:tc>
        <w:tc>
          <w:tcPr>
            <w:tcW w:w="992" w:type="dxa"/>
            <w:vAlign w:val="center"/>
          </w:tcPr>
          <w:p w14:paraId="0006AC00" w14:textId="77777777" w:rsidR="00AA1C1C" w:rsidRPr="00D55909" w:rsidRDefault="00AA1C1C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B0129DC" w14:textId="77777777" w:rsidR="00AA1C1C" w:rsidRPr="004B5643" w:rsidRDefault="00AA1C1C" w:rsidP="00AA1C1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A9816F" w14:textId="77777777" w:rsidR="00064FF6" w:rsidRDefault="00064FF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064FF6" w:rsidRPr="00262F30" w14:paraId="6EC0CBD4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7D0F00F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55967100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779E904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AECF406" w14:textId="77777777" w:rsidR="00064FF6" w:rsidRPr="006005DB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F5A8584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064FF6" w:rsidRPr="004B5643" w14:paraId="5C00F644" w14:textId="77777777" w:rsidTr="00913A7C">
        <w:tc>
          <w:tcPr>
            <w:tcW w:w="14170" w:type="dxa"/>
            <w:gridSpan w:val="5"/>
            <w:vAlign w:val="center"/>
          </w:tcPr>
          <w:p w14:paraId="75586AAA" w14:textId="375D8846" w:rsidR="00064FF6" w:rsidRPr="004B5643" w:rsidRDefault="008B1A24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b/>
                <w:sz w:val="21"/>
                <w:szCs w:val="21"/>
              </w:rPr>
              <w:t>POZASĄDOWE ROZWIĄZYWANIE SPORÓW</w:t>
            </w:r>
          </w:p>
        </w:tc>
      </w:tr>
      <w:tr w:rsidR="009922CE" w:rsidRPr="004B5643" w14:paraId="21AEBA70" w14:textId="77777777" w:rsidTr="00913A7C">
        <w:tc>
          <w:tcPr>
            <w:tcW w:w="562" w:type="dxa"/>
            <w:vAlign w:val="center"/>
          </w:tcPr>
          <w:p w14:paraId="2BF467F2" w14:textId="77777777" w:rsidR="009922CE" w:rsidRPr="00254C3E" w:rsidRDefault="009922CE" w:rsidP="009922CE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A446F34" w14:textId="5EB62DED" w:rsidR="009922CE" w:rsidRPr="004B5643" w:rsidRDefault="009922CE" w:rsidP="009922CE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wniosek o przeprowadzenie mediacji lub inne polubowne rozwiązanie sporu dotyczy sprawy majątkowej, w której zawarcie ugody jest dopuszczalne, a spór wynika z zamówienia?</w:t>
            </w:r>
          </w:p>
        </w:tc>
        <w:tc>
          <w:tcPr>
            <w:tcW w:w="2126" w:type="dxa"/>
            <w:vAlign w:val="center"/>
          </w:tcPr>
          <w:p w14:paraId="0E6AF1E3" w14:textId="0E0CB571" w:rsidR="009922CE" w:rsidRPr="009922CE" w:rsidRDefault="009922CE" w:rsidP="009922CE">
            <w:pPr>
              <w:rPr>
                <w:rFonts w:ascii="Arial" w:hAnsi="Arial" w:cs="Arial"/>
                <w:sz w:val="18"/>
                <w:szCs w:val="18"/>
              </w:rPr>
            </w:pPr>
            <w:r w:rsidRPr="009922CE">
              <w:rPr>
                <w:rFonts w:ascii="Arial" w:hAnsi="Arial" w:cs="Arial"/>
                <w:sz w:val="18"/>
                <w:szCs w:val="18"/>
              </w:rPr>
              <w:t>art. 591 ust. 1 Pzp</w:t>
            </w:r>
          </w:p>
        </w:tc>
        <w:tc>
          <w:tcPr>
            <w:tcW w:w="992" w:type="dxa"/>
            <w:vAlign w:val="center"/>
          </w:tcPr>
          <w:p w14:paraId="37CE5CB2" w14:textId="77777777" w:rsidR="009922CE" w:rsidRPr="00D55909" w:rsidRDefault="009922CE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2C6DA3B" w14:textId="77777777" w:rsidR="009922CE" w:rsidRPr="004B5643" w:rsidRDefault="009922CE" w:rsidP="009922C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22CE" w:rsidRPr="004B5643" w14:paraId="55A34C2F" w14:textId="77777777" w:rsidTr="00D55909">
        <w:trPr>
          <w:trHeight w:val="456"/>
        </w:trPr>
        <w:tc>
          <w:tcPr>
            <w:tcW w:w="562" w:type="dxa"/>
            <w:vAlign w:val="center"/>
          </w:tcPr>
          <w:p w14:paraId="47332C96" w14:textId="77777777" w:rsidR="009922CE" w:rsidRPr="00254C3E" w:rsidRDefault="009922CE" w:rsidP="009922CE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142556E" w14:textId="18996973" w:rsidR="009922CE" w:rsidRPr="004B5643" w:rsidRDefault="009922CE" w:rsidP="009922CE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 xml:space="preserve">Czy zawarta ugoda nie narusza przepisów art. 454 – 455 Pzp? </w:t>
            </w:r>
          </w:p>
        </w:tc>
        <w:tc>
          <w:tcPr>
            <w:tcW w:w="2126" w:type="dxa"/>
            <w:vAlign w:val="center"/>
          </w:tcPr>
          <w:p w14:paraId="38D415C2" w14:textId="506F197F" w:rsidR="009922CE" w:rsidRPr="009922CE" w:rsidRDefault="009922CE" w:rsidP="009922CE">
            <w:pPr>
              <w:rPr>
                <w:rFonts w:ascii="Arial" w:hAnsi="Arial" w:cs="Arial"/>
                <w:sz w:val="18"/>
                <w:szCs w:val="18"/>
              </w:rPr>
            </w:pPr>
            <w:r w:rsidRPr="009922CE">
              <w:rPr>
                <w:rFonts w:ascii="Arial" w:hAnsi="Arial" w:cs="Arial"/>
                <w:sz w:val="18"/>
                <w:szCs w:val="18"/>
              </w:rPr>
              <w:t>art. 592 Pzp</w:t>
            </w:r>
          </w:p>
        </w:tc>
        <w:tc>
          <w:tcPr>
            <w:tcW w:w="992" w:type="dxa"/>
            <w:vAlign w:val="center"/>
          </w:tcPr>
          <w:p w14:paraId="3B53812E" w14:textId="77777777" w:rsidR="009922CE" w:rsidRPr="00D55909" w:rsidRDefault="009922CE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D8F830D" w14:textId="77777777" w:rsidR="009922CE" w:rsidRPr="004B5643" w:rsidRDefault="009922CE" w:rsidP="009922C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22CE" w:rsidRPr="004B5643" w14:paraId="457EE165" w14:textId="77777777" w:rsidTr="00D55909">
        <w:trPr>
          <w:trHeight w:val="420"/>
        </w:trPr>
        <w:tc>
          <w:tcPr>
            <w:tcW w:w="562" w:type="dxa"/>
            <w:vAlign w:val="center"/>
          </w:tcPr>
          <w:p w14:paraId="74AE8555" w14:textId="77777777" w:rsidR="009922CE" w:rsidRPr="00254C3E" w:rsidRDefault="009922CE" w:rsidP="009922CE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63DFB0C" w14:textId="51320A3B" w:rsidR="009922CE" w:rsidRPr="004B5643" w:rsidRDefault="009922CE" w:rsidP="009922CE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strony umowy uwzględniły postanowienia zawartej ugody?</w:t>
            </w:r>
          </w:p>
        </w:tc>
        <w:tc>
          <w:tcPr>
            <w:tcW w:w="2126" w:type="dxa"/>
            <w:vAlign w:val="center"/>
          </w:tcPr>
          <w:p w14:paraId="72D4EE39" w14:textId="77777777" w:rsidR="009922CE" w:rsidRPr="004B5643" w:rsidRDefault="009922CE" w:rsidP="009922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DC3EC00" w14:textId="77777777" w:rsidR="009922CE" w:rsidRPr="00D55909" w:rsidRDefault="009922CE" w:rsidP="00D5590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041C067" w14:textId="77777777" w:rsidR="009922CE" w:rsidRPr="004B5643" w:rsidRDefault="009922CE" w:rsidP="009922C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3C0001C" w14:textId="77777777" w:rsidR="00064FF6" w:rsidRDefault="00064FF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064FF6" w:rsidRPr="00262F30" w14:paraId="5DB3F299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0362A03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18F69EE4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83A5696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1189675" w14:textId="77777777" w:rsidR="00064FF6" w:rsidRPr="006005DB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750B171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064FF6" w:rsidRPr="004B5643" w14:paraId="43AB7A93" w14:textId="77777777" w:rsidTr="00913A7C">
        <w:tc>
          <w:tcPr>
            <w:tcW w:w="14170" w:type="dxa"/>
            <w:gridSpan w:val="5"/>
            <w:vAlign w:val="center"/>
          </w:tcPr>
          <w:p w14:paraId="5B6EC5EA" w14:textId="763CF835" w:rsidR="00064FF6" w:rsidRPr="004B5643" w:rsidRDefault="00926B0A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b/>
                <w:sz w:val="21"/>
                <w:szCs w:val="21"/>
              </w:rPr>
              <w:t>ODSTĄPIENIE OD UMOWY</w:t>
            </w:r>
          </w:p>
        </w:tc>
      </w:tr>
      <w:tr w:rsidR="00360319" w:rsidRPr="004B5643" w14:paraId="338EADD0" w14:textId="77777777" w:rsidTr="00913A7C">
        <w:tc>
          <w:tcPr>
            <w:tcW w:w="562" w:type="dxa"/>
            <w:vAlign w:val="center"/>
          </w:tcPr>
          <w:p w14:paraId="248A27B4" w14:textId="77777777" w:rsidR="00360319" w:rsidRPr="00254C3E" w:rsidRDefault="00360319" w:rsidP="0036031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321F71C" w14:textId="40B75397" w:rsidR="00360319" w:rsidRPr="004B5643" w:rsidRDefault="00360319" w:rsidP="0036031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doszło do odstąpienia przez zamawiającego od umowy?</w:t>
            </w:r>
          </w:p>
        </w:tc>
        <w:tc>
          <w:tcPr>
            <w:tcW w:w="2126" w:type="dxa"/>
            <w:vAlign w:val="center"/>
          </w:tcPr>
          <w:p w14:paraId="2911DB65" w14:textId="77777777" w:rsidR="00360319" w:rsidRPr="004B5643" w:rsidRDefault="00360319" w:rsidP="003603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D1A6C96" w14:textId="77777777" w:rsidR="00360319" w:rsidRPr="006C7FF6" w:rsidRDefault="00360319" w:rsidP="006C7FF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9C4877D" w14:textId="77777777" w:rsidR="00360319" w:rsidRPr="004B5643" w:rsidRDefault="00360319" w:rsidP="003603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319" w:rsidRPr="004B5643" w14:paraId="5DE08A87" w14:textId="77777777" w:rsidTr="00913A7C">
        <w:tc>
          <w:tcPr>
            <w:tcW w:w="562" w:type="dxa"/>
            <w:vAlign w:val="center"/>
          </w:tcPr>
          <w:p w14:paraId="03AED185" w14:textId="77777777" w:rsidR="00360319" w:rsidRPr="00254C3E" w:rsidRDefault="00360319" w:rsidP="0036031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4A87D55" w14:textId="540E97BA" w:rsidR="00360319" w:rsidRPr="004B5643" w:rsidRDefault="00360319" w:rsidP="0036031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 xml:space="preserve">Czy odstąpienie od umowy przez zamawiającego nastąpiło w okolicznościach wskazanych w art. 456 Pzp? </w:t>
            </w:r>
          </w:p>
        </w:tc>
        <w:tc>
          <w:tcPr>
            <w:tcW w:w="2126" w:type="dxa"/>
            <w:vAlign w:val="center"/>
          </w:tcPr>
          <w:p w14:paraId="2EDD118D" w14:textId="4EDFAC89" w:rsidR="00360319" w:rsidRPr="00360319" w:rsidRDefault="00360319" w:rsidP="00360319">
            <w:pPr>
              <w:rPr>
                <w:rFonts w:ascii="Arial" w:hAnsi="Arial" w:cs="Arial"/>
                <w:sz w:val="18"/>
                <w:szCs w:val="18"/>
              </w:rPr>
            </w:pPr>
            <w:r w:rsidRPr="00360319">
              <w:rPr>
                <w:rFonts w:ascii="Arial" w:hAnsi="Arial" w:cs="Arial"/>
                <w:sz w:val="18"/>
                <w:szCs w:val="18"/>
              </w:rPr>
              <w:t>art.  456 ust. 1 Pzp</w:t>
            </w:r>
          </w:p>
        </w:tc>
        <w:tc>
          <w:tcPr>
            <w:tcW w:w="992" w:type="dxa"/>
            <w:vAlign w:val="center"/>
          </w:tcPr>
          <w:p w14:paraId="71F728BC" w14:textId="77777777" w:rsidR="00360319" w:rsidRPr="006C7FF6" w:rsidRDefault="00360319" w:rsidP="006C7FF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1E29E52" w14:textId="77777777" w:rsidR="00360319" w:rsidRPr="004B5643" w:rsidRDefault="00360319" w:rsidP="003603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319" w:rsidRPr="004B5643" w14:paraId="58314AD2" w14:textId="77777777" w:rsidTr="00913A7C">
        <w:tc>
          <w:tcPr>
            <w:tcW w:w="562" w:type="dxa"/>
            <w:vAlign w:val="center"/>
          </w:tcPr>
          <w:p w14:paraId="0A2F359D" w14:textId="77777777" w:rsidR="00360319" w:rsidRPr="00254C3E" w:rsidRDefault="00360319" w:rsidP="0036031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0286FF9" w14:textId="28CE9A64" w:rsidR="00360319" w:rsidRPr="004B5643" w:rsidRDefault="00360319" w:rsidP="0036031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w przypadku odstąpienia od umowy w związku z naruszeniem art. 454 i</w:t>
            </w:r>
            <w:r w:rsidR="00752FE0">
              <w:rPr>
                <w:rFonts w:ascii="Arial" w:hAnsi="Arial" w:cs="Arial"/>
                <w:sz w:val="21"/>
                <w:szCs w:val="21"/>
              </w:rPr>
              <w:t> </w:t>
            </w:r>
            <w:r w:rsidRPr="00995781">
              <w:rPr>
                <w:rFonts w:ascii="Arial" w:hAnsi="Arial" w:cs="Arial"/>
                <w:sz w:val="21"/>
                <w:szCs w:val="21"/>
              </w:rPr>
              <w:t>art. 455 Pzp zamawiający odstąpił jedynie od umowy w części, której dotyczy zmiana?</w:t>
            </w:r>
          </w:p>
        </w:tc>
        <w:tc>
          <w:tcPr>
            <w:tcW w:w="2126" w:type="dxa"/>
            <w:vAlign w:val="center"/>
          </w:tcPr>
          <w:p w14:paraId="3A5C762E" w14:textId="4FD9C91C" w:rsidR="00360319" w:rsidRPr="00360319" w:rsidRDefault="00360319" w:rsidP="00360319">
            <w:pPr>
              <w:rPr>
                <w:rFonts w:ascii="Arial" w:hAnsi="Arial" w:cs="Arial"/>
                <w:sz w:val="18"/>
                <w:szCs w:val="18"/>
              </w:rPr>
            </w:pPr>
            <w:r w:rsidRPr="00360319">
              <w:rPr>
                <w:rFonts w:ascii="Arial" w:hAnsi="Arial" w:cs="Arial"/>
                <w:sz w:val="18"/>
                <w:szCs w:val="18"/>
              </w:rPr>
              <w:t>art. 456 ust. 2 Pzp</w:t>
            </w:r>
          </w:p>
        </w:tc>
        <w:tc>
          <w:tcPr>
            <w:tcW w:w="992" w:type="dxa"/>
            <w:vAlign w:val="center"/>
          </w:tcPr>
          <w:p w14:paraId="082E8A92" w14:textId="77777777" w:rsidR="00360319" w:rsidRPr="006C7FF6" w:rsidRDefault="00360319" w:rsidP="006C7FF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C86BDEE" w14:textId="77777777" w:rsidR="00360319" w:rsidRPr="004B5643" w:rsidRDefault="00360319" w:rsidP="003603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0319" w:rsidRPr="004B5643" w14:paraId="58CBC445" w14:textId="77777777" w:rsidTr="00752FE0">
        <w:trPr>
          <w:trHeight w:val="456"/>
        </w:trPr>
        <w:tc>
          <w:tcPr>
            <w:tcW w:w="562" w:type="dxa"/>
            <w:vAlign w:val="center"/>
          </w:tcPr>
          <w:p w14:paraId="761041C3" w14:textId="77777777" w:rsidR="00360319" w:rsidRPr="00254C3E" w:rsidRDefault="00360319" w:rsidP="0036031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8B7D01F" w14:textId="71050B04" w:rsidR="00360319" w:rsidRPr="004B5643" w:rsidRDefault="00360319" w:rsidP="0036031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dokonano inwentaryzacji rzeczywiście wykonanych prac?</w:t>
            </w:r>
          </w:p>
        </w:tc>
        <w:tc>
          <w:tcPr>
            <w:tcW w:w="2126" w:type="dxa"/>
            <w:vAlign w:val="center"/>
          </w:tcPr>
          <w:p w14:paraId="6EB81FE2" w14:textId="77777777" w:rsidR="00360319" w:rsidRPr="004B5643" w:rsidRDefault="00360319" w:rsidP="003603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8AC0D26" w14:textId="77777777" w:rsidR="00360319" w:rsidRPr="006C7FF6" w:rsidRDefault="00360319" w:rsidP="006C7FF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B8141F2" w14:textId="77777777" w:rsidR="00360319" w:rsidRPr="004B5643" w:rsidRDefault="00360319" w:rsidP="003603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02CC2B3" w14:textId="77777777" w:rsidR="00064FF6" w:rsidRDefault="00064FF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064FF6" w:rsidRPr="00262F30" w14:paraId="3D877E6A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6C7E1BF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5D2C1D6C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071AB8E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3CF089B" w14:textId="77777777" w:rsidR="00064FF6" w:rsidRPr="006005DB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889E79E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064FF6" w:rsidRPr="004B5643" w14:paraId="10B80F12" w14:textId="77777777" w:rsidTr="00913A7C">
        <w:tc>
          <w:tcPr>
            <w:tcW w:w="14170" w:type="dxa"/>
            <w:gridSpan w:val="5"/>
            <w:vAlign w:val="center"/>
          </w:tcPr>
          <w:p w14:paraId="12097AC8" w14:textId="6BDE867A" w:rsidR="00064FF6" w:rsidRPr="004B5643" w:rsidRDefault="006440F3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b/>
                <w:sz w:val="21"/>
                <w:szCs w:val="21"/>
              </w:rPr>
              <w:t>PRZETARG OGRANICZONY</w:t>
            </w:r>
          </w:p>
        </w:tc>
      </w:tr>
      <w:tr w:rsidR="00DA2719" w:rsidRPr="004B5643" w14:paraId="4911877B" w14:textId="77777777" w:rsidTr="00913A7C">
        <w:tc>
          <w:tcPr>
            <w:tcW w:w="562" w:type="dxa"/>
            <w:vAlign w:val="center"/>
          </w:tcPr>
          <w:p w14:paraId="0026D2CD" w14:textId="77777777" w:rsidR="00DA2719" w:rsidRPr="00254C3E" w:rsidRDefault="00DA2719" w:rsidP="00DA271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C71AADB" w14:textId="2BD0995B" w:rsidR="00DA2719" w:rsidRPr="004B5643" w:rsidRDefault="00DA2719" w:rsidP="00DA271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udostępnił SWZ od dnia publikacji ogłoszenia o zamówieniu w Dzienniku Urzędowym Unii Europejskiej nie krócej niż do dnia udzielenia zamówienia, w sposób zgodny z art. 141 Pzp?</w:t>
            </w:r>
          </w:p>
        </w:tc>
        <w:tc>
          <w:tcPr>
            <w:tcW w:w="2126" w:type="dxa"/>
            <w:vAlign w:val="center"/>
          </w:tcPr>
          <w:p w14:paraId="5FB49017" w14:textId="7C97F652" w:rsidR="00DA2719" w:rsidRPr="00DA2719" w:rsidRDefault="00DA2719" w:rsidP="00DA2719">
            <w:pPr>
              <w:rPr>
                <w:rFonts w:ascii="Arial" w:hAnsi="Arial" w:cs="Arial"/>
                <w:sz w:val="18"/>
                <w:szCs w:val="18"/>
              </w:rPr>
            </w:pPr>
            <w:r w:rsidRPr="00DA2719">
              <w:rPr>
                <w:rFonts w:ascii="Arial" w:hAnsi="Arial" w:cs="Arial"/>
                <w:sz w:val="18"/>
                <w:szCs w:val="18"/>
              </w:rPr>
              <w:t>art. 141, 133 ust. 2, 3 Pzp, art. 379 Pzp (s)</w:t>
            </w:r>
          </w:p>
        </w:tc>
        <w:tc>
          <w:tcPr>
            <w:tcW w:w="992" w:type="dxa"/>
            <w:vAlign w:val="center"/>
          </w:tcPr>
          <w:p w14:paraId="2D08A63D" w14:textId="77777777" w:rsidR="00DA2719" w:rsidRPr="00752FE0" w:rsidRDefault="00DA2719" w:rsidP="00752FE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FDE2A82" w14:textId="77777777" w:rsidR="00DA2719" w:rsidRPr="004B5643" w:rsidRDefault="00DA2719" w:rsidP="00DA2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719" w:rsidRPr="004B5643" w14:paraId="204178EE" w14:textId="77777777" w:rsidTr="00913A7C">
        <w:tc>
          <w:tcPr>
            <w:tcW w:w="562" w:type="dxa"/>
            <w:vAlign w:val="center"/>
          </w:tcPr>
          <w:p w14:paraId="408753BF" w14:textId="77777777" w:rsidR="00DA2719" w:rsidRPr="00254C3E" w:rsidRDefault="00DA2719" w:rsidP="00DA271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2A4ACF7" w14:textId="6CD1A5D1" w:rsidR="00DA2719" w:rsidRPr="004B5643" w:rsidRDefault="00DA2719" w:rsidP="00DA271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SWZ zawiera wymagane elementy?</w:t>
            </w:r>
          </w:p>
        </w:tc>
        <w:tc>
          <w:tcPr>
            <w:tcW w:w="2126" w:type="dxa"/>
            <w:vAlign w:val="center"/>
          </w:tcPr>
          <w:p w14:paraId="228C4CC2" w14:textId="41D330D9" w:rsidR="00DA2719" w:rsidRPr="00DA2719" w:rsidRDefault="00DA2719" w:rsidP="00DA2719">
            <w:pPr>
              <w:rPr>
                <w:rFonts w:ascii="Arial" w:hAnsi="Arial" w:cs="Arial"/>
                <w:sz w:val="18"/>
                <w:szCs w:val="18"/>
              </w:rPr>
            </w:pPr>
            <w:r w:rsidRPr="00DA2719">
              <w:rPr>
                <w:rFonts w:ascii="Arial" w:hAnsi="Arial" w:cs="Arial"/>
                <w:sz w:val="18"/>
                <w:szCs w:val="18"/>
              </w:rPr>
              <w:t>art. 142 Pzp, art. 134 ust. 1 pkt 1-12, 17-21 Pzp, art. 134 ust. 2 pkt 1-10 i 12-18 Pzp, art. 379 Pzp (s)</w:t>
            </w:r>
          </w:p>
        </w:tc>
        <w:tc>
          <w:tcPr>
            <w:tcW w:w="992" w:type="dxa"/>
            <w:vAlign w:val="center"/>
          </w:tcPr>
          <w:p w14:paraId="7B697DD3" w14:textId="77777777" w:rsidR="00DA2719" w:rsidRPr="00752FE0" w:rsidRDefault="00DA2719" w:rsidP="00752FE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90CEF35" w14:textId="77777777" w:rsidR="00DA2719" w:rsidRPr="004B5643" w:rsidRDefault="00DA2719" w:rsidP="00DA2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719" w:rsidRPr="004B5643" w14:paraId="6CF2ABFA" w14:textId="77777777" w:rsidTr="00913A7C">
        <w:tc>
          <w:tcPr>
            <w:tcW w:w="562" w:type="dxa"/>
            <w:vAlign w:val="center"/>
          </w:tcPr>
          <w:p w14:paraId="0AC9108A" w14:textId="77777777" w:rsidR="00DA2719" w:rsidRPr="00254C3E" w:rsidRDefault="00DA2719" w:rsidP="00DA271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E8C3BF2" w14:textId="5E05BA4A" w:rsidR="00DA2719" w:rsidRPr="004B5643" w:rsidRDefault="00DA2719" w:rsidP="00DA271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udzielił wyjaśnień zgodnie z art. 143 Pzp?</w:t>
            </w:r>
          </w:p>
        </w:tc>
        <w:tc>
          <w:tcPr>
            <w:tcW w:w="2126" w:type="dxa"/>
            <w:vAlign w:val="center"/>
          </w:tcPr>
          <w:p w14:paraId="44E4AD7F" w14:textId="1CC89156" w:rsidR="00DA2719" w:rsidRPr="00DA2719" w:rsidRDefault="00DA2719" w:rsidP="00DA2719">
            <w:pPr>
              <w:rPr>
                <w:rFonts w:ascii="Arial" w:hAnsi="Arial" w:cs="Arial"/>
                <w:sz w:val="18"/>
                <w:szCs w:val="18"/>
              </w:rPr>
            </w:pPr>
            <w:r w:rsidRPr="00DA2719">
              <w:rPr>
                <w:rFonts w:ascii="Arial" w:hAnsi="Arial" w:cs="Arial"/>
                <w:sz w:val="18"/>
                <w:szCs w:val="18"/>
              </w:rPr>
              <w:t>art. 143 Pzp, art. 135 ust. 1 i 6 Pzp, art. 150 ust. 2 Pzp, art. 379 Pzp (s)</w:t>
            </w:r>
          </w:p>
        </w:tc>
        <w:tc>
          <w:tcPr>
            <w:tcW w:w="992" w:type="dxa"/>
            <w:vAlign w:val="center"/>
          </w:tcPr>
          <w:p w14:paraId="13E0C146" w14:textId="77777777" w:rsidR="00DA2719" w:rsidRPr="00752FE0" w:rsidRDefault="00DA2719" w:rsidP="00752FE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0634FA1" w14:textId="77777777" w:rsidR="00DA2719" w:rsidRPr="004B5643" w:rsidRDefault="00DA2719" w:rsidP="00DA2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719" w:rsidRPr="004B5643" w14:paraId="5188B2AB" w14:textId="77777777" w:rsidTr="00913A7C">
        <w:tc>
          <w:tcPr>
            <w:tcW w:w="562" w:type="dxa"/>
            <w:vAlign w:val="center"/>
          </w:tcPr>
          <w:p w14:paraId="34BC8384" w14:textId="77777777" w:rsidR="00DA2719" w:rsidRPr="00254C3E" w:rsidRDefault="00DA2719" w:rsidP="00DA271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F0E35CC" w14:textId="557C4BA9" w:rsidR="00DA2719" w:rsidRPr="004B5643" w:rsidRDefault="00DA2719" w:rsidP="00DA271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w przypadku zmiany treści SWZ, zamawiający dochował wymogów określonych w art. 143 Pzp?</w:t>
            </w:r>
          </w:p>
        </w:tc>
        <w:tc>
          <w:tcPr>
            <w:tcW w:w="2126" w:type="dxa"/>
            <w:vAlign w:val="center"/>
          </w:tcPr>
          <w:p w14:paraId="1F329A98" w14:textId="23200938" w:rsidR="00DA2719" w:rsidRPr="00DA2719" w:rsidRDefault="00DA2719" w:rsidP="00DA2719">
            <w:pPr>
              <w:rPr>
                <w:rFonts w:ascii="Arial" w:hAnsi="Arial" w:cs="Arial"/>
                <w:sz w:val="18"/>
                <w:szCs w:val="18"/>
              </w:rPr>
            </w:pPr>
            <w:r w:rsidRPr="00DA2719">
              <w:rPr>
                <w:rFonts w:ascii="Arial" w:hAnsi="Arial" w:cs="Arial"/>
                <w:sz w:val="18"/>
                <w:szCs w:val="18"/>
              </w:rPr>
              <w:t>art. 143 Pzp, art. 137- z</w:t>
            </w:r>
            <w:r w:rsidR="003125EA">
              <w:rPr>
                <w:rFonts w:ascii="Arial" w:hAnsi="Arial" w:cs="Arial"/>
                <w:sz w:val="18"/>
                <w:szCs w:val="18"/>
              </w:rPr>
              <w:t> </w:t>
            </w:r>
            <w:r w:rsidRPr="00DA2719">
              <w:rPr>
                <w:rFonts w:ascii="Arial" w:hAnsi="Arial" w:cs="Arial"/>
                <w:sz w:val="18"/>
                <w:szCs w:val="18"/>
              </w:rPr>
              <w:t>uwzględnieniem ust. 2‒5 Pzp, art. 150 ust. 2 Pzp, art. 379 Pzp (s)</w:t>
            </w:r>
          </w:p>
        </w:tc>
        <w:tc>
          <w:tcPr>
            <w:tcW w:w="992" w:type="dxa"/>
            <w:vAlign w:val="center"/>
          </w:tcPr>
          <w:p w14:paraId="736177A2" w14:textId="77777777" w:rsidR="00DA2719" w:rsidRPr="00752FE0" w:rsidRDefault="00DA2719" w:rsidP="00752FE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D376773" w14:textId="77777777" w:rsidR="00DA2719" w:rsidRPr="004B5643" w:rsidRDefault="00DA2719" w:rsidP="00DA2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719" w:rsidRPr="004B5643" w14:paraId="2C96F267" w14:textId="77777777" w:rsidTr="00913A7C">
        <w:tc>
          <w:tcPr>
            <w:tcW w:w="562" w:type="dxa"/>
            <w:vAlign w:val="center"/>
          </w:tcPr>
          <w:p w14:paraId="251DBDD5" w14:textId="77777777" w:rsidR="00DA2719" w:rsidRPr="00254C3E" w:rsidRDefault="00DA2719" w:rsidP="00DA271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1085053" w14:textId="35DE2073" w:rsidR="00DA2719" w:rsidRPr="00995781" w:rsidRDefault="00DA2719" w:rsidP="00DA271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wyznaczył termin składania wniosków zgodnie z art. 144 Pzp?</w:t>
            </w:r>
          </w:p>
        </w:tc>
        <w:tc>
          <w:tcPr>
            <w:tcW w:w="2126" w:type="dxa"/>
            <w:vAlign w:val="center"/>
          </w:tcPr>
          <w:p w14:paraId="36FE3F9E" w14:textId="258FBD1C" w:rsidR="00DA2719" w:rsidRPr="00DA2719" w:rsidRDefault="00DA2719" w:rsidP="00DA2719">
            <w:pPr>
              <w:rPr>
                <w:rFonts w:ascii="Arial" w:hAnsi="Arial" w:cs="Arial"/>
                <w:sz w:val="18"/>
                <w:szCs w:val="18"/>
              </w:rPr>
            </w:pPr>
            <w:r w:rsidRPr="00DA2719">
              <w:rPr>
                <w:rFonts w:ascii="Arial" w:hAnsi="Arial" w:cs="Arial"/>
                <w:sz w:val="18"/>
                <w:szCs w:val="18"/>
                <w:lang w:val="en-US"/>
              </w:rPr>
              <w:t>art. 144 Pzp art. 379 Pzp (s)</w:t>
            </w:r>
          </w:p>
        </w:tc>
        <w:tc>
          <w:tcPr>
            <w:tcW w:w="992" w:type="dxa"/>
            <w:vAlign w:val="center"/>
          </w:tcPr>
          <w:p w14:paraId="52DB6478" w14:textId="77777777" w:rsidR="00DA2719" w:rsidRPr="00752FE0" w:rsidRDefault="00DA2719" w:rsidP="00752FE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5AA2D41" w14:textId="77777777" w:rsidR="00DA2719" w:rsidRPr="004B5643" w:rsidRDefault="00DA2719" w:rsidP="00DA2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719" w:rsidRPr="004B5643" w14:paraId="1EC9B0EA" w14:textId="77777777" w:rsidTr="00913A7C">
        <w:tc>
          <w:tcPr>
            <w:tcW w:w="562" w:type="dxa"/>
            <w:vAlign w:val="center"/>
          </w:tcPr>
          <w:p w14:paraId="719D341E" w14:textId="77777777" w:rsidR="00DA2719" w:rsidRPr="00254C3E" w:rsidRDefault="00DA2719" w:rsidP="00DA271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6E561AE" w14:textId="3A94D4DA" w:rsidR="00DA2719" w:rsidRPr="00995781" w:rsidRDefault="00DA2719" w:rsidP="00DA271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odrzucił wnioski o dopuszczenie do udziału w postępowaniu zgodnie z art. 146 Pzp?</w:t>
            </w:r>
          </w:p>
        </w:tc>
        <w:tc>
          <w:tcPr>
            <w:tcW w:w="2126" w:type="dxa"/>
            <w:vAlign w:val="center"/>
          </w:tcPr>
          <w:p w14:paraId="18E11094" w14:textId="7AB692D9" w:rsidR="00DA2719" w:rsidRPr="00DA2719" w:rsidRDefault="00DA2719" w:rsidP="00DA271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A2719">
              <w:rPr>
                <w:rFonts w:ascii="Arial" w:hAnsi="Arial" w:cs="Arial"/>
                <w:sz w:val="18"/>
                <w:szCs w:val="18"/>
                <w:lang w:val="en-US"/>
              </w:rPr>
              <w:t>art. 146 Pzp, art. 379 Pzp (s)</w:t>
            </w:r>
          </w:p>
        </w:tc>
        <w:tc>
          <w:tcPr>
            <w:tcW w:w="992" w:type="dxa"/>
            <w:vAlign w:val="center"/>
          </w:tcPr>
          <w:p w14:paraId="0D45B25E" w14:textId="77777777" w:rsidR="00DA2719" w:rsidRPr="00752FE0" w:rsidRDefault="00DA2719" w:rsidP="00752FE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5D88741" w14:textId="77777777" w:rsidR="00DA2719" w:rsidRPr="004B5643" w:rsidRDefault="00DA2719" w:rsidP="00DA2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719" w:rsidRPr="004B5643" w14:paraId="5B7B13F0" w14:textId="77777777" w:rsidTr="00913A7C">
        <w:tc>
          <w:tcPr>
            <w:tcW w:w="562" w:type="dxa"/>
            <w:vAlign w:val="center"/>
          </w:tcPr>
          <w:p w14:paraId="56E9E5BA" w14:textId="77777777" w:rsidR="00DA2719" w:rsidRPr="00254C3E" w:rsidRDefault="00DA2719" w:rsidP="00DA271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61EF1FA" w14:textId="1BB8C00C" w:rsidR="00DA2719" w:rsidRPr="00995781" w:rsidRDefault="00DA2719" w:rsidP="00DA271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poinformował wykonawców o wynikach oceny wniosków o dopuszczenie do udziału w postępowaniu?</w:t>
            </w:r>
          </w:p>
        </w:tc>
        <w:tc>
          <w:tcPr>
            <w:tcW w:w="2126" w:type="dxa"/>
            <w:vAlign w:val="center"/>
          </w:tcPr>
          <w:p w14:paraId="4C35F9C2" w14:textId="19AC4861" w:rsidR="00DA2719" w:rsidRPr="00DA2719" w:rsidRDefault="00DA2719" w:rsidP="00DA271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A2719">
              <w:rPr>
                <w:rFonts w:ascii="Arial" w:hAnsi="Arial" w:cs="Arial"/>
                <w:sz w:val="18"/>
                <w:szCs w:val="18"/>
                <w:lang w:val="en-US"/>
              </w:rPr>
              <w:t>art. 147 Pzp, art. 379 Pzp (s)</w:t>
            </w:r>
          </w:p>
        </w:tc>
        <w:tc>
          <w:tcPr>
            <w:tcW w:w="992" w:type="dxa"/>
            <w:vAlign w:val="center"/>
          </w:tcPr>
          <w:p w14:paraId="4DBB5D92" w14:textId="77777777" w:rsidR="00DA2719" w:rsidRPr="00752FE0" w:rsidRDefault="00DA2719" w:rsidP="00752FE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8017891" w14:textId="77777777" w:rsidR="00DA2719" w:rsidRPr="004B5643" w:rsidRDefault="00DA2719" w:rsidP="00DA2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719" w:rsidRPr="004B5643" w14:paraId="35D62779" w14:textId="77777777" w:rsidTr="00913A7C">
        <w:tc>
          <w:tcPr>
            <w:tcW w:w="562" w:type="dxa"/>
            <w:vAlign w:val="center"/>
          </w:tcPr>
          <w:p w14:paraId="422733EE" w14:textId="77777777" w:rsidR="00DA2719" w:rsidRPr="00254C3E" w:rsidRDefault="00DA2719" w:rsidP="00DA271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5001C61" w14:textId="73B52E5C" w:rsidR="00DA2719" w:rsidRPr="00995781" w:rsidRDefault="00DA2719" w:rsidP="00DA271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dokonał ograniczenia liczby wykonawców zapraszanych do składania ofert zgodnie z art. 148 Pzp?</w:t>
            </w:r>
          </w:p>
        </w:tc>
        <w:tc>
          <w:tcPr>
            <w:tcW w:w="2126" w:type="dxa"/>
            <w:vAlign w:val="center"/>
          </w:tcPr>
          <w:p w14:paraId="204DBD29" w14:textId="08C084B9" w:rsidR="00DA2719" w:rsidRPr="00DA2719" w:rsidRDefault="00DA2719" w:rsidP="00DA271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A2719">
              <w:rPr>
                <w:rFonts w:ascii="Arial" w:hAnsi="Arial" w:cs="Arial"/>
                <w:sz w:val="18"/>
                <w:szCs w:val="18"/>
                <w:lang w:val="en-US"/>
              </w:rPr>
              <w:t>art. 148 Pzp, art. 379 Pzp (s)</w:t>
            </w:r>
          </w:p>
        </w:tc>
        <w:tc>
          <w:tcPr>
            <w:tcW w:w="992" w:type="dxa"/>
            <w:vAlign w:val="center"/>
          </w:tcPr>
          <w:p w14:paraId="615E948D" w14:textId="77777777" w:rsidR="00DA2719" w:rsidRPr="003125EA" w:rsidRDefault="00DA2719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475CA15" w14:textId="77777777" w:rsidR="00DA2719" w:rsidRPr="004B5643" w:rsidRDefault="00DA2719" w:rsidP="00DA2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719" w:rsidRPr="004B5643" w14:paraId="25CA9C5A" w14:textId="77777777" w:rsidTr="00913A7C">
        <w:tc>
          <w:tcPr>
            <w:tcW w:w="562" w:type="dxa"/>
            <w:vAlign w:val="center"/>
          </w:tcPr>
          <w:p w14:paraId="24A1362C" w14:textId="77777777" w:rsidR="00DA2719" w:rsidRPr="00254C3E" w:rsidRDefault="00DA2719" w:rsidP="00DA271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7A804BC" w14:textId="68DCE130" w:rsidR="00DA2719" w:rsidRPr="00995781" w:rsidRDefault="00DA2719" w:rsidP="00DA271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zaprosił do składania ofert właściwych wykonawców?</w:t>
            </w:r>
          </w:p>
        </w:tc>
        <w:tc>
          <w:tcPr>
            <w:tcW w:w="2126" w:type="dxa"/>
            <w:vAlign w:val="center"/>
          </w:tcPr>
          <w:p w14:paraId="63CA7676" w14:textId="7CB7ECFD" w:rsidR="00DA2719" w:rsidRPr="00DA2719" w:rsidRDefault="00DA2719" w:rsidP="00DA271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A2719">
              <w:rPr>
                <w:rFonts w:ascii="Arial" w:hAnsi="Arial" w:cs="Arial"/>
                <w:sz w:val="18"/>
                <w:szCs w:val="18"/>
                <w:lang w:val="en-US"/>
              </w:rPr>
              <w:t>art. 149 Pzp, art. 379 Pzp (s)</w:t>
            </w:r>
          </w:p>
        </w:tc>
        <w:tc>
          <w:tcPr>
            <w:tcW w:w="992" w:type="dxa"/>
            <w:vAlign w:val="center"/>
          </w:tcPr>
          <w:p w14:paraId="692F88B9" w14:textId="77777777" w:rsidR="00DA2719" w:rsidRPr="003125EA" w:rsidRDefault="00DA2719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F9D04B6" w14:textId="77777777" w:rsidR="00DA2719" w:rsidRPr="004B5643" w:rsidRDefault="00DA2719" w:rsidP="00DA2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719" w:rsidRPr="004B5643" w14:paraId="672029F6" w14:textId="77777777" w:rsidTr="00913A7C">
        <w:tc>
          <w:tcPr>
            <w:tcW w:w="562" w:type="dxa"/>
            <w:vAlign w:val="center"/>
          </w:tcPr>
          <w:p w14:paraId="631A12DC" w14:textId="77777777" w:rsidR="00DA2719" w:rsidRPr="00254C3E" w:rsidRDefault="00DA2719" w:rsidP="00DA271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A52808C" w14:textId="57F6BFCC" w:rsidR="00DA2719" w:rsidRPr="00995781" w:rsidRDefault="00DA2719" w:rsidP="00DA271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zaproszenie do składania ofert zawiera wymagane elementy?</w:t>
            </w:r>
          </w:p>
        </w:tc>
        <w:tc>
          <w:tcPr>
            <w:tcW w:w="2126" w:type="dxa"/>
            <w:vAlign w:val="center"/>
          </w:tcPr>
          <w:p w14:paraId="4A1A7A03" w14:textId="3028D17F" w:rsidR="00DA2719" w:rsidRPr="00DA2719" w:rsidRDefault="00DA2719" w:rsidP="00DA271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A2719">
              <w:rPr>
                <w:rFonts w:ascii="Arial" w:hAnsi="Arial" w:cs="Arial"/>
                <w:sz w:val="18"/>
                <w:szCs w:val="18"/>
                <w:lang w:val="en-US"/>
              </w:rPr>
              <w:t>art. 150 Pzp, art. 379 Pzp (s)</w:t>
            </w:r>
          </w:p>
        </w:tc>
        <w:tc>
          <w:tcPr>
            <w:tcW w:w="992" w:type="dxa"/>
            <w:vAlign w:val="center"/>
          </w:tcPr>
          <w:p w14:paraId="74C7A85E" w14:textId="77777777" w:rsidR="00DA2719" w:rsidRPr="003125EA" w:rsidRDefault="00DA2719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A9311D7" w14:textId="77777777" w:rsidR="00DA2719" w:rsidRPr="004B5643" w:rsidRDefault="00DA2719" w:rsidP="00DA2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719" w:rsidRPr="004B5643" w14:paraId="7C30E241" w14:textId="77777777" w:rsidTr="00913A7C">
        <w:tc>
          <w:tcPr>
            <w:tcW w:w="562" w:type="dxa"/>
            <w:vAlign w:val="center"/>
          </w:tcPr>
          <w:p w14:paraId="08F5333B" w14:textId="77777777" w:rsidR="00DA2719" w:rsidRPr="00254C3E" w:rsidRDefault="00DA2719" w:rsidP="00DA271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1BB1BBA" w14:textId="7A64E274" w:rsidR="00DA2719" w:rsidRPr="00995781" w:rsidRDefault="00DA2719" w:rsidP="00DA271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wyznaczył termin składania ofert zgodnie z art. 151 Pzp?</w:t>
            </w:r>
          </w:p>
        </w:tc>
        <w:tc>
          <w:tcPr>
            <w:tcW w:w="2126" w:type="dxa"/>
            <w:vAlign w:val="center"/>
          </w:tcPr>
          <w:p w14:paraId="42237860" w14:textId="0B506C50" w:rsidR="00DA2719" w:rsidRPr="00DA2719" w:rsidRDefault="00DA2719" w:rsidP="00DA271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A2719">
              <w:rPr>
                <w:rFonts w:ascii="Arial" w:hAnsi="Arial" w:cs="Arial"/>
                <w:sz w:val="18"/>
                <w:szCs w:val="18"/>
                <w:lang w:val="en-US"/>
              </w:rPr>
              <w:t>art. 151 Pzp, art. 379 Pzp (s)</w:t>
            </w:r>
          </w:p>
        </w:tc>
        <w:tc>
          <w:tcPr>
            <w:tcW w:w="992" w:type="dxa"/>
            <w:vAlign w:val="center"/>
          </w:tcPr>
          <w:p w14:paraId="65CDD17D" w14:textId="77777777" w:rsidR="00DA2719" w:rsidRPr="003125EA" w:rsidRDefault="00DA2719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3EAA7B7" w14:textId="77777777" w:rsidR="00DA2719" w:rsidRPr="004B5643" w:rsidRDefault="00DA2719" w:rsidP="00DA27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5AE9CA" w14:textId="77777777" w:rsidR="00064FF6" w:rsidRDefault="00064FF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064FF6" w:rsidRPr="00262F30" w14:paraId="36C285D1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3B696ED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1EC8D81E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A17BE75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BF253E4" w14:textId="77777777" w:rsidR="00064FF6" w:rsidRPr="006005DB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3A890CF2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064FF6" w:rsidRPr="004B5643" w14:paraId="5EB13ACE" w14:textId="77777777" w:rsidTr="00913A7C">
        <w:tc>
          <w:tcPr>
            <w:tcW w:w="14170" w:type="dxa"/>
            <w:gridSpan w:val="5"/>
            <w:vAlign w:val="center"/>
          </w:tcPr>
          <w:p w14:paraId="5F947DF6" w14:textId="40DB0D8B" w:rsidR="00064FF6" w:rsidRPr="004B5643" w:rsidRDefault="003D27E2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b/>
                <w:sz w:val="21"/>
                <w:szCs w:val="21"/>
              </w:rPr>
              <w:t>NEGOCJACJE Z OGŁOSZENIEM</w:t>
            </w:r>
          </w:p>
        </w:tc>
      </w:tr>
      <w:tr w:rsidR="00324AA8" w:rsidRPr="004B5643" w14:paraId="68E01E4B" w14:textId="77777777" w:rsidTr="00913A7C">
        <w:tc>
          <w:tcPr>
            <w:tcW w:w="562" w:type="dxa"/>
            <w:vAlign w:val="center"/>
          </w:tcPr>
          <w:p w14:paraId="5029D504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FDDCEAC" w14:textId="25F2FF44" w:rsidR="00324AA8" w:rsidRPr="004B5643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wystąpiły przesłanki do udzielenia zamówienia w trybie negocjacji z ogłoszeniem?</w:t>
            </w:r>
          </w:p>
        </w:tc>
        <w:tc>
          <w:tcPr>
            <w:tcW w:w="2126" w:type="dxa"/>
            <w:vAlign w:val="center"/>
          </w:tcPr>
          <w:p w14:paraId="2B4E7C9E" w14:textId="7637A034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153 Pzp</w:t>
            </w:r>
          </w:p>
        </w:tc>
        <w:tc>
          <w:tcPr>
            <w:tcW w:w="992" w:type="dxa"/>
            <w:vAlign w:val="center"/>
          </w:tcPr>
          <w:p w14:paraId="7D0F9508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9D559BA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0E723173" w14:textId="77777777" w:rsidTr="003125EA">
        <w:trPr>
          <w:trHeight w:val="474"/>
        </w:trPr>
        <w:tc>
          <w:tcPr>
            <w:tcW w:w="562" w:type="dxa"/>
            <w:vAlign w:val="center"/>
          </w:tcPr>
          <w:p w14:paraId="78F70865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80A1323" w14:textId="4F09D630" w:rsidR="00324AA8" w:rsidRPr="004B5643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wystąpiły okoliczności wskazane w art. 154 Pzp?</w:t>
            </w:r>
          </w:p>
        </w:tc>
        <w:tc>
          <w:tcPr>
            <w:tcW w:w="2126" w:type="dxa"/>
            <w:vAlign w:val="center"/>
          </w:tcPr>
          <w:p w14:paraId="758CF6B6" w14:textId="476ACD79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154 Pzp</w:t>
            </w:r>
          </w:p>
        </w:tc>
        <w:tc>
          <w:tcPr>
            <w:tcW w:w="992" w:type="dxa"/>
            <w:vAlign w:val="center"/>
          </w:tcPr>
          <w:p w14:paraId="3BE18B85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6B23A44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07FD2CFE" w14:textId="77777777" w:rsidTr="00913A7C">
        <w:tc>
          <w:tcPr>
            <w:tcW w:w="562" w:type="dxa"/>
            <w:vAlign w:val="center"/>
          </w:tcPr>
          <w:p w14:paraId="4DDFCE16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DF1FC82" w14:textId="67597338" w:rsidR="00324AA8" w:rsidRPr="004B5643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sporządził i udostępnił opis potrzeb i wymagań zgodnie z art. 155 Pzp?</w:t>
            </w:r>
          </w:p>
        </w:tc>
        <w:tc>
          <w:tcPr>
            <w:tcW w:w="2126" w:type="dxa"/>
            <w:vAlign w:val="center"/>
          </w:tcPr>
          <w:p w14:paraId="6770CAE2" w14:textId="6DA62A7F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  <w:lang w:val="en-US"/>
              </w:rPr>
              <w:t>art. 155 Pzp, art. 381 Pzp (s)</w:t>
            </w:r>
          </w:p>
        </w:tc>
        <w:tc>
          <w:tcPr>
            <w:tcW w:w="992" w:type="dxa"/>
            <w:vAlign w:val="center"/>
          </w:tcPr>
          <w:p w14:paraId="6D244120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2E36096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7C49A568" w14:textId="77777777" w:rsidTr="00913A7C">
        <w:tc>
          <w:tcPr>
            <w:tcW w:w="562" w:type="dxa"/>
            <w:vAlign w:val="center"/>
          </w:tcPr>
          <w:p w14:paraId="16B3BF3A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8BBDB55" w14:textId="1AB92D58" w:rsidR="00324AA8" w:rsidRPr="004B5643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opis potrzeb i wymagań zawiera wymagane elementy?</w:t>
            </w:r>
          </w:p>
        </w:tc>
        <w:tc>
          <w:tcPr>
            <w:tcW w:w="2126" w:type="dxa"/>
            <w:vAlign w:val="center"/>
          </w:tcPr>
          <w:p w14:paraId="29D9F564" w14:textId="4D0D4F53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  <w:lang w:val="en-US"/>
              </w:rPr>
              <w:t>art. 156 Pzp, art. 381 Pzp (s)</w:t>
            </w:r>
          </w:p>
        </w:tc>
        <w:tc>
          <w:tcPr>
            <w:tcW w:w="992" w:type="dxa"/>
            <w:vAlign w:val="center"/>
          </w:tcPr>
          <w:p w14:paraId="29A7C8EF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4D436DE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2778F1C8" w14:textId="77777777" w:rsidTr="00913A7C">
        <w:tc>
          <w:tcPr>
            <w:tcW w:w="562" w:type="dxa"/>
            <w:vAlign w:val="center"/>
          </w:tcPr>
          <w:p w14:paraId="5AE1B64D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5E0481E" w14:textId="77777777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udzielił wyjaśnień zgodnie z art. 157 Pzp?</w:t>
            </w:r>
          </w:p>
          <w:p w14:paraId="201B8962" w14:textId="77777777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B722D2C" w14:textId="683B8528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157 Pzp, art. 135 ust. 1 i 6 Pzp; w przypadku, o którym mowa w art. 157 ust. 2 Pzp: art. 157 Pzp, art. 135 Pzp, art. 381 Pzp (s)</w:t>
            </w:r>
          </w:p>
        </w:tc>
        <w:tc>
          <w:tcPr>
            <w:tcW w:w="992" w:type="dxa"/>
            <w:vAlign w:val="center"/>
          </w:tcPr>
          <w:p w14:paraId="463BD025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FACE923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7B140341" w14:textId="77777777" w:rsidTr="00913A7C">
        <w:tc>
          <w:tcPr>
            <w:tcW w:w="562" w:type="dxa"/>
            <w:vAlign w:val="center"/>
          </w:tcPr>
          <w:p w14:paraId="0E3573D2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3A8EA60" w14:textId="49CDC8D4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w przypadku zmiany treści opisu potrzeb i wymagań, zamawiający dochował wymogów określonych w art. 157 Pzp?</w:t>
            </w:r>
          </w:p>
        </w:tc>
        <w:tc>
          <w:tcPr>
            <w:tcW w:w="2126" w:type="dxa"/>
            <w:vAlign w:val="center"/>
          </w:tcPr>
          <w:p w14:paraId="7234295B" w14:textId="769E3C5D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157 Pzp, art. 137 ust. 1-6 Pzp, art. 143 ust. 2-5 Pzp; w przypadku, o którym mowa w art. 157 ust. 2 Pzp: art. 157 Pzp, art. 137 ust. 1-3, ust. 6 zdanie pierwsze i ust. 7 Pzp; art. 143 ust. 4 Pzp, art. 381 Pzp (s)</w:t>
            </w:r>
          </w:p>
        </w:tc>
        <w:tc>
          <w:tcPr>
            <w:tcW w:w="992" w:type="dxa"/>
            <w:vAlign w:val="center"/>
          </w:tcPr>
          <w:p w14:paraId="56238902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C4C02CB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78E0CCD5" w14:textId="77777777" w:rsidTr="00913A7C">
        <w:tc>
          <w:tcPr>
            <w:tcW w:w="562" w:type="dxa"/>
            <w:vAlign w:val="center"/>
          </w:tcPr>
          <w:p w14:paraId="6C897CBE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18386F2" w14:textId="631EF333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wyznaczył termin składania wniosków zgodnie z art. 158 Pzp?</w:t>
            </w:r>
          </w:p>
        </w:tc>
        <w:tc>
          <w:tcPr>
            <w:tcW w:w="2126" w:type="dxa"/>
            <w:vAlign w:val="center"/>
          </w:tcPr>
          <w:p w14:paraId="5DDCF0EB" w14:textId="3564D40E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  <w:lang w:val="en-US"/>
              </w:rPr>
              <w:t>art. 158 Pzp, art. 381 Pzp (s)</w:t>
            </w:r>
          </w:p>
        </w:tc>
        <w:tc>
          <w:tcPr>
            <w:tcW w:w="992" w:type="dxa"/>
            <w:vAlign w:val="center"/>
          </w:tcPr>
          <w:p w14:paraId="00133CB8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D0D0E0C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051B375E" w14:textId="77777777" w:rsidTr="00913A7C">
        <w:tc>
          <w:tcPr>
            <w:tcW w:w="562" w:type="dxa"/>
            <w:vAlign w:val="center"/>
          </w:tcPr>
          <w:p w14:paraId="740C1CE6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FBDA7EB" w14:textId="0027CC1F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odrzucił wnioski o dopuszczenie do udziału w postępowaniu zgodnie z art. 146 Pzp?</w:t>
            </w:r>
          </w:p>
        </w:tc>
        <w:tc>
          <w:tcPr>
            <w:tcW w:w="2126" w:type="dxa"/>
            <w:vAlign w:val="center"/>
          </w:tcPr>
          <w:p w14:paraId="79DFA414" w14:textId="11CE72DE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158 ust. 2 Pzp, art. 146 Pzp, art. 381 Pzp (s)</w:t>
            </w:r>
          </w:p>
        </w:tc>
        <w:tc>
          <w:tcPr>
            <w:tcW w:w="992" w:type="dxa"/>
            <w:vAlign w:val="center"/>
          </w:tcPr>
          <w:p w14:paraId="13A69EEF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A2C007A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27761A17" w14:textId="77777777" w:rsidTr="00913A7C">
        <w:tc>
          <w:tcPr>
            <w:tcW w:w="562" w:type="dxa"/>
            <w:vAlign w:val="center"/>
          </w:tcPr>
          <w:p w14:paraId="3CCC9FE6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11F03FD" w14:textId="78D399C7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poinformował wykonawców o wynikach oceny wniosków o dopuszczenie do udziału w postępowaniu?</w:t>
            </w:r>
          </w:p>
        </w:tc>
        <w:tc>
          <w:tcPr>
            <w:tcW w:w="2126" w:type="dxa"/>
            <w:vAlign w:val="center"/>
          </w:tcPr>
          <w:p w14:paraId="6DE8B4AF" w14:textId="68BF54B0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158 ust. 2 Pzp, art. 147 Pzp, art. 381 Pzp (s)</w:t>
            </w:r>
          </w:p>
        </w:tc>
        <w:tc>
          <w:tcPr>
            <w:tcW w:w="992" w:type="dxa"/>
            <w:vAlign w:val="center"/>
          </w:tcPr>
          <w:p w14:paraId="13688B1F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CADED51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1BF58439" w14:textId="77777777" w:rsidTr="00913A7C">
        <w:tc>
          <w:tcPr>
            <w:tcW w:w="562" w:type="dxa"/>
            <w:vAlign w:val="center"/>
          </w:tcPr>
          <w:p w14:paraId="248736A4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2480A37" w14:textId="34DE37CE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dokonał ograniczenia liczby wykonawców zapraszanych do składania ofert wstępnych zgodnie z przepisami?</w:t>
            </w:r>
          </w:p>
        </w:tc>
        <w:tc>
          <w:tcPr>
            <w:tcW w:w="2126" w:type="dxa"/>
            <w:vAlign w:val="center"/>
          </w:tcPr>
          <w:p w14:paraId="50BCE71D" w14:textId="4C0F9D0C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159 Pzp, art. 381 ust. 4 i 5 Pzp (s)</w:t>
            </w:r>
          </w:p>
        </w:tc>
        <w:tc>
          <w:tcPr>
            <w:tcW w:w="992" w:type="dxa"/>
            <w:vAlign w:val="center"/>
          </w:tcPr>
          <w:p w14:paraId="79FB20D1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226F799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188395C2" w14:textId="77777777" w:rsidTr="00913A7C">
        <w:tc>
          <w:tcPr>
            <w:tcW w:w="562" w:type="dxa"/>
            <w:vAlign w:val="center"/>
          </w:tcPr>
          <w:p w14:paraId="3A4B4947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546EF4C" w14:textId="0B14EF1F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zaprosił do składania ofert wstępnych właściwych wykonawców?</w:t>
            </w:r>
          </w:p>
        </w:tc>
        <w:tc>
          <w:tcPr>
            <w:tcW w:w="2126" w:type="dxa"/>
            <w:vAlign w:val="center"/>
          </w:tcPr>
          <w:p w14:paraId="3D5733E4" w14:textId="3D264237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160 Pzp</w:t>
            </w:r>
          </w:p>
        </w:tc>
        <w:tc>
          <w:tcPr>
            <w:tcW w:w="992" w:type="dxa"/>
            <w:vAlign w:val="center"/>
          </w:tcPr>
          <w:p w14:paraId="556E8047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B3C0474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79313C61" w14:textId="77777777" w:rsidTr="003125EA">
        <w:trPr>
          <w:trHeight w:val="444"/>
        </w:trPr>
        <w:tc>
          <w:tcPr>
            <w:tcW w:w="562" w:type="dxa"/>
            <w:vAlign w:val="center"/>
          </w:tcPr>
          <w:p w14:paraId="3CE55C3E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610935C" w14:textId="70E65B5C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zaproszenie do składania ofert wstępnych zawiera wymagane elementy?</w:t>
            </w:r>
          </w:p>
        </w:tc>
        <w:tc>
          <w:tcPr>
            <w:tcW w:w="2126" w:type="dxa"/>
            <w:vAlign w:val="center"/>
          </w:tcPr>
          <w:p w14:paraId="04F20C4A" w14:textId="504BCE95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161 Pzp</w:t>
            </w:r>
          </w:p>
        </w:tc>
        <w:tc>
          <w:tcPr>
            <w:tcW w:w="992" w:type="dxa"/>
            <w:vAlign w:val="center"/>
          </w:tcPr>
          <w:p w14:paraId="54CE1A85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1DC3D88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45011EC0" w14:textId="77777777" w:rsidTr="00913A7C">
        <w:tc>
          <w:tcPr>
            <w:tcW w:w="562" w:type="dxa"/>
            <w:vAlign w:val="center"/>
          </w:tcPr>
          <w:p w14:paraId="09E6DE15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8E28EFC" w14:textId="57057D92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wyznaczył termin składania ofert wstępnych zgodnie z art. 162 Pzp?</w:t>
            </w:r>
          </w:p>
        </w:tc>
        <w:tc>
          <w:tcPr>
            <w:tcW w:w="2126" w:type="dxa"/>
            <w:vAlign w:val="center"/>
          </w:tcPr>
          <w:p w14:paraId="26946511" w14:textId="08AF315E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162 Pzp</w:t>
            </w:r>
          </w:p>
        </w:tc>
        <w:tc>
          <w:tcPr>
            <w:tcW w:w="992" w:type="dxa"/>
            <w:vAlign w:val="center"/>
          </w:tcPr>
          <w:p w14:paraId="25F5F90C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85FF9DA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3913AA59" w14:textId="77777777" w:rsidTr="003125EA">
        <w:trPr>
          <w:trHeight w:val="485"/>
        </w:trPr>
        <w:tc>
          <w:tcPr>
            <w:tcW w:w="562" w:type="dxa"/>
            <w:vAlign w:val="center"/>
          </w:tcPr>
          <w:p w14:paraId="4C907505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CE62418" w14:textId="427AF0BF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badania i oceny ofert wstępnych dokonano zgodnie z art. 163 Pzp?</w:t>
            </w:r>
          </w:p>
        </w:tc>
        <w:tc>
          <w:tcPr>
            <w:tcW w:w="2126" w:type="dxa"/>
            <w:vAlign w:val="center"/>
          </w:tcPr>
          <w:p w14:paraId="0403A069" w14:textId="0172B61E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163 Pzp</w:t>
            </w:r>
          </w:p>
        </w:tc>
        <w:tc>
          <w:tcPr>
            <w:tcW w:w="992" w:type="dxa"/>
            <w:vAlign w:val="center"/>
          </w:tcPr>
          <w:p w14:paraId="1A2DA102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3867A6E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181C7A97" w14:textId="77777777" w:rsidTr="00913A7C">
        <w:tc>
          <w:tcPr>
            <w:tcW w:w="562" w:type="dxa"/>
            <w:vAlign w:val="center"/>
          </w:tcPr>
          <w:p w14:paraId="08DB508A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0AD7C19" w14:textId="1797B339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zaprosił do negocjacji właściwych wykonawców?</w:t>
            </w:r>
          </w:p>
        </w:tc>
        <w:tc>
          <w:tcPr>
            <w:tcW w:w="2126" w:type="dxa"/>
            <w:vAlign w:val="center"/>
          </w:tcPr>
          <w:p w14:paraId="7A7EAD3C" w14:textId="31C3464F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163 ust. 3 Pzp, art. 381 Pzp (s)</w:t>
            </w:r>
          </w:p>
        </w:tc>
        <w:tc>
          <w:tcPr>
            <w:tcW w:w="992" w:type="dxa"/>
            <w:vAlign w:val="center"/>
          </w:tcPr>
          <w:p w14:paraId="68C8D50D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BA2301B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402CE3E7" w14:textId="77777777" w:rsidTr="00913A7C">
        <w:tc>
          <w:tcPr>
            <w:tcW w:w="562" w:type="dxa"/>
            <w:vAlign w:val="center"/>
          </w:tcPr>
          <w:p w14:paraId="4BBD3C27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5B97D1C" w14:textId="152FF1FB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negocjacji ofert dokonano zgodnie z art. 164-166 Pzp lub zgodnie z art. 381 Pzp w przypadku sektorowych negocjacji z ogłoszeniem?</w:t>
            </w:r>
          </w:p>
        </w:tc>
        <w:tc>
          <w:tcPr>
            <w:tcW w:w="2126" w:type="dxa"/>
            <w:vAlign w:val="center"/>
          </w:tcPr>
          <w:p w14:paraId="280165F4" w14:textId="6B62F496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  <w:lang w:val="en-US"/>
              </w:rPr>
              <w:t>art. 164-166 Pzp, art. 381 Pzp (s)</w:t>
            </w:r>
          </w:p>
        </w:tc>
        <w:tc>
          <w:tcPr>
            <w:tcW w:w="992" w:type="dxa"/>
            <w:vAlign w:val="center"/>
          </w:tcPr>
          <w:p w14:paraId="58B0FFC1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9507F35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2DA4B270" w14:textId="77777777" w:rsidTr="00913A7C">
        <w:tc>
          <w:tcPr>
            <w:tcW w:w="562" w:type="dxa"/>
            <w:vAlign w:val="center"/>
          </w:tcPr>
          <w:p w14:paraId="702EAD03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9B035D0" w14:textId="225E30F4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poinformował wykonawców o zakończeniu negocjacji?</w:t>
            </w:r>
          </w:p>
        </w:tc>
        <w:tc>
          <w:tcPr>
            <w:tcW w:w="2126" w:type="dxa"/>
            <w:vAlign w:val="center"/>
          </w:tcPr>
          <w:p w14:paraId="080D51CB" w14:textId="1288D84F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167 ust. 1 Pzp, art. 381 Pzp (s)</w:t>
            </w:r>
          </w:p>
        </w:tc>
        <w:tc>
          <w:tcPr>
            <w:tcW w:w="992" w:type="dxa"/>
            <w:vAlign w:val="center"/>
          </w:tcPr>
          <w:p w14:paraId="02079B70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8E2BE1F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2E3E61EE" w14:textId="77777777" w:rsidTr="00913A7C">
        <w:tc>
          <w:tcPr>
            <w:tcW w:w="562" w:type="dxa"/>
            <w:vAlign w:val="center"/>
          </w:tcPr>
          <w:p w14:paraId="414189C7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A4F77BB" w14:textId="2A3FA940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sporządził SWZ zgodnie z art. 167 ust. 2 i 3 Pzp?</w:t>
            </w:r>
          </w:p>
        </w:tc>
        <w:tc>
          <w:tcPr>
            <w:tcW w:w="2126" w:type="dxa"/>
            <w:vAlign w:val="center"/>
          </w:tcPr>
          <w:p w14:paraId="25B0EBA5" w14:textId="674CC228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167 ust. 2 i 3 Pzp, art. 134 ust. 1 i ust. 2 pkt 1–10 i 12–18.; art. 381 Pzp (s)</w:t>
            </w:r>
          </w:p>
        </w:tc>
        <w:tc>
          <w:tcPr>
            <w:tcW w:w="992" w:type="dxa"/>
            <w:vAlign w:val="center"/>
          </w:tcPr>
          <w:p w14:paraId="0F4CE0F3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35E931C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1F580E58" w14:textId="77777777" w:rsidTr="00913A7C">
        <w:tc>
          <w:tcPr>
            <w:tcW w:w="562" w:type="dxa"/>
            <w:vAlign w:val="center"/>
          </w:tcPr>
          <w:p w14:paraId="5AACD75A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3CE7282" w14:textId="102B12A0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udzielił wyjaśnień zgodnie z art. 167 ust. 4 Pzp?</w:t>
            </w:r>
          </w:p>
        </w:tc>
        <w:tc>
          <w:tcPr>
            <w:tcW w:w="2126" w:type="dxa"/>
            <w:vAlign w:val="center"/>
          </w:tcPr>
          <w:p w14:paraId="120BC4C3" w14:textId="5F7630A1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167 ust. 4 Pzp, art. 135 Pzp, art. 381 Pzp (s)</w:t>
            </w:r>
          </w:p>
        </w:tc>
        <w:tc>
          <w:tcPr>
            <w:tcW w:w="992" w:type="dxa"/>
            <w:vAlign w:val="center"/>
          </w:tcPr>
          <w:p w14:paraId="68883704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CB38DE9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41DD8D07" w14:textId="77777777" w:rsidTr="00913A7C">
        <w:tc>
          <w:tcPr>
            <w:tcW w:w="562" w:type="dxa"/>
            <w:vAlign w:val="center"/>
          </w:tcPr>
          <w:p w14:paraId="5E4A31CF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F65C164" w14:textId="6B780E99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w przypadku zmiany treści SWZ, zamawiający dochował wymogów określonych w art. 167 ust. 4 Pzp?</w:t>
            </w:r>
          </w:p>
        </w:tc>
        <w:tc>
          <w:tcPr>
            <w:tcW w:w="2126" w:type="dxa"/>
            <w:vAlign w:val="center"/>
          </w:tcPr>
          <w:p w14:paraId="5DB90872" w14:textId="77D4E13D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167 ust. 4 Pzp, art. 137 ust. 1-3 i ust. 6 zdanie pierwsze Pzp, art. 143 ust. 4 Pzp, art. 381 Pzp (s)</w:t>
            </w:r>
          </w:p>
        </w:tc>
        <w:tc>
          <w:tcPr>
            <w:tcW w:w="992" w:type="dxa"/>
            <w:vAlign w:val="center"/>
          </w:tcPr>
          <w:p w14:paraId="1E85E591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1C4B196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3F5589A1" w14:textId="77777777" w:rsidTr="00913A7C">
        <w:tc>
          <w:tcPr>
            <w:tcW w:w="562" w:type="dxa"/>
            <w:vAlign w:val="center"/>
          </w:tcPr>
          <w:p w14:paraId="09300CDB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369E190" w14:textId="4F8DBAD5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zaprosił do składania ofert ostatecznych właściwych wykonawców?</w:t>
            </w:r>
          </w:p>
        </w:tc>
        <w:tc>
          <w:tcPr>
            <w:tcW w:w="2126" w:type="dxa"/>
            <w:vAlign w:val="center"/>
          </w:tcPr>
          <w:p w14:paraId="5FFF0709" w14:textId="0B4552F3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168 ust. 1 Pzp, art. 381 Pzp (s)</w:t>
            </w:r>
          </w:p>
        </w:tc>
        <w:tc>
          <w:tcPr>
            <w:tcW w:w="992" w:type="dxa"/>
            <w:vAlign w:val="center"/>
          </w:tcPr>
          <w:p w14:paraId="55BDC72D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C8EDA31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AA8" w:rsidRPr="004B5643" w14:paraId="31BB559D" w14:textId="77777777" w:rsidTr="00913A7C">
        <w:tc>
          <w:tcPr>
            <w:tcW w:w="562" w:type="dxa"/>
            <w:vAlign w:val="center"/>
          </w:tcPr>
          <w:p w14:paraId="1335C4CD" w14:textId="77777777" w:rsidR="00324AA8" w:rsidRPr="00254C3E" w:rsidRDefault="00324AA8" w:rsidP="00324AA8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0CBB6E6" w14:textId="7AD0405F" w:rsidR="00324AA8" w:rsidRPr="00995781" w:rsidRDefault="00324AA8" w:rsidP="00324AA8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zaproszenie do składania ofert ostatecznych zawiera wymagane elementy?</w:t>
            </w:r>
          </w:p>
        </w:tc>
        <w:tc>
          <w:tcPr>
            <w:tcW w:w="2126" w:type="dxa"/>
            <w:vAlign w:val="center"/>
          </w:tcPr>
          <w:p w14:paraId="72344F57" w14:textId="224282A3" w:rsidR="00324AA8" w:rsidRPr="00324AA8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  <w:r w:rsidRPr="00324AA8">
              <w:rPr>
                <w:rFonts w:ascii="Arial" w:hAnsi="Arial" w:cs="Arial"/>
                <w:sz w:val="18"/>
                <w:szCs w:val="18"/>
              </w:rPr>
              <w:t>art. 168 ust. 2 Pzp, art. 381 Pzp (s)</w:t>
            </w:r>
          </w:p>
        </w:tc>
        <w:tc>
          <w:tcPr>
            <w:tcW w:w="992" w:type="dxa"/>
            <w:vAlign w:val="center"/>
          </w:tcPr>
          <w:p w14:paraId="5BD4B6AE" w14:textId="77777777" w:rsidR="00324AA8" w:rsidRPr="003125EA" w:rsidRDefault="00324AA8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A712594" w14:textId="77777777" w:rsidR="00324AA8" w:rsidRPr="004B5643" w:rsidRDefault="00324AA8" w:rsidP="00324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848A34" w14:textId="77777777" w:rsidR="00064FF6" w:rsidRDefault="00064FF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064FF6" w:rsidRPr="00262F30" w14:paraId="14594C95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7C670E3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42E59067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BE19462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806730F" w14:textId="77777777" w:rsidR="00064FF6" w:rsidRPr="006005DB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A78B8E0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064FF6" w:rsidRPr="004B5643" w14:paraId="47F4A264" w14:textId="77777777" w:rsidTr="00913A7C">
        <w:tc>
          <w:tcPr>
            <w:tcW w:w="14170" w:type="dxa"/>
            <w:gridSpan w:val="5"/>
            <w:vAlign w:val="center"/>
          </w:tcPr>
          <w:p w14:paraId="40DBB67D" w14:textId="0820B0AE" w:rsidR="00064FF6" w:rsidRPr="004B5643" w:rsidRDefault="000201EB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b/>
                <w:sz w:val="21"/>
                <w:szCs w:val="21"/>
              </w:rPr>
              <w:t>NEGOCJACJE BEZ OGŁOSZENIA</w:t>
            </w:r>
          </w:p>
        </w:tc>
      </w:tr>
      <w:tr w:rsidR="00BF7490" w:rsidRPr="004B5643" w14:paraId="775FA6BD" w14:textId="77777777" w:rsidTr="00913A7C">
        <w:tc>
          <w:tcPr>
            <w:tcW w:w="562" w:type="dxa"/>
            <w:vAlign w:val="center"/>
          </w:tcPr>
          <w:p w14:paraId="0F06AD06" w14:textId="77777777" w:rsidR="00BF7490" w:rsidRPr="00254C3E" w:rsidRDefault="00BF7490" w:rsidP="00BF7490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E2878BA" w14:textId="289347EC" w:rsidR="00BF7490" w:rsidRPr="004B5643" w:rsidRDefault="00BF7490" w:rsidP="00BF7490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wystąpiły przesłanki do udzielenia zamówienia w trybie negocjacji bez ogłoszenia?</w:t>
            </w:r>
          </w:p>
        </w:tc>
        <w:tc>
          <w:tcPr>
            <w:tcW w:w="2126" w:type="dxa"/>
            <w:vAlign w:val="center"/>
          </w:tcPr>
          <w:p w14:paraId="41AC3E3A" w14:textId="353AE67A" w:rsidR="00BF7490" w:rsidRPr="00BF7490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  <w:r w:rsidRPr="00BF7490">
              <w:rPr>
                <w:rFonts w:ascii="Arial" w:hAnsi="Arial" w:cs="Arial"/>
                <w:sz w:val="18"/>
                <w:szCs w:val="18"/>
                <w:lang w:val="en-US"/>
              </w:rPr>
              <w:t>art. 209 Pzp, art. 386 Pzp (s)</w:t>
            </w:r>
          </w:p>
        </w:tc>
        <w:tc>
          <w:tcPr>
            <w:tcW w:w="992" w:type="dxa"/>
            <w:vAlign w:val="center"/>
          </w:tcPr>
          <w:p w14:paraId="07DC1BED" w14:textId="77777777" w:rsidR="00BF7490" w:rsidRPr="003125EA" w:rsidRDefault="00BF7490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228194F" w14:textId="77777777" w:rsidR="00BF7490" w:rsidRPr="004B5643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490" w:rsidRPr="004B5643" w14:paraId="29B2AA7B" w14:textId="77777777" w:rsidTr="00913A7C">
        <w:tc>
          <w:tcPr>
            <w:tcW w:w="562" w:type="dxa"/>
            <w:vAlign w:val="center"/>
          </w:tcPr>
          <w:p w14:paraId="2B8CA5F6" w14:textId="77777777" w:rsidR="00BF7490" w:rsidRPr="00254C3E" w:rsidRDefault="00BF7490" w:rsidP="00BF7490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DC7873D" w14:textId="2FA8A393" w:rsidR="00BF7490" w:rsidRPr="004B5643" w:rsidRDefault="00BF7490" w:rsidP="00BF7490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przekazane wykonawcom zaproszenie do negocjacji zawiera wymagane elementy?</w:t>
            </w:r>
          </w:p>
        </w:tc>
        <w:tc>
          <w:tcPr>
            <w:tcW w:w="2126" w:type="dxa"/>
            <w:vAlign w:val="center"/>
          </w:tcPr>
          <w:p w14:paraId="7A9C03D3" w14:textId="7397FC4A" w:rsidR="00BF7490" w:rsidRPr="00BF7490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  <w:r w:rsidRPr="00BF7490">
              <w:rPr>
                <w:rFonts w:ascii="Arial" w:hAnsi="Arial" w:cs="Arial"/>
                <w:sz w:val="18"/>
                <w:szCs w:val="18"/>
              </w:rPr>
              <w:t>art. 210 ust. 1, 2 Pzp, art. 386 Pzp (s)</w:t>
            </w:r>
          </w:p>
        </w:tc>
        <w:tc>
          <w:tcPr>
            <w:tcW w:w="992" w:type="dxa"/>
            <w:vAlign w:val="center"/>
          </w:tcPr>
          <w:p w14:paraId="4E4BBF98" w14:textId="77777777" w:rsidR="00BF7490" w:rsidRPr="003125EA" w:rsidRDefault="00BF7490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B02137E" w14:textId="77777777" w:rsidR="00BF7490" w:rsidRPr="004B5643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490" w:rsidRPr="004B5643" w14:paraId="757849CB" w14:textId="77777777" w:rsidTr="00913A7C">
        <w:tc>
          <w:tcPr>
            <w:tcW w:w="562" w:type="dxa"/>
            <w:vAlign w:val="center"/>
          </w:tcPr>
          <w:p w14:paraId="46430521" w14:textId="77777777" w:rsidR="00BF7490" w:rsidRPr="00254C3E" w:rsidRDefault="00BF7490" w:rsidP="00BF7490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42891AA" w14:textId="28B6A470" w:rsidR="00BF7490" w:rsidRPr="004B5643" w:rsidRDefault="00BF7490" w:rsidP="00BF7490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zaprosił do negocjacji wymagana liczbę wykonawców?</w:t>
            </w:r>
          </w:p>
        </w:tc>
        <w:tc>
          <w:tcPr>
            <w:tcW w:w="2126" w:type="dxa"/>
            <w:vAlign w:val="center"/>
          </w:tcPr>
          <w:p w14:paraId="7368F5F4" w14:textId="01CF126A" w:rsidR="00BF7490" w:rsidRPr="00BF7490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  <w:r w:rsidRPr="00BF7490">
              <w:rPr>
                <w:rFonts w:ascii="Arial" w:hAnsi="Arial" w:cs="Arial"/>
                <w:sz w:val="18"/>
                <w:szCs w:val="18"/>
              </w:rPr>
              <w:t>art. 210 ust. 3, 4 Pzp, art. 386 Pzp (s)</w:t>
            </w:r>
          </w:p>
        </w:tc>
        <w:tc>
          <w:tcPr>
            <w:tcW w:w="992" w:type="dxa"/>
            <w:vAlign w:val="center"/>
          </w:tcPr>
          <w:p w14:paraId="1CB0919F" w14:textId="77777777" w:rsidR="00BF7490" w:rsidRPr="003125EA" w:rsidRDefault="00BF7490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CCF3D87" w14:textId="77777777" w:rsidR="00BF7490" w:rsidRPr="004B5643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490" w:rsidRPr="004B5643" w14:paraId="0DC6E33F" w14:textId="77777777" w:rsidTr="00913A7C">
        <w:tc>
          <w:tcPr>
            <w:tcW w:w="562" w:type="dxa"/>
            <w:vAlign w:val="center"/>
          </w:tcPr>
          <w:p w14:paraId="22B3E436" w14:textId="77777777" w:rsidR="00BF7490" w:rsidRPr="00254C3E" w:rsidRDefault="00BF7490" w:rsidP="00BF7490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A46C202" w14:textId="0002290E" w:rsidR="00BF7490" w:rsidRPr="004B5643" w:rsidRDefault="00BF7490" w:rsidP="00BF7490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negocjacje zostały przeprowadzone w sposób zgodny z art. 211 Pzp?</w:t>
            </w:r>
          </w:p>
        </w:tc>
        <w:tc>
          <w:tcPr>
            <w:tcW w:w="2126" w:type="dxa"/>
            <w:vAlign w:val="center"/>
          </w:tcPr>
          <w:p w14:paraId="378DB120" w14:textId="6DEDA892" w:rsidR="00BF7490" w:rsidRPr="00BF7490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  <w:r w:rsidRPr="00BF7490">
              <w:rPr>
                <w:rFonts w:ascii="Arial" w:hAnsi="Arial" w:cs="Arial"/>
                <w:sz w:val="18"/>
                <w:szCs w:val="18"/>
              </w:rPr>
              <w:t>art. 211 Pzp, art. 166 ust. 2 Pzp, art. 165 ust. 1 i 2 Pzp, art. 386 Pzp (s)</w:t>
            </w:r>
          </w:p>
        </w:tc>
        <w:tc>
          <w:tcPr>
            <w:tcW w:w="992" w:type="dxa"/>
            <w:vAlign w:val="center"/>
          </w:tcPr>
          <w:p w14:paraId="51D0EFC4" w14:textId="77777777" w:rsidR="00BF7490" w:rsidRPr="003125EA" w:rsidRDefault="00BF7490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78B158F" w14:textId="77777777" w:rsidR="00BF7490" w:rsidRPr="004B5643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490" w:rsidRPr="004B5643" w14:paraId="11082972" w14:textId="77777777" w:rsidTr="00913A7C">
        <w:tc>
          <w:tcPr>
            <w:tcW w:w="562" w:type="dxa"/>
            <w:vAlign w:val="center"/>
          </w:tcPr>
          <w:p w14:paraId="213F10B6" w14:textId="77777777" w:rsidR="00BF7490" w:rsidRPr="00254C3E" w:rsidRDefault="00BF7490" w:rsidP="00BF7490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B70E0AD" w14:textId="012AB5FC" w:rsidR="00BF7490" w:rsidRPr="00995781" w:rsidRDefault="00BF7490" w:rsidP="00BF7490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poinformował wykonawców o zakończeniu negocjacji?</w:t>
            </w:r>
          </w:p>
        </w:tc>
        <w:tc>
          <w:tcPr>
            <w:tcW w:w="2126" w:type="dxa"/>
            <w:vAlign w:val="center"/>
          </w:tcPr>
          <w:p w14:paraId="0467F610" w14:textId="5E944788" w:rsidR="00BF7490" w:rsidRPr="00BF7490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  <w:r w:rsidRPr="00BF7490">
              <w:rPr>
                <w:rFonts w:ascii="Arial" w:hAnsi="Arial" w:cs="Arial"/>
                <w:sz w:val="18"/>
                <w:szCs w:val="18"/>
                <w:lang w:val="en-US"/>
              </w:rPr>
              <w:t>art. 212 Pzp, art. 386 Pzp (s)</w:t>
            </w:r>
          </w:p>
        </w:tc>
        <w:tc>
          <w:tcPr>
            <w:tcW w:w="992" w:type="dxa"/>
            <w:vAlign w:val="center"/>
          </w:tcPr>
          <w:p w14:paraId="2357738B" w14:textId="77777777" w:rsidR="00BF7490" w:rsidRPr="003125EA" w:rsidRDefault="00BF7490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CF86A05" w14:textId="77777777" w:rsidR="00BF7490" w:rsidRPr="004B5643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490" w:rsidRPr="004B5643" w14:paraId="5D9D9994" w14:textId="77777777" w:rsidTr="00913A7C">
        <w:tc>
          <w:tcPr>
            <w:tcW w:w="562" w:type="dxa"/>
            <w:vAlign w:val="center"/>
          </w:tcPr>
          <w:p w14:paraId="3823C877" w14:textId="77777777" w:rsidR="00BF7490" w:rsidRPr="00254C3E" w:rsidRDefault="00BF7490" w:rsidP="00BF7490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FCE4709" w14:textId="02199A83" w:rsidR="00BF7490" w:rsidRPr="00995781" w:rsidRDefault="00BF7490" w:rsidP="00BF7490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zaprosił do składania ofert właściwych wykonawców?</w:t>
            </w:r>
          </w:p>
        </w:tc>
        <w:tc>
          <w:tcPr>
            <w:tcW w:w="2126" w:type="dxa"/>
            <w:vAlign w:val="center"/>
          </w:tcPr>
          <w:p w14:paraId="3787FAE3" w14:textId="2B493B9A" w:rsidR="00BF7490" w:rsidRPr="00BF7490" w:rsidRDefault="00BF7490" w:rsidP="00BF749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F7490">
              <w:rPr>
                <w:rFonts w:ascii="Arial" w:hAnsi="Arial" w:cs="Arial"/>
                <w:sz w:val="18"/>
                <w:szCs w:val="18"/>
                <w:lang w:val="en-US"/>
              </w:rPr>
              <w:t>art. 212 Pzp, art. 386 Pzp (s)</w:t>
            </w:r>
          </w:p>
        </w:tc>
        <w:tc>
          <w:tcPr>
            <w:tcW w:w="992" w:type="dxa"/>
            <w:vAlign w:val="center"/>
          </w:tcPr>
          <w:p w14:paraId="76B0AF67" w14:textId="77777777" w:rsidR="00BF7490" w:rsidRPr="003125EA" w:rsidRDefault="00BF7490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345F38F" w14:textId="77777777" w:rsidR="00BF7490" w:rsidRPr="004B5643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490" w:rsidRPr="004B5643" w14:paraId="4CE3A837" w14:textId="77777777" w:rsidTr="00913A7C">
        <w:tc>
          <w:tcPr>
            <w:tcW w:w="562" w:type="dxa"/>
            <w:vAlign w:val="center"/>
          </w:tcPr>
          <w:p w14:paraId="4B09378E" w14:textId="77777777" w:rsidR="00BF7490" w:rsidRPr="00254C3E" w:rsidRDefault="00BF7490" w:rsidP="00BF7490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BA523D8" w14:textId="54B931A7" w:rsidR="00BF7490" w:rsidRPr="00995781" w:rsidRDefault="00BF7490" w:rsidP="00BF7490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zaproszenie do negocjacji zawiera wymagane elementy?</w:t>
            </w:r>
          </w:p>
        </w:tc>
        <w:tc>
          <w:tcPr>
            <w:tcW w:w="2126" w:type="dxa"/>
            <w:vAlign w:val="center"/>
          </w:tcPr>
          <w:p w14:paraId="495CE677" w14:textId="5FB2AE2E" w:rsidR="00BF7490" w:rsidRPr="00BF7490" w:rsidRDefault="00BF7490" w:rsidP="00BF749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F7490">
              <w:rPr>
                <w:rFonts w:ascii="Arial" w:hAnsi="Arial" w:cs="Arial"/>
                <w:sz w:val="18"/>
                <w:szCs w:val="18"/>
              </w:rPr>
              <w:t>art. 212 ust. 2 Pzp, art. 168 ust. 2 Pzp, art. 386 Pzp (s)</w:t>
            </w:r>
          </w:p>
        </w:tc>
        <w:tc>
          <w:tcPr>
            <w:tcW w:w="992" w:type="dxa"/>
            <w:vAlign w:val="center"/>
          </w:tcPr>
          <w:p w14:paraId="0C024AA3" w14:textId="77777777" w:rsidR="00BF7490" w:rsidRPr="003125EA" w:rsidRDefault="00BF7490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EF5F5CD" w14:textId="77777777" w:rsidR="00BF7490" w:rsidRPr="004B5643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490" w:rsidRPr="004B5643" w14:paraId="1366CF48" w14:textId="77777777" w:rsidTr="00913A7C">
        <w:tc>
          <w:tcPr>
            <w:tcW w:w="562" w:type="dxa"/>
            <w:vAlign w:val="center"/>
          </w:tcPr>
          <w:p w14:paraId="41845B55" w14:textId="77777777" w:rsidR="00BF7490" w:rsidRPr="00254C3E" w:rsidRDefault="00BF7490" w:rsidP="00BF7490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DB0B262" w14:textId="6A2AAB89" w:rsidR="00BF7490" w:rsidRPr="00995781" w:rsidRDefault="00BF7490" w:rsidP="00BF7490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przekazał wraz z zaproszeniem do negocjacji SWZ, która zawiera wymagane informacje?</w:t>
            </w:r>
          </w:p>
        </w:tc>
        <w:tc>
          <w:tcPr>
            <w:tcW w:w="2126" w:type="dxa"/>
            <w:vAlign w:val="center"/>
          </w:tcPr>
          <w:p w14:paraId="4EB81FA9" w14:textId="02039FB0" w:rsidR="00BF7490" w:rsidRPr="00BF7490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  <w:r w:rsidRPr="00BF7490">
              <w:rPr>
                <w:rFonts w:ascii="Arial" w:hAnsi="Arial" w:cs="Arial"/>
                <w:sz w:val="18"/>
                <w:szCs w:val="18"/>
              </w:rPr>
              <w:t>art. 212 ust. 3 Pzp, art. 134 ust. 1 Pzp, art. 386 Pzp (s)</w:t>
            </w:r>
          </w:p>
        </w:tc>
        <w:tc>
          <w:tcPr>
            <w:tcW w:w="992" w:type="dxa"/>
            <w:vAlign w:val="center"/>
          </w:tcPr>
          <w:p w14:paraId="08A369DE" w14:textId="77777777" w:rsidR="00BF7490" w:rsidRPr="003125EA" w:rsidRDefault="00BF7490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0212A77" w14:textId="77777777" w:rsidR="00BF7490" w:rsidRPr="004B5643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490" w:rsidRPr="004B5643" w14:paraId="3E21D66C" w14:textId="77777777" w:rsidTr="00913A7C">
        <w:tc>
          <w:tcPr>
            <w:tcW w:w="562" w:type="dxa"/>
            <w:vAlign w:val="center"/>
          </w:tcPr>
          <w:p w14:paraId="06316685" w14:textId="77777777" w:rsidR="00BF7490" w:rsidRPr="00254C3E" w:rsidRDefault="00BF7490" w:rsidP="00BF7490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036BC62" w14:textId="332BB039" w:rsidR="00BF7490" w:rsidRPr="00995781" w:rsidRDefault="00BF7490" w:rsidP="00BF7490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udzielił wyjaśnień zgodnie z art. 212 ust. 5 Pzp?</w:t>
            </w:r>
          </w:p>
        </w:tc>
        <w:tc>
          <w:tcPr>
            <w:tcW w:w="2126" w:type="dxa"/>
            <w:vAlign w:val="center"/>
          </w:tcPr>
          <w:p w14:paraId="3EE5BAB1" w14:textId="2E143D05" w:rsidR="00BF7490" w:rsidRPr="00BF7490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  <w:r w:rsidRPr="00BF7490">
              <w:rPr>
                <w:rFonts w:ascii="Arial" w:hAnsi="Arial" w:cs="Arial"/>
                <w:sz w:val="18"/>
                <w:szCs w:val="18"/>
              </w:rPr>
              <w:t>art. 135 Pzp, art. 212 ust. 5 Pzp, art. 386 Pzp (s)</w:t>
            </w:r>
          </w:p>
        </w:tc>
        <w:tc>
          <w:tcPr>
            <w:tcW w:w="992" w:type="dxa"/>
            <w:vAlign w:val="center"/>
          </w:tcPr>
          <w:p w14:paraId="0E37EFE5" w14:textId="77777777" w:rsidR="00BF7490" w:rsidRPr="003125EA" w:rsidRDefault="00BF7490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2FAE4A2" w14:textId="77777777" w:rsidR="00BF7490" w:rsidRPr="004B5643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7490" w:rsidRPr="004B5643" w14:paraId="0EFC720B" w14:textId="77777777" w:rsidTr="00913A7C">
        <w:tc>
          <w:tcPr>
            <w:tcW w:w="562" w:type="dxa"/>
            <w:vAlign w:val="center"/>
          </w:tcPr>
          <w:p w14:paraId="35C9596B" w14:textId="77777777" w:rsidR="00BF7490" w:rsidRPr="00254C3E" w:rsidRDefault="00BF7490" w:rsidP="00BF7490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878370A" w14:textId="05AFB637" w:rsidR="00BF7490" w:rsidRPr="00995781" w:rsidRDefault="00BF7490" w:rsidP="00BF7490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w przypadku zmiany treści SWZ, zamawiający dochował wymogów określonych w art. 212 ust. 5 Pzp?</w:t>
            </w:r>
          </w:p>
        </w:tc>
        <w:tc>
          <w:tcPr>
            <w:tcW w:w="2126" w:type="dxa"/>
            <w:vAlign w:val="center"/>
          </w:tcPr>
          <w:p w14:paraId="06E433F5" w14:textId="40EE0185" w:rsidR="00BF7490" w:rsidRPr="00BF7490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  <w:r w:rsidRPr="00BF7490">
              <w:rPr>
                <w:rFonts w:ascii="Arial" w:hAnsi="Arial" w:cs="Arial"/>
                <w:sz w:val="18"/>
                <w:szCs w:val="18"/>
              </w:rPr>
              <w:t>art. 137 ust. 1 i ust. 6 zdanie pierwsze Pzp, art. 212 ust. 5 Pzp art. 386 Pzp (s)</w:t>
            </w:r>
          </w:p>
        </w:tc>
        <w:tc>
          <w:tcPr>
            <w:tcW w:w="992" w:type="dxa"/>
            <w:vAlign w:val="center"/>
          </w:tcPr>
          <w:p w14:paraId="7BA9EFC1" w14:textId="77777777" w:rsidR="00BF7490" w:rsidRPr="003125EA" w:rsidRDefault="00BF7490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15FB055" w14:textId="77777777" w:rsidR="00BF7490" w:rsidRPr="004B5643" w:rsidRDefault="00BF7490" w:rsidP="00BF74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00DA61" w14:textId="77777777" w:rsidR="00064FF6" w:rsidRDefault="00064FF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064FF6" w:rsidRPr="00262F30" w14:paraId="6003CC88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C9B4A3B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5C7B8602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9D0ECFF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F20A630" w14:textId="77777777" w:rsidR="00064FF6" w:rsidRPr="006005DB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2945815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064FF6" w:rsidRPr="004B5643" w14:paraId="4D926EBE" w14:textId="77777777" w:rsidTr="00913A7C">
        <w:tc>
          <w:tcPr>
            <w:tcW w:w="14170" w:type="dxa"/>
            <w:gridSpan w:val="5"/>
            <w:vAlign w:val="center"/>
          </w:tcPr>
          <w:p w14:paraId="0CCA725F" w14:textId="1F61CEF2" w:rsidR="00064FF6" w:rsidRPr="004B5643" w:rsidRDefault="00875B8E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b/>
                <w:sz w:val="21"/>
                <w:szCs w:val="21"/>
              </w:rPr>
              <w:t>ZAMÓWIENIE Z WOLNEJ RĘKI</w:t>
            </w:r>
          </w:p>
        </w:tc>
      </w:tr>
      <w:tr w:rsidR="00D93929" w:rsidRPr="004B5643" w14:paraId="32204CD0" w14:textId="77777777" w:rsidTr="00913A7C">
        <w:tc>
          <w:tcPr>
            <w:tcW w:w="562" w:type="dxa"/>
            <w:vAlign w:val="center"/>
          </w:tcPr>
          <w:p w14:paraId="05AF4CC3" w14:textId="77777777" w:rsidR="00D93929" w:rsidRPr="00254C3E" w:rsidRDefault="00D93929" w:rsidP="00D9392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120913C" w14:textId="4B0038C2" w:rsidR="00D93929" w:rsidRPr="004B5643" w:rsidRDefault="00D93929" w:rsidP="00D9392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 xml:space="preserve">Czy zaistniały przesłanki do udzielenia zamówienia w trybie z wolnej ręki? </w:t>
            </w:r>
          </w:p>
        </w:tc>
        <w:tc>
          <w:tcPr>
            <w:tcW w:w="2126" w:type="dxa"/>
            <w:vAlign w:val="center"/>
          </w:tcPr>
          <w:p w14:paraId="49706DB5" w14:textId="628E44B0" w:rsidR="00D93929" w:rsidRPr="00D93929" w:rsidRDefault="00D93929" w:rsidP="00D93929">
            <w:pPr>
              <w:rPr>
                <w:rFonts w:ascii="Arial" w:hAnsi="Arial" w:cs="Arial"/>
                <w:sz w:val="18"/>
                <w:szCs w:val="18"/>
              </w:rPr>
            </w:pPr>
            <w:r w:rsidRPr="00D93929">
              <w:rPr>
                <w:rFonts w:ascii="Arial" w:eastAsia="Times New Roman" w:hAnsi="Arial" w:cs="Arial"/>
                <w:sz w:val="18"/>
                <w:szCs w:val="18"/>
              </w:rPr>
              <w:t>art. 214 ust. 1 pkt 1-14 Pzp, art. 262 Pzp, art. 388 Pzp (s)</w:t>
            </w:r>
          </w:p>
        </w:tc>
        <w:tc>
          <w:tcPr>
            <w:tcW w:w="992" w:type="dxa"/>
            <w:vAlign w:val="center"/>
          </w:tcPr>
          <w:p w14:paraId="792D9A75" w14:textId="77777777" w:rsidR="00D93929" w:rsidRPr="003125EA" w:rsidRDefault="00D93929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58B754F" w14:textId="77777777" w:rsidR="00D93929" w:rsidRPr="004B5643" w:rsidRDefault="00D93929" w:rsidP="00D93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3929" w:rsidRPr="004B5643" w14:paraId="6F6E16D0" w14:textId="77777777" w:rsidTr="00913A7C">
        <w:tc>
          <w:tcPr>
            <w:tcW w:w="562" w:type="dxa"/>
            <w:vAlign w:val="center"/>
          </w:tcPr>
          <w:p w14:paraId="1C2F9DBC" w14:textId="77777777" w:rsidR="00D93929" w:rsidRPr="00254C3E" w:rsidRDefault="00D93929" w:rsidP="00D9392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9C2E46D" w14:textId="06EE0874" w:rsidR="00D93929" w:rsidRPr="004B5643" w:rsidRDefault="00D93929" w:rsidP="00D9392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 xml:space="preserve">Czy zamawiający przekazał ogłoszenie o zamiarze zawarcia umowy do UPUE? </w:t>
            </w:r>
          </w:p>
        </w:tc>
        <w:tc>
          <w:tcPr>
            <w:tcW w:w="2126" w:type="dxa"/>
            <w:vAlign w:val="center"/>
          </w:tcPr>
          <w:p w14:paraId="74C20D19" w14:textId="50DCEF63" w:rsidR="00D93929" w:rsidRPr="00D93929" w:rsidRDefault="00D93929" w:rsidP="00D93929">
            <w:pPr>
              <w:rPr>
                <w:rFonts w:ascii="Arial" w:hAnsi="Arial" w:cs="Arial"/>
                <w:sz w:val="18"/>
                <w:szCs w:val="18"/>
              </w:rPr>
            </w:pPr>
            <w:r w:rsidRPr="00D93929">
              <w:rPr>
                <w:rFonts w:ascii="Arial" w:eastAsia="Times New Roman" w:hAnsi="Arial" w:cs="Arial"/>
                <w:sz w:val="18"/>
                <w:szCs w:val="18"/>
              </w:rPr>
              <w:t>art. 213 ust. 2 Pzp, art. 387 Pzp (s); Rozporządzenie wykonawcze Komisji (UE) 2015/1986 z dnia 11 listopada 2015 r. ustanawiające standardowe formularze do publikacji ogłoszeń w dziedzinie zamówień publicznych i</w:t>
            </w:r>
            <w:r w:rsidR="003125E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  <w:r w:rsidRPr="00D93929">
              <w:rPr>
                <w:rFonts w:ascii="Arial" w:eastAsia="Times New Roman" w:hAnsi="Arial" w:cs="Arial"/>
                <w:sz w:val="18"/>
                <w:szCs w:val="18"/>
              </w:rPr>
              <w:t>uchylające rozporządzenie wykonawcze (UE) nr 842/2011</w:t>
            </w:r>
          </w:p>
        </w:tc>
        <w:tc>
          <w:tcPr>
            <w:tcW w:w="992" w:type="dxa"/>
            <w:vAlign w:val="center"/>
          </w:tcPr>
          <w:p w14:paraId="537D80AD" w14:textId="77777777" w:rsidR="00D93929" w:rsidRPr="003125EA" w:rsidRDefault="00D93929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0BE4BC9" w14:textId="77777777" w:rsidR="00D93929" w:rsidRPr="004B5643" w:rsidRDefault="00D93929" w:rsidP="00D93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3929" w:rsidRPr="004B5643" w14:paraId="73736042" w14:textId="77777777" w:rsidTr="00913A7C">
        <w:tc>
          <w:tcPr>
            <w:tcW w:w="562" w:type="dxa"/>
            <w:vAlign w:val="center"/>
          </w:tcPr>
          <w:p w14:paraId="6D6E1DA0" w14:textId="77777777" w:rsidR="00D93929" w:rsidRPr="00254C3E" w:rsidRDefault="00D93929" w:rsidP="00D9392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4736AE7" w14:textId="13946A33" w:rsidR="00D93929" w:rsidRPr="004B5643" w:rsidRDefault="00D93929" w:rsidP="00D9392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 xml:space="preserve">Czy wraz z zaproszeniem do negocjacji zamawiający przekazał wykonawcy informacje niezbędne do przeprowadzenia postępowania, w tym projektowane postanowienia, które zostaną wprowadzone do treści zawieranej umowy w sprawie zamówienia publicznego? </w:t>
            </w:r>
          </w:p>
        </w:tc>
        <w:tc>
          <w:tcPr>
            <w:tcW w:w="2126" w:type="dxa"/>
            <w:vAlign w:val="center"/>
          </w:tcPr>
          <w:p w14:paraId="4AD8E96C" w14:textId="3FBAE0BF" w:rsidR="00D93929" w:rsidRPr="00D93929" w:rsidRDefault="00D93929" w:rsidP="00D93929">
            <w:pPr>
              <w:rPr>
                <w:rFonts w:ascii="Arial" w:hAnsi="Arial" w:cs="Arial"/>
                <w:sz w:val="18"/>
                <w:szCs w:val="18"/>
              </w:rPr>
            </w:pPr>
            <w:r w:rsidRPr="00D93929">
              <w:rPr>
                <w:rFonts w:ascii="Arial" w:eastAsia="Times New Roman" w:hAnsi="Arial" w:cs="Arial"/>
                <w:sz w:val="18"/>
                <w:szCs w:val="18"/>
              </w:rPr>
              <w:t>art. 217 ust. 1 Pzp, art. 387 Pzp (s)</w:t>
            </w:r>
          </w:p>
        </w:tc>
        <w:tc>
          <w:tcPr>
            <w:tcW w:w="992" w:type="dxa"/>
            <w:vAlign w:val="center"/>
          </w:tcPr>
          <w:p w14:paraId="7E7FB557" w14:textId="77777777" w:rsidR="00D93929" w:rsidRPr="003125EA" w:rsidRDefault="00D93929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45CB409" w14:textId="77777777" w:rsidR="00D93929" w:rsidRPr="004B5643" w:rsidRDefault="00D93929" w:rsidP="00D93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3929" w:rsidRPr="004B5643" w14:paraId="4C5BC7A8" w14:textId="77777777" w:rsidTr="00913A7C">
        <w:tc>
          <w:tcPr>
            <w:tcW w:w="562" w:type="dxa"/>
            <w:vAlign w:val="center"/>
          </w:tcPr>
          <w:p w14:paraId="2C40BD83" w14:textId="77777777" w:rsidR="00D93929" w:rsidRPr="00254C3E" w:rsidRDefault="00D93929" w:rsidP="00D9392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AB3160B" w14:textId="7F4CDE64" w:rsidR="00D93929" w:rsidRPr="004B5643" w:rsidRDefault="00D93929" w:rsidP="00D93929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 xml:space="preserve">Czy wykonawca najpóźniej w dniu zawarcia umowy w sprawie zamówienia publicznego złożył oświadczenie, o którym mowa w art. 125 ust. 1 Pzp oraz podmiotowe środki dowodowe? </w:t>
            </w:r>
          </w:p>
        </w:tc>
        <w:tc>
          <w:tcPr>
            <w:tcW w:w="2126" w:type="dxa"/>
            <w:vAlign w:val="center"/>
          </w:tcPr>
          <w:p w14:paraId="53617A76" w14:textId="42FCAED2" w:rsidR="00D93929" w:rsidRPr="00D93929" w:rsidRDefault="00D93929" w:rsidP="00D93929">
            <w:pPr>
              <w:rPr>
                <w:rFonts w:ascii="Arial" w:hAnsi="Arial" w:cs="Arial"/>
                <w:sz w:val="18"/>
                <w:szCs w:val="18"/>
              </w:rPr>
            </w:pPr>
            <w:r w:rsidRPr="00D93929">
              <w:rPr>
                <w:rFonts w:ascii="Arial" w:eastAsia="Times New Roman" w:hAnsi="Arial" w:cs="Arial"/>
                <w:sz w:val="18"/>
                <w:szCs w:val="18"/>
              </w:rPr>
              <w:t>art. 217 ust. 2-3 Pzp, art. 387 Pzp (s)</w:t>
            </w:r>
          </w:p>
        </w:tc>
        <w:tc>
          <w:tcPr>
            <w:tcW w:w="992" w:type="dxa"/>
            <w:vAlign w:val="center"/>
          </w:tcPr>
          <w:p w14:paraId="5DA3F23B" w14:textId="77777777" w:rsidR="00D93929" w:rsidRPr="003125EA" w:rsidRDefault="00D93929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590BAD1" w14:textId="77777777" w:rsidR="00D93929" w:rsidRPr="004B5643" w:rsidRDefault="00D93929" w:rsidP="00D93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3929" w:rsidRPr="004B5643" w14:paraId="4CCF3577" w14:textId="77777777" w:rsidTr="00913A7C">
        <w:tc>
          <w:tcPr>
            <w:tcW w:w="562" w:type="dxa"/>
            <w:vAlign w:val="center"/>
          </w:tcPr>
          <w:p w14:paraId="76F1DC77" w14:textId="77777777" w:rsidR="00D93929" w:rsidRPr="00254C3E" w:rsidRDefault="00D93929" w:rsidP="00D9392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7A3AD47" w14:textId="4442EDAC" w:rsidR="00D93929" w:rsidRPr="00995781" w:rsidRDefault="00D93929" w:rsidP="00D93929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nie później niż w terminie 30 dni od dnia zakończenia postępowania zamieścił ogłoszenie o wyniku postępowania w UPUE?</w:t>
            </w:r>
          </w:p>
        </w:tc>
        <w:tc>
          <w:tcPr>
            <w:tcW w:w="2126" w:type="dxa"/>
            <w:vAlign w:val="center"/>
          </w:tcPr>
          <w:p w14:paraId="1D3B53F0" w14:textId="56A4B859" w:rsidR="00D93929" w:rsidRPr="00D93929" w:rsidRDefault="00D93929" w:rsidP="00D93929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D93929">
              <w:rPr>
                <w:rFonts w:ascii="Arial" w:eastAsia="Times New Roman" w:hAnsi="Arial" w:cs="Arial"/>
                <w:sz w:val="18"/>
                <w:szCs w:val="18"/>
              </w:rPr>
              <w:t>art. 265 ust. 1 Pzp</w:t>
            </w:r>
          </w:p>
        </w:tc>
        <w:tc>
          <w:tcPr>
            <w:tcW w:w="992" w:type="dxa"/>
            <w:vAlign w:val="center"/>
          </w:tcPr>
          <w:p w14:paraId="080FDB2F" w14:textId="77777777" w:rsidR="00D93929" w:rsidRPr="003125EA" w:rsidRDefault="00D93929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3584801" w14:textId="77777777" w:rsidR="00D93929" w:rsidRPr="004B5643" w:rsidRDefault="00D93929" w:rsidP="00D93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117E43A" w14:textId="77777777" w:rsidR="00064FF6" w:rsidRDefault="00064FF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064FF6" w:rsidRPr="00262F30" w14:paraId="5820CFEB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1D299F9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1769D614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24670F7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3689A4E" w14:textId="77777777" w:rsidR="00064FF6" w:rsidRPr="006005DB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EF495BB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064FF6" w:rsidRPr="004B5643" w14:paraId="7BB4A59E" w14:textId="77777777" w:rsidTr="00913A7C">
        <w:tc>
          <w:tcPr>
            <w:tcW w:w="14170" w:type="dxa"/>
            <w:gridSpan w:val="5"/>
            <w:vAlign w:val="center"/>
          </w:tcPr>
          <w:p w14:paraId="7DD551EB" w14:textId="450149AE" w:rsidR="00064FF6" w:rsidRPr="004B5643" w:rsidRDefault="003D50C8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b/>
                <w:sz w:val="21"/>
                <w:szCs w:val="21"/>
              </w:rPr>
              <w:t>DIALOG KONKURENCYJNY</w:t>
            </w:r>
          </w:p>
        </w:tc>
      </w:tr>
      <w:tr w:rsidR="009B1F1B" w:rsidRPr="004B5643" w14:paraId="34B7270A" w14:textId="77777777" w:rsidTr="00913A7C">
        <w:tc>
          <w:tcPr>
            <w:tcW w:w="562" w:type="dxa"/>
            <w:vAlign w:val="center"/>
          </w:tcPr>
          <w:p w14:paraId="5C42AB56" w14:textId="77777777" w:rsidR="009B1F1B" w:rsidRPr="00254C3E" w:rsidRDefault="009B1F1B" w:rsidP="009B1F1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4B3F5B6" w14:textId="218ADB64" w:rsidR="009B1F1B" w:rsidRPr="004B5643" w:rsidRDefault="009B1F1B" w:rsidP="009B1F1B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zaistniały przesłanki do udzielenia zamówienia w trybie dialogu konkurencyjnego?</w:t>
            </w:r>
          </w:p>
        </w:tc>
        <w:tc>
          <w:tcPr>
            <w:tcW w:w="2126" w:type="dxa"/>
            <w:vAlign w:val="center"/>
          </w:tcPr>
          <w:p w14:paraId="06E5F713" w14:textId="670F4C10" w:rsidR="009B1F1B" w:rsidRPr="009B1F1B" w:rsidRDefault="009B1F1B" w:rsidP="009B1F1B">
            <w:pPr>
              <w:rPr>
                <w:rFonts w:ascii="Arial" w:hAnsi="Arial" w:cs="Arial"/>
                <w:sz w:val="18"/>
                <w:szCs w:val="18"/>
              </w:rPr>
            </w:pPr>
            <w:r w:rsidRPr="009B1F1B">
              <w:rPr>
                <w:rFonts w:ascii="Arial" w:eastAsia="Times New Roman" w:hAnsi="Arial" w:cs="Arial"/>
                <w:sz w:val="18"/>
                <w:szCs w:val="18"/>
              </w:rPr>
              <w:t>art. 170 Pzp</w:t>
            </w:r>
          </w:p>
        </w:tc>
        <w:tc>
          <w:tcPr>
            <w:tcW w:w="992" w:type="dxa"/>
            <w:vAlign w:val="center"/>
          </w:tcPr>
          <w:p w14:paraId="3F4450F8" w14:textId="77777777" w:rsidR="009B1F1B" w:rsidRPr="003125EA" w:rsidRDefault="009B1F1B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AE3155B" w14:textId="77777777" w:rsidR="009B1F1B" w:rsidRPr="004B5643" w:rsidRDefault="009B1F1B" w:rsidP="009B1F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1F1B" w:rsidRPr="004B5643" w14:paraId="15B3767F" w14:textId="77777777" w:rsidTr="00913A7C">
        <w:tc>
          <w:tcPr>
            <w:tcW w:w="562" w:type="dxa"/>
            <w:vAlign w:val="center"/>
          </w:tcPr>
          <w:p w14:paraId="71618272" w14:textId="77777777" w:rsidR="009B1F1B" w:rsidRPr="00254C3E" w:rsidRDefault="009B1F1B" w:rsidP="009B1F1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4D64B1F" w14:textId="50E5FF9E" w:rsidR="009B1F1B" w:rsidRPr="004B5643" w:rsidRDefault="009B1F1B" w:rsidP="009B1F1B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 xml:space="preserve">Czy zamawiający sporządził w sposób właściwy opis potrzeb i wymagań? </w:t>
            </w:r>
          </w:p>
        </w:tc>
        <w:tc>
          <w:tcPr>
            <w:tcW w:w="2126" w:type="dxa"/>
            <w:vAlign w:val="center"/>
          </w:tcPr>
          <w:p w14:paraId="6C0CB9E7" w14:textId="228C2944" w:rsidR="009B1F1B" w:rsidRPr="009B1F1B" w:rsidRDefault="009B1F1B" w:rsidP="009B1F1B">
            <w:pPr>
              <w:rPr>
                <w:rFonts w:ascii="Arial" w:hAnsi="Arial" w:cs="Arial"/>
                <w:sz w:val="18"/>
                <w:szCs w:val="18"/>
              </w:rPr>
            </w:pPr>
            <w:r w:rsidRPr="009B1F1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art. 172-175 Pzp, art. 382 Pzp (s)</w:t>
            </w:r>
          </w:p>
        </w:tc>
        <w:tc>
          <w:tcPr>
            <w:tcW w:w="992" w:type="dxa"/>
            <w:vAlign w:val="center"/>
          </w:tcPr>
          <w:p w14:paraId="3F44C45C" w14:textId="77777777" w:rsidR="009B1F1B" w:rsidRPr="003125EA" w:rsidRDefault="009B1F1B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C2DD78F" w14:textId="77777777" w:rsidR="009B1F1B" w:rsidRPr="004B5643" w:rsidRDefault="009B1F1B" w:rsidP="009B1F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1F1B" w:rsidRPr="004B5643" w14:paraId="47DF3699" w14:textId="77777777" w:rsidTr="00913A7C">
        <w:tc>
          <w:tcPr>
            <w:tcW w:w="562" w:type="dxa"/>
            <w:vAlign w:val="center"/>
          </w:tcPr>
          <w:p w14:paraId="20D5AF0B" w14:textId="77777777" w:rsidR="009B1F1B" w:rsidRPr="00254C3E" w:rsidRDefault="009B1F1B" w:rsidP="009B1F1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0A908B8" w14:textId="7617D983" w:rsidR="009B1F1B" w:rsidRPr="004B5643" w:rsidRDefault="009B1F1B" w:rsidP="009B1F1B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prawidłowo określił termin składania wniosków o dopuszczenie do udziału w postępowaniu?</w:t>
            </w:r>
          </w:p>
        </w:tc>
        <w:tc>
          <w:tcPr>
            <w:tcW w:w="2126" w:type="dxa"/>
            <w:vAlign w:val="center"/>
          </w:tcPr>
          <w:p w14:paraId="2FC05EE0" w14:textId="0C005F31" w:rsidR="009B1F1B" w:rsidRPr="009B1F1B" w:rsidRDefault="009B1F1B" w:rsidP="009B1F1B">
            <w:pPr>
              <w:rPr>
                <w:rFonts w:ascii="Arial" w:hAnsi="Arial" w:cs="Arial"/>
                <w:sz w:val="18"/>
                <w:szCs w:val="18"/>
              </w:rPr>
            </w:pPr>
            <w:r w:rsidRPr="009B1F1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art. 176 Pzp, art. 382 Pzp (s)</w:t>
            </w:r>
          </w:p>
        </w:tc>
        <w:tc>
          <w:tcPr>
            <w:tcW w:w="992" w:type="dxa"/>
            <w:vAlign w:val="center"/>
          </w:tcPr>
          <w:p w14:paraId="02047DA9" w14:textId="77777777" w:rsidR="009B1F1B" w:rsidRPr="003125EA" w:rsidRDefault="009B1F1B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1557E69" w14:textId="77777777" w:rsidR="009B1F1B" w:rsidRPr="004B5643" w:rsidRDefault="009B1F1B" w:rsidP="009B1F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1F1B" w:rsidRPr="004B5643" w14:paraId="52962F1D" w14:textId="77777777" w:rsidTr="00913A7C">
        <w:tc>
          <w:tcPr>
            <w:tcW w:w="562" w:type="dxa"/>
            <w:vAlign w:val="center"/>
          </w:tcPr>
          <w:p w14:paraId="593E5BC0" w14:textId="77777777" w:rsidR="009B1F1B" w:rsidRPr="00254C3E" w:rsidRDefault="009B1F1B" w:rsidP="009B1F1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852A91E" w14:textId="0550A429" w:rsidR="009B1F1B" w:rsidRPr="004B5643" w:rsidRDefault="009B1F1B" w:rsidP="009B1F1B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zaprosił do dialogu konkurencyjnego wykonawców w liczbie określonej w ogłoszeniu o zamówieniu, zapewniającej konkurencję (nie mniej niż 3)?</w:t>
            </w:r>
          </w:p>
        </w:tc>
        <w:tc>
          <w:tcPr>
            <w:tcW w:w="2126" w:type="dxa"/>
            <w:vAlign w:val="center"/>
          </w:tcPr>
          <w:p w14:paraId="262ED1F8" w14:textId="01B665B5" w:rsidR="009B1F1B" w:rsidRPr="009B1F1B" w:rsidRDefault="009B1F1B" w:rsidP="009B1F1B">
            <w:pPr>
              <w:rPr>
                <w:rFonts w:ascii="Arial" w:hAnsi="Arial" w:cs="Arial"/>
                <w:sz w:val="18"/>
                <w:szCs w:val="18"/>
              </w:rPr>
            </w:pPr>
            <w:r w:rsidRPr="009B1F1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art. 177 Pzp, art. 382 Pzp (s)</w:t>
            </w:r>
          </w:p>
        </w:tc>
        <w:tc>
          <w:tcPr>
            <w:tcW w:w="992" w:type="dxa"/>
            <w:vAlign w:val="center"/>
          </w:tcPr>
          <w:p w14:paraId="6D39EA69" w14:textId="77777777" w:rsidR="009B1F1B" w:rsidRPr="003125EA" w:rsidRDefault="009B1F1B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1E2BDBF" w14:textId="77777777" w:rsidR="009B1F1B" w:rsidRPr="004B5643" w:rsidRDefault="009B1F1B" w:rsidP="009B1F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1F1B" w:rsidRPr="004B5643" w14:paraId="048BA8C8" w14:textId="77777777" w:rsidTr="00913A7C">
        <w:tc>
          <w:tcPr>
            <w:tcW w:w="562" w:type="dxa"/>
            <w:vAlign w:val="center"/>
          </w:tcPr>
          <w:p w14:paraId="3A592E07" w14:textId="77777777" w:rsidR="009B1F1B" w:rsidRPr="00254C3E" w:rsidRDefault="009B1F1B" w:rsidP="009B1F1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A478A54" w14:textId="7CD6B747" w:rsidR="009B1F1B" w:rsidRPr="00995781" w:rsidRDefault="009B1F1B" w:rsidP="009B1F1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 xml:space="preserve">Czy zaproszenie do dialogu zawiera wymagane elementy? </w:t>
            </w:r>
          </w:p>
        </w:tc>
        <w:tc>
          <w:tcPr>
            <w:tcW w:w="2126" w:type="dxa"/>
            <w:vAlign w:val="center"/>
          </w:tcPr>
          <w:p w14:paraId="75926C70" w14:textId="54420897" w:rsidR="009B1F1B" w:rsidRPr="009B1F1B" w:rsidRDefault="009B1F1B" w:rsidP="009B1F1B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B1F1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art. 179 Pzp, art. 382 Pzp (s)</w:t>
            </w:r>
          </w:p>
        </w:tc>
        <w:tc>
          <w:tcPr>
            <w:tcW w:w="992" w:type="dxa"/>
            <w:vAlign w:val="center"/>
          </w:tcPr>
          <w:p w14:paraId="0D57002C" w14:textId="77777777" w:rsidR="009B1F1B" w:rsidRPr="003125EA" w:rsidRDefault="009B1F1B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DAE58A5" w14:textId="77777777" w:rsidR="009B1F1B" w:rsidRPr="004B5643" w:rsidRDefault="009B1F1B" w:rsidP="009B1F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1F1B" w:rsidRPr="004B5643" w14:paraId="23EB9158" w14:textId="77777777" w:rsidTr="00913A7C">
        <w:tc>
          <w:tcPr>
            <w:tcW w:w="562" w:type="dxa"/>
            <w:vAlign w:val="center"/>
          </w:tcPr>
          <w:p w14:paraId="2CB5D0F7" w14:textId="77777777" w:rsidR="009B1F1B" w:rsidRPr="00254C3E" w:rsidRDefault="009B1F1B" w:rsidP="009B1F1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61E7151" w14:textId="1F33AE7E" w:rsidR="009B1F1B" w:rsidRPr="00995781" w:rsidRDefault="009B1F1B" w:rsidP="009B1F1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SWZ zawiera wymagane elementy?</w:t>
            </w:r>
          </w:p>
        </w:tc>
        <w:tc>
          <w:tcPr>
            <w:tcW w:w="2126" w:type="dxa"/>
            <w:vAlign w:val="center"/>
          </w:tcPr>
          <w:p w14:paraId="68EE053E" w14:textId="1CB9E33B" w:rsidR="009B1F1B" w:rsidRPr="009B1F1B" w:rsidRDefault="009B1F1B" w:rsidP="009B1F1B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B1F1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art. 185 Pzp, art. 382 Pzp (s)</w:t>
            </w:r>
          </w:p>
        </w:tc>
        <w:tc>
          <w:tcPr>
            <w:tcW w:w="992" w:type="dxa"/>
            <w:vAlign w:val="center"/>
          </w:tcPr>
          <w:p w14:paraId="0E4C0D0B" w14:textId="77777777" w:rsidR="009B1F1B" w:rsidRPr="003125EA" w:rsidRDefault="009B1F1B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69D1998" w14:textId="77777777" w:rsidR="009B1F1B" w:rsidRPr="004B5643" w:rsidRDefault="009B1F1B" w:rsidP="009B1F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1F1B" w:rsidRPr="004B5643" w14:paraId="3B2C9921" w14:textId="77777777" w:rsidTr="00913A7C">
        <w:tc>
          <w:tcPr>
            <w:tcW w:w="562" w:type="dxa"/>
            <w:vAlign w:val="center"/>
          </w:tcPr>
          <w:p w14:paraId="614C12EC" w14:textId="77777777" w:rsidR="009B1F1B" w:rsidRPr="00254C3E" w:rsidRDefault="009B1F1B" w:rsidP="009B1F1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E7EC10D" w14:textId="38FB49C0" w:rsidR="009B1F1B" w:rsidRPr="00995781" w:rsidRDefault="009B1F1B" w:rsidP="009B1F1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zaproszenie do składania ofert zawiera wymagane elementy?</w:t>
            </w:r>
          </w:p>
        </w:tc>
        <w:tc>
          <w:tcPr>
            <w:tcW w:w="2126" w:type="dxa"/>
            <w:vAlign w:val="center"/>
          </w:tcPr>
          <w:p w14:paraId="1FC0D6FB" w14:textId="1B491E86" w:rsidR="009B1F1B" w:rsidRPr="009B1F1B" w:rsidRDefault="009B1F1B" w:rsidP="009B1F1B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B1F1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art. 186 Pzp, art. 382 Pzp (s)</w:t>
            </w:r>
          </w:p>
        </w:tc>
        <w:tc>
          <w:tcPr>
            <w:tcW w:w="992" w:type="dxa"/>
            <w:vAlign w:val="center"/>
          </w:tcPr>
          <w:p w14:paraId="44042B0F" w14:textId="77777777" w:rsidR="009B1F1B" w:rsidRPr="003125EA" w:rsidRDefault="009B1F1B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EF4AA0D" w14:textId="77777777" w:rsidR="009B1F1B" w:rsidRPr="004B5643" w:rsidRDefault="009B1F1B" w:rsidP="009B1F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1F1B" w:rsidRPr="004B5643" w14:paraId="055DE77B" w14:textId="77777777" w:rsidTr="00913A7C">
        <w:tc>
          <w:tcPr>
            <w:tcW w:w="562" w:type="dxa"/>
            <w:vAlign w:val="center"/>
          </w:tcPr>
          <w:p w14:paraId="28947E7B" w14:textId="77777777" w:rsidR="009B1F1B" w:rsidRPr="00254C3E" w:rsidRDefault="009B1F1B" w:rsidP="009B1F1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3C51005" w14:textId="7E86092F" w:rsidR="009B1F1B" w:rsidRPr="00995781" w:rsidRDefault="009B1F1B" w:rsidP="009B1F1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przeprowadził negocjacje z wykonawcą, którego oferta została najwyżej oceniona, w zakresie ostatecznych warunków umowy?</w:t>
            </w:r>
          </w:p>
        </w:tc>
        <w:tc>
          <w:tcPr>
            <w:tcW w:w="2126" w:type="dxa"/>
            <w:vAlign w:val="center"/>
          </w:tcPr>
          <w:p w14:paraId="1A0479C5" w14:textId="771B566B" w:rsidR="009B1F1B" w:rsidRPr="009B1F1B" w:rsidRDefault="009B1F1B" w:rsidP="009B1F1B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9B1F1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art. 188 Pzp, art. 382 Pzp (s)</w:t>
            </w:r>
          </w:p>
        </w:tc>
        <w:tc>
          <w:tcPr>
            <w:tcW w:w="992" w:type="dxa"/>
            <w:vAlign w:val="center"/>
          </w:tcPr>
          <w:p w14:paraId="38C027E6" w14:textId="77777777" w:rsidR="009B1F1B" w:rsidRPr="003125EA" w:rsidRDefault="009B1F1B" w:rsidP="003125E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EC77846" w14:textId="77777777" w:rsidR="009B1F1B" w:rsidRPr="004B5643" w:rsidRDefault="009B1F1B" w:rsidP="009B1F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A560A35" w14:textId="77777777" w:rsidR="00064FF6" w:rsidRDefault="00064FF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064FF6" w:rsidRPr="00262F30" w14:paraId="2065A06C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EE2B724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0A98E168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60C1A0A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94FC182" w14:textId="77777777" w:rsidR="00064FF6" w:rsidRPr="006005DB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3BF63D4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064FF6" w:rsidRPr="004B5643" w14:paraId="17673769" w14:textId="77777777" w:rsidTr="00913A7C">
        <w:tc>
          <w:tcPr>
            <w:tcW w:w="14170" w:type="dxa"/>
            <w:gridSpan w:val="5"/>
            <w:vAlign w:val="center"/>
          </w:tcPr>
          <w:p w14:paraId="75C811FE" w14:textId="659F0004" w:rsidR="00064FF6" w:rsidRPr="004B5643" w:rsidRDefault="006E14D0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b/>
                <w:sz w:val="21"/>
                <w:szCs w:val="21"/>
              </w:rPr>
              <w:t>PARTNERSTWO INNOWACYJNE</w:t>
            </w:r>
          </w:p>
        </w:tc>
      </w:tr>
      <w:tr w:rsidR="0030727B" w:rsidRPr="004B5643" w14:paraId="251182DE" w14:textId="77777777" w:rsidTr="00913A7C">
        <w:tc>
          <w:tcPr>
            <w:tcW w:w="562" w:type="dxa"/>
            <w:vAlign w:val="center"/>
          </w:tcPr>
          <w:p w14:paraId="6DC56D9D" w14:textId="77777777" w:rsidR="0030727B" w:rsidRPr="00254C3E" w:rsidRDefault="0030727B" w:rsidP="0030727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A0B2243" w14:textId="4AB8EA77" w:rsidR="0030727B" w:rsidRPr="004B5643" w:rsidRDefault="0030727B" w:rsidP="0030727B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zaistniały przesłanki do udzielenia zamówienia w trybie partnerstwa innowacyjnego?</w:t>
            </w:r>
          </w:p>
        </w:tc>
        <w:tc>
          <w:tcPr>
            <w:tcW w:w="2126" w:type="dxa"/>
            <w:vAlign w:val="center"/>
          </w:tcPr>
          <w:p w14:paraId="282E327E" w14:textId="3307BD5C" w:rsidR="0030727B" w:rsidRPr="0030727B" w:rsidRDefault="0030727B" w:rsidP="0030727B">
            <w:pPr>
              <w:rPr>
                <w:rFonts w:ascii="Arial" w:hAnsi="Arial" w:cs="Arial"/>
                <w:sz w:val="18"/>
                <w:szCs w:val="18"/>
              </w:rPr>
            </w:pPr>
            <w:r w:rsidRPr="0030727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art. 189 Pzp, art. 383 Pzp (s)</w:t>
            </w:r>
          </w:p>
        </w:tc>
        <w:tc>
          <w:tcPr>
            <w:tcW w:w="992" w:type="dxa"/>
            <w:vAlign w:val="center"/>
          </w:tcPr>
          <w:p w14:paraId="0F53D090" w14:textId="77777777" w:rsidR="0030727B" w:rsidRPr="00831BCE" w:rsidRDefault="0030727B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D74CE0D" w14:textId="77777777" w:rsidR="0030727B" w:rsidRPr="004B5643" w:rsidRDefault="0030727B" w:rsidP="003072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27B" w:rsidRPr="004B5643" w14:paraId="742766F8" w14:textId="77777777" w:rsidTr="00913A7C">
        <w:tc>
          <w:tcPr>
            <w:tcW w:w="562" w:type="dxa"/>
            <w:vAlign w:val="center"/>
          </w:tcPr>
          <w:p w14:paraId="2BD656B1" w14:textId="77777777" w:rsidR="0030727B" w:rsidRPr="00254C3E" w:rsidRDefault="0030727B" w:rsidP="0030727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8C8882F" w14:textId="4AF83C00" w:rsidR="0030727B" w:rsidRPr="004B5643" w:rsidRDefault="0030727B" w:rsidP="0030727B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zamieścił ogłoszenie o zamówieniu w DUUE?</w:t>
            </w:r>
          </w:p>
        </w:tc>
        <w:tc>
          <w:tcPr>
            <w:tcW w:w="2126" w:type="dxa"/>
            <w:vAlign w:val="center"/>
          </w:tcPr>
          <w:p w14:paraId="201D62A5" w14:textId="0C9506BF" w:rsidR="0030727B" w:rsidRPr="0030727B" w:rsidRDefault="0030727B" w:rsidP="0030727B">
            <w:pPr>
              <w:rPr>
                <w:rFonts w:ascii="Arial" w:hAnsi="Arial" w:cs="Arial"/>
                <w:sz w:val="18"/>
                <w:szCs w:val="18"/>
              </w:rPr>
            </w:pPr>
            <w:r w:rsidRPr="0030727B">
              <w:rPr>
                <w:rFonts w:ascii="Arial" w:eastAsia="Times New Roman" w:hAnsi="Arial" w:cs="Arial"/>
                <w:sz w:val="18"/>
                <w:szCs w:val="18"/>
              </w:rPr>
              <w:t>art. 130 Pzp; Rozporządzenie wykonawcze Komisji (UE) 2015/1986 z dnia 11 listopada 2015 r. ustanawiające standardowe formularze do publikacji ogłoszeń w dziedzinie zamówień publicznych i</w:t>
            </w:r>
            <w:r w:rsidR="00831BCE">
              <w:rPr>
                <w:rFonts w:ascii="Arial" w:eastAsia="Times New Roman" w:hAnsi="Arial" w:cs="Arial"/>
                <w:sz w:val="18"/>
                <w:szCs w:val="18"/>
              </w:rPr>
              <w:t> </w:t>
            </w:r>
            <w:r w:rsidRPr="0030727B">
              <w:rPr>
                <w:rFonts w:ascii="Arial" w:eastAsia="Times New Roman" w:hAnsi="Arial" w:cs="Arial"/>
                <w:sz w:val="18"/>
                <w:szCs w:val="18"/>
              </w:rPr>
              <w:t>uchylające rozporządzenie wykonawcze (UE) nr 842/2011</w:t>
            </w:r>
          </w:p>
        </w:tc>
        <w:tc>
          <w:tcPr>
            <w:tcW w:w="992" w:type="dxa"/>
            <w:vAlign w:val="center"/>
          </w:tcPr>
          <w:p w14:paraId="225E192D" w14:textId="77777777" w:rsidR="0030727B" w:rsidRPr="00831BCE" w:rsidRDefault="0030727B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EF8A6E5" w14:textId="77777777" w:rsidR="0030727B" w:rsidRPr="004B5643" w:rsidRDefault="0030727B" w:rsidP="003072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27B" w:rsidRPr="004B5643" w14:paraId="7F472C1D" w14:textId="77777777" w:rsidTr="00913A7C">
        <w:tc>
          <w:tcPr>
            <w:tcW w:w="562" w:type="dxa"/>
            <w:vAlign w:val="center"/>
          </w:tcPr>
          <w:p w14:paraId="26A638BF" w14:textId="77777777" w:rsidR="0030727B" w:rsidRPr="00254C3E" w:rsidRDefault="0030727B" w:rsidP="0030727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1DBCC94" w14:textId="3E632235" w:rsidR="0030727B" w:rsidRPr="004B5643" w:rsidRDefault="0030727B" w:rsidP="0030727B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sporządził w sposób właściwy opis potrzeb i wymagań?</w:t>
            </w:r>
          </w:p>
        </w:tc>
        <w:tc>
          <w:tcPr>
            <w:tcW w:w="2126" w:type="dxa"/>
            <w:vAlign w:val="center"/>
          </w:tcPr>
          <w:p w14:paraId="784437C2" w14:textId="7C2414E8" w:rsidR="0030727B" w:rsidRPr="0030727B" w:rsidRDefault="0030727B" w:rsidP="0030727B">
            <w:pPr>
              <w:rPr>
                <w:rFonts w:ascii="Arial" w:hAnsi="Arial" w:cs="Arial"/>
                <w:sz w:val="18"/>
                <w:szCs w:val="18"/>
              </w:rPr>
            </w:pPr>
            <w:r w:rsidRPr="0030727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art. 191-192 Pzp, art. 202 Pzp, art. 383 Pzp (s)</w:t>
            </w:r>
          </w:p>
        </w:tc>
        <w:tc>
          <w:tcPr>
            <w:tcW w:w="992" w:type="dxa"/>
            <w:vAlign w:val="center"/>
          </w:tcPr>
          <w:p w14:paraId="6C1C0030" w14:textId="77777777" w:rsidR="0030727B" w:rsidRPr="00831BCE" w:rsidRDefault="0030727B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940353D" w14:textId="77777777" w:rsidR="0030727B" w:rsidRPr="004B5643" w:rsidRDefault="0030727B" w:rsidP="003072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27B" w:rsidRPr="004B5643" w14:paraId="1CCCB710" w14:textId="77777777" w:rsidTr="00913A7C">
        <w:tc>
          <w:tcPr>
            <w:tcW w:w="562" w:type="dxa"/>
            <w:vAlign w:val="center"/>
          </w:tcPr>
          <w:p w14:paraId="68745543" w14:textId="77777777" w:rsidR="0030727B" w:rsidRPr="00254C3E" w:rsidRDefault="0030727B" w:rsidP="0030727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1F7C793" w14:textId="0F42F754" w:rsidR="0030727B" w:rsidRPr="004B5643" w:rsidRDefault="0030727B" w:rsidP="0030727B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ograniczył liczbę wykonawców zaproszonych do składania ofert wstępnych (nie mniej niż 3)?</w:t>
            </w:r>
          </w:p>
        </w:tc>
        <w:tc>
          <w:tcPr>
            <w:tcW w:w="2126" w:type="dxa"/>
            <w:vAlign w:val="center"/>
          </w:tcPr>
          <w:p w14:paraId="29B0433F" w14:textId="17170C7D" w:rsidR="0030727B" w:rsidRPr="0030727B" w:rsidRDefault="0030727B" w:rsidP="0030727B">
            <w:pPr>
              <w:rPr>
                <w:rFonts w:ascii="Arial" w:hAnsi="Arial" w:cs="Arial"/>
                <w:sz w:val="18"/>
                <w:szCs w:val="18"/>
              </w:rPr>
            </w:pPr>
            <w:r w:rsidRPr="0030727B">
              <w:rPr>
                <w:rFonts w:ascii="Arial" w:eastAsia="Times New Roman" w:hAnsi="Arial" w:cs="Arial"/>
                <w:sz w:val="18"/>
                <w:szCs w:val="18"/>
              </w:rPr>
              <w:t>art. 193, 195 ust.1 Pzp, art. 383 Pzp (s)</w:t>
            </w:r>
          </w:p>
        </w:tc>
        <w:tc>
          <w:tcPr>
            <w:tcW w:w="992" w:type="dxa"/>
            <w:vAlign w:val="center"/>
          </w:tcPr>
          <w:p w14:paraId="6A10907D" w14:textId="77777777" w:rsidR="0030727B" w:rsidRPr="00831BCE" w:rsidRDefault="0030727B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8840BFD" w14:textId="77777777" w:rsidR="0030727B" w:rsidRPr="004B5643" w:rsidRDefault="0030727B" w:rsidP="003072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27B" w:rsidRPr="004B5643" w14:paraId="0E0649CB" w14:textId="77777777" w:rsidTr="00913A7C">
        <w:tc>
          <w:tcPr>
            <w:tcW w:w="562" w:type="dxa"/>
            <w:vAlign w:val="center"/>
          </w:tcPr>
          <w:p w14:paraId="3531F47F" w14:textId="77777777" w:rsidR="0030727B" w:rsidRPr="00254C3E" w:rsidRDefault="0030727B" w:rsidP="0030727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87D848D" w14:textId="22499E3B" w:rsidR="0030727B" w:rsidRPr="00995781" w:rsidRDefault="0030727B" w:rsidP="0030727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zaproszenie do składania ofert wstępnych zawiera wymagane informacje?</w:t>
            </w:r>
          </w:p>
        </w:tc>
        <w:tc>
          <w:tcPr>
            <w:tcW w:w="2126" w:type="dxa"/>
            <w:vAlign w:val="center"/>
          </w:tcPr>
          <w:p w14:paraId="6252FBF3" w14:textId="7D47FAB9" w:rsidR="0030727B" w:rsidRPr="0030727B" w:rsidRDefault="0030727B" w:rsidP="0030727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0727B">
              <w:rPr>
                <w:rFonts w:ascii="Arial" w:eastAsia="Times New Roman" w:hAnsi="Arial" w:cs="Arial"/>
                <w:sz w:val="18"/>
                <w:szCs w:val="18"/>
              </w:rPr>
              <w:t>art. 195 ust. 2-3 Pzp, art. 383 Pzp (s)</w:t>
            </w:r>
          </w:p>
        </w:tc>
        <w:tc>
          <w:tcPr>
            <w:tcW w:w="992" w:type="dxa"/>
            <w:vAlign w:val="center"/>
          </w:tcPr>
          <w:p w14:paraId="2498743E" w14:textId="77777777" w:rsidR="0030727B" w:rsidRPr="00831BCE" w:rsidRDefault="0030727B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7B035A2" w14:textId="77777777" w:rsidR="0030727B" w:rsidRPr="004B5643" w:rsidRDefault="0030727B" w:rsidP="003072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27B" w:rsidRPr="004B5643" w14:paraId="73F28910" w14:textId="77777777" w:rsidTr="00913A7C">
        <w:tc>
          <w:tcPr>
            <w:tcW w:w="562" w:type="dxa"/>
            <w:vAlign w:val="center"/>
          </w:tcPr>
          <w:p w14:paraId="32E30A9A" w14:textId="77777777" w:rsidR="0030727B" w:rsidRPr="00254C3E" w:rsidRDefault="0030727B" w:rsidP="0030727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B1A975A" w14:textId="3A8113A3" w:rsidR="0030727B" w:rsidRPr="00995781" w:rsidRDefault="0030727B" w:rsidP="0030727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przeprowadził negocjacje zgodnie z regulacjami ustawy?</w:t>
            </w:r>
          </w:p>
        </w:tc>
        <w:tc>
          <w:tcPr>
            <w:tcW w:w="2126" w:type="dxa"/>
            <w:vAlign w:val="center"/>
          </w:tcPr>
          <w:p w14:paraId="562D36A1" w14:textId="04DB328E" w:rsidR="0030727B" w:rsidRPr="0030727B" w:rsidRDefault="0030727B" w:rsidP="0030727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0727B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art. 197-201 Pzp, art. 383 Pzp (s)</w:t>
            </w:r>
          </w:p>
        </w:tc>
        <w:tc>
          <w:tcPr>
            <w:tcW w:w="992" w:type="dxa"/>
            <w:vAlign w:val="center"/>
          </w:tcPr>
          <w:p w14:paraId="1F959DA6" w14:textId="77777777" w:rsidR="0030727B" w:rsidRPr="00831BCE" w:rsidRDefault="0030727B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9CDB701" w14:textId="77777777" w:rsidR="0030727B" w:rsidRPr="004B5643" w:rsidRDefault="0030727B" w:rsidP="003072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27B" w:rsidRPr="004B5643" w14:paraId="33293A39" w14:textId="77777777" w:rsidTr="00913A7C">
        <w:tc>
          <w:tcPr>
            <w:tcW w:w="562" w:type="dxa"/>
            <w:vAlign w:val="center"/>
          </w:tcPr>
          <w:p w14:paraId="28C8F108" w14:textId="77777777" w:rsidR="0030727B" w:rsidRPr="00254C3E" w:rsidRDefault="0030727B" w:rsidP="0030727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FD38DAF" w14:textId="4FAB7B0B" w:rsidR="0030727B" w:rsidRPr="00995781" w:rsidRDefault="0030727B" w:rsidP="0030727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zaproszenie do składania ofert zawiera wymagane elementy?</w:t>
            </w:r>
          </w:p>
        </w:tc>
        <w:tc>
          <w:tcPr>
            <w:tcW w:w="2126" w:type="dxa"/>
            <w:vAlign w:val="center"/>
          </w:tcPr>
          <w:p w14:paraId="31EF3AE2" w14:textId="009C22C7" w:rsidR="0030727B" w:rsidRPr="0030727B" w:rsidRDefault="0030727B" w:rsidP="0030727B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30727B">
              <w:rPr>
                <w:rFonts w:ascii="Arial" w:eastAsia="Times New Roman" w:hAnsi="Arial" w:cs="Arial"/>
                <w:sz w:val="18"/>
                <w:szCs w:val="18"/>
              </w:rPr>
              <w:t>art. 203 Pzp, art. 299 ust. 2 Pzp, art. 383 Pzp (s)</w:t>
            </w:r>
          </w:p>
        </w:tc>
        <w:tc>
          <w:tcPr>
            <w:tcW w:w="992" w:type="dxa"/>
            <w:vAlign w:val="center"/>
          </w:tcPr>
          <w:p w14:paraId="41B2AE71" w14:textId="77777777" w:rsidR="0030727B" w:rsidRPr="00831BCE" w:rsidRDefault="0030727B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EDB03AF" w14:textId="77777777" w:rsidR="0030727B" w:rsidRPr="004B5643" w:rsidRDefault="0030727B" w:rsidP="003072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27B" w:rsidRPr="004B5643" w14:paraId="50949743" w14:textId="77777777" w:rsidTr="00913A7C">
        <w:tc>
          <w:tcPr>
            <w:tcW w:w="562" w:type="dxa"/>
            <w:vAlign w:val="center"/>
          </w:tcPr>
          <w:p w14:paraId="4939D1C9" w14:textId="77777777" w:rsidR="0030727B" w:rsidRPr="00254C3E" w:rsidRDefault="0030727B" w:rsidP="0030727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A31D539" w14:textId="6F7BB656" w:rsidR="0030727B" w:rsidRPr="00995781" w:rsidRDefault="0030727B" w:rsidP="0030727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umowa w sprawie zamówienia jest zgodna z opisem potrzeb i wymagań?</w:t>
            </w:r>
          </w:p>
        </w:tc>
        <w:tc>
          <w:tcPr>
            <w:tcW w:w="2126" w:type="dxa"/>
            <w:vAlign w:val="center"/>
          </w:tcPr>
          <w:p w14:paraId="74CDD74D" w14:textId="780EE8A4" w:rsidR="0030727B" w:rsidRPr="0030727B" w:rsidRDefault="0030727B" w:rsidP="0030727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30727B">
              <w:rPr>
                <w:rFonts w:ascii="Arial" w:eastAsia="Times New Roman" w:hAnsi="Arial" w:cs="Arial"/>
                <w:sz w:val="18"/>
                <w:szCs w:val="18"/>
              </w:rPr>
              <w:t>art. 205 ust. 2 Pzp, art. 383 Pzp (s)</w:t>
            </w:r>
          </w:p>
        </w:tc>
        <w:tc>
          <w:tcPr>
            <w:tcW w:w="992" w:type="dxa"/>
            <w:vAlign w:val="center"/>
          </w:tcPr>
          <w:p w14:paraId="17C99EE2" w14:textId="77777777" w:rsidR="0030727B" w:rsidRPr="00831BCE" w:rsidRDefault="0030727B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CE10BF6" w14:textId="77777777" w:rsidR="0030727B" w:rsidRPr="004B5643" w:rsidRDefault="0030727B" w:rsidP="003072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97D568" w14:textId="77777777" w:rsidR="00064FF6" w:rsidRDefault="00064FF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064FF6" w:rsidRPr="00262F30" w14:paraId="47D38D77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37DF2E0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11DB281C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F9E7E82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E680DE1" w14:textId="77777777" w:rsidR="00064FF6" w:rsidRPr="006005DB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8E9439D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064FF6" w:rsidRPr="004B5643" w14:paraId="4A422DA2" w14:textId="77777777" w:rsidTr="00913A7C">
        <w:tc>
          <w:tcPr>
            <w:tcW w:w="14170" w:type="dxa"/>
            <w:gridSpan w:val="5"/>
            <w:vAlign w:val="center"/>
          </w:tcPr>
          <w:p w14:paraId="19E6E73F" w14:textId="7EA78E17" w:rsidR="00064FF6" w:rsidRPr="004B5643" w:rsidRDefault="00C268DE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b/>
                <w:sz w:val="21"/>
                <w:szCs w:val="21"/>
              </w:rPr>
              <w:t>KONKURS</w:t>
            </w:r>
          </w:p>
        </w:tc>
      </w:tr>
      <w:tr w:rsidR="00340BA7" w:rsidRPr="004B5643" w14:paraId="6CD256BA" w14:textId="77777777" w:rsidTr="00913A7C">
        <w:tc>
          <w:tcPr>
            <w:tcW w:w="562" w:type="dxa"/>
            <w:vAlign w:val="center"/>
          </w:tcPr>
          <w:p w14:paraId="67DD8035" w14:textId="77777777" w:rsidR="00340BA7" w:rsidRPr="00254C3E" w:rsidRDefault="00340BA7" w:rsidP="00340BA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78C61B9" w14:textId="1B70F7D3" w:rsidR="00340BA7" w:rsidRPr="004B5643" w:rsidRDefault="00340BA7" w:rsidP="00340BA7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zaistniały przesłanki do zorganizowania konkursu?</w:t>
            </w:r>
          </w:p>
        </w:tc>
        <w:tc>
          <w:tcPr>
            <w:tcW w:w="2126" w:type="dxa"/>
            <w:vAlign w:val="center"/>
          </w:tcPr>
          <w:p w14:paraId="1F8DC256" w14:textId="57E011D9" w:rsidR="00340BA7" w:rsidRPr="00501DBC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325 Pzp</w:t>
            </w:r>
          </w:p>
        </w:tc>
        <w:tc>
          <w:tcPr>
            <w:tcW w:w="992" w:type="dxa"/>
            <w:vAlign w:val="center"/>
          </w:tcPr>
          <w:p w14:paraId="1C6525B3" w14:textId="77777777" w:rsidR="00340BA7" w:rsidRPr="00831BCE" w:rsidRDefault="00340BA7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F64104D" w14:textId="77777777" w:rsidR="00340BA7" w:rsidRPr="004B5643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BA7" w:rsidRPr="004B5643" w14:paraId="1C4FF9F6" w14:textId="77777777" w:rsidTr="00831BCE">
        <w:trPr>
          <w:trHeight w:val="411"/>
        </w:trPr>
        <w:tc>
          <w:tcPr>
            <w:tcW w:w="562" w:type="dxa"/>
            <w:vAlign w:val="center"/>
          </w:tcPr>
          <w:p w14:paraId="5C56080B" w14:textId="77777777" w:rsidR="00340BA7" w:rsidRPr="00254C3E" w:rsidRDefault="00340BA7" w:rsidP="00340BA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B7F6C2E" w14:textId="4A199483" w:rsidR="00340BA7" w:rsidRPr="004B5643" w:rsidRDefault="00340BA7" w:rsidP="00340BA7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przewidziano nagrodę w konkursie jak tak to jaką?</w:t>
            </w:r>
          </w:p>
        </w:tc>
        <w:tc>
          <w:tcPr>
            <w:tcW w:w="2126" w:type="dxa"/>
            <w:vAlign w:val="center"/>
          </w:tcPr>
          <w:p w14:paraId="126606EB" w14:textId="526347E5" w:rsidR="00340BA7" w:rsidRPr="00501DBC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326 Pzp</w:t>
            </w:r>
          </w:p>
        </w:tc>
        <w:tc>
          <w:tcPr>
            <w:tcW w:w="992" w:type="dxa"/>
            <w:vAlign w:val="center"/>
          </w:tcPr>
          <w:p w14:paraId="6F240F8E" w14:textId="77777777" w:rsidR="00340BA7" w:rsidRPr="00831BCE" w:rsidRDefault="00340BA7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5759E8A" w14:textId="77777777" w:rsidR="00340BA7" w:rsidRPr="004B5643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BA7" w:rsidRPr="004B5643" w14:paraId="5C50AE46" w14:textId="77777777" w:rsidTr="00913A7C">
        <w:tc>
          <w:tcPr>
            <w:tcW w:w="562" w:type="dxa"/>
            <w:vAlign w:val="center"/>
          </w:tcPr>
          <w:p w14:paraId="43352670" w14:textId="77777777" w:rsidR="00340BA7" w:rsidRPr="00254C3E" w:rsidRDefault="00340BA7" w:rsidP="00340BA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91068E2" w14:textId="45CA0205" w:rsidR="00340BA7" w:rsidRPr="004B5643" w:rsidRDefault="00340BA7" w:rsidP="00340BA7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osoby wykonujące czynności po stronie zamawiającego złożyły oświadczenie dot. konfliktu interesów w wymaganym terminie?</w:t>
            </w:r>
          </w:p>
        </w:tc>
        <w:tc>
          <w:tcPr>
            <w:tcW w:w="2126" w:type="dxa"/>
            <w:vAlign w:val="center"/>
          </w:tcPr>
          <w:p w14:paraId="359489E8" w14:textId="71BC4DE2" w:rsidR="00340BA7" w:rsidRPr="00501DBC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332 Pzp w zw. z art. 56 ust. 5 i 6 Pzp</w:t>
            </w:r>
          </w:p>
        </w:tc>
        <w:tc>
          <w:tcPr>
            <w:tcW w:w="992" w:type="dxa"/>
            <w:vAlign w:val="center"/>
          </w:tcPr>
          <w:p w14:paraId="1E7B6106" w14:textId="77777777" w:rsidR="00340BA7" w:rsidRPr="00831BCE" w:rsidRDefault="00340BA7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E45F18D" w14:textId="77777777" w:rsidR="00340BA7" w:rsidRPr="004B5643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BA7" w:rsidRPr="004B5643" w14:paraId="0A50233C" w14:textId="77777777" w:rsidTr="00831BCE">
        <w:trPr>
          <w:trHeight w:val="493"/>
        </w:trPr>
        <w:tc>
          <w:tcPr>
            <w:tcW w:w="562" w:type="dxa"/>
            <w:vAlign w:val="center"/>
          </w:tcPr>
          <w:p w14:paraId="1E3A9D9B" w14:textId="77777777" w:rsidR="00340BA7" w:rsidRPr="00254C3E" w:rsidRDefault="00340BA7" w:rsidP="00340BA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9BD058C" w14:textId="6004CFA9" w:rsidR="00340BA7" w:rsidRPr="004B5643" w:rsidRDefault="00340BA7" w:rsidP="00340BA7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w sposób właściwy powołano sąd konkursowy?</w:t>
            </w:r>
          </w:p>
        </w:tc>
        <w:tc>
          <w:tcPr>
            <w:tcW w:w="2126" w:type="dxa"/>
            <w:vAlign w:val="center"/>
          </w:tcPr>
          <w:p w14:paraId="738A9536" w14:textId="339F6A46" w:rsidR="00340BA7" w:rsidRPr="00501DBC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335- 337 Pzp</w:t>
            </w:r>
          </w:p>
        </w:tc>
        <w:tc>
          <w:tcPr>
            <w:tcW w:w="992" w:type="dxa"/>
            <w:vAlign w:val="center"/>
          </w:tcPr>
          <w:p w14:paraId="268B3227" w14:textId="77777777" w:rsidR="00340BA7" w:rsidRPr="00831BCE" w:rsidRDefault="00340BA7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50FCD9F" w14:textId="77777777" w:rsidR="00340BA7" w:rsidRPr="004B5643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BA7" w:rsidRPr="004B5643" w14:paraId="47EF2104" w14:textId="77777777" w:rsidTr="00913A7C">
        <w:tc>
          <w:tcPr>
            <w:tcW w:w="562" w:type="dxa"/>
            <w:vAlign w:val="center"/>
          </w:tcPr>
          <w:p w14:paraId="709CC2CD" w14:textId="77777777" w:rsidR="00340BA7" w:rsidRPr="00254C3E" w:rsidRDefault="00340BA7" w:rsidP="00340BA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8EA1A06" w14:textId="3BD27D8E" w:rsidR="00340BA7" w:rsidRPr="00995781" w:rsidRDefault="00340BA7" w:rsidP="00340BA7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zamieścił ogłoszenie o konkursie w DUUE?</w:t>
            </w:r>
          </w:p>
        </w:tc>
        <w:tc>
          <w:tcPr>
            <w:tcW w:w="2126" w:type="dxa"/>
            <w:vAlign w:val="center"/>
          </w:tcPr>
          <w:p w14:paraId="57F53337" w14:textId="15278808" w:rsidR="00340BA7" w:rsidRPr="00501DBC" w:rsidRDefault="00340BA7" w:rsidP="00340BA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 xml:space="preserve">art. 340 Pzp; Rozporządzenie wykonawcze Komisji (UE) 2015/1986 z dnia 11 listopada 2015 r. ustanawiające standardowe formularze do publikacji </w:t>
            </w:r>
            <w:r w:rsidRPr="00501DB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ogłoszeń w dziedzinie zamówień publicznych i uchylające rozporządzenie wykonawcze (UE) nr 842/2011</w:t>
            </w:r>
          </w:p>
        </w:tc>
        <w:tc>
          <w:tcPr>
            <w:tcW w:w="992" w:type="dxa"/>
            <w:vAlign w:val="center"/>
          </w:tcPr>
          <w:p w14:paraId="74BAB96B" w14:textId="77777777" w:rsidR="00340BA7" w:rsidRPr="00831BCE" w:rsidRDefault="00340BA7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A68220D" w14:textId="77777777" w:rsidR="00340BA7" w:rsidRPr="004B5643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BA7" w:rsidRPr="004B5643" w14:paraId="15702A68" w14:textId="77777777" w:rsidTr="00913A7C">
        <w:tc>
          <w:tcPr>
            <w:tcW w:w="562" w:type="dxa"/>
            <w:vAlign w:val="center"/>
          </w:tcPr>
          <w:p w14:paraId="4133F7D2" w14:textId="77777777" w:rsidR="00340BA7" w:rsidRPr="00254C3E" w:rsidRDefault="00340BA7" w:rsidP="00340BA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1B6F7B4" w14:textId="0B1795C0" w:rsidR="00340BA7" w:rsidRPr="00995781" w:rsidRDefault="00340BA7" w:rsidP="00340BA7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opracował regulamin konkursu oraz czy zawiera on wszystkie wymagane elementy?</w:t>
            </w:r>
          </w:p>
        </w:tc>
        <w:tc>
          <w:tcPr>
            <w:tcW w:w="2126" w:type="dxa"/>
            <w:vAlign w:val="center"/>
          </w:tcPr>
          <w:p w14:paraId="634961A5" w14:textId="22D8A28B" w:rsidR="00340BA7" w:rsidRPr="00501DBC" w:rsidRDefault="00340BA7" w:rsidP="00340BA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333 ust. 2 Pzp</w:t>
            </w:r>
          </w:p>
        </w:tc>
        <w:tc>
          <w:tcPr>
            <w:tcW w:w="992" w:type="dxa"/>
            <w:vAlign w:val="center"/>
          </w:tcPr>
          <w:p w14:paraId="1133EC0F" w14:textId="77777777" w:rsidR="00340BA7" w:rsidRPr="00831BCE" w:rsidRDefault="00340BA7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FF3C242" w14:textId="77777777" w:rsidR="00340BA7" w:rsidRPr="004B5643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BA7" w:rsidRPr="004B5643" w14:paraId="085AC8C0" w14:textId="77777777" w:rsidTr="00913A7C">
        <w:tc>
          <w:tcPr>
            <w:tcW w:w="562" w:type="dxa"/>
            <w:vAlign w:val="center"/>
          </w:tcPr>
          <w:p w14:paraId="466A94AB" w14:textId="77777777" w:rsidR="00340BA7" w:rsidRPr="00254C3E" w:rsidRDefault="00340BA7" w:rsidP="00340BA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1D64096" w14:textId="1DD41BE9" w:rsidR="00340BA7" w:rsidRPr="00995781" w:rsidRDefault="00340BA7" w:rsidP="00340BA7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regulamin konkursu został udostępniony na stronie internetowej prowadzonego konkursu?</w:t>
            </w:r>
          </w:p>
        </w:tc>
        <w:tc>
          <w:tcPr>
            <w:tcW w:w="2126" w:type="dxa"/>
            <w:vAlign w:val="center"/>
          </w:tcPr>
          <w:p w14:paraId="13787384" w14:textId="6D3F68EC" w:rsidR="00340BA7" w:rsidRPr="00501DBC" w:rsidRDefault="00340BA7" w:rsidP="00340BA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333 ust. 4 Pzp, art. 340 ust. 3 Pzp</w:t>
            </w:r>
          </w:p>
        </w:tc>
        <w:tc>
          <w:tcPr>
            <w:tcW w:w="992" w:type="dxa"/>
            <w:vAlign w:val="center"/>
          </w:tcPr>
          <w:p w14:paraId="0EF44B33" w14:textId="77777777" w:rsidR="00340BA7" w:rsidRPr="00831BCE" w:rsidRDefault="00340BA7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CF5AF81" w14:textId="77777777" w:rsidR="00340BA7" w:rsidRPr="004B5643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BA7" w:rsidRPr="004B5643" w14:paraId="38BAC504" w14:textId="77777777" w:rsidTr="00913A7C">
        <w:tc>
          <w:tcPr>
            <w:tcW w:w="562" w:type="dxa"/>
            <w:vAlign w:val="center"/>
          </w:tcPr>
          <w:p w14:paraId="6580865C" w14:textId="77777777" w:rsidR="00340BA7" w:rsidRPr="00254C3E" w:rsidRDefault="00340BA7" w:rsidP="00340BA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EAF6412" w14:textId="7024FDB2" w:rsidR="00340BA7" w:rsidRPr="00995781" w:rsidRDefault="00340BA7" w:rsidP="00340BA7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do zamawiającego wpłynęły wnioski z pytaniami ws. zapisów regulaminu konkursu?</w:t>
            </w:r>
          </w:p>
        </w:tc>
        <w:tc>
          <w:tcPr>
            <w:tcW w:w="2126" w:type="dxa"/>
            <w:vAlign w:val="center"/>
          </w:tcPr>
          <w:p w14:paraId="799EC88C" w14:textId="56258E4C" w:rsidR="00340BA7" w:rsidRPr="00501DBC" w:rsidRDefault="00340BA7" w:rsidP="00340BA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341 ust.1 Pzp</w:t>
            </w:r>
          </w:p>
        </w:tc>
        <w:tc>
          <w:tcPr>
            <w:tcW w:w="992" w:type="dxa"/>
            <w:vAlign w:val="center"/>
          </w:tcPr>
          <w:p w14:paraId="5B80A409" w14:textId="77777777" w:rsidR="00340BA7" w:rsidRPr="00831BCE" w:rsidRDefault="00340BA7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121CCCD" w14:textId="77777777" w:rsidR="00340BA7" w:rsidRPr="004B5643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BA7" w:rsidRPr="004B5643" w14:paraId="302381E8" w14:textId="77777777" w:rsidTr="00831BCE">
        <w:trPr>
          <w:trHeight w:val="422"/>
        </w:trPr>
        <w:tc>
          <w:tcPr>
            <w:tcW w:w="562" w:type="dxa"/>
            <w:vAlign w:val="center"/>
          </w:tcPr>
          <w:p w14:paraId="6BCE619E" w14:textId="77777777" w:rsidR="00340BA7" w:rsidRPr="00254C3E" w:rsidRDefault="00340BA7" w:rsidP="00340BA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783D04C" w14:textId="5D3B816A" w:rsidR="00340BA7" w:rsidRPr="00995781" w:rsidRDefault="00340BA7" w:rsidP="00340BA7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udzielił odpowiedzi na wszystkie pytania wykonawców?</w:t>
            </w:r>
          </w:p>
        </w:tc>
        <w:tc>
          <w:tcPr>
            <w:tcW w:w="2126" w:type="dxa"/>
            <w:vAlign w:val="center"/>
          </w:tcPr>
          <w:p w14:paraId="46DAF503" w14:textId="4EE09B12" w:rsidR="00340BA7" w:rsidRPr="00501DBC" w:rsidRDefault="00340BA7" w:rsidP="00340BA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341 ust 2 Pzp</w:t>
            </w:r>
          </w:p>
        </w:tc>
        <w:tc>
          <w:tcPr>
            <w:tcW w:w="992" w:type="dxa"/>
            <w:vAlign w:val="center"/>
          </w:tcPr>
          <w:p w14:paraId="58F6422A" w14:textId="77777777" w:rsidR="00340BA7" w:rsidRPr="00831BCE" w:rsidRDefault="00340BA7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A55296F" w14:textId="77777777" w:rsidR="00340BA7" w:rsidRPr="004B5643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BA7" w:rsidRPr="004B5643" w14:paraId="33F812F2" w14:textId="77777777" w:rsidTr="00831BCE">
        <w:trPr>
          <w:trHeight w:val="414"/>
        </w:trPr>
        <w:tc>
          <w:tcPr>
            <w:tcW w:w="562" w:type="dxa"/>
            <w:vAlign w:val="center"/>
          </w:tcPr>
          <w:p w14:paraId="0274957E" w14:textId="77777777" w:rsidR="00340BA7" w:rsidRPr="00254C3E" w:rsidRDefault="00340BA7" w:rsidP="00340BA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D97C1F0" w14:textId="4EFBA1E8" w:rsidR="00340BA7" w:rsidRPr="00995781" w:rsidRDefault="00340BA7" w:rsidP="00340BA7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przedmiot konkursu został opisany w sposób jednoznaczny i zrozumiały?</w:t>
            </w:r>
          </w:p>
        </w:tc>
        <w:tc>
          <w:tcPr>
            <w:tcW w:w="2126" w:type="dxa"/>
            <w:vAlign w:val="center"/>
          </w:tcPr>
          <w:p w14:paraId="51F7F2C0" w14:textId="267F32E0" w:rsidR="00340BA7" w:rsidRPr="00501DBC" w:rsidRDefault="00340BA7" w:rsidP="00340BA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331 Pzp</w:t>
            </w:r>
          </w:p>
        </w:tc>
        <w:tc>
          <w:tcPr>
            <w:tcW w:w="992" w:type="dxa"/>
            <w:vAlign w:val="center"/>
          </w:tcPr>
          <w:p w14:paraId="30288312" w14:textId="77777777" w:rsidR="00340BA7" w:rsidRPr="00831BCE" w:rsidRDefault="00340BA7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D3922C8" w14:textId="77777777" w:rsidR="00340BA7" w:rsidRPr="004B5643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BA7" w:rsidRPr="004B5643" w14:paraId="751C2933" w14:textId="77777777" w:rsidTr="00913A7C">
        <w:tc>
          <w:tcPr>
            <w:tcW w:w="562" w:type="dxa"/>
            <w:vAlign w:val="center"/>
          </w:tcPr>
          <w:p w14:paraId="6EAB6FA4" w14:textId="77777777" w:rsidR="00340BA7" w:rsidRPr="00254C3E" w:rsidRDefault="00340BA7" w:rsidP="00340BA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1E6C750" w14:textId="54658ED3" w:rsidR="00340BA7" w:rsidRPr="00995781" w:rsidRDefault="00340BA7" w:rsidP="00340BA7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przeprowadził konkurs dwuetapowy w sposób zgodny w regulacjami ustawy?</w:t>
            </w:r>
          </w:p>
        </w:tc>
        <w:tc>
          <w:tcPr>
            <w:tcW w:w="2126" w:type="dxa"/>
            <w:vAlign w:val="center"/>
          </w:tcPr>
          <w:p w14:paraId="4D790EB8" w14:textId="572513E3" w:rsidR="00340BA7" w:rsidRPr="00501DBC" w:rsidRDefault="00340BA7" w:rsidP="00340BA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329 Pzp</w:t>
            </w:r>
          </w:p>
        </w:tc>
        <w:tc>
          <w:tcPr>
            <w:tcW w:w="992" w:type="dxa"/>
            <w:vAlign w:val="center"/>
          </w:tcPr>
          <w:p w14:paraId="38368DB3" w14:textId="77777777" w:rsidR="00340BA7" w:rsidRPr="00831BCE" w:rsidRDefault="00340BA7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FE6D23D" w14:textId="77777777" w:rsidR="00340BA7" w:rsidRPr="004B5643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BA7" w:rsidRPr="004B5643" w14:paraId="738F1BC5" w14:textId="77777777" w:rsidTr="00913A7C">
        <w:tc>
          <w:tcPr>
            <w:tcW w:w="562" w:type="dxa"/>
            <w:vAlign w:val="center"/>
          </w:tcPr>
          <w:p w14:paraId="5783DDAC" w14:textId="77777777" w:rsidR="00340BA7" w:rsidRPr="00254C3E" w:rsidRDefault="00340BA7" w:rsidP="00340BA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8DBE247" w14:textId="542959B7" w:rsidR="00340BA7" w:rsidRPr="00995781" w:rsidRDefault="00340BA7" w:rsidP="00340BA7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wypełnił ustawowe obowiązki związane z przekazaniem informacji o rozstrzygnięciu/unieważnieniu konkursu?</w:t>
            </w:r>
          </w:p>
        </w:tc>
        <w:tc>
          <w:tcPr>
            <w:tcW w:w="2126" w:type="dxa"/>
            <w:vAlign w:val="center"/>
          </w:tcPr>
          <w:p w14:paraId="2684B2FC" w14:textId="516392C7" w:rsidR="00340BA7" w:rsidRPr="00501DBC" w:rsidRDefault="00340BA7" w:rsidP="00340BA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354 Pzp</w:t>
            </w:r>
          </w:p>
        </w:tc>
        <w:tc>
          <w:tcPr>
            <w:tcW w:w="992" w:type="dxa"/>
            <w:vAlign w:val="center"/>
          </w:tcPr>
          <w:p w14:paraId="4BD32452" w14:textId="77777777" w:rsidR="00340BA7" w:rsidRPr="00831BCE" w:rsidRDefault="00340BA7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E252F28" w14:textId="77777777" w:rsidR="00340BA7" w:rsidRPr="004B5643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BA7" w:rsidRPr="004B5643" w14:paraId="2572660E" w14:textId="77777777" w:rsidTr="00913A7C">
        <w:tc>
          <w:tcPr>
            <w:tcW w:w="562" w:type="dxa"/>
            <w:vAlign w:val="center"/>
          </w:tcPr>
          <w:p w14:paraId="4A6891EC" w14:textId="77777777" w:rsidR="00340BA7" w:rsidRPr="00254C3E" w:rsidRDefault="00340BA7" w:rsidP="00340BA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8B2EF37" w14:textId="30C1EB93" w:rsidR="00340BA7" w:rsidRPr="00995781" w:rsidRDefault="00340BA7" w:rsidP="00340BA7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zaistniały przesłanki do unieważnienia konkursu?</w:t>
            </w:r>
          </w:p>
        </w:tc>
        <w:tc>
          <w:tcPr>
            <w:tcW w:w="2126" w:type="dxa"/>
            <w:vAlign w:val="center"/>
          </w:tcPr>
          <w:p w14:paraId="738FDAB5" w14:textId="1A7731A2" w:rsidR="00340BA7" w:rsidRPr="00501DBC" w:rsidRDefault="00340BA7" w:rsidP="00340BA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355 Pzp</w:t>
            </w:r>
          </w:p>
        </w:tc>
        <w:tc>
          <w:tcPr>
            <w:tcW w:w="992" w:type="dxa"/>
            <w:vAlign w:val="center"/>
          </w:tcPr>
          <w:p w14:paraId="70C647C3" w14:textId="77777777" w:rsidR="00340BA7" w:rsidRPr="00831BCE" w:rsidRDefault="00340BA7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1BC0758" w14:textId="77777777" w:rsidR="00340BA7" w:rsidRPr="004B5643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BA7" w:rsidRPr="004B5643" w14:paraId="5AD10550" w14:textId="77777777" w:rsidTr="00913A7C">
        <w:tc>
          <w:tcPr>
            <w:tcW w:w="562" w:type="dxa"/>
            <w:vAlign w:val="center"/>
          </w:tcPr>
          <w:p w14:paraId="2D12502F" w14:textId="77777777" w:rsidR="00340BA7" w:rsidRPr="00254C3E" w:rsidRDefault="00340BA7" w:rsidP="00340BA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29ADC7D" w14:textId="1FC5C008" w:rsidR="00340BA7" w:rsidRPr="00995781" w:rsidRDefault="00340BA7" w:rsidP="00340BA7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wręczenie nagrody w konkursie nastąpiło z zachowaniem ustawowych terminów?</w:t>
            </w:r>
          </w:p>
        </w:tc>
        <w:tc>
          <w:tcPr>
            <w:tcW w:w="2126" w:type="dxa"/>
            <w:vAlign w:val="center"/>
          </w:tcPr>
          <w:p w14:paraId="7A0970D6" w14:textId="0064B0F3" w:rsidR="00340BA7" w:rsidRPr="00501DBC" w:rsidRDefault="00340BA7" w:rsidP="00340BA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356 ust. 1 Pzp</w:t>
            </w:r>
          </w:p>
        </w:tc>
        <w:tc>
          <w:tcPr>
            <w:tcW w:w="992" w:type="dxa"/>
            <w:vAlign w:val="center"/>
          </w:tcPr>
          <w:p w14:paraId="573AC23E" w14:textId="77777777" w:rsidR="00340BA7" w:rsidRPr="00831BCE" w:rsidRDefault="00340BA7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43AB226" w14:textId="77777777" w:rsidR="00340BA7" w:rsidRPr="004B5643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BA7" w:rsidRPr="004B5643" w14:paraId="63D36895" w14:textId="77777777" w:rsidTr="00913A7C">
        <w:tc>
          <w:tcPr>
            <w:tcW w:w="562" w:type="dxa"/>
            <w:vAlign w:val="center"/>
          </w:tcPr>
          <w:p w14:paraId="496AE486" w14:textId="77777777" w:rsidR="00340BA7" w:rsidRPr="00254C3E" w:rsidRDefault="00340BA7" w:rsidP="00340BA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4CDD674" w14:textId="405FFAFD" w:rsidR="00340BA7" w:rsidRPr="00995781" w:rsidRDefault="00340BA7" w:rsidP="00340BA7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W przypadku nie zawarcia umowy z autorem zwycięskiej pracy czy zamawiający podjął negocjacje z uczestnikiem, który otrzymał drugą w kolejności najwyższą ocenę?</w:t>
            </w:r>
          </w:p>
        </w:tc>
        <w:tc>
          <w:tcPr>
            <w:tcW w:w="2126" w:type="dxa"/>
            <w:vAlign w:val="center"/>
          </w:tcPr>
          <w:p w14:paraId="07A8D797" w14:textId="3D2C941A" w:rsidR="00340BA7" w:rsidRPr="00501DBC" w:rsidRDefault="00340BA7" w:rsidP="00340BA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356 ust. 2 Pzp</w:t>
            </w:r>
          </w:p>
        </w:tc>
        <w:tc>
          <w:tcPr>
            <w:tcW w:w="992" w:type="dxa"/>
            <w:vAlign w:val="center"/>
          </w:tcPr>
          <w:p w14:paraId="73637F37" w14:textId="77777777" w:rsidR="00340BA7" w:rsidRPr="00831BCE" w:rsidRDefault="00340BA7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B144622" w14:textId="77777777" w:rsidR="00340BA7" w:rsidRPr="004B5643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BA7" w:rsidRPr="004B5643" w14:paraId="273A1B71" w14:textId="77777777" w:rsidTr="00913A7C">
        <w:tc>
          <w:tcPr>
            <w:tcW w:w="562" w:type="dxa"/>
            <w:vAlign w:val="center"/>
          </w:tcPr>
          <w:p w14:paraId="1B1D8BCC" w14:textId="77777777" w:rsidR="00340BA7" w:rsidRPr="00254C3E" w:rsidRDefault="00340BA7" w:rsidP="00340BA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788CD93" w14:textId="7B3B78A5" w:rsidR="00340BA7" w:rsidRPr="00995781" w:rsidRDefault="00340BA7" w:rsidP="00340BA7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zamieścił ogłoszenie o wyniku konkursu w DUUE?</w:t>
            </w:r>
          </w:p>
        </w:tc>
        <w:tc>
          <w:tcPr>
            <w:tcW w:w="2126" w:type="dxa"/>
            <w:vAlign w:val="center"/>
          </w:tcPr>
          <w:p w14:paraId="364370A5" w14:textId="339038EE" w:rsidR="00340BA7" w:rsidRPr="00501DBC" w:rsidRDefault="00340BA7" w:rsidP="00340BA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 xml:space="preserve">art. 357 Pzp; Rozporządzenie wykonawcze Komisji (UE) 2015/1986 z dnia 11 listopada 2015 r. ustanawiające standardowe </w:t>
            </w:r>
            <w:r w:rsidRPr="00501DBC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formularze do publikacji ogłoszeń w dziedzinie zamówień publicznych i uchylające rozporządzenie wykonawcze (UE) nr 842/2011</w:t>
            </w:r>
          </w:p>
        </w:tc>
        <w:tc>
          <w:tcPr>
            <w:tcW w:w="992" w:type="dxa"/>
            <w:vAlign w:val="center"/>
          </w:tcPr>
          <w:p w14:paraId="54454787" w14:textId="77777777" w:rsidR="00340BA7" w:rsidRPr="00831BCE" w:rsidRDefault="00340BA7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0D5DADE" w14:textId="77777777" w:rsidR="00340BA7" w:rsidRPr="004B5643" w:rsidRDefault="00340BA7" w:rsidP="00340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0E15" w:rsidRPr="004B5643" w14:paraId="5452803C" w14:textId="77777777" w:rsidTr="000972DA">
        <w:tc>
          <w:tcPr>
            <w:tcW w:w="14170" w:type="dxa"/>
            <w:gridSpan w:val="5"/>
            <w:vAlign w:val="center"/>
          </w:tcPr>
          <w:p w14:paraId="5339327B" w14:textId="3304F22C" w:rsidR="00A60E15" w:rsidRPr="00A60E15" w:rsidRDefault="00A60E15" w:rsidP="00340BA7">
            <w:pPr>
              <w:rPr>
                <w:rFonts w:ascii="Arial" w:hAnsi="Arial" w:cs="Arial"/>
                <w:sz w:val="21"/>
                <w:szCs w:val="21"/>
              </w:rPr>
            </w:pPr>
            <w:r w:rsidRPr="00A60E15">
              <w:rPr>
                <w:rFonts w:ascii="Arial" w:hAnsi="Arial" w:cs="Arial"/>
                <w:sz w:val="21"/>
                <w:szCs w:val="21"/>
              </w:rPr>
              <w:t>Konkurs ograniczony:</w:t>
            </w:r>
            <w:r w:rsidRPr="00A60E15">
              <w:rPr>
                <w:rFonts w:ascii="Arial" w:hAnsi="Arial" w:cs="Arial"/>
                <w:sz w:val="21"/>
                <w:szCs w:val="21"/>
              </w:rPr>
              <w:tab/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A60E15">
              <w:rPr>
                <w:rFonts w:ascii="Arial" w:hAnsi="Arial" w:cs="Arial"/>
                <w:sz w:val="21"/>
                <w:szCs w:val="21"/>
              </w:rPr>
              <w:t>rt. 339 Pzp, art. 327 Pzp</w:t>
            </w:r>
          </w:p>
        </w:tc>
      </w:tr>
      <w:tr w:rsidR="00501DBC" w:rsidRPr="004B5643" w14:paraId="04756B18" w14:textId="77777777" w:rsidTr="00913A7C">
        <w:tc>
          <w:tcPr>
            <w:tcW w:w="562" w:type="dxa"/>
            <w:vAlign w:val="center"/>
          </w:tcPr>
          <w:p w14:paraId="28663357" w14:textId="77777777" w:rsidR="00501DBC" w:rsidRPr="00254C3E" w:rsidRDefault="00501DBC" w:rsidP="00501DBC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3CC5D1B" w14:textId="1F9BC883" w:rsidR="00501DBC" w:rsidRPr="00995781" w:rsidRDefault="00501DBC" w:rsidP="00501DBC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treść regulaminu konkursu została zmieniona?</w:t>
            </w:r>
          </w:p>
        </w:tc>
        <w:tc>
          <w:tcPr>
            <w:tcW w:w="2126" w:type="dxa"/>
            <w:vAlign w:val="center"/>
          </w:tcPr>
          <w:p w14:paraId="021CC01C" w14:textId="36680E3A" w:rsidR="00501DBC" w:rsidRPr="00501DBC" w:rsidRDefault="00501DBC" w:rsidP="00501DB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342 ust. 1 pkt 2 oraz ust. 2- 4 Pzp</w:t>
            </w:r>
          </w:p>
        </w:tc>
        <w:tc>
          <w:tcPr>
            <w:tcW w:w="992" w:type="dxa"/>
            <w:vAlign w:val="center"/>
          </w:tcPr>
          <w:p w14:paraId="2402A9D8" w14:textId="77777777" w:rsidR="00501DBC" w:rsidRPr="00831BCE" w:rsidRDefault="00501DBC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53A9BBD" w14:textId="77777777" w:rsidR="00501DBC" w:rsidRPr="004B5643" w:rsidRDefault="00501DBC" w:rsidP="00501D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DBC" w:rsidRPr="004B5643" w14:paraId="627E9776" w14:textId="77777777" w:rsidTr="00913A7C">
        <w:tc>
          <w:tcPr>
            <w:tcW w:w="562" w:type="dxa"/>
            <w:vAlign w:val="center"/>
          </w:tcPr>
          <w:p w14:paraId="18FD7247" w14:textId="77777777" w:rsidR="00501DBC" w:rsidRPr="00254C3E" w:rsidRDefault="00501DBC" w:rsidP="00501DBC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E15DE31" w14:textId="2D856FC5" w:rsidR="00501DBC" w:rsidRPr="00995781" w:rsidRDefault="00501DBC" w:rsidP="00501DBC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w sposób właściwy określił wymagania umożliwiające udział w konkursie?</w:t>
            </w:r>
          </w:p>
        </w:tc>
        <w:tc>
          <w:tcPr>
            <w:tcW w:w="2126" w:type="dxa"/>
            <w:vAlign w:val="center"/>
          </w:tcPr>
          <w:p w14:paraId="37F9D3D2" w14:textId="731DB39A" w:rsidR="00501DBC" w:rsidRPr="00501DBC" w:rsidRDefault="00501DBC" w:rsidP="00501DB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330 ust. 2 -4 Pzp</w:t>
            </w:r>
          </w:p>
        </w:tc>
        <w:tc>
          <w:tcPr>
            <w:tcW w:w="992" w:type="dxa"/>
            <w:vAlign w:val="center"/>
          </w:tcPr>
          <w:p w14:paraId="063FE6D9" w14:textId="77777777" w:rsidR="00501DBC" w:rsidRPr="00831BCE" w:rsidRDefault="00501DBC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C87D837" w14:textId="77777777" w:rsidR="00501DBC" w:rsidRPr="004B5643" w:rsidRDefault="00501DBC" w:rsidP="00501D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DBC" w:rsidRPr="004B5643" w14:paraId="146139A7" w14:textId="77777777" w:rsidTr="00913A7C">
        <w:tc>
          <w:tcPr>
            <w:tcW w:w="562" w:type="dxa"/>
            <w:vAlign w:val="center"/>
          </w:tcPr>
          <w:p w14:paraId="5943A59C" w14:textId="77777777" w:rsidR="00501DBC" w:rsidRPr="00254C3E" w:rsidRDefault="00501DBC" w:rsidP="00501DBC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3353C99" w14:textId="70ED71D7" w:rsidR="00501DBC" w:rsidRPr="00995781" w:rsidRDefault="00501DBC" w:rsidP="00501DBC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wymagał od uczestników złożenia podmiotowych środków dowodowych?</w:t>
            </w:r>
          </w:p>
        </w:tc>
        <w:tc>
          <w:tcPr>
            <w:tcW w:w="2126" w:type="dxa"/>
            <w:vAlign w:val="center"/>
          </w:tcPr>
          <w:p w14:paraId="7C6274C6" w14:textId="60352B75" w:rsidR="00501DBC" w:rsidRPr="00501DBC" w:rsidRDefault="00501DBC" w:rsidP="00501DB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330 ust. 5 Pzp</w:t>
            </w:r>
          </w:p>
        </w:tc>
        <w:tc>
          <w:tcPr>
            <w:tcW w:w="992" w:type="dxa"/>
            <w:vAlign w:val="center"/>
          </w:tcPr>
          <w:p w14:paraId="6826BCCC" w14:textId="77777777" w:rsidR="00501DBC" w:rsidRPr="00831BCE" w:rsidRDefault="00501DBC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125DB77" w14:textId="77777777" w:rsidR="00501DBC" w:rsidRPr="004B5643" w:rsidRDefault="00501DBC" w:rsidP="00501D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DBC" w:rsidRPr="004B5643" w14:paraId="52D9AED3" w14:textId="77777777" w:rsidTr="00913A7C">
        <w:tc>
          <w:tcPr>
            <w:tcW w:w="562" w:type="dxa"/>
            <w:vAlign w:val="center"/>
          </w:tcPr>
          <w:p w14:paraId="07D02DF8" w14:textId="77777777" w:rsidR="00501DBC" w:rsidRPr="00254C3E" w:rsidRDefault="00501DBC" w:rsidP="00501DBC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8804255" w14:textId="0414BA7C" w:rsidR="00501DBC" w:rsidRPr="00995781" w:rsidRDefault="00501DBC" w:rsidP="00501DBC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w sposób właściwy odrzucił wniosek o dopuszczenie do udziału w konkursie?</w:t>
            </w:r>
          </w:p>
        </w:tc>
        <w:tc>
          <w:tcPr>
            <w:tcW w:w="2126" w:type="dxa"/>
            <w:vAlign w:val="center"/>
          </w:tcPr>
          <w:p w14:paraId="4B7D9C68" w14:textId="2A42D4C1" w:rsidR="00501DBC" w:rsidRPr="00501DBC" w:rsidRDefault="00501DBC" w:rsidP="00501DB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343 ust. 3 Pzp</w:t>
            </w:r>
          </w:p>
        </w:tc>
        <w:tc>
          <w:tcPr>
            <w:tcW w:w="992" w:type="dxa"/>
            <w:vAlign w:val="center"/>
          </w:tcPr>
          <w:p w14:paraId="2CE62058" w14:textId="77777777" w:rsidR="00501DBC" w:rsidRPr="00831BCE" w:rsidRDefault="00501DBC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3738C4A" w14:textId="77777777" w:rsidR="00501DBC" w:rsidRPr="004B5643" w:rsidRDefault="00501DBC" w:rsidP="00501D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DBC" w:rsidRPr="004B5643" w14:paraId="4A3B454A" w14:textId="77777777" w:rsidTr="00913A7C">
        <w:tc>
          <w:tcPr>
            <w:tcW w:w="562" w:type="dxa"/>
            <w:vAlign w:val="center"/>
          </w:tcPr>
          <w:p w14:paraId="68477370" w14:textId="77777777" w:rsidR="00501DBC" w:rsidRPr="00254C3E" w:rsidRDefault="00501DBC" w:rsidP="00501DBC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8247152" w14:textId="5EDDF941" w:rsidR="00501DBC" w:rsidRPr="00995781" w:rsidRDefault="00501DBC" w:rsidP="00501DBC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zamawiający poinformował wykonawców o wynikach oceny wniosków o dopuszczenie do udziału w konkursie?</w:t>
            </w:r>
          </w:p>
        </w:tc>
        <w:tc>
          <w:tcPr>
            <w:tcW w:w="2126" w:type="dxa"/>
            <w:vAlign w:val="center"/>
          </w:tcPr>
          <w:p w14:paraId="491C2444" w14:textId="04B0167F" w:rsidR="00501DBC" w:rsidRPr="00501DBC" w:rsidRDefault="00501DBC" w:rsidP="00501DB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343 ust. 4 – 5 Pzp</w:t>
            </w:r>
          </w:p>
        </w:tc>
        <w:tc>
          <w:tcPr>
            <w:tcW w:w="992" w:type="dxa"/>
            <w:vAlign w:val="center"/>
          </w:tcPr>
          <w:p w14:paraId="57A8177F" w14:textId="77777777" w:rsidR="00501DBC" w:rsidRPr="00831BCE" w:rsidRDefault="00501DBC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69A5853" w14:textId="77777777" w:rsidR="00501DBC" w:rsidRPr="004B5643" w:rsidRDefault="00501DBC" w:rsidP="00501D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DBC" w:rsidRPr="004B5643" w14:paraId="5210F26D" w14:textId="77777777" w:rsidTr="00913A7C">
        <w:tc>
          <w:tcPr>
            <w:tcW w:w="562" w:type="dxa"/>
            <w:vAlign w:val="center"/>
          </w:tcPr>
          <w:p w14:paraId="038F647A" w14:textId="77777777" w:rsidR="00501DBC" w:rsidRPr="00254C3E" w:rsidRDefault="00501DBC" w:rsidP="00501DBC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F0E59FD" w14:textId="6F313023" w:rsidR="00501DBC" w:rsidRPr="00995781" w:rsidRDefault="00501DBC" w:rsidP="00501DBC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prace konkursowe zostały złożone w sposób właściwy?</w:t>
            </w:r>
          </w:p>
        </w:tc>
        <w:tc>
          <w:tcPr>
            <w:tcW w:w="2126" w:type="dxa"/>
            <w:vAlign w:val="center"/>
          </w:tcPr>
          <w:p w14:paraId="549F0531" w14:textId="4D10A82C" w:rsidR="00501DBC" w:rsidRPr="00501DBC" w:rsidRDefault="00501DBC" w:rsidP="00501DB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345 Pzp</w:t>
            </w:r>
          </w:p>
        </w:tc>
        <w:tc>
          <w:tcPr>
            <w:tcW w:w="992" w:type="dxa"/>
            <w:vAlign w:val="center"/>
          </w:tcPr>
          <w:p w14:paraId="7397112C" w14:textId="77777777" w:rsidR="00501DBC" w:rsidRPr="00831BCE" w:rsidRDefault="00501DBC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57AC62A" w14:textId="77777777" w:rsidR="00501DBC" w:rsidRPr="004B5643" w:rsidRDefault="00501DBC" w:rsidP="00501D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DBC" w:rsidRPr="004B5643" w14:paraId="62BA8B6E" w14:textId="77777777" w:rsidTr="00913A7C">
        <w:tc>
          <w:tcPr>
            <w:tcW w:w="562" w:type="dxa"/>
            <w:vAlign w:val="center"/>
          </w:tcPr>
          <w:p w14:paraId="560B2C17" w14:textId="77777777" w:rsidR="00501DBC" w:rsidRPr="00254C3E" w:rsidRDefault="00501DBC" w:rsidP="00501DBC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5A750F7" w14:textId="2983EB48" w:rsidR="00501DBC" w:rsidRPr="00995781" w:rsidRDefault="00501DBC" w:rsidP="00501DBC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kryteria oceny prac konkursowych zostały określone zgodnie z przepisami prawa?</w:t>
            </w:r>
          </w:p>
        </w:tc>
        <w:tc>
          <w:tcPr>
            <w:tcW w:w="2126" w:type="dxa"/>
            <w:vAlign w:val="center"/>
          </w:tcPr>
          <w:p w14:paraId="7ED9C8B4" w14:textId="44E5E759" w:rsidR="00501DBC" w:rsidRPr="00501DBC" w:rsidRDefault="00501DBC" w:rsidP="00501DB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347 ust. 2 -3 Pzp</w:t>
            </w:r>
          </w:p>
        </w:tc>
        <w:tc>
          <w:tcPr>
            <w:tcW w:w="992" w:type="dxa"/>
            <w:vAlign w:val="center"/>
          </w:tcPr>
          <w:p w14:paraId="03F58B58" w14:textId="77777777" w:rsidR="00501DBC" w:rsidRPr="00831BCE" w:rsidRDefault="00501DBC" w:rsidP="00831BC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DEF5C72" w14:textId="77777777" w:rsidR="00501DBC" w:rsidRPr="004B5643" w:rsidRDefault="00501DBC" w:rsidP="00501D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DBC" w:rsidRPr="004B5643" w14:paraId="718ED4BA" w14:textId="77777777" w:rsidTr="00913A7C">
        <w:tc>
          <w:tcPr>
            <w:tcW w:w="562" w:type="dxa"/>
            <w:vAlign w:val="center"/>
          </w:tcPr>
          <w:p w14:paraId="25BCA67A" w14:textId="77777777" w:rsidR="00501DBC" w:rsidRPr="00254C3E" w:rsidRDefault="00501DBC" w:rsidP="00501DBC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14B67EB" w14:textId="0F83E6FF" w:rsidR="00501DBC" w:rsidRPr="00995781" w:rsidRDefault="00501DBC" w:rsidP="00501DBC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 przebiegu prac sądu konkursowego został sporządzony protokół oraz czy zawiera on wszystkie niezbędne informacje?</w:t>
            </w:r>
          </w:p>
        </w:tc>
        <w:tc>
          <w:tcPr>
            <w:tcW w:w="2126" w:type="dxa"/>
            <w:vAlign w:val="center"/>
          </w:tcPr>
          <w:p w14:paraId="54DE74CB" w14:textId="52418F31" w:rsidR="00501DBC" w:rsidRPr="00501DBC" w:rsidRDefault="00501DBC" w:rsidP="00501DB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501DBC">
              <w:rPr>
                <w:rFonts w:ascii="Arial" w:eastAsia="Times New Roman" w:hAnsi="Arial" w:cs="Arial"/>
                <w:sz w:val="18"/>
                <w:szCs w:val="18"/>
              </w:rPr>
              <w:t>art. 349 Pzp</w:t>
            </w:r>
          </w:p>
        </w:tc>
        <w:tc>
          <w:tcPr>
            <w:tcW w:w="992" w:type="dxa"/>
            <w:vAlign w:val="center"/>
          </w:tcPr>
          <w:p w14:paraId="75336217" w14:textId="77777777" w:rsidR="00501DBC" w:rsidRPr="005A01D7" w:rsidRDefault="00501DBC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F46FE19" w14:textId="77777777" w:rsidR="00501DBC" w:rsidRPr="004B5643" w:rsidRDefault="00501DBC" w:rsidP="00501D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DBC" w:rsidRPr="004B5643" w14:paraId="01B47393" w14:textId="77777777" w:rsidTr="00AE5D89">
        <w:tc>
          <w:tcPr>
            <w:tcW w:w="14170" w:type="dxa"/>
            <w:gridSpan w:val="5"/>
            <w:vAlign w:val="center"/>
          </w:tcPr>
          <w:p w14:paraId="1310AC73" w14:textId="51BFFEC0" w:rsidR="00501DBC" w:rsidRPr="004B5643" w:rsidRDefault="00F066F6" w:rsidP="00501DBC">
            <w:pPr>
              <w:rPr>
                <w:rFonts w:ascii="Arial" w:hAnsi="Arial" w:cs="Arial"/>
                <w:sz w:val="18"/>
                <w:szCs w:val="18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Konkurs nieograniczony:</w:t>
            </w:r>
            <w:r w:rsidR="00D20D05" w:rsidRPr="00995781">
              <w:rPr>
                <w:rFonts w:ascii="Arial" w:eastAsia="Times New Roman" w:hAnsi="Arial" w:cs="Arial"/>
                <w:sz w:val="21"/>
                <w:szCs w:val="21"/>
              </w:rPr>
              <w:t xml:space="preserve"> art. 338 Pzp, art. 327 Pzp</w:t>
            </w:r>
          </w:p>
        </w:tc>
      </w:tr>
      <w:tr w:rsidR="00CC7DB2" w:rsidRPr="004B5643" w14:paraId="65A5FF32" w14:textId="77777777" w:rsidTr="00913A7C">
        <w:tc>
          <w:tcPr>
            <w:tcW w:w="562" w:type="dxa"/>
            <w:vAlign w:val="center"/>
          </w:tcPr>
          <w:p w14:paraId="2489ABE7" w14:textId="77777777" w:rsidR="00CC7DB2" w:rsidRPr="00254C3E" w:rsidRDefault="00CC7DB2" w:rsidP="00CC7DB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0948D77" w14:textId="00DB8323" w:rsidR="00CC7DB2" w:rsidRPr="00995781" w:rsidRDefault="00CC7DB2" w:rsidP="00CC7DB2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treść regulaminu konkursu została zmieniona?</w:t>
            </w:r>
          </w:p>
        </w:tc>
        <w:tc>
          <w:tcPr>
            <w:tcW w:w="2126" w:type="dxa"/>
            <w:vAlign w:val="center"/>
          </w:tcPr>
          <w:p w14:paraId="6E03F22F" w14:textId="00428DB1" w:rsidR="00CC7DB2" w:rsidRPr="00CC7DB2" w:rsidRDefault="00CC7DB2" w:rsidP="00CC7D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C7DB2">
              <w:rPr>
                <w:rFonts w:ascii="Arial" w:eastAsia="Times New Roman" w:hAnsi="Arial" w:cs="Arial"/>
                <w:sz w:val="18"/>
                <w:szCs w:val="18"/>
              </w:rPr>
              <w:t>art. 342 ust. 1 pkt 1 oraz ust. 2- 4 Pzp</w:t>
            </w:r>
          </w:p>
        </w:tc>
        <w:tc>
          <w:tcPr>
            <w:tcW w:w="992" w:type="dxa"/>
            <w:vAlign w:val="center"/>
          </w:tcPr>
          <w:p w14:paraId="286EDAC1" w14:textId="77777777" w:rsidR="00CC7DB2" w:rsidRPr="005A01D7" w:rsidRDefault="00CC7DB2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FCAE452" w14:textId="77777777" w:rsidR="00CC7DB2" w:rsidRPr="004B5643" w:rsidRDefault="00CC7DB2" w:rsidP="00CC7DB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7DB2" w:rsidRPr="004B5643" w14:paraId="27BCBFE9" w14:textId="77777777" w:rsidTr="005A01D7">
        <w:trPr>
          <w:trHeight w:val="370"/>
        </w:trPr>
        <w:tc>
          <w:tcPr>
            <w:tcW w:w="562" w:type="dxa"/>
            <w:vAlign w:val="center"/>
          </w:tcPr>
          <w:p w14:paraId="31090BBD" w14:textId="77777777" w:rsidR="00CC7DB2" w:rsidRPr="00254C3E" w:rsidRDefault="00CC7DB2" w:rsidP="00CC7DB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3142428" w14:textId="0F1B07B8" w:rsidR="00CC7DB2" w:rsidRPr="00995781" w:rsidRDefault="00CC7DB2" w:rsidP="00CC7DB2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prace konkursowe zostały złożone w sposób właściwy?</w:t>
            </w:r>
          </w:p>
        </w:tc>
        <w:tc>
          <w:tcPr>
            <w:tcW w:w="2126" w:type="dxa"/>
            <w:vAlign w:val="center"/>
          </w:tcPr>
          <w:p w14:paraId="76BBEBD8" w14:textId="1B03C88E" w:rsidR="00CC7DB2" w:rsidRPr="00CC7DB2" w:rsidRDefault="00CC7DB2" w:rsidP="00CC7D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C7DB2">
              <w:rPr>
                <w:rFonts w:ascii="Arial" w:eastAsia="Times New Roman" w:hAnsi="Arial" w:cs="Arial"/>
                <w:sz w:val="18"/>
                <w:szCs w:val="18"/>
              </w:rPr>
              <w:t>art. 345 Pzp</w:t>
            </w:r>
          </w:p>
        </w:tc>
        <w:tc>
          <w:tcPr>
            <w:tcW w:w="992" w:type="dxa"/>
            <w:vAlign w:val="center"/>
          </w:tcPr>
          <w:p w14:paraId="2253AB17" w14:textId="77777777" w:rsidR="00CC7DB2" w:rsidRPr="005A01D7" w:rsidRDefault="00CC7DB2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ED7614D" w14:textId="77777777" w:rsidR="00CC7DB2" w:rsidRPr="004B5643" w:rsidRDefault="00CC7DB2" w:rsidP="00CC7DB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7DB2" w:rsidRPr="004B5643" w14:paraId="383CA015" w14:textId="77777777" w:rsidTr="00913A7C">
        <w:tc>
          <w:tcPr>
            <w:tcW w:w="562" w:type="dxa"/>
            <w:vAlign w:val="center"/>
          </w:tcPr>
          <w:p w14:paraId="4063472F" w14:textId="77777777" w:rsidR="00CC7DB2" w:rsidRPr="00254C3E" w:rsidRDefault="00CC7DB2" w:rsidP="00CC7DB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BAE9F21" w14:textId="08D61D99" w:rsidR="00CC7DB2" w:rsidRPr="00995781" w:rsidRDefault="00CC7DB2" w:rsidP="00CC7DB2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kryteria oceny prac konkursowych zostały określone zgodnie z przepisami prawa?</w:t>
            </w:r>
          </w:p>
        </w:tc>
        <w:tc>
          <w:tcPr>
            <w:tcW w:w="2126" w:type="dxa"/>
            <w:vAlign w:val="center"/>
          </w:tcPr>
          <w:p w14:paraId="351B92A6" w14:textId="193A3380" w:rsidR="00CC7DB2" w:rsidRPr="00CC7DB2" w:rsidRDefault="00CC7DB2" w:rsidP="00CC7D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C7DB2">
              <w:rPr>
                <w:rFonts w:ascii="Arial" w:eastAsia="Times New Roman" w:hAnsi="Arial" w:cs="Arial"/>
                <w:sz w:val="18"/>
                <w:szCs w:val="18"/>
              </w:rPr>
              <w:t>art. 347 ust. 2 -3 Pzp</w:t>
            </w:r>
          </w:p>
        </w:tc>
        <w:tc>
          <w:tcPr>
            <w:tcW w:w="992" w:type="dxa"/>
            <w:vAlign w:val="center"/>
          </w:tcPr>
          <w:p w14:paraId="7DD5C617" w14:textId="77777777" w:rsidR="00CC7DB2" w:rsidRPr="005A01D7" w:rsidRDefault="00CC7DB2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D1D4DC1" w14:textId="77777777" w:rsidR="00CC7DB2" w:rsidRPr="004B5643" w:rsidRDefault="00CC7DB2" w:rsidP="00CC7DB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7DB2" w:rsidRPr="004B5643" w14:paraId="477D71DD" w14:textId="77777777" w:rsidTr="00913A7C">
        <w:tc>
          <w:tcPr>
            <w:tcW w:w="562" w:type="dxa"/>
            <w:vAlign w:val="center"/>
          </w:tcPr>
          <w:p w14:paraId="46AEE72C" w14:textId="77777777" w:rsidR="00CC7DB2" w:rsidRPr="00254C3E" w:rsidRDefault="00CC7DB2" w:rsidP="00CC7DB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EE75E06" w14:textId="328606EC" w:rsidR="00CC7DB2" w:rsidRPr="00995781" w:rsidRDefault="00CC7DB2" w:rsidP="00CC7DB2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 przebiegu prac sądu konkursowego został sporządzony protokół oraz czy zawiera on wszystkie niezbędne informacje?</w:t>
            </w:r>
          </w:p>
        </w:tc>
        <w:tc>
          <w:tcPr>
            <w:tcW w:w="2126" w:type="dxa"/>
            <w:vAlign w:val="center"/>
          </w:tcPr>
          <w:p w14:paraId="4D0EDA41" w14:textId="5AC46B31" w:rsidR="00CC7DB2" w:rsidRPr="00CC7DB2" w:rsidRDefault="00CC7DB2" w:rsidP="00CC7D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C7DB2">
              <w:rPr>
                <w:rFonts w:ascii="Arial" w:eastAsia="Times New Roman" w:hAnsi="Arial" w:cs="Arial"/>
                <w:sz w:val="18"/>
                <w:szCs w:val="18"/>
              </w:rPr>
              <w:t>art. 349 Pzp</w:t>
            </w:r>
          </w:p>
        </w:tc>
        <w:tc>
          <w:tcPr>
            <w:tcW w:w="992" w:type="dxa"/>
            <w:vAlign w:val="center"/>
          </w:tcPr>
          <w:p w14:paraId="4DD7D3CB" w14:textId="77777777" w:rsidR="00CC7DB2" w:rsidRPr="005A01D7" w:rsidRDefault="00CC7DB2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BE4E6F7" w14:textId="77777777" w:rsidR="00CC7DB2" w:rsidRPr="004B5643" w:rsidRDefault="00CC7DB2" w:rsidP="00CC7DB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7DB2" w:rsidRPr="004B5643" w14:paraId="1A94104D" w14:textId="77777777" w:rsidTr="00913A7C">
        <w:tc>
          <w:tcPr>
            <w:tcW w:w="562" w:type="dxa"/>
            <w:vAlign w:val="center"/>
          </w:tcPr>
          <w:p w14:paraId="13FBAF43" w14:textId="77777777" w:rsidR="00CC7DB2" w:rsidRPr="00254C3E" w:rsidRDefault="00CC7DB2" w:rsidP="00CC7DB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97F6892" w14:textId="3D421BD6" w:rsidR="00CC7DB2" w:rsidRPr="00995781" w:rsidRDefault="00CC7DB2" w:rsidP="00CC7DB2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wraz z pracą konkursową uczestnicy złożyli zgłoszenie do udziału w konkursie?</w:t>
            </w:r>
          </w:p>
        </w:tc>
        <w:tc>
          <w:tcPr>
            <w:tcW w:w="2126" w:type="dxa"/>
            <w:vAlign w:val="center"/>
          </w:tcPr>
          <w:p w14:paraId="67DB6A99" w14:textId="2C32AD9F" w:rsidR="00CC7DB2" w:rsidRPr="00CC7DB2" w:rsidRDefault="00CC7DB2" w:rsidP="00CC7D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C7DB2">
              <w:rPr>
                <w:rFonts w:ascii="Arial" w:eastAsia="Times New Roman" w:hAnsi="Arial" w:cs="Arial"/>
                <w:sz w:val="18"/>
                <w:szCs w:val="18"/>
              </w:rPr>
              <w:t>art. 352 Pzp</w:t>
            </w:r>
          </w:p>
        </w:tc>
        <w:tc>
          <w:tcPr>
            <w:tcW w:w="992" w:type="dxa"/>
            <w:vAlign w:val="center"/>
          </w:tcPr>
          <w:p w14:paraId="67956D4F" w14:textId="77777777" w:rsidR="00CC7DB2" w:rsidRPr="005A01D7" w:rsidRDefault="00CC7DB2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A8F67F5" w14:textId="77777777" w:rsidR="00CC7DB2" w:rsidRPr="004B5643" w:rsidRDefault="00CC7DB2" w:rsidP="00CC7DB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7DB2" w:rsidRPr="004B5643" w14:paraId="52E135DE" w14:textId="77777777" w:rsidTr="005A01D7">
        <w:trPr>
          <w:trHeight w:val="354"/>
        </w:trPr>
        <w:tc>
          <w:tcPr>
            <w:tcW w:w="562" w:type="dxa"/>
            <w:vAlign w:val="center"/>
          </w:tcPr>
          <w:p w14:paraId="32C37614" w14:textId="77777777" w:rsidR="00CC7DB2" w:rsidRPr="00254C3E" w:rsidRDefault="00CC7DB2" w:rsidP="00CC7DB2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F959AEF" w14:textId="24DC7212" w:rsidR="00CC7DB2" w:rsidRPr="00995781" w:rsidRDefault="00CC7DB2" w:rsidP="00CC7DB2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autor wybranej pracy złożył podmiotowe środki dowodowe?</w:t>
            </w:r>
          </w:p>
        </w:tc>
        <w:tc>
          <w:tcPr>
            <w:tcW w:w="2126" w:type="dxa"/>
            <w:vAlign w:val="center"/>
          </w:tcPr>
          <w:p w14:paraId="7965891B" w14:textId="3810F003" w:rsidR="00CC7DB2" w:rsidRPr="00CC7DB2" w:rsidRDefault="00CC7DB2" w:rsidP="00CC7DB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C7DB2">
              <w:rPr>
                <w:rFonts w:ascii="Arial" w:eastAsia="Times New Roman" w:hAnsi="Arial" w:cs="Arial"/>
                <w:sz w:val="18"/>
                <w:szCs w:val="18"/>
              </w:rPr>
              <w:t>art. 353 Pzp</w:t>
            </w:r>
          </w:p>
        </w:tc>
        <w:tc>
          <w:tcPr>
            <w:tcW w:w="992" w:type="dxa"/>
            <w:vAlign w:val="center"/>
          </w:tcPr>
          <w:p w14:paraId="4749B92F" w14:textId="77777777" w:rsidR="00CC7DB2" w:rsidRPr="005A01D7" w:rsidRDefault="00CC7DB2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2521AF6" w14:textId="77777777" w:rsidR="00CC7DB2" w:rsidRPr="004B5643" w:rsidRDefault="00CC7DB2" w:rsidP="00CC7DB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FDBE65" w14:textId="77777777" w:rsidR="00064FF6" w:rsidRDefault="00064FF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064FF6" w:rsidRPr="00262F30" w14:paraId="00858B77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D01F990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2FCFED7E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6D6CEFE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9CFC669" w14:textId="77777777" w:rsidR="00064FF6" w:rsidRPr="006005DB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2FB5F59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064FF6" w:rsidRPr="004B5643" w14:paraId="3022935E" w14:textId="77777777" w:rsidTr="00913A7C">
        <w:tc>
          <w:tcPr>
            <w:tcW w:w="14170" w:type="dxa"/>
            <w:gridSpan w:val="5"/>
            <w:vAlign w:val="center"/>
          </w:tcPr>
          <w:p w14:paraId="1E43F534" w14:textId="05E68E07" w:rsidR="00064FF6" w:rsidRPr="004B5643" w:rsidRDefault="001511FB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b/>
                <w:sz w:val="21"/>
                <w:szCs w:val="21"/>
              </w:rPr>
              <w:t>AUKCJA ELEKTRONICZNA</w:t>
            </w:r>
          </w:p>
        </w:tc>
      </w:tr>
      <w:tr w:rsidR="009370C5" w:rsidRPr="004B5643" w14:paraId="0C3BB306" w14:textId="77777777" w:rsidTr="00913A7C">
        <w:tc>
          <w:tcPr>
            <w:tcW w:w="562" w:type="dxa"/>
            <w:vAlign w:val="center"/>
          </w:tcPr>
          <w:p w14:paraId="397C4EC9" w14:textId="77777777" w:rsidR="009370C5" w:rsidRPr="00254C3E" w:rsidRDefault="009370C5" w:rsidP="009370C5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0E737BE" w14:textId="30FC40BF" w:rsidR="009370C5" w:rsidRPr="004B5643" w:rsidRDefault="009370C5" w:rsidP="009370C5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zaistniały przesłanki do udzielenia zamówienia w trybie aukcji elektronicznej?</w:t>
            </w:r>
          </w:p>
        </w:tc>
        <w:tc>
          <w:tcPr>
            <w:tcW w:w="2126" w:type="dxa"/>
            <w:vAlign w:val="center"/>
          </w:tcPr>
          <w:p w14:paraId="71525787" w14:textId="584CAE36" w:rsidR="009370C5" w:rsidRPr="009370C5" w:rsidRDefault="009370C5" w:rsidP="009370C5">
            <w:pPr>
              <w:rPr>
                <w:rFonts w:ascii="Arial" w:hAnsi="Arial" w:cs="Arial"/>
                <w:sz w:val="18"/>
                <w:szCs w:val="18"/>
              </w:rPr>
            </w:pPr>
            <w:r w:rsidRPr="009370C5">
              <w:rPr>
                <w:rFonts w:ascii="Arial" w:eastAsia="Times New Roman" w:hAnsi="Arial" w:cs="Arial"/>
                <w:sz w:val="18"/>
                <w:szCs w:val="18"/>
              </w:rPr>
              <w:t>Art. 227 ust. 1 Pzp</w:t>
            </w:r>
          </w:p>
        </w:tc>
        <w:tc>
          <w:tcPr>
            <w:tcW w:w="992" w:type="dxa"/>
            <w:vAlign w:val="center"/>
          </w:tcPr>
          <w:p w14:paraId="7EF4B845" w14:textId="77777777" w:rsidR="009370C5" w:rsidRPr="005A01D7" w:rsidRDefault="009370C5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D4E345E" w14:textId="77777777" w:rsidR="009370C5" w:rsidRPr="004B5643" w:rsidRDefault="009370C5" w:rsidP="009370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0C5" w:rsidRPr="004B5643" w14:paraId="2CAF07FF" w14:textId="77777777" w:rsidTr="00913A7C">
        <w:tc>
          <w:tcPr>
            <w:tcW w:w="562" w:type="dxa"/>
            <w:vAlign w:val="center"/>
          </w:tcPr>
          <w:p w14:paraId="694F9B7C" w14:textId="77777777" w:rsidR="009370C5" w:rsidRPr="00254C3E" w:rsidRDefault="009370C5" w:rsidP="009370C5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E0CC7A1" w14:textId="10C42AC2" w:rsidR="009370C5" w:rsidRPr="004B5643" w:rsidRDefault="009370C5" w:rsidP="009370C5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ogłoszenie o zamówieniu lub dokumenty zamówienia zawierają wymagane informacje?</w:t>
            </w:r>
          </w:p>
        </w:tc>
        <w:tc>
          <w:tcPr>
            <w:tcW w:w="2126" w:type="dxa"/>
            <w:vAlign w:val="center"/>
          </w:tcPr>
          <w:p w14:paraId="3B532E53" w14:textId="50A8FF7C" w:rsidR="009370C5" w:rsidRPr="009370C5" w:rsidRDefault="009370C5" w:rsidP="009370C5">
            <w:pPr>
              <w:rPr>
                <w:rFonts w:ascii="Arial" w:hAnsi="Arial" w:cs="Arial"/>
                <w:sz w:val="18"/>
                <w:szCs w:val="18"/>
              </w:rPr>
            </w:pPr>
            <w:r w:rsidRPr="009370C5">
              <w:rPr>
                <w:rFonts w:ascii="Arial" w:eastAsia="Times New Roman" w:hAnsi="Arial" w:cs="Arial"/>
                <w:sz w:val="18"/>
                <w:szCs w:val="18"/>
              </w:rPr>
              <w:t>Art. 230 Pzp</w:t>
            </w:r>
          </w:p>
        </w:tc>
        <w:tc>
          <w:tcPr>
            <w:tcW w:w="992" w:type="dxa"/>
            <w:vAlign w:val="center"/>
          </w:tcPr>
          <w:p w14:paraId="012500E5" w14:textId="77777777" w:rsidR="009370C5" w:rsidRPr="005A01D7" w:rsidRDefault="009370C5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3A00366" w14:textId="77777777" w:rsidR="009370C5" w:rsidRPr="004B5643" w:rsidRDefault="009370C5" w:rsidP="009370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0C5" w:rsidRPr="004B5643" w14:paraId="0929926C" w14:textId="77777777" w:rsidTr="00913A7C">
        <w:tc>
          <w:tcPr>
            <w:tcW w:w="562" w:type="dxa"/>
            <w:vAlign w:val="center"/>
          </w:tcPr>
          <w:p w14:paraId="51D2797E" w14:textId="77777777" w:rsidR="009370C5" w:rsidRPr="00254C3E" w:rsidRDefault="009370C5" w:rsidP="009370C5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28BA5A3" w14:textId="7E5E1BEC" w:rsidR="009370C5" w:rsidRPr="004B5643" w:rsidRDefault="009370C5" w:rsidP="009370C5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zaproszenie do udziału w aukcji zostało przekazane w odpowiedni sposób oraz zawiera wymagane informacje?</w:t>
            </w:r>
          </w:p>
        </w:tc>
        <w:tc>
          <w:tcPr>
            <w:tcW w:w="2126" w:type="dxa"/>
            <w:vAlign w:val="center"/>
          </w:tcPr>
          <w:p w14:paraId="125E2BB2" w14:textId="7B6231CE" w:rsidR="009370C5" w:rsidRPr="009370C5" w:rsidRDefault="009370C5" w:rsidP="009370C5">
            <w:pPr>
              <w:rPr>
                <w:rFonts w:ascii="Arial" w:hAnsi="Arial" w:cs="Arial"/>
                <w:sz w:val="18"/>
                <w:szCs w:val="18"/>
              </w:rPr>
            </w:pPr>
            <w:r w:rsidRPr="009370C5">
              <w:rPr>
                <w:rFonts w:ascii="Arial" w:eastAsia="Times New Roman" w:hAnsi="Arial" w:cs="Arial"/>
                <w:sz w:val="18"/>
                <w:szCs w:val="18"/>
              </w:rPr>
              <w:t>Art. 232 Pzp</w:t>
            </w:r>
          </w:p>
        </w:tc>
        <w:tc>
          <w:tcPr>
            <w:tcW w:w="992" w:type="dxa"/>
            <w:vAlign w:val="center"/>
          </w:tcPr>
          <w:p w14:paraId="41BEF819" w14:textId="77777777" w:rsidR="009370C5" w:rsidRPr="005A01D7" w:rsidRDefault="009370C5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640A5E8" w14:textId="77777777" w:rsidR="009370C5" w:rsidRPr="004B5643" w:rsidRDefault="009370C5" w:rsidP="009370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0C5" w:rsidRPr="004B5643" w14:paraId="0BDA18F1" w14:textId="77777777" w:rsidTr="005A01D7">
        <w:trPr>
          <w:trHeight w:val="412"/>
        </w:trPr>
        <w:tc>
          <w:tcPr>
            <w:tcW w:w="562" w:type="dxa"/>
            <w:vAlign w:val="center"/>
          </w:tcPr>
          <w:p w14:paraId="1AE2E43F" w14:textId="77777777" w:rsidR="009370C5" w:rsidRPr="00254C3E" w:rsidRDefault="009370C5" w:rsidP="009370C5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D5B0268" w14:textId="011D9C75" w:rsidR="009370C5" w:rsidRPr="004B5643" w:rsidRDefault="009370C5" w:rsidP="009370C5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termin otwarcia aukcji został prawidłowo określony?</w:t>
            </w:r>
          </w:p>
        </w:tc>
        <w:tc>
          <w:tcPr>
            <w:tcW w:w="2126" w:type="dxa"/>
            <w:vAlign w:val="center"/>
          </w:tcPr>
          <w:p w14:paraId="77780820" w14:textId="6807E847" w:rsidR="009370C5" w:rsidRPr="009370C5" w:rsidRDefault="009370C5" w:rsidP="009370C5">
            <w:pPr>
              <w:rPr>
                <w:rFonts w:ascii="Arial" w:hAnsi="Arial" w:cs="Arial"/>
                <w:sz w:val="18"/>
                <w:szCs w:val="18"/>
              </w:rPr>
            </w:pPr>
            <w:r w:rsidRPr="009370C5">
              <w:rPr>
                <w:rFonts w:ascii="Arial" w:eastAsia="Times New Roman" w:hAnsi="Arial" w:cs="Arial"/>
                <w:sz w:val="18"/>
                <w:szCs w:val="18"/>
              </w:rPr>
              <w:t>Art. 232 ust. 4 Pzp</w:t>
            </w:r>
          </w:p>
        </w:tc>
        <w:tc>
          <w:tcPr>
            <w:tcW w:w="992" w:type="dxa"/>
            <w:vAlign w:val="center"/>
          </w:tcPr>
          <w:p w14:paraId="52DCA43E" w14:textId="77777777" w:rsidR="009370C5" w:rsidRPr="005A01D7" w:rsidRDefault="009370C5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595B8A9" w14:textId="77777777" w:rsidR="009370C5" w:rsidRPr="004B5643" w:rsidRDefault="009370C5" w:rsidP="009370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0C5" w:rsidRPr="004B5643" w14:paraId="3A7F5F28" w14:textId="77777777" w:rsidTr="005A01D7">
        <w:trPr>
          <w:trHeight w:val="418"/>
        </w:trPr>
        <w:tc>
          <w:tcPr>
            <w:tcW w:w="562" w:type="dxa"/>
            <w:vAlign w:val="center"/>
          </w:tcPr>
          <w:p w14:paraId="2CEF57D5" w14:textId="77777777" w:rsidR="009370C5" w:rsidRPr="00254C3E" w:rsidRDefault="009370C5" w:rsidP="009370C5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5095A85" w14:textId="437264A9" w:rsidR="009370C5" w:rsidRPr="00995781" w:rsidRDefault="009370C5" w:rsidP="009370C5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aukcja została zamknięta w sposób prawidłowy?</w:t>
            </w:r>
          </w:p>
        </w:tc>
        <w:tc>
          <w:tcPr>
            <w:tcW w:w="2126" w:type="dxa"/>
            <w:vAlign w:val="center"/>
          </w:tcPr>
          <w:p w14:paraId="02E29FD9" w14:textId="168C8D26" w:rsidR="009370C5" w:rsidRPr="009370C5" w:rsidRDefault="009370C5" w:rsidP="009370C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70C5">
              <w:rPr>
                <w:rFonts w:ascii="Arial" w:eastAsia="Times New Roman" w:hAnsi="Arial" w:cs="Arial"/>
                <w:sz w:val="18"/>
                <w:szCs w:val="18"/>
              </w:rPr>
              <w:t>Art. 237 Pzp</w:t>
            </w:r>
          </w:p>
        </w:tc>
        <w:tc>
          <w:tcPr>
            <w:tcW w:w="992" w:type="dxa"/>
            <w:vAlign w:val="center"/>
          </w:tcPr>
          <w:p w14:paraId="4B1B014D" w14:textId="77777777" w:rsidR="009370C5" w:rsidRPr="005A01D7" w:rsidRDefault="009370C5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60DCD06" w14:textId="77777777" w:rsidR="009370C5" w:rsidRPr="004B5643" w:rsidRDefault="009370C5" w:rsidP="009370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0C5" w:rsidRPr="004B5643" w14:paraId="5F59F5B7" w14:textId="77777777" w:rsidTr="005A01D7">
        <w:trPr>
          <w:trHeight w:val="410"/>
        </w:trPr>
        <w:tc>
          <w:tcPr>
            <w:tcW w:w="562" w:type="dxa"/>
            <w:vAlign w:val="center"/>
          </w:tcPr>
          <w:p w14:paraId="6EA17F67" w14:textId="77777777" w:rsidR="009370C5" w:rsidRPr="00254C3E" w:rsidRDefault="009370C5" w:rsidP="009370C5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4A18608" w14:textId="1934654B" w:rsidR="009370C5" w:rsidRPr="00995781" w:rsidRDefault="009370C5" w:rsidP="009370C5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95781">
              <w:rPr>
                <w:rFonts w:ascii="Arial" w:eastAsia="Times New Roman" w:hAnsi="Arial" w:cs="Arial"/>
                <w:sz w:val="21"/>
                <w:szCs w:val="21"/>
              </w:rPr>
              <w:t>Czy ocena ofert została dokonana w sposób prawidłowy?</w:t>
            </w:r>
          </w:p>
        </w:tc>
        <w:tc>
          <w:tcPr>
            <w:tcW w:w="2126" w:type="dxa"/>
            <w:vAlign w:val="center"/>
          </w:tcPr>
          <w:p w14:paraId="039FC53D" w14:textId="0A1EB2BC" w:rsidR="009370C5" w:rsidRPr="009370C5" w:rsidRDefault="009370C5" w:rsidP="009370C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9370C5">
              <w:rPr>
                <w:rFonts w:ascii="Arial" w:eastAsia="Times New Roman" w:hAnsi="Arial" w:cs="Arial"/>
                <w:sz w:val="18"/>
                <w:szCs w:val="18"/>
              </w:rPr>
              <w:t>Art. 238 Pzp</w:t>
            </w:r>
          </w:p>
        </w:tc>
        <w:tc>
          <w:tcPr>
            <w:tcW w:w="992" w:type="dxa"/>
            <w:vAlign w:val="center"/>
          </w:tcPr>
          <w:p w14:paraId="235E70F4" w14:textId="77777777" w:rsidR="009370C5" w:rsidRPr="005A01D7" w:rsidRDefault="009370C5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9201887" w14:textId="77777777" w:rsidR="009370C5" w:rsidRPr="004B5643" w:rsidRDefault="009370C5" w:rsidP="009370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0A87A2" w14:textId="77777777" w:rsidR="00064FF6" w:rsidRDefault="00064FF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064FF6" w:rsidRPr="00262F30" w14:paraId="2F6DF88A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BAAD1AD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533A974A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9CAC9A1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3A5CD80" w14:textId="77777777" w:rsidR="00064FF6" w:rsidRPr="006005DB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AC98130" w14:textId="77777777" w:rsidR="00064FF6" w:rsidRPr="00262F30" w:rsidRDefault="00064FF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064FF6" w:rsidRPr="004B5643" w14:paraId="614519E4" w14:textId="77777777" w:rsidTr="00913A7C">
        <w:tc>
          <w:tcPr>
            <w:tcW w:w="14170" w:type="dxa"/>
            <w:gridSpan w:val="5"/>
            <w:vAlign w:val="center"/>
          </w:tcPr>
          <w:p w14:paraId="28E48167" w14:textId="7BF6132E" w:rsidR="00064FF6" w:rsidRPr="004B5643" w:rsidRDefault="00550EAE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b/>
                <w:sz w:val="21"/>
                <w:szCs w:val="21"/>
              </w:rPr>
              <w:t>ZAMÓWIENIA SEKTOROWE</w:t>
            </w:r>
          </w:p>
        </w:tc>
      </w:tr>
      <w:tr w:rsidR="00886C71" w:rsidRPr="004B5643" w14:paraId="7E938B34" w14:textId="77777777" w:rsidTr="00913A7C">
        <w:tc>
          <w:tcPr>
            <w:tcW w:w="562" w:type="dxa"/>
            <w:vAlign w:val="center"/>
          </w:tcPr>
          <w:p w14:paraId="32FF38FD" w14:textId="77777777" w:rsidR="00886C71" w:rsidRPr="00254C3E" w:rsidRDefault="00886C71" w:rsidP="00886C7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43A10BD" w14:textId="5B922039" w:rsidR="00886C71" w:rsidRPr="004B5643" w:rsidRDefault="00886C71" w:rsidP="00886C71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w przypadku udzielania jednego zamówienia o charakterze mieszanym, którego celem jest realizacja jednego z rodzajów działalności wymienionych w art. 5 ust. 4 Pzp zastosowano odpowiednie przepisy ustawy?</w:t>
            </w:r>
          </w:p>
        </w:tc>
        <w:tc>
          <w:tcPr>
            <w:tcW w:w="2126" w:type="dxa"/>
            <w:vAlign w:val="center"/>
          </w:tcPr>
          <w:p w14:paraId="42A0D96F" w14:textId="0FEB1363" w:rsidR="00886C71" w:rsidRPr="00886C71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  <w:r w:rsidRPr="00886C71">
              <w:rPr>
                <w:rFonts w:ascii="Arial" w:hAnsi="Arial" w:cs="Arial"/>
                <w:sz w:val="18"/>
                <w:szCs w:val="18"/>
              </w:rPr>
              <w:t>art. 26 Pzp</w:t>
            </w:r>
          </w:p>
        </w:tc>
        <w:tc>
          <w:tcPr>
            <w:tcW w:w="992" w:type="dxa"/>
            <w:vAlign w:val="center"/>
          </w:tcPr>
          <w:p w14:paraId="2FC248B3" w14:textId="77777777" w:rsidR="00886C71" w:rsidRPr="005A01D7" w:rsidRDefault="00886C71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B6BB88B" w14:textId="77777777" w:rsidR="00886C71" w:rsidRPr="004B5643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6C71" w:rsidRPr="004B5643" w14:paraId="0240F856" w14:textId="77777777" w:rsidTr="00913A7C">
        <w:tc>
          <w:tcPr>
            <w:tcW w:w="562" w:type="dxa"/>
            <w:vAlign w:val="center"/>
          </w:tcPr>
          <w:p w14:paraId="7D503A81" w14:textId="77777777" w:rsidR="00886C71" w:rsidRPr="00254C3E" w:rsidRDefault="00886C71" w:rsidP="00886C7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9E1675E" w14:textId="485366ED" w:rsidR="00886C71" w:rsidRPr="004B5643" w:rsidRDefault="00886C71" w:rsidP="00886C71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na wniosek Komisji Europejskiej przekazał informacje w zakresie, o którym mowa w art. 365 i art. 366 Pzp?</w:t>
            </w:r>
          </w:p>
        </w:tc>
        <w:tc>
          <w:tcPr>
            <w:tcW w:w="2126" w:type="dxa"/>
            <w:vAlign w:val="center"/>
          </w:tcPr>
          <w:p w14:paraId="27474868" w14:textId="42A06126" w:rsidR="00886C71" w:rsidRPr="00886C71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  <w:r w:rsidRPr="00886C71">
              <w:rPr>
                <w:rFonts w:ascii="Arial" w:hAnsi="Arial" w:cs="Arial"/>
                <w:sz w:val="18"/>
                <w:szCs w:val="18"/>
              </w:rPr>
              <w:t>art. 368 Pzp</w:t>
            </w:r>
          </w:p>
        </w:tc>
        <w:tc>
          <w:tcPr>
            <w:tcW w:w="992" w:type="dxa"/>
            <w:vAlign w:val="center"/>
          </w:tcPr>
          <w:p w14:paraId="74B18DA7" w14:textId="77777777" w:rsidR="00886C71" w:rsidRPr="005A01D7" w:rsidRDefault="00886C71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A9431A2" w14:textId="77777777" w:rsidR="00886C71" w:rsidRPr="004B5643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6C71" w:rsidRPr="004B5643" w14:paraId="69FF0EF9" w14:textId="77777777" w:rsidTr="00913A7C">
        <w:tc>
          <w:tcPr>
            <w:tcW w:w="562" w:type="dxa"/>
            <w:vAlign w:val="center"/>
          </w:tcPr>
          <w:p w14:paraId="11839E9D" w14:textId="77777777" w:rsidR="00886C71" w:rsidRPr="00254C3E" w:rsidRDefault="00886C71" w:rsidP="00886C7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1689654" w14:textId="1DBBBA7C" w:rsidR="00886C71" w:rsidRPr="004B5643" w:rsidRDefault="00886C71" w:rsidP="00886C71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przekazał/ zamieścił okresowe ogłoszenie informacyjne lub ogłoszenie publikacji okresowego ogłoszenia informacyjnego na stronie internetowej zamawiającego zgodnie z art. 369 Pzp?</w:t>
            </w:r>
          </w:p>
        </w:tc>
        <w:tc>
          <w:tcPr>
            <w:tcW w:w="2126" w:type="dxa"/>
            <w:vAlign w:val="center"/>
          </w:tcPr>
          <w:p w14:paraId="245BBBDB" w14:textId="3F3122E1" w:rsidR="00886C71" w:rsidRPr="00886C71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  <w:r w:rsidRPr="00886C71">
              <w:rPr>
                <w:rFonts w:ascii="Arial" w:hAnsi="Arial" w:cs="Arial"/>
                <w:sz w:val="18"/>
                <w:szCs w:val="18"/>
              </w:rPr>
              <w:t>art. 369 Pzp; Rozporządzenie wykonawcze Komisji (UE) 2015/1986 z dnia 11 listopada 2015 r. ustanawiające standardowe formularze do publikacji ogłoszeń w dziedzinie zamówień publicznych i</w:t>
            </w:r>
            <w:r w:rsidR="005A01D7">
              <w:rPr>
                <w:rFonts w:ascii="Arial" w:hAnsi="Arial" w:cs="Arial"/>
                <w:sz w:val="18"/>
                <w:szCs w:val="18"/>
              </w:rPr>
              <w:t> </w:t>
            </w:r>
            <w:r w:rsidRPr="00886C71">
              <w:rPr>
                <w:rFonts w:ascii="Arial" w:hAnsi="Arial" w:cs="Arial"/>
                <w:sz w:val="18"/>
                <w:szCs w:val="18"/>
              </w:rPr>
              <w:t>uchylające rozporządzenie wykonawcze (UE) nr 842/2011</w:t>
            </w:r>
          </w:p>
        </w:tc>
        <w:tc>
          <w:tcPr>
            <w:tcW w:w="992" w:type="dxa"/>
            <w:vAlign w:val="center"/>
          </w:tcPr>
          <w:p w14:paraId="6E4281E5" w14:textId="77777777" w:rsidR="00886C71" w:rsidRPr="005A01D7" w:rsidRDefault="00886C71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87E2285" w14:textId="77777777" w:rsidR="00886C71" w:rsidRPr="004B5643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6C71" w:rsidRPr="004B5643" w14:paraId="5ED206D0" w14:textId="77777777" w:rsidTr="00913A7C">
        <w:tc>
          <w:tcPr>
            <w:tcW w:w="562" w:type="dxa"/>
            <w:vAlign w:val="center"/>
          </w:tcPr>
          <w:p w14:paraId="78EE4B4F" w14:textId="77777777" w:rsidR="00886C71" w:rsidRPr="00254C3E" w:rsidRDefault="00886C71" w:rsidP="00886C7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8CC0245" w14:textId="5385BA17" w:rsidR="00886C71" w:rsidRPr="004B5643" w:rsidRDefault="00886C71" w:rsidP="00886C71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 xml:space="preserve">Czy w przypadku gdy okresowe ogłoszenie informacyjne stanowiło jednocześnie zaproszenie </w:t>
            </w:r>
            <w:r w:rsidRPr="00995781">
              <w:rPr>
                <w:rFonts w:ascii="Arial" w:hAnsi="Arial" w:cs="Arial"/>
                <w:bCs/>
                <w:sz w:val="21"/>
                <w:szCs w:val="21"/>
              </w:rPr>
              <w:t>do ubiegania się o zamówienie zostało zamieszczone na stronie internetowej zamawiającego oraz zawiera wszystkie elementy zgodnie z art. 370 Pzp?</w:t>
            </w:r>
          </w:p>
        </w:tc>
        <w:tc>
          <w:tcPr>
            <w:tcW w:w="2126" w:type="dxa"/>
            <w:vAlign w:val="center"/>
          </w:tcPr>
          <w:p w14:paraId="757FF28C" w14:textId="4C40D880" w:rsidR="00886C71" w:rsidRPr="00886C71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  <w:r w:rsidRPr="00886C71">
              <w:rPr>
                <w:rFonts w:ascii="Arial" w:hAnsi="Arial" w:cs="Arial"/>
                <w:sz w:val="18"/>
                <w:szCs w:val="18"/>
              </w:rPr>
              <w:t>art. 370 Pzp</w:t>
            </w:r>
          </w:p>
        </w:tc>
        <w:tc>
          <w:tcPr>
            <w:tcW w:w="992" w:type="dxa"/>
            <w:vAlign w:val="center"/>
          </w:tcPr>
          <w:p w14:paraId="4888CAC3" w14:textId="77777777" w:rsidR="00886C71" w:rsidRPr="005A01D7" w:rsidRDefault="00886C71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2D775E1" w14:textId="77777777" w:rsidR="00886C71" w:rsidRPr="004B5643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6C71" w:rsidRPr="004B5643" w14:paraId="0D16649C" w14:textId="77777777" w:rsidTr="00913A7C">
        <w:tc>
          <w:tcPr>
            <w:tcW w:w="562" w:type="dxa"/>
            <w:vAlign w:val="center"/>
          </w:tcPr>
          <w:p w14:paraId="13CEAB19" w14:textId="77777777" w:rsidR="00886C71" w:rsidRPr="00254C3E" w:rsidRDefault="00886C71" w:rsidP="00886C7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A8692D4" w14:textId="2F1E7C01" w:rsidR="00886C71" w:rsidRPr="00995781" w:rsidRDefault="00886C71" w:rsidP="00886C71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 xml:space="preserve">Czy w przypadku gdy okresowe ogłoszenie informacyjne stanowiło jednocześnie zaproszenie </w:t>
            </w:r>
            <w:r w:rsidRPr="00995781">
              <w:rPr>
                <w:rFonts w:ascii="Arial" w:hAnsi="Arial" w:cs="Arial"/>
                <w:bCs/>
                <w:sz w:val="21"/>
                <w:szCs w:val="21"/>
              </w:rPr>
              <w:t>do ubiegania się o zamówienie zostało przekazane do publikacji UPUE nie później niż w terminach wskazanych w art. 370 ust. 5 Pzp?</w:t>
            </w:r>
          </w:p>
        </w:tc>
        <w:tc>
          <w:tcPr>
            <w:tcW w:w="2126" w:type="dxa"/>
            <w:vAlign w:val="center"/>
          </w:tcPr>
          <w:p w14:paraId="17BBCA6D" w14:textId="3F880935" w:rsidR="00886C71" w:rsidRPr="00886C71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  <w:r w:rsidRPr="00886C71">
              <w:rPr>
                <w:rFonts w:ascii="Arial" w:hAnsi="Arial" w:cs="Arial"/>
                <w:sz w:val="18"/>
                <w:szCs w:val="18"/>
              </w:rPr>
              <w:t>art. 370 ust. 5 Pzp</w:t>
            </w:r>
          </w:p>
        </w:tc>
        <w:tc>
          <w:tcPr>
            <w:tcW w:w="992" w:type="dxa"/>
            <w:vAlign w:val="center"/>
          </w:tcPr>
          <w:p w14:paraId="1A51715F" w14:textId="77777777" w:rsidR="00886C71" w:rsidRPr="005A01D7" w:rsidRDefault="00886C71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176FEB6" w14:textId="77777777" w:rsidR="00886C71" w:rsidRPr="004B5643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6C71" w:rsidRPr="004B5643" w14:paraId="77D27E2C" w14:textId="77777777" w:rsidTr="00913A7C">
        <w:tc>
          <w:tcPr>
            <w:tcW w:w="562" w:type="dxa"/>
            <w:vAlign w:val="center"/>
          </w:tcPr>
          <w:p w14:paraId="75CC7324" w14:textId="77777777" w:rsidR="00886C71" w:rsidRPr="00254C3E" w:rsidRDefault="00886C71" w:rsidP="00886C7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F6A34BF" w14:textId="613F5C16" w:rsidR="00886C71" w:rsidRPr="00995781" w:rsidRDefault="00886C71" w:rsidP="00886C71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zaproszenie do potwierdzenia zainteresowania udziałem w postępowaniu zostało skierowane do wszystkich wykonawców, którzy po opublikowaniu okresowego ogłoszenia informacyjnego poinformowali zamawiającego, że są zainteresowani udziałem w postępowaniu?</w:t>
            </w:r>
          </w:p>
        </w:tc>
        <w:tc>
          <w:tcPr>
            <w:tcW w:w="2126" w:type="dxa"/>
            <w:vAlign w:val="center"/>
          </w:tcPr>
          <w:p w14:paraId="68766936" w14:textId="56BCACCE" w:rsidR="00886C71" w:rsidRPr="00886C71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  <w:r w:rsidRPr="00886C71">
              <w:rPr>
                <w:rFonts w:ascii="Arial" w:hAnsi="Arial" w:cs="Arial"/>
                <w:sz w:val="18"/>
                <w:szCs w:val="18"/>
              </w:rPr>
              <w:t>art. 370 ust. 3 Pzp</w:t>
            </w:r>
          </w:p>
        </w:tc>
        <w:tc>
          <w:tcPr>
            <w:tcW w:w="992" w:type="dxa"/>
            <w:vAlign w:val="center"/>
          </w:tcPr>
          <w:p w14:paraId="21AF370D" w14:textId="77777777" w:rsidR="00886C71" w:rsidRPr="005A01D7" w:rsidRDefault="00886C71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9DFBFEB" w14:textId="77777777" w:rsidR="00886C71" w:rsidRPr="004B5643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6C71" w:rsidRPr="004B5643" w14:paraId="1A1FC06E" w14:textId="77777777" w:rsidTr="00913A7C">
        <w:tc>
          <w:tcPr>
            <w:tcW w:w="562" w:type="dxa"/>
            <w:vAlign w:val="center"/>
          </w:tcPr>
          <w:p w14:paraId="6F918DA6" w14:textId="77777777" w:rsidR="00886C71" w:rsidRPr="00254C3E" w:rsidRDefault="00886C71" w:rsidP="00886C7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DF40B32" w14:textId="4F25FF19" w:rsidR="00886C71" w:rsidRPr="00995781" w:rsidRDefault="00886C71" w:rsidP="00886C71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zaproszenie do potwierdzenia zainteresowania udziałem w postępowaniu zawiera elementy określone w art. 370 ust. 6 Pzp?</w:t>
            </w:r>
          </w:p>
        </w:tc>
        <w:tc>
          <w:tcPr>
            <w:tcW w:w="2126" w:type="dxa"/>
            <w:vAlign w:val="center"/>
          </w:tcPr>
          <w:p w14:paraId="565E5A99" w14:textId="7FB83254" w:rsidR="00886C71" w:rsidRPr="00886C71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  <w:r w:rsidRPr="00886C71">
              <w:rPr>
                <w:rFonts w:ascii="Arial" w:hAnsi="Arial" w:cs="Arial"/>
                <w:sz w:val="18"/>
                <w:szCs w:val="18"/>
              </w:rPr>
              <w:t>art. 370 ust. 6 Pzp</w:t>
            </w:r>
          </w:p>
        </w:tc>
        <w:tc>
          <w:tcPr>
            <w:tcW w:w="992" w:type="dxa"/>
            <w:vAlign w:val="center"/>
          </w:tcPr>
          <w:p w14:paraId="7CC68CD3" w14:textId="77777777" w:rsidR="00886C71" w:rsidRPr="005A01D7" w:rsidRDefault="00886C71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8157469" w14:textId="77777777" w:rsidR="00886C71" w:rsidRPr="004B5643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6C71" w:rsidRPr="004B5643" w14:paraId="171C9AB2" w14:textId="77777777" w:rsidTr="00913A7C">
        <w:tc>
          <w:tcPr>
            <w:tcW w:w="562" w:type="dxa"/>
            <w:vAlign w:val="center"/>
          </w:tcPr>
          <w:p w14:paraId="09FE3D43" w14:textId="77777777" w:rsidR="00886C71" w:rsidRPr="00254C3E" w:rsidRDefault="00886C71" w:rsidP="00886C7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980FB6B" w14:textId="3F67500B" w:rsidR="00886C71" w:rsidRPr="00995781" w:rsidRDefault="00886C71" w:rsidP="00886C71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zamawiający ustanowił i prowadzi system kwalifikowania wykonawców zgodnie z art. 371-375 Pzp?</w:t>
            </w:r>
          </w:p>
        </w:tc>
        <w:tc>
          <w:tcPr>
            <w:tcW w:w="2126" w:type="dxa"/>
            <w:vAlign w:val="center"/>
          </w:tcPr>
          <w:p w14:paraId="643A2E08" w14:textId="7976845E" w:rsidR="00886C71" w:rsidRPr="00886C71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  <w:r w:rsidRPr="00886C71">
              <w:rPr>
                <w:rFonts w:ascii="Arial" w:hAnsi="Arial" w:cs="Arial"/>
                <w:sz w:val="18"/>
                <w:szCs w:val="18"/>
              </w:rPr>
              <w:t>art. 371 -375 Pzp</w:t>
            </w:r>
          </w:p>
        </w:tc>
        <w:tc>
          <w:tcPr>
            <w:tcW w:w="992" w:type="dxa"/>
            <w:vAlign w:val="center"/>
          </w:tcPr>
          <w:p w14:paraId="2704D3FB" w14:textId="77777777" w:rsidR="00886C71" w:rsidRPr="005A01D7" w:rsidRDefault="00886C71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F450D4F" w14:textId="77777777" w:rsidR="00886C71" w:rsidRPr="004B5643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6C71" w:rsidRPr="004B5643" w14:paraId="0D4A7F2B" w14:textId="77777777" w:rsidTr="00913A7C">
        <w:tc>
          <w:tcPr>
            <w:tcW w:w="562" w:type="dxa"/>
            <w:vAlign w:val="center"/>
          </w:tcPr>
          <w:p w14:paraId="16AFD3D4" w14:textId="77777777" w:rsidR="00886C71" w:rsidRPr="00254C3E" w:rsidRDefault="00886C71" w:rsidP="00886C7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25E3764" w14:textId="7DFD5402" w:rsidR="00886C71" w:rsidRPr="00995781" w:rsidRDefault="00886C71" w:rsidP="00886C71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zastosowane przez zamawiającego podstawy wykluczenia oraz warunki udziału w postępowaniu, inne niż określone w art. 108, art. 109 i art. 112, mają one obiektywny charakter i zostały określone w dokumentach zamówienia?</w:t>
            </w:r>
          </w:p>
        </w:tc>
        <w:tc>
          <w:tcPr>
            <w:tcW w:w="2126" w:type="dxa"/>
            <w:vAlign w:val="center"/>
          </w:tcPr>
          <w:p w14:paraId="237FED31" w14:textId="7A8CC430" w:rsidR="00886C71" w:rsidRPr="00886C71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  <w:r w:rsidRPr="00886C71">
              <w:rPr>
                <w:rFonts w:ascii="Arial" w:hAnsi="Arial" w:cs="Arial"/>
                <w:sz w:val="18"/>
                <w:szCs w:val="18"/>
              </w:rPr>
              <w:t>art. 393 ust. 2 Pzp</w:t>
            </w:r>
          </w:p>
        </w:tc>
        <w:tc>
          <w:tcPr>
            <w:tcW w:w="992" w:type="dxa"/>
            <w:vAlign w:val="center"/>
          </w:tcPr>
          <w:p w14:paraId="7DBB3FFF" w14:textId="77777777" w:rsidR="00886C71" w:rsidRPr="005A01D7" w:rsidRDefault="00886C71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393199E" w14:textId="77777777" w:rsidR="00886C71" w:rsidRPr="004B5643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6C71" w:rsidRPr="004B5643" w14:paraId="15B0754C" w14:textId="77777777" w:rsidTr="00913A7C">
        <w:tc>
          <w:tcPr>
            <w:tcW w:w="562" w:type="dxa"/>
            <w:vAlign w:val="center"/>
          </w:tcPr>
          <w:p w14:paraId="543A4F81" w14:textId="77777777" w:rsidR="00886C71" w:rsidRPr="00254C3E" w:rsidRDefault="00886C71" w:rsidP="00886C7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C08F110" w14:textId="2D90AC78" w:rsidR="00886C71" w:rsidRPr="00995781" w:rsidRDefault="00886C71" w:rsidP="00886C71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 xml:space="preserve">Czy w przypadku, gdy zamawiający żądał przedstawienia także innych podmiotowych środków dowodowych niż określone w przepisach wydanych na podstawie </w:t>
            </w:r>
            <w:hyperlink r:id="rId10" w:history="1">
              <w:r w:rsidRPr="00995781">
                <w:rPr>
                  <w:rFonts w:ascii="Arial" w:hAnsi="Arial" w:cs="Arial"/>
                  <w:sz w:val="21"/>
                  <w:szCs w:val="21"/>
                </w:rPr>
                <w:t>art. 128 ust. 6</w:t>
              </w:r>
            </w:hyperlink>
            <w:r w:rsidRPr="00995781">
              <w:rPr>
                <w:rFonts w:ascii="Arial" w:hAnsi="Arial" w:cs="Arial"/>
                <w:sz w:val="21"/>
                <w:szCs w:val="21"/>
              </w:rPr>
              <w:t>, były one niezbędne do oceny spełniania przez wykonawców warunków oraz braku podstaw wykluczenia?</w:t>
            </w:r>
          </w:p>
        </w:tc>
        <w:tc>
          <w:tcPr>
            <w:tcW w:w="2126" w:type="dxa"/>
            <w:vAlign w:val="center"/>
          </w:tcPr>
          <w:p w14:paraId="5E14CD8D" w14:textId="2235327D" w:rsidR="00886C71" w:rsidRPr="00886C71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  <w:r w:rsidRPr="00886C71">
              <w:rPr>
                <w:rFonts w:ascii="Arial" w:hAnsi="Arial" w:cs="Arial"/>
                <w:sz w:val="18"/>
                <w:szCs w:val="18"/>
              </w:rPr>
              <w:t>art. 393 ust. 3 Pzp</w:t>
            </w:r>
          </w:p>
        </w:tc>
        <w:tc>
          <w:tcPr>
            <w:tcW w:w="992" w:type="dxa"/>
            <w:vAlign w:val="center"/>
          </w:tcPr>
          <w:p w14:paraId="5F1E72C9" w14:textId="77777777" w:rsidR="00886C71" w:rsidRPr="005A01D7" w:rsidRDefault="00886C71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E267DAF" w14:textId="77777777" w:rsidR="00886C71" w:rsidRPr="004B5643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6C71" w:rsidRPr="004B5643" w14:paraId="1C50EDBC" w14:textId="77777777" w:rsidTr="00913A7C">
        <w:tc>
          <w:tcPr>
            <w:tcW w:w="562" w:type="dxa"/>
            <w:vAlign w:val="center"/>
          </w:tcPr>
          <w:p w14:paraId="07632C4C" w14:textId="77777777" w:rsidR="00886C71" w:rsidRPr="00254C3E" w:rsidRDefault="00886C71" w:rsidP="00886C71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2A72346" w14:textId="67BD188A" w:rsidR="00886C71" w:rsidRPr="00995781" w:rsidRDefault="00886C71" w:rsidP="00886C71">
            <w:pPr>
              <w:rPr>
                <w:rFonts w:ascii="Arial" w:hAnsi="Arial" w:cs="Arial"/>
                <w:sz w:val="21"/>
                <w:szCs w:val="21"/>
              </w:rPr>
            </w:pPr>
            <w:r w:rsidRPr="00995781">
              <w:rPr>
                <w:rFonts w:ascii="Arial" w:hAnsi="Arial" w:cs="Arial"/>
                <w:sz w:val="21"/>
                <w:szCs w:val="21"/>
              </w:rPr>
              <w:t>Czy w przypadku w przypadku zamówienia na dostawy zamawiający odrzucił ofertę zgodnie z art. 393 ust. 4 Pzp?</w:t>
            </w:r>
          </w:p>
        </w:tc>
        <w:tc>
          <w:tcPr>
            <w:tcW w:w="2126" w:type="dxa"/>
            <w:vAlign w:val="center"/>
          </w:tcPr>
          <w:p w14:paraId="6100E8BA" w14:textId="5C635EC4" w:rsidR="00886C71" w:rsidRPr="00886C71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  <w:r w:rsidRPr="00886C71">
              <w:rPr>
                <w:rFonts w:ascii="Arial" w:hAnsi="Arial" w:cs="Arial"/>
                <w:sz w:val="18"/>
                <w:szCs w:val="18"/>
              </w:rPr>
              <w:t>art. 393 ust. 4 Pzp</w:t>
            </w:r>
          </w:p>
        </w:tc>
        <w:tc>
          <w:tcPr>
            <w:tcW w:w="992" w:type="dxa"/>
            <w:vAlign w:val="center"/>
          </w:tcPr>
          <w:p w14:paraId="7AED1F88" w14:textId="77777777" w:rsidR="00886C71" w:rsidRPr="005A01D7" w:rsidRDefault="00886C71" w:rsidP="005A01D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5DF8DD4" w14:textId="77777777" w:rsidR="00886C71" w:rsidRPr="004B5643" w:rsidRDefault="00886C71" w:rsidP="00886C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9D200C" w14:textId="77777777" w:rsidR="00064FF6" w:rsidRDefault="00064FF6">
      <w:pPr>
        <w:rPr>
          <w:rFonts w:ascii="Arial" w:hAnsi="Arial" w:cs="Arial"/>
        </w:rPr>
      </w:pPr>
    </w:p>
    <w:p w14:paraId="1D67D03E" w14:textId="77777777" w:rsidR="00ED0FA8" w:rsidRPr="00212867" w:rsidRDefault="00ED0FA8" w:rsidP="005A01D7">
      <w:pPr>
        <w:widowControl w:val="0"/>
        <w:spacing w:line="276" w:lineRule="auto"/>
        <w:outlineLvl w:val="0"/>
        <w:rPr>
          <w:rFonts w:ascii="Arial" w:hAnsi="Arial" w:cs="Arial"/>
          <w:b/>
          <w:color w:val="000000" w:themeColor="text1"/>
          <w:sz w:val="21"/>
          <w:szCs w:val="21"/>
        </w:rPr>
      </w:pPr>
      <w:r w:rsidRPr="00212867">
        <w:rPr>
          <w:rFonts w:ascii="Arial" w:hAnsi="Arial" w:cs="Arial"/>
          <w:b/>
          <w:color w:val="000000" w:themeColor="text1"/>
          <w:sz w:val="21"/>
          <w:szCs w:val="21"/>
        </w:rPr>
        <w:t>WNIOSKI Z WERYFIKACJI</w:t>
      </w:r>
      <w:r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14:paraId="79F3EA13" w14:textId="77777777" w:rsidR="00ED0FA8" w:rsidRPr="00864280" w:rsidRDefault="00ED0FA8" w:rsidP="005A01D7">
      <w:pPr>
        <w:spacing w:line="276" w:lineRule="auto"/>
        <w:rPr>
          <w:rFonts w:ascii="Arial" w:hAnsi="Arial" w:cs="Arial"/>
        </w:rPr>
      </w:pPr>
    </w:p>
    <w:sectPr w:rsidR="00ED0FA8" w:rsidRPr="00864280" w:rsidSect="008642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B2AF2" w14:textId="77777777" w:rsidR="00E7601B" w:rsidRDefault="00E7601B" w:rsidP="00864280">
      <w:pPr>
        <w:spacing w:after="0" w:line="240" w:lineRule="auto"/>
      </w:pPr>
      <w:r>
        <w:separator/>
      </w:r>
    </w:p>
  </w:endnote>
  <w:endnote w:type="continuationSeparator" w:id="0">
    <w:p w14:paraId="13E209E6" w14:textId="77777777" w:rsidR="00E7601B" w:rsidRDefault="00E7601B" w:rsidP="00864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0FFA3" w14:textId="77777777" w:rsidR="00046D20" w:rsidRDefault="00046D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76700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08E2093" w14:textId="77777777" w:rsidR="00864280" w:rsidRDefault="00864280">
            <w:pPr>
              <w:pStyle w:val="Stopka"/>
              <w:jc w:val="right"/>
            </w:pPr>
            <w:r>
              <w:t>Numer kontroli: ……………………………………</w:t>
            </w:r>
          </w:p>
          <w:p w14:paraId="5EE50CA7" w14:textId="773C54CC" w:rsidR="00864280" w:rsidRDefault="0086428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FC4147" w14:textId="77777777" w:rsidR="00864280" w:rsidRDefault="008642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87816" w14:textId="77777777" w:rsidR="00046D20" w:rsidRDefault="00046D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46F77" w14:textId="77777777" w:rsidR="00E7601B" w:rsidRDefault="00E7601B" w:rsidP="00864280">
      <w:pPr>
        <w:spacing w:after="0" w:line="240" w:lineRule="auto"/>
      </w:pPr>
      <w:r>
        <w:separator/>
      </w:r>
    </w:p>
  </w:footnote>
  <w:footnote w:type="continuationSeparator" w:id="0">
    <w:p w14:paraId="4048C3D8" w14:textId="77777777" w:rsidR="00E7601B" w:rsidRDefault="00E7601B" w:rsidP="00864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12A3A" w14:textId="77777777" w:rsidR="00046D20" w:rsidRDefault="00046D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AFEA" w14:textId="0B549DE7" w:rsidR="00864280" w:rsidRDefault="00864280" w:rsidP="00864280">
    <w:pPr>
      <w:pStyle w:val="Nagwek"/>
      <w:jc w:val="center"/>
    </w:pPr>
    <w:r>
      <w:rPr>
        <w:noProof/>
      </w:rPr>
      <w:drawing>
        <wp:inline distT="0" distB="0" distL="0" distR="0" wp14:anchorId="20EDFE41" wp14:editId="1CDF4079">
          <wp:extent cx="5761990" cy="4286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3A6722" w14:textId="54F84BAF" w:rsidR="00864280" w:rsidRPr="00864280" w:rsidRDefault="006B50DD" w:rsidP="00442353">
    <w:pPr>
      <w:pStyle w:val="Nagwek"/>
      <w:spacing w:after="240"/>
      <w:jc w:val="center"/>
      <w:rPr>
        <w:b/>
        <w:bCs/>
      </w:rPr>
    </w:pPr>
    <w:r>
      <w:rPr>
        <w:b/>
        <w:bCs/>
      </w:rPr>
      <w:t>7.3</w:t>
    </w:r>
    <w:r w:rsidR="00046D20">
      <w:rPr>
        <w:b/>
        <w:bCs/>
      </w:rPr>
      <w:t xml:space="preserve"> Załącznik 3 Wzór</w:t>
    </w:r>
    <w:r>
      <w:rPr>
        <w:b/>
        <w:bCs/>
      </w:rPr>
      <w:t xml:space="preserve"> </w:t>
    </w:r>
    <w:r w:rsidR="00074043" w:rsidRPr="00864280">
      <w:rPr>
        <w:b/>
        <w:bCs/>
      </w:rPr>
      <w:t>List</w:t>
    </w:r>
    <w:r w:rsidR="00046D20">
      <w:rPr>
        <w:b/>
        <w:bCs/>
      </w:rPr>
      <w:t>y</w:t>
    </w:r>
    <w:r w:rsidR="00074043" w:rsidRPr="00864280">
      <w:rPr>
        <w:b/>
        <w:bCs/>
      </w:rPr>
      <w:t xml:space="preserve"> sprawdzając</w:t>
    </w:r>
    <w:r w:rsidR="00046D20">
      <w:rPr>
        <w:b/>
        <w:bCs/>
      </w:rPr>
      <w:t>ej</w:t>
    </w:r>
    <w:r w:rsidR="00074043" w:rsidRPr="00864280">
      <w:rPr>
        <w:b/>
        <w:bCs/>
      </w:rPr>
      <w:t xml:space="preserve"> z kontroli zamówienia udzielonego na podstawie ustawy Prawo zamówień publicznych, wszczętego p</w:t>
    </w:r>
    <w:r w:rsidR="00074043">
      <w:rPr>
        <w:b/>
        <w:bCs/>
      </w:rPr>
      <w:t>o</w:t>
    </w:r>
    <w:r w:rsidR="00074043" w:rsidRPr="00864280">
      <w:rPr>
        <w:b/>
        <w:bCs/>
      </w:rPr>
      <w:t xml:space="preserve"> </w:t>
    </w:r>
    <w:r w:rsidR="00046D20">
      <w:rPr>
        <w:b/>
        <w:bCs/>
      </w:rPr>
      <w:t>0</w:t>
    </w:r>
    <w:r w:rsidR="00074043" w:rsidRPr="00864280">
      <w:rPr>
        <w:b/>
        <w:bCs/>
      </w:rPr>
      <w:t>1.01.2021r.</w:t>
    </w:r>
    <w:r w:rsidR="00074043">
      <w:rPr>
        <w:b/>
        <w:bCs/>
      </w:rPr>
      <w:t xml:space="preserve"> – z</w:t>
    </w:r>
    <w:r w:rsidR="00A51585">
      <w:rPr>
        <w:b/>
        <w:bCs/>
      </w:rPr>
      <w:t>amówienia</w:t>
    </w:r>
    <w:r w:rsidR="00074043">
      <w:rPr>
        <w:b/>
        <w:bCs/>
      </w:rPr>
      <w:t xml:space="preserve"> unijne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BEDAE" w14:textId="77777777" w:rsidR="00046D20" w:rsidRDefault="00046D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44C7"/>
    <w:multiLevelType w:val="hybridMultilevel"/>
    <w:tmpl w:val="A8D6B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384622"/>
    <w:multiLevelType w:val="hybridMultilevel"/>
    <w:tmpl w:val="72743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330"/>
    <w:rsid w:val="000201EB"/>
    <w:rsid w:val="000263DD"/>
    <w:rsid w:val="00046D20"/>
    <w:rsid w:val="00064FF6"/>
    <w:rsid w:val="00074043"/>
    <w:rsid w:val="000A1CFD"/>
    <w:rsid w:val="00146B18"/>
    <w:rsid w:val="001511FB"/>
    <w:rsid w:val="00156990"/>
    <w:rsid w:val="00241CC2"/>
    <w:rsid w:val="00254C3E"/>
    <w:rsid w:val="002553A6"/>
    <w:rsid w:val="00260330"/>
    <w:rsid w:val="00262F30"/>
    <w:rsid w:val="00296A65"/>
    <w:rsid w:val="0030727B"/>
    <w:rsid w:val="003125EA"/>
    <w:rsid w:val="00324AA8"/>
    <w:rsid w:val="00330478"/>
    <w:rsid w:val="00340BA7"/>
    <w:rsid w:val="00352D59"/>
    <w:rsid w:val="00360319"/>
    <w:rsid w:val="003D27E2"/>
    <w:rsid w:val="003D50C8"/>
    <w:rsid w:val="003E6488"/>
    <w:rsid w:val="00400A46"/>
    <w:rsid w:val="00442353"/>
    <w:rsid w:val="00447E02"/>
    <w:rsid w:val="00454ECE"/>
    <w:rsid w:val="004838A6"/>
    <w:rsid w:val="004D2BD4"/>
    <w:rsid w:val="004D53E0"/>
    <w:rsid w:val="00501DBC"/>
    <w:rsid w:val="00550EAE"/>
    <w:rsid w:val="005639F3"/>
    <w:rsid w:val="005A01D7"/>
    <w:rsid w:val="005F786D"/>
    <w:rsid w:val="006005DB"/>
    <w:rsid w:val="006440F3"/>
    <w:rsid w:val="00655964"/>
    <w:rsid w:val="006B4597"/>
    <w:rsid w:val="006B50DD"/>
    <w:rsid w:val="006C7FF6"/>
    <w:rsid w:val="006E14D0"/>
    <w:rsid w:val="00716911"/>
    <w:rsid w:val="007360EF"/>
    <w:rsid w:val="00752FE0"/>
    <w:rsid w:val="00756197"/>
    <w:rsid w:val="00796728"/>
    <w:rsid w:val="007F01E1"/>
    <w:rsid w:val="00831BCE"/>
    <w:rsid w:val="0084156F"/>
    <w:rsid w:val="00864280"/>
    <w:rsid w:val="00875B8E"/>
    <w:rsid w:val="00886C71"/>
    <w:rsid w:val="008A167F"/>
    <w:rsid w:val="008B1A24"/>
    <w:rsid w:val="00900EC7"/>
    <w:rsid w:val="009221B4"/>
    <w:rsid w:val="00926B0A"/>
    <w:rsid w:val="00934695"/>
    <w:rsid w:val="009370C5"/>
    <w:rsid w:val="009744C5"/>
    <w:rsid w:val="009869DB"/>
    <w:rsid w:val="009922CE"/>
    <w:rsid w:val="009B1F1B"/>
    <w:rsid w:val="009B4DE0"/>
    <w:rsid w:val="00A51585"/>
    <w:rsid w:val="00A53459"/>
    <w:rsid w:val="00A60E15"/>
    <w:rsid w:val="00AA1C1C"/>
    <w:rsid w:val="00AE7AD3"/>
    <w:rsid w:val="00AF0FBB"/>
    <w:rsid w:val="00B23003"/>
    <w:rsid w:val="00B417C5"/>
    <w:rsid w:val="00B61D7A"/>
    <w:rsid w:val="00B63794"/>
    <w:rsid w:val="00BB3D2A"/>
    <w:rsid w:val="00BC3A92"/>
    <w:rsid w:val="00BF645F"/>
    <w:rsid w:val="00BF7490"/>
    <w:rsid w:val="00C07C17"/>
    <w:rsid w:val="00C22757"/>
    <w:rsid w:val="00C268DE"/>
    <w:rsid w:val="00C31EC1"/>
    <w:rsid w:val="00CC7DB2"/>
    <w:rsid w:val="00CD50D2"/>
    <w:rsid w:val="00CE69DE"/>
    <w:rsid w:val="00D20D05"/>
    <w:rsid w:val="00D55909"/>
    <w:rsid w:val="00D93929"/>
    <w:rsid w:val="00DA2719"/>
    <w:rsid w:val="00E44CB5"/>
    <w:rsid w:val="00E56752"/>
    <w:rsid w:val="00E7601B"/>
    <w:rsid w:val="00E97886"/>
    <w:rsid w:val="00ED0FA8"/>
    <w:rsid w:val="00ED2C6E"/>
    <w:rsid w:val="00EF3B32"/>
    <w:rsid w:val="00F066F6"/>
    <w:rsid w:val="00F43F38"/>
    <w:rsid w:val="00F51636"/>
    <w:rsid w:val="00F636CE"/>
    <w:rsid w:val="00F8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D429CD"/>
  <w15:chartTrackingRefBased/>
  <w15:docId w15:val="{AA7451CA-7F70-43D0-9F6A-31E6CDB4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4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4280"/>
  </w:style>
  <w:style w:type="paragraph" w:styleId="Stopka">
    <w:name w:val="footer"/>
    <w:basedOn w:val="Normalny"/>
    <w:link w:val="StopkaZnak"/>
    <w:uiPriority w:val="99"/>
    <w:unhideWhenUsed/>
    <w:rsid w:val="00864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4280"/>
  </w:style>
  <w:style w:type="paragraph" w:customStyle="1" w:styleId="paragraph">
    <w:name w:val="paragraph"/>
    <w:basedOn w:val="Normalny"/>
    <w:rsid w:val="0086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4280"/>
  </w:style>
  <w:style w:type="character" w:customStyle="1" w:styleId="eop">
    <w:name w:val="eop"/>
    <w:basedOn w:val="Domylnaczcionkaakapitu"/>
    <w:rsid w:val="00864280"/>
  </w:style>
  <w:style w:type="character" w:customStyle="1" w:styleId="tabchar">
    <w:name w:val="tabchar"/>
    <w:basedOn w:val="Domylnaczcionkaakapitu"/>
    <w:rsid w:val="0086428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42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42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4280"/>
    <w:rPr>
      <w:vertAlign w:val="superscript"/>
    </w:rPr>
  </w:style>
  <w:style w:type="table" w:styleId="Tabela-Siatka">
    <w:name w:val="Table Grid"/>
    <w:basedOn w:val="Standardowy"/>
    <w:uiPriority w:val="39"/>
    <w:rsid w:val="00262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2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sip.legalis.pl/document-view.seam?documentId=mfrxilrtg4ytimjzhe4tiltqmfyc4njrga4danzrgq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B7F5690-685D-44A4-8768-1D11F9CE0B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700087-C6CC-4AF9-9176-CD84E9F0F7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3FC0A2-5189-4C20-9D30-60B862F3E275}">
  <ds:schemaRefs>
    <ds:schemaRef ds:uri="http://purl.org/dc/elements/1.1/"/>
    <ds:schemaRef ds:uri="945595bd-0fc1-4e73-9902-100781b31bf3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5342988d-6845-4e7b-9c11-9364b799213f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30</Pages>
  <Words>6232</Words>
  <Characters>37394</Characters>
  <Application>Microsoft Office Word</Application>
  <DocSecurity>0</DocSecurity>
  <Lines>311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Powroźnik Kinga</dc:creator>
  <cp:keywords/>
  <dc:description/>
  <cp:lastModifiedBy>Idczak Anita</cp:lastModifiedBy>
  <cp:revision>91</cp:revision>
  <dcterms:created xsi:type="dcterms:W3CDTF">2023-03-03T12:29:00Z</dcterms:created>
  <dcterms:modified xsi:type="dcterms:W3CDTF">2024-03-18T09:11:00Z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Order">
    <vt:r8>243300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