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D50B3" w14:textId="7BE27615" w:rsidR="00A31C97" w:rsidRDefault="00C256AC" w:rsidP="00603B9A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>4.3.</w:t>
      </w:r>
      <w:r w:rsidR="00656C45">
        <w:rPr>
          <w:rFonts w:ascii="Verdana" w:hAnsi="Verdana"/>
          <w:b w:val="0"/>
          <w:sz w:val="16"/>
          <w:szCs w:val="16"/>
        </w:rPr>
        <w:t>3</w:t>
      </w:r>
      <w:r>
        <w:rPr>
          <w:rFonts w:ascii="Verdana" w:hAnsi="Verdana"/>
          <w:b w:val="0"/>
          <w:sz w:val="16"/>
          <w:szCs w:val="16"/>
        </w:rPr>
        <w:t xml:space="preserve"> Zał</w:t>
      </w:r>
      <w:r w:rsidR="00A52FE1">
        <w:rPr>
          <w:rFonts w:ascii="Verdana" w:hAnsi="Verdana"/>
          <w:b w:val="0"/>
          <w:sz w:val="16"/>
          <w:szCs w:val="16"/>
        </w:rPr>
        <w:t>ącznik 4</w:t>
      </w:r>
      <w:r w:rsidR="00603B9A">
        <w:rPr>
          <w:rFonts w:ascii="Verdana" w:hAnsi="Verdana"/>
          <w:b w:val="0"/>
          <w:sz w:val="16"/>
          <w:szCs w:val="16"/>
        </w:rPr>
        <w:t xml:space="preserve"> Wzór</w:t>
      </w:r>
      <w:r w:rsidR="000852F4" w:rsidRPr="000852F4">
        <w:rPr>
          <w:rFonts w:ascii="Verdana" w:hAnsi="Verdana"/>
          <w:b w:val="0"/>
          <w:sz w:val="16"/>
          <w:szCs w:val="16"/>
        </w:rPr>
        <w:t xml:space="preserve"> </w:t>
      </w:r>
      <w:r w:rsidR="00603B9A">
        <w:rPr>
          <w:rFonts w:ascii="Verdana" w:hAnsi="Verdana"/>
          <w:b w:val="0"/>
          <w:sz w:val="16"/>
          <w:szCs w:val="16"/>
        </w:rPr>
        <w:t>l</w:t>
      </w:r>
      <w:r w:rsidR="000852F4" w:rsidRPr="000852F4">
        <w:rPr>
          <w:rFonts w:ascii="Verdana" w:hAnsi="Verdana"/>
          <w:b w:val="0"/>
          <w:sz w:val="16"/>
          <w:szCs w:val="16"/>
        </w:rPr>
        <w:t>ist</w:t>
      </w:r>
      <w:r w:rsidR="00603B9A">
        <w:rPr>
          <w:rFonts w:ascii="Verdana" w:hAnsi="Verdana"/>
          <w:b w:val="0"/>
          <w:sz w:val="16"/>
          <w:szCs w:val="16"/>
        </w:rPr>
        <w:t>y</w:t>
      </w:r>
      <w:r w:rsidR="000852F4" w:rsidRPr="000852F4">
        <w:rPr>
          <w:rFonts w:ascii="Verdana" w:hAnsi="Verdana"/>
          <w:b w:val="0"/>
          <w:sz w:val="16"/>
          <w:szCs w:val="16"/>
        </w:rPr>
        <w:t xml:space="preserve"> sprawdzając</w:t>
      </w:r>
      <w:r w:rsidR="00603B9A">
        <w:rPr>
          <w:rFonts w:ascii="Verdana" w:hAnsi="Verdana"/>
          <w:b w:val="0"/>
          <w:sz w:val="16"/>
          <w:szCs w:val="16"/>
        </w:rPr>
        <w:t>ej</w:t>
      </w:r>
      <w:r w:rsidR="000852F4" w:rsidRPr="000852F4">
        <w:rPr>
          <w:rFonts w:ascii="Verdana" w:hAnsi="Verdana"/>
          <w:b w:val="0"/>
          <w:sz w:val="16"/>
          <w:szCs w:val="16"/>
        </w:rPr>
        <w:t xml:space="preserve"> dotyczącej weryfikacji wniosku beneficjenta o płatność</w:t>
      </w:r>
      <w:r w:rsidR="00D7266D">
        <w:rPr>
          <w:rFonts w:ascii="Verdana" w:hAnsi="Verdana"/>
          <w:b w:val="0"/>
          <w:sz w:val="16"/>
          <w:szCs w:val="16"/>
        </w:rPr>
        <w:t xml:space="preserve"> pośrednią/</w:t>
      </w:r>
      <w:r w:rsidR="00603B9A">
        <w:rPr>
          <w:rFonts w:ascii="Verdana" w:hAnsi="Verdana"/>
          <w:b w:val="0"/>
          <w:sz w:val="16"/>
          <w:szCs w:val="16"/>
        </w:rPr>
        <w:t xml:space="preserve"> </w:t>
      </w:r>
      <w:r w:rsidR="00D7266D">
        <w:rPr>
          <w:rFonts w:ascii="Verdana" w:hAnsi="Verdana"/>
          <w:b w:val="0"/>
          <w:sz w:val="16"/>
          <w:szCs w:val="16"/>
        </w:rPr>
        <w:t xml:space="preserve">końcową (Część </w:t>
      </w:r>
      <w:r w:rsidR="00B64837">
        <w:rPr>
          <w:rFonts w:ascii="Verdana" w:hAnsi="Verdana"/>
          <w:b w:val="0"/>
          <w:sz w:val="16"/>
          <w:szCs w:val="16"/>
        </w:rPr>
        <w:t>B - Granty)</w:t>
      </w:r>
    </w:p>
    <w:p w14:paraId="7C3DA39D" w14:textId="77777777" w:rsidR="00A31C97" w:rsidRDefault="00A31C97">
      <w:pPr>
        <w:pStyle w:val="Nagwek3"/>
        <w:spacing w:before="0" w:after="120"/>
        <w:jc w:val="center"/>
        <w:rPr>
          <w:rFonts w:ascii="Verdana" w:hAnsi="Verdana" w:cs="Times New Roman"/>
          <w:sz w:val="16"/>
          <w:szCs w:val="16"/>
        </w:rPr>
      </w:pPr>
    </w:p>
    <w:p w14:paraId="63BAADE7" w14:textId="6AD9D832" w:rsidR="00A31C97" w:rsidRPr="00550A1A" w:rsidRDefault="00C256AC" w:rsidP="00550A1A">
      <w:pPr>
        <w:jc w:val="center"/>
        <w:rPr>
          <w:rFonts w:ascii="Arial" w:hAnsi="Arial" w:cs="Arial"/>
          <w:b/>
          <w:bCs/>
        </w:rPr>
      </w:pPr>
      <w:r w:rsidRPr="00550A1A">
        <w:rPr>
          <w:rFonts w:ascii="Arial" w:hAnsi="Arial" w:cs="Arial"/>
          <w:b/>
          <w:bCs/>
        </w:rPr>
        <w:t>Lista sprawdzająca dotycząca weryfikacji wniosku beneficjenta o płatność</w:t>
      </w:r>
    </w:p>
    <w:p w14:paraId="0BAE581A" w14:textId="77777777" w:rsidR="00A31C97" w:rsidRDefault="00A31C97">
      <w:pPr>
        <w:pStyle w:val="Tytu"/>
        <w:rPr>
          <w:rFonts w:ascii="Verdana" w:hAnsi="Verdana"/>
          <w:sz w:val="16"/>
          <w:szCs w:val="16"/>
        </w:rPr>
      </w:pPr>
    </w:p>
    <w:p w14:paraId="7503B87A" w14:textId="339823D8" w:rsidR="00A31C97" w:rsidRPr="00550A1A" w:rsidRDefault="00CB2B08">
      <w:pPr>
        <w:spacing w:line="480" w:lineRule="auto"/>
        <w:ind w:left="-709"/>
        <w:rPr>
          <w:rFonts w:ascii="Arial" w:hAnsi="Arial" w:cs="Arial"/>
          <w:sz w:val="20"/>
          <w:szCs w:val="20"/>
        </w:rPr>
      </w:pPr>
      <w:r w:rsidRPr="00550A1A">
        <w:rPr>
          <w:rFonts w:ascii="Arial" w:hAnsi="Arial" w:cs="Arial"/>
          <w:b/>
          <w:sz w:val="20"/>
          <w:szCs w:val="20"/>
        </w:rPr>
        <w:t xml:space="preserve">Numer wniosku o dofinansowanie: </w:t>
      </w:r>
      <w:r w:rsidR="00C256AC" w:rsidRPr="00550A1A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………………………………………………………………………………………….</w:t>
      </w:r>
    </w:p>
    <w:p w14:paraId="2AC91343" w14:textId="77AF7FA8" w:rsidR="00A31C97" w:rsidRPr="00550A1A" w:rsidRDefault="00C256AC">
      <w:pPr>
        <w:spacing w:line="480" w:lineRule="auto"/>
        <w:ind w:left="-709"/>
        <w:rPr>
          <w:rFonts w:ascii="Arial" w:hAnsi="Arial" w:cs="Arial"/>
          <w:sz w:val="20"/>
          <w:szCs w:val="20"/>
        </w:rPr>
      </w:pPr>
      <w:r w:rsidRPr="00550A1A">
        <w:rPr>
          <w:rFonts w:ascii="Arial" w:hAnsi="Arial" w:cs="Arial"/>
          <w:b/>
          <w:bCs/>
          <w:sz w:val="20"/>
          <w:szCs w:val="20"/>
        </w:rPr>
        <w:t>Tytuł :</w:t>
      </w:r>
      <w:r w:rsidR="43CB3C2D" w:rsidRPr="00550A1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A1A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………………………………………………………………………………..</w:t>
      </w:r>
    </w:p>
    <w:p w14:paraId="7EF4BD63" w14:textId="77777777" w:rsidR="00A31C97" w:rsidRPr="00550A1A" w:rsidRDefault="00C256AC">
      <w:pPr>
        <w:spacing w:line="480" w:lineRule="auto"/>
        <w:ind w:left="-709"/>
        <w:rPr>
          <w:rFonts w:ascii="Arial" w:hAnsi="Arial" w:cs="Arial"/>
          <w:sz w:val="20"/>
          <w:szCs w:val="20"/>
        </w:rPr>
      </w:pPr>
      <w:r w:rsidRPr="00550A1A">
        <w:rPr>
          <w:rFonts w:ascii="Arial" w:hAnsi="Arial" w:cs="Arial"/>
          <w:b/>
          <w:sz w:val="20"/>
          <w:szCs w:val="20"/>
        </w:rPr>
        <w:t>Nazwa Beneficjenta: …………………………………………………………………………………..</w:t>
      </w:r>
    </w:p>
    <w:p w14:paraId="78BEEE41" w14:textId="77777777" w:rsidR="00A31C97" w:rsidRPr="00550A1A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bCs w:val="0"/>
          <w:sz w:val="20"/>
          <w:szCs w:val="20"/>
        </w:rPr>
      </w:pPr>
      <w:r w:rsidRPr="00550A1A">
        <w:rPr>
          <w:rFonts w:ascii="Arial" w:hAnsi="Arial" w:cs="Arial"/>
          <w:bCs w:val="0"/>
          <w:sz w:val="20"/>
          <w:szCs w:val="20"/>
        </w:rPr>
        <w:t>Numer wniosku o płatność:</w:t>
      </w:r>
      <w:r w:rsidRPr="00550A1A">
        <w:rPr>
          <w:rFonts w:ascii="Arial" w:hAnsi="Arial" w:cs="Arial"/>
          <w:b w:val="0"/>
          <w:sz w:val="20"/>
          <w:szCs w:val="20"/>
        </w:rPr>
        <w:t xml:space="preserve"> </w:t>
      </w:r>
      <w:r w:rsidRPr="00550A1A">
        <w:rPr>
          <w:rFonts w:ascii="Arial" w:hAnsi="Arial" w:cs="Arial"/>
          <w:sz w:val="20"/>
          <w:szCs w:val="20"/>
        </w:rPr>
        <w:t>………………………………</w:t>
      </w:r>
      <w:r w:rsidRPr="00550A1A">
        <w:rPr>
          <w:rFonts w:ascii="Arial" w:hAnsi="Arial" w:cs="Arial"/>
          <w:bCs w:val="0"/>
          <w:sz w:val="20"/>
          <w:szCs w:val="20"/>
        </w:rPr>
        <w:t xml:space="preserve"> </w:t>
      </w:r>
    </w:p>
    <w:p w14:paraId="4FC73DEE" w14:textId="10219F39" w:rsidR="00A31C97" w:rsidRPr="00550A1A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sz w:val="20"/>
          <w:szCs w:val="20"/>
        </w:rPr>
      </w:pPr>
      <w:r w:rsidRPr="00550A1A">
        <w:rPr>
          <w:rFonts w:ascii="Arial" w:hAnsi="Arial" w:cs="Arial"/>
          <w:sz w:val="20"/>
          <w:szCs w:val="20"/>
        </w:rPr>
        <w:t>za okres od:</w:t>
      </w:r>
      <w:r w:rsidR="438B39AB" w:rsidRPr="00550A1A">
        <w:rPr>
          <w:rFonts w:ascii="Arial" w:hAnsi="Arial" w:cs="Arial"/>
          <w:sz w:val="20"/>
          <w:szCs w:val="20"/>
        </w:rPr>
        <w:t xml:space="preserve"> </w:t>
      </w:r>
      <w:r w:rsidRPr="00550A1A">
        <w:rPr>
          <w:rFonts w:ascii="Arial" w:hAnsi="Arial" w:cs="Arial"/>
          <w:sz w:val="20"/>
          <w:szCs w:val="20"/>
        </w:rPr>
        <w:t>……………. do:</w:t>
      </w:r>
      <w:r w:rsidR="50D3FF77" w:rsidRPr="00550A1A">
        <w:rPr>
          <w:rFonts w:ascii="Arial" w:hAnsi="Arial" w:cs="Arial"/>
          <w:sz w:val="20"/>
          <w:szCs w:val="20"/>
        </w:rPr>
        <w:t xml:space="preserve"> </w:t>
      </w:r>
      <w:r w:rsidRPr="00550A1A">
        <w:rPr>
          <w:rFonts w:ascii="Arial" w:hAnsi="Arial" w:cs="Arial"/>
          <w:sz w:val="20"/>
          <w:szCs w:val="20"/>
        </w:rPr>
        <w:t>………………….</w:t>
      </w:r>
    </w:p>
    <w:p w14:paraId="299FB94A" w14:textId="77777777" w:rsidR="00A31C97" w:rsidRPr="00550A1A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sz w:val="20"/>
          <w:szCs w:val="20"/>
        </w:rPr>
      </w:pPr>
      <w:r w:rsidRPr="00550A1A">
        <w:rPr>
          <w:rFonts w:ascii="Arial" w:hAnsi="Arial" w:cs="Arial"/>
          <w:bCs w:val="0"/>
          <w:sz w:val="20"/>
          <w:szCs w:val="20"/>
        </w:rPr>
        <w:t>Data wpływu: …. ……………………………………………..</w:t>
      </w:r>
      <w:r w:rsidRPr="00550A1A">
        <w:rPr>
          <w:rFonts w:ascii="Arial" w:hAnsi="Arial" w:cs="Arial"/>
          <w:sz w:val="20"/>
          <w:szCs w:val="20"/>
        </w:rPr>
        <w:t>……………………..</w:t>
      </w:r>
    </w:p>
    <w:p w14:paraId="6F941FF3" w14:textId="77777777" w:rsidR="00A31C97" w:rsidRPr="00550A1A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sz w:val="20"/>
          <w:szCs w:val="20"/>
        </w:rPr>
      </w:pPr>
      <w:r w:rsidRPr="00550A1A">
        <w:rPr>
          <w:rFonts w:ascii="Arial" w:hAnsi="Arial" w:cs="Arial"/>
          <w:sz w:val="20"/>
          <w:szCs w:val="20"/>
        </w:rPr>
        <w:t xml:space="preserve">Płatność: Pośrednia / Płatność końcowa / Rozliczenie zaliczki/Zaliczka </w:t>
      </w:r>
      <w:r w:rsidRPr="00550A1A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t>*</w:t>
      </w:r>
    </w:p>
    <w:p w14:paraId="0714407A" w14:textId="77777777" w:rsidR="00A31C97" w:rsidRDefault="00A31C97">
      <w:pPr>
        <w:rPr>
          <w:rFonts w:ascii="Verdana" w:hAnsi="Verdana"/>
          <w:b/>
          <w:strike/>
          <w:sz w:val="16"/>
          <w:szCs w:val="16"/>
        </w:rPr>
      </w:pPr>
    </w:p>
    <w:p w14:paraId="2EFA2C36" w14:textId="77777777" w:rsidR="00A31C97" w:rsidRDefault="00A31C97">
      <w:pPr>
        <w:pStyle w:val="Podtytu"/>
        <w:spacing w:before="60"/>
        <w:jc w:val="left"/>
        <w:rPr>
          <w:rFonts w:ascii="Verdana" w:hAnsi="Verdana"/>
          <w:b w:val="0"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7808"/>
        <w:gridCol w:w="1254"/>
      </w:tblGrid>
      <w:tr w:rsidR="00A31C97" w:rsidRPr="00550A1A" w14:paraId="6AEA9C68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EEDAE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sz w:val="18"/>
                <w:szCs w:val="18"/>
              </w:rPr>
              <w:t>1.KWOTA WYDATKÓW KWALIFIKOWALNYCH OBJĘTYCH WNIOSKIEM</w:t>
            </w: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12C9" w14:textId="77777777" w:rsidR="00A31C97" w:rsidRPr="00550A1A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50A1A" w14:paraId="32FB5EEA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F377E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C466" w14:textId="77777777" w:rsidR="00A31C97" w:rsidRPr="00550A1A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50A1A" w14:paraId="6C9D5BC4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4F306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550A1A">
              <w:rPr>
                <w:rFonts w:ascii="Arial" w:hAnsi="Arial" w:cs="Arial"/>
                <w:b/>
                <w:sz w:val="18"/>
                <w:szCs w:val="18"/>
              </w:rPr>
              <w:t xml:space="preserve">WNIOSKOWANA KWOTA ZALICZKI </w:t>
            </w: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19FA" w14:textId="77777777" w:rsidR="00A31C97" w:rsidRPr="00550A1A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50A1A" w14:paraId="6FA3A4F3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66723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8A26" w14:textId="77777777" w:rsidR="00A31C97" w:rsidRPr="00550A1A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FBF39D" w14:textId="77777777" w:rsidR="00A31C97" w:rsidRDefault="00A31C97">
      <w:pPr>
        <w:rPr>
          <w:rFonts w:ascii="Verdana" w:hAnsi="Verdana"/>
          <w:b/>
          <w:sz w:val="16"/>
          <w:szCs w:val="16"/>
        </w:rPr>
      </w:pPr>
    </w:p>
    <w:p w14:paraId="23BDB942" w14:textId="77777777" w:rsidR="00A31C97" w:rsidRDefault="00A31C97">
      <w:pPr>
        <w:rPr>
          <w:rFonts w:ascii="Verdana" w:hAnsi="Verdana"/>
          <w:b/>
          <w:sz w:val="16"/>
          <w:szCs w:val="16"/>
        </w:rPr>
      </w:pPr>
    </w:p>
    <w:p w14:paraId="4078F01E" w14:textId="1F8DD50F" w:rsidR="00A31C97" w:rsidRPr="00550A1A" w:rsidRDefault="00C256AC">
      <w:pPr>
        <w:rPr>
          <w:rFonts w:ascii="Arial" w:hAnsi="Arial" w:cs="Arial"/>
          <w:sz w:val="20"/>
          <w:szCs w:val="20"/>
        </w:rPr>
      </w:pPr>
      <w:r w:rsidRPr="00550A1A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7F1FACDC" w:rsidRPr="00550A1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A1A">
        <w:rPr>
          <w:rFonts w:ascii="Arial" w:hAnsi="Arial" w:cs="Arial"/>
          <w:b/>
          <w:bCs/>
          <w:sz w:val="20"/>
          <w:szCs w:val="20"/>
        </w:rPr>
        <w:t>”B”</w:t>
      </w:r>
      <w:r w:rsidR="59A90D6A" w:rsidRPr="00550A1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A1A">
        <w:rPr>
          <w:rFonts w:ascii="Arial" w:hAnsi="Arial" w:cs="Arial"/>
          <w:b/>
          <w:bCs/>
          <w:sz w:val="20"/>
          <w:szCs w:val="20"/>
        </w:rPr>
        <w:t xml:space="preserve">  - WNIOSKI Z PROCESU WERYFIKACJI</w:t>
      </w:r>
      <w:r w:rsidRPr="00550A1A"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1043"/>
        <w:gridCol w:w="3030"/>
        <w:gridCol w:w="590"/>
        <w:gridCol w:w="569"/>
        <w:gridCol w:w="1077"/>
        <w:gridCol w:w="2878"/>
      </w:tblGrid>
      <w:tr w:rsidR="00A31C97" w:rsidRPr="00550A1A" w14:paraId="54036DE4" w14:textId="77777777" w:rsidTr="00550A1A">
        <w:tc>
          <w:tcPr>
            <w:tcW w:w="1043" w:type="dxa"/>
            <w:shd w:val="clear" w:color="auto" w:fill="auto"/>
          </w:tcPr>
          <w:p w14:paraId="7AA09240" w14:textId="77777777" w:rsidR="00A31C97" w:rsidRPr="00550A1A" w:rsidRDefault="00C256AC" w:rsidP="00550A1A">
            <w:pPr>
              <w:ind w:right="555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63" w:type="dxa"/>
            <w:shd w:val="clear" w:color="auto" w:fill="auto"/>
          </w:tcPr>
          <w:p w14:paraId="7D179BE7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591" w:type="dxa"/>
            <w:shd w:val="clear" w:color="auto" w:fill="auto"/>
          </w:tcPr>
          <w:p w14:paraId="0DC4FA76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71" w:type="dxa"/>
            <w:shd w:val="clear" w:color="auto" w:fill="auto"/>
          </w:tcPr>
          <w:p w14:paraId="58C938FD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983" w:type="dxa"/>
            <w:shd w:val="clear" w:color="auto" w:fill="auto"/>
          </w:tcPr>
          <w:p w14:paraId="3A9C1D9F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936" w:type="dxa"/>
            <w:shd w:val="clear" w:color="auto" w:fill="auto"/>
          </w:tcPr>
          <w:p w14:paraId="12294331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A31C97" w:rsidRPr="00550A1A" w14:paraId="705B68B8" w14:textId="77777777" w:rsidTr="00550A1A">
        <w:tc>
          <w:tcPr>
            <w:tcW w:w="1043" w:type="dxa"/>
            <w:shd w:val="clear" w:color="auto" w:fill="auto"/>
          </w:tcPr>
          <w:p w14:paraId="2B6481DC" w14:textId="77777777" w:rsidR="00985DC0" w:rsidRPr="00550A1A" w:rsidRDefault="00985DC0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49D69762" w14:textId="77777777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kwota wydatków kwalifikowalnych objętych wnioskiem została pomniejszona o wydatki uznane za niekwalifikowalne? (jeśli dotyczy)</w:t>
            </w:r>
          </w:p>
        </w:tc>
        <w:tc>
          <w:tcPr>
            <w:tcW w:w="591" w:type="dxa"/>
            <w:shd w:val="clear" w:color="auto" w:fill="auto"/>
          </w:tcPr>
          <w:p w14:paraId="487A68DC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1B15AD18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299E3E26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36C2F5C5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50A1A" w14:paraId="7B05228B" w14:textId="77777777" w:rsidTr="00550A1A">
        <w:tc>
          <w:tcPr>
            <w:tcW w:w="1043" w:type="dxa"/>
            <w:shd w:val="clear" w:color="auto" w:fill="auto"/>
          </w:tcPr>
          <w:p w14:paraId="7DCD5918" w14:textId="62845D4E" w:rsidR="00A31C97" w:rsidRPr="00550A1A" w:rsidRDefault="00A31C97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49DFF078" w14:textId="53D2A338" w:rsidR="00A31C97" w:rsidRPr="00550A1A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 xml:space="preserve">Czy kwota wydatków kwalifikowalnych objętych wnioskiem została pomniejszona o wydatki uznane za niekwalifikowane w wyniku błędów stwierdzonych przez IA i potwierdzonych przez IZ </w:t>
            </w:r>
            <w:r w:rsidR="3C63B37C" w:rsidRPr="00550A1A">
              <w:rPr>
                <w:rFonts w:ascii="Arial" w:hAnsi="Arial" w:cs="Arial"/>
                <w:sz w:val="18"/>
                <w:szCs w:val="18"/>
              </w:rPr>
              <w:t>FE SL</w:t>
            </w:r>
            <w:r w:rsidRPr="00550A1A">
              <w:rPr>
                <w:rFonts w:ascii="Arial" w:hAnsi="Arial" w:cs="Arial"/>
                <w:sz w:val="18"/>
                <w:szCs w:val="18"/>
              </w:rPr>
              <w:t>? (jeśli dotyczy)</w:t>
            </w:r>
          </w:p>
        </w:tc>
        <w:tc>
          <w:tcPr>
            <w:tcW w:w="591" w:type="dxa"/>
            <w:shd w:val="clear" w:color="auto" w:fill="auto"/>
          </w:tcPr>
          <w:p w14:paraId="2F190416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6DBE8752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415A51FF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41086B32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F7B" w:rsidRPr="00550A1A" w14:paraId="1A528E20" w14:textId="77777777" w:rsidTr="00550A1A">
        <w:tc>
          <w:tcPr>
            <w:tcW w:w="1043" w:type="dxa"/>
            <w:shd w:val="clear" w:color="auto" w:fill="auto"/>
          </w:tcPr>
          <w:p w14:paraId="1222840E" w14:textId="7FDC2B90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7F3BECC9" w14:textId="639B53B0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w przypadku braku wykonania przez beneficjenta działań zaradczych w terminie i na warunkach określonych w wezwaniu IZ FE SL kwota dofinansowania została pomniejszona zgodnie z umową o dofinansowanie?</w:t>
            </w:r>
            <w:r w:rsidR="17432524" w:rsidRPr="00550A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50A1A">
              <w:rPr>
                <w:rFonts w:ascii="Arial" w:hAnsi="Arial" w:cs="Arial"/>
                <w:sz w:val="18"/>
                <w:szCs w:val="18"/>
              </w:rPr>
              <w:t>(dotyczy wniosku o płatność końcową)</w:t>
            </w:r>
          </w:p>
          <w:p w14:paraId="38F7C7BE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130C8BA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</w:tcPr>
          <w:p w14:paraId="579177E3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02B12406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60BFA483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3A4F15ED" w14:textId="77777777" w:rsidR="00FE5F7B" w:rsidRPr="00550A1A" w:rsidRDefault="00FE5F7B" w:rsidP="00FE5F7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sz w:val="18"/>
                <w:szCs w:val="18"/>
              </w:rPr>
              <w:t xml:space="preserve">Pomniejszenia należy dokonać zgodnie </w:t>
            </w:r>
          </w:p>
          <w:p w14:paraId="3317277C" w14:textId="1E92C6AA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sz w:val="18"/>
                <w:szCs w:val="18"/>
              </w:rPr>
              <w:t>z wykazem pomniejszenia wartości dofinansowania dla projektu w zakresie obowiązków informacyjno-promocyjnych, który stanowi załącznik nr 7 do umowy o dofinansowanie (jeśli dotyczy)</w:t>
            </w:r>
          </w:p>
        </w:tc>
      </w:tr>
      <w:tr w:rsidR="00FE5F7B" w:rsidRPr="00550A1A" w14:paraId="738B9A20" w14:textId="77777777" w:rsidTr="00550A1A">
        <w:tc>
          <w:tcPr>
            <w:tcW w:w="1043" w:type="dxa"/>
            <w:shd w:val="clear" w:color="auto" w:fill="auto"/>
          </w:tcPr>
          <w:p w14:paraId="0F0B3658" w14:textId="4EA23965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3C308D95" w14:textId="77EB973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beneficjent wyraził zgodę na potrącenie środków w ramach bieżącego wniosku o płatność?</w:t>
            </w:r>
          </w:p>
        </w:tc>
        <w:tc>
          <w:tcPr>
            <w:tcW w:w="591" w:type="dxa"/>
            <w:shd w:val="clear" w:color="auto" w:fill="auto"/>
          </w:tcPr>
          <w:p w14:paraId="2DB46F23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7E185BAA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078193AE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110B24B3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F7B" w:rsidRPr="00550A1A" w14:paraId="11EFF52C" w14:textId="77777777" w:rsidTr="00550A1A">
        <w:tc>
          <w:tcPr>
            <w:tcW w:w="1043" w:type="dxa"/>
            <w:shd w:val="clear" w:color="auto" w:fill="auto"/>
          </w:tcPr>
          <w:p w14:paraId="4DA4B92E" w14:textId="162AA6D4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436107C8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kwota zatwierdzona do wypłaty na rzecz beneficjenta jest pomniejszona o kwoty nieprawidłowo wydatkowane, a przekazane na postawie wcześniej zatwierdzonych wniosków o płatność beneficjenta? (jeśli dotyczy)</w:t>
            </w:r>
          </w:p>
        </w:tc>
        <w:tc>
          <w:tcPr>
            <w:tcW w:w="591" w:type="dxa"/>
            <w:shd w:val="clear" w:color="auto" w:fill="auto"/>
          </w:tcPr>
          <w:p w14:paraId="7C7456F9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16398E10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90BBC2D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123EE550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F7B" w:rsidRPr="00550A1A" w14:paraId="2A413B65" w14:textId="77777777" w:rsidTr="00550A1A">
        <w:tc>
          <w:tcPr>
            <w:tcW w:w="1043" w:type="dxa"/>
            <w:shd w:val="clear" w:color="auto" w:fill="auto"/>
          </w:tcPr>
          <w:p w14:paraId="3D9D5AEC" w14:textId="3DF5C9DC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58B5E394" w14:textId="258CCA64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Suma kwoty wydatków kwalifikowalnych po autoryzacji (wraz z bieżącą kwotą) nie przekracza kwoty wydatków kwalifikowanych z umowy o dofinansowanie/aneksu *</w:t>
            </w:r>
          </w:p>
        </w:tc>
        <w:tc>
          <w:tcPr>
            <w:tcW w:w="591" w:type="dxa"/>
            <w:shd w:val="clear" w:color="auto" w:fill="auto"/>
          </w:tcPr>
          <w:p w14:paraId="54E8886B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77C66109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10859341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6F6ED730" w14:textId="77777777" w:rsidR="00FE5F7B" w:rsidRPr="00550A1A" w:rsidRDefault="00FE5F7B" w:rsidP="00FE5F7B">
            <w:pPr>
              <w:pStyle w:val="Tekstpodstawowy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Umowa:</w:t>
            </w:r>
          </w:p>
          <w:p w14:paraId="0A423D95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Wnioski o płatność:</w:t>
            </w:r>
          </w:p>
        </w:tc>
      </w:tr>
      <w:tr w:rsidR="00FE5F7B" w:rsidRPr="00550A1A" w14:paraId="3DC11472" w14:textId="77777777" w:rsidTr="00550A1A">
        <w:tc>
          <w:tcPr>
            <w:tcW w:w="1043" w:type="dxa"/>
            <w:shd w:val="clear" w:color="auto" w:fill="auto"/>
          </w:tcPr>
          <w:p w14:paraId="2390695C" w14:textId="4D0A95B0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7626B5D3" w14:textId="466EA323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Suma dofinansowania (wraz z bieżącą kwotą) zatwierdzonego wniosku nie przekracza kwoty dofinansowania z umowy o dofinansowanie/aneksu*</w:t>
            </w:r>
          </w:p>
        </w:tc>
        <w:tc>
          <w:tcPr>
            <w:tcW w:w="591" w:type="dxa"/>
            <w:shd w:val="clear" w:color="auto" w:fill="auto"/>
          </w:tcPr>
          <w:p w14:paraId="461A63D3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7D747F5F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79476B06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43E1CDC6" w14:textId="77777777" w:rsidR="00FE5F7B" w:rsidRPr="00550A1A" w:rsidRDefault="00FE5F7B" w:rsidP="00FE5F7B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Umowa:</w:t>
            </w:r>
          </w:p>
          <w:p w14:paraId="48A003DD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Wnioski o płatność:</w:t>
            </w:r>
          </w:p>
        </w:tc>
      </w:tr>
      <w:tr w:rsidR="00FE5F7B" w:rsidRPr="00550A1A" w14:paraId="476F7F6A" w14:textId="77777777" w:rsidTr="00550A1A">
        <w:tc>
          <w:tcPr>
            <w:tcW w:w="1043" w:type="dxa"/>
            <w:shd w:val="clear" w:color="auto" w:fill="auto"/>
          </w:tcPr>
          <w:p w14:paraId="45246990" w14:textId="1CE15BBC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20F29C85" w14:textId="3D9DC9C8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beneficjent zgłosił zmiany do projektu dotyczące m.in. przesunięć między zadaniami, kategoriami kosztów, powstałych oszczędności mające wpływ na wydatki ujęte we wniosku o płatność?</w:t>
            </w:r>
            <w:r w:rsidR="197CF23C" w:rsidRPr="00550A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50A1A">
              <w:rPr>
                <w:rFonts w:ascii="Arial" w:hAnsi="Arial" w:cs="Arial"/>
                <w:sz w:val="18"/>
                <w:szCs w:val="18"/>
              </w:rPr>
              <w:t>(nie dotyczy płatności końcowej)</w:t>
            </w:r>
          </w:p>
        </w:tc>
        <w:tc>
          <w:tcPr>
            <w:tcW w:w="591" w:type="dxa"/>
            <w:shd w:val="clear" w:color="auto" w:fill="auto"/>
          </w:tcPr>
          <w:p w14:paraId="166B60AD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306895D4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748BCB5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7C7C4BA9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sz w:val="18"/>
                <w:szCs w:val="18"/>
              </w:rPr>
              <w:t>Weryfikacja na podstawie informacji mailowej od opiekuna projektu z RKP</w:t>
            </w:r>
          </w:p>
        </w:tc>
      </w:tr>
      <w:tr w:rsidR="00FE5F7B" w:rsidRPr="00550A1A" w14:paraId="5D3C3ECC" w14:textId="77777777" w:rsidTr="00550A1A">
        <w:tc>
          <w:tcPr>
            <w:tcW w:w="1043" w:type="dxa"/>
            <w:shd w:val="clear" w:color="auto" w:fill="auto"/>
          </w:tcPr>
          <w:p w14:paraId="1B77EA70" w14:textId="5AEED601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626997DD" w14:textId="7293445D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wyplata środków w ramach zaliczki nastąpi w okresie realizacji projektu? (</w:t>
            </w:r>
            <w:r w:rsidR="720DD13A" w:rsidRPr="00550A1A">
              <w:rPr>
                <w:rFonts w:ascii="Arial" w:hAnsi="Arial" w:cs="Arial"/>
                <w:sz w:val="18"/>
                <w:szCs w:val="18"/>
              </w:rPr>
              <w:t>j</w:t>
            </w:r>
            <w:r w:rsidRPr="00550A1A">
              <w:rPr>
                <w:rFonts w:ascii="Arial" w:hAnsi="Arial" w:cs="Arial"/>
                <w:sz w:val="18"/>
                <w:szCs w:val="18"/>
              </w:rPr>
              <w:t>eśli dotyczy)</w:t>
            </w:r>
          </w:p>
        </w:tc>
        <w:tc>
          <w:tcPr>
            <w:tcW w:w="591" w:type="dxa"/>
            <w:shd w:val="clear" w:color="auto" w:fill="auto"/>
          </w:tcPr>
          <w:p w14:paraId="07F3D693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307B7E59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0CAAF7F9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15F7C48E" w14:textId="77777777" w:rsidR="00FE5F7B" w:rsidRPr="00550A1A" w:rsidRDefault="00FE5F7B" w:rsidP="00FE5F7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5F7B" w:rsidRPr="00550A1A" w14:paraId="705D4257" w14:textId="77777777" w:rsidTr="00550A1A">
        <w:tc>
          <w:tcPr>
            <w:tcW w:w="1043" w:type="dxa"/>
            <w:shd w:val="clear" w:color="auto" w:fill="auto"/>
          </w:tcPr>
          <w:p w14:paraId="6B41EF53" w14:textId="562AC174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5B872D79" w14:textId="77777777" w:rsidR="00FE5F7B" w:rsidRPr="00550A1A" w:rsidRDefault="00FE5F7B" w:rsidP="00FE5F7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Referat Kontroli Projektów potwierdził zakończenie czynności kontrolnych potwierdzających prawidłową ścieżkę audytu w projekcie? (dotyczy wniosku o płatność końcową)</w:t>
            </w:r>
          </w:p>
          <w:p w14:paraId="6BE87191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</w:tcPr>
          <w:p w14:paraId="4F59B61F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3FAC9336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5A985130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206F7EB9" w14:textId="77777777" w:rsidR="00FE5F7B" w:rsidRPr="00550A1A" w:rsidRDefault="00FE5F7B" w:rsidP="00FE5F7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5F7B" w:rsidRPr="00550A1A" w14:paraId="5E3378D9" w14:textId="77777777" w:rsidTr="00550A1A">
        <w:tc>
          <w:tcPr>
            <w:tcW w:w="1043" w:type="dxa"/>
            <w:shd w:val="clear" w:color="auto" w:fill="auto"/>
          </w:tcPr>
          <w:p w14:paraId="289FA4D2" w14:textId="12C7C6EE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0F82C6A9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wniosek wymaga dodatkowych wyjaśnień/korekt ze strony wnioskodawcy?</w:t>
            </w:r>
          </w:p>
        </w:tc>
        <w:tc>
          <w:tcPr>
            <w:tcW w:w="591" w:type="dxa"/>
            <w:shd w:val="clear" w:color="auto" w:fill="auto"/>
          </w:tcPr>
          <w:p w14:paraId="270C07FB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139ADFB5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784ED15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01881FAA" w14:textId="77777777" w:rsidR="00FE5F7B" w:rsidRPr="00550A1A" w:rsidRDefault="00FE5F7B" w:rsidP="00FE5F7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5F7B" w:rsidRPr="00550A1A" w14:paraId="3194688A" w14:textId="77777777" w:rsidTr="00550A1A">
        <w:tc>
          <w:tcPr>
            <w:tcW w:w="1043" w:type="dxa"/>
            <w:shd w:val="clear" w:color="auto" w:fill="auto"/>
          </w:tcPr>
          <w:p w14:paraId="77B01098" w14:textId="14FD6E7C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387994E0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zatwierdzenie dotyczy wyłączonych wydatków/</w:t>
            </w:r>
            <w:proofErr w:type="spellStart"/>
            <w:r w:rsidRPr="00550A1A">
              <w:rPr>
                <w:rFonts w:ascii="Arial" w:hAnsi="Arial" w:cs="Arial"/>
                <w:sz w:val="18"/>
                <w:szCs w:val="18"/>
              </w:rPr>
              <w:t>rekwalifikacji</w:t>
            </w:r>
            <w:proofErr w:type="spellEnd"/>
            <w:r w:rsidRPr="00550A1A">
              <w:rPr>
                <w:rFonts w:ascii="Arial" w:hAnsi="Arial" w:cs="Arial"/>
                <w:sz w:val="18"/>
                <w:szCs w:val="18"/>
              </w:rPr>
              <w:t xml:space="preserve"> wydatków?</w:t>
            </w:r>
          </w:p>
        </w:tc>
        <w:tc>
          <w:tcPr>
            <w:tcW w:w="591" w:type="dxa"/>
            <w:shd w:val="clear" w:color="auto" w:fill="auto"/>
          </w:tcPr>
          <w:p w14:paraId="2B512061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6253FC42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4B0153B5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0CF51788" w14:textId="77777777" w:rsidR="00FE5F7B" w:rsidRPr="00550A1A" w:rsidRDefault="00FE5F7B" w:rsidP="00FE5F7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5F7B" w:rsidRPr="00550A1A" w14:paraId="20A3E68F" w14:textId="77777777" w:rsidTr="00550A1A">
        <w:tc>
          <w:tcPr>
            <w:tcW w:w="1043" w:type="dxa"/>
            <w:shd w:val="clear" w:color="auto" w:fill="auto"/>
          </w:tcPr>
          <w:p w14:paraId="257B4F73" w14:textId="0B4309A2" w:rsidR="00FE5F7B" w:rsidRPr="00550A1A" w:rsidRDefault="00FE5F7B" w:rsidP="00550A1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auto"/>
          </w:tcPr>
          <w:p w14:paraId="06A3B60A" w14:textId="740FEA7A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wniosek w istniejącej formie może zostać zaakceptowany przez IZ FE SL?</w:t>
            </w:r>
          </w:p>
        </w:tc>
        <w:tc>
          <w:tcPr>
            <w:tcW w:w="591" w:type="dxa"/>
            <w:shd w:val="clear" w:color="auto" w:fill="auto"/>
          </w:tcPr>
          <w:p w14:paraId="518B4724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dxa"/>
            <w:shd w:val="clear" w:color="auto" w:fill="auto"/>
          </w:tcPr>
          <w:p w14:paraId="6735220B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7C67E466" w14:textId="77777777" w:rsidR="00FE5F7B" w:rsidRPr="00550A1A" w:rsidRDefault="00FE5F7B" w:rsidP="00FE5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6" w:type="dxa"/>
            <w:shd w:val="clear" w:color="auto" w:fill="auto"/>
          </w:tcPr>
          <w:p w14:paraId="38B2062E" w14:textId="77777777" w:rsidR="00FE5F7B" w:rsidRPr="00550A1A" w:rsidRDefault="00FE5F7B" w:rsidP="00FE5F7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AD0B93D" w14:textId="77777777" w:rsidR="00A31C97" w:rsidRDefault="00A31C97">
      <w:pPr>
        <w:rPr>
          <w:rFonts w:ascii="Verdana" w:hAnsi="Verdana"/>
          <w:sz w:val="16"/>
          <w:szCs w:val="16"/>
        </w:rPr>
      </w:pPr>
    </w:p>
    <w:p w14:paraId="445F4954" w14:textId="77777777" w:rsidR="00A31C97" w:rsidRPr="00550A1A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16"/>
          <w:szCs w:val="16"/>
        </w:rPr>
      </w:pPr>
      <w:r w:rsidRPr="00550A1A">
        <w:rPr>
          <w:rFonts w:ascii="Arial" w:hAnsi="Arial" w:cs="Arial"/>
          <w:b/>
          <w:sz w:val="16"/>
          <w:szCs w:val="16"/>
        </w:rPr>
        <w:t>*</w:t>
      </w:r>
      <w:r w:rsidRPr="00550A1A">
        <w:rPr>
          <w:rFonts w:ascii="Arial" w:hAnsi="Arial" w:cs="Arial"/>
          <w:sz w:val="16"/>
          <w:szCs w:val="16"/>
        </w:rPr>
        <w:t>w kolumnie uwagi</w:t>
      </w:r>
      <w:r w:rsidRPr="00550A1A">
        <w:rPr>
          <w:rFonts w:ascii="Arial" w:hAnsi="Arial" w:cs="Arial"/>
          <w:b/>
          <w:sz w:val="16"/>
          <w:szCs w:val="16"/>
        </w:rPr>
        <w:t xml:space="preserve"> </w:t>
      </w:r>
      <w:r w:rsidRPr="00550A1A">
        <w:rPr>
          <w:rFonts w:ascii="Arial" w:hAnsi="Arial" w:cs="Arial"/>
          <w:sz w:val="16"/>
          <w:szCs w:val="16"/>
        </w:rPr>
        <w:t>wpisać wartości z umowy i obok sumę narastająco z wniosków o płatność</w:t>
      </w:r>
    </w:p>
    <w:p w14:paraId="168CF223" w14:textId="77777777" w:rsidR="00A31C97" w:rsidRDefault="00A31C97">
      <w:pPr>
        <w:rPr>
          <w:rFonts w:ascii="Verdana" w:hAnsi="Verdana"/>
          <w:sz w:val="16"/>
          <w:szCs w:val="16"/>
        </w:rPr>
      </w:pPr>
    </w:p>
    <w:p w14:paraId="3831DB4B" w14:textId="77777777" w:rsidR="00A31C97" w:rsidRDefault="00A31C97">
      <w:pPr>
        <w:rPr>
          <w:rFonts w:ascii="Verdana" w:hAnsi="Verdana"/>
          <w:sz w:val="16"/>
          <w:szCs w:val="16"/>
        </w:rPr>
      </w:pPr>
    </w:p>
    <w:p w14:paraId="6BB69706" w14:textId="1CDB4A26" w:rsidR="00A31C97" w:rsidRPr="00550A1A" w:rsidRDefault="00C256AC">
      <w:pPr>
        <w:rPr>
          <w:rFonts w:ascii="Arial" w:hAnsi="Arial" w:cs="Arial"/>
          <w:b/>
          <w:sz w:val="20"/>
          <w:szCs w:val="20"/>
        </w:rPr>
      </w:pPr>
      <w:r w:rsidRPr="00550A1A">
        <w:rPr>
          <w:rFonts w:ascii="Arial" w:hAnsi="Arial" w:cs="Arial"/>
          <w:b/>
          <w:sz w:val="20"/>
          <w:szCs w:val="20"/>
        </w:rPr>
        <w:t>I</w:t>
      </w:r>
      <w:r w:rsidRPr="00550A1A">
        <w:rPr>
          <w:rFonts w:ascii="Arial" w:hAnsi="Arial" w:cs="Arial"/>
          <w:sz w:val="20"/>
          <w:szCs w:val="20"/>
        </w:rPr>
        <w:t xml:space="preserve"> </w:t>
      </w:r>
      <w:r w:rsidRPr="00550A1A">
        <w:rPr>
          <w:rFonts w:ascii="Arial" w:hAnsi="Arial" w:cs="Arial"/>
          <w:b/>
          <w:sz w:val="20"/>
          <w:szCs w:val="20"/>
        </w:rPr>
        <w:t xml:space="preserve">POMNIEJSZENIE PO AUTORYZACJI PRZEZ IZ </w:t>
      </w:r>
      <w:r w:rsidR="002B390E" w:rsidRPr="00550A1A">
        <w:rPr>
          <w:rFonts w:ascii="Arial" w:hAnsi="Arial" w:cs="Arial"/>
          <w:b/>
          <w:sz w:val="20"/>
          <w:szCs w:val="20"/>
        </w:rPr>
        <w:t xml:space="preserve">FE </w:t>
      </w:r>
      <w:r w:rsidRPr="00550A1A">
        <w:rPr>
          <w:rFonts w:ascii="Arial" w:hAnsi="Arial" w:cs="Arial"/>
          <w:b/>
          <w:sz w:val="20"/>
          <w:szCs w:val="20"/>
        </w:rPr>
        <w:t>SL**</w:t>
      </w:r>
    </w:p>
    <w:p w14:paraId="56CCA5A8" w14:textId="77777777" w:rsidR="00A31C97" w:rsidRPr="00550A1A" w:rsidRDefault="00A31C97">
      <w:pPr>
        <w:rPr>
          <w:rFonts w:ascii="Arial" w:hAnsi="Arial" w:cs="Arial"/>
          <w:b/>
          <w:sz w:val="20"/>
          <w:szCs w:val="20"/>
        </w:rPr>
      </w:pPr>
    </w:p>
    <w:p w14:paraId="03FC0E34" w14:textId="77777777" w:rsidR="00A31C97" w:rsidRPr="00550A1A" w:rsidRDefault="00C256AC">
      <w:pPr>
        <w:numPr>
          <w:ilvl w:val="0"/>
          <w:numId w:val="3"/>
        </w:numPr>
        <w:ind w:left="-102" w:hanging="360"/>
        <w:rPr>
          <w:rFonts w:ascii="Arial" w:hAnsi="Arial" w:cs="Arial"/>
          <w:b/>
          <w:sz w:val="20"/>
          <w:szCs w:val="20"/>
        </w:rPr>
      </w:pPr>
      <w:r w:rsidRPr="00550A1A">
        <w:rPr>
          <w:rFonts w:ascii="Arial" w:hAnsi="Arial" w:cs="Arial"/>
          <w:b/>
          <w:sz w:val="20"/>
          <w:szCs w:val="20"/>
        </w:rPr>
        <w:t xml:space="preserve"> INFORMACJA O WYSTĄPIENIU NIEPRAWIDŁOWOŚCI.*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426"/>
        <w:gridCol w:w="4445"/>
        <w:gridCol w:w="454"/>
        <w:gridCol w:w="454"/>
        <w:gridCol w:w="3293"/>
      </w:tblGrid>
      <w:tr w:rsidR="00A31C97" w:rsidRPr="00550A1A" w14:paraId="2D87AACC" w14:textId="77777777" w:rsidTr="00550A1A">
        <w:trPr>
          <w:cantSplit/>
          <w:trHeight w:val="51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B99124" w14:textId="77777777" w:rsidR="00A31C97" w:rsidRPr="00550A1A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226B42" w14:textId="7E686BC1" w:rsidR="00A31C97" w:rsidRPr="00550A1A" w:rsidRDefault="00C256AC" w:rsidP="00550A1A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797626" w14:textId="77777777" w:rsidR="00A31C97" w:rsidRPr="00550A1A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B69254" w14:textId="77777777" w:rsidR="00A31C97" w:rsidRPr="00550A1A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188A8A" w14:textId="77777777" w:rsidR="00A31C97" w:rsidRPr="00550A1A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A31C97" w:rsidRPr="00550A1A" w14:paraId="06577CDB" w14:textId="77777777" w:rsidTr="00550A1A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8B025B5" w14:textId="77777777" w:rsidR="00A31C97" w:rsidRPr="00550A1A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16A0C80" w14:textId="50578041" w:rsidR="00A31C97" w:rsidRPr="00550A1A" w:rsidRDefault="00C256AC" w:rsidP="00550A1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Naruszenie przepisu prawa (wspólnotowego lub krajowego)</w:t>
            </w:r>
          </w:p>
          <w:p w14:paraId="5C6E3342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AB163FE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5255AD43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3BE4C0B3" w14:textId="77777777" w:rsidR="00A31C97" w:rsidRPr="00550A1A" w:rsidRDefault="00C256AC" w:rsidP="00550A1A">
            <w:pPr>
              <w:tabs>
                <w:tab w:val="left" w:pos="139"/>
              </w:tabs>
              <w:ind w:left="14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sz w:val="18"/>
                <w:szCs w:val="18"/>
              </w:rPr>
              <w:t>Opis naruszenia prawa/sytuacji wykrycia nieprawidłowości</w:t>
            </w:r>
          </w:p>
          <w:p w14:paraId="51C1794E" w14:textId="77777777" w:rsidR="00A31C97" w:rsidRPr="00550A1A" w:rsidRDefault="00A31C97">
            <w:pPr>
              <w:pStyle w:val="Tekstpodstawowy"/>
              <w:tabs>
                <w:tab w:val="left" w:pos="139"/>
              </w:tabs>
              <w:spacing w:after="120"/>
              <w:ind w:left="139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550A1A" w14:paraId="13F68E7C" w14:textId="77777777" w:rsidTr="00550A1A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655D9707" w14:textId="77777777" w:rsidR="00A31C97" w:rsidRPr="00550A1A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5277CD98" w14:textId="77777777" w:rsidR="00A31C97" w:rsidRPr="00550A1A" w:rsidRDefault="00C256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Działanie lub zaniedbanie beneficjenta (podmiotu gospodarczego)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59172931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89428FF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16F5A391" w14:textId="77777777" w:rsidR="00A31C97" w:rsidRPr="00550A1A" w:rsidRDefault="00C256AC" w:rsidP="00550A1A">
            <w:pPr>
              <w:tabs>
                <w:tab w:val="left" w:pos="139"/>
              </w:tabs>
              <w:ind w:left="13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sz w:val="18"/>
                <w:szCs w:val="18"/>
              </w:rPr>
              <w:t>Opis nieprawidłowego wydatku dokonanego przez beneficjenta:</w:t>
            </w:r>
          </w:p>
          <w:p w14:paraId="6890BEDA" w14:textId="77777777" w:rsidR="00A31C97" w:rsidRPr="00550A1A" w:rsidRDefault="00A31C97">
            <w:pPr>
              <w:pStyle w:val="Tekstpodstawowy"/>
              <w:tabs>
                <w:tab w:val="left" w:pos="139"/>
              </w:tabs>
              <w:spacing w:after="120"/>
              <w:ind w:left="139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550A1A" w14:paraId="679019C1" w14:textId="77777777" w:rsidTr="00550A1A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74C4E3FD" w14:textId="77777777" w:rsidR="00A31C97" w:rsidRPr="00550A1A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06B62E9" w14:textId="77777777" w:rsidR="00A31C97" w:rsidRPr="00550A1A" w:rsidRDefault="00C256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Szkoda finansowa (faktyczna lub potencjalna)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72BE642D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D1602E5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2079B813" w14:textId="77777777" w:rsidR="00A31C97" w:rsidRPr="00550A1A" w:rsidRDefault="00C256AC" w:rsidP="00550A1A">
            <w:pPr>
              <w:tabs>
                <w:tab w:val="left" w:pos="139"/>
              </w:tabs>
              <w:ind w:left="14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sz w:val="18"/>
                <w:szCs w:val="18"/>
              </w:rPr>
              <w:t>Kwota brutto/netto nieprawidłowego wydatku oraz odpowiadające mu dofinansowanie:</w:t>
            </w:r>
          </w:p>
          <w:p w14:paraId="7897832C" w14:textId="77777777" w:rsidR="00A31C97" w:rsidRPr="00550A1A" w:rsidRDefault="00A31C97">
            <w:pPr>
              <w:pStyle w:val="Tekstpodstawowy"/>
              <w:tabs>
                <w:tab w:val="left" w:pos="139"/>
              </w:tabs>
              <w:spacing w:after="120"/>
              <w:ind w:left="139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550A1A" w14:paraId="7F6B34D0" w14:textId="77777777" w:rsidTr="00550A1A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1E38FB2D" w14:textId="77777777" w:rsidR="00A31C97" w:rsidRPr="00550A1A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B089CB5" w14:textId="77777777" w:rsidR="00A31C97" w:rsidRPr="00550A1A" w:rsidRDefault="00C256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Czy nieprawidłowość dotyczy wcze</w:t>
            </w:r>
            <w:r w:rsidR="003A66D9" w:rsidRPr="00550A1A">
              <w:rPr>
                <w:rFonts w:ascii="Arial" w:hAnsi="Arial" w:cs="Arial"/>
                <w:sz w:val="18"/>
                <w:szCs w:val="18"/>
              </w:rPr>
              <w:t>ś</w:t>
            </w:r>
            <w:r w:rsidRPr="00550A1A">
              <w:rPr>
                <w:rFonts w:ascii="Arial" w:hAnsi="Arial" w:cs="Arial"/>
                <w:sz w:val="18"/>
                <w:szCs w:val="18"/>
              </w:rPr>
              <w:t>niej zatwierdzonych wniosków o płatno</w:t>
            </w:r>
            <w:r w:rsidR="003A66D9" w:rsidRPr="00550A1A">
              <w:rPr>
                <w:rFonts w:ascii="Arial" w:hAnsi="Arial" w:cs="Arial"/>
                <w:sz w:val="18"/>
                <w:szCs w:val="18"/>
              </w:rPr>
              <w:t>ść</w:t>
            </w:r>
            <w:r w:rsidRPr="00550A1A">
              <w:rPr>
                <w:rFonts w:ascii="Arial" w:hAnsi="Arial" w:cs="Arial"/>
                <w:sz w:val="18"/>
                <w:szCs w:val="18"/>
              </w:rPr>
              <w:t xml:space="preserve"> (dotyczy środków podlegaj</w:t>
            </w:r>
            <w:r w:rsidR="003A66D9" w:rsidRPr="00550A1A">
              <w:rPr>
                <w:rFonts w:ascii="Arial" w:hAnsi="Arial" w:cs="Arial"/>
                <w:sz w:val="18"/>
                <w:szCs w:val="18"/>
              </w:rPr>
              <w:t>ą</w:t>
            </w:r>
            <w:r w:rsidRPr="00550A1A">
              <w:rPr>
                <w:rFonts w:ascii="Arial" w:hAnsi="Arial" w:cs="Arial"/>
                <w:sz w:val="18"/>
                <w:szCs w:val="18"/>
              </w:rPr>
              <w:t>cych zwrotowi)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470776F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9A2D98E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0780FC93" w14:textId="682DFBE6" w:rsidR="00A31C97" w:rsidRPr="00550A1A" w:rsidRDefault="00C256AC" w:rsidP="00550A1A">
            <w:pPr>
              <w:tabs>
                <w:tab w:val="left" w:pos="139"/>
              </w:tabs>
              <w:ind w:left="139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iCs/>
                <w:sz w:val="18"/>
                <w:szCs w:val="18"/>
              </w:rPr>
              <w:t>Informacje:</w:t>
            </w:r>
          </w:p>
          <w:p w14:paraId="7A663AA9" w14:textId="0B1C0F1B" w:rsidR="00A31C97" w:rsidRPr="00550A1A" w:rsidRDefault="00C256AC" w:rsidP="00550A1A">
            <w:pPr>
              <w:tabs>
                <w:tab w:val="left" w:pos="139"/>
              </w:tabs>
              <w:ind w:left="139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których </w:t>
            </w:r>
            <w:proofErr w:type="spellStart"/>
            <w:r w:rsidRPr="00550A1A">
              <w:rPr>
                <w:rFonts w:ascii="Arial" w:hAnsi="Arial" w:cs="Arial"/>
                <w:i/>
                <w:iCs/>
                <w:sz w:val="18"/>
                <w:szCs w:val="18"/>
              </w:rPr>
              <w:t>wnp</w:t>
            </w:r>
            <w:proofErr w:type="spellEnd"/>
            <w:r w:rsidRPr="00550A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dotyczy nieprawidłowość (wskazać należy również pozycje z </w:t>
            </w:r>
            <w:r w:rsidR="00FE5F7B" w:rsidRPr="00550A1A">
              <w:rPr>
                <w:rFonts w:ascii="Arial" w:hAnsi="Arial" w:cs="Arial"/>
                <w:i/>
                <w:iCs/>
                <w:sz w:val="18"/>
                <w:szCs w:val="18"/>
              </w:rPr>
              <w:t>Zestawienia wydatków WNP</w:t>
            </w:r>
            <w:r w:rsidRPr="00550A1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3EE56C7E" w14:textId="4E7C476A" w:rsidR="00A31C97" w:rsidRPr="00550A1A" w:rsidRDefault="00C256AC" w:rsidP="00550A1A">
            <w:pPr>
              <w:tabs>
                <w:tab w:val="left" w:pos="139"/>
              </w:tabs>
              <w:ind w:left="13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50A1A">
              <w:rPr>
                <w:rFonts w:ascii="Arial" w:hAnsi="Arial" w:cs="Arial"/>
                <w:i/>
                <w:sz w:val="18"/>
                <w:szCs w:val="18"/>
              </w:rPr>
              <w:t>kwota wydatku niekwalifikowalnego</w:t>
            </w:r>
          </w:p>
          <w:p w14:paraId="027FE46F" w14:textId="77777777" w:rsidR="00A31C97" w:rsidRPr="00550A1A" w:rsidRDefault="00A31C97">
            <w:pPr>
              <w:pStyle w:val="Tekstpodstawowy"/>
              <w:tabs>
                <w:tab w:val="left" w:pos="139"/>
              </w:tabs>
              <w:spacing w:after="120"/>
              <w:ind w:left="139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ED5FC23" w14:textId="6F15748B" w:rsidR="00A31C97" w:rsidRPr="00550A1A" w:rsidRDefault="00C256AC" w:rsidP="7F97F04C">
      <w:pPr>
        <w:tabs>
          <w:tab w:val="left" w:pos="5580"/>
        </w:tabs>
        <w:ind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550A1A">
        <w:rPr>
          <w:rFonts w:ascii="Arial" w:hAnsi="Arial" w:cs="Arial"/>
          <w:b/>
          <w:bCs/>
          <w:sz w:val="16"/>
          <w:szCs w:val="16"/>
        </w:rPr>
        <w:t>* wypełnić w przypadku uznania wydatku za niekwalifikowalny w ramach wniosku o płatność (nie dotyczy wcześniej stwierdzonych nieprawidłowości)</w:t>
      </w:r>
    </w:p>
    <w:p w14:paraId="02369CC4" w14:textId="77777777" w:rsidR="00A31C97" w:rsidRPr="00550A1A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16"/>
          <w:szCs w:val="16"/>
        </w:rPr>
      </w:pPr>
      <w:r w:rsidRPr="00550A1A">
        <w:rPr>
          <w:rFonts w:ascii="Arial" w:hAnsi="Arial" w:cs="Arial"/>
          <w:b/>
          <w:sz w:val="16"/>
          <w:szCs w:val="16"/>
        </w:rPr>
        <w:t>** wykreślić w przypadku braku uznania wydatku za niekwalifikowalny w ramach wniosku o płatność</w:t>
      </w:r>
    </w:p>
    <w:p w14:paraId="0428BAB6" w14:textId="77777777" w:rsidR="00A31C97" w:rsidRDefault="00C256AC">
      <w:pPr>
        <w:ind w:left="-102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 </w:t>
      </w:r>
    </w:p>
    <w:p w14:paraId="298F91BE" w14:textId="77777777" w:rsidR="00A31C97" w:rsidRPr="00550A1A" w:rsidRDefault="00C256AC">
      <w:pPr>
        <w:tabs>
          <w:tab w:val="left" w:pos="5580"/>
        </w:tabs>
        <w:jc w:val="both"/>
        <w:rPr>
          <w:rFonts w:ascii="Arial" w:hAnsi="Arial" w:cs="Arial"/>
          <w:b/>
          <w:sz w:val="20"/>
          <w:szCs w:val="20"/>
        </w:rPr>
      </w:pPr>
      <w:r w:rsidRPr="00550A1A">
        <w:rPr>
          <w:rFonts w:ascii="Arial" w:hAnsi="Arial" w:cs="Arial"/>
          <w:b/>
          <w:sz w:val="20"/>
          <w:szCs w:val="20"/>
        </w:rPr>
        <w:t>2. INFORMACJA O WYSTĄPIENIU NIEPRAWIDŁOWOŚCI WYNIKAJĄCEJ Z WCZEŚNIEJ STWIERDZONYCH NIEPRAWIDŁOWOŚCI, A   KTÓRE BENEFICJENT PRZEDSTAWIŁ WE WNIOSKU O PŁATNOŚĆ JAKO NIEPRAWIDŁOWE WYDATKI *</w:t>
      </w:r>
    </w:p>
    <w:p w14:paraId="03D6E449" w14:textId="77777777" w:rsidR="00A31C97" w:rsidRDefault="00A31C97">
      <w:pPr>
        <w:ind w:left="-102"/>
        <w:rPr>
          <w:rFonts w:ascii="Verdana" w:hAnsi="Verdana" w:cs="Arial"/>
          <w:b/>
          <w:sz w:val="16"/>
          <w:szCs w:val="16"/>
        </w:rPr>
      </w:pPr>
    </w:p>
    <w:p w14:paraId="66006693" w14:textId="77777777" w:rsidR="00A31C97" w:rsidRDefault="00A31C97">
      <w:pPr>
        <w:rPr>
          <w:rFonts w:ascii="Verdana" w:hAnsi="Verdana"/>
          <w:sz w:val="16"/>
          <w:szCs w:val="16"/>
        </w:rPr>
      </w:pPr>
    </w:p>
    <w:p w14:paraId="386BF161" w14:textId="77777777" w:rsidR="00A31C97" w:rsidRDefault="00A31C97">
      <w:pPr>
        <w:rPr>
          <w:rFonts w:ascii="Verdana" w:hAnsi="Verdana" w:cs="Arial"/>
          <w:b/>
          <w:sz w:val="16"/>
          <w:szCs w:val="16"/>
        </w:rPr>
      </w:pPr>
    </w:p>
    <w:tbl>
      <w:tblPr>
        <w:tblW w:w="9071" w:type="dxa"/>
        <w:tblLook w:val="0000" w:firstRow="0" w:lastRow="0" w:firstColumn="0" w:lastColumn="0" w:noHBand="0" w:noVBand="0"/>
      </w:tblPr>
      <w:tblGrid>
        <w:gridCol w:w="735"/>
        <w:gridCol w:w="3665"/>
        <w:gridCol w:w="1687"/>
        <w:gridCol w:w="1687"/>
        <w:gridCol w:w="1297"/>
      </w:tblGrid>
      <w:tr w:rsidR="00A31C97" w:rsidRPr="00550A1A" w14:paraId="5F19C7B4" w14:textId="77777777">
        <w:trPr>
          <w:cantSplit/>
          <w:trHeight w:val="51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2017DB79" w14:textId="77777777" w:rsidR="00A31C97" w:rsidRPr="00550A1A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23920840" w14:textId="4FEA73E7" w:rsidR="00A31C97" w:rsidRPr="00550A1A" w:rsidRDefault="00C256AC" w:rsidP="00550A1A">
            <w:pPr>
              <w:pStyle w:val="Tekstpodstawowy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wydatku nieprawidłowego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34534FB9" w14:textId="77777777" w:rsidR="00A31C97" w:rsidRPr="00550A1A" w:rsidRDefault="00C256AC">
            <w:pPr>
              <w:pStyle w:val="Tekstpodstawowy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>Kwota wydatku nieprawidłowego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7B264931" w14:textId="77777777" w:rsidR="00A31C97" w:rsidRPr="00550A1A" w:rsidRDefault="00C256AC">
            <w:pPr>
              <w:pStyle w:val="Tekstpodstawowy"/>
              <w:spacing w:after="12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zachodzi podejrzenie nadużycia finansowego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06D2C69A" w14:textId="77777777" w:rsidR="00A31C97" w:rsidRPr="00550A1A" w:rsidRDefault="00C256AC">
            <w:pPr>
              <w:pStyle w:val="Tekstpodstawowy"/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550A1A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31C97" w:rsidRPr="00550A1A" w14:paraId="64314887" w14:textId="77777777">
        <w:trPr>
          <w:cantSplit/>
          <w:trHeight w:val="57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B0F2259" w14:textId="77777777" w:rsidR="00A31C97" w:rsidRPr="00550A1A" w:rsidRDefault="00C256AC">
            <w:pPr>
              <w:pStyle w:val="Tekstpodstawowy"/>
              <w:spacing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EA5A7FF" w14:textId="77777777" w:rsidR="00A31C97" w:rsidRPr="00550A1A" w:rsidRDefault="00A31C97">
            <w:pPr>
              <w:pStyle w:val="Tekstpodstawowy"/>
              <w:spacing w:after="12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42A9843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2005C6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8A690C" w14:textId="77777777" w:rsidR="00A31C97" w:rsidRPr="00550A1A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CECF5C1" w14:textId="77777777" w:rsidR="00A31C97" w:rsidRPr="00550A1A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99CEBD2" w14:textId="77777777" w:rsidR="00A31C97" w:rsidRPr="00550A1A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A1A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40F90C3" w14:textId="77777777" w:rsidR="00A31C97" w:rsidRPr="00550A1A" w:rsidRDefault="00A31C97">
            <w:pPr>
              <w:numPr>
                <w:ilvl w:val="0"/>
                <w:numId w:val="7"/>
              </w:numPr>
              <w:tabs>
                <w:tab w:val="left" w:pos="139"/>
              </w:tabs>
              <w:ind w:left="139" w:hanging="3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1B84C04" w14:textId="77777777" w:rsidR="00A31C97" w:rsidRDefault="00C256A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* wykreślić w przypadku braku konieczności wypełnienia</w:t>
      </w:r>
    </w:p>
    <w:p w14:paraId="264921A7" w14:textId="77777777" w:rsidR="00A31C97" w:rsidRDefault="00A31C97">
      <w:pPr>
        <w:tabs>
          <w:tab w:val="left" w:pos="5580"/>
        </w:tabs>
        <w:ind w:left="-426"/>
        <w:jc w:val="both"/>
        <w:rPr>
          <w:rFonts w:ascii="Verdana" w:hAnsi="Verdana" w:cs="Arial"/>
          <w:b/>
          <w:sz w:val="16"/>
          <w:szCs w:val="16"/>
        </w:rPr>
      </w:pPr>
    </w:p>
    <w:p w14:paraId="5E9CC23B" w14:textId="77777777" w:rsidR="00A31C97" w:rsidRPr="00582519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</w:rPr>
      </w:pPr>
      <w:r w:rsidRPr="00582519">
        <w:rPr>
          <w:rFonts w:ascii="Arial" w:hAnsi="Arial" w:cs="Arial"/>
          <w:b/>
          <w:sz w:val="20"/>
          <w:szCs w:val="20"/>
        </w:rPr>
        <w:t>II.   AUTOKOREKTA DOKONANA PRZEZ BENEFICJENTA *</w:t>
      </w:r>
    </w:p>
    <w:p w14:paraId="3ED444F9" w14:textId="77777777" w:rsidR="00A31C97" w:rsidRDefault="00A31C97">
      <w:pPr>
        <w:tabs>
          <w:tab w:val="left" w:pos="5580"/>
        </w:tabs>
        <w:ind w:left="-426"/>
        <w:jc w:val="both"/>
        <w:rPr>
          <w:rFonts w:ascii="Verdana" w:hAnsi="Verdana"/>
          <w:b/>
          <w:sz w:val="16"/>
          <w:szCs w:val="16"/>
        </w:rPr>
      </w:pPr>
    </w:p>
    <w:p w14:paraId="7066E1BD" w14:textId="77777777" w:rsidR="00A31C97" w:rsidRDefault="00A31C97">
      <w:pPr>
        <w:tabs>
          <w:tab w:val="left" w:pos="5580"/>
        </w:tabs>
        <w:ind w:left="-426"/>
        <w:jc w:val="both"/>
        <w:rPr>
          <w:rFonts w:ascii="Verdana" w:hAnsi="Verdana" w:cs="Arial"/>
          <w:b/>
          <w:sz w:val="16"/>
          <w:szCs w:val="16"/>
        </w:rPr>
      </w:pPr>
    </w:p>
    <w:tbl>
      <w:tblPr>
        <w:tblW w:w="9071" w:type="dxa"/>
        <w:tblLook w:val="0000" w:firstRow="0" w:lastRow="0" w:firstColumn="0" w:lastColumn="0" w:noHBand="0" w:noVBand="0"/>
      </w:tblPr>
      <w:tblGrid>
        <w:gridCol w:w="735"/>
        <w:gridCol w:w="3665"/>
        <w:gridCol w:w="1687"/>
        <w:gridCol w:w="1687"/>
        <w:gridCol w:w="1297"/>
      </w:tblGrid>
      <w:tr w:rsidR="00A31C97" w:rsidRPr="00582519" w14:paraId="1FCAF01B" w14:textId="77777777">
        <w:trPr>
          <w:cantSplit/>
          <w:trHeight w:val="51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35EF1555" w14:textId="77777777" w:rsidR="00A31C97" w:rsidRPr="00582519" w:rsidRDefault="00C256AC">
            <w:pPr>
              <w:tabs>
                <w:tab w:val="left" w:pos="5580"/>
              </w:tabs>
              <w:ind w:left="-426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82519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30123984" w14:textId="77777777" w:rsidR="00A31C97" w:rsidRPr="00582519" w:rsidRDefault="00C256AC">
            <w:pPr>
              <w:tabs>
                <w:tab w:val="left" w:pos="5580"/>
              </w:tabs>
              <w:ind w:left="-29" w:right="113" w:firstLine="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wydatku nieprawidłowego, niewykazanego w weryfikowanym wniosku o płatność przez beneficjenta (min. pomniejszonego przez beneficjenta w związku z wynikiem kontroli) </w:t>
            </w:r>
          </w:p>
          <w:p w14:paraId="46355C69" w14:textId="77777777" w:rsidR="00A31C97" w:rsidRPr="00582519" w:rsidRDefault="00A31C97">
            <w:pPr>
              <w:tabs>
                <w:tab w:val="left" w:pos="5580"/>
              </w:tabs>
              <w:ind w:left="-29" w:right="113" w:firstLine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082711B9" w14:textId="77777777" w:rsidR="00A31C97" w:rsidRPr="00582519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bCs/>
                <w:sz w:val="18"/>
                <w:szCs w:val="18"/>
              </w:rPr>
              <w:t>Kwota wydatku nieprawidłowego pomniejszonego we wniosku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5DDF970F" w14:textId="77777777" w:rsidR="00A31C97" w:rsidRPr="00582519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zachodzi podejrzenie nadużycia finansowego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65B304C5" w14:textId="77777777" w:rsidR="00A31C97" w:rsidRPr="00582519" w:rsidRDefault="00C256AC">
            <w:pPr>
              <w:tabs>
                <w:tab w:val="left" w:pos="5580"/>
              </w:tabs>
              <w:ind w:left="-426" w:firstLine="39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31C97" w:rsidRPr="00582519" w14:paraId="238FF739" w14:textId="77777777">
        <w:trPr>
          <w:cantSplit/>
          <w:trHeight w:val="57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769FCEC" w14:textId="77777777" w:rsidR="00A31C97" w:rsidRPr="00582519" w:rsidRDefault="00C256AC">
            <w:pPr>
              <w:tabs>
                <w:tab w:val="left" w:pos="5580"/>
              </w:tabs>
              <w:ind w:left="-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818BDA7" w14:textId="77777777" w:rsidR="00A31C97" w:rsidRPr="00582519" w:rsidRDefault="00C256AC">
            <w:pPr>
              <w:tabs>
                <w:tab w:val="left" w:pos="5580"/>
              </w:tabs>
              <w:ind w:right="-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8309A4A" w14:textId="77777777" w:rsidR="00A31C97" w:rsidRPr="00582519" w:rsidRDefault="00A31C97">
            <w:pPr>
              <w:tabs>
                <w:tab w:val="left" w:pos="5580"/>
              </w:tabs>
              <w:ind w:left="-42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9BF4ED" w14:textId="77777777" w:rsidR="00A31C97" w:rsidRPr="00582519" w:rsidRDefault="00A31C97">
            <w:pPr>
              <w:tabs>
                <w:tab w:val="left" w:pos="5580"/>
              </w:tabs>
              <w:ind w:left="11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10259B" w14:textId="77777777" w:rsidR="00A31C97" w:rsidRPr="00582519" w:rsidRDefault="00A31C97">
            <w:pPr>
              <w:tabs>
                <w:tab w:val="left" w:pos="5580"/>
              </w:tabs>
              <w:ind w:left="114" w:right="11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B7F685F" w14:textId="77777777" w:rsidR="00A31C97" w:rsidRPr="00582519" w:rsidRDefault="00A31C97">
            <w:pPr>
              <w:tabs>
                <w:tab w:val="left" w:pos="5580"/>
              </w:tabs>
              <w:ind w:left="11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1D40624" w14:textId="77777777" w:rsidR="00A31C97" w:rsidRPr="00582519" w:rsidRDefault="00C256AC">
            <w:pPr>
              <w:tabs>
                <w:tab w:val="left" w:pos="5580"/>
              </w:tabs>
              <w:ind w:left="-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DFC4FD9" w14:textId="77777777" w:rsidR="00A31C97" w:rsidRPr="00582519" w:rsidRDefault="00A31C97">
            <w:pPr>
              <w:tabs>
                <w:tab w:val="left" w:pos="5580"/>
              </w:tabs>
              <w:ind w:left="11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50C12CE" w14:textId="77777777" w:rsidR="00A31C97" w:rsidRPr="00582519" w:rsidRDefault="00C256AC">
      <w:pPr>
        <w:rPr>
          <w:rFonts w:ascii="Arial" w:hAnsi="Arial" w:cs="Arial"/>
          <w:sz w:val="16"/>
          <w:szCs w:val="16"/>
        </w:rPr>
      </w:pPr>
      <w:r w:rsidRPr="00582519">
        <w:rPr>
          <w:rFonts w:ascii="Arial" w:hAnsi="Arial" w:cs="Arial"/>
          <w:b/>
          <w:sz w:val="16"/>
          <w:szCs w:val="16"/>
        </w:rPr>
        <w:t>* wykreślić w przypadku braku konieczności wypełnienia</w:t>
      </w:r>
    </w:p>
    <w:p w14:paraId="1B3A6585" w14:textId="77777777" w:rsidR="00A31C97" w:rsidRDefault="00A31C97"/>
    <w:p w14:paraId="2A555C62" w14:textId="77777777" w:rsidR="00A31C97" w:rsidRDefault="00A31C97"/>
    <w:p w14:paraId="27C5F6DE" w14:textId="77777777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582519">
        <w:rPr>
          <w:rFonts w:ascii="Arial" w:hAnsi="Arial" w:cs="Arial"/>
          <w:b/>
          <w:sz w:val="20"/>
          <w:szCs w:val="20"/>
        </w:rPr>
        <w:t>III. Informacja w zakresie rozliczenia zaliczki*</w:t>
      </w:r>
    </w:p>
    <w:p w14:paraId="709C5F43" w14:textId="77777777" w:rsidR="00A31C97" w:rsidRDefault="00A31C97">
      <w:pPr>
        <w:tabs>
          <w:tab w:val="left" w:pos="5580"/>
        </w:tabs>
        <w:ind w:hanging="426"/>
        <w:jc w:val="both"/>
        <w:rPr>
          <w:rFonts w:ascii="Verdana" w:hAnsi="Verdana"/>
          <w:b/>
          <w:sz w:val="16"/>
          <w:szCs w:val="16"/>
        </w:rPr>
      </w:pPr>
    </w:p>
    <w:p w14:paraId="3B4222F7" w14:textId="6E2DD937" w:rsidR="00A31C97" w:rsidRPr="00582519" w:rsidRDefault="00C256AC" w:rsidP="7F97F04C">
      <w:pPr>
        <w:pStyle w:val="Akapitzlist"/>
        <w:numPr>
          <w:ilvl w:val="0"/>
          <w:numId w:val="5"/>
        </w:numPr>
        <w:ind w:left="720" w:hanging="360"/>
        <w:rPr>
          <w:rFonts w:ascii="Arial" w:hAnsi="Arial" w:cs="Arial"/>
          <w:b/>
          <w:bCs/>
          <w:sz w:val="20"/>
          <w:szCs w:val="20"/>
        </w:rPr>
      </w:pPr>
      <w:r w:rsidRPr="00582519">
        <w:rPr>
          <w:rFonts w:ascii="Arial" w:hAnsi="Arial" w:cs="Arial"/>
          <w:b/>
          <w:bCs/>
          <w:sz w:val="20"/>
          <w:szCs w:val="20"/>
        </w:rPr>
        <w:t>Rozliczenie zaliczki (wypełnić dla każdej transzy z osobna)</w:t>
      </w:r>
    </w:p>
    <w:p w14:paraId="734421D6" w14:textId="77777777" w:rsidR="00A31C97" w:rsidRDefault="00A31C97">
      <w:pPr>
        <w:rPr>
          <w:rFonts w:ascii="Verdana" w:hAnsi="Verdana" w:cs="Arial"/>
          <w:b/>
          <w:sz w:val="16"/>
          <w:szCs w:val="16"/>
        </w:rPr>
      </w:pPr>
    </w:p>
    <w:p w14:paraId="17D31338" w14:textId="77777777" w:rsidR="00A31C97" w:rsidRDefault="00A31C97">
      <w:pPr>
        <w:rPr>
          <w:rFonts w:ascii="Verdana" w:hAnsi="Verdana" w:cs="Arial"/>
          <w:b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405"/>
        <w:gridCol w:w="992"/>
        <w:gridCol w:w="1134"/>
        <w:gridCol w:w="993"/>
        <w:gridCol w:w="3538"/>
      </w:tblGrid>
      <w:tr w:rsidR="00A31C97" w:rsidRPr="00582519" w14:paraId="7EECE6C1" w14:textId="77777777" w:rsidTr="7F97F04C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950438" w14:textId="77777777" w:rsidR="00A31C97" w:rsidRPr="00582519" w:rsidRDefault="00C256A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sz w:val="18"/>
                <w:szCs w:val="18"/>
              </w:rPr>
              <w:t>Transza zaliczki nr……….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F86A6" w14:textId="77777777" w:rsidR="00A31C97" w:rsidRPr="00582519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sz w:val="18"/>
                <w:szCs w:val="18"/>
              </w:rPr>
              <w:t xml:space="preserve">Kwota </w:t>
            </w:r>
            <w:proofErr w:type="spellStart"/>
            <w:r w:rsidRPr="00582519">
              <w:rPr>
                <w:rFonts w:ascii="Arial" w:hAnsi="Arial" w:cs="Arial"/>
                <w:b/>
                <w:sz w:val="18"/>
                <w:szCs w:val="18"/>
              </w:rPr>
              <w:t>dof</w:t>
            </w:r>
            <w:proofErr w:type="spellEnd"/>
            <w:r w:rsidRPr="0058251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D71E3" w14:textId="526B5916" w:rsidR="00A31C97" w:rsidRPr="00582519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proofErr w:type="spellStart"/>
            <w:r w:rsidRPr="00582519">
              <w:rPr>
                <w:rFonts w:ascii="Arial" w:hAnsi="Arial" w:cs="Arial"/>
                <w:b/>
                <w:sz w:val="18"/>
                <w:szCs w:val="18"/>
              </w:rPr>
              <w:t>dof</w:t>
            </w:r>
            <w:proofErr w:type="spellEnd"/>
            <w:r w:rsidRPr="00582519">
              <w:rPr>
                <w:rFonts w:ascii="Arial" w:hAnsi="Arial" w:cs="Arial"/>
                <w:b/>
                <w:sz w:val="18"/>
                <w:szCs w:val="18"/>
              </w:rPr>
              <w:t>. EFRR</w:t>
            </w:r>
            <w:r w:rsidR="00582519">
              <w:rPr>
                <w:rFonts w:ascii="Arial" w:hAnsi="Arial" w:cs="Arial"/>
                <w:b/>
                <w:sz w:val="18"/>
                <w:szCs w:val="18"/>
              </w:rPr>
              <w:t>/FST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6D44C" w14:textId="77777777" w:rsidR="00A31C97" w:rsidRPr="00582519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proofErr w:type="spellStart"/>
            <w:r w:rsidRPr="00582519">
              <w:rPr>
                <w:rFonts w:ascii="Arial" w:hAnsi="Arial" w:cs="Arial"/>
                <w:b/>
                <w:sz w:val="18"/>
                <w:szCs w:val="18"/>
              </w:rPr>
              <w:t>dof</w:t>
            </w:r>
            <w:proofErr w:type="spellEnd"/>
            <w:r w:rsidRPr="00582519">
              <w:rPr>
                <w:rFonts w:ascii="Arial" w:hAnsi="Arial" w:cs="Arial"/>
                <w:b/>
                <w:sz w:val="18"/>
                <w:szCs w:val="18"/>
              </w:rPr>
              <w:t>. BP</w:t>
            </w: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B68B6" w14:textId="77777777" w:rsidR="00A31C97" w:rsidRPr="00582519" w:rsidRDefault="00C256AC">
            <w:pPr>
              <w:tabs>
                <w:tab w:val="left" w:pos="558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82519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31C97" w:rsidRPr="00582519" w14:paraId="27AB6B71" w14:textId="77777777" w:rsidTr="7F97F04C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5D75BE" w14:textId="77777777" w:rsidR="00A31C97" w:rsidRPr="00582519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>Kwota zaliczki wypłaconej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7AEF23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4E7E2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09E98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110B9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82519" w14:paraId="2DA5D5EC" w14:textId="77777777" w:rsidTr="7F97F04C">
        <w:trPr>
          <w:trHeight w:val="23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5868B" w14:textId="77777777" w:rsidR="00A31C97" w:rsidRPr="00582519" w:rsidRDefault="00C256AC">
            <w:pPr>
              <w:pStyle w:val="Akapitzlist"/>
              <w:numPr>
                <w:ilvl w:val="0"/>
                <w:numId w:val="4"/>
              </w:numPr>
              <w:tabs>
                <w:tab w:val="left" w:pos="29"/>
                <w:tab w:val="left" w:pos="313"/>
              </w:tabs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>Kwota dotychczas rozliczonej zaliczki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47810C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EA19F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B18B1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F2686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82519" w14:paraId="448E7B68" w14:textId="77777777" w:rsidTr="7F97F04C">
        <w:trPr>
          <w:trHeight w:val="23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0C804C" w14:textId="77777777" w:rsidR="00A31C97" w:rsidRPr="00582519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 xml:space="preserve">Kwota zaliczki rozliczana bieżącym wnioskiem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A2BAFA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BDAB8" w14:textId="77777777" w:rsidR="00A31C97" w:rsidRPr="00582519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28CC7" w14:textId="77777777" w:rsidR="00A31C97" w:rsidRPr="00582519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F7028" w14:textId="77777777" w:rsidR="00A31C97" w:rsidRPr="00582519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82519" w14:paraId="7B2718B0" w14:textId="77777777" w:rsidTr="7F97F04C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212C8F" w14:textId="77777777" w:rsidR="00A31C97" w:rsidRPr="00582519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 xml:space="preserve">Kwota niewykorzystanej zaliczki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73360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AEA61" w14:textId="77777777" w:rsidR="00A31C97" w:rsidRPr="00582519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E527F" w14:textId="77777777" w:rsidR="00A31C97" w:rsidRPr="00582519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FA202" w14:textId="77777777" w:rsidR="00A31C97" w:rsidRPr="00582519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82519" w14:paraId="304E8285" w14:textId="77777777" w:rsidTr="7F97F04C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B22B5" w14:textId="77777777" w:rsidR="00A31C97" w:rsidRPr="00582519" w:rsidRDefault="00C256AC">
            <w:pPr>
              <w:pStyle w:val="Akapitzlist"/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>Kwota zwrotu/potrącenia niewykorzystanej zaliczki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9F3C84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167BA" w14:textId="77777777" w:rsidR="00A31C97" w:rsidRPr="00582519" w:rsidRDefault="00A31C97">
            <w:pPr>
              <w:pStyle w:val="Tekstpodstawowy"/>
              <w:spacing w:after="120"/>
              <w:ind w:lef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500E5" w14:textId="77777777" w:rsidR="00A31C97" w:rsidRPr="00582519" w:rsidRDefault="00A31C97">
            <w:pPr>
              <w:pStyle w:val="Tekstpodstawowy"/>
              <w:spacing w:after="120"/>
              <w:ind w:lef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01F1E" w14:textId="77777777" w:rsidR="00A31C97" w:rsidRPr="00582519" w:rsidRDefault="00C256AC" w:rsidP="00582519">
            <w:pPr>
              <w:pStyle w:val="Tekstpodstawowy"/>
              <w:spacing w:after="120"/>
              <w:ind w:left="-108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582519">
              <w:rPr>
                <w:rFonts w:ascii="Arial" w:hAnsi="Arial" w:cs="Arial"/>
                <w:i/>
                <w:sz w:val="18"/>
                <w:szCs w:val="18"/>
              </w:rPr>
              <w:t>1. Należy wpisać numer notatki z RRP potwierdzającej zwrot niewykorzystanej zaliczki/</w:t>
            </w:r>
            <w:r w:rsidRPr="005825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2519">
              <w:rPr>
                <w:rFonts w:ascii="Arial" w:hAnsi="Arial" w:cs="Arial"/>
                <w:i/>
                <w:sz w:val="18"/>
                <w:szCs w:val="18"/>
              </w:rPr>
              <w:t>nr pisma Beneficjenta dot. zgody na potrącenie</w:t>
            </w:r>
          </w:p>
          <w:p w14:paraId="0A869825" w14:textId="77777777" w:rsidR="00A31C97" w:rsidRPr="00582519" w:rsidRDefault="00C256AC" w:rsidP="00582519">
            <w:pPr>
              <w:pStyle w:val="Tekstpodstawowy"/>
              <w:spacing w:after="120"/>
              <w:ind w:left="-108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582519">
              <w:rPr>
                <w:rFonts w:ascii="Arial" w:hAnsi="Arial" w:cs="Arial"/>
                <w:i/>
                <w:sz w:val="18"/>
                <w:szCs w:val="18"/>
              </w:rPr>
              <w:lastRenderedPageBreak/>
              <w:t>2. W przypadku zgody na potrącenie wskazać numer projektu/ tytuł projektu oraz nr wniosku o płatność z którego zostanie potrącona kwota</w:t>
            </w:r>
          </w:p>
          <w:p w14:paraId="6887798A" w14:textId="77777777" w:rsidR="00A31C97" w:rsidRPr="00582519" w:rsidRDefault="00A31C97" w:rsidP="00582519">
            <w:pPr>
              <w:pStyle w:val="Tekstpodstawowy"/>
              <w:spacing w:after="120"/>
              <w:ind w:left="-249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582519" w14:paraId="18F95826" w14:textId="77777777" w:rsidTr="7F97F04C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F1E48F" w14:textId="77777777" w:rsidR="00A31C97" w:rsidRPr="00582519" w:rsidRDefault="00C256AC">
            <w:pPr>
              <w:pStyle w:val="Akapitzlist"/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lastRenderedPageBreak/>
              <w:t xml:space="preserve">Kwota zaliczki nieprawidłowo wydatkowanej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A1D4A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26378" w14:textId="77777777" w:rsidR="00A31C97" w:rsidRPr="00582519" w:rsidRDefault="00A31C97">
            <w:pPr>
              <w:pStyle w:val="Tekstpodstawowy"/>
              <w:spacing w:after="120"/>
              <w:ind w:left="36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EC64B" w14:textId="77777777" w:rsidR="00A31C97" w:rsidRPr="00582519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9DA9A" w14:textId="77777777" w:rsidR="00A31C97" w:rsidRPr="00582519" w:rsidRDefault="00A31C97">
            <w:pPr>
              <w:pStyle w:val="Tekstpodstawowy"/>
              <w:spacing w:after="12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14:paraId="166417FF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582519" w14:paraId="2B60B450" w14:textId="77777777" w:rsidTr="7F97F04C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B75A5C" w14:textId="77777777" w:rsidR="00A31C97" w:rsidRPr="00582519" w:rsidRDefault="00C256AC">
            <w:pPr>
              <w:pStyle w:val="Akapitzlist"/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 xml:space="preserve"> Kwota zwrotu/potrącenia zaliczki nieprawidłowo wydatkowanej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1249E0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8D0AC" w14:textId="77777777" w:rsidR="00A31C97" w:rsidRPr="00582519" w:rsidRDefault="00A31C97">
            <w:pPr>
              <w:pStyle w:val="Tekstpodstawowy"/>
              <w:spacing w:after="120"/>
              <w:ind w:left="34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A1619" w14:textId="77777777" w:rsidR="00A31C97" w:rsidRPr="00582519" w:rsidRDefault="00A31C97">
            <w:pPr>
              <w:pStyle w:val="Tekstpodstawowy"/>
              <w:spacing w:after="120"/>
              <w:ind w:left="34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0E9F17" w14:textId="33A943ED" w:rsidR="00A31C97" w:rsidRPr="00582519" w:rsidRDefault="00C256AC" w:rsidP="00582519">
            <w:pPr>
              <w:pStyle w:val="Tekstpodstawowy"/>
              <w:numPr>
                <w:ilvl w:val="0"/>
                <w:numId w:val="6"/>
              </w:numPr>
              <w:spacing w:after="120"/>
              <w:ind w:left="314" w:hanging="284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82519">
              <w:rPr>
                <w:rFonts w:ascii="Arial" w:hAnsi="Arial" w:cs="Arial"/>
                <w:i/>
                <w:iCs/>
                <w:sz w:val="18"/>
                <w:szCs w:val="18"/>
              </w:rPr>
              <w:t>Należy wpisać numer notatki z RRP potwierdzającej zwrot nieprawidłowo wydatkowanej zaliczki/nr pisma Beneficjenta dot. zgody na potrącenie</w:t>
            </w:r>
          </w:p>
          <w:p w14:paraId="46F9FF4F" w14:textId="77777777" w:rsidR="00A31C97" w:rsidRPr="00582519" w:rsidRDefault="00C256AC" w:rsidP="00582519">
            <w:pPr>
              <w:pStyle w:val="Tekstpodstawowy"/>
              <w:numPr>
                <w:ilvl w:val="0"/>
                <w:numId w:val="6"/>
              </w:numPr>
              <w:spacing w:after="120"/>
              <w:ind w:left="318" w:hanging="36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582519">
              <w:rPr>
                <w:rFonts w:ascii="Arial" w:hAnsi="Arial" w:cs="Arial"/>
                <w:i/>
                <w:sz w:val="18"/>
                <w:szCs w:val="18"/>
              </w:rPr>
              <w:t>W przypadku zgody na potrącenie wskazać numer projektu/ tytuł projektu oraz numer wniosku o płatność z którego zostanie potrącona kwota</w:t>
            </w:r>
          </w:p>
          <w:p w14:paraId="7FC45E40" w14:textId="77777777" w:rsidR="00A31C97" w:rsidRPr="00582519" w:rsidRDefault="00A31C97" w:rsidP="00582519">
            <w:pPr>
              <w:pStyle w:val="Tekstpodstawowy"/>
              <w:spacing w:after="12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582519" w14:paraId="7FFA78A2" w14:textId="77777777" w:rsidTr="7F97F04C">
        <w:trPr>
          <w:trHeight w:val="23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22CAA" w14:textId="77777777" w:rsidR="00A31C97" w:rsidRPr="00582519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2519">
              <w:rPr>
                <w:rFonts w:ascii="Arial" w:hAnsi="Arial" w:cs="Arial"/>
                <w:sz w:val="18"/>
                <w:szCs w:val="18"/>
              </w:rPr>
              <w:t xml:space="preserve">Kwota zaliczki pozostająca do rozliczenia w kolejnym wniosku o płatność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A85A29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7C005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E5397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97E2E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F2DB75" w14:textId="77777777" w:rsidR="00A31C97" w:rsidRDefault="00A31C97">
      <w:pPr>
        <w:rPr>
          <w:rFonts w:ascii="Verdana" w:hAnsi="Verdana" w:cs="Arial"/>
          <w:b/>
          <w:sz w:val="16"/>
          <w:szCs w:val="16"/>
        </w:rPr>
      </w:pPr>
    </w:p>
    <w:p w14:paraId="6DD9F40A" w14:textId="77777777" w:rsidR="00A31C97" w:rsidRPr="00582519" w:rsidRDefault="00C256AC">
      <w:pPr>
        <w:rPr>
          <w:rFonts w:ascii="Arial" w:hAnsi="Arial" w:cs="Arial"/>
          <w:sz w:val="16"/>
          <w:szCs w:val="16"/>
        </w:rPr>
      </w:pPr>
      <w:r w:rsidRPr="00582519">
        <w:rPr>
          <w:rFonts w:ascii="Arial" w:hAnsi="Arial" w:cs="Arial"/>
          <w:b/>
          <w:sz w:val="16"/>
          <w:szCs w:val="16"/>
        </w:rPr>
        <w:t>* wykreślić w przypadku braku konieczności wypełnienia</w:t>
      </w:r>
    </w:p>
    <w:p w14:paraId="5D7409FC" w14:textId="77777777" w:rsidR="00A31C97" w:rsidRDefault="00A31C97"/>
    <w:p w14:paraId="47AFE72E" w14:textId="77777777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582519">
        <w:rPr>
          <w:rFonts w:ascii="Arial" w:hAnsi="Arial" w:cs="Arial"/>
          <w:b/>
          <w:sz w:val="20"/>
          <w:szCs w:val="20"/>
        </w:rPr>
        <w:t>IV. Całkowite rozliczenie projektu*</w:t>
      </w:r>
    </w:p>
    <w:p w14:paraId="4244B95C" w14:textId="77777777" w:rsidR="00A31C97" w:rsidRDefault="00A31C97">
      <w:pPr>
        <w:tabs>
          <w:tab w:val="left" w:pos="5580"/>
        </w:tabs>
        <w:jc w:val="both"/>
        <w:rPr>
          <w:rFonts w:ascii="Verdana" w:hAnsi="Verdana"/>
          <w:b/>
          <w:sz w:val="8"/>
          <w:szCs w:val="8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974"/>
        <w:gridCol w:w="3088"/>
      </w:tblGrid>
      <w:tr w:rsidR="00A31C97" w:rsidRPr="00582519" w14:paraId="5917CE23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7DC9B" w14:textId="77777777" w:rsidR="00A31C97" w:rsidRPr="00582519" w:rsidRDefault="00C256AC">
            <w:pPr>
              <w:numPr>
                <w:ilvl w:val="0"/>
                <w:numId w:val="2"/>
              </w:numPr>
              <w:ind w:left="306" w:hanging="3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519">
              <w:rPr>
                <w:rFonts w:ascii="Arial" w:hAnsi="Arial" w:cs="Arial"/>
                <w:sz w:val="20"/>
                <w:szCs w:val="20"/>
              </w:rPr>
              <w:t>Całkowita wartość projektu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70C83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C97" w:rsidRPr="00582519" w14:paraId="52A5879B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F8AC" w14:textId="77777777" w:rsidR="00A31C97" w:rsidRPr="00582519" w:rsidRDefault="00C256AC">
            <w:pPr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519">
              <w:rPr>
                <w:rFonts w:ascii="Arial" w:hAnsi="Arial" w:cs="Arial"/>
                <w:sz w:val="20"/>
                <w:szCs w:val="20"/>
              </w:rPr>
              <w:t>Wydatki kwalifikowalne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9DCC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C97" w:rsidRPr="00582519" w14:paraId="1C5EA81C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02B36" w14:textId="77777777" w:rsidR="00A31C97" w:rsidRPr="00582519" w:rsidRDefault="00C256AC">
            <w:pPr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519">
              <w:rPr>
                <w:rFonts w:ascii="Arial" w:hAnsi="Arial" w:cs="Arial"/>
                <w:sz w:val="20"/>
                <w:szCs w:val="20"/>
              </w:rPr>
              <w:t>Dofinansowanie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91A8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C97" w:rsidRPr="00582519" w14:paraId="0F8CC720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3F7FC" w14:textId="77777777" w:rsidR="00A31C97" w:rsidRPr="00582519" w:rsidRDefault="00C256AC">
            <w:pPr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582519">
              <w:rPr>
                <w:rFonts w:ascii="Arial" w:hAnsi="Arial" w:cs="Arial"/>
                <w:sz w:val="20"/>
                <w:szCs w:val="20"/>
              </w:rPr>
              <w:t>Data poniesienia ostatniego wydatku kwalifikowalnego w projekcie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920" w14:textId="77777777" w:rsidR="00A31C97" w:rsidRPr="00582519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BFCBE7" w14:textId="77777777" w:rsidR="00A31C97" w:rsidRPr="00582519" w:rsidRDefault="00C256AC">
      <w:pPr>
        <w:rPr>
          <w:rFonts w:ascii="Arial" w:hAnsi="Arial" w:cs="Arial"/>
          <w:b/>
          <w:sz w:val="16"/>
          <w:szCs w:val="16"/>
        </w:rPr>
      </w:pPr>
      <w:r w:rsidRPr="00582519">
        <w:rPr>
          <w:rFonts w:ascii="Arial" w:hAnsi="Arial" w:cs="Arial"/>
          <w:b/>
          <w:sz w:val="16"/>
          <w:szCs w:val="16"/>
        </w:rPr>
        <w:t>* wypełnić w przypadku wniosku o płatność końcową</w:t>
      </w:r>
    </w:p>
    <w:p w14:paraId="26FE1604" w14:textId="77777777" w:rsidR="00A31C97" w:rsidRDefault="00A31C97">
      <w:pPr>
        <w:tabs>
          <w:tab w:val="left" w:pos="5580"/>
        </w:tabs>
        <w:ind w:hanging="426"/>
        <w:jc w:val="both"/>
        <w:rPr>
          <w:rFonts w:ascii="Verdana" w:hAnsi="Verdana"/>
          <w:b/>
          <w:sz w:val="16"/>
          <w:szCs w:val="16"/>
        </w:rPr>
      </w:pPr>
    </w:p>
    <w:p w14:paraId="7C9F5AA9" w14:textId="77777777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582519">
        <w:rPr>
          <w:rFonts w:ascii="Arial" w:hAnsi="Arial" w:cs="Arial"/>
          <w:b/>
          <w:sz w:val="20"/>
          <w:szCs w:val="20"/>
        </w:rPr>
        <w:t>V. Oczywiste omyłki w formularzu wniosku o płatność:</w:t>
      </w:r>
    </w:p>
    <w:p w14:paraId="086602FA" w14:textId="101D03EA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582519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C8CF4C8" w14:textId="5A8DC5DD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20"/>
          <w:szCs w:val="20"/>
        </w:rPr>
      </w:pPr>
      <w:r w:rsidRPr="00582519">
        <w:rPr>
          <w:rFonts w:ascii="Arial" w:hAnsi="Arial" w:cs="Arial"/>
          <w:b/>
          <w:bCs/>
          <w:sz w:val="20"/>
          <w:szCs w:val="20"/>
        </w:rPr>
        <w:t>VI. Uwagi:</w:t>
      </w:r>
    </w:p>
    <w:p w14:paraId="56976CD4" w14:textId="442BD32B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20"/>
          <w:szCs w:val="20"/>
        </w:rPr>
      </w:pPr>
      <w:r w:rsidRPr="005825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A36E87F" w14:textId="6050E412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20"/>
          <w:szCs w:val="20"/>
        </w:rPr>
      </w:pPr>
      <w:r w:rsidRPr="005825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7781FDB1" w14:textId="1A4A835F" w:rsidR="00A31C97" w:rsidRPr="00582519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20"/>
          <w:szCs w:val="20"/>
        </w:rPr>
      </w:pPr>
      <w:r w:rsidRPr="005825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0EE59EC" w14:textId="77777777" w:rsidR="00A31C97" w:rsidRPr="00582519" w:rsidRDefault="00A31C97">
      <w:pPr>
        <w:rPr>
          <w:rFonts w:ascii="Arial" w:hAnsi="Arial" w:cs="Arial"/>
          <w:sz w:val="20"/>
          <w:szCs w:val="20"/>
        </w:rPr>
      </w:pPr>
    </w:p>
    <w:p w14:paraId="62FC9EDB" w14:textId="44DA1A42" w:rsidR="00A31C97" w:rsidRPr="00582519" w:rsidRDefault="00C256AC" w:rsidP="7F97F04C">
      <w:pPr>
        <w:tabs>
          <w:tab w:val="left" w:pos="5580"/>
        </w:tabs>
        <w:ind w:left="-426"/>
        <w:jc w:val="both"/>
        <w:rPr>
          <w:rFonts w:ascii="Arial" w:hAnsi="Arial" w:cs="Arial"/>
          <w:b/>
          <w:bCs/>
          <w:sz w:val="20"/>
          <w:szCs w:val="20"/>
        </w:rPr>
      </w:pPr>
      <w:r w:rsidRPr="00582519">
        <w:rPr>
          <w:rFonts w:ascii="Arial" w:hAnsi="Arial" w:cs="Arial"/>
          <w:b/>
          <w:bCs/>
          <w:sz w:val="20"/>
          <w:szCs w:val="20"/>
        </w:rPr>
        <w:t xml:space="preserve">Wydatki są zatwierdzone na podstawie dokumentów powiązanych z wnioskiem o płatność w systemie </w:t>
      </w:r>
      <w:r w:rsidR="003A66D9" w:rsidRPr="00582519">
        <w:rPr>
          <w:rFonts w:ascii="Arial" w:hAnsi="Arial" w:cs="Arial"/>
          <w:b/>
          <w:bCs/>
          <w:sz w:val="20"/>
          <w:szCs w:val="20"/>
        </w:rPr>
        <w:t>CST</w:t>
      </w:r>
      <w:r w:rsidR="3C5FD29B" w:rsidRPr="00582519">
        <w:rPr>
          <w:rFonts w:ascii="Arial" w:hAnsi="Arial" w:cs="Arial"/>
          <w:b/>
          <w:bCs/>
          <w:sz w:val="20"/>
          <w:szCs w:val="20"/>
        </w:rPr>
        <w:t>2021</w:t>
      </w:r>
      <w:r w:rsidR="003A66D9" w:rsidRPr="00582519">
        <w:rPr>
          <w:rFonts w:ascii="Arial" w:hAnsi="Arial" w:cs="Arial"/>
          <w:b/>
          <w:bCs/>
          <w:sz w:val="20"/>
          <w:szCs w:val="20"/>
        </w:rPr>
        <w:t>.</w:t>
      </w:r>
      <w:r w:rsidRPr="00582519">
        <w:rPr>
          <w:rFonts w:ascii="Arial" w:hAnsi="Arial" w:cs="Arial"/>
          <w:sz w:val="16"/>
          <w:szCs w:val="16"/>
        </w:rPr>
        <w:t xml:space="preserve"> </w:t>
      </w:r>
    </w:p>
    <w:p w14:paraId="10671586" w14:textId="77777777" w:rsidR="00A31C97" w:rsidRDefault="00A31C97">
      <w:pPr>
        <w:tabs>
          <w:tab w:val="left" w:pos="5580"/>
        </w:tabs>
        <w:jc w:val="both"/>
        <w:rPr>
          <w:rFonts w:ascii="Verdana" w:hAnsi="Verdana"/>
          <w:sz w:val="16"/>
          <w:szCs w:val="16"/>
        </w:rPr>
      </w:pPr>
    </w:p>
    <w:p w14:paraId="5DB1609D" w14:textId="77777777" w:rsidR="00A31C97" w:rsidRPr="00750A0F" w:rsidRDefault="00C256AC">
      <w:pPr>
        <w:pStyle w:val="Podtytu"/>
        <w:spacing w:before="60"/>
        <w:jc w:val="left"/>
        <w:rPr>
          <w:rFonts w:ascii="Arial" w:hAnsi="Arial" w:cs="Arial"/>
          <w:b w:val="0"/>
          <w:strike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 xml:space="preserve">A. KWOTA WYDATKÓW KWALIFIKOWALNYCH OBJĘTYCH WNIOSKIEM </w:t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7803"/>
        <w:gridCol w:w="1259"/>
      </w:tblGrid>
      <w:tr w:rsidR="00A31C97" w:rsidRPr="00750A0F" w14:paraId="58C7D257" w14:textId="77777777">
        <w:trPr>
          <w:trHeight w:val="309"/>
        </w:trPr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443F1" w14:textId="77777777" w:rsidR="00A31C97" w:rsidRPr="00750A0F" w:rsidRDefault="00A31C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7DC0" w14:textId="77777777" w:rsidR="00A31C97" w:rsidRPr="00750A0F" w:rsidRDefault="00A31C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DD382A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>B. KWOTA WYDATKÓW KWALIFIKOWALNYCH OBJĘTYCH WNIOSKIEM – PO AUTORYZACJI</w:t>
      </w:r>
    </w:p>
    <w:p w14:paraId="35C06499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30E0040B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>C. KWOTA DOFINANSOWANIA W RAMACH WYDATKÓW</w:t>
      </w:r>
    </w:p>
    <w:p w14:paraId="1D07F842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55CBC2C8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 xml:space="preserve">D. KWOTA KOREKTY DOFINANSOWANIA </w:t>
      </w:r>
    </w:p>
    <w:p w14:paraId="04FC6573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61CCAABE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>E. ZATWIERDZONA KWOTA DOFINANSOWANIA W RAMACH WNIOSKU</w:t>
      </w:r>
    </w:p>
    <w:p w14:paraId="03BF1D2F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55CF459A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 xml:space="preserve">E1. ZATWIERDZONA </w:t>
      </w:r>
      <w:r w:rsidRPr="00750A0F">
        <w:rPr>
          <w:rFonts w:ascii="Arial" w:hAnsi="Arial" w:cs="Arial"/>
          <w:b w:val="0"/>
          <w:i/>
          <w:sz w:val="20"/>
          <w:szCs w:val="20"/>
        </w:rPr>
        <w:t>KWOTA ROZLICZENIA ZALICZKI</w:t>
      </w:r>
      <w:r w:rsidRPr="00750A0F">
        <w:rPr>
          <w:rFonts w:ascii="Arial" w:hAnsi="Arial" w:cs="Arial"/>
          <w:b w:val="0"/>
          <w:sz w:val="20"/>
          <w:szCs w:val="20"/>
        </w:rPr>
        <w:t xml:space="preserve"> </w:t>
      </w:r>
      <w:r w:rsidRPr="00750A0F">
        <w:rPr>
          <w:rFonts w:ascii="Arial" w:hAnsi="Arial" w:cs="Arial"/>
          <w:b w:val="0"/>
          <w:i/>
          <w:sz w:val="20"/>
          <w:szCs w:val="20"/>
        </w:rPr>
        <w:t>W RAMACH WNIOSKU</w:t>
      </w:r>
    </w:p>
    <w:p w14:paraId="0BAE0143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2D73126D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 xml:space="preserve">E2. ZATWIERDZONA </w:t>
      </w:r>
      <w:r w:rsidRPr="00750A0F">
        <w:rPr>
          <w:rFonts w:ascii="Arial" w:hAnsi="Arial" w:cs="Arial"/>
          <w:b w:val="0"/>
          <w:i/>
          <w:sz w:val="20"/>
          <w:szCs w:val="20"/>
        </w:rPr>
        <w:t>KWOTA REFUNDACJI W RAMACH WYDATKÓW</w:t>
      </w:r>
    </w:p>
    <w:p w14:paraId="3296A415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58219437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>F. KWOTA KOREKTY FINANSOWEJ NA WYPŁACIE</w:t>
      </w:r>
    </w:p>
    <w:p w14:paraId="1B3FF2FA" w14:textId="77777777" w:rsidR="00A31C97" w:rsidRPr="00750A0F" w:rsidRDefault="00A31C97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7F5910FF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>G. ZATWIERDZONA KWOTA REFUNDACJI DO WYPŁATY</w:t>
      </w:r>
      <w:r w:rsidRPr="00750A0F">
        <w:rPr>
          <w:rFonts w:ascii="Arial" w:hAnsi="Arial" w:cs="Arial"/>
          <w:b w:val="0"/>
          <w:i/>
          <w:sz w:val="20"/>
          <w:szCs w:val="20"/>
        </w:rPr>
        <w:t xml:space="preserve"> W RAMACH WNIOSKU</w:t>
      </w:r>
    </w:p>
    <w:p w14:paraId="16EDFEF9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435B6582" w14:textId="77777777" w:rsidR="00A31C97" w:rsidRPr="00750A0F" w:rsidRDefault="00A31C97">
      <w:pPr>
        <w:pStyle w:val="Podtytu"/>
        <w:jc w:val="left"/>
        <w:rPr>
          <w:rFonts w:ascii="Arial" w:hAnsi="Arial" w:cs="Arial"/>
          <w:b w:val="0"/>
          <w:sz w:val="20"/>
          <w:szCs w:val="20"/>
        </w:rPr>
      </w:pPr>
    </w:p>
    <w:p w14:paraId="77A0444A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 xml:space="preserve">H. </w:t>
      </w:r>
      <w:r w:rsidRPr="00750A0F">
        <w:rPr>
          <w:rFonts w:ascii="Arial" w:hAnsi="Arial" w:cs="Arial"/>
          <w:b w:val="0"/>
          <w:i/>
          <w:sz w:val="20"/>
          <w:szCs w:val="20"/>
        </w:rPr>
        <w:t>ZATWIERDZONA KWOTA ZALICZKI DO WYPŁATY W RAMACH WNIOSKU</w:t>
      </w:r>
    </w:p>
    <w:p w14:paraId="5A68AFE3" w14:textId="77777777" w:rsidR="00A31C97" w:rsidRPr="00750A0F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7D306B9B" w14:textId="77777777" w:rsidR="00A31C97" w:rsidRPr="00750A0F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750A0F">
        <w:rPr>
          <w:rFonts w:ascii="Arial" w:hAnsi="Arial" w:cs="Arial"/>
          <w:b w:val="0"/>
          <w:sz w:val="20"/>
          <w:szCs w:val="20"/>
        </w:rPr>
        <w:t>I. ZATWIERDZONA KWOTA DO WYPŁATY W RAMACH WNIOSKU</w:t>
      </w:r>
    </w:p>
    <w:p w14:paraId="459D18D6" w14:textId="77777777" w:rsidR="00A31C97" w:rsidRPr="00750A0F" w:rsidRDefault="00A31C97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36CEA994" w14:textId="77777777" w:rsidR="00A31C97" w:rsidRPr="00750A0F" w:rsidRDefault="00A31C97">
      <w:pPr>
        <w:pStyle w:val="Podtytu"/>
        <w:spacing w:before="60"/>
        <w:jc w:val="left"/>
        <w:rPr>
          <w:rFonts w:ascii="Arial" w:hAnsi="Arial" w:cs="Arial"/>
          <w:b w:val="0"/>
          <w:sz w:val="20"/>
          <w:szCs w:val="20"/>
        </w:rPr>
      </w:pPr>
    </w:p>
    <w:p w14:paraId="314C5275" w14:textId="4584547B" w:rsidR="00A31C97" w:rsidRPr="00750A0F" w:rsidRDefault="00C256AC" w:rsidP="7F97F04C">
      <w:pPr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50A0F">
        <w:rPr>
          <w:rFonts w:ascii="Arial" w:hAnsi="Arial" w:cs="Arial"/>
          <w:b/>
          <w:bCs/>
          <w:sz w:val="20"/>
          <w:szCs w:val="20"/>
        </w:rPr>
        <w:t xml:space="preserve">Wnioski z procesu weryfikacji – część ”B”  </w:t>
      </w:r>
    </w:p>
    <w:p w14:paraId="5804151D" w14:textId="77777777" w:rsidR="00A31C97" w:rsidRPr="00750A0F" w:rsidRDefault="00C256AC">
      <w:pPr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750A0F">
        <w:rPr>
          <w:rFonts w:ascii="Arial" w:hAnsi="Arial" w:cs="Arial"/>
          <w:b/>
          <w:sz w:val="20"/>
          <w:szCs w:val="20"/>
        </w:rPr>
        <w:t>(Referat rozliczania wydatków)</w:t>
      </w:r>
    </w:p>
    <w:p w14:paraId="2FAAE5BC" w14:textId="77777777" w:rsidR="00A31C97" w:rsidRPr="00750A0F" w:rsidRDefault="00A31C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3C1BDD" w14:textId="77777777" w:rsidR="00A31C97" w:rsidRPr="00750A0F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750A0F">
        <w:rPr>
          <w:rFonts w:ascii="Arial" w:hAnsi="Arial" w:cs="Arial"/>
          <w:sz w:val="20"/>
          <w:szCs w:val="20"/>
          <w:u w:val="single"/>
        </w:rPr>
        <w:t>Sporządził:</w:t>
      </w:r>
    </w:p>
    <w:p w14:paraId="7F05BA75" w14:textId="1B1DC56C" w:rsidR="00A31C97" w:rsidRPr="00750A0F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750A0F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19CF1E28" w14:textId="77777777" w:rsidR="00AD73BE" w:rsidRPr="00750A0F" w:rsidRDefault="00AD73BE">
      <w:pPr>
        <w:ind w:hanging="426"/>
        <w:jc w:val="both"/>
        <w:rPr>
          <w:rFonts w:ascii="Arial" w:hAnsi="Arial" w:cs="Arial"/>
          <w:sz w:val="20"/>
          <w:szCs w:val="20"/>
          <w:u w:val="single"/>
        </w:rPr>
      </w:pPr>
    </w:p>
    <w:p w14:paraId="39C49D8D" w14:textId="77777777" w:rsidR="00A31C97" w:rsidRPr="00750A0F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750A0F">
        <w:rPr>
          <w:rFonts w:ascii="Arial" w:hAnsi="Arial" w:cs="Arial"/>
          <w:sz w:val="20"/>
          <w:szCs w:val="20"/>
          <w:u w:val="single"/>
        </w:rPr>
        <w:t>Sprawdził</w:t>
      </w:r>
      <w:r w:rsidRPr="00750A0F">
        <w:rPr>
          <w:rStyle w:val="Odwoanieprzypisudolnego"/>
          <w:rFonts w:ascii="Arial" w:hAnsi="Arial" w:cs="Arial"/>
          <w:sz w:val="20"/>
          <w:szCs w:val="20"/>
          <w:u w:val="single"/>
        </w:rPr>
        <w:footnoteReference w:id="2"/>
      </w:r>
      <w:r w:rsidR="003A66D9" w:rsidRPr="00750A0F">
        <w:rPr>
          <w:rFonts w:ascii="Arial" w:hAnsi="Arial" w:cs="Arial"/>
          <w:sz w:val="20"/>
          <w:szCs w:val="20"/>
          <w:u w:val="single"/>
        </w:rPr>
        <w:t xml:space="preserve"> i zaakceptował</w:t>
      </w:r>
      <w:r w:rsidRPr="00750A0F">
        <w:rPr>
          <w:rFonts w:ascii="Arial" w:hAnsi="Arial" w:cs="Arial"/>
          <w:sz w:val="20"/>
          <w:szCs w:val="20"/>
          <w:u w:val="single"/>
        </w:rPr>
        <w:t>:</w:t>
      </w:r>
    </w:p>
    <w:p w14:paraId="2941FC5B" w14:textId="10A68029" w:rsidR="00A31C97" w:rsidRPr="00750A0F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750A0F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637AF2A4" w14:textId="77777777" w:rsidR="00AD73BE" w:rsidRPr="00750A0F" w:rsidRDefault="00AD73BE">
      <w:pPr>
        <w:ind w:hanging="426"/>
        <w:jc w:val="both"/>
        <w:rPr>
          <w:rFonts w:ascii="Arial" w:hAnsi="Arial" w:cs="Arial"/>
          <w:sz w:val="20"/>
          <w:szCs w:val="20"/>
          <w:u w:val="single"/>
        </w:rPr>
      </w:pPr>
    </w:p>
    <w:p w14:paraId="7EBB77A2" w14:textId="77777777" w:rsidR="00A31C97" w:rsidRPr="00750A0F" w:rsidRDefault="00A31C97">
      <w:pPr>
        <w:jc w:val="both"/>
        <w:rPr>
          <w:rFonts w:ascii="Arial" w:hAnsi="Arial" w:cs="Arial"/>
          <w:sz w:val="20"/>
          <w:szCs w:val="20"/>
        </w:rPr>
      </w:pPr>
    </w:p>
    <w:p w14:paraId="78E97DEE" w14:textId="77777777" w:rsidR="00A31C97" w:rsidRPr="00750A0F" w:rsidRDefault="00A31C97">
      <w:pPr>
        <w:jc w:val="both"/>
        <w:rPr>
          <w:rFonts w:ascii="Arial" w:hAnsi="Arial" w:cs="Arial"/>
          <w:sz w:val="20"/>
          <w:szCs w:val="20"/>
        </w:rPr>
      </w:pPr>
    </w:p>
    <w:p w14:paraId="30910BDF" w14:textId="77777777" w:rsidR="00A31C97" w:rsidRPr="00750A0F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50A0F">
        <w:rPr>
          <w:rFonts w:ascii="Arial" w:hAnsi="Arial" w:cs="Arial"/>
          <w:b/>
          <w:sz w:val="20"/>
          <w:szCs w:val="20"/>
          <w:u w:val="single"/>
        </w:rPr>
        <w:t>Weryfikację (część A, B)</w:t>
      </w:r>
    </w:p>
    <w:p w14:paraId="47813FF4" w14:textId="77777777" w:rsidR="00A31C97" w:rsidRPr="00750A0F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50A0F">
        <w:rPr>
          <w:rFonts w:ascii="Arial" w:hAnsi="Arial" w:cs="Arial"/>
          <w:b/>
          <w:sz w:val="20"/>
          <w:szCs w:val="20"/>
          <w:u w:val="single"/>
        </w:rPr>
        <w:t>zatwierdził:</w:t>
      </w:r>
    </w:p>
    <w:p w14:paraId="447F5A98" w14:textId="43FAE27B" w:rsidR="00A31C97" w:rsidRPr="00750A0F" w:rsidRDefault="00C256AC">
      <w:pPr>
        <w:tabs>
          <w:tab w:val="left" w:pos="5580"/>
        </w:tabs>
        <w:ind w:left="-426"/>
        <w:jc w:val="both"/>
        <w:rPr>
          <w:rFonts w:ascii="Arial" w:hAnsi="Arial" w:cs="Arial"/>
          <w:sz w:val="20"/>
          <w:szCs w:val="20"/>
        </w:rPr>
      </w:pPr>
      <w:r w:rsidRPr="00750A0F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64C342B9" w14:textId="77777777" w:rsidR="00A31C97" w:rsidRPr="00750A0F" w:rsidRDefault="00A31C97">
      <w:pPr>
        <w:tabs>
          <w:tab w:val="left" w:pos="5580"/>
        </w:tabs>
        <w:jc w:val="both"/>
        <w:rPr>
          <w:rFonts w:ascii="Arial" w:hAnsi="Arial" w:cs="Arial"/>
          <w:sz w:val="20"/>
          <w:szCs w:val="20"/>
        </w:rPr>
      </w:pPr>
    </w:p>
    <w:p w14:paraId="31E39451" w14:textId="77777777" w:rsidR="00A31C97" w:rsidRPr="00750A0F" w:rsidRDefault="00A31C97">
      <w:pPr>
        <w:tabs>
          <w:tab w:val="left" w:pos="558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2BDAA7E" w14:textId="77777777" w:rsidR="00A31C97" w:rsidRPr="00750A0F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50A0F">
        <w:rPr>
          <w:rFonts w:ascii="Arial" w:hAnsi="Arial" w:cs="Arial"/>
          <w:b/>
          <w:sz w:val="20"/>
          <w:szCs w:val="20"/>
          <w:u w:val="single"/>
        </w:rPr>
        <w:t>Weryfikację zatwierdził:</w:t>
      </w:r>
    </w:p>
    <w:p w14:paraId="414246B1" w14:textId="44349079" w:rsidR="00A31C97" w:rsidRPr="00750A0F" w:rsidRDefault="00C256AC">
      <w:pPr>
        <w:tabs>
          <w:tab w:val="left" w:pos="5580"/>
        </w:tabs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750A0F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sectPr w:rsidR="00A31C97" w:rsidRPr="00750A0F">
      <w:head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5C85F" w14:textId="77777777" w:rsidR="00CF4BAF" w:rsidRDefault="00CF4BAF">
      <w:r>
        <w:separator/>
      </w:r>
    </w:p>
  </w:endnote>
  <w:endnote w:type="continuationSeparator" w:id="0">
    <w:p w14:paraId="36017385" w14:textId="77777777" w:rsidR="00CF4BAF" w:rsidRDefault="00CF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98C61" w14:textId="77777777" w:rsidR="00CF4BAF" w:rsidRDefault="00CF4BAF">
      <w:r>
        <w:separator/>
      </w:r>
    </w:p>
  </w:footnote>
  <w:footnote w:type="continuationSeparator" w:id="0">
    <w:p w14:paraId="136DA778" w14:textId="77777777" w:rsidR="00CF4BAF" w:rsidRDefault="00CF4BAF">
      <w:r>
        <w:continuationSeparator/>
      </w:r>
    </w:p>
  </w:footnote>
  <w:footnote w:id="1">
    <w:p w14:paraId="61CE5974" w14:textId="77777777" w:rsidR="00A31C97" w:rsidRDefault="00C256AC">
      <w:pPr>
        <w:pStyle w:val="Tekstprzypisudolnego"/>
        <w:rPr>
          <w:rFonts w:ascii="Verdana" w:hAnsi="Verdana"/>
          <w:sz w:val="12"/>
          <w:szCs w:val="12"/>
        </w:rPr>
      </w:pPr>
      <w:r>
        <w:rPr>
          <w:rStyle w:val="Odwoanieprzypisudolnego"/>
          <w:rFonts w:ascii="Verdana" w:hAnsi="Verdana"/>
          <w:sz w:val="12"/>
          <w:szCs w:val="12"/>
        </w:rPr>
        <w:t>*</w:t>
      </w:r>
      <w:r>
        <w:rPr>
          <w:rFonts w:ascii="Verdana" w:hAnsi="Verdana"/>
          <w:sz w:val="12"/>
          <w:szCs w:val="12"/>
        </w:rPr>
        <w:t xml:space="preserve"> Niepotrzebne skreślić</w:t>
      </w:r>
    </w:p>
  </w:footnote>
  <w:footnote w:id="2">
    <w:p w14:paraId="444AAF67" w14:textId="77777777" w:rsidR="00A31C97" w:rsidRDefault="00C256AC">
      <w:pPr>
        <w:pStyle w:val="Tekstprzypisudolnego"/>
      </w:pPr>
      <w:r>
        <w:rPr>
          <w:rStyle w:val="Odwoanieprzypisudolnego"/>
        </w:rPr>
        <w:footnoteRef/>
      </w:r>
      <w:r>
        <w:t xml:space="preserve"> ( </w:t>
      </w:r>
      <w:r>
        <w:rPr>
          <w:rFonts w:ascii="Verdana" w:hAnsi="Verdana"/>
          <w:b/>
          <w:i/>
          <w:sz w:val="16"/>
          <w:szCs w:val="16"/>
        </w:rPr>
        <w:t>w SOD należy wskazać czy po weryfikacji przez II osoba są wnoszone uwagi/czy nie są wnoszone uwagi do oceny wniosku</w:t>
      </w:r>
      <w:r>
        <w:rPr>
          <w:rFonts w:ascii="Verdana" w:hAnsi="Verdana"/>
          <w:b/>
        </w:rPr>
        <w:t>)</w:t>
      </w:r>
    </w:p>
    <w:p w14:paraId="0037CA5A" w14:textId="77777777" w:rsidR="00A31C97" w:rsidRDefault="00A31C97">
      <w:pPr>
        <w:pStyle w:val="Tekstprzypisudolnego"/>
      </w:pPr>
    </w:p>
    <w:p w14:paraId="775AA08E" w14:textId="77777777" w:rsidR="00A31C97" w:rsidRDefault="00A31C9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9440" w14:textId="77777777" w:rsidR="00A31C97" w:rsidRDefault="00A31C97">
    <w:pPr>
      <w:pStyle w:val="Nagwek"/>
    </w:pPr>
  </w:p>
  <w:p w14:paraId="3A824D4B" w14:textId="77777777" w:rsidR="00A31C97" w:rsidRDefault="00A31C97">
    <w:pPr>
      <w:pStyle w:val="Nagwek"/>
    </w:pPr>
  </w:p>
  <w:p w14:paraId="33DBFB42" w14:textId="77777777" w:rsidR="00A31C97" w:rsidRDefault="00A31C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6E8B" w14:textId="6904EEF2" w:rsidR="00A31C97" w:rsidRDefault="00CB2B08">
    <w:pPr>
      <w:pStyle w:val="Nagwek"/>
    </w:pPr>
    <w:r>
      <w:rPr>
        <w:noProof/>
        <w:lang w:eastAsia="pl-PL"/>
      </w:rPr>
      <w:drawing>
        <wp:inline distT="0" distB="0" distL="0" distR="0" wp14:anchorId="4925549D" wp14:editId="36CE6BF0">
          <wp:extent cx="5760720" cy="60752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0EC7"/>
    <w:multiLevelType w:val="hybridMultilevel"/>
    <w:tmpl w:val="81004E86"/>
    <w:lvl w:ilvl="0" w:tplc="BD5C0FC2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A0651"/>
    <w:multiLevelType w:val="hybridMultilevel"/>
    <w:tmpl w:val="4BAA089E"/>
    <w:lvl w:ilvl="0" w:tplc="BD5C0FC2">
      <w:start w:val="7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691774"/>
    <w:multiLevelType w:val="hybridMultilevel"/>
    <w:tmpl w:val="F1CA8AD4"/>
    <w:lvl w:ilvl="0" w:tplc="752CAF1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58A5C5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A125F1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D848CD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88237D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6E85A0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B4BE4B7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0904CD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540218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6FF753E"/>
    <w:multiLevelType w:val="hybridMultilevel"/>
    <w:tmpl w:val="0A4440A6"/>
    <w:lvl w:ilvl="0" w:tplc="BD5C0FC2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35201"/>
    <w:multiLevelType w:val="hybridMultilevel"/>
    <w:tmpl w:val="4D681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536D1"/>
    <w:multiLevelType w:val="hybridMultilevel"/>
    <w:tmpl w:val="715E8F34"/>
    <w:name w:val="Lista numerowana 6"/>
    <w:lvl w:ilvl="0" w:tplc="5F9E8A68">
      <w:start w:val="1"/>
      <w:numFmt w:val="decimal"/>
      <w:lvlText w:val="%1."/>
      <w:lvlJc w:val="left"/>
      <w:pPr>
        <w:ind w:left="360" w:firstLine="0"/>
      </w:pPr>
    </w:lvl>
    <w:lvl w:ilvl="1" w:tplc="43B273E8">
      <w:start w:val="1"/>
      <w:numFmt w:val="lowerLetter"/>
      <w:lvlText w:val="%2."/>
      <w:lvlJc w:val="left"/>
      <w:pPr>
        <w:ind w:left="1080" w:firstLine="0"/>
      </w:pPr>
    </w:lvl>
    <w:lvl w:ilvl="2" w:tplc="28BE7E82">
      <w:start w:val="1"/>
      <w:numFmt w:val="lowerRoman"/>
      <w:lvlText w:val="%3."/>
      <w:lvlJc w:val="left"/>
      <w:pPr>
        <w:ind w:left="1980" w:firstLine="0"/>
      </w:pPr>
    </w:lvl>
    <w:lvl w:ilvl="3" w:tplc="D47403B6">
      <w:start w:val="1"/>
      <w:numFmt w:val="decimal"/>
      <w:lvlText w:val="%4."/>
      <w:lvlJc w:val="left"/>
      <w:pPr>
        <w:ind w:left="2520" w:firstLine="0"/>
      </w:pPr>
    </w:lvl>
    <w:lvl w:ilvl="4" w:tplc="A9EE93CE">
      <w:start w:val="1"/>
      <w:numFmt w:val="lowerLetter"/>
      <w:lvlText w:val="%5."/>
      <w:lvlJc w:val="left"/>
      <w:pPr>
        <w:ind w:left="3240" w:firstLine="0"/>
      </w:pPr>
    </w:lvl>
    <w:lvl w:ilvl="5" w:tplc="C95E93D2">
      <w:start w:val="1"/>
      <w:numFmt w:val="lowerRoman"/>
      <w:lvlText w:val="%6."/>
      <w:lvlJc w:val="left"/>
      <w:pPr>
        <w:ind w:left="4140" w:firstLine="0"/>
      </w:pPr>
    </w:lvl>
    <w:lvl w:ilvl="6" w:tplc="50E6F2D2">
      <w:start w:val="1"/>
      <w:numFmt w:val="decimal"/>
      <w:lvlText w:val="%7."/>
      <w:lvlJc w:val="left"/>
      <w:pPr>
        <w:ind w:left="4680" w:firstLine="0"/>
      </w:pPr>
    </w:lvl>
    <w:lvl w:ilvl="7" w:tplc="F916639A">
      <w:start w:val="1"/>
      <w:numFmt w:val="lowerLetter"/>
      <w:lvlText w:val="%8."/>
      <w:lvlJc w:val="left"/>
      <w:pPr>
        <w:ind w:left="5400" w:firstLine="0"/>
      </w:pPr>
    </w:lvl>
    <w:lvl w:ilvl="8" w:tplc="8FEAAC6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589D42FF"/>
    <w:multiLevelType w:val="hybridMultilevel"/>
    <w:tmpl w:val="D7EAA9FE"/>
    <w:name w:val="Lista numerowana 3"/>
    <w:lvl w:ilvl="0" w:tplc="E8A0D65A">
      <w:start w:val="1"/>
      <w:numFmt w:val="decimal"/>
      <w:lvlText w:val="%1."/>
      <w:lvlJc w:val="left"/>
      <w:pPr>
        <w:ind w:left="-462" w:firstLine="0"/>
      </w:pPr>
    </w:lvl>
    <w:lvl w:ilvl="1" w:tplc="F29AA92C">
      <w:start w:val="1"/>
      <w:numFmt w:val="lowerLetter"/>
      <w:lvlText w:val="%2."/>
      <w:lvlJc w:val="left"/>
      <w:pPr>
        <w:ind w:left="258" w:firstLine="0"/>
      </w:pPr>
    </w:lvl>
    <w:lvl w:ilvl="2" w:tplc="84E0ED72">
      <w:start w:val="1"/>
      <w:numFmt w:val="lowerRoman"/>
      <w:lvlText w:val="%3."/>
      <w:lvlJc w:val="left"/>
      <w:pPr>
        <w:ind w:left="1158" w:firstLine="0"/>
      </w:pPr>
    </w:lvl>
    <w:lvl w:ilvl="3" w:tplc="DAF0DAA0">
      <w:start w:val="1"/>
      <w:numFmt w:val="decimal"/>
      <w:lvlText w:val="%4."/>
      <w:lvlJc w:val="left"/>
      <w:pPr>
        <w:ind w:left="1698" w:firstLine="0"/>
      </w:pPr>
    </w:lvl>
    <w:lvl w:ilvl="4" w:tplc="D194C950">
      <w:start w:val="1"/>
      <w:numFmt w:val="lowerLetter"/>
      <w:lvlText w:val="%5."/>
      <w:lvlJc w:val="left"/>
      <w:pPr>
        <w:ind w:left="2418" w:firstLine="0"/>
      </w:pPr>
    </w:lvl>
    <w:lvl w:ilvl="5" w:tplc="AE7C5044">
      <w:start w:val="1"/>
      <w:numFmt w:val="lowerRoman"/>
      <w:lvlText w:val="%6."/>
      <w:lvlJc w:val="left"/>
      <w:pPr>
        <w:ind w:left="3318" w:firstLine="0"/>
      </w:pPr>
    </w:lvl>
    <w:lvl w:ilvl="6" w:tplc="C434925C">
      <w:start w:val="1"/>
      <w:numFmt w:val="decimal"/>
      <w:lvlText w:val="%7."/>
      <w:lvlJc w:val="left"/>
      <w:pPr>
        <w:ind w:left="3858" w:firstLine="0"/>
      </w:pPr>
    </w:lvl>
    <w:lvl w:ilvl="7" w:tplc="65BAE6C8">
      <w:start w:val="1"/>
      <w:numFmt w:val="lowerLetter"/>
      <w:lvlText w:val="%8."/>
      <w:lvlJc w:val="left"/>
      <w:pPr>
        <w:ind w:left="4578" w:firstLine="0"/>
      </w:pPr>
    </w:lvl>
    <w:lvl w:ilvl="8" w:tplc="351AAE3C">
      <w:start w:val="1"/>
      <w:numFmt w:val="lowerRoman"/>
      <w:lvlText w:val="%9."/>
      <w:lvlJc w:val="left"/>
      <w:pPr>
        <w:ind w:left="5478" w:firstLine="0"/>
      </w:pPr>
    </w:lvl>
  </w:abstractNum>
  <w:abstractNum w:abstractNumId="7" w15:restartNumberingAfterBreak="0">
    <w:nsid w:val="5CC53A67"/>
    <w:multiLevelType w:val="hybridMultilevel"/>
    <w:tmpl w:val="6F28B6BA"/>
    <w:lvl w:ilvl="0" w:tplc="D2942FDC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920D3"/>
    <w:multiLevelType w:val="hybridMultilevel"/>
    <w:tmpl w:val="F74CAE96"/>
    <w:name w:val="Lista numerowana 4"/>
    <w:lvl w:ilvl="0" w:tplc="5EC8A604">
      <w:start w:val="1"/>
      <w:numFmt w:val="decimal"/>
      <w:lvlText w:val="%1."/>
      <w:lvlJc w:val="left"/>
      <w:pPr>
        <w:ind w:left="360" w:firstLine="0"/>
      </w:pPr>
    </w:lvl>
    <w:lvl w:ilvl="1" w:tplc="96386106">
      <w:start w:val="1"/>
      <w:numFmt w:val="lowerLetter"/>
      <w:lvlText w:val="%2."/>
      <w:lvlJc w:val="left"/>
      <w:pPr>
        <w:ind w:left="1080" w:firstLine="0"/>
      </w:pPr>
    </w:lvl>
    <w:lvl w:ilvl="2" w:tplc="B7D4B86E">
      <w:start w:val="1"/>
      <w:numFmt w:val="lowerRoman"/>
      <w:lvlText w:val="%3."/>
      <w:lvlJc w:val="left"/>
      <w:pPr>
        <w:ind w:left="1980" w:firstLine="0"/>
      </w:pPr>
    </w:lvl>
    <w:lvl w:ilvl="3" w:tplc="E06C15A6">
      <w:start w:val="1"/>
      <w:numFmt w:val="decimal"/>
      <w:lvlText w:val="%4."/>
      <w:lvlJc w:val="left"/>
      <w:pPr>
        <w:ind w:left="2520" w:firstLine="0"/>
      </w:pPr>
    </w:lvl>
    <w:lvl w:ilvl="4" w:tplc="D66441AA">
      <w:start w:val="1"/>
      <w:numFmt w:val="lowerLetter"/>
      <w:lvlText w:val="%5."/>
      <w:lvlJc w:val="left"/>
      <w:pPr>
        <w:ind w:left="3240" w:firstLine="0"/>
      </w:pPr>
    </w:lvl>
    <w:lvl w:ilvl="5" w:tplc="98A6A56A">
      <w:start w:val="1"/>
      <w:numFmt w:val="lowerRoman"/>
      <w:lvlText w:val="%6."/>
      <w:lvlJc w:val="left"/>
      <w:pPr>
        <w:ind w:left="4140" w:firstLine="0"/>
      </w:pPr>
    </w:lvl>
    <w:lvl w:ilvl="6" w:tplc="4510D28A">
      <w:start w:val="1"/>
      <w:numFmt w:val="decimal"/>
      <w:lvlText w:val="%7."/>
      <w:lvlJc w:val="left"/>
      <w:pPr>
        <w:ind w:left="4680" w:firstLine="0"/>
      </w:pPr>
    </w:lvl>
    <w:lvl w:ilvl="7" w:tplc="B008D976">
      <w:start w:val="1"/>
      <w:numFmt w:val="lowerLetter"/>
      <w:lvlText w:val="%8."/>
      <w:lvlJc w:val="left"/>
      <w:pPr>
        <w:ind w:left="5400" w:firstLine="0"/>
      </w:pPr>
    </w:lvl>
    <w:lvl w:ilvl="8" w:tplc="2FE23BF0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62094CF2"/>
    <w:multiLevelType w:val="hybridMultilevel"/>
    <w:tmpl w:val="25C8B346"/>
    <w:name w:val="Lista numerowana 7"/>
    <w:lvl w:ilvl="0" w:tplc="29F6076C">
      <w:start w:val="1"/>
      <w:numFmt w:val="decimal"/>
      <w:lvlText w:val="%1."/>
      <w:lvlJc w:val="left"/>
      <w:pPr>
        <w:ind w:left="-426" w:firstLine="0"/>
      </w:pPr>
    </w:lvl>
    <w:lvl w:ilvl="1" w:tplc="FC3E65FE">
      <w:start w:val="1"/>
      <w:numFmt w:val="lowerLetter"/>
      <w:lvlText w:val="%2."/>
      <w:lvlJc w:val="left"/>
      <w:pPr>
        <w:ind w:left="294" w:firstLine="0"/>
      </w:pPr>
    </w:lvl>
    <w:lvl w:ilvl="2" w:tplc="2BF843D8">
      <w:start w:val="1"/>
      <w:numFmt w:val="lowerRoman"/>
      <w:lvlText w:val="%3."/>
      <w:lvlJc w:val="left"/>
      <w:pPr>
        <w:ind w:left="1194" w:firstLine="0"/>
      </w:pPr>
    </w:lvl>
    <w:lvl w:ilvl="3" w:tplc="1ED2CF00">
      <w:start w:val="1"/>
      <w:numFmt w:val="decimal"/>
      <w:lvlText w:val="%4."/>
      <w:lvlJc w:val="left"/>
      <w:pPr>
        <w:ind w:left="1734" w:firstLine="0"/>
      </w:pPr>
    </w:lvl>
    <w:lvl w:ilvl="4" w:tplc="DD545EFC">
      <w:start w:val="1"/>
      <w:numFmt w:val="lowerLetter"/>
      <w:lvlText w:val="%5."/>
      <w:lvlJc w:val="left"/>
      <w:pPr>
        <w:ind w:left="2454" w:firstLine="0"/>
      </w:pPr>
    </w:lvl>
    <w:lvl w:ilvl="5" w:tplc="5F5474BC">
      <w:start w:val="1"/>
      <w:numFmt w:val="lowerRoman"/>
      <w:lvlText w:val="%6."/>
      <w:lvlJc w:val="left"/>
      <w:pPr>
        <w:ind w:left="3354" w:firstLine="0"/>
      </w:pPr>
    </w:lvl>
    <w:lvl w:ilvl="6" w:tplc="E1B09E40">
      <w:start w:val="1"/>
      <w:numFmt w:val="decimal"/>
      <w:lvlText w:val="%7."/>
      <w:lvlJc w:val="left"/>
      <w:pPr>
        <w:ind w:left="3894" w:firstLine="0"/>
      </w:pPr>
    </w:lvl>
    <w:lvl w:ilvl="7" w:tplc="9FF2A77E">
      <w:start w:val="1"/>
      <w:numFmt w:val="lowerLetter"/>
      <w:lvlText w:val="%8."/>
      <w:lvlJc w:val="left"/>
      <w:pPr>
        <w:ind w:left="4614" w:firstLine="0"/>
      </w:pPr>
    </w:lvl>
    <w:lvl w:ilvl="8" w:tplc="2CF2B070">
      <w:start w:val="1"/>
      <w:numFmt w:val="lowerRoman"/>
      <w:lvlText w:val="%9."/>
      <w:lvlJc w:val="left"/>
      <w:pPr>
        <w:ind w:left="5514" w:firstLine="0"/>
      </w:pPr>
    </w:lvl>
  </w:abstractNum>
  <w:abstractNum w:abstractNumId="10" w15:restartNumberingAfterBreak="0">
    <w:nsid w:val="62BD42D1"/>
    <w:multiLevelType w:val="hybridMultilevel"/>
    <w:tmpl w:val="27EE3608"/>
    <w:name w:val="Lista numerowana 2"/>
    <w:lvl w:ilvl="0" w:tplc="534ACB26">
      <w:start w:val="1"/>
      <w:numFmt w:val="decimal"/>
      <w:lvlText w:val="%1."/>
      <w:lvlJc w:val="left"/>
      <w:pPr>
        <w:ind w:left="567" w:firstLine="0"/>
      </w:pPr>
    </w:lvl>
    <w:lvl w:ilvl="1" w:tplc="12FA709C">
      <w:start w:val="1"/>
      <w:numFmt w:val="lowerLetter"/>
      <w:lvlText w:val="%2."/>
      <w:lvlJc w:val="left"/>
      <w:pPr>
        <w:ind w:left="1080" w:firstLine="0"/>
      </w:pPr>
    </w:lvl>
    <w:lvl w:ilvl="2" w:tplc="8012A7E2">
      <w:start w:val="1"/>
      <w:numFmt w:val="lowerRoman"/>
      <w:lvlText w:val="%3."/>
      <w:lvlJc w:val="left"/>
      <w:pPr>
        <w:ind w:left="1980" w:firstLine="0"/>
      </w:pPr>
    </w:lvl>
    <w:lvl w:ilvl="3" w:tplc="3B2201F4">
      <w:start w:val="1"/>
      <w:numFmt w:val="decimal"/>
      <w:lvlText w:val="%4."/>
      <w:lvlJc w:val="left"/>
      <w:pPr>
        <w:ind w:left="2520" w:firstLine="0"/>
      </w:pPr>
    </w:lvl>
    <w:lvl w:ilvl="4" w:tplc="35A2DF32">
      <w:start w:val="1"/>
      <w:numFmt w:val="lowerLetter"/>
      <w:lvlText w:val="%5."/>
      <w:lvlJc w:val="left"/>
      <w:pPr>
        <w:ind w:left="3240" w:firstLine="0"/>
      </w:pPr>
    </w:lvl>
    <w:lvl w:ilvl="5" w:tplc="3A80CAA4">
      <w:start w:val="1"/>
      <w:numFmt w:val="lowerRoman"/>
      <w:lvlText w:val="%6."/>
      <w:lvlJc w:val="left"/>
      <w:pPr>
        <w:ind w:left="4140" w:firstLine="0"/>
      </w:pPr>
    </w:lvl>
    <w:lvl w:ilvl="6" w:tplc="70004964">
      <w:start w:val="1"/>
      <w:numFmt w:val="decimal"/>
      <w:lvlText w:val="%7."/>
      <w:lvlJc w:val="left"/>
      <w:pPr>
        <w:ind w:left="4680" w:firstLine="0"/>
      </w:pPr>
    </w:lvl>
    <w:lvl w:ilvl="7" w:tplc="FE665274">
      <w:start w:val="1"/>
      <w:numFmt w:val="lowerLetter"/>
      <w:lvlText w:val="%8."/>
      <w:lvlJc w:val="left"/>
      <w:pPr>
        <w:ind w:left="5400" w:firstLine="0"/>
      </w:pPr>
    </w:lvl>
    <w:lvl w:ilvl="8" w:tplc="91A298DC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69617384"/>
    <w:multiLevelType w:val="hybridMultilevel"/>
    <w:tmpl w:val="D256E0E4"/>
    <w:name w:val="Lista numerowana 1"/>
    <w:lvl w:ilvl="0" w:tplc="2FC051FC">
      <w:start w:val="1"/>
      <w:numFmt w:val="decimal"/>
      <w:lvlText w:val="%1."/>
      <w:lvlJc w:val="left"/>
      <w:pPr>
        <w:ind w:left="0" w:firstLine="0"/>
      </w:pPr>
      <w:rPr>
        <w:rFonts w:ascii="Verdana" w:hAnsi="Verdana"/>
        <w:sz w:val="18"/>
        <w:szCs w:val="18"/>
      </w:rPr>
    </w:lvl>
    <w:lvl w:ilvl="1" w:tplc="B22E32F8">
      <w:start w:val="1"/>
      <w:numFmt w:val="lowerLetter"/>
      <w:lvlText w:val="%2."/>
      <w:lvlJc w:val="left"/>
      <w:pPr>
        <w:ind w:left="720" w:firstLine="0"/>
      </w:pPr>
    </w:lvl>
    <w:lvl w:ilvl="2" w:tplc="CA689816">
      <w:start w:val="1"/>
      <w:numFmt w:val="lowerRoman"/>
      <w:lvlText w:val="%3."/>
      <w:lvlJc w:val="left"/>
      <w:pPr>
        <w:ind w:left="1620" w:firstLine="0"/>
      </w:pPr>
    </w:lvl>
    <w:lvl w:ilvl="3" w:tplc="EB6E9CE2">
      <w:start w:val="1"/>
      <w:numFmt w:val="decimal"/>
      <w:lvlText w:val="%4."/>
      <w:lvlJc w:val="left"/>
      <w:pPr>
        <w:ind w:left="2160" w:firstLine="0"/>
      </w:pPr>
    </w:lvl>
    <w:lvl w:ilvl="4" w:tplc="07B61026">
      <w:start w:val="1"/>
      <w:numFmt w:val="lowerLetter"/>
      <w:lvlText w:val="%5."/>
      <w:lvlJc w:val="left"/>
      <w:pPr>
        <w:ind w:left="2880" w:firstLine="0"/>
      </w:pPr>
    </w:lvl>
    <w:lvl w:ilvl="5" w:tplc="C1A2E350">
      <w:start w:val="1"/>
      <w:numFmt w:val="lowerRoman"/>
      <w:lvlText w:val="%6."/>
      <w:lvlJc w:val="left"/>
      <w:pPr>
        <w:ind w:left="3780" w:firstLine="0"/>
      </w:pPr>
    </w:lvl>
    <w:lvl w:ilvl="6" w:tplc="24C88688">
      <w:start w:val="1"/>
      <w:numFmt w:val="decimal"/>
      <w:lvlText w:val="%7."/>
      <w:lvlJc w:val="left"/>
      <w:pPr>
        <w:ind w:left="4320" w:firstLine="0"/>
      </w:pPr>
    </w:lvl>
    <w:lvl w:ilvl="7" w:tplc="861A0E9E">
      <w:start w:val="1"/>
      <w:numFmt w:val="lowerLetter"/>
      <w:lvlText w:val="%8."/>
      <w:lvlJc w:val="left"/>
      <w:pPr>
        <w:ind w:left="5040" w:firstLine="0"/>
      </w:pPr>
    </w:lvl>
    <w:lvl w:ilvl="8" w:tplc="3EE8CF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728F16C9"/>
    <w:multiLevelType w:val="hybridMultilevel"/>
    <w:tmpl w:val="A1F6E8A2"/>
    <w:name w:val="Lista numerowana 5"/>
    <w:lvl w:ilvl="0" w:tplc="0E66CD0A">
      <w:start w:val="1"/>
      <w:numFmt w:val="decimal"/>
      <w:lvlText w:val="%1."/>
      <w:lvlJc w:val="left"/>
      <w:pPr>
        <w:ind w:left="360" w:firstLine="0"/>
      </w:pPr>
    </w:lvl>
    <w:lvl w:ilvl="1" w:tplc="7D4A06A0">
      <w:start w:val="1"/>
      <w:numFmt w:val="lowerLetter"/>
      <w:lvlText w:val="%2."/>
      <w:lvlJc w:val="left"/>
      <w:pPr>
        <w:ind w:left="1080" w:firstLine="0"/>
      </w:pPr>
    </w:lvl>
    <w:lvl w:ilvl="2" w:tplc="9AE4C7E0">
      <w:start w:val="1"/>
      <w:numFmt w:val="lowerRoman"/>
      <w:lvlText w:val="%3."/>
      <w:lvlJc w:val="left"/>
      <w:pPr>
        <w:ind w:left="1980" w:firstLine="0"/>
      </w:pPr>
    </w:lvl>
    <w:lvl w:ilvl="3" w:tplc="72A2295E">
      <w:start w:val="1"/>
      <w:numFmt w:val="decimal"/>
      <w:lvlText w:val="%4."/>
      <w:lvlJc w:val="left"/>
      <w:pPr>
        <w:ind w:left="2520" w:firstLine="0"/>
      </w:pPr>
    </w:lvl>
    <w:lvl w:ilvl="4" w:tplc="5CDCC5CC">
      <w:start w:val="1"/>
      <w:numFmt w:val="lowerLetter"/>
      <w:lvlText w:val="%5."/>
      <w:lvlJc w:val="left"/>
      <w:pPr>
        <w:ind w:left="3240" w:firstLine="0"/>
      </w:pPr>
    </w:lvl>
    <w:lvl w:ilvl="5" w:tplc="9C20E5C8">
      <w:start w:val="1"/>
      <w:numFmt w:val="lowerRoman"/>
      <w:lvlText w:val="%6."/>
      <w:lvlJc w:val="left"/>
      <w:pPr>
        <w:ind w:left="4140" w:firstLine="0"/>
      </w:pPr>
    </w:lvl>
    <w:lvl w:ilvl="6" w:tplc="E250D60E">
      <w:start w:val="1"/>
      <w:numFmt w:val="decimal"/>
      <w:lvlText w:val="%7."/>
      <w:lvlJc w:val="left"/>
      <w:pPr>
        <w:ind w:left="4680" w:firstLine="0"/>
      </w:pPr>
    </w:lvl>
    <w:lvl w:ilvl="7" w:tplc="8DC2AE24">
      <w:start w:val="1"/>
      <w:numFmt w:val="lowerLetter"/>
      <w:lvlText w:val="%8."/>
      <w:lvlJc w:val="left"/>
      <w:pPr>
        <w:ind w:left="5400" w:firstLine="0"/>
      </w:pPr>
    </w:lvl>
    <w:lvl w:ilvl="8" w:tplc="29D88FE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8"/>
  </w:num>
  <w:num w:numId="5">
    <w:abstractNumId w:val="12"/>
  </w:num>
  <w:num w:numId="6">
    <w:abstractNumId w:val="5"/>
  </w:num>
  <w:num w:numId="7">
    <w:abstractNumId w:val="9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97"/>
    <w:rsid w:val="00060CAE"/>
    <w:rsid w:val="000852F4"/>
    <w:rsid w:val="000D4B1A"/>
    <w:rsid w:val="000F73D3"/>
    <w:rsid w:val="00190733"/>
    <w:rsid w:val="001D46D4"/>
    <w:rsid w:val="002B390E"/>
    <w:rsid w:val="002E215F"/>
    <w:rsid w:val="00370441"/>
    <w:rsid w:val="003860DA"/>
    <w:rsid w:val="00387860"/>
    <w:rsid w:val="003A66D9"/>
    <w:rsid w:val="003F52B7"/>
    <w:rsid w:val="00467FD1"/>
    <w:rsid w:val="00492539"/>
    <w:rsid w:val="004E7D4E"/>
    <w:rsid w:val="005363E6"/>
    <w:rsid w:val="00550A1A"/>
    <w:rsid w:val="00573026"/>
    <w:rsid w:val="00582519"/>
    <w:rsid w:val="00593D16"/>
    <w:rsid w:val="005E1D1C"/>
    <w:rsid w:val="00603B9A"/>
    <w:rsid w:val="00656C45"/>
    <w:rsid w:val="006D2F82"/>
    <w:rsid w:val="006D77B1"/>
    <w:rsid w:val="00735F98"/>
    <w:rsid w:val="00750A0F"/>
    <w:rsid w:val="00767449"/>
    <w:rsid w:val="007811BA"/>
    <w:rsid w:val="00821477"/>
    <w:rsid w:val="00846D1C"/>
    <w:rsid w:val="008D30F3"/>
    <w:rsid w:val="00985DC0"/>
    <w:rsid w:val="009D7F93"/>
    <w:rsid w:val="00A31C97"/>
    <w:rsid w:val="00A52FE1"/>
    <w:rsid w:val="00AD73BE"/>
    <w:rsid w:val="00B06F22"/>
    <w:rsid w:val="00B64837"/>
    <w:rsid w:val="00B82744"/>
    <w:rsid w:val="00B94F32"/>
    <w:rsid w:val="00C256AC"/>
    <w:rsid w:val="00C91FD2"/>
    <w:rsid w:val="00CA5657"/>
    <w:rsid w:val="00CB2B08"/>
    <w:rsid w:val="00CF4BAF"/>
    <w:rsid w:val="00D7266D"/>
    <w:rsid w:val="00D82740"/>
    <w:rsid w:val="00E453CD"/>
    <w:rsid w:val="00F7579C"/>
    <w:rsid w:val="00FB6215"/>
    <w:rsid w:val="00FE5F7B"/>
    <w:rsid w:val="17432524"/>
    <w:rsid w:val="197CF23C"/>
    <w:rsid w:val="1BD150C4"/>
    <w:rsid w:val="2154BCDB"/>
    <w:rsid w:val="325EA398"/>
    <w:rsid w:val="33FA73F9"/>
    <w:rsid w:val="3C5FD29B"/>
    <w:rsid w:val="3C63B37C"/>
    <w:rsid w:val="438B39AB"/>
    <w:rsid w:val="43CB3C2D"/>
    <w:rsid w:val="50D3FF77"/>
    <w:rsid w:val="521B764A"/>
    <w:rsid w:val="59A90D6A"/>
    <w:rsid w:val="720DD13A"/>
    <w:rsid w:val="7F1FACDC"/>
    <w:rsid w:val="7F97F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5D18E3"/>
  <w15:docId w15:val="{E5075C8B-E281-4CF9-A256-732C55F1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Tekstpodstawowy">
    <w:name w:val="Body Text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customStyle="1" w:styleId="Poprawka1">
    <w:name w:val="Poprawka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Poprawka">
    <w:name w:val="Revision"/>
    <w:hidden/>
    <w:uiPriority w:val="99"/>
    <w:semiHidden/>
    <w:rsid w:val="00B06F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BABE18B-713E-4625-9480-29E9AEB0E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B2301-3B66-4C30-9798-BB9C711E3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E77AD7-13D6-4B86-8298-B7D2CD4292E3}">
  <ds:schemaRefs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945595bd-0fc1-4e73-9902-100781b31bf3"/>
    <ds:schemaRef ds:uri="http://purl.org/dc/elements/1.1/"/>
    <ds:schemaRef ds:uri="http://schemas.microsoft.com/office/2006/documentManagement/types"/>
    <ds:schemaRef ds:uri="5342988d-6845-4e7b-9c11-9364b79921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1125</Words>
  <Characters>6756</Characters>
  <Application>Microsoft Office Word</Application>
  <DocSecurity>0</DocSecurity>
  <Lines>56</Lines>
  <Paragraphs>15</Paragraphs>
  <ScaleCrop>false</ScaleCrop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Iwona</dc:creator>
  <cp:keywords/>
  <dc:description/>
  <cp:lastModifiedBy>Idczak Anita</cp:lastModifiedBy>
  <cp:revision>17</cp:revision>
  <cp:lastPrinted>2019-08-05T07:33:00Z</cp:lastPrinted>
  <dcterms:created xsi:type="dcterms:W3CDTF">2023-03-22T18:30:00Z</dcterms:created>
  <dcterms:modified xsi:type="dcterms:W3CDTF">2024-03-18T09:29:00Z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