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961"/>
        <w:tblW w:w="9730" w:type="dxa"/>
        <w:tblLayout w:type="fixed"/>
        <w:tblLook w:val="04A0" w:firstRow="1" w:lastRow="0" w:firstColumn="1" w:lastColumn="0" w:noHBand="0" w:noVBand="1"/>
      </w:tblPr>
      <w:tblGrid>
        <w:gridCol w:w="5772"/>
        <w:gridCol w:w="3958"/>
      </w:tblGrid>
      <w:tr w:rsidR="0051374D" w14:paraId="48766497" w14:textId="77777777" w:rsidTr="3B4AB93D">
        <w:trPr>
          <w:trHeight w:val="2274"/>
        </w:trPr>
        <w:tc>
          <w:tcPr>
            <w:tcW w:w="5772" w:type="dxa"/>
          </w:tcPr>
          <w:p w14:paraId="48766488" w14:textId="77777777" w:rsidR="0051374D" w:rsidRDefault="0051374D" w:rsidP="005E3068">
            <w:pPr>
              <w:pStyle w:val="Tre0"/>
              <w:ind w:left="5727"/>
            </w:pPr>
            <w:permStart w:id="756758282" w:edGrp="everyone"/>
          </w:p>
          <w:p w14:paraId="48766489" w14:textId="77777777" w:rsidR="0051374D" w:rsidRDefault="00FE1A92" w:rsidP="005E3068">
            <w:pPr>
              <w:pStyle w:val="Tre0"/>
              <w:ind w:left="5727"/>
            </w:pPr>
            <w:r>
              <w:rPr>
                <w:noProof/>
                <w:lang w:eastAsia="pl-PL"/>
              </w:rPr>
              <w:drawing>
                <wp:inline distT="0" distB="0" distL="0" distR="0" wp14:anchorId="487664D7" wp14:editId="0D5D6685">
                  <wp:extent cx="1510665" cy="501015"/>
                  <wp:effectExtent l="0" t="0" r="0" b="0"/>
                  <wp:docPr id="1" name="Obraz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76648A" w14:textId="77777777" w:rsidR="0051374D" w:rsidRDefault="0051374D" w:rsidP="005E3068">
            <w:pPr>
              <w:pStyle w:val="Tre0"/>
              <w:ind w:left="5727"/>
            </w:pPr>
          </w:p>
          <w:permEnd w:id="756758282"/>
          <w:p w14:paraId="4876648B" w14:textId="77777777" w:rsidR="0051374D" w:rsidRDefault="0051374D" w:rsidP="005E3068">
            <w:pPr>
              <w:pStyle w:val="Normalny1"/>
              <w:spacing w:line="268" w:lineRule="exact"/>
              <w:ind w:left="5727"/>
              <w:jc w:val="right"/>
              <w:rPr>
                <w:rFonts w:ascii="Times" w:hAnsi="Times"/>
              </w:rPr>
            </w:pPr>
          </w:p>
          <w:p w14:paraId="4876648C" w14:textId="77777777" w:rsidR="0051374D" w:rsidRDefault="0051374D" w:rsidP="005E3068">
            <w:pPr>
              <w:pStyle w:val="Normalny1"/>
              <w:spacing w:line="268" w:lineRule="exact"/>
              <w:ind w:left="5727"/>
              <w:jc w:val="right"/>
              <w:rPr>
                <w:rFonts w:ascii="Times" w:hAnsi="Times"/>
              </w:rPr>
            </w:pPr>
          </w:p>
          <w:p w14:paraId="4876648E" w14:textId="3C2ACE54" w:rsidR="0051374D" w:rsidRPr="00EA4653" w:rsidRDefault="0051374D" w:rsidP="00EA4653"/>
        </w:tc>
        <w:tc>
          <w:tcPr>
            <w:tcW w:w="3958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5DB2E488" w14:textId="77777777" w:rsidR="00DF6205" w:rsidRDefault="00DF6205" w:rsidP="005E3068">
            <w:pPr>
              <w:pStyle w:val="Tre0"/>
            </w:pPr>
          </w:p>
          <w:p w14:paraId="4876648F" w14:textId="32F614F1" w:rsidR="00BB0D5A" w:rsidRDefault="00BB0D5A" w:rsidP="005E3068">
            <w:pPr>
              <w:pStyle w:val="Tre0"/>
            </w:pPr>
            <w:r w:rsidRPr="00BB0D5A">
              <w:t>Data sporządzenia pisma:</w:t>
            </w:r>
          </w:p>
          <w:p w14:paraId="48766490" w14:textId="77777777" w:rsidR="0051374D" w:rsidRPr="006F5CE2" w:rsidRDefault="0051374D" w:rsidP="005E3068">
            <w:pPr>
              <w:pStyle w:val="Tre0"/>
            </w:pPr>
            <w:r w:rsidRPr="006F5CE2">
              <w:t>Katowice, data</w:t>
            </w:r>
          </w:p>
          <w:p w14:paraId="48766491" w14:textId="77777777" w:rsidR="0051374D" w:rsidRPr="006F5CE2" w:rsidRDefault="0051374D" w:rsidP="005E3068">
            <w:pPr>
              <w:pStyle w:val="Tre0"/>
            </w:pPr>
            <w:r w:rsidRPr="006F5CE2">
              <w:t>Znak sprawy</w:t>
            </w:r>
          </w:p>
          <w:p w14:paraId="48766492" w14:textId="77777777" w:rsidR="0051374D" w:rsidRPr="006F5CE2" w:rsidRDefault="0051374D" w:rsidP="005E3068">
            <w:pPr>
              <w:pStyle w:val="Tre0"/>
            </w:pPr>
            <w:r w:rsidRPr="006F5CE2">
              <w:t>Znak pisma</w:t>
            </w:r>
          </w:p>
          <w:p w14:paraId="48766493" w14:textId="77777777" w:rsidR="0051374D" w:rsidRDefault="0051374D" w:rsidP="005E3068">
            <w:pPr>
              <w:pStyle w:val="Tre0"/>
            </w:pPr>
          </w:p>
          <w:p w14:paraId="48766494" w14:textId="77777777" w:rsidR="00EA4653" w:rsidRPr="006F5CE2" w:rsidRDefault="00EA4653" w:rsidP="005E3068">
            <w:pPr>
              <w:pStyle w:val="Tre0"/>
            </w:pPr>
          </w:p>
          <w:p w14:paraId="48766495" w14:textId="77777777" w:rsidR="0051374D" w:rsidRDefault="0051374D" w:rsidP="005E3068">
            <w:pPr>
              <w:pStyle w:val="Normalny1"/>
              <w:spacing w:line="268" w:lineRule="exact"/>
              <w:ind w:left="136"/>
              <w:jc w:val="right"/>
              <w:rPr>
                <w:rFonts w:ascii="Times" w:hAnsi="Times"/>
              </w:rPr>
            </w:pPr>
          </w:p>
          <w:p w14:paraId="48766496" w14:textId="77777777" w:rsidR="0051374D" w:rsidRDefault="0051374D" w:rsidP="005E3068">
            <w:pPr>
              <w:pStyle w:val="Normalny1"/>
              <w:spacing w:line="268" w:lineRule="exact"/>
              <w:ind w:left="136"/>
              <w:jc w:val="right"/>
              <w:rPr>
                <w:rFonts w:ascii="Times" w:hAnsi="Times"/>
              </w:rPr>
            </w:pPr>
          </w:p>
        </w:tc>
      </w:tr>
      <w:tr w:rsidR="0051374D" w14:paraId="487664A0" w14:textId="77777777" w:rsidTr="3B4AB93D">
        <w:trPr>
          <w:trHeight w:val="1554"/>
        </w:trPr>
        <w:tc>
          <w:tcPr>
            <w:tcW w:w="5772" w:type="dxa"/>
          </w:tcPr>
          <w:p w14:paraId="48766498" w14:textId="77777777" w:rsidR="0051374D" w:rsidRDefault="0051374D" w:rsidP="005E3068">
            <w:pPr>
              <w:pStyle w:val="TreBold"/>
              <w:ind w:left="5727"/>
            </w:pPr>
            <w:permStart w:id="2143819520" w:edGrp="everyone"/>
          </w:p>
          <w:p w14:paraId="48766499" w14:textId="77777777" w:rsidR="0051374D" w:rsidRDefault="0051374D" w:rsidP="005E3068">
            <w:pPr>
              <w:pStyle w:val="TreBold"/>
              <w:ind w:left="5727"/>
            </w:pPr>
          </w:p>
          <w:p w14:paraId="4876649A" w14:textId="77777777" w:rsidR="0051374D" w:rsidRDefault="0051374D" w:rsidP="005E3068">
            <w:pPr>
              <w:pStyle w:val="TreBold"/>
              <w:ind w:left="5727"/>
            </w:pPr>
          </w:p>
          <w:permEnd w:id="2143819520"/>
          <w:p w14:paraId="4876649B" w14:textId="77777777" w:rsidR="0051374D" w:rsidRDefault="0051374D" w:rsidP="005E3068">
            <w:pPr>
              <w:pStyle w:val="TreBold"/>
            </w:pPr>
          </w:p>
        </w:tc>
        <w:tc>
          <w:tcPr>
            <w:tcW w:w="3958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4876649C" w14:textId="77777777" w:rsidR="0051374D" w:rsidRDefault="0051374D" w:rsidP="005E3068">
            <w:pPr>
              <w:pStyle w:val="TreBold"/>
            </w:pPr>
            <w:r>
              <w:t>Dane Adresata</w:t>
            </w:r>
          </w:p>
          <w:p w14:paraId="4876649D" w14:textId="77777777" w:rsidR="0051374D" w:rsidRDefault="0051374D" w:rsidP="005E3068">
            <w:pPr>
              <w:pStyle w:val="TreBold"/>
            </w:pPr>
            <w:r>
              <w:t>Pan/Pani (imię i nazwisko)</w:t>
            </w:r>
          </w:p>
          <w:p w14:paraId="4876649E" w14:textId="77777777" w:rsidR="0051374D" w:rsidRDefault="0051374D" w:rsidP="005E3068">
            <w:pPr>
              <w:pStyle w:val="TreBold"/>
            </w:pPr>
            <w:r>
              <w:t>(Stanowisko)</w:t>
            </w:r>
          </w:p>
          <w:p w14:paraId="4876649F" w14:textId="77777777" w:rsidR="0051374D" w:rsidRDefault="0051374D" w:rsidP="00360A1D">
            <w:pPr>
              <w:pStyle w:val="TreBold"/>
            </w:pPr>
          </w:p>
        </w:tc>
      </w:tr>
    </w:tbl>
    <w:p w14:paraId="487664A3" w14:textId="77777777" w:rsidR="0026771D" w:rsidRPr="007F6AE2" w:rsidRDefault="0026771D" w:rsidP="007F6AE2">
      <w:pPr>
        <w:spacing w:after="100" w:afterAutospacing="1" w:line="276" w:lineRule="auto"/>
        <w:rPr>
          <w:rFonts w:eastAsia="Times New Roman" w:cs="Arial"/>
          <w:i/>
        </w:rPr>
      </w:pPr>
      <w:r w:rsidRPr="007F6AE2">
        <w:rPr>
          <w:rFonts w:eastAsia="Times New Roman" w:cs="Arial"/>
          <w:i/>
        </w:rPr>
        <w:t>Szanowny/a Panie/Pani [wpisać stanowisko],</w:t>
      </w:r>
    </w:p>
    <w:p w14:paraId="21444F12" w14:textId="77777777" w:rsidR="009A356D" w:rsidRDefault="009A356D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549A2899" w14:textId="45F84E58" w:rsidR="009A356D" w:rsidRDefault="009A356D" w:rsidP="009A356D">
      <w:pPr>
        <w:spacing w:after="120" w:line="268" w:lineRule="exact"/>
      </w:pPr>
      <w:r w:rsidRPr="00716496">
        <w:t xml:space="preserve">informuję, że </w:t>
      </w:r>
      <w:r w:rsidRPr="006C2F2D">
        <w:rPr>
          <w:i/>
          <w:iCs/>
        </w:rPr>
        <w:t>[data rozpoczęcia i zakończenia kontroli]</w:t>
      </w:r>
      <w:r>
        <w:rPr>
          <w:i/>
          <w:iCs/>
        </w:rPr>
        <w:t xml:space="preserve"> </w:t>
      </w:r>
      <w:r w:rsidRPr="00716496">
        <w:t>odbędzie się kontrola</w:t>
      </w:r>
      <w:r>
        <w:t xml:space="preserve"> trwałości projektu pn.</w:t>
      </w:r>
      <w:r w:rsidRPr="009A356D">
        <w:rPr>
          <w:rFonts w:eastAsia="Times New Roman" w:cs="Arial"/>
          <w:i/>
          <w:lang w:eastAsia="pl-PL"/>
        </w:rPr>
        <w:t xml:space="preserve"> </w:t>
      </w:r>
      <w:r w:rsidRPr="007F6AE2">
        <w:rPr>
          <w:rFonts w:eastAsia="Times New Roman" w:cs="Arial"/>
          <w:i/>
          <w:lang w:eastAsia="pl-PL"/>
        </w:rPr>
        <w:t>[tytuł</w:t>
      </w:r>
      <w:r w:rsidRPr="007F6AE2">
        <w:rPr>
          <w:rFonts w:eastAsia="Times New Roman" w:cs="Arial"/>
          <w:lang w:eastAsia="pl-PL"/>
        </w:rPr>
        <w:t xml:space="preserve"> </w:t>
      </w:r>
      <w:r w:rsidRPr="007F6AE2">
        <w:rPr>
          <w:rFonts w:eastAsia="Times New Roman" w:cs="Arial"/>
          <w:i/>
          <w:lang w:eastAsia="pl-PL"/>
        </w:rPr>
        <w:t>projektu]</w:t>
      </w:r>
      <w:r>
        <w:t>,</w:t>
      </w:r>
      <w:r w:rsidR="006C2F2D">
        <w:t xml:space="preserve"> </w:t>
      </w:r>
      <w:r>
        <w:t>współfinansowanego</w:t>
      </w:r>
      <w:r w:rsidR="006C2F2D">
        <w:t xml:space="preserve"> </w:t>
      </w:r>
      <w:r>
        <w:t>z</w:t>
      </w:r>
      <w:r w:rsidR="005703B9">
        <w:t xml:space="preserve"> programu Fundusze Europejskie dla Śląskiego 2021-2027</w:t>
      </w:r>
      <w:r>
        <w:t>.</w:t>
      </w:r>
    </w:p>
    <w:p w14:paraId="3914653A" w14:textId="7A4D5F29" w:rsidR="009A356D" w:rsidRDefault="009A356D" w:rsidP="009A356D">
      <w:pPr>
        <w:spacing w:after="120" w:line="268" w:lineRule="exact"/>
      </w:pPr>
      <w:r w:rsidRPr="00E873FB">
        <w:t xml:space="preserve">Celem kontroli będzie ocena </w:t>
      </w:r>
      <w:r>
        <w:t>wykonywania obowiązków nałożonych na beneficjenta w okresie trwałości projektu wynikających z podpisanej umowy o dofinansowanie projektu</w:t>
      </w:r>
      <w:r w:rsidR="003F674A">
        <w:t xml:space="preserve"> </w:t>
      </w:r>
      <w:r w:rsidR="003F674A" w:rsidRPr="007F6AE2">
        <w:rPr>
          <w:rFonts w:eastAsia="Times New Roman" w:cs="Arial"/>
          <w:bCs/>
          <w:i/>
          <w:lang w:eastAsia="pl-PL"/>
        </w:rPr>
        <w:t>[numer umowy]</w:t>
      </w:r>
      <w:r>
        <w:t xml:space="preserve"> oraz przepisów prawa krajowego i wspólnotowego</w:t>
      </w:r>
      <w:r w:rsidRPr="00E873FB">
        <w:t>.</w:t>
      </w:r>
    </w:p>
    <w:p w14:paraId="5E7C2E45" w14:textId="7D294132" w:rsidR="009A356D" w:rsidRPr="000765BD" w:rsidRDefault="009A356D" w:rsidP="009A356D">
      <w:pPr>
        <w:spacing w:after="120" w:line="268" w:lineRule="exact"/>
      </w:pPr>
      <w:r>
        <w:t>P</w:t>
      </w:r>
      <w:r w:rsidRPr="00E873FB">
        <w:t xml:space="preserve">roszę o przygotowanie dokumentów zgodnie z </w:t>
      </w:r>
      <w:r>
        <w:t>załącznikiem nr 1</w:t>
      </w:r>
      <w:r w:rsidRPr="00E873FB">
        <w:t xml:space="preserve"> oraz zamieszczenie ich w systemie LSI w module „Kontrole” („Lista załączników do kontroli-Beneficjent”) w ramach kontroli </w:t>
      </w:r>
      <w:r w:rsidR="003A30A0">
        <w:t>[</w:t>
      </w:r>
      <w:r w:rsidR="003A30A0" w:rsidRPr="006C2F2D">
        <w:rPr>
          <w:i/>
          <w:iCs/>
        </w:rPr>
        <w:t>nr kontroli z systemu LSI</w:t>
      </w:r>
      <w:r w:rsidR="00B71D51">
        <w:t>]</w:t>
      </w:r>
      <w:r>
        <w:t xml:space="preserve"> </w:t>
      </w:r>
      <w:r w:rsidRPr="000765BD">
        <w:t xml:space="preserve">do </w:t>
      </w:r>
      <w:r w:rsidR="00B71D51" w:rsidRPr="006C2F2D">
        <w:rPr>
          <w:i/>
          <w:iCs/>
        </w:rPr>
        <w:t>[data]</w:t>
      </w:r>
      <w:r w:rsidRPr="000765BD">
        <w:t xml:space="preserve">. </w:t>
      </w:r>
    </w:p>
    <w:p w14:paraId="5D0802DA" w14:textId="6B696CE4" w:rsidR="009A356D" w:rsidRDefault="009A356D" w:rsidP="009A356D">
      <w:pPr>
        <w:spacing w:after="120" w:line="268" w:lineRule="exact"/>
      </w:pPr>
      <w:r w:rsidRPr="00E873FB">
        <w:t xml:space="preserve">Osobą do kontaktu w ramach przedmiotowej kontroli jest </w:t>
      </w:r>
      <w:r w:rsidR="00076D2F">
        <w:t xml:space="preserve">Pani/Pan </w:t>
      </w:r>
      <w:r w:rsidR="00076D2F" w:rsidRPr="006C2F2D">
        <w:rPr>
          <w:i/>
          <w:iCs/>
        </w:rPr>
        <w:t>[imię i nazwisko kierownika zespołu kontrolującego]</w:t>
      </w:r>
      <w:r w:rsidRPr="008C5791">
        <w:t xml:space="preserve">, e-mail: </w:t>
      </w:r>
      <w:r w:rsidR="00DD4419" w:rsidRPr="006C2F2D">
        <w:rPr>
          <w:i/>
          <w:iCs/>
        </w:rPr>
        <w:t>[adres mailowy do kontaktu</w:t>
      </w:r>
      <w:r w:rsidR="002C07E1" w:rsidRPr="006C2F2D">
        <w:rPr>
          <w:i/>
          <w:iCs/>
        </w:rPr>
        <w:t>]</w:t>
      </w:r>
    </w:p>
    <w:p w14:paraId="15DED75A" w14:textId="1D161CFB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  <w:r w:rsidRPr="00B17798">
        <w:rPr>
          <w:rFonts w:eastAsia="Times New Roman" w:cs="Arial"/>
          <w:lang w:eastAsia="pl-PL"/>
        </w:rPr>
        <w:t>Z poważaniem</w:t>
      </w:r>
    </w:p>
    <w:p w14:paraId="03ED4195" w14:textId="77777777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67775C9E" w14:textId="77777777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6427AFE6" w14:textId="77777777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0317F812" w14:textId="77777777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634E131F" w14:textId="77777777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566DF904" w14:textId="77777777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20DD1414" w14:textId="77777777" w:rsidR="006C2F2D" w:rsidRDefault="00B17798" w:rsidP="00B17798">
      <w:pPr>
        <w:spacing w:after="120" w:line="268" w:lineRule="exact"/>
      </w:pPr>
      <w:r>
        <w:t>Załączniki:</w:t>
      </w:r>
      <w:r>
        <w:tab/>
      </w:r>
    </w:p>
    <w:p w14:paraId="6064B626" w14:textId="3F970D11" w:rsidR="00B17798" w:rsidRDefault="00B17798" w:rsidP="00B17798">
      <w:pPr>
        <w:spacing w:after="120" w:line="268" w:lineRule="exact"/>
      </w:pPr>
      <w:r>
        <w:t xml:space="preserve">1. </w:t>
      </w:r>
      <w:r w:rsidRPr="001F26C8">
        <w:t>Wykaz dokumentów do kontroli</w:t>
      </w:r>
    </w:p>
    <w:p w14:paraId="12ACCB71" w14:textId="77777777" w:rsidR="00B17798" w:rsidRDefault="00B17798" w:rsidP="006C2F2D">
      <w:pPr>
        <w:spacing w:after="120" w:line="268" w:lineRule="exact"/>
      </w:pPr>
      <w:r>
        <w:t>2. Upoważnienie</w:t>
      </w:r>
    </w:p>
    <w:p w14:paraId="0A05564A" w14:textId="77777777" w:rsidR="00B17798" w:rsidRDefault="00B17798" w:rsidP="00B17798">
      <w:pPr>
        <w:pStyle w:val="Tre0"/>
        <w:tabs>
          <w:tab w:val="left" w:pos="1701"/>
        </w:tabs>
        <w:rPr>
          <w:rFonts w:cs="Arial"/>
          <w:szCs w:val="21"/>
        </w:rPr>
      </w:pPr>
      <w:r>
        <w:t>Otrzymują:</w:t>
      </w:r>
      <w:r>
        <w:tab/>
        <w:t>Adresat, kopia aa</w:t>
      </w:r>
    </w:p>
    <w:p w14:paraId="537EC480" w14:textId="77777777" w:rsidR="00B17798" w:rsidRDefault="00B17798" w:rsidP="007F6AE2">
      <w:pPr>
        <w:suppressAutoHyphens/>
        <w:spacing w:line="276" w:lineRule="auto"/>
        <w:rPr>
          <w:rFonts w:eastAsia="Times New Roman" w:cs="Arial"/>
          <w:lang w:eastAsia="pl-PL"/>
        </w:rPr>
      </w:pPr>
    </w:p>
    <w:p w14:paraId="3D6566BF" w14:textId="32B710CD" w:rsidR="003E6C63" w:rsidRPr="00090841" w:rsidRDefault="006C2F2D" w:rsidP="003E6C63">
      <w:pPr>
        <w:rPr>
          <w:rFonts w:cs="Arial"/>
        </w:rPr>
      </w:pPr>
      <w:r>
        <w:rPr>
          <w:rFonts w:cs="Arial"/>
        </w:rPr>
        <w:br w:type="column"/>
      </w:r>
      <w:r w:rsidR="003E6C63" w:rsidRPr="00090841">
        <w:rPr>
          <w:rFonts w:cs="Arial"/>
        </w:rPr>
        <w:lastRenderedPageBreak/>
        <w:t xml:space="preserve">Załącznik 1. Wykaz dokumentów do kontroli </w:t>
      </w:r>
      <w:r w:rsidR="005703B9">
        <w:rPr>
          <w:rFonts w:cs="Arial"/>
        </w:rPr>
        <w:t xml:space="preserve">trwałości </w:t>
      </w:r>
      <w:r w:rsidR="003E6C63" w:rsidRPr="00090841">
        <w:rPr>
          <w:rFonts w:cs="Arial"/>
        </w:rPr>
        <w:t xml:space="preserve">projektu współfinansowanego z </w:t>
      </w:r>
      <w:r w:rsidR="005703B9">
        <w:rPr>
          <w:rFonts w:cs="Arial"/>
        </w:rPr>
        <w:t>FE SL 2021-2027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580"/>
      </w:tblGrid>
      <w:tr w:rsidR="003E6C63" w14:paraId="35A0998F" w14:textId="77777777" w:rsidTr="001268B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6237DA2" w14:textId="77777777" w:rsidR="003E6C63" w:rsidRPr="0026478F" w:rsidRDefault="003E6C63" w:rsidP="001268B3">
            <w:pPr>
              <w:spacing w:after="120" w:line="268" w:lineRule="exact"/>
              <w:rPr>
                <w:b/>
              </w:rPr>
            </w:pPr>
            <w:r w:rsidRPr="0026478F">
              <w:rPr>
                <w:rFonts w:cs="Arial"/>
                <w:b/>
                <w:sz w:val="26"/>
                <w:szCs w:val="26"/>
              </w:rPr>
              <w:t>Rodzaj dokumentów</w:t>
            </w:r>
          </w:p>
        </w:tc>
        <w:tc>
          <w:tcPr>
            <w:tcW w:w="7580" w:type="dxa"/>
            <w:shd w:val="clear" w:color="auto" w:fill="F2F2F2" w:themeFill="background1" w:themeFillShade="F2"/>
            <w:vAlign w:val="center"/>
          </w:tcPr>
          <w:p w14:paraId="4A979E4C" w14:textId="77777777" w:rsidR="003E6C63" w:rsidRPr="0026478F" w:rsidRDefault="003E6C63" w:rsidP="001268B3">
            <w:pPr>
              <w:spacing w:after="120" w:line="268" w:lineRule="exact"/>
              <w:rPr>
                <w:b/>
              </w:rPr>
            </w:pPr>
            <w:r w:rsidRPr="0026478F">
              <w:rPr>
                <w:rFonts w:cs="Arial"/>
                <w:b/>
                <w:sz w:val="26"/>
                <w:szCs w:val="26"/>
              </w:rPr>
              <w:t>Wykaz dokumentów do kontroli</w:t>
            </w:r>
          </w:p>
        </w:tc>
      </w:tr>
      <w:tr w:rsidR="003E6C63" w14:paraId="08A8AA4B" w14:textId="77777777" w:rsidTr="001268B3">
        <w:tc>
          <w:tcPr>
            <w:tcW w:w="1980" w:type="dxa"/>
            <w:shd w:val="clear" w:color="auto" w:fill="D9D9D9" w:themeFill="background1" w:themeFillShade="D9"/>
          </w:tcPr>
          <w:p w14:paraId="6D2FD585" w14:textId="77777777" w:rsidR="003E6C63" w:rsidRDefault="003E6C63" w:rsidP="001268B3">
            <w:pPr>
              <w:spacing w:after="120" w:line="268" w:lineRule="exact"/>
            </w:pPr>
            <w:r>
              <w:rPr>
                <w:rFonts w:cs="Arial"/>
                <w:sz w:val="26"/>
                <w:szCs w:val="26"/>
              </w:rPr>
              <w:t>Dokumenty bezpośrednio związane z utrzymaniem trwałości projektu</w:t>
            </w:r>
          </w:p>
        </w:tc>
        <w:tc>
          <w:tcPr>
            <w:tcW w:w="7580" w:type="dxa"/>
          </w:tcPr>
          <w:p w14:paraId="5F1F2F99" w14:textId="2070BD59" w:rsidR="003E6C63" w:rsidRPr="00DE6CCD" w:rsidRDefault="003E6C63" w:rsidP="00341F2C">
            <w:pPr>
              <w:pStyle w:val="Akapitzlist"/>
              <w:numPr>
                <w:ilvl w:val="0"/>
                <w:numId w:val="4"/>
              </w:numPr>
              <w:spacing w:after="120" w:line="268" w:lineRule="exact"/>
              <w:jc w:val="both"/>
            </w:pPr>
            <w:r w:rsidRPr="00DE6CCD">
              <w:t xml:space="preserve">Dokumenty potwierdzające utrzymanie wskaźników produktu </w:t>
            </w:r>
            <w:r w:rsidR="00DC5AB5" w:rsidRPr="00DE6CCD">
              <w:t>i rezultatu</w:t>
            </w:r>
            <w:r w:rsidR="006C2F2D" w:rsidRPr="00DE6CCD">
              <w:t xml:space="preserve"> </w:t>
            </w:r>
            <w:r w:rsidR="00DC5AB5" w:rsidRPr="00DE6CCD">
              <w:t xml:space="preserve">/celów </w:t>
            </w:r>
            <w:r w:rsidRPr="00DE6CCD">
              <w:t>projektu w okresie trwałości.</w:t>
            </w:r>
          </w:p>
          <w:p w14:paraId="0F30D7C0" w14:textId="7B930398" w:rsidR="003E6C63" w:rsidRPr="00DE6CCD" w:rsidRDefault="003E6C63" w:rsidP="00341F2C">
            <w:pPr>
              <w:pStyle w:val="Akapitzlist"/>
              <w:numPr>
                <w:ilvl w:val="0"/>
                <w:numId w:val="4"/>
              </w:numPr>
              <w:spacing w:after="120" w:line="268" w:lineRule="exact"/>
              <w:jc w:val="both"/>
            </w:pPr>
            <w:r w:rsidRPr="00DE6CCD">
              <w:t>Skan Ewidencji Środków Trwałych w zakresie projektu, z zaznaczonymi środkami trwałymi (stan na</w:t>
            </w:r>
            <w:r w:rsidR="00560C17" w:rsidRPr="00DE6CCD">
              <w:t xml:space="preserve"> </w:t>
            </w:r>
            <w:r w:rsidR="00560C17" w:rsidRPr="00DE6CCD">
              <w:rPr>
                <w:i/>
                <w:iCs/>
              </w:rPr>
              <w:t>[</w:t>
            </w:r>
            <w:r w:rsidR="009A40AC" w:rsidRPr="00DE6CCD">
              <w:rPr>
                <w:i/>
                <w:iCs/>
              </w:rPr>
              <w:t>miesiąc i rok]</w:t>
            </w:r>
            <w:r w:rsidRPr="00DE6CCD">
              <w:t>).</w:t>
            </w:r>
          </w:p>
          <w:p w14:paraId="709947B1" w14:textId="77777777" w:rsidR="00341F2C" w:rsidRPr="00DE6CCD" w:rsidRDefault="003E6C63" w:rsidP="00341F2C">
            <w:pPr>
              <w:pStyle w:val="Akapitzlist"/>
              <w:numPr>
                <w:ilvl w:val="0"/>
                <w:numId w:val="4"/>
              </w:numPr>
              <w:spacing w:after="120" w:line="268" w:lineRule="exact"/>
              <w:jc w:val="both"/>
            </w:pPr>
            <w:r w:rsidRPr="00DE6CCD">
              <w:t>Informację czy dokonano wymiany, sprzedaży/zbycia zakupionego sprzętu/wyposażenia/ środków trwałych? W przypadku ww. działań skan dokumentów ich potwierdzających.</w:t>
            </w:r>
            <w:r w:rsidR="00341F2C" w:rsidRPr="00DE6CCD">
              <w:t xml:space="preserve"> </w:t>
            </w:r>
          </w:p>
          <w:p w14:paraId="5FD1A4B5" w14:textId="56AE42FF" w:rsidR="003E6C63" w:rsidRPr="00DE6CCD" w:rsidRDefault="00341F2C" w:rsidP="00341F2C">
            <w:pPr>
              <w:pStyle w:val="Akapitzlist"/>
              <w:numPr>
                <w:ilvl w:val="0"/>
                <w:numId w:val="4"/>
              </w:numPr>
              <w:spacing w:after="120" w:line="268" w:lineRule="exact"/>
              <w:jc w:val="both"/>
            </w:pPr>
            <w:r w:rsidRPr="00DE6CCD">
              <w:t>Dokumentacja fotograficzna potwierdzająca utrzymanie zakresu rzeczowego projektu (aktualne zdjęcia powinny być wykonane (oraz opisane – nazwa pliku) w sposób umożliwiający identyfikację obiektu/wyposażenia tj. powinny przedstawiać m.in. numery inwentarzowe o ile zostały nadane; tabliczki znamionowe o ile takie zawierają).</w:t>
            </w:r>
          </w:p>
        </w:tc>
      </w:tr>
      <w:tr w:rsidR="003E6C63" w14:paraId="4FB0C40A" w14:textId="77777777" w:rsidTr="001268B3">
        <w:tc>
          <w:tcPr>
            <w:tcW w:w="1980" w:type="dxa"/>
            <w:shd w:val="clear" w:color="auto" w:fill="D9D9D9" w:themeFill="background1" w:themeFillShade="D9"/>
          </w:tcPr>
          <w:p w14:paraId="4999C05C" w14:textId="77777777" w:rsidR="003E6C63" w:rsidRPr="007A7216" w:rsidRDefault="003E6C63" w:rsidP="001268B3">
            <w:pPr>
              <w:spacing w:after="120" w:line="268" w:lineRule="exact"/>
              <w:rPr>
                <w:rFonts w:cs="Arial"/>
                <w:sz w:val="26"/>
                <w:szCs w:val="26"/>
              </w:rPr>
            </w:pPr>
            <w:r w:rsidRPr="007A7216">
              <w:rPr>
                <w:rFonts w:cs="Arial"/>
                <w:sz w:val="26"/>
                <w:szCs w:val="26"/>
              </w:rPr>
              <w:t>Pozostałe dokumenty</w:t>
            </w:r>
          </w:p>
        </w:tc>
        <w:tc>
          <w:tcPr>
            <w:tcW w:w="7580" w:type="dxa"/>
          </w:tcPr>
          <w:p w14:paraId="2A755D58" w14:textId="17B1DAD2" w:rsidR="003E6C63" w:rsidRPr="00DE6CCD" w:rsidRDefault="003E6C63" w:rsidP="003E6C63">
            <w:pPr>
              <w:pStyle w:val="Akapitzlist"/>
              <w:numPr>
                <w:ilvl w:val="0"/>
                <w:numId w:val="5"/>
              </w:numPr>
              <w:spacing w:after="120" w:line="268" w:lineRule="exact"/>
              <w:jc w:val="both"/>
            </w:pPr>
            <w:r w:rsidRPr="00DE6CCD">
              <w:t>Dokumenty</w:t>
            </w:r>
            <w:r w:rsidR="006C2F2D" w:rsidRPr="00DE6CCD">
              <w:t xml:space="preserve"> </w:t>
            </w:r>
            <w:r w:rsidRPr="00DE6CCD">
              <w:t>potwierdzające wypełnienie obowiązków w zakresie informacji i promocji projektu (np. skany artykułów prasowych, w których były zamieszczane informacje dot. projektu, adresy</w:t>
            </w:r>
            <w:r w:rsidR="006C2F2D" w:rsidRPr="00DE6CCD">
              <w:t xml:space="preserve"> </w:t>
            </w:r>
            <w:r w:rsidRPr="00DE6CCD">
              <w:t>stron</w:t>
            </w:r>
            <w:r w:rsidR="006C2F2D" w:rsidRPr="00DE6CCD">
              <w:t xml:space="preserve"> </w:t>
            </w:r>
            <w:r w:rsidRPr="00DE6CCD">
              <w:t>internetowych, dokumentacja fotograficzna tablic informacyjnych/</w:t>
            </w:r>
            <w:r w:rsidR="006C2F2D" w:rsidRPr="00DE6CCD">
              <w:t xml:space="preserve"> </w:t>
            </w:r>
            <w:r w:rsidRPr="00DE6CCD">
              <w:t>pamiątkowych/</w:t>
            </w:r>
            <w:r w:rsidR="006C2F2D" w:rsidRPr="00DE6CCD">
              <w:t xml:space="preserve"> </w:t>
            </w:r>
            <w:r w:rsidRPr="00DE6CCD">
              <w:t>plakatów umieszczonych w miejscu realizacji projektu).</w:t>
            </w:r>
          </w:p>
          <w:p w14:paraId="738ABD3A" w14:textId="386BC598" w:rsidR="003E6C63" w:rsidRPr="00DE6CCD" w:rsidRDefault="003E6C63" w:rsidP="003E6C63">
            <w:pPr>
              <w:pStyle w:val="Akapitzlist"/>
              <w:numPr>
                <w:ilvl w:val="0"/>
                <w:numId w:val="5"/>
              </w:numPr>
              <w:spacing w:after="120" w:line="268" w:lineRule="exact"/>
              <w:jc w:val="both"/>
            </w:pPr>
            <w:r w:rsidRPr="00DE6CCD">
              <w:t>Skany informacji</w:t>
            </w:r>
            <w:r w:rsidR="006C2F2D" w:rsidRPr="00DE6CCD">
              <w:t xml:space="preserve"> </w:t>
            </w:r>
            <w:r w:rsidRPr="00DE6CCD">
              <w:t>z</w:t>
            </w:r>
            <w:r w:rsidR="006C2F2D" w:rsidRPr="00DE6CCD">
              <w:t xml:space="preserve"> </w:t>
            </w:r>
            <w:r w:rsidRPr="00DE6CCD">
              <w:t>kontroli</w:t>
            </w:r>
            <w:r w:rsidR="006C2F2D" w:rsidRPr="00DE6CCD">
              <w:t xml:space="preserve"> </w:t>
            </w:r>
            <w:r w:rsidRPr="00DE6CCD">
              <w:t>projektu</w:t>
            </w:r>
            <w:r w:rsidR="006C2F2D" w:rsidRPr="00DE6CCD">
              <w:t xml:space="preserve"> </w:t>
            </w:r>
            <w:r w:rsidRPr="00DE6CCD">
              <w:t>przeprowadzonych</w:t>
            </w:r>
            <w:r w:rsidR="006C2F2D" w:rsidRPr="00DE6CCD">
              <w:t xml:space="preserve"> </w:t>
            </w:r>
            <w:r w:rsidRPr="00DE6CCD">
              <w:t xml:space="preserve">po zakończeniu realizacji projekt przez inne niż IZ </w:t>
            </w:r>
            <w:r w:rsidR="000B3C3E">
              <w:t>FE SL</w:t>
            </w:r>
            <w:r w:rsidRPr="00DE6CCD">
              <w:t>, uprawnione</w:t>
            </w:r>
            <w:r w:rsidR="006C2F2D" w:rsidRPr="00DE6CCD">
              <w:t xml:space="preserve"> </w:t>
            </w:r>
            <w:r w:rsidRPr="00DE6CCD">
              <w:t>do</w:t>
            </w:r>
            <w:r w:rsidR="006C2F2D" w:rsidRPr="00DE6CCD">
              <w:t xml:space="preserve"> </w:t>
            </w:r>
            <w:r w:rsidRPr="00DE6CCD">
              <w:t>tego podmioty (informacje pokontrolne, protokoły, wyniki</w:t>
            </w:r>
            <w:r w:rsidR="006C2F2D" w:rsidRPr="00DE6CCD">
              <w:t xml:space="preserve"> </w:t>
            </w:r>
            <w:r w:rsidRPr="00DE6CCD">
              <w:t>kontroli, wystąpienia pokontrolne, zalecenia pokontrolne, potwierdzenie wykonania zaleceń itp.).</w:t>
            </w:r>
          </w:p>
          <w:p w14:paraId="6B65EA23" w14:textId="6B471592" w:rsidR="007547FF" w:rsidRPr="00DE6CCD" w:rsidRDefault="00341F2C">
            <w:pPr>
              <w:pStyle w:val="Akapitzlist"/>
              <w:numPr>
                <w:ilvl w:val="0"/>
                <w:numId w:val="5"/>
              </w:numPr>
              <w:spacing w:after="120" w:line="268" w:lineRule="exact"/>
              <w:jc w:val="both"/>
            </w:pPr>
            <w:r w:rsidRPr="00DE6CCD">
              <w:t xml:space="preserve">Dla projektów z kwalifikowanym VAT: </w:t>
            </w:r>
            <w:r w:rsidR="000D323D" w:rsidRPr="00DE6CCD">
              <w:t xml:space="preserve">W przypadku gdy po zakończeniu realizacji projektu pojawiły się przesłanki wskazujące na możliwość odzyskania podatku VAT </w:t>
            </w:r>
            <w:r w:rsidR="007547FF" w:rsidRPr="00DE6CCD">
              <w:t xml:space="preserve">wówczas należy dostarczyć dokumenty </w:t>
            </w:r>
            <w:r w:rsidR="00EB5D47" w:rsidRPr="00DE6CCD">
              <w:t>w tym zakresie</w:t>
            </w:r>
            <w:r w:rsidR="007547FF" w:rsidRPr="00DE6CCD">
              <w:t>.</w:t>
            </w:r>
          </w:p>
          <w:p w14:paraId="2B80D6ED" w14:textId="79B139BC" w:rsidR="000D323D" w:rsidRPr="00DE6CCD" w:rsidRDefault="00341F2C">
            <w:pPr>
              <w:pStyle w:val="Akapitzlist"/>
              <w:numPr>
                <w:ilvl w:val="0"/>
                <w:numId w:val="5"/>
              </w:numPr>
              <w:spacing w:after="120" w:line="268" w:lineRule="exact"/>
              <w:jc w:val="both"/>
            </w:pPr>
            <w:r w:rsidRPr="00DE6CCD">
              <w:t xml:space="preserve">Dla projektów finansowanych z pożyczki: </w:t>
            </w:r>
            <w:r w:rsidR="000D323D" w:rsidRPr="00DE6CCD">
              <w:t>W przypadku gdy po zakończeniu realizacji projektu umorz</w:t>
            </w:r>
            <w:r w:rsidR="007073EC" w:rsidRPr="00DE6CCD">
              <w:t>ono cześć lub całość</w:t>
            </w:r>
            <w:r w:rsidR="000D323D" w:rsidRPr="00DE6CCD">
              <w:t xml:space="preserve"> pożyczki zaciągniętej na potrzeby realizacji projektu wówczas należy dostarczyć dokumenty </w:t>
            </w:r>
            <w:r w:rsidR="00EB5D47" w:rsidRPr="00DE6CCD">
              <w:t>w tym zakresie</w:t>
            </w:r>
            <w:r w:rsidR="000D323D" w:rsidRPr="00DE6CCD">
              <w:t>.</w:t>
            </w:r>
          </w:p>
          <w:p w14:paraId="2C8A461E" w14:textId="19F271B3" w:rsidR="005B7492" w:rsidRPr="00DE6CCD" w:rsidRDefault="005B7492" w:rsidP="005703B9">
            <w:pPr>
              <w:pStyle w:val="Akapitzlist"/>
              <w:numPr>
                <w:ilvl w:val="0"/>
                <w:numId w:val="5"/>
              </w:numPr>
              <w:spacing w:after="120" w:line="268" w:lineRule="exact"/>
              <w:jc w:val="both"/>
            </w:pPr>
            <w:r w:rsidRPr="00DE6CCD">
              <w:t>Dla projektów z zakresu transportu zbiorowego: w przypadku gdy nastąpiła zmiana zakresu projektu dotyczącego świadczenia usług w transporcie zbiorowym należy przedstawić dokumenty dot. zmiany.</w:t>
            </w:r>
          </w:p>
        </w:tc>
      </w:tr>
      <w:tr w:rsidR="003E6C63" w14:paraId="064E0365" w14:textId="77777777" w:rsidTr="00F077B9">
        <w:trPr>
          <w:trHeight w:val="3818"/>
        </w:trPr>
        <w:tc>
          <w:tcPr>
            <w:tcW w:w="1980" w:type="dxa"/>
            <w:shd w:val="clear" w:color="auto" w:fill="D9D9D9" w:themeFill="background1" w:themeFillShade="D9"/>
          </w:tcPr>
          <w:p w14:paraId="4B5D96FD" w14:textId="4F0506AB" w:rsidR="003E6C63" w:rsidRPr="007A7216" w:rsidRDefault="003E6C63" w:rsidP="001268B3">
            <w:pPr>
              <w:spacing w:after="120" w:line="268" w:lineRule="exact"/>
              <w:rPr>
                <w:rFonts w:cs="Arial"/>
                <w:sz w:val="26"/>
                <w:szCs w:val="26"/>
              </w:rPr>
            </w:pPr>
            <w:r w:rsidRPr="007A7216">
              <w:rPr>
                <w:rFonts w:cs="Arial"/>
                <w:sz w:val="26"/>
                <w:szCs w:val="26"/>
              </w:rPr>
              <w:t>Oświadczenia</w:t>
            </w:r>
          </w:p>
        </w:tc>
        <w:tc>
          <w:tcPr>
            <w:tcW w:w="7580" w:type="dxa"/>
          </w:tcPr>
          <w:p w14:paraId="60763C34" w14:textId="77777777" w:rsidR="003E6C63" w:rsidRPr="007A7216" w:rsidRDefault="003E6C63" w:rsidP="00EB5D47">
            <w:pPr>
              <w:jc w:val="both"/>
              <w:rPr>
                <w:rFonts w:ascii="Times New Roman" w:eastAsia="Times New Roman" w:hAnsi="Times New Roman"/>
              </w:rPr>
            </w:pPr>
            <w:r w:rsidRPr="007A7216">
              <w:rPr>
                <w:rFonts w:eastAsia="Times New Roman" w:cs="Arial"/>
              </w:rPr>
              <w:t>Podpisane przez osobę upoważnioną do reprezentowania oświadczenie stwierdzające zgodnie ze stanem faktycznym:</w:t>
            </w:r>
          </w:p>
          <w:p w14:paraId="579D8688" w14:textId="2D0FDB11" w:rsidR="00EF0CCA" w:rsidRPr="007A7216" w:rsidRDefault="00EF0CCA" w:rsidP="006C2F2D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</w:rPr>
            </w:pPr>
            <w:r w:rsidRPr="007A7216">
              <w:rPr>
                <w:rFonts w:eastAsia="Times New Roman" w:cs="Arial"/>
              </w:rPr>
              <w:t>Czy ewentualne zmiany w projekcie mają lub mogą mieć wpływ na zasady dot. udzielania pomocy publicznej?</w:t>
            </w:r>
          </w:p>
          <w:p w14:paraId="0EB124F3" w14:textId="5B7BF5CC" w:rsidR="006C68F1" w:rsidRPr="007A7216" w:rsidRDefault="006C68F1" w:rsidP="006C68F1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</w:rPr>
            </w:pPr>
            <w:r w:rsidRPr="007A7216">
              <w:rPr>
                <w:rFonts w:eastAsia="Times New Roman" w:cs="Arial"/>
              </w:rPr>
              <w:t>Czy Beneficjent otrzymał inne, dodatkowe środki publiczne na realizację projektu, nie wykazane podczas rozliczania projektu?</w:t>
            </w:r>
          </w:p>
          <w:p w14:paraId="46C4C889" w14:textId="2A0B2695" w:rsidR="003E6C63" w:rsidRPr="007A7216" w:rsidRDefault="003E6C63" w:rsidP="006B37BE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</w:rPr>
            </w:pPr>
            <w:r w:rsidRPr="007A7216">
              <w:rPr>
                <w:rFonts w:eastAsia="Times New Roman" w:cs="Arial"/>
              </w:rPr>
              <w:t xml:space="preserve">Czy oryginały dokumentów związanych z realizacją projektu </w:t>
            </w:r>
            <w:r w:rsidRPr="007A7216">
              <w:rPr>
                <w:rFonts w:eastAsia="Times New Roman" w:cs="Arial"/>
              </w:rPr>
              <w:br/>
              <w:t>są przechowywane w miejscu wskazanym we wniosku o płatność końcową (proszę o wskazanie adresu przechowywania)?</w:t>
            </w:r>
          </w:p>
        </w:tc>
      </w:tr>
    </w:tbl>
    <w:p w14:paraId="79E4E213" w14:textId="77777777" w:rsidR="003E6C63" w:rsidRDefault="003E6C63" w:rsidP="003E6C63"/>
    <w:p w14:paraId="5CC1EF6F" w14:textId="05009681" w:rsidR="003E6C63" w:rsidRPr="00486007" w:rsidRDefault="005703B9" w:rsidP="003E6C63">
      <w:pPr>
        <w:spacing w:after="120" w:line="268" w:lineRule="exact"/>
        <w:rPr>
          <w:b/>
        </w:rPr>
      </w:pPr>
      <w:r>
        <w:rPr>
          <w:b/>
        </w:rPr>
        <w:br w:type="column"/>
      </w:r>
      <w:r w:rsidR="003E6C63" w:rsidRPr="00486007">
        <w:rPr>
          <w:b/>
        </w:rPr>
        <w:lastRenderedPageBreak/>
        <w:t>Uwagi ogólne:</w:t>
      </w:r>
    </w:p>
    <w:p w14:paraId="170B4AF8" w14:textId="77777777" w:rsidR="003E6C63" w:rsidRDefault="003E6C63" w:rsidP="003E6C63">
      <w:pPr>
        <w:pStyle w:val="Akapitzlist"/>
        <w:numPr>
          <w:ilvl w:val="0"/>
          <w:numId w:val="17"/>
        </w:numPr>
        <w:spacing w:after="120" w:line="268" w:lineRule="exact"/>
      </w:pPr>
      <w:r w:rsidRPr="00486007">
        <w:t>Na wniosek kontrolującego Beneficjent zobowiązany jest do sporządzenia kopii dokumentacji, potwierdzonej za zgodność z oryginałem przez upoważnione osoby</w:t>
      </w:r>
    </w:p>
    <w:p w14:paraId="2747D72C" w14:textId="77777777" w:rsidR="003E6C63" w:rsidRDefault="003E6C63" w:rsidP="003E6C63">
      <w:pPr>
        <w:pStyle w:val="Akapitzlist"/>
        <w:numPr>
          <w:ilvl w:val="0"/>
          <w:numId w:val="17"/>
        </w:numPr>
        <w:spacing w:after="120" w:line="268" w:lineRule="exact"/>
      </w:pPr>
      <w:r w:rsidRPr="00486007">
        <w:t>Kontrolujący ma prawo żądać od Beneficjenta przedstawienia dokumentów spoza niniejszego wykazu, także niezwiązanych bezpośrednio z realizacją projektu -</w:t>
      </w:r>
      <w:r>
        <w:t xml:space="preserve"> </w:t>
      </w:r>
      <w:r w:rsidRPr="00486007">
        <w:t xml:space="preserve">w szczególności, gdy mogą one mieć wpływ na wynik kontroli; </w:t>
      </w:r>
    </w:p>
    <w:p w14:paraId="31A59196" w14:textId="7FC56C15" w:rsidR="0086125A" w:rsidRPr="007F6AE2" w:rsidRDefault="003E6C63" w:rsidP="006C2F2D">
      <w:pPr>
        <w:suppressAutoHyphens/>
        <w:spacing w:line="276" w:lineRule="auto"/>
        <w:rPr>
          <w:rFonts w:cs="Arial"/>
        </w:rPr>
      </w:pPr>
      <w:r w:rsidRPr="00486007">
        <w:t>Wymagane jest, aby Kierownik jednostki kontrolowanej w sposób pisemny wyznaczał pracowników do kontaktów roboczych w ramach kontroli.</w:t>
      </w:r>
    </w:p>
    <w:sectPr w:rsidR="0086125A" w:rsidRPr="007F6AE2" w:rsidSect="002677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93" w:right="992" w:bottom="936" w:left="1344" w:header="4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335B" w14:textId="77777777" w:rsidR="003B450A" w:rsidRDefault="003B450A" w:rsidP="00AB4A4A">
      <w:r>
        <w:separator/>
      </w:r>
    </w:p>
  </w:endnote>
  <w:endnote w:type="continuationSeparator" w:id="0">
    <w:p w14:paraId="6E86BF85" w14:textId="77777777" w:rsidR="003B450A" w:rsidRDefault="003B450A" w:rsidP="00AB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ifer Sans LT Pro Medium">
    <w:altName w:val="Arial"/>
    <w:panose1 w:val="00000000000000000000"/>
    <w:charset w:val="00"/>
    <w:family w:val="swiss"/>
    <w:notTrueType/>
    <w:pitch w:val="variable"/>
    <w:sig w:usb0="A00000AF" w:usb1="500060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0D2C" w14:textId="77777777" w:rsidR="006E580B" w:rsidRDefault="006E58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64DF" w14:textId="492B1F73" w:rsidR="00E53A8B" w:rsidRPr="00E53A8B" w:rsidRDefault="00D24C99" w:rsidP="00E53A8B">
    <w:pPr>
      <w:pStyle w:val="Stopka"/>
      <w:jc w:val="right"/>
      <w:rPr>
        <w:sz w:val="18"/>
        <w:szCs w:val="18"/>
      </w:rPr>
    </w:pPr>
    <w:r w:rsidRPr="00C06539">
      <w:rPr>
        <w:bCs/>
        <w:sz w:val="18"/>
        <w:szCs w:val="18"/>
      </w:rPr>
      <w:fldChar w:fldCharType="begin"/>
    </w:r>
    <w:r w:rsidR="00E53A8B" w:rsidRPr="00C06539">
      <w:rPr>
        <w:bCs/>
        <w:sz w:val="18"/>
        <w:szCs w:val="18"/>
      </w:rPr>
      <w:instrText>PAGE</w:instrText>
    </w:r>
    <w:r w:rsidRPr="00C06539">
      <w:rPr>
        <w:bCs/>
        <w:sz w:val="18"/>
        <w:szCs w:val="18"/>
      </w:rPr>
      <w:fldChar w:fldCharType="separate"/>
    </w:r>
    <w:r w:rsidR="00F077B9">
      <w:rPr>
        <w:bCs/>
        <w:noProof/>
        <w:sz w:val="18"/>
        <w:szCs w:val="18"/>
      </w:rPr>
      <w:t>3</w:t>
    </w:r>
    <w:r w:rsidRPr="00C06539">
      <w:rPr>
        <w:bCs/>
        <w:sz w:val="18"/>
        <w:szCs w:val="18"/>
      </w:rPr>
      <w:fldChar w:fldCharType="end"/>
    </w:r>
    <w:r w:rsidR="00E53A8B" w:rsidRPr="00C06539">
      <w:rPr>
        <w:bCs/>
        <w:sz w:val="18"/>
        <w:szCs w:val="18"/>
      </w:rPr>
      <w:t>/</w:t>
    </w:r>
    <w:r w:rsidRPr="00C06539">
      <w:rPr>
        <w:bCs/>
        <w:sz w:val="18"/>
        <w:szCs w:val="18"/>
      </w:rPr>
      <w:fldChar w:fldCharType="begin"/>
    </w:r>
    <w:r w:rsidR="00E53A8B" w:rsidRPr="00C06539">
      <w:rPr>
        <w:bCs/>
        <w:sz w:val="18"/>
        <w:szCs w:val="18"/>
      </w:rPr>
      <w:instrText>NUMPAGES</w:instrText>
    </w:r>
    <w:r w:rsidRPr="00C06539">
      <w:rPr>
        <w:bCs/>
        <w:sz w:val="18"/>
        <w:szCs w:val="18"/>
      </w:rPr>
      <w:fldChar w:fldCharType="separate"/>
    </w:r>
    <w:r w:rsidR="00F077B9">
      <w:rPr>
        <w:bCs/>
        <w:noProof/>
        <w:sz w:val="18"/>
        <w:szCs w:val="18"/>
      </w:rPr>
      <w:t>3</w:t>
    </w:r>
    <w:r w:rsidRPr="00C06539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64E4" w14:textId="4B22EF13" w:rsidR="008257F5" w:rsidRDefault="005703B9" w:rsidP="008257F5">
    <w:pPr>
      <w:framePr w:w="9614" w:h="1361" w:hRule="exact" w:hSpace="181" w:wrap="around" w:hAnchor="page" w:x="1134" w:yAlign="bottom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solid" w:color="FFFFFF" w:fill="FFFFFF"/>
      <w:jc w:val="center"/>
    </w:pPr>
    <w:r w:rsidRPr="00E03369">
      <w:rPr>
        <w:noProof/>
      </w:rPr>
      <w:drawing>
        <wp:anchor distT="0" distB="0" distL="114300" distR="114300" simplePos="0" relativeHeight="251661312" behindDoc="0" locked="0" layoutInCell="1" allowOverlap="0" wp14:anchorId="4180B99C" wp14:editId="025D5B36">
          <wp:simplePos x="0" y="0"/>
          <wp:positionH relativeFrom="margin">
            <wp:posOffset>719455</wp:posOffset>
          </wp:positionH>
          <wp:positionV relativeFrom="paragraph">
            <wp:posOffset>9232265</wp:posOffset>
          </wp:positionV>
          <wp:extent cx="5753100" cy="4191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65C685" wp14:editId="3A381E12">
          <wp:extent cx="8136986" cy="59436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6793" cy="5950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7664E5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487664E6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487664E7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487664E8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487664E9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487664EA" w14:textId="77777777" w:rsidR="00B32FD5" w:rsidRDefault="00B32FD5" w:rsidP="004E0604">
    <w:pPr>
      <w:pStyle w:val="Stopka"/>
      <w:jc w:val="right"/>
      <w:rPr>
        <w:bCs/>
        <w:sz w:val="18"/>
        <w:szCs w:val="18"/>
      </w:rPr>
    </w:pPr>
  </w:p>
  <w:p w14:paraId="487664EB" w14:textId="492C43B5" w:rsidR="004E0604" w:rsidRPr="004E0604" w:rsidRDefault="00D24C99" w:rsidP="004E0604">
    <w:pPr>
      <w:pStyle w:val="Stopka"/>
      <w:jc w:val="right"/>
      <w:rPr>
        <w:sz w:val="18"/>
        <w:szCs w:val="18"/>
      </w:rPr>
    </w:pPr>
    <w:r w:rsidRPr="00C06539">
      <w:rPr>
        <w:bCs/>
        <w:sz w:val="18"/>
        <w:szCs w:val="18"/>
      </w:rPr>
      <w:fldChar w:fldCharType="begin"/>
    </w:r>
    <w:r w:rsidR="004E0604" w:rsidRPr="00C06539">
      <w:rPr>
        <w:bCs/>
        <w:sz w:val="18"/>
        <w:szCs w:val="18"/>
      </w:rPr>
      <w:instrText>PAGE</w:instrText>
    </w:r>
    <w:r w:rsidRPr="00C06539">
      <w:rPr>
        <w:bCs/>
        <w:sz w:val="18"/>
        <w:szCs w:val="18"/>
      </w:rPr>
      <w:fldChar w:fldCharType="separate"/>
    </w:r>
    <w:r w:rsidR="00F077B9">
      <w:rPr>
        <w:bCs/>
        <w:noProof/>
        <w:sz w:val="18"/>
        <w:szCs w:val="18"/>
      </w:rPr>
      <w:t>1</w:t>
    </w:r>
    <w:r w:rsidRPr="00C06539">
      <w:rPr>
        <w:bCs/>
        <w:sz w:val="18"/>
        <w:szCs w:val="18"/>
      </w:rPr>
      <w:fldChar w:fldCharType="end"/>
    </w:r>
    <w:r w:rsidR="004E0604" w:rsidRPr="00C06539">
      <w:rPr>
        <w:bCs/>
        <w:sz w:val="18"/>
        <w:szCs w:val="18"/>
      </w:rPr>
      <w:t>/</w:t>
    </w:r>
    <w:r w:rsidRPr="00C06539">
      <w:rPr>
        <w:bCs/>
        <w:sz w:val="18"/>
        <w:szCs w:val="18"/>
      </w:rPr>
      <w:fldChar w:fldCharType="begin"/>
    </w:r>
    <w:r w:rsidR="004E0604" w:rsidRPr="00C06539">
      <w:rPr>
        <w:bCs/>
        <w:sz w:val="18"/>
        <w:szCs w:val="18"/>
      </w:rPr>
      <w:instrText>NUMPAGES</w:instrText>
    </w:r>
    <w:r w:rsidRPr="00C06539">
      <w:rPr>
        <w:bCs/>
        <w:sz w:val="18"/>
        <w:szCs w:val="18"/>
      </w:rPr>
      <w:fldChar w:fldCharType="separate"/>
    </w:r>
    <w:r w:rsidR="00F077B9">
      <w:rPr>
        <w:bCs/>
        <w:noProof/>
        <w:sz w:val="18"/>
        <w:szCs w:val="18"/>
      </w:rPr>
      <w:t>3</w:t>
    </w:r>
    <w:r w:rsidRPr="00C06539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C0D9E" w14:textId="77777777" w:rsidR="003B450A" w:rsidRDefault="003B450A" w:rsidP="00AB4A4A">
      <w:r>
        <w:separator/>
      </w:r>
    </w:p>
  </w:footnote>
  <w:footnote w:type="continuationSeparator" w:id="0">
    <w:p w14:paraId="17AD00F5" w14:textId="77777777" w:rsidR="003B450A" w:rsidRDefault="003B450A" w:rsidP="00AB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29B6" w14:textId="77777777" w:rsidR="006E580B" w:rsidRDefault="006E5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90"/>
      <w:gridCol w:w="3190"/>
      <w:gridCol w:w="3190"/>
    </w:tblGrid>
    <w:tr w:rsidR="3B4AB93D" w14:paraId="18D628D0" w14:textId="77777777" w:rsidTr="00903634">
      <w:tc>
        <w:tcPr>
          <w:tcW w:w="3190" w:type="dxa"/>
        </w:tcPr>
        <w:p w14:paraId="3BF69153" w14:textId="34BF962F" w:rsidR="3B4AB93D" w:rsidRDefault="3B4AB93D" w:rsidP="00903634">
          <w:pPr>
            <w:pStyle w:val="Nagwek"/>
            <w:ind w:left="-115"/>
          </w:pPr>
        </w:p>
      </w:tc>
      <w:tc>
        <w:tcPr>
          <w:tcW w:w="3190" w:type="dxa"/>
        </w:tcPr>
        <w:p w14:paraId="002136F4" w14:textId="3F7E8DE4" w:rsidR="3B4AB93D" w:rsidRDefault="3B4AB93D" w:rsidP="00903634">
          <w:pPr>
            <w:pStyle w:val="Nagwek"/>
            <w:jc w:val="center"/>
          </w:pPr>
        </w:p>
      </w:tc>
      <w:tc>
        <w:tcPr>
          <w:tcW w:w="3190" w:type="dxa"/>
        </w:tcPr>
        <w:p w14:paraId="74334F97" w14:textId="53E3B24F" w:rsidR="3B4AB93D" w:rsidRDefault="3B4AB93D" w:rsidP="00903634">
          <w:pPr>
            <w:pStyle w:val="Nagwek"/>
            <w:ind w:right="-115"/>
            <w:jc w:val="right"/>
          </w:pPr>
        </w:p>
      </w:tc>
    </w:tr>
  </w:tbl>
  <w:p w14:paraId="6433E330" w14:textId="534C0331" w:rsidR="3B4AB93D" w:rsidRDefault="3B4AB93D" w:rsidP="009036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64E0" w14:textId="0945541E" w:rsidR="0086484B" w:rsidRPr="006E580B" w:rsidRDefault="005703B9" w:rsidP="0026771D">
    <w:pPr>
      <w:pStyle w:val="Nagwek"/>
      <w:tabs>
        <w:tab w:val="left" w:pos="4111"/>
      </w:tabs>
      <w:jc w:val="right"/>
      <w:rPr>
        <w:rFonts w:cs="Arial"/>
        <w:i/>
        <w:sz w:val="16"/>
        <w:szCs w:val="16"/>
      </w:rPr>
    </w:pPr>
    <w:r w:rsidRPr="006E580B">
      <w:rPr>
        <w:rFonts w:cs="Arial"/>
        <w:i/>
        <w:sz w:val="16"/>
        <w:szCs w:val="16"/>
      </w:rPr>
      <w:t xml:space="preserve">7.8 </w:t>
    </w:r>
    <w:r w:rsidR="006E580B" w:rsidRPr="006E580B">
      <w:rPr>
        <w:rFonts w:cs="Arial"/>
        <w:i/>
        <w:sz w:val="16"/>
        <w:szCs w:val="16"/>
      </w:rPr>
      <w:t>–</w:t>
    </w:r>
    <w:r w:rsidR="0026771D" w:rsidRPr="006E580B">
      <w:rPr>
        <w:rFonts w:cs="Arial"/>
        <w:i/>
        <w:sz w:val="16"/>
        <w:szCs w:val="16"/>
      </w:rPr>
      <w:t xml:space="preserve"> Zał</w:t>
    </w:r>
    <w:r w:rsidR="006E580B" w:rsidRPr="006E580B">
      <w:rPr>
        <w:rFonts w:cs="Arial"/>
        <w:i/>
        <w:sz w:val="16"/>
        <w:szCs w:val="16"/>
      </w:rPr>
      <w:t xml:space="preserve">ącznik </w:t>
    </w:r>
    <w:r w:rsidR="0026771D" w:rsidRPr="006E580B">
      <w:rPr>
        <w:rFonts w:cs="Arial"/>
        <w:i/>
        <w:sz w:val="16"/>
        <w:szCs w:val="16"/>
      </w:rPr>
      <w:t xml:space="preserve">1 Wzór pisma informującego </w:t>
    </w:r>
  </w:p>
  <w:p w14:paraId="487664E1" w14:textId="77777777" w:rsidR="0026771D" w:rsidRPr="006E580B" w:rsidRDefault="0026771D" w:rsidP="0026771D">
    <w:pPr>
      <w:pStyle w:val="Nagwek"/>
      <w:tabs>
        <w:tab w:val="left" w:pos="4111"/>
      </w:tabs>
      <w:jc w:val="right"/>
      <w:rPr>
        <w:rFonts w:cs="Arial"/>
        <w:noProof/>
        <w:sz w:val="16"/>
        <w:szCs w:val="16"/>
        <w:lang w:eastAsia="pl-PL"/>
      </w:rPr>
    </w:pPr>
    <w:r w:rsidRPr="006E580B">
      <w:rPr>
        <w:rFonts w:cs="Arial"/>
        <w:i/>
        <w:sz w:val="16"/>
        <w:szCs w:val="16"/>
      </w:rPr>
      <w:t>o kontroli trwałości projektu</w:t>
    </w:r>
    <w:r w:rsidRPr="006E580B">
      <w:rPr>
        <w:rFonts w:cs="Arial"/>
        <w:noProof/>
        <w:sz w:val="16"/>
        <w:szCs w:val="16"/>
        <w:lang w:eastAsia="pl-PL"/>
      </w:rPr>
      <w:t xml:space="preserve"> </w:t>
    </w:r>
  </w:p>
  <w:p w14:paraId="487664E2" w14:textId="77777777" w:rsidR="0026771D" w:rsidRDefault="0026771D" w:rsidP="00FE1A92">
    <w:pPr>
      <w:pStyle w:val="Nagwek"/>
      <w:tabs>
        <w:tab w:val="left" w:pos="4111"/>
      </w:tabs>
      <w:rPr>
        <w:noProof/>
        <w:lang w:eastAsia="pl-PL"/>
      </w:rPr>
    </w:pPr>
  </w:p>
  <w:p w14:paraId="487664E3" w14:textId="36F2B0AB" w:rsidR="001C4AA2" w:rsidRDefault="00E42AC8" w:rsidP="00FE1A92">
    <w:pPr>
      <w:pStyle w:val="Nagwek"/>
      <w:tabs>
        <w:tab w:val="left" w:pos="4111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87664EE" wp14:editId="3A4D5F83">
          <wp:simplePos x="0" y="0"/>
          <wp:positionH relativeFrom="column">
            <wp:posOffset>62865</wp:posOffset>
          </wp:positionH>
          <wp:positionV relativeFrom="paragraph">
            <wp:posOffset>3149600</wp:posOffset>
          </wp:positionV>
          <wp:extent cx="1296035" cy="21786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6035" cy="2178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E1A92" w:rsidRPr="00FE1A92">
      <w:rPr>
        <w:noProof/>
        <w:lang w:eastAsia="pl-PL"/>
      </w:rPr>
      <w:drawing>
        <wp:inline distT="0" distB="0" distL="0" distR="0" wp14:anchorId="487664EC" wp14:editId="5BD14CE4">
          <wp:extent cx="1510665" cy="501015"/>
          <wp:effectExtent l="0" t="0" r="0" b="0"/>
          <wp:docPr id="6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015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487664F0" wp14:editId="487664F1">
              <wp:simplePos x="0" y="0"/>
              <wp:positionH relativeFrom="page">
                <wp:posOffset>848995</wp:posOffset>
              </wp:positionH>
              <wp:positionV relativeFrom="page">
                <wp:posOffset>3036570</wp:posOffset>
              </wp:positionV>
              <wp:extent cx="1461135" cy="6208395"/>
              <wp:effectExtent l="0" t="0" r="5715" b="1905"/>
              <wp:wrapSquare wrapText="bothSides"/>
              <wp:docPr id="2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135" cy="6208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664F4" w14:textId="77777777" w:rsidR="001C4AA2" w:rsidRPr="0031614F" w:rsidRDefault="001C4AA2" w:rsidP="001C4AA2">
                          <w:pPr>
                            <w:rPr>
                              <w:rFonts w:ascii="Aptifer Sans LT Pro Medium" w:hAnsi="Aptifer Sans LT Pro Medium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664F0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66.85pt;margin-top:239.1pt;width:115.05pt;height:488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" o:allowoverlap="f" filled="f" stroked="f">
              <v:textbox inset="0,0,0,0">
                <w:txbxContent>
                  <w:p w14:paraId="487664F4" w14:textId="77777777" w:rsidR="001C4AA2" w:rsidRPr="0031614F" w:rsidRDefault="001C4AA2" w:rsidP="001C4AA2">
                    <w:pPr>
                      <w:rPr>
                        <w:rFonts w:ascii="Aptifer Sans LT Pro Medium" w:hAnsi="Aptifer Sans LT Pro Medium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05A"/>
    <w:multiLevelType w:val="hybridMultilevel"/>
    <w:tmpl w:val="2DAA26F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6F6152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19A61C6D"/>
    <w:multiLevelType w:val="multilevel"/>
    <w:tmpl w:val="6956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F23259"/>
    <w:multiLevelType w:val="multilevel"/>
    <w:tmpl w:val="660E8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D0596"/>
    <w:multiLevelType w:val="multilevel"/>
    <w:tmpl w:val="F962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C82196"/>
    <w:multiLevelType w:val="multilevel"/>
    <w:tmpl w:val="75B0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5F61EE"/>
    <w:multiLevelType w:val="multilevel"/>
    <w:tmpl w:val="630E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A34A83"/>
    <w:multiLevelType w:val="hybridMultilevel"/>
    <w:tmpl w:val="69D8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01B7F"/>
    <w:multiLevelType w:val="multilevel"/>
    <w:tmpl w:val="018C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E821E9"/>
    <w:multiLevelType w:val="multilevel"/>
    <w:tmpl w:val="381C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101BB1"/>
    <w:multiLevelType w:val="multilevel"/>
    <w:tmpl w:val="FD6E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6D680B"/>
    <w:multiLevelType w:val="hybridMultilevel"/>
    <w:tmpl w:val="69348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BE0220"/>
    <w:multiLevelType w:val="multilevel"/>
    <w:tmpl w:val="5174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D50798"/>
    <w:multiLevelType w:val="hybridMultilevel"/>
    <w:tmpl w:val="06E028F0"/>
    <w:lvl w:ilvl="0" w:tplc="04150001">
      <w:start w:val="1"/>
      <w:numFmt w:val="bullet"/>
      <w:lvlText w:val=""/>
      <w:lvlJc w:val="left"/>
      <w:pPr>
        <w:ind w:left="-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</w:abstractNum>
  <w:abstractNum w:abstractNumId="14" w15:restartNumberingAfterBreak="0">
    <w:nsid w:val="7D1E2E5C"/>
    <w:multiLevelType w:val="hybridMultilevel"/>
    <w:tmpl w:val="EC980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659E8"/>
    <w:multiLevelType w:val="multilevel"/>
    <w:tmpl w:val="B360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442B60"/>
    <w:multiLevelType w:val="multilevel"/>
    <w:tmpl w:val="53D81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4"/>
  </w:num>
  <w:num w:numId="5">
    <w:abstractNumId w:val="7"/>
  </w:num>
  <w:num w:numId="6">
    <w:abstractNumId w:val="12"/>
  </w:num>
  <w:num w:numId="7">
    <w:abstractNumId w:val="2"/>
  </w:num>
  <w:num w:numId="8">
    <w:abstractNumId w:val="3"/>
  </w:num>
  <w:num w:numId="9">
    <w:abstractNumId w:val="16"/>
  </w:num>
  <w:num w:numId="10">
    <w:abstractNumId w:val="15"/>
  </w:num>
  <w:num w:numId="11">
    <w:abstractNumId w:val="4"/>
  </w:num>
  <w:num w:numId="12">
    <w:abstractNumId w:val="8"/>
  </w:num>
  <w:num w:numId="13">
    <w:abstractNumId w:val="10"/>
  </w:num>
  <w:num w:numId="14">
    <w:abstractNumId w:val="6"/>
  </w:num>
  <w:num w:numId="15">
    <w:abstractNumId w:val="5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readOnly"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31"/>
    <w:rsid w:val="000133D6"/>
    <w:rsid w:val="00033271"/>
    <w:rsid w:val="000676B4"/>
    <w:rsid w:val="00076D2F"/>
    <w:rsid w:val="000A6DD0"/>
    <w:rsid w:val="000B3C3E"/>
    <w:rsid w:val="000C781F"/>
    <w:rsid w:val="000D323D"/>
    <w:rsid w:val="000E625E"/>
    <w:rsid w:val="00111BB0"/>
    <w:rsid w:val="001214A8"/>
    <w:rsid w:val="0013636D"/>
    <w:rsid w:val="00160961"/>
    <w:rsid w:val="00186ED1"/>
    <w:rsid w:val="00190DFB"/>
    <w:rsid w:val="00197E93"/>
    <w:rsid w:val="001C4AA2"/>
    <w:rsid w:val="001C5EF7"/>
    <w:rsid w:val="001D5529"/>
    <w:rsid w:val="001E6FE6"/>
    <w:rsid w:val="001F40E6"/>
    <w:rsid w:val="0020693E"/>
    <w:rsid w:val="00211CB5"/>
    <w:rsid w:val="002369DC"/>
    <w:rsid w:val="0024013A"/>
    <w:rsid w:val="00240EDE"/>
    <w:rsid w:val="0024632C"/>
    <w:rsid w:val="00263321"/>
    <w:rsid w:val="00263D80"/>
    <w:rsid w:val="00266B65"/>
    <w:rsid w:val="0026771D"/>
    <w:rsid w:val="00282C05"/>
    <w:rsid w:val="00286127"/>
    <w:rsid w:val="00286B41"/>
    <w:rsid w:val="002C07E1"/>
    <w:rsid w:val="002C6693"/>
    <w:rsid w:val="003039A5"/>
    <w:rsid w:val="00304E28"/>
    <w:rsid w:val="003109B9"/>
    <w:rsid w:val="00310EED"/>
    <w:rsid w:val="0031171D"/>
    <w:rsid w:val="0031614F"/>
    <w:rsid w:val="00317313"/>
    <w:rsid w:val="00324552"/>
    <w:rsid w:val="00341F2C"/>
    <w:rsid w:val="00360A1D"/>
    <w:rsid w:val="00361DE6"/>
    <w:rsid w:val="00377A23"/>
    <w:rsid w:val="0038612F"/>
    <w:rsid w:val="00386316"/>
    <w:rsid w:val="00390108"/>
    <w:rsid w:val="003A30A0"/>
    <w:rsid w:val="003B3B3A"/>
    <w:rsid w:val="003B450A"/>
    <w:rsid w:val="003B7041"/>
    <w:rsid w:val="003C10AC"/>
    <w:rsid w:val="003D2802"/>
    <w:rsid w:val="003E5C79"/>
    <w:rsid w:val="003E64C0"/>
    <w:rsid w:val="003E6C63"/>
    <w:rsid w:val="003F674A"/>
    <w:rsid w:val="0040055C"/>
    <w:rsid w:val="0042110E"/>
    <w:rsid w:val="00423D26"/>
    <w:rsid w:val="00470595"/>
    <w:rsid w:val="00473297"/>
    <w:rsid w:val="004A1F4D"/>
    <w:rsid w:val="004A6978"/>
    <w:rsid w:val="004B21A9"/>
    <w:rsid w:val="004B3D78"/>
    <w:rsid w:val="004B5F03"/>
    <w:rsid w:val="004E015F"/>
    <w:rsid w:val="004E0604"/>
    <w:rsid w:val="004E3379"/>
    <w:rsid w:val="00506858"/>
    <w:rsid w:val="005133E8"/>
    <w:rsid w:val="0051374D"/>
    <w:rsid w:val="00515979"/>
    <w:rsid w:val="005223DD"/>
    <w:rsid w:val="00532D3C"/>
    <w:rsid w:val="00541D56"/>
    <w:rsid w:val="00550F41"/>
    <w:rsid w:val="00560C17"/>
    <w:rsid w:val="005703B9"/>
    <w:rsid w:val="005872CB"/>
    <w:rsid w:val="005B7492"/>
    <w:rsid w:val="005E51AE"/>
    <w:rsid w:val="005F1C87"/>
    <w:rsid w:val="005F2DB1"/>
    <w:rsid w:val="00604101"/>
    <w:rsid w:val="00604934"/>
    <w:rsid w:val="00622331"/>
    <w:rsid w:val="006476FE"/>
    <w:rsid w:val="00651A52"/>
    <w:rsid w:val="00656B55"/>
    <w:rsid w:val="00665345"/>
    <w:rsid w:val="00667430"/>
    <w:rsid w:val="006917EA"/>
    <w:rsid w:val="0069663B"/>
    <w:rsid w:val="006B1126"/>
    <w:rsid w:val="006B37BE"/>
    <w:rsid w:val="006C2F2D"/>
    <w:rsid w:val="006C42AA"/>
    <w:rsid w:val="006C458E"/>
    <w:rsid w:val="006C68F1"/>
    <w:rsid w:val="006E580B"/>
    <w:rsid w:val="006E59E1"/>
    <w:rsid w:val="006F6030"/>
    <w:rsid w:val="00701D18"/>
    <w:rsid w:val="00705CDB"/>
    <w:rsid w:val="007073EC"/>
    <w:rsid w:val="007079D0"/>
    <w:rsid w:val="00736989"/>
    <w:rsid w:val="00745255"/>
    <w:rsid w:val="00746624"/>
    <w:rsid w:val="007547FF"/>
    <w:rsid w:val="00757A18"/>
    <w:rsid w:val="007625B3"/>
    <w:rsid w:val="00763975"/>
    <w:rsid w:val="007658EC"/>
    <w:rsid w:val="0079165A"/>
    <w:rsid w:val="00792C1B"/>
    <w:rsid w:val="00795194"/>
    <w:rsid w:val="007A7216"/>
    <w:rsid w:val="007B3AC5"/>
    <w:rsid w:val="007B7286"/>
    <w:rsid w:val="007C61D9"/>
    <w:rsid w:val="007E162A"/>
    <w:rsid w:val="007E5643"/>
    <w:rsid w:val="007F0F31"/>
    <w:rsid w:val="007F513A"/>
    <w:rsid w:val="007F535C"/>
    <w:rsid w:val="007F6AE2"/>
    <w:rsid w:val="00801EA5"/>
    <w:rsid w:val="00810EB7"/>
    <w:rsid w:val="00811248"/>
    <w:rsid w:val="0081377D"/>
    <w:rsid w:val="00814C20"/>
    <w:rsid w:val="00816AC2"/>
    <w:rsid w:val="008177A4"/>
    <w:rsid w:val="00821BBC"/>
    <w:rsid w:val="008257F5"/>
    <w:rsid w:val="0084242E"/>
    <w:rsid w:val="00846794"/>
    <w:rsid w:val="00855D68"/>
    <w:rsid w:val="008574EB"/>
    <w:rsid w:val="0086125A"/>
    <w:rsid w:val="0086484B"/>
    <w:rsid w:val="0088682B"/>
    <w:rsid w:val="008A23EB"/>
    <w:rsid w:val="008B14BF"/>
    <w:rsid w:val="008E4C78"/>
    <w:rsid w:val="008F3A1B"/>
    <w:rsid w:val="00903634"/>
    <w:rsid w:val="0091363F"/>
    <w:rsid w:val="00917BF2"/>
    <w:rsid w:val="009465B8"/>
    <w:rsid w:val="0095386C"/>
    <w:rsid w:val="00954FC8"/>
    <w:rsid w:val="00964842"/>
    <w:rsid w:val="00982ADF"/>
    <w:rsid w:val="009A1138"/>
    <w:rsid w:val="009A356D"/>
    <w:rsid w:val="009A40AC"/>
    <w:rsid w:val="009B7E49"/>
    <w:rsid w:val="009D1113"/>
    <w:rsid w:val="009E2AAC"/>
    <w:rsid w:val="009F1C7B"/>
    <w:rsid w:val="00A03081"/>
    <w:rsid w:val="00A64717"/>
    <w:rsid w:val="00A82E72"/>
    <w:rsid w:val="00A85C94"/>
    <w:rsid w:val="00A9282A"/>
    <w:rsid w:val="00AA2599"/>
    <w:rsid w:val="00AA3446"/>
    <w:rsid w:val="00AB1770"/>
    <w:rsid w:val="00AB4A4A"/>
    <w:rsid w:val="00AE0EBF"/>
    <w:rsid w:val="00AF0361"/>
    <w:rsid w:val="00AF6C86"/>
    <w:rsid w:val="00B10A69"/>
    <w:rsid w:val="00B11D32"/>
    <w:rsid w:val="00B17798"/>
    <w:rsid w:val="00B30046"/>
    <w:rsid w:val="00B32FD5"/>
    <w:rsid w:val="00B3477F"/>
    <w:rsid w:val="00B37FC8"/>
    <w:rsid w:val="00B4557C"/>
    <w:rsid w:val="00B633D8"/>
    <w:rsid w:val="00B662BE"/>
    <w:rsid w:val="00B71D51"/>
    <w:rsid w:val="00B803BA"/>
    <w:rsid w:val="00BA5AC0"/>
    <w:rsid w:val="00BA5FB2"/>
    <w:rsid w:val="00BB0D5A"/>
    <w:rsid w:val="00BD0D20"/>
    <w:rsid w:val="00BF06A3"/>
    <w:rsid w:val="00BF725F"/>
    <w:rsid w:val="00BF7C94"/>
    <w:rsid w:val="00C202B6"/>
    <w:rsid w:val="00C222F3"/>
    <w:rsid w:val="00C4688A"/>
    <w:rsid w:val="00C87348"/>
    <w:rsid w:val="00C92164"/>
    <w:rsid w:val="00C92B73"/>
    <w:rsid w:val="00CA0FFF"/>
    <w:rsid w:val="00CA7D31"/>
    <w:rsid w:val="00CB67C5"/>
    <w:rsid w:val="00CC3F5B"/>
    <w:rsid w:val="00CF1866"/>
    <w:rsid w:val="00CF522C"/>
    <w:rsid w:val="00D0364B"/>
    <w:rsid w:val="00D0750F"/>
    <w:rsid w:val="00D132BB"/>
    <w:rsid w:val="00D1431B"/>
    <w:rsid w:val="00D16739"/>
    <w:rsid w:val="00D2448E"/>
    <w:rsid w:val="00D24C99"/>
    <w:rsid w:val="00D446F2"/>
    <w:rsid w:val="00D80E37"/>
    <w:rsid w:val="00D860E3"/>
    <w:rsid w:val="00D9540E"/>
    <w:rsid w:val="00DA3A9B"/>
    <w:rsid w:val="00DC5AB5"/>
    <w:rsid w:val="00DD4419"/>
    <w:rsid w:val="00DE03B1"/>
    <w:rsid w:val="00DE6CCD"/>
    <w:rsid w:val="00DE7850"/>
    <w:rsid w:val="00DF040B"/>
    <w:rsid w:val="00DF6205"/>
    <w:rsid w:val="00E35C6F"/>
    <w:rsid w:val="00E42AC8"/>
    <w:rsid w:val="00E53A8B"/>
    <w:rsid w:val="00EA4653"/>
    <w:rsid w:val="00EA5F63"/>
    <w:rsid w:val="00EA79D3"/>
    <w:rsid w:val="00EB5D47"/>
    <w:rsid w:val="00ED0954"/>
    <w:rsid w:val="00ED5EAA"/>
    <w:rsid w:val="00ED6368"/>
    <w:rsid w:val="00EE77AB"/>
    <w:rsid w:val="00EF0CCA"/>
    <w:rsid w:val="00F00335"/>
    <w:rsid w:val="00F077B9"/>
    <w:rsid w:val="00F32C3C"/>
    <w:rsid w:val="00F35842"/>
    <w:rsid w:val="00F45D9D"/>
    <w:rsid w:val="00F57C35"/>
    <w:rsid w:val="00F83FD3"/>
    <w:rsid w:val="00F90390"/>
    <w:rsid w:val="00F91D98"/>
    <w:rsid w:val="00FA6EFF"/>
    <w:rsid w:val="00FB3A61"/>
    <w:rsid w:val="00FC41E0"/>
    <w:rsid w:val="00FC63DF"/>
    <w:rsid w:val="00FC6A14"/>
    <w:rsid w:val="00FE1A92"/>
    <w:rsid w:val="00FE1EFB"/>
    <w:rsid w:val="00FE67FE"/>
    <w:rsid w:val="00FF1CA3"/>
    <w:rsid w:val="3B4AB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66488"/>
  <w15:docId w15:val="{75898E34-5C6D-4EE3-95FD-D15CFB9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ny">
    <w:name w:val="Normal"/>
    <w:rsid w:val="00EA79D3"/>
    <w:rPr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CA7D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7D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A4A"/>
  </w:style>
  <w:style w:type="paragraph" w:styleId="Stopka">
    <w:name w:val="footer"/>
    <w:basedOn w:val="Normalny"/>
    <w:link w:val="Stopka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A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705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05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locked/>
    <w:rsid w:val="00470595"/>
    <w:rPr>
      <w:vertAlign w:val="superscript"/>
    </w:rPr>
  </w:style>
  <w:style w:type="paragraph" w:customStyle="1" w:styleId="Normalny1">
    <w:name w:val="Normalny1"/>
    <w:basedOn w:val="Normalny"/>
    <w:link w:val="normalZnak"/>
    <w:locked/>
    <w:rsid w:val="005F1C87"/>
    <w:pPr>
      <w:autoSpaceDE w:val="0"/>
      <w:autoSpaceDN w:val="0"/>
      <w:adjustRightInd w:val="0"/>
    </w:pPr>
    <w:rPr>
      <w:rFonts w:ascii="Georgia" w:hAnsi="Georgia"/>
      <w:sz w:val="20"/>
      <w:szCs w:val="20"/>
    </w:rPr>
  </w:style>
  <w:style w:type="character" w:customStyle="1" w:styleId="normalZnak">
    <w:name w:val="normal Znak"/>
    <w:link w:val="Normalny1"/>
    <w:rsid w:val="005F1C87"/>
    <w:rPr>
      <w:rFonts w:ascii="Georgia" w:eastAsia="Calibri" w:hAnsi="Georgia" w:cs="Times New Roman"/>
      <w:sz w:val="20"/>
      <w:szCs w:val="20"/>
    </w:rPr>
  </w:style>
  <w:style w:type="paragraph" w:customStyle="1" w:styleId="TreBold">
    <w:name w:val="Treść_Bold"/>
    <w:link w:val="TreBoldZnak"/>
    <w:uiPriority w:val="1"/>
    <w:qFormat/>
    <w:rsid w:val="0040055C"/>
    <w:pPr>
      <w:spacing w:line="268" w:lineRule="exact"/>
    </w:pPr>
    <w:rPr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604101"/>
    <w:pPr>
      <w:spacing w:line="268" w:lineRule="exact"/>
    </w:pPr>
    <w:rPr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40055C"/>
    <w:rPr>
      <w:b/>
      <w:bCs/>
      <w:color w:val="000000"/>
      <w:sz w:val="21"/>
      <w:szCs w:val="21"/>
      <w:lang w:eastAsia="en-US"/>
    </w:rPr>
  </w:style>
  <w:style w:type="paragraph" w:customStyle="1" w:styleId="TimesRegular11">
    <w:name w:val=".TimesRegular11"/>
    <w:basedOn w:val="Normalny1"/>
    <w:link w:val="TimesRegular11Znak"/>
    <w:locked/>
    <w:rsid w:val="005F1C87"/>
    <w:pPr>
      <w:spacing w:line="268" w:lineRule="exact"/>
    </w:pPr>
    <w:rPr>
      <w:rFonts w:ascii="Times" w:hAnsi="Times"/>
      <w:color w:val="000000"/>
      <w:sz w:val="22"/>
      <w:szCs w:val="22"/>
    </w:rPr>
  </w:style>
  <w:style w:type="character" w:customStyle="1" w:styleId="Tre0Znak">
    <w:name w:val="Treść_0 Znak"/>
    <w:link w:val="Tre0"/>
    <w:rsid w:val="00604101"/>
    <w:rPr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5F1C87"/>
    <w:rPr>
      <w:rFonts w:ascii="Times" w:eastAsia="Calibri" w:hAnsi="Times" w:cs="Times New Roman"/>
      <w:color w:val="000000"/>
      <w:sz w:val="22"/>
    </w:rPr>
  </w:style>
  <w:style w:type="table" w:styleId="Tabela-Siatka">
    <w:name w:val="Table Grid"/>
    <w:basedOn w:val="Standardowy"/>
    <w:uiPriority w:val="59"/>
    <w:rsid w:val="004B2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A5F63"/>
    <w:rPr>
      <w:i/>
      <w:iCs/>
      <w:color w:val="808080"/>
    </w:rPr>
  </w:style>
  <w:style w:type="character" w:customStyle="1" w:styleId="Kursywa">
    <w:name w:val="Kursywa"/>
    <w:uiPriority w:val="4"/>
    <w:qFormat/>
    <w:rsid w:val="00EA5F63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EA79D3"/>
    <w:rPr>
      <w:rFonts w:ascii="Arial" w:hAnsi="Arial"/>
      <w:sz w:val="21"/>
      <w:u w:val="single"/>
    </w:rPr>
  </w:style>
  <w:style w:type="character" w:customStyle="1" w:styleId="teto">
    <w:name w:val="Żółte_tło"/>
    <w:uiPriority w:val="7"/>
    <w:qFormat/>
    <w:rsid w:val="00EA5F63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character" w:customStyle="1" w:styleId="Przekrelenie">
    <w:name w:val="Przekreślenie"/>
    <w:uiPriority w:val="6"/>
    <w:qFormat/>
    <w:rsid w:val="00EA5F63"/>
    <w:rPr>
      <w:rFonts w:ascii="Arial" w:hAnsi="Arial"/>
      <w:strike/>
      <w:dstrike w:val="0"/>
      <w:sz w:val="21"/>
    </w:rPr>
  </w:style>
  <w:style w:type="character" w:customStyle="1" w:styleId="Czerwznak">
    <w:name w:val="Czerw_znak"/>
    <w:uiPriority w:val="10"/>
    <w:qFormat/>
    <w:rsid w:val="00EA5F63"/>
    <w:rPr>
      <w:rFonts w:ascii="Arial" w:hAnsi="Arial"/>
      <w:color w:val="FF0000"/>
      <w:sz w:val="21"/>
    </w:rPr>
  </w:style>
  <w:style w:type="character" w:styleId="Wyrnienieintensywne">
    <w:name w:val="Intense Emphasis"/>
    <w:uiPriority w:val="21"/>
    <w:qFormat/>
    <w:rsid w:val="00EA5F63"/>
    <w:rPr>
      <w:b/>
      <w:bCs/>
      <w:i/>
      <w:iCs/>
      <w:color w:val="4F81BD"/>
    </w:rPr>
  </w:style>
  <w:style w:type="character" w:styleId="Pogrubienie">
    <w:name w:val="Strong"/>
    <w:uiPriority w:val="3"/>
    <w:qFormat/>
    <w:rsid w:val="00EA5F63"/>
    <w:rPr>
      <w:b/>
      <w:bCs/>
    </w:rPr>
  </w:style>
  <w:style w:type="character" w:customStyle="1" w:styleId="Znak">
    <w:name w:val="Znak"/>
    <w:basedOn w:val="Domylnaczcionkaakapitu"/>
    <w:uiPriority w:val="2"/>
    <w:qFormat/>
    <w:rsid w:val="00EA79D3"/>
    <w:rPr>
      <w:rFonts w:ascii="Arial" w:hAnsi="Arial"/>
      <w:sz w:val="21"/>
    </w:rPr>
  </w:style>
  <w:style w:type="paragraph" w:customStyle="1" w:styleId="Tre134">
    <w:name w:val="Treść_13.4"/>
    <w:next w:val="Tre0"/>
    <w:link w:val="Tre134Znak"/>
    <w:qFormat/>
    <w:rsid w:val="00604101"/>
    <w:pPr>
      <w:tabs>
        <w:tab w:val="left" w:pos="1796"/>
        <w:tab w:val="left" w:pos="5103"/>
      </w:tabs>
      <w:spacing w:after="268" w:line="268" w:lineRule="exact"/>
    </w:pPr>
    <w:rPr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604101"/>
    <w:rPr>
      <w:color w:val="000000"/>
      <w:sz w:val="21"/>
      <w:lang w:eastAsia="en-US"/>
    </w:rPr>
  </w:style>
  <w:style w:type="paragraph" w:styleId="Akapitzlist">
    <w:name w:val="List Paragraph"/>
    <w:basedOn w:val="Normalny"/>
    <w:uiPriority w:val="34"/>
    <w:qFormat/>
    <w:locked/>
    <w:rsid w:val="00BA5FB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3B3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3B3B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B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3B3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B3A"/>
    <w:rPr>
      <w:b/>
      <w:bCs/>
      <w:lang w:eastAsia="en-US"/>
    </w:rPr>
  </w:style>
  <w:style w:type="paragraph" w:styleId="Poprawka">
    <w:name w:val="Revision"/>
    <w:hidden/>
    <w:uiPriority w:val="99"/>
    <w:semiHidden/>
    <w:rsid w:val="00757A18"/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8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858C5-D3D3-4F8B-B7CB-879B8F17F3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064503-C361-4ABB-9333-9666CBCF2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333F6-33C1-40A1-8724-5D9158F38942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4.xml><?xml version="1.0" encoding="utf-8"?>
<ds:datastoreItem xmlns:ds="http://schemas.openxmlformats.org/officeDocument/2006/customXml" ds:itemID="{E1B12DD3-BFFA-4F12-A492-273F1E7E9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7.3.4- Zał. 1 Wzór pisma informującego</vt:lpstr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7.3.4- Zał. 1 Wzór pisma informującego</dc:title>
  <dc:creator>Rafał Leśniak</dc:creator>
  <cp:lastModifiedBy>Idczak Anita</cp:lastModifiedBy>
  <cp:revision>6</cp:revision>
  <cp:lastPrinted>2016-07-22T11:45:00Z</cp:lastPrinted>
  <dcterms:created xsi:type="dcterms:W3CDTF">2023-12-10T17:38:00Z</dcterms:created>
  <dcterms:modified xsi:type="dcterms:W3CDTF">2024-03-18T08:16:00Z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