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39F95" w14:textId="54023C7E" w:rsidR="00B3112D" w:rsidRPr="004F486B" w:rsidRDefault="00D33F84" w:rsidP="004F486B">
      <w:pPr>
        <w:spacing w:line="240" w:lineRule="auto"/>
        <w:rPr>
          <w:rFonts w:ascii="Arial" w:hAnsi="Arial" w:cs="Arial"/>
          <w:b/>
          <w:bCs/>
        </w:rPr>
      </w:pPr>
      <w:r w:rsidRPr="4CD42668">
        <w:rPr>
          <w:rFonts w:ascii="Arial" w:hAnsi="Arial" w:cs="Arial"/>
          <w:b/>
          <w:bCs/>
        </w:rPr>
        <w:t>OŚWIADCZENIE</w:t>
      </w:r>
      <w:r w:rsidR="00B3112D" w:rsidRPr="4CD42668">
        <w:rPr>
          <w:rFonts w:ascii="Arial" w:hAnsi="Arial" w:cs="Arial"/>
          <w:b/>
          <w:bCs/>
        </w:rPr>
        <w:t xml:space="preserve"> </w:t>
      </w:r>
      <w:r w:rsidR="003B4A3A" w:rsidRPr="4CD42668">
        <w:rPr>
          <w:rFonts w:ascii="Arial" w:hAnsi="Arial" w:cs="Arial"/>
          <w:b/>
          <w:bCs/>
        </w:rPr>
        <w:t xml:space="preserve">O </w:t>
      </w:r>
      <w:r w:rsidR="00B3112D" w:rsidRPr="4CD42668">
        <w:rPr>
          <w:rFonts w:ascii="Arial" w:hAnsi="Arial" w:cs="Arial"/>
          <w:b/>
          <w:bCs/>
        </w:rPr>
        <w:t>BEZSTRONNOŚCI</w:t>
      </w:r>
    </w:p>
    <w:p w14:paraId="340E594A" w14:textId="6AD281C1" w:rsidR="00B3112D" w:rsidRPr="004F486B" w:rsidRDefault="00B3112D" w:rsidP="004F486B">
      <w:pPr>
        <w:spacing w:line="240" w:lineRule="auto"/>
        <w:rPr>
          <w:rFonts w:ascii="Arial" w:hAnsi="Arial" w:cs="Arial"/>
        </w:rPr>
      </w:pPr>
      <w:r w:rsidRPr="004F486B">
        <w:rPr>
          <w:rFonts w:ascii="Arial" w:hAnsi="Arial" w:cs="Arial"/>
        </w:rPr>
        <w:t>Imię i nazwisko:</w:t>
      </w:r>
      <w:r w:rsidR="00C5294A" w:rsidRPr="004F486B">
        <w:rPr>
          <w:rFonts w:ascii="Arial" w:hAnsi="Arial" w:cs="Arial"/>
        </w:rPr>
        <w:t xml:space="preserve"> …</w:t>
      </w:r>
    </w:p>
    <w:p w14:paraId="78E58200" w14:textId="5C692085" w:rsidR="002D6516" w:rsidRPr="004F486B" w:rsidRDefault="00BA16A2" w:rsidP="004F486B">
      <w:pPr>
        <w:spacing w:line="240" w:lineRule="auto"/>
        <w:rPr>
          <w:rFonts w:ascii="Arial" w:hAnsi="Arial" w:cs="Arial"/>
        </w:rPr>
      </w:pPr>
      <w:r w:rsidRPr="004F486B">
        <w:rPr>
          <w:rFonts w:ascii="Arial" w:hAnsi="Arial" w:cs="Arial"/>
        </w:rPr>
        <w:t>Zgodnie z treścią</w:t>
      </w:r>
      <w:r w:rsidR="002D6516" w:rsidRPr="004F486B">
        <w:rPr>
          <w:rFonts w:ascii="Arial" w:hAnsi="Arial" w:cs="Arial"/>
        </w:rPr>
        <w:t>:</w:t>
      </w:r>
    </w:p>
    <w:p w14:paraId="24E7F658" w14:textId="2CC48CCB" w:rsidR="004C25AD" w:rsidRPr="004F486B" w:rsidRDefault="004C25AD" w:rsidP="004F486B">
      <w:pPr>
        <w:spacing w:line="240" w:lineRule="auto"/>
        <w:rPr>
          <w:rFonts w:ascii="Arial" w:hAnsi="Arial" w:cs="Arial"/>
        </w:rPr>
      </w:pPr>
      <w:r w:rsidRPr="004F486B">
        <w:rPr>
          <w:rFonts w:ascii="Arial" w:hAnsi="Arial" w:cs="Arial"/>
        </w:rPr>
        <w:t xml:space="preserve">- </w:t>
      </w:r>
      <w:r w:rsidR="00B065A6" w:rsidRPr="00B065A6">
        <w:rPr>
          <w:rFonts w:ascii="Arial" w:hAnsi="Arial" w:cs="Arial"/>
        </w:rPr>
        <w:t>art. 24 § 1 ustawy z dnia 14 czerwca 1960 r. Kodeks postępowania administracyjnego (t.j. Dz. U. 2023 poz. 775 ) oraz w związku z brzmieniem artykułu 61 rozporządzenia Parlamentu Europejskiego i Rady (UE, Euratom)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</w:t>
      </w:r>
    </w:p>
    <w:p w14:paraId="2EB1106D" w14:textId="51235A23" w:rsidR="000A537C" w:rsidRPr="004F486B" w:rsidRDefault="00BA16A2" w:rsidP="004F486B">
      <w:pPr>
        <w:spacing w:line="276" w:lineRule="auto"/>
        <w:rPr>
          <w:rFonts w:ascii="Arial" w:hAnsi="Arial" w:cs="Arial"/>
        </w:rPr>
      </w:pPr>
      <w:r w:rsidRPr="004F486B">
        <w:rPr>
          <w:rFonts w:ascii="Arial" w:hAnsi="Arial" w:cs="Arial"/>
        </w:rPr>
        <w:t>oświadczam, że nie zachodzą wobec mnie przesłanki stanowiące podstawę do wyłączenia z</w:t>
      </w:r>
      <w:r w:rsidR="00215B11" w:rsidRPr="004F486B">
        <w:rPr>
          <w:rFonts w:ascii="Arial" w:hAnsi="Arial" w:cs="Arial"/>
        </w:rPr>
        <w:t> </w:t>
      </w:r>
      <w:r w:rsidRPr="004F486B">
        <w:rPr>
          <w:rFonts w:ascii="Arial" w:hAnsi="Arial" w:cs="Arial"/>
        </w:rPr>
        <w:t>udziału w kontrolach projektów współfinansowanych z programu Fundusze Europejskie dla Śląskiego 2021-2027.</w:t>
      </w:r>
    </w:p>
    <w:p w14:paraId="2F9BCA93" w14:textId="4EA0835F" w:rsidR="00B3112D" w:rsidRPr="004F486B" w:rsidRDefault="00E32635" w:rsidP="004F486B">
      <w:pPr>
        <w:spacing w:line="240" w:lineRule="auto"/>
        <w:rPr>
          <w:rFonts w:ascii="Arial" w:hAnsi="Arial" w:cs="Arial"/>
        </w:rPr>
      </w:pPr>
      <w:r w:rsidRPr="004F486B">
        <w:rPr>
          <w:rFonts w:ascii="Arial" w:hAnsi="Arial" w:cs="Arial"/>
        </w:rPr>
        <w:t xml:space="preserve">Jeżeli </w:t>
      </w:r>
      <w:r w:rsidR="00B3112D" w:rsidRPr="004F486B">
        <w:rPr>
          <w:rFonts w:ascii="Arial" w:hAnsi="Arial" w:cs="Arial"/>
        </w:rPr>
        <w:t>podczas wykonywania swoich obowiązków stwierdzę lub</w:t>
      </w:r>
      <w:r w:rsidR="005B7E61" w:rsidRPr="004F486B">
        <w:rPr>
          <w:rFonts w:ascii="Arial" w:hAnsi="Arial" w:cs="Arial"/>
        </w:rPr>
        <w:t xml:space="preserve"> </w:t>
      </w:r>
      <w:r w:rsidR="00B3112D" w:rsidRPr="004F486B">
        <w:rPr>
          <w:rFonts w:ascii="Arial" w:hAnsi="Arial" w:cs="Arial"/>
        </w:rPr>
        <w:t>okaże się, że występuje lub wystąpił</w:t>
      </w:r>
      <w:r w:rsidR="00593D69" w:rsidRPr="004F486B">
        <w:rPr>
          <w:rFonts w:ascii="Arial" w:hAnsi="Arial" w:cs="Arial"/>
        </w:rPr>
        <w:t xml:space="preserve">a jakakolwiek z przesłanek </w:t>
      </w:r>
      <w:r w:rsidR="00A301BF" w:rsidRPr="004F486B">
        <w:rPr>
          <w:rFonts w:ascii="Arial" w:hAnsi="Arial" w:cs="Arial"/>
        </w:rPr>
        <w:t>wymienionych</w:t>
      </w:r>
      <w:r w:rsidR="00593D69" w:rsidRPr="004F486B">
        <w:rPr>
          <w:rFonts w:ascii="Arial" w:hAnsi="Arial" w:cs="Arial"/>
        </w:rPr>
        <w:t xml:space="preserve"> w p</w:t>
      </w:r>
      <w:r w:rsidR="00A301BF" w:rsidRPr="004F486B">
        <w:rPr>
          <w:rFonts w:ascii="Arial" w:hAnsi="Arial" w:cs="Arial"/>
        </w:rPr>
        <w:t>rzywołanych przepisach</w:t>
      </w:r>
      <w:r w:rsidR="00B3112D" w:rsidRPr="004F486B">
        <w:rPr>
          <w:rFonts w:ascii="Arial" w:hAnsi="Arial" w:cs="Arial"/>
        </w:rPr>
        <w:t xml:space="preserve">, zgłoszę </w:t>
      </w:r>
      <w:r w:rsidR="00A301BF" w:rsidRPr="004F486B">
        <w:rPr>
          <w:rFonts w:ascii="Arial" w:hAnsi="Arial" w:cs="Arial"/>
        </w:rPr>
        <w:t>to</w:t>
      </w:r>
      <w:r w:rsidR="00B3112D" w:rsidRPr="004F486B">
        <w:rPr>
          <w:rFonts w:ascii="Arial" w:hAnsi="Arial" w:cs="Arial"/>
        </w:rPr>
        <w:t xml:space="preserve"> natychmiast</w:t>
      </w:r>
      <w:r w:rsidR="005B7E61" w:rsidRPr="004F486B">
        <w:rPr>
          <w:rFonts w:ascii="Arial" w:hAnsi="Arial" w:cs="Arial"/>
        </w:rPr>
        <w:t xml:space="preserve"> </w:t>
      </w:r>
      <w:r w:rsidR="003E7AED" w:rsidRPr="004F486B">
        <w:rPr>
          <w:rFonts w:ascii="Arial" w:hAnsi="Arial" w:cs="Arial"/>
        </w:rPr>
        <w:t xml:space="preserve">bezpośredniemu </w:t>
      </w:r>
      <w:r w:rsidR="00B3112D" w:rsidRPr="004F486B">
        <w:rPr>
          <w:rFonts w:ascii="Arial" w:hAnsi="Arial" w:cs="Arial"/>
        </w:rPr>
        <w:t>przełożonemu i – jeżeli konflikt interesów zostanie stwierdzony – zaprzestanę</w:t>
      </w:r>
      <w:r w:rsidR="005B7E61" w:rsidRPr="004F486B">
        <w:rPr>
          <w:rFonts w:ascii="Arial" w:hAnsi="Arial" w:cs="Arial"/>
        </w:rPr>
        <w:t xml:space="preserve"> </w:t>
      </w:r>
      <w:r w:rsidR="00B3112D" w:rsidRPr="004F486B">
        <w:rPr>
          <w:rFonts w:ascii="Arial" w:hAnsi="Arial" w:cs="Arial"/>
        </w:rPr>
        <w:t>udziału we wszystkich powiązanych z sytuacją konfliktu działaniach.</w:t>
      </w:r>
    </w:p>
    <w:p w14:paraId="11668383" w14:textId="491954CC" w:rsidR="00B3112D" w:rsidRPr="004F486B" w:rsidRDefault="00B3112D" w:rsidP="004F486B">
      <w:pPr>
        <w:spacing w:line="240" w:lineRule="auto"/>
        <w:rPr>
          <w:rFonts w:ascii="Arial" w:hAnsi="Arial" w:cs="Arial"/>
        </w:rPr>
      </w:pPr>
      <w:r w:rsidRPr="004F486B">
        <w:rPr>
          <w:rFonts w:ascii="Arial" w:hAnsi="Arial" w:cs="Arial"/>
        </w:rPr>
        <w:t>Zobowiązuję się do zachowania w tajemnicy i zaufaniu wszystkich informacji</w:t>
      </w:r>
      <w:r w:rsidR="005B7E61" w:rsidRPr="004F486B">
        <w:rPr>
          <w:rFonts w:ascii="Arial" w:hAnsi="Arial" w:cs="Arial"/>
        </w:rPr>
        <w:t xml:space="preserve"> </w:t>
      </w:r>
      <w:r w:rsidRPr="004F486B">
        <w:rPr>
          <w:rFonts w:ascii="Arial" w:hAnsi="Arial" w:cs="Arial"/>
        </w:rPr>
        <w:t>i dokumentów ujawnionych mi lub przygotowanych przeze mnie w trakcie lub po</w:t>
      </w:r>
      <w:r w:rsidR="005B7E61" w:rsidRPr="004F486B">
        <w:rPr>
          <w:rFonts w:ascii="Arial" w:hAnsi="Arial" w:cs="Arial"/>
        </w:rPr>
        <w:t xml:space="preserve"> </w:t>
      </w:r>
      <w:r w:rsidRPr="004F486B">
        <w:rPr>
          <w:rFonts w:ascii="Arial" w:hAnsi="Arial" w:cs="Arial"/>
        </w:rPr>
        <w:t>kontroli i zgadzam się, że informacje te nie powinny być ujawnione osobom</w:t>
      </w:r>
      <w:r w:rsidR="005B7E61" w:rsidRPr="004F486B">
        <w:rPr>
          <w:rFonts w:ascii="Arial" w:hAnsi="Arial" w:cs="Arial"/>
        </w:rPr>
        <w:t xml:space="preserve"> </w:t>
      </w:r>
      <w:r w:rsidRPr="004F486B">
        <w:rPr>
          <w:rFonts w:ascii="Arial" w:hAnsi="Arial" w:cs="Arial"/>
        </w:rPr>
        <w:t>postronnym.</w:t>
      </w:r>
    </w:p>
    <w:p w14:paraId="24CFE89F" w14:textId="0295B8D9" w:rsidR="00B3112D" w:rsidRPr="004F486B" w:rsidRDefault="00B3112D" w:rsidP="004F486B">
      <w:pPr>
        <w:spacing w:line="240" w:lineRule="auto"/>
        <w:rPr>
          <w:rFonts w:ascii="Arial" w:hAnsi="Arial" w:cs="Arial"/>
        </w:rPr>
      </w:pPr>
      <w:r w:rsidRPr="004F486B">
        <w:rPr>
          <w:rFonts w:ascii="Arial" w:hAnsi="Arial" w:cs="Arial"/>
        </w:rPr>
        <w:t xml:space="preserve">Data: </w:t>
      </w:r>
      <w:r w:rsidR="001C72C1" w:rsidRPr="004F486B">
        <w:rPr>
          <w:rFonts w:ascii="Arial" w:hAnsi="Arial" w:cs="Arial"/>
        </w:rPr>
        <w:t>…</w:t>
      </w:r>
    </w:p>
    <w:p w14:paraId="571BDFCC" w14:textId="35C1F22B" w:rsidR="00B3112D" w:rsidRPr="004F486B" w:rsidRDefault="00B3112D" w:rsidP="004F486B">
      <w:pPr>
        <w:spacing w:line="240" w:lineRule="auto"/>
        <w:rPr>
          <w:rFonts w:ascii="Arial" w:hAnsi="Arial" w:cs="Arial"/>
        </w:rPr>
      </w:pPr>
      <w:r w:rsidRPr="004F486B">
        <w:rPr>
          <w:rFonts w:ascii="Arial" w:hAnsi="Arial" w:cs="Arial"/>
        </w:rPr>
        <w:t xml:space="preserve">Podpis: </w:t>
      </w:r>
      <w:r w:rsidR="001C72C1" w:rsidRPr="004F486B">
        <w:rPr>
          <w:rFonts w:ascii="Arial" w:hAnsi="Arial" w:cs="Arial"/>
        </w:rPr>
        <w:t>…</w:t>
      </w:r>
    </w:p>
    <w:p w14:paraId="5B41C256" w14:textId="5C7E09A4" w:rsidR="007D747C" w:rsidRPr="004F486B" w:rsidRDefault="007D747C" w:rsidP="004F486B">
      <w:pPr>
        <w:spacing w:line="240" w:lineRule="auto"/>
        <w:rPr>
          <w:rFonts w:ascii="Arial" w:hAnsi="Arial" w:cs="Arial"/>
        </w:rPr>
      </w:pPr>
    </w:p>
    <w:sectPr w:rsidR="007D747C" w:rsidRPr="004F48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23FFF" w14:textId="77777777" w:rsidR="00E31006" w:rsidRDefault="00E31006" w:rsidP="009B2639">
      <w:pPr>
        <w:spacing w:after="0" w:line="240" w:lineRule="auto"/>
      </w:pPr>
      <w:r>
        <w:separator/>
      </w:r>
    </w:p>
  </w:endnote>
  <w:endnote w:type="continuationSeparator" w:id="0">
    <w:p w14:paraId="0E636428" w14:textId="77777777" w:rsidR="00E31006" w:rsidRDefault="00E31006" w:rsidP="009B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DFD8D" w14:textId="77777777" w:rsidR="007B36A6" w:rsidRDefault="007B36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8203D" w14:textId="77777777" w:rsidR="007B36A6" w:rsidRDefault="007B36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F94AE" w14:textId="77777777" w:rsidR="007B36A6" w:rsidRDefault="007B36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6E03E" w14:textId="77777777" w:rsidR="00E31006" w:rsidRDefault="00E31006" w:rsidP="009B2639">
      <w:pPr>
        <w:spacing w:after="0" w:line="240" w:lineRule="auto"/>
      </w:pPr>
      <w:r>
        <w:separator/>
      </w:r>
    </w:p>
  </w:footnote>
  <w:footnote w:type="continuationSeparator" w:id="0">
    <w:p w14:paraId="286F1E3D" w14:textId="77777777" w:rsidR="00E31006" w:rsidRDefault="00E31006" w:rsidP="009B2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3778A" w14:textId="77777777" w:rsidR="007B36A6" w:rsidRDefault="007B36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D591F" w14:textId="78638930" w:rsidR="009F3505" w:rsidRDefault="009F3505">
    <w:pPr>
      <w:pStyle w:val="Nagwek"/>
    </w:pPr>
    <w:r>
      <w:rPr>
        <w:noProof/>
      </w:rPr>
      <w:drawing>
        <wp:inline distT="0" distB="0" distL="0" distR="0" wp14:anchorId="3A8C1C99" wp14:editId="2C31E57D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92F06C" w14:textId="7E50B134" w:rsidR="004F486B" w:rsidRPr="004F486B" w:rsidRDefault="004F486B">
    <w:pPr>
      <w:pStyle w:val="Nagwek"/>
      <w:rPr>
        <w:rFonts w:ascii="Arial" w:hAnsi="Arial" w:cs="Arial"/>
      </w:rPr>
    </w:pPr>
    <w:r w:rsidRPr="004F486B">
      <w:rPr>
        <w:rFonts w:ascii="Arial" w:hAnsi="Arial" w:cs="Arial"/>
      </w:rPr>
      <w:t xml:space="preserve">7.1 </w:t>
    </w:r>
    <w:r w:rsidR="006F5927">
      <w:rPr>
        <w:rFonts w:ascii="Arial" w:hAnsi="Arial" w:cs="Arial"/>
      </w:rPr>
      <w:t>Załącznik 2 -</w:t>
    </w:r>
    <w:r w:rsidR="007B36A6">
      <w:rPr>
        <w:rFonts w:ascii="Arial" w:hAnsi="Arial" w:cs="Arial"/>
      </w:rPr>
      <w:t xml:space="preserve">Wzór </w:t>
    </w:r>
    <w:r w:rsidRPr="004F486B">
      <w:rPr>
        <w:rFonts w:ascii="Arial" w:hAnsi="Arial" w:cs="Arial"/>
      </w:rPr>
      <w:t>Oświadczeni</w:t>
    </w:r>
    <w:r w:rsidR="007B36A6">
      <w:rPr>
        <w:rFonts w:ascii="Arial" w:hAnsi="Arial" w:cs="Arial"/>
      </w:rPr>
      <w:t>a</w:t>
    </w:r>
    <w:r w:rsidRPr="004F486B">
      <w:rPr>
        <w:rFonts w:ascii="Arial" w:hAnsi="Arial" w:cs="Arial"/>
      </w:rPr>
      <w:t xml:space="preserve"> o bezstronności</w:t>
    </w:r>
  </w:p>
  <w:p w14:paraId="39EC2A2B" w14:textId="77777777" w:rsidR="009F3505" w:rsidRDefault="009F35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1718D" w14:textId="77777777" w:rsidR="007B36A6" w:rsidRDefault="007B36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0E3"/>
    <w:rsid w:val="00061780"/>
    <w:rsid w:val="00073575"/>
    <w:rsid w:val="00081BE0"/>
    <w:rsid w:val="000A537C"/>
    <w:rsid w:val="000B06A8"/>
    <w:rsid w:val="00105390"/>
    <w:rsid w:val="00195085"/>
    <w:rsid w:val="001C72C1"/>
    <w:rsid w:val="00215B11"/>
    <w:rsid w:val="002D6516"/>
    <w:rsid w:val="002E3557"/>
    <w:rsid w:val="00304BA9"/>
    <w:rsid w:val="003212C0"/>
    <w:rsid w:val="003B4A3A"/>
    <w:rsid w:val="003E7AED"/>
    <w:rsid w:val="00424C42"/>
    <w:rsid w:val="004952E3"/>
    <w:rsid w:val="004C25AD"/>
    <w:rsid w:val="004E5530"/>
    <w:rsid w:val="004F486B"/>
    <w:rsid w:val="0053353A"/>
    <w:rsid w:val="00564815"/>
    <w:rsid w:val="00593D69"/>
    <w:rsid w:val="005B7E61"/>
    <w:rsid w:val="005F1788"/>
    <w:rsid w:val="00616240"/>
    <w:rsid w:val="00654C01"/>
    <w:rsid w:val="00672370"/>
    <w:rsid w:val="006752F0"/>
    <w:rsid w:val="006F5927"/>
    <w:rsid w:val="00757EC5"/>
    <w:rsid w:val="007B36A6"/>
    <w:rsid w:val="007D747C"/>
    <w:rsid w:val="007E46EB"/>
    <w:rsid w:val="008F3C37"/>
    <w:rsid w:val="00946683"/>
    <w:rsid w:val="009B2639"/>
    <w:rsid w:val="009F3505"/>
    <w:rsid w:val="00A00395"/>
    <w:rsid w:val="00A0591C"/>
    <w:rsid w:val="00A20988"/>
    <w:rsid w:val="00A301BF"/>
    <w:rsid w:val="00A34949"/>
    <w:rsid w:val="00A61FDF"/>
    <w:rsid w:val="00AE318E"/>
    <w:rsid w:val="00B065A6"/>
    <w:rsid w:val="00B3112D"/>
    <w:rsid w:val="00B50A08"/>
    <w:rsid w:val="00B60698"/>
    <w:rsid w:val="00B92514"/>
    <w:rsid w:val="00BA16A2"/>
    <w:rsid w:val="00BF7C0F"/>
    <w:rsid w:val="00C5294A"/>
    <w:rsid w:val="00C75C45"/>
    <w:rsid w:val="00C82180"/>
    <w:rsid w:val="00D33F84"/>
    <w:rsid w:val="00D350E3"/>
    <w:rsid w:val="00D8012F"/>
    <w:rsid w:val="00D856C9"/>
    <w:rsid w:val="00D923FD"/>
    <w:rsid w:val="00E26BB4"/>
    <w:rsid w:val="00E31006"/>
    <w:rsid w:val="00E32635"/>
    <w:rsid w:val="00E95A3A"/>
    <w:rsid w:val="00EB2473"/>
    <w:rsid w:val="00F21C6D"/>
    <w:rsid w:val="00FE3445"/>
    <w:rsid w:val="4CD4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0DF568"/>
  <w15:chartTrackingRefBased/>
  <w15:docId w15:val="{9E59A898-C734-4BCD-8F95-6A8BEC3D3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2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639"/>
  </w:style>
  <w:style w:type="paragraph" w:styleId="Stopka">
    <w:name w:val="footer"/>
    <w:basedOn w:val="Normalny"/>
    <w:link w:val="StopkaZnak"/>
    <w:uiPriority w:val="99"/>
    <w:unhideWhenUsed/>
    <w:rsid w:val="009B2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639"/>
  </w:style>
  <w:style w:type="character" w:styleId="Odwoaniedokomentarza">
    <w:name w:val="annotation reference"/>
    <w:basedOn w:val="Domylnaczcionkaakapitu"/>
    <w:uiPriority w:val="99"/>
    <w:semiHidden/>
    <w:unhideWhenUsed/>
    <w:rsid w:val="006723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3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3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23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2370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105390"/>
  </w:style>
  <w:style w:type="paragraph" w:styleId="Poprawka">
    <w:name w:val="Revision"/>
    <w:hidden/>
    <w:uiPriority w:val="99"/>
    <w:semiHidden/>
    <w:rsid w:val="00D856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AF846A-3930-4AC3-AD86-267BBF24A9E1}">
  <ds:schemaRefs>
    <ds:schemaRef ds:uri="http://schemas.microsoft.com/office/2006/documentManagement/types"/>
    <ds:schemaRef ds:uri="http://www.w3.org/XML/1998/namespace"/>
    <ds:schemaRef ds:uri="945595bd-0fc1-4e73-9902-100781b31bf3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5342988d-6845-4e7b-9c11-9364b799213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57F576B-7055-4817-839D-67C782F8C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8ABFF8-0DF0-452B-BEB4-37355CA85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Kozera Aleksandra</dc:creator>
  <cp:keywords/>
  <dc:description/>
  <cp:lastModifiedBy>Idczak Anita</cp:lastModifiedBy>
  <cp:revision>10</cp:revision>
  <dcterms:created xsi:type="dcterms:W3CDTF">2023-03-10T12:02:00Z</dcterms:created>
  <dcterms:modified xsi:type="dcterms:W3CDTF">2024-03-15T11:42:00Z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</Properties>
</file>