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18720" w14:textId="75DC25C2" w:rsidR="007C55A4" w:rsidRPr="00BA654E" w:rsidRDefault="00737DC6" w:rsidP="002E70F5">
      <w:pPr>
        <w:spacing w:after="0"/>
        <w:jc w:val="right"/>
        <w:rPr>
          <w:rFonts w:ascii="Arial" w:eastAsia="MS Mincho" w:hAnsi="Arial" w:cs="Arial"/>
          <w:i/>
          <w:sz w:val="16"/>
          <w:szCs w:val="16"/>
        </w:rPr>
      </w:pPr>
      <w:r w:rsidRPr="00BA654E">
        <w:rPr>
          <w:rFonts w:ascii="Arial" w:eastAsia="MS Mincho" w:hAnsi="Arial" w:cs="Arial"/>
          <w:i/>
          <w:sz w:val="16"/>
          <w:szCs w:val="16"/>
        </w:rPr>
        <w:t>7.</w:t>
      </w:r>
      <w:r w:rsidR="00793AA6" w:rsidRPr="00BA654E">
        <w:rPr>
          <w:rFonts w:ascii="Arial" w:eastAsia="MS Mincho" w:hAnsi="Arial" w:cs="Arial"/>
          <w:i/>
          <w:sz w:val="16"/>
          <w:szCs w:val="16"/>
        </w:rPr>
        <w:t>8</w:t>
      </w:r>
      <w:r w:rsidR="0082328C" w:rsidRPr="00BA654E">
        <w:rPr>
          <w:rFonts w:ascii="Arial" w:eastAsia="MS Mincho" w:hAnsi="Arial" w:cs="Arial"/>
          <w:i/>
          <w:sz w:val="16"/>
          <w:szCs w:val="16"/>
        </w:rPr>
        <w:t xml:space="preserve"> </w:t>
      </w:r>
      <w:r w:rsidR="002E70F5" w:rsidRPr="00BA654E">
        <w:rPr>
          <w:rFonts w:ascii="Arial" w:eastAsia="MS Mincho" w:hAnsi="Arial" w:cs="Arial"/>
          <w:i/>
          <w:sz w:val="16"/>
          <w:szCs w:val="16"/>
        </w:rPr>
        <w:t>- Za</w:t>
      </w:r>
      <w:r w:rsidR="00BA654E" w:rsidRPr="00BA654E">
        <w:rPr>
          <w:rFonts w:ascii="Arial" w:eastAsia="MS Mincho" w:hAnsi="Arial" w:cs="Arial"/>
          <w:i/>
          <w:sz w:val="16"/>
          <w:szCs w:val="16"/>
        </w:rPr>
        <w:t>łącznik</w:t>
      </w:r>
      <w:r w:rsidR="002E70F5" w:rsidRPr="00BA654E">
        <w:rPr>
          <w:rFonts w:ascii="Arial" w:eastAsia="MS Mincho" w:hAnsi="Arial" w:cs="Arial"/>
          <w:i/>
          <w:sz w:val="16"/>
          <w:szCs w:val="16"/>
        </w:rPr>
        <w:t xml:space="preserve"> </w:t>
      </w:r>
      <w:r w:rsidR="002841D0" w:rsidRPr="00BA654E">
        <w:rPr>
          <w:rFonts w:ascii="Arial" w:eastAsia="MS Mincho" w:hAnsi="Arial" w:cs="Arial"/>
          <w:i/>
          <w:sz w:val="16"/>
          <w:szCs w:val="16"/>
        </w:rPr>
        <w:t>3</w:t>
      </w:r>
      <w:r w:rsidRPr="00BA654E">
        <w:rPr>
          <w:rFonts w:ascii="Arial" w:eastAsia="MS Mincho" w:hAnsi="Arial" w:cs="Arial"/>
          <w:i/>
          <w:sz w:val="16"/>
          <w:szCs w:val="16"/>
        </w:rPr>
        <w:t xml:space="preserve"> Wzór listy sprawdzającej</w:t>
      </w:r>
      <w:r w:rsidR="00793AA6" w:rsidRPr="00BA654E">
        <w:rPr>
          <w:rFonts w:ascii="Arial" w:eastAsia="MS Mincho" w:hAnsi="Arial" w:cs="Arial"/>
          <w:i/>
          <w:sz w:val="16"/>
          <w:szCs w:val="16"/>
        </w:rPr>
        <w:t xml:space="preserve"> </w:t>
      </w:r>
      <w:r w:rsidRPr="00BA654E">
        <w:rPr>
          <w:rFonts w:ascii="Arial" w:eastAsia="MS Mincho" w:hAnsi="Arial" w:cs="Arial"/>
          <w:i/>
          <w:sz w:val="16"/>
          <w:szCs w:val="16"/>
        </w:rPr>
        <w:t>do kontroli trwałości projektu</w:t>
      </w:r>
    </w:p>
    <w:p w14:paraId="18E18722" w14:textId="77777777" w:rsidR="00737DC6" w:rsidRPr="00793AA6" w:rsidRDefault="00737DC6" w:rsidP="00737DC6">
      <w:pPr>
        <w:spacing w:after="0"/>
        <w:rPr>
          <w:rFonts w:ascii="Arial" w:hAnsi="Arial" w:cs="Arial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4286"/>
        <w:gridCol w:w="655"/>
        <w:gridCol w:w="665"/>
        <w:gridCol w:w="491"/>
        <w:gridCol w:w="216"/>
        <w:gridCol w:w="2055"/>
      </w:tblGrid>
      <w:tr w:rsidR="00DA42F5" w:rsidRPr="00793AA6" w14:paraId="18E18724" w14:textId="77777777" w:rsidTr="00C623D5">
        <w:trPr>
          <w:trHeight w:val="810"/>
        </w:trPr>
        <w:tc>
          <w:tcPr>
            <w:tcW w:w="9062" w:type="dxa"/>
            <w:gridSpan w:val="7"/>
            <w:hideMark/>
          </w:tcPr>
          <w:p w14:paraId="18E18723" w14:textId="77777777" w:rsidR="007C55A4" w:rsidRPr="00793AA6" w:rsidRDefault="007C55A4" w:rsidP="00126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Lista sprawdzająca do kontroli na miejscu realizacji projektu z zakresu wykonywania obowiązków nałożonych na beneficjenta</w:t>
            </w:r>
            <w:r w:rsidR="001265A4" w:rsidRPr="00793AA6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w okresie trwałości projektu</w:t>
            </w:r>
          </w:p>
        </w:tc>
      </w:tr>
      <w:tr w:rsidR="00DA42F5" w:rsidRPr="00793AA6" w14:paraId="18E18727" w14:textId="77777777" w:rsidTr="00744F3E">
        <w:trPr>
          <w:trHeight w:val="300"/>
        </w:trPr>
        <w:tc>
          <w:tcPr>
            <w:tcW w:w="4980" w:type="dxa"/>
            <w:gridSpan w:val="2"/>
            <w:noWrap/>
            <w:hideMark/>
          </w:tcPr>
          <w:p w14:paraId="18E18725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Tytuł projektu:</w:t>
            </w:r>
          </w:p>
        </w:tc>
        <w:tc>
          <w:tcPr>
            <w:tcW w:w="4082" w:type="dxa"/>
            <w:gridSpan w:val="5"/>
            <w:hideMark/>
          </w:tcPr>
          <w:p w14:paraId="18E18726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A42F5" w:rsidRPr="00793AA6" w14:paraId="18E1872A" w14:textId="77777777" w:rsidTr="00744F3E">
        <w:trPr>
          <w:trHeight w:val="300"/>
        </w:trPr>
        <w:tc>
          <w:tcPr>
            <w:tcW w:w="4980" w:type="dxa"/>
            <w:gridSpan w:val="2"/>
            <w:noWrap/>
            <w:hideMark/>
          </w:tcPr>
          <w:p w14:paraId="18E18728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Nazwa beneficjenta:</w:t>
            </w:r>
          </w:p>
        </w:tc>
        <w:tc>
          <w:tcPr>
            <w:tcW w:w="4082" w:type="dxa"/>
            <w:gridSpan w:val="5"/>
            <w:noWrap/>
            <w:hideMark/>
          </w:tcPr>
          <w:p w14:paraId="18E18729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A42F5" w:rsidRPr="00793AA6" w14:paraId="18E1872D" w14:textId="77777777" w:rsidTr="00744F3E">
        <w:trPr>
          <w:trHeight w:val="300"/>
        </w:trPr>
        <w:tc>
          <w:tcPr>
            <w:tcW w:w="4980" w:type="dxa"/>
            <w:gridSpan w:val="2"/>
            <w:hideMark/>
          </w:tcPr>
          <w:p w14:paraId="18E1872B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Nr umowy/ decyzji o dofinansowanie/ id projektu</w:t>
            </w:r>
          </w:p>
        </w:tc>
        <w:tc>
          <w:tcPr>
            <w:tcW w:w="4082" w:type="dxa"/>
            <w:gridSpan w:val="5"/>
            <w:noWrap/>
            <w:hideMark/>
          </w:tcPr>
          <w:p w14:paraId="18E1872C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A42F5" w:rsidRPr="00793AA6" w14:paraId="18E18730" w14:textId="77777777" w:rsidTr="00744F3E">
        <w:trPr>
          <w:trHeight w:val="300"/>
        </w:trPr>
        <w:tc>
          <w:tcPr>
            <w:tcW w:w="4980" w:type="dxa"/>
            <w:gridSpan w:val="2"/>
            <w:hideMark/>
          </w:tcPr>
          <w:p w14:paraId="18E1872E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 xml:space="preserve">Termin przeprowadzenia kontroli: </w:t>
            </w:r>
          </w:p>
        </w:tc>
        <w:tc>
          <w:tcPr>
            <w:tcW w:w="4082" w:type="dxa"/>
            <w:gridSpan w:val="5"/>
            <w:noWrap/>
            <w:hideMark/>
          </w:tcPr>
          <w:p w14:paraId="18E1872F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A42F5" w:rsidRPr="00793AA6" w14:paraId="18E18733" w14:textId="77777777" w:rsidTr="00744F3E">
        <w:trPr>
          <w:trHeight w:val="300"/>
        </w:trPr>
        <w:tc>
          <w:tcPr>
            <w:tcW w:w="4980" w:type="dxa"/>
            <w:gridSpan w:val="2"/>
            <w:hideMark/>
          </w:tcPr>
          <w:p w14:paraId="18E18731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Kontrola obejmująca okres:</w:t>
            </w:r>
          </w:p>
        </w:tc>
        <w:tc>
          <w:tcPr>
            <w:tcW w:w="4082" w:type="dxa"/>
            <w:gridSpan w:val="5"/>
            <w:noWrap/>
            <w:hideMark/>
          </w:tcPr>
          <w:p w14:paraId="18E18732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A42F5" w:rsidRPr="00793AA6" w14:paraId="18E18736" w14:textId="77777777" w:rsidTr="00744F3E">
        <w:trPr>
          <w:trHeight w:val="300"/>
        </w:trPr>
        <w:tc>
          <w:tcPr>
            <w:tcW w:w="4980" w:type="dxa"/>
            <w:gridSpan w:val="2"/>
            <w:hideMark/>
          </w:tcPr>
          <w:p w14:paraId="18E18734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Miejsce przeprowadzenia kontroli</w:t>
            </w:r>
          </w:p>
        </w:tc>
        <w:tc>
          <w:tcPr>
            <w:tcW w:w="4082" w:type="dxa"/>
            <w:gridSpan w:val="5"/>
            <w:noWrap/>
            <w:hideMark/>
          </w:tcPr>
          <w:p w14:paraId="18E18735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277634" w:rsidRPr="00793AA6" w14:paraId="18E18739" w14:textId="77777777" w:rsidTr="00744F3E">
        <w:trPr>
          <w:trHeight w:val="300"/>
        </w:trPr>
        <w:tc>
          <w:tcPr>
            <w:tcW w:w="4980" w:type="dxa"/>
            <w:gridSpan w:val="2"/>
            <w:hideMark/>
          </w:tcPr>
          <w:p w14:paraId="18E18737" w14:textId="77777777" w:rsidR="00277634" w:rsidRPr="00793AA6" w:rsidRDefault="00025A65" w:rsidP="009C7952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Data rozpoczęcia okresu trwałości projektu</w:t>
            </w:r>
            <w:r w:rsidR="00277634" w:rsidRPr="00793AA6">
              <w:rPr>
                <w:rFonts w:ascii="Arial" w:hAnsi="Arial" w:cs="Arial"/>
                <w:sz w:val="21"/>
                <w:szCs w:val="21"/>
              </w:rPr>
              <w:t>:</w:t>
            </w:r>
          </w:p>
        </w:tc>
        <w:tc>
          <w:tcPr>
            <w:tcW w:w="4082" w:type="dxa"/>
            <w:gridSpan w:val="5"/>
            <w:noWrap/>
            <w:hideMark/>
          </w:tcPr>
          <w:p w14:paraId="18E18738" w14:textId="77777777" w:rsidR="00277634" w:rsidRPr="00793AA6" w:rsidRDefault="0027763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A42F5" w:rsidRPr="00793AA6" w14:paraId="18E1873B" w14:textId="77777777" w:rsidTr="00793AA6">
        <w:trPr>
          <w:trHeight w:val="799"/>
        </w:trPr>
        <w:tc>
          <w:tcPr>
            <w:tcW w:w="9062" w:type="dxa"/>
            <w:gridSpan w:val="7"/>
            <w:noWrap/>
            <w:hideMark/>
          </w:tcPr>
          <w:p w14:paraId="18E1873A" w14:textId="1AEAFC67" w:rsidR="00DA42F5" w:rsidRPr="00793AA6" w:rsidRDefault="00DA42F5" w:rsidP="00EC6E45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 I. PYTANIE ZASADNICZE</w:t>
            </w:r>
            <w:r w:rsidR="009536DE">
              <w:rPr>
                <w:rFonts w:ascii="Arial" w:hAnsi="Arial" w:cs="Arial"/>
                <w:b/>
                <w:bCs/>
                <w:sz w:val="21"/>
                <w:szCs w:val="21"/>
              </w:rPr>
              <w:br/>
            </w: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(</w:t>
            </w:r>
            <w:r w:rsidRPr="00793AA6">
              <w:rPr>
                <w:rFonts w:ascii="Arial" w:hAnsi="Arial" w:cs="Arial"/>
                <w:sz w:val="21"/>
                <w:szCs w:val="21"/>
              </w:rPr>
              <w:t xml:space="preserve">Prawidłowość realizacji inwestycji w okresie trwałości projektu w rozumieniu art. </w:t>
            </w:r>
            <w:r w:rsidR="00793AA6">
              <w:rPr>
                <w:rFonts w:ascii="Arial" w:hAnsi="Arial" w:cs="Arial"/>
                <w:sz w:val="21"/>
                <w:szCs w:val="21"/>
              </w:rPr>
              <w:t xml:space="preserve">65 </w:t>
            </w:r>
            <w:r w:rsidR="00793AA6" w:rsidRPr="00DB3452">
              <w:rPr>
                <w:rFonts w:ascii="Arial" w:hAnsi="Arial" w:cs="Arial"/>
                <w:sz w:val="21"/>
                <w:szCs w:val="21"/>
              </w:rPr>
              <w:t xml:space="preserve">przepisy rozporządzenia </w:t>
            </w:r>
            <w:r w:rsidR="00793AA6" w:rsidRPr="00DB3452">
              <w:rPr>
                <w:rFonts w:ascii="Arial" w:hAnsi="Arial" w:cs="Arial"/>
                <w:bCs/>
                <w:sz w:val="21"/>
                <w:szCs w:val="21"/>
              </w:rPr>
              <w:t>Parlamentu Europejskiego i Rady (</w:t>
            </w:r>
            <w:r w:rsidR="00793AA6" w:rsidRPr="005F7956">
              <w:rPr>
                <w:rFonts w:ascii="Arial" w:hAnsi="Arial" w:cs="Arial"/>
                <w:bCs/>
                <w:sz w:val="21"/>
                <w:szCs w:val="21"/>
              </w:rPr>
              <w:t>UE) 2021/1060</w:t>
            </w:r>
            <w:r w:rsidR="00793AA6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793AA6" w:rsidRPr="005F7956">
              <w:rPr>
                <w:rFonts w:ascii="Arial" w:hAnsi="Arial" w:cs="Arial"/>
                <w:bCs/>
                <w:sz w:val="21"/>
                <w:szCs w:val="21"/>
              </w:rPr>
              <w:t>z dnia 24 czerwca 2021 r.</w:t>
            </w:r>
            <w:r w:rsidR="00793AA6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525082" w:rsidRPr="00793AA6">
              <w:rPr>
                <w:rFonts w:ascii="Arial" w:hAnsi="Arial" w:cs="Arial"/>
                <w:sz w:val="21"/>
                <w:szCs w:val="21"/>
              </w:rPr>
              <w:t>r.</w:t>
            </w:r>
            <w:r w:rsidRPr="00793AA6">
              <w:rPr>
                <w:rFonts w:ascii="Arial" w:hAnsi="Arial" w:cs="Arial"/>
                <w:sz w:val="21"/>
                <w:szCs w:val="21"/>
              </w:rPr>
              <w:t>)</w:t>
            </w:r>
          </w:p>
        </w:tc>
      </w:tr>
      <w:tr w:rsidR="001265A4" w:rsidRPr="00793AA6" w14:paraId="18E18742" w14:textId="77777777" w:rsidTr="00744F3E">
        <w:trPr>
          <w:trHeight w:val="285"/>
        </w:trPr>
        <w:tc>
          <w:tcPr>
            <w:tcW w:w="694" w:type="dxa"/>
            <w:noWrap/>
            <w:hideMark/>
          </w:tcPr>
          <w:p w14:paraId="18E1873C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6" w:type="dxa"/>
            <w:noWrap/>
            <w:hideMark/>
          </w:tcPr>
          <w:p w14:paraId="18E1873D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Pytania kontrolne</w:t>
            </w:r>
          </w:p>
        </w:tc>
        <w:tc>
          <w:tcPr>
            <w:tcW w:w="655" w:type="dxa"/>
            <w:noWrap/>
            <w:hideMark/>
          </w:tcPr>
          <w:p w14:paraId="18E1873E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TAK</w:t>
            </w:r>
          </w:p>
        </w:tc>
        <w:tc>
          <w:tcPr>
            <w:tcW w:w="665" w:type="dxa"/>
            <w:noWrap/>
            <w:hideMark/>
          </w:tcPr>
          <w:p w14:paraId="18E1873F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NIE </w:t>
            </w:r>
          </w:p>
        </w:tc>
        <w:tc>
          <w:tcPr>
            <w:tcW w:w="707" w:type="dxa"/>
            <w:gridSpan w:val="2"/>
            <w:noWrap/>
            <w:hideMark/>
          </w:tcPr>
          <w:p w14:paraId="18E18740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ND</w:t>
            </w:r>
          </w:p>
        </w:tc>
        <w:tc>
          <w:tcPr>
            <w:tcW w:w="2055" w:type="dxa"/>
            <w:hideMark/>
          </w:tcPr>
          <w:p w14:paraId="18E18741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Uwagi kontrolujących</w:t>
            </w:r>
          </w:p>
        </w:tc>
      </w:tr>
      <w:tr w:rsidR="001265A4" w:rsidRPr="00793AA6" w14:paraId="18E18749" w14:textId="77777777" w:rsidTr="00744F3E">
        <w:trPr>
          <w:trHeight w:val="481"/>
        </w:trPr>
        <w:tc>
          <w:tcPr>
            <w:tcW w:w="694" w:type="dxa"/>
            <w:noWrap/>
            <w:hideMark/>
          </w:tcPr>
          <w:p w14:paraId="18E18743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4286" w:type="dxa"/>
            <w:noWrap/>
            <w:hideMark/>
          </w:tcPr>
          <w:p w14:paraId="18E18744" w14:textId="22ED9A41" w:rsidR="007C55A4" w:rsidRPr="00793AA6" w:rsidRDefault="007C55A4" w:rsidP="009B57AC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 xml:space="preserve">Czy w projekcie </w:t>
            </w:r>
            <w:r w:rsidR="009B57AC" w:rsidRPr="00793AA6">
              <w:rPr>
                <w:rFonts w:ascii="Arial" w:hAnsi="Arial" w:cs="Arial"/>
                <w:sz w:val="21"/>
                <w:szCs w:val="21"/>
              </w:rPr>
              <w:t xml:space="preserve">zaszły okoliczności o których mowa w art. </w:t>
            </w:r>
            <w:r w:rsidR="00793AA6">
              <w:rPr>
                <w:rFonts w:ascii="Arial" w:hAnsi="Arial" w:cs="Arial"/>
                <w:sz w:val="21"/>
                <w:szCs w:val="21"/>
              </w:rPr>
              <w:t>65</w:t>
            </w:r>
            <w:r w:rsidR="009B57AC" w:rsidRPr="00793AA6">
              <w:rPr>
                <w:rFonts w:ascii="Arial" w:hAnsi="Arial" w:cs="Arial"/>
                <w:sz w:val="21"/>
                <w:szCs w:val="21"/>
              </w:rPr>
              <w:t xml:space="preserve"> rozporządzenia ogólnego</w:t>
            </w:r>
            <w:r w:rsidR="00BA6F3B" w:rsidRPr="00793AA6">
              <w:rPr>
                <w:rFonts w:ascii="Arial" w:hAnsi="Arial" w:cs="Arial"/>
                <w:sz w:val="21"/>
                <w:szCs w:val="21"/>
              </w:rPr>
              <w:t>?</w:t>
            </w:r>
          </w:p>
        </w:tc>
        <w:tc>
          <w:tcPr>
            <w:tcW w:w="655" w:type="dxa"/>
            <w:noWrap/>
            <w:hideMark/>
          </w:tcPr>
          <w:p w14:paraId="18E18745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665" w:type="dxa"/>
            <w:noWrap/>
            <w:hideMark/>
          </w:tcPr>
          <w:p w14:paraId="18E18746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7" w:type="dxa"/>
            <w:gridSpan w:val="2"/>
            <w:noWrap/>
            <w:hideMark/>
          </w:tcPr>
          <w:p w14:paraId="18E18747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2055" w:type="dxa"/>
            <w:hideMark/>
          </w:tcPr>
          <w:p w14:paraId="18E18748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 </w:t>
            </w:r>
          </w:p>
        </w:tc>
      </w:tr>
      <w:tr w:rsidR="00897D30" w:rsidRPr="00793AA6" w14:paraId="18E1874C" w14:textId="77777777" w:rsidTr="00744F3E">
        <w:trPr>
          <w:trHeight w:val="406"/>
        </w:trPr>
        <w:tc>
          <w:tcPr>
            <w:tcW w:w="694" w:type="dxa"/>
            <w:noWrap/>
          </w:tcPr>
          <w:p w14:paraId="18E1874A" w14:textId="77777777" w:rsidR="00897D30" w:rsidRPr="00793AA6" w:rsidRDefault="00897D30" w:rsidP="00744F3E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8368" w:type="dxa"/>
            <w:gridSpan w:val="6"/>
          </w:tcPr>
          <w:p w14:paraId="18E1874B" w14:textId="77777777" w:rsidR="00897D30" w:rsidRPr="00793AA6" w:rsidRDefault="00897D30" w:rsidP="00897D30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W przypadku odpowiedzi NIE – przejść do części II</w:t>
            </w:r>
          </w:p>
        </w:tc>
      </w:tr>
      <w:tr w:rsidR="001265A4" w:rsidRPr="00793AA6" w14:paraId="18E18753" w14:textId="77777777" w:rsidTr="00744F3E">
        <w:trPr>
          <w:trHeight w:val="600"/>
        </w:trPr>
        <w:tc>
          <w:tcPr>
            <w:tcW w:w="694" w:type="dxa"/>
            <w:noWrap/>
            <w:hideMark/>
          </w:tcPr>
          <w:p w14:paraId="18E1874D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4286" w:type="dxa"/>
            <w:hideMark/>
          </w:tcPr>
          <w:p w14:paraId="18E1874E" w14:textId="77777777" w:rsidR="007C55A4" w:rsidRPr="00793AA6" w:rsidRDefault="007C55A4" w:rsidP="00AB4B93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a)</w:t>
            </w:r>
            <w:r w:rsidR="00F3500E" w:rsidRPr="00793AA6">
              <w:rPr>
                <w:rFonts w:ascii="Arial" w:hAnsi="Arial" w:cs="Arial"/>
                <w:sz w:val="21"/>
                <w:szCs w:val="21"/>
              </w:rPr>
              <w:t xml:space="preserve"> czy</w:t>
            </w: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  <w:r w:rsidR="00182E71" w:rsidRPr="00793AA6">
              <w:rPr>
                <w:rFonts w:ascii="Arial" w:hAnsi="Arial" w:cs="Arial"/>
                <w:sz w:val="21"/>
                <w:szCs w:val="21"/>
              </w:rPr>
              <w:t>zaprzestan</w:t>
            </w:r>
            <w:r w:rsidR="009B57AC" w:rsidRPr="00793AA6">
              <w:rPr>
                <w:rFonts w:ascii="Arial" w:hAnsi="Arial" w:cs="Arial"/>
                <w:sz w:val="21"/>
                <w:szCs w:val="21"/>
              </w:rPr>
              <w:t>o</w:t>
            </w:r>
            <w:r w:rsidR="00182E71" w:rsidRPr="00793AA6">
              <w:rPr>
                <w:rFonts w:ascii="Arial" w:hAnsi="Arial" w:cs="Arial"/>
                <w:sz w:val="21"/>
                <w:szCs w:val="21"/>
              </w:rPr>
              <w:t xml:space="preserve"> działalności produkcyjnej lub przeniesi</w:t>
            </w:r>
            <w:r w:rsidR="009B57AC" w:rsidRPr="00793AA6">
              <w:rPr>
                <w:rFonts w:ascii="Arial" w:hAnsi="Arial" w:cs="Arial"/>
                <w:sz w:val="21"/>
                <w:szCs w:val="21"/>
              </w:rPr>
              <w:t>o</w:t>
            </w:r>
            <w:r w:rsidR="00AB4B93" w:rsidRPr="00793AA6">
              <w:rPr>
                <w:rFonts w:ascii="Arial" w:hAnsi="Arial" w:cs="Arial"/>
                <w:sz w:val="21"/>
                <w:szCs w:val="21"/>
              </w:rPr>
              <w:t>no</w:t>
            </w:r>
            <w:r w:rsidR="00182E71" w:rsidRPr="00793AA6">
              <w:rPr>
                <w:rFonts w:ascii="Arial" w:hAnsi="Arial" w:cs="Arial"/>
                <w:sz w:val="21"/>
                <w:szCs w:val="21"/>
              </w:rPr>
              <w:t xml:space="preserve"> j</w:t>
            </w:r>
            <w:r w:rsidR="009B57AC" w:rsidRPr="00793AA6">
              <w:rPr>
                <w:rFonts w:ascii="Arial" w:hAnsi="Arial" w:cs="Arial"/>
                <w:sz w:val="21"/>
                <w:szCs w:val="21"/>
              </w:rPr>
              <w:t>ą</w:t>
            </w:r>
            <w:r w:rsidR="00182E71" w:rsidRPr="00793AA6">
              <w:rPr>
                <w:rFonts w:ascii="Arial" w:hAnsi="Arial" w:cs="Arial"/>
                <w:sz w:val="21"/>
                <w:szCs w:val="21"/>
              </w:rPr>
              <w:t xml:space="preserve"> poza obszar objęty programem</w:t>
            </w:r>
            <w:r w:rsidRPr="00793AA6">
              <w:rPr>
                <w:rFonts w:ascii="Arial" w:hAnsi="Arial" w:cs="Arial"/>
                <w:sz w:val="21"/>
                <w:szCs w:val="21"/>
              </w:rPr>
              <w:t>?</w:t>
            </w:r>
          </w:p>
        </w:tc>
        <w:tc>
          <w:tcPr>
            <w:tcW w:w="655" w:type="dxa"/>
            <w:noWrap/>
            <w:hideMark/>
          </w:tcPr>
          <w:p w14:paraId="18E1874F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665" w:type="dxa"/>
            <w:noWrap/>
            <w:hideMark/>
          </w:tcPr>
          <w:p w14:paraId="18E18750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707" w:type="dxa"/>
            <w:gridSpan w:val="2"/>
            <w:noWrap/>
            <w:hideMark/>
          </w:tcPr>
          <w:p w14:paraId="18E18751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055" w:type="dxa"/>
            <w:noWrap/>
            <w:hideMark/>
          </w:tcPr>
          <w:p w14:paraId="18E18752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1265A4" w:rsidRPr="00793AA6" w14:paraId="18E1875A" w14:textId="77777777" w:rsidTr="00744F3E">
        <w:trPr>
          <w:trHeight w:val="300"/>
        </w:trPr>
        <w:tc>
          <w:tcPr>
            <w:tcW w:w="694" w:type="dxa"/>
            <w:noWrap/>
            <w:hideMark/>
          </w:tcPr>
          <w:p w14:paraId="18E18754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286" w:type="dxa"/>
            <w:hideMark/>
          </w:tcPr>
          <w:p w14:paraId="18E18755" w14:textId="25EC153F" w:rsidR="007C55A4" w:rsidRPr="00793AA6" w:rsidRDefault="007C55A4" w:rsidP="009B57AC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b)</w:t>
            </w:r>
            <w:r w:rsidR="00F3500E" w:rsidRPr="00793AA6">
              <w:rPr>
                <w:rFonts w:ascii="Arial" w:hAnsi="Arial" w:cs="Arial"/>
                <w:sz w:val="21"/>
                <w:szCs w:val="21"/>
              </w:rPr>
              <w:t xml:space="preserve"> czy </w:t>
            </w:r>
            <w:r w:rsidR="009B57AC" w:rsidRPr="00793AA6">
              <w:rPr>
                <w:rFonts w:ascii="Arial" w:hAnsi="Arial" w:cs="Arial"/>
                <w:sz w:val="21"/>
                <w:szCs w:val="21"/>
              </w:rPr>
              <w:t>nastąpiła zamiana własności elementu infrastruktury, która daje przedsiębiorstwu lub podmiotowi publicznemu nienależne korzyści</w:t>
            </w:r>
            <w:r w:rsidR="00BA6F3B" w:rsidRPr="00793AA6">
              <w:rPr>
                <w:rFonts w:ascii="Arial" w:hAnsi="Arial" w:cs="Arial"/>
                <w:sz w:val="21"/>
                <w:szCs w:val="21"/>
              </w:rPr>
              <w:t>?</w:t>
            </w:r>
          </w:p>
        </w:tc>
        <w:tc>
          <w:tcPr>
            <w:tcW w:w="655" w:type="dxa"/>
            <w:noWrap/>
            <w:hideMark/>
          </w:tcPr>
          <w:p w14:paraId="18E18756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665" w:type="dxa"/>
            <w:noWrap/>
            <w:hideMark/>
          </w:tcPr>
          <w:p w14:paraId="18E18757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707" w:type="dxa"/>
            <w:gridSpan w:val="2"/>
            <w:noWrap/>
            <w:hideMark/>
          </w:tcPr>
          <w:p w14:paraId="18E18758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055" w:type="dxa"/>
            <w:noWrap/>
            <w:hideMark/>
          </w:tcPr>
          <w:p w14:paraId="18E18759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1265A4" w:rsidRPr="00793AA6" w14:paraId="18E18761" w14:textId="77777777" w:rsidTr="00744F3E">
        <w:trPr>
          <w:trHeight w:val="600"/>
        </w:trPr>
        <w:tc>
          <w:tcPr>
            <w:tcW w:w="694" w:type="dxa"/>
            <w:noWrap/>
            <w:hideMark/>
          </w:tcPr>
          <w:p w14:paraId="18E1875B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4286" w:type="dxa"/>
            <w:hideMark/>
          </w:tcPr>
          <w:p w14:paraId="18E1875C" w14:textId="6CF7D46C" w:rsidR="007C55A4" w:rsidRPr="00793AA6" w:rsidRDefault="007C55A4" w:rsidP="00F3500E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 xml:space="preserve">c) </w:t>
            </w:r>
            <w:r w:rsidR="002C1E4C" w:rsidRPr="00793AA6">
              <w:rPr>
                <w:rFonts w:ascii="Arial" w:hAnsi="Arial" w:cs="Arial"/>
                <w:sz w:val="21"/>
                <w:szCs w:val="21"/>
              </w:rPr>
              <w:t>c</w:t>
            </w:r>
            <w:r w:rsidR="00F3500E" w:rsidRPr="00793AA6">
              <w:rPr>
                <w:rFonts w:ascii="Arial" w:hAnsi="Arial" w:cs="Arial"/>
                <w:sz w:val="21"/>
                <w:szCs w:val="21"/>
              </w:rPr>
              <w:t>zy n</w:t>
            </w:r>
            <w:r w:rsidR="009B57AC" w:rsidRPr="00793AA6">
              <w:rPr>
                <w:rFonts w:ascii="Arial" w:hAnsi="Arial" w:cs="Arial"/>
                <w:sz w:val="21"/>
                <w:szCs w:val="21"/>
              </w:rPr>
              <w:t>astąpiła istotna zmiana wpływająca na charakter operacji, jej cele lub warunki wdrażania, która mogłaby doprowadzić do naruszenia jej pierwotnych ce</w:t>
            </w:r>
            <w:r w:rsidR="00A65335" w:rsidRPr="00793AA6">
              <w:rPr>
                <w:rFonts w:ascii="Arial" w:hAnsi="Arial" w:cs="Arial"/>
                <w:sz w:val="21"/>
                <w:szCs w:val="21"/>
              </w:rPr>
              <w:t>lów</w:t>
            </w:r>
            <w:r w:rsidR="00BA6F3B" w:rsidRPr="00793AA6">
              <w:rPr>
                <w:rFonts w:ascii="Arial" w:hAnsi="Arial" w:cs="Arial"/>
                <w:sz w:val="21"/>
                <w:szCs w:val="21"/>
              </w:rPr>
              <w:t>?</w:t>
            </w:r>
          </w:p>
        </w:tc>
        <w:tc>
          <w:tcPr>
            <w:tcW w:w="655" w:type="dxa"/>
            <w:noWrap/>
            <w:hideMark/>
          </w:tcPr>
          <w:p w14:paraId="18E1875D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665" w:type="dxa"/>
            <w:noWrap/>
            <w:hideMark/>
          </w:tcPr>
          <w:p w14:paraId="18E1875E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707" w:type="dxa"/>
            <w:gridSpan w:val="2"/>
            <w:noWrap/>
            <w:hideMark/>
          </w:tcPr>
          <w:p w14:paraId="18E1875F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055" w:type="dxa"/>
            <w:noWrap/>
            <w:hideMark/>
          </w:tcPr>
          <w:p w14:paraId="18E18760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EB51F7" w:rsidRPr="00793AA6" w14:paraId="18E18763" w14:textId="77777777" w:rsidTr="00793AA6">
        <w:trPr>
          <w:trHeight w:val="651"/>
        </w:trPr>
        <w:tc>
          <w:tcPr>
            <w:tcW w:w="9062" w:type="dxa"/>
            <w:gridSpan w:val="7"/>
            <w:tcBorders>
              <w:bottom w:val="single" w:sz="4" w:space="0" w:color="auto"/>
            </w:tcBorders>
            <w:noWrap/>
            <w:hideMark/>
          </w:tcPr>
          <w:p w14:paraId="60E3EDE9" w14:textId="77777777" w:rsidR="00793AA6" w:rsidRDefault="00EB51F7" w:rsidP="00675EBF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 II. PYTANIA UZUPEŁNIAJĄCE</w:t>
            </w:r>
          </w:p>
          <w:p w14:paraId="18E18762" w14:textId="488CE96E" w:rsidR="00EB51F7" w:rsidRPr="00793AA6" w:rsidRDefault="00EB51F7" w:rsidP="00675EBF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(Prawidłowość realizacji inwestycji zgodnie z umową o dofinansowanie</w:t>
            </w:r>
            <w:r w:rsidR="00793AA6">
              <w:rPr>
                <w:rFonts w:ascii="Arial" w:hAnsi="Arial" w:cs="Arial"/>
                <w:sz w:val="21"/>
                <w:szCs w:val="21"/>
              </w:rPr>
              <w:t>)</w:t>
            </w:r>
          </w:p>
        </w:tc>
      </w:tr>
      <w:tr w:rsidR="00DA42F5" w:rsidRPr="00793AA6" w14:paraId="18E18766" w14:textId="77777777" w:rsidTr="001E57DB">
        <w:trPr>
          <w:trHeight w:val="643"/>
        </w:trPr>
        <w:tc>
          <w:tcPr>
            <w:tcW w:w="694" w:type="dxa"/>
            <w:shd w:val="pct5" w:color="auto" w:fill="auto"/>
            <w:noWrap/>
            <w:vAlign w:val="center"/>
            <w:hideMark/>
          </w:tcPr>
          <w:p w14:paraId="18E18764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A.</w:t>
            </w:r>
          </w:p>
        </w:tc>
        <w:tc>
          <w:tcPr>
            <w:tcW w:w="8368" w:type="dxa"/>
            <w:gridSpan w:val="6"/>
            <w:shd w:val="pct5" w:color="auto" w:fill="auto"/>
            <w:vAlign w:val="center"/>
            <w:hideMark/>
          </w:tcPr>
          <w:p w14:paraId="18E18765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Utrzymanie wskaźników oraz celu projektu</w:t>
            </w:r>
          </w:p>
        </w:tc>
      </w:tr>
      <w:tr w:rsidR="00DA42F5" w:rsidRPr="00793AA6" w14:paraId="18E1876D" w14:textId="77777777" w:rsidTr="00744F3E">
        <w:trPr>
          <w:trHeight w:val="285"/>
        </w:trPr>
        <w:tc>
          <w:tcPr>
            <w:tcW w:w="694" w:type="dxa"/>
            <w:noWrap/>
            <w:hideMark/>
          </w:tcPr>
          <w:p w14:paraId="18E18767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6" w:type="dxa"/>
            <w:noWrap/>
            <w:hideMark/>
          </w:tcPr>
          <w:p w14:paraId="18E18768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Pytania kontrolne</w:t>
            </w:r>
          </w:p>
        </w:tc>
        <w:tc>
          <w:tcPr>
            <w:tcW w:w="655" w:type="dxa"/>
            <w:noWrap/>
            <w:hideMark/>
          </w:tcPr>
          <w:p w14:paraId="18E18769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TAK</w:t>
            </w:r>
          </w:p>
        </w:tc>
        <w:tc>
          <w:tcPr>
            <w:tcW w:w="665" w:type="dxa"/>
            <w:noWrap/>
            <w:hideMark/>
          </w:tcPr>
          <w:p w14:paraId="18E1876A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NIE </w:t>
            </w:r>
          </w:p>
        </w:tc>
        <w:tc>
          <w:tcPr>
            <w:tcW w:w="707" w:type="dxa"/>
            <w:gridSpan w:val="2"/>
            <w:noWrap/>
            <w:hideMark/>
          </w:tcPr>
          <w:p w14:paraId="18E1876B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ND</w:t>
            </w:r>
          </w:p>
        </w:tc>
        <w:tc>
          <w:tcPr>
            <w:tcW w:w="2055" w:type="dxa"/>
            <w:hideMark/>
          </w:tcPr>
          <w:p w14:paraId="18E1876C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Uwagi kontrolujących</w:t>
            </w:r>
          </w:p>
        </w:tc>
      </w:tr>
      <w:tr w:rsidR="00DA42F5" w:rsidRPr="00793AA6" w14:paraId="18E18774" w14:textId="77777777" w:rsidTr="00E41718">
        <w:trPr>
          <w:trHeight w:val="77"/>
        </w:trPr>
        <w:tc>
          <w:tcPr>
            <w:tcW w:w="694" w:type="dxa"/>
            <w:noWrap/>
            <w:hideMark/>
          </w:tcPr>
          <w:p w14:paraId="18E1876E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A.1.</w:t>
            </w:r>
          </w:p>
        </w:tc>
        <w:tc>
          <w:tcPr>
            <w:tcW w:w="4286" w:type="dxa"/>
            <w:hideMark/>
          </w:tcPr>
          <w:p w14:paraId="18E1876F" w14:textId="77777777" w:rsidR="007C55A4" w:rsidRPr="00793AA6" w:rsidRDefault="007C55A4" w:rsidP="00CB0D49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Czy po zakończeniu realizacji projektu do chwili obecnej cel projektu został zachowany</w:t>
            </w:r>
            <w:r w:rsidR="00E97C0F" w:rsidRPr="00793AA6">
              <w:rPr>
                <w:rFonts w:ascii="Arial" w:hAnsi="Arial" w:cs="Arial"/>
                <w:sz w:val="21"/>
                <w:szCs w:val="21"/>
              </w:rPr>
              <w:t>?</w:t>
            </w:r>
          </w:p>
        </w:tc>
        <w:tc>
          <w:tcPr>
            <w:tcW w:w="655" w:type="dxa"/>
            <w:noWrap/>
            <w:hideMark/>
          </w:tcPr>
          <w:p w14:paraId="18E18770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665" w:type="dxa"/>
            <w:noWrap/>
            <w:hideMark/>
          </w:tcPr>
          <w:p w14:paraId="18E18771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707" w:type="dxa"/>
            <w:gridSpan w:val="2"/>
            <w:noWrap/>
            <w:hideMark/>
          </w:tcPr>
          <w:p w14:paraId="18E18772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055" w:type="dxa"/>
            <w:noWrap/>
            <w:hideMark/>
          </w:tcPr>
          <w:p w14:paraId="18E18773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520D6C" w:rsidRPr="00793AA6" w14:paraId="18E1877B" w14:textId="77777777" w:rsidTr="00E41718">
        <w:trPr>
          <w:trHeight w:val="77"/>
        </w:trPr>
        <w:tc>
          <w:tcPr>
            <w:tcW w:w="694" w:type="dxa"/>
            <w:noWrap/>
            <w:hideMark/>
          </w:tcPr>
          <w:p w14:paraId="18E18775" w14:textId="77777777" w:rsidR="00520D6C" w:rsidRPr="00793AA6" w:rsidRDefault="00520D6C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 xml:space="preserve">A.2 </w:t>
            </w:r>
          </w:p>
        </w:tc>
        <w:tc>
          <w:tcPr>
            <w:tcW w:w="4286" w:type="dxa"/>
            <w:hideMark/>
          </w:tcPr>
          <w:p w14:paraId="18E18776" w14:textId="77777777" w:rsidR="00520D6C" w:rsidRPr="00793AA6" w:rsidRDefault="00520D6C" w:rsidP="00E97C0F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 xml:space="preserve">Czy po zakończeniu realizacji projektu do </w:t>
            </w:r>
            <w:r w:rsidR="00D20BEE" w:rsidRPr="00793AA6">
              <w:rPr>
                <w:rFonts w:ascii="Arial" w:hAnsi="Arial" w:cs="Arial"/>
                <w:sz w:val="21"/>
                <w:szCs w:val="21"/>
              </w:rPr>
              <w:t>dnia kontroli</w:t>
            </w:r>
            <w:r w:rsidRPr="00793AA6">
              <w:rPr>
                <w:rFonts w:ascii="Arial" w:hAnsi="Arial" w:cs="Arial"/>
                <w:sz w:val="21"/>
                <w:szCs w:val="21"/>
              </w:rPr>
              <w:t xml:space="preserve"> utrzymano wskaźniki produktu? </w:t>
            </w:r>
          </w:p>
        </w:tc>
        <w:tc>
          <w:tcPr>
            <w:tcW w:w="655" w:type="dxa"/>
            <w:noWrap/>
            <w:hideMark/>
          </w:tcPr>
          <w:p w14:paraId="18E18777" w14:textId="77777777" w:rsidR="00520D6C" w:rsidRPr="00793AA6" w:rsidRDefault="00520D6C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65" w:type="dxa"/>
            <w:noWrap/>
            <w:hideMark/>
          </w:tcPr>
          <w:p w14:paraId="18E18778" w14:textId="77777777" w:rsidR="00520D6C" w:rsidRPr="00793AA6" w:rsidRDefault="00520D6C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07" w:type="dxa"/>
            <w:gridSpan w:val="2"/>
            <w:noWrap/>
            <w:hideMark/>
          </w:tcPr>
          <w:p w14:paraId="18E18779" w14:textId="77777777" w:rsidR="00520D6C" w:rsidRPr="00793AA6" w:rsidRDefault="00520D6C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055" w:type="dxa"/>
            <w:noWrap/>
            <w:hideMark/>
          </w:tcPr>
          <w:p w14:paraId="18E1877A" w14:textId="77777777" w:rsidR="00520D6C" w:rsidRPr="00793AA6" w:rsidRDefault="00520D6C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20D6C" w:rsidRPr="00793AA6" w14:paraId="18E18782" w14:textId="77777777" w:rsidTr="00E41718">
        <w:trPr>
          <w:trHeight w:val="77"/>
        </w:trPr>
        <w:tc>
          <w:tcPr>
            <w:tcW w:w="694" w:type="dxa"/>
            <w:noWrap/>
            <w:hideMark/>
          </w:tcPr>
          <w:p w14:paraId="18E1877C" w14:textId="77777777" w:rsidR="00520D6C" w:rsidRPr="00793AA6" w:rsidRDefault="00520D6C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A.3</w:t>
            </w:r>
          </w:p>
        </w:tc>
        <w:tc>
          <w:tcPr>
            <w:tcW w:w="4286" w:type="dxa"/>
            <w:hideMark/>
          </w:tcPr>
          <w:p w14:paraId="18E1877D" w14:textId="77777777" w:rsidR="00520D6C" w:rsidRPr="00793AA6" w:rsidRDefault="00520D6C" w:rsidP="00E97C0F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 xml:space="preserve">Czy po zakończeniu realizacji projektu do </w:t>
            </w:r>
            <w:r w:rsidR="00D20BEE" w:rsidRPr="00793AA6">
              <w:rPr>
                <w:rFonts w:ascii="Arial" w:hAnsi="Arial" w:cs="Arial"/>
                <w:sz w:val="21"/>
                <w:szCs w:val="21"/>
              </w:rPr>
              <w:t>dnia kontroli</w:t>
            </w:r>
            <w:r w:rsidRPr="00793AA6">
              <w:rPr>
                <w:rFonts w:ascii="Arial" w:hAnsi="Arial" w:cs="Arial"/>
                <w:sz w:val="21"/>
                <w:szCs w:val="21"/>
              </w:rPr>
              <w:t xml:space="preserve"> utrzymano wskaźniki rezultatu?</w:t>
            </w:r>
          </w:p>
        </w:tc>
        <w:tc>
          <w:tcPr>
            <w:tcW w:w="655" w:type="dxa"/>
            <w:noWrap/>
            <w:hideMark/>
          </w:tcPr>
          <w:p w14:paraId="18E1877E" w14:textId="77777777" w:rsidR="00520D6C" w:rsidRPr="00793AA6" w:rsidRDefault="00520D6C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65" w:type="dxa"/>
            <w:noWrap/>
            <w:hideMark/>
          </w:tcPr>
          <w:p w14:paraId="18E1877F" w14:textId="77777777" w:rsidR="00520D6C" w:rsidRPr="00793AA6" w:rsidRDefault="00520D6C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07" w:type="dxa"/>
            <w:gridSpan w:val="2"/>
            <w:noWrap/>
            <w:hideMark/>
          </w:tcPr>
          <w:p w14:paraId="18E18780" w14:textId="77777777" w:rsidR="00520D6C" w:rsidRPr="00793AA6" w:rsidRDefault="00520D6C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055" w:type="dxa"/>
            <w:noWrap/>
            <w:hideMark/>
          </w:tcPr>
          <w:p w14:paraId="18E18781" w14:textId="77777777" w:rsidR="00520D6C" w:rsidRPr="00793AA6" w:rsidRDefault="00520D6C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20D6C" w:rsidRPr="00793AA6" w14:paraId="18E18789" w14:textId="77777777" w:rsidTr="00E41718">
        <w:trPr>
          <w:trHeight w:val="380"/>
        </w:trPr>
        <w:tc>
          <w:tcPr>
            <w:tcW w:w="694" w:type="dxa"/>
            <w:tcBorders>
              <w:bottom w:val="single" w:sz="4" w:space="0" w:color="auto"/>
            </w:tcBorders>
            <w:noWrap/>
            <w:hideMark/>
          </w:tcPr>
          <w:p w14:paraId="18E18783" w14:textId="77777777" w:rsidR="00520D6C" w:rsidRPr="00793AA6" w:rsidRDefault="00520D6C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A.4</w:t>
            </w:r>
          </w:p>
        </w:tc>
        <w:tc>
          <w:tcPr>
            <w:tcW w:w="4286" w:type="dxa"/>
            <w:tcBorders>
              <w:bottom w:val="single" w:sz="4" w:space="0" w:color="auto"/>
            </w:tcBorders>
            <w:hideMark/>
          </w:tcPr>
          <w:p w14:paraId="18E18784" w14:textId="77777777" w:rsidR="00520D6C" w:rsidRPr="00793AA6" w:rsidRDefault="00520D6C" w:rsidP="00E97C0F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 xml:space="preserve">Czy po zakończeniu realizacji projektu do </w:t>
            </w:r>
            <w:r w:rsidR="00D20BEE" w:rsidRPr="00793AA6">
              <w:rPr>
                <w:rFonts w:ascii="Arial" w:hAnsi="Arial" w:cs="Arial"/>
                <w:sz w:val="21"/>
                <w:szCs w:val="21"/>
              </w:rPr>
              <w:t>dnia kontroli</w:t>
            </w:r>
            <w:r w:rsidRPr="00793AA6">
              <w:rPr>
                <w:rFonts w:ascii="Arial" w:hAnsi="Arial" w:cs="Arial"/>
                <w:sz w:val="21"/>
                <w:szCs w:val="21"/>
              </w:rPr>
              <w:t xml:space="preserve"> utrzymano wskaźnik zatrudnienia?</w:t>
            </w:r>
          </w:p>
        </w:tc>
        <w:tc>
          <w:tcPr>
            <w:tcW w:w="655" w:type="dxa"/>
            <w:tcBorders>
              <w:bottom w:val="single" w:sz="4" w:space="0" w:color="auto"/>
            </w:tcBorders>
            <w:noWrap/>
            <w:hideMark/>
          </w:tcPr>
          <w:p w14:paraId="18E18785" w14:textId="77777777" w:rsidR="00520D6C" w:rsidRPr="00793AA6" w:rsidRDefault="00520D6C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65" w:type="dxa"/>
            <w:tcBorders>
              <w:bottom w:val="single" w:sz="4" w:space="0" w:color="auto"/>
            </w:tcBorders>
            <w:noWrap/>
            <w:hideMark/>
          </w:tcPr>
          <w:p w14:paraId="18E18786" w14:textId="77777777" w:rsidR="00520D6C" w:rsidRPr="00793AA6" w:rsidRDefault="00520D6C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18E18787" w14:textId="77777777" w:rsidR="00520D6C" w:rsidRPr="00793AA6" w:rsidRDefault="00520D6C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055" w:type="dxa"/>
            <w:tcBorders>
              <w:bottom w:val="single" w:sz="4" w:space="0" w:color="auto"/>
            </w:tcBorders>
            <w:noWrap/>
            <w:hideMark/>
          </w:tcPr>
          <w:p w14:paraId="18E18788" w14:textId="77777777" w:rsidR="00520D6C" w:rsidRPr="00793AA6" w:rsidRDefault="00520D6C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A42F5" w:rsidRPr="00793AA6" w14:paraId="18E1878C" w14:textId="77777777" w:rsidTr="001E57DB">
        <w:trPr>
          <w:trHeight w:val="606"/>
        </w:trPr>
        <w:tc>
          <w:tcPr>
            <w:tcW w:w="694" w:type="dxa"/>
            <w:shd w:val="pct5" w:color="auto" w:fill="auto"/>
            <w:noWrap/>
            <w:vAlign w:val="center"/>
            <w:hideMark/>
          </w:tcPr>
          <w:p w14:paraId="18E1878A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lastRenderedPageBreak/>
              <w:t xml:space="preserve">B. </w:t>
            </w:r>
          </w:p>
        </w:tc>
        <w:tc>
          <w:tcPr>
            <w:tcW w:w="8368" w:type="dxa"/>
            <w:gridSpan w:val="6"/>
            <w:shd w:val="pct5" w:color="auto" w:fill="auto"/>
            <w:vAlign w:val="center"/>
            <w:hideMark/>
          </w:tcPr>
          <w:p w14:paraId="18E1878B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Środki trwałe</w:t>
            </w:r>
          </w:p>
        </w:tc>
      </w:tr>
      <w:tr w:rsidR="00DA42F5" w:rsidRPr="00793AA6" w14:paraId="18E18793" w14:textId="77777777" w:rsidTr="00744F3E">
        <w:trPr>
          <w:trHeight w:val="285"/>
        </w:trPr>
        <w:tc>
          <w:tcPr>
            <w:tcW w:w="694" w:type="dxa"/>
            <w:noWrap/>
            <w:hideMark/>
          </w:tcPr>
          <w:p w14:paraId="18E1878D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6" w:type="dxa"/>
            <w:noWrap/>
            <w:hideMark/>
          </w:tcPr>
          <w:p w14:paraId="18E1878E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Pytania kontrolne</w:t>
            </w:r>
          </w:p>
        </w:tc>
        <w:tc>
          <w:tcPr>
            <w:tcW w:w="655" w:type="dxa"/>
            <w:noWrap/>
            <w:hideMark/>
          </w:tcPr>
          <w:p w14:paraId="18E1878F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TAK</w:t>
            </w:r>
          </w:p>
        </w:tc>
        <w:tc>
          <w:tcPr>
            <w:tcW w:w="665" w:type="dxa"/>
            <w:noWrap/>
            <w:hideMark/>
          </w:tcPr>
          <w:p w14:paraId="18E18790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NIE </w:t>
            </w:r>
          </w:p>
        </w:tc>
        <w:tc>
          <w:tcPr>
            <w:tcW w:w="707" w:type="dxa"/>
            <w:gridSpan w:val="2"/>
            <w:noWrap/>
            <w:hideMark/>
          </w:tcPr>
          <w:p w14:paraId="18E18791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ND</w:t>
            </w:r>
          </w:p>
        </w:tc>
        <w:tc>
          <w:tcPr>
            <w:tcW w:w="2055" w:type="dxa"/>
            <w:hideMark/>
          </w:tcPr>
          <w:p w14:paraId="18E18792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Uwagi kontrolujących</w:t>
            </w:r>
          </w:p>
        </w:tc>
      </w:tr>
      <w:tr w:rsidR="00DA42F5" w:rsidRPr="00793AA6" w14:paraId="18E1879A" w14:textId="77777777" w:rsidTr="00E41718">
        <w:trPr>
          <w:trHeight w:val="77"/>
        </w:trPr>
        <w:tc>
          <w:tcPr>
            <w:tcW w:w="694" w:type="dxa"/>
            <w:noWrap/>
            <w:hideMark/>
          </w:tcPr>
          <w:p w14:paraId="18E18794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B.1.</w:t>
            </w:r>
          </w:p>
        </w:tc>
        <w:tc>
          <w:tcPr>
            <w:tcW w:w="4286" w:type="dxa"/>
            <w:hideMark/>
          </w:tcPr>
          <w:p w14:paraId="18E18795" w14:textId="77777777" w:rsidR="007C55A4" w:rsidRPr="00793AA6" w:rsidRDefault="0037585F" w:rsidP="0037585F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 xml:space="preserve">Czy w </w:t>
            </w:r>
            <w:r w:rsidR="007C55A4" w:rsidRPr="00793AA6">
              <w:rPr>
                <w:rFonts w:ascii="Arial" w:hAnsi="Arial" w:cs="Arial"/>
                <w:sz w:val="21"/>
                <w:szCs w:val="21"/>
              </w:rPr>
              <w:t>ramach projektu został zakupiony sprzęt</w:t>
            </w:r>
            <w:r w:rsidRPr="00793AA6">
              <w:rPr>
                <w:rFonts w:ascii="Arial" w:hAnsi="Arial" w:cs="Arial"/>
                <w:sz w:val="21"/>
                <w:szCs w:val="21"/>
              </w:rPr>
              <w:t>/wyposażenie</w:t>
            </w:r>
            <w:r w:rsidR="00BA6F3B" w:rsidRPr="00793AA6">
              <w:rPr>
                <w:rFonts w:ascii="Arial" w:hAnsi="Arial" w:cs="Arial"/>
                <w:sz w:val="21"/>
                <w:szCs w:val="21"/>
              </w:rPr>
              <w:t>?</w:t>
            </w:r>
            <w:r w:rsidR="007C55A4" w:rsidRPr="00793AA6">
              <w:rPr>
                <w:rFonts w:ascii="Arial" w:hAnsi="Arial" w:cs="Arial"/>
                <w:sz w:val="21"/>
                <w:szCs w:val="21"/>
              </w:rPr>
              <w:t xml:space="preserve">  </w:t>
            </w:r>
          </w:p>
        </w:tc>
        <w:tc>
          <w:tcPr>
            <w:tcW w:w="655" w:type="dxa"/>
            <w:noWrap/>
            <w:hideMark/>
          </w:tcPr>
          <w:p w14:paraId="18E18796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665" w:type="dxa"/>
            <w:noWrap/>
            <w:hideMark/>
          </w:tcPr>
          <w:p w14:paraId="18E18797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707" w:type="dxa"/>
            <w:gridSpan w:val="2"/>
            <w:noWrap/>
            <w:hideMark/>
          </w:tcPr>
          <w:p w14:paraId="18E18798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055" w:type="dxa"/>
            <w:noWrap/>
            <w:hideMark/>
          </w:tcPr>
          <w:p w14:paraId="18E18799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2C1E4C" w:rsidRPr="00793AA6" w14:paraId="18E1879D" w14:textId="77777777" w:rsidTr="00A20611">
        <w:trPr>
          <w:trHeight w:val="406"/>
        </w:trPr>
        <w:tc>
          <w:tcPr>
            <w:tcW w:w="694" w:type="dxa"/>
            <w:noWrap/>
          </w:tcPr>
          <w:p w14:paraId="18E1879B" w14:textId="77777777" w:rsidR="002C1E4C" w:rsidRPr="00793AA6" w:rsidRDefault="002C1E4C" w:rsidP="00744F3E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8368" w:type="dxa"/>
            <w:gridSpan w:val="6"/>
          </w:tcPr>
          <w:p w14:paraId="18E1879C" w14:textId="77777777" w:rsidR="002C1E4C" w:rsidRPr="00793AA6" w:rsidRDefault="002C1E4C" w:rsidP="002C1E4C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W przypadku odpowiedzi NIE – przejść do pytania C</w:t>
            </w:r>
          </w:p>
        </w:tc>
      </w:tr>
      <w:tr w:rsidR="00DA42F5" w:rsidRPr="00793AA6" w14:paraId="18E187A4" w14:textId="77777777" w:rsidTr="00E41718">
        <w:trPr>
          <w:trHeight w:val="77"/>
        </w:trPr>
        <w:tc>
          <w:tcPr>
            <w:tcW w:w="694" w:type="dxa"/>
            <w:noWrap/>
            <w:hideMark/>
          </w:tcPr>
          <w:p w14:paraId="18E1879E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  <w:r w:rsidR="0037585F" w:rsidRPr="00793AA6">
              <w:rPr>
                <w:rFonts w:ascii="Arial" w:hAnsi="Arial" w:cs="Arial"/>
                <w:sz w:val="21"/>
                <w:szCs w:val="21"/>
              </w:rPr>
              <w:t>B.2</w:t>
            </w:r>
          </w:p>
        </w:tc>
        <w:tc>
          <w:tcPr>
            <w:tcW w:w="4286" w:type="dxa"/>
            <w:hideMark/>
          </w:tcPr>
          <w:p w14:paraId="18E1879F" w14:textId="56ACA0F4" w:rsidR="007C55A4" w:rsidRPr="00793AA6" w:rsidRDefault="0037585F" w:rsidP="0037585F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C</w:t>
            </w:r>
            <w:r w:rsidR="007C55A4" w:rsidRPr="00793AA6">
              <w:rPr>
                <w:rFonts w:ascii="Arial" w:hAnsi="Arial" w:cs="Arial"/>
                <w:sz w:val="21"/>
                <w:szCs w:val="21"/>
              </w:rPr>
              <w:t>zy sprzęt ruchomy jest użytkowany zgodnie z celem określonym we wniosku o dofinansowanie?</w:t>
            </w:r>
          </w:p>
        </w:tc>
        <w:tc>
          <w:tcPr>
            <w:tcW w:w="655" w:type="dxa"/>
            <w:noWrap/>
            <w:hideMark/>
          </w:tcPr>
          <w:p w14:paraId="18E187A0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665" w:type="dxa"/>
            <w:noWrap/>
            <w:hideMark/>
          </w:tcPr>
          <w:p w14:paraId="18E187A1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707" w:type="dxa"/>
            <w:gridSpan w:val="2"/>
            <w:noWrap/>
            <w:hideMark/>
          </w:tcPr>
          <w:p w14:paraId="18E187A2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055" w:type="dxa"/>
            <w:noWrap/>
            <w:hideMark/>
          </w:tcPr>
          <w:p w14:paraId="18E187A3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A42F5" w:rsidRPr="00793AA6" w14:paraId="18E187AB" w14:textId="77777777" w:rsidTr="00744F3E">
        <w:trPr>
          <w:trHeight w:val="300"/>
        </w:trPr>
        <w:tc>
          <w:tcPr>
            <w:tcW w:w="694" w:type="dxa"/>
            <w:noWrap/>
            <w:hideMark/>
          </w:tcPr>
          <w:p w14:paraId="18E187A5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  <w:r w:rsidR="0037585F" w:rsidRPr="00793AA6">
              <w:rPr>
                <w:rFonts w:ascii="Arial" w:hAnsi="Arial" w:cs="Arial"/>
                <w:sz w:val="21"/>
                <w:szCs w:val="21"/>
              </w:rPr>
              <w:t>B.3</w:t>
            </w:r>
          </w:p>
        </w:tc>
        <w:tc>
          <w:tcPr>
            <w:tcW w:w="4286" w:type="dxa"/>
            <w:hideMark/>
          </w:tcPr>
          <w:p w14:paraId="18E187A6" w14:textId="77777777" w:rsidR="007C55A4" w:rsidRPr="00793AA6" w:rsidRDefault="0037585F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 xml:space="preserve">Czy </w:t>
            </w:r>
            <w:r w:rsidR="007C55A4" w:rsidRPr="00793AA6">
              <w:rPr>
                <w:rFonts w:ascii="Arial" w:hAnsi="Arial" w:cs="Arial"/>
                <w:sz w:val="21"/>
                <w:szCs w:val="21"/>
              </w:rPr>
              <w:t>nastąpiła jego wymiana?</w:t>
            </w:r>
          </w:p>
        </w:tc>
        <w:tc>
          <w:tcPr>
            <w:tcW w:w="655" w:type="dxa"/>
            <w:noWrap/>
            <w:hideMark/>
          </w:tcPr>
          <w:p w14:paraId="18E187A7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665" w:type="dxa"/>
            <w:noWrap/>
            <w:hideMark/>
          </w:tcPr>
          <w:p w14:paraId="18E187A8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707" w:type="dxa"/>
            <w:gridSpan w:val="2"/>
            <w:noWrap/>
            <w:hideMark/>
          </w:tcPr>
          <w:p w14:paraId="18E187A9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055" w:type="dxa"/>
            <w:noWrap/>
            <w:hideMark/>
          </w:tcPr>
          <w:p w14:paraId="18E187AA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A42F5" w:rsidRPr="00793AA6" w14:paraId="18E187B2" w14:textId="77777777" w:rsidTr="00744F3E">
        <w:trPr>
          <w:trHeight w:val="300"/>
        </w:trPr>
        <w:tc>
          <w:tcPr>
            <w:tcW w:w="694" w:type="dxa"/>
            <w:noWrap/>
            <w:hideMark/>
          </w:tcPr>
          <w:p w14:paraId="18E187AC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  <w:r w:rsidR="0037585F" w:rsidRPr="00793AA6">
              <w:rPr>
                <w:rFonts w:ascii="Arial" w:hAnsi="Arial" w:cs="Arial"/>
                <w:sz w:val="21"/>
                <w:szCs w:val="21"/>
              </w:rPr>
              <w:t>B.4</w:t>
            </w:r>
          </w:p>
        </w:tc>
        <w:tc>
          <w:tcPr>
            <w:tcW w:w="4286" w:type="dxa"/>
            <w:hideMark/>
          </w:tcPr>
          <w:p w14:paraId="18E187AD" w14:textId="77777777" w:rsidR="007C55A4" w:rsidRPr="00793AA6" w:rsidRDefault="0037585F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 xml:space="preserve">Czy </w:t>
            </w:r>
            <w:r w:rsidR="007C55A4" w:rsidRPr="00793AA6">
              <w:rPr>
                <w:rFonts w:ascii="Arial" w:hAnsi="Arial" w:cs="Arial"/>
                <w:sz w:val="21"/>
                <w:szCs w:val="21"/>
              </w:rPr>
              <w:t>nastąpiła zmiana miejsca jego użytkowania?</w:t>
            </w:r>
          </w:p>
        </w:tc>
        <w:tc>
          <w:tcPr>
            <w:tcW w:w="655" w:type="dxa"/>
            <w:noWrap/>
            <w:hideMark/>
          </w:tcPr>
          <w:p w14:paraId="18E187AE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665" w:type="dxa"/>
            <w:noWrap/>
            <w:hideMark/>
          </w:tcPr>
          <w:p w14:paraId="18E187AF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707" w:type="dxa"/>
            <w:gridSpan w:val="2"/>
            <w:noWrap/>
            <w:hideMark/>
          </w:tcPr>
          <w:p w14:paraId="18E187B0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055" w:type="dxa"/>
            <w:noWrap/>
            <w:hideMark/>
          </w:tcPr>
          <w:p w14:paraId="18E187B1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A42F5" w:rsidRPr="00793AA6" w14:paraId="18E187B9" w14:textId="77777777" w:rsidTr="00744F3E">
        <w:trPr>
          <w:trHeight w:val="300"/>
        </w:trPr>
        <w:tc>
          <w:tcPr>
            <w:tcW w:w="694" w:type="dxa"/>
            <w:noWrap/>
            <w:hideMark/>
          </w:tcPr>
          <w:p w14:paraId="18E187B3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  <w:r w:rsidR="0037585F" w:rsidRPr="00793AA6">
              <w:rPr>
                <w:rFonts w:ascii="Arial" w:hAnsi="Arial" w:cs="Arial"/>
                <w:sz w:val="21"/>
                <w:szCs w:val="21"/>
              </w:rPr>
              <w:t>B.5</w:t>
            </w:r>
          </w:p>
        </w:tc>
        <w:tc>
          <w:tcPr>
            <w:tcW w:w="4286" w:type="dxa"/>
            <w:hideMark/>
          </w:tcPr>
          <w:p w14:paraId="18E187B4" w14:textId="77777777" w:rsidR="007C55A4" w:rsidRPr="00793AA6" w:rsidRDefault="0037585F" w:rsidP="0037585F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C</w:t>
            </w:r>
            <w:r w:rsidR="007C55A4" w:rsidRPr="00793AA6">
              <w:rPr>
                <w:rFonts w:ascii="Arial" w:hAnsi="Arial" w:cs="Arial"/>
                <w:sz w:val="21"/>
                <w:szCs w:val="21"/>
              </w:rPr>
              <w:t>zy dokonano sprzedaży/zbycia zakupionego sprz</w:t>
            </w:r>
            <w:r w:rsidR="00CB0D49" w:rsidRPr="00793AA6">
              <w:rPr>
                <w:rFonts w:ascii="Arial" w:hAnsi="Arial" w:cs="Arial"/>
                <w:sz w:val="21"/>
                <w:szCs w:val="21"/>
              </w:rPr>
              <w:t>ę</w:t>
            </w:r>
            <w:r w:rsidR="007C55A4" w:rsidRPr="00793AA6">
              <w:rPr>
                <w:rFonts w:ascii="Arial" w:hAnsi="Arial" w:cs="Arial"/>
                <w:sz w:val="21"/>
                <w:szCs w:val="21"/>
              </w:rPr>
              <w:t>tu/wyposażenia?</w:t>
            </w:r>
          </w:p>
        </w:tc>
        <w:tc>
          <w:tcPr>
            <w:tcW w:w="655" w:type="dxa"/>
            <w:noWrap/>
            <w:hideMark/>
          </w:tcPr>
          <w:p w14:paraId="18E187B5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665" w:type="dxa"/>
            <w:noWrap/>
            <w:hideMark/>
          </w:tcPr>
          <w:p w14:paraId="18E187B6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707" w:type="dxa"/>
            <w:gridSpan w:val="2"/>
            <w:noWrap/>
            <w:hideMark/>
          </w:tcPr>
          <w:p w14:paraId="18E187B7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055" w:type="dxa"/>
            <w:noWrap/>
            <w:hideMark/>
          </w:tcPr>
          <w:p w14:paraId="18E187B8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A42F5" w:rsidRPr="00793AA6" w14:paraId="18E187C0" w14:textId="77777777" w:rsidTr="00744F3E">
        <w:trPr>
          <w:trHeight w:val="600"/>
        </w:trPr>
        <w:tc>
          <w:tcPr>
            <w:tcW w:w="694" w:type="dxa"/>
            <w:noWrap/>
            <w:hideMark/>
          </w:tcPr>
          <w:p w14:paraId="18E187BA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  <w:r w:rsidR="0037585F" w:rsidRPr="00793AA6">
              <w:rPr>
                <w:rFonts w:ascii="Arial" w:hAnsi="Arial" w:cs="Arial"/>
                <w:sz w:val="21"/>
                <w:szCs w:val="21"/>
              </w:rPr>
              <w:t>B.</w:t>
            </w:r>
            <w:r w:rsidR="000B7F49" w:rsidRPr="00793AA6">
              <w:rPr>
                <w:rFonts w:ascii="Arial" w:hAnsi="Arial" w:cs="Arial"/>
                <w:sz w:val="21"/>
                <w:szCs w:val="21"/>
              </w:rPr>
              <w:t>6</w:t>
            </w:r>
          </w:p>
        </w:tc>
        <w:tc>
          <w:tcPr>
            <w:tcW w:w="4286" w:type="dxa"/>
            <w:hideMark/>
          </w:tcPr>
          <w:p w14:paraId="18E187BB" w14:textId="4FC762CA" w:rsidR="007C55A4" w:rsidRPr="00793AA6" w:rsidRDefault="0037585F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 xml:space="preserve">Czy </w:t>
            </w:r>
            <w:r w:rsidR="007C55A4" w:rsidRPr="00793AA6">
              <w:rPr>
                <w:rFonts w:ascii="Arial" w:hAnsi="Arial" w:cs="Arial"/>
                <w:sz w:val="21"/>
                <w:szCs w:val="21"/>
              </w:rPr>
              <w:t>sprzęt/wyposażenie zostało wpisane do ewidencji środków trwałych beneficjenta?</w:t>
            </w:r>
          </w:p>
        </w:tc>
        <w:tc>
          <w:tcPr>
            <w:tcW w:w="655" w:type="dxa"/>
            <w:noWrap/>
            <w:hideMark/>
          </w:tcPr>
          <w:p w14:paraId="18E187BC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665" w:type="dxa"/>
            <w:noWrap/>
            <w:hideMark/>
          </w:tcPr>
          <w:p w14:paraId="18E187BD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707" w:type="dxa"/>
            <w:gridSpan w:val="2"/>
            <w:noWrap/>
            <w:hideMark/>
          </w:tcPr>
          <w:p w14:paraId="18E187BE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055" w:type="dxa"/>
            <w:noWrap/>
            <w:hideMark/>
          </w:tcPr>
          <w:p w14:paraId="18E187BF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A42F5" w:rsidRPr="00793AA6" w14:paraId="18E187C7" w14:textId="77777777" w:rsidTr="001E57DB">
        <w:trPr>
          <w:trHeight w:val="300"/>
        </w:trPr>
        <w:tc>
          <w:tcPr>
            <w:tcW w:w="694" w:type="dxa"/>
            <w:tcBorders>
              <w:bottom w:val="single" w:sz="4" w:space="0" w:color="auto"/>
            </w:tcBorders>
            <w:noWrap/>
            <w:hideMark/>
          </w:tcPr>
          <w:p w14:paraId="18E187C1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  <w:r w:rsidR="0037585F" w:rsidRPr="00793AA6">
              <w:rPr>
                <w:rFonts w:ascii="Arial" w:hAnsi="Arial" w:cs="Arial"/>
                <w:sz w:val="21"/>
                <w:szCs w:val="21"/>
              </w:rPr>
              <w:t>B.</w:t>
            </w:r>
            <w:r w:rsidR="000B7F49" w:rsidRPr="00793AA6">
              <w:rPr>
                <w:rFonts w:ascii="Arial" w:hAnsi="Arial" w:cs="Arial"/>
                <w:sz w:val="21"/>
                <w:szCs w:val="21"/>
              </w:rPr>
              <w:t>7</w:t>
            </w:r>
          </w:p>
        </w:tc>
        <w:tc>
          <w:tcPr>
            <w:tcW w:w="4286" w:type="dxa"/>
            <w:tcBorders>
              <w:bottom w:val="single" w:sz="4" w:space="0" w:color="auto"/>
            </w:tcBorders>
            <w:hideMark/>
          </w:tcPr>
          <w:p w14:paraId="18E187C2" w14:textId="2F25C2BD" w:rsidR="007C55A4" w:rsidRPr="00793AA6" w:rsidRDefault="0037585F" w:rsidP="0037585F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C</w:t>
            </w:r>
            <w:r w:rsidR="007C55A4" w:rsidRPr="00793AA6">
              <w:rPr>
                <w:rFonts w:ascii="Arial" w:hAnsi="Arial" w:cs="Arial"/>
                <w:sz w:val="21"/>
                <w:szCs w:val="21"/>
              </w:rPr>
              <w:t>zy zostały nadane numery inwentarzowe na sprzęcie, wyposażeniu?</w:t>
            </w:r>
          </w:p>
        </w:tc>
        <w:tc>
          <w:tcPr>
            <w:tcW w:w="655" w:type="dxa"/>
            <w:tcBorders>
              <w:bottom w:val="single" w:sz="4" w:space="0" w:color="auto"/>
            </w:tcBorders>
            <w:noWrap/>
            <w:hideMark/>
          </w:tcPr>
          <w:p w14:paraId="18E187C3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665" w:type="dxa"/>
            <w:tcBorders>
              <w:bottom w:val="single" w:sz="4" w:space="0" w:color="auto"/>
            </w:tcBorders>
            <w:noWrap/>
            <w:hideMark/>
          </w:tcPr>
          <w:p w14:paraId="18E187C4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18E187C5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055" w:type="dxa"/>
            <w:tcBorders>
              <w:bottom w:val="single" w:sz="4" w:space="0" w:color="auto"/>
            </w:tcBorders>
            <w:noWrap/>
            <w:hideMark/>
          </w:tcPr>
          <w:p w14:paraId="18E187C6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A42F5" w:rsidRPr="00793AA6" w14:paraId="18E18801" w14:textId="77777777" w:rsidTr="001E57DB">
        <w:trPr>
          <w:trHeight w:val="585"/>
        </w:trPr>
        <w:tc>
          <w:tcPr>
            <w:tcW w:w="694" w:type="dxa"/>
            <w:shd w:val="pct5" w:color="auto" w:fill="auto"/>
            <w:noWrap/>
            <w:vAlign w:val="center"/>
            <w:hideMark/>
          </w:tcPr>
          <w:p w14:paraId="18E187FF" w14:textId="5B1EB6CC" w:rsidR="007C55A4" w:rsidRPr="00793AA6" w:rsidRDefault="00793AA6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C</w:t>
            </w:r>
            <w:r w:rsidR="00CB0D49"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.</w:t>
            </w:r>
          </w:p>
        </w:tc>
        <w:tc>
          <w:tcPr>
            <w:tcW w:w="8368" w:type="dxa"/>
            <w:gridSpan w:val="6"/>
            <w:shd w:val="pct5" w:color="auto" w:fill="auto"/>
            <w:vAlign w:val="center"/>
            <w:hideMark/>
          </w:tcPr>
          <w:p w14:paraId="18E18800" w14:textId="2492FFC5" w:rsidR="007C55A4" w:rsidRPr="00793AA6" w:rsidRDefault="001301EB" w:rsidP="00A828D7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sz w:val="21"/>
                <w:szCs w:val="21"/>
              </w:rPr>
              <w:t>Podwójne dofinansowanie</w:t>
            </w:r>
          </w:p>
        </w:tc>
      </w:tr>
      <w:tr w:rsidR="00DA42F5" w:rsidRPr="00793AA6" w14:paraId="18E18808" w14:textId="77777777" w:rsidTr="00744F3E">
        <w:trPr>
          <w:trHeight w:val="285"/>
        </w:trPr>
        <w:tc>
          <w:tcPr>
            <w:tcW w:w="694" w:type="dxa"/>
            <w:noWrap/>
            <w:hideMark/>
          </w:tcPr>
          <w:p w14:paraId="18E18802" w14:textId="3BC939A0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 </w:t>
            </w:r>
            <w:r w:rsidR="001E57DB"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6" w:type="dxa"/>
            <w:noWrap/>
            <w:hideMark/>
          </w:tcPr>
          <w:p w14:paraId="18E18803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Pytania kontrolne</w:t>
            </w:r>
          </w:p>
        </w:tc>
        <w:tc>
          <w:tcPr>
            <w:tcW w:w="655" w:type="dxa"/>
            <w:noWrap/>
            <w:hideMark/>
          </w:tcPr>
          <w:p w14:paraId="18E18804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TAK</w:t>
            </w:r>
          </w:p>
        </w:tc>
        <w:tc>
          <w:tcPr>
            <w:tcW w:w="665" w:type="dxa"/>
            <w:noWrap/>
            <w:hideMark/>
          </w:tcPr>
          <w:p w14:paraId="18E18805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NIE </w:t>
            </w:r>
          </w:p>
        </w:tc>
        <w:tc>
          <w:tcPr>
            <w:tcW w:w="707" w:type="dxa"/>
            <w:gridSpan w:val="2"/>
            <w:noWrap/>
            <w:hideMark/>
          </w:tcPr>
          <w:p w14:paraId="18E18806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ND</w:t>
            </w:r>
          </w:p>
        </w:tc>
        <w:tc>
          <w:tcPr>
            <w:tcW w:w="2055" w:type="dxa"/>
            <w:hideMark/>
          </w:tcPr>
          <w:p w14:paraId="18E18807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Uwagi kontrolujących</w:t>
            </w:r>
          </w:p>
        </w:tc>
      </w:tr>
      <w:tr w:rsidR="00DA42F5" w:rsidRPr="00793AA6" w14:paraId="18E1880F" w14:textId="77777777" w:rsidTr="00744F3E">
        <w:trPr>
          <w:trHeight w:val="900"/>
        </w:trPr>
        <w:tc>
          <w:tcPr>
            <w:tcW w:w="694" w:type="dxa"/>
            <w:noWrap/>
            <w:hideMark/>
          </w:tcPr>
          <w:p w14:paraId="18E18809" w14:textId="6E429636" w:rsidR="007C55A4" w:rsidRPr="00793AA6" w:rsidRDefault="00793AA6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C</w:t>
            </w:r>
            <w:r w:rsidR="007C55A4" w:rsidRPr="00793AA6">
              <w:rPr>
                <w:rFonts w:ascii="Arial" w:hAnsi="Arial" w:cs="Arial"/>
                <w:sz w:val="21"/>
                <w:szCs w:val="21"/>
              </w:rPr>
              <w:t>.1.</w:t>
            </w:r>
          </w:p>
        </w:tc>
        <w:tc>
          <w:tcPr>
            <w:tcW w:w="4286" w:type="dxa"/>
            <w:hideMark/>
          </w:tcPr>
          <w:p w14:paraId="18E1880A" w14:textId="3A83C900" w:rsidR="00605764" w:rsidRPr="00793AA6" w:rsidRDefault="007C55A4" w:rsidP="00F1748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Czy po zakończeniu realizacji projektu pojawiły się przesłanki wskazuj</w:t>
            </w:r>
            <w:r w:rsidR="004973B2" w:rsidRPr="00793AA6">
              <w:rPr>
                <w:rFonts w:ascii="Arial" w:hAnsi="Arial" w:cs="Arial"/>
                <w:sz w:val="21"/>
                <w:szCs w:val="21"/>
              </w:rPr>
              <w:t>ą</w:t>
            </w:r>
            <w:r w:rsidRPr="00793AA6">
              <w:rPr>
                <w:rFonts w:ascii="Arial" w:hAnsi="Arial" w:cs="Arial"/>
                <w:sz w:val="21"/>
                <w:szCs w:val="21"/>
              </w:rPr>
              <w:t>ce na mo</w:t>
            </w:r>
            <w:r w:rsidR="004973B2" w:rsidRPr="00793AA6">
              <w:rPr>
                <w:rFonts w:ascii="Arial" w:hAnsi="Arial" w:cs="Arial"/>
                <w:sz w:val="21"/>
                <w:szCs w:val="21"/>
              </w:rPr>
              <w:t>ż</w:t>
            </w:r>
            <w:r w:rsidRPr="00793AA6">
              <w:rPr>
                <w:rFonts w:ascii="Arial" w:hAnsi="Arial" w:cs="Arial"/>
                <w:sz w:val="21"/>
                <w:szCs w:val="21"/>
              </w:rPr>
              <w:t>liwość odzyskania podatku VAT</w:t>
            </w:r>
            <w:r w:rsidR="00F17487" w:rsidRPr="00793AA6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A828D7" w:rsidRPr="00793AA6">
              <w:rPr>
                <w:rFonts w:ascii="Arial" w:hAnsi="Arial" w:cs="Arial"/>
                <w:sz w:val="21"/>
                <w:szCs w:val="21"/>
              </w:rPr>
              <w:t>(należy zaznaczyć ND jeśli  podatek VAT był kosztem niekwalifikowanym)</w:t>
            </w:r>
          </w:p>
        </w:tc>
        <w:tc>
          <w:tcPr>
            <w:tcW w:w="655" w:type="dxa"/>
            <w:noWrap/>
            <w:hideMark/>
          </w:tcPr>
          <w:p w14:paraId="18E1880B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665" w:type="dxa"/>
            <w:noWrap/>
            <w:hideMark/>
          </w:tcPr>
          <w:p w14:paraId="18E1880C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707" w:type="dxa"/>
            <w:gridSpan w:val="2"/>
            <w:noWrap/>
            <w:hideMark/>
          </w:tcPr>
          <w:p w14:paraId="18E1880D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055" w:type="dxa"/>
            <w:noWrap/>
            <w:hideMark/>
          </w:tcPr>
          <w:p w14:paraId="18E1880E" w14:textId="48ACBCC5" w:rsidR="007C55A4" w:rsidRPr="00793AA6" w:rsidRDefault="00F17487" w:rsidP="00F17487">
            <w:pPr>
              <w:spacing w:after="0" w:line="240" w:lineRule="auto"/>
              <w:rPr>
                <w:rFonts w:ascii="Arial" w:hAnsi="Arial" w:cs="Arial"/>
                <w:i/>
                <w:sz w:val="21"/>
                <w:szCs w:val="21"/>
              </w:rPr>
            </w:pPr>
            <w:r w:rsidRPr="00793AA6">
              <w:rPr>
                <w:rFonts w:ascii="Arial" w:hAnsi="Arial" w:cs="Arial"/>
                <w:i/>
                <w:sz w:val="21"/>
                <w:szCs w:val="21"/>
              </w:rPr>
              <w:t>&lt; Zweryfikować na podstawie dostarczonych dokumentów oraz zbadać podczas oględzin czy na miejscu realizacji prowadzone są czynności opodatkowane&gt;</w:t>
            </w:r>
          </w:p>
        </w:tc>
      </w:tr>
      <w:tr w:rsidR="00605764" w:rsidRPr="00793AA6" w14:paraId="47972BD1" w14:textId="77777777" w:rsidTr="00744F3E">
        <w:trPr>
          <w:trHeight w:val="900"/>
        </w:trPr>
        <w:tc>
          <w:tcPr>
            <w:tcW w:w="694" w:type="dxa"/>
            <w:noWrap/>
          </w:tcPr>
          <w:p w14:paraId="4CF8F8DD" w14:textId="38AFC62D" w:rsidR="00605764" w:rsidRPr="00793AA6" w:rsidRDefault="00793AA6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C</w:t>
            </w:r>
            <w:r w:rsidR="00605764" w:rsidRPr="00793AA6">
              <w:rPr>
                <w:rFonts w:ascii="Arial" w:hAnsi="Arial" w:cs="Arial"/>
                <w:sz w:val="21"/>
                <w:szCs w:val="21"/>
              </w:rPr>
              <w:t>.2.</w:t>
            </w:r>
          </w:p>
        </w:tc>
        <w:tc>
          <w:tcPr>
            <w:tcW w:w="4286" w:type="dxa"/>
          </w:tcPr>
          <w:p w14:paraId="0670032A" w14:textId="50C822CB" w:rsidR="00605764" w:rsidRPr="00793AA6" w:rsidRDefault="00546DCE" w:rsidP="0060576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Czy po zakończeniu realizacji projektu umorzono część lub całość pożyczki zaciągniętej na finansowanie projektu?</w:t>
            </w:r>
            <w:r w:rsidR="00605764" w:rsidRPr="00793AA6">
              <w:rPr>
                <w:rFonts w:ascii="Arial" w:hAnsi="Arial" w:cs="Arial"/>
                <w:sz w:val="21"/>
                <w:szCs w:val="21"/>
              </w:rPr>
              <w:t xml:space="preserve"> (należy zaznaczyć ND jeśli  nie było pożyczki)</w:t>
            </w:r>
          </w:p>
        </w:tc>
        <w:tc>
          <w:tcPr>
            <w:tcW w:w="655" w:type="dxa"/>
            <w:noWrap/>
          </w:tcPr>
          <w:p w14:paraId="123623AC" w14:textId="77777777" w:rsidR="00605764" w:rsidRPr="00793AA6" w:rsidRDefault="0060576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  <w:highlight w:val="yellow"/>
              </w:rPr>
            </w:pPr>
          </w:p>
        </w:tc>
        <w:tc>
          <w:tcPr>
            <w:tcW w:w="665" w:type="dxa"/>
            <w:noWrap/>
          </w:tcPr>
          <w:p w14:paraId="420346EA" w14:textId="77777777" w:rsidR="00605764" w:rsidRPr="00793AA6" w:rsidRDefault="0060576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07" w:type="dxa"/>
            <w:gridSpan w:val="2"/>
            <w:noWrap/>
          </w:tcPr>
          <w:p w14:paraId="12C45926" w14:textId="77777777" w:rsidR="00605764" w:rsidRPr="00793AA6" w:rsidRDefault="0060576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055" w:type="dxa"/>
            <w:noWrap/>
          </w:tcPr>
          <w:p w14:paraId="119CCDFD" w14:textId="77777777" w:rsidR="00605764" w:rsidRPr="00793AA6" w:rsidRDefault="0060576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B01A72" w:rsidRPr="00793AA6" w14:paraId="2F55BFEB" w14:textId="77777777" w:rsidTr="00AB3028">
        <w:trPr>
          <w:trHeight w:val="238"/>
        </w:trPr>
        <w:tc>
          <w:tcPr>
            <w:tcW w:w="694" w:type="dxa"/>
            <w:tcBorders>
              <w:bottom w:val="single" w:sz="4" w:space="0" w:color="auto"/>
            </w:tcBorders>
            <w:noWrap/>
          </w:tcPr>
          <w:p w14:paraId="41E14413" w14:textId="5B06D034" w:rsidR="00B01A72" w:rsidRPr="00793AA6" w:rsidRDefault="00793AA6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C</w:t>
            </w:r>
            <w:r w:rsidR="00B01A72" w:rsidRPr="00793AA6">
              <w:rPr>
                <w:rFonts w:ascii="Arial" w:hAnsi="Arial" w:cs="Arial"/>
                <w:sz w:val="21"/>
                <w:szCs w:val="21"/>
              </w:rPr>
              <w:t>.3.</w:t>
            </w:r>
          </w:p>
        </w:tc>
        <w:tc>
          <w:tcPr>
            <w:tcW w:w="4286" w:type="dxa"/>
            <w:tcBorders>
              <w:bottom w:val="single" w:sz="4" w:space="0" w:color="auto"/>
            </w:tcBorders>
          </w:tcPr>
          <w:p w14:paraId="79FD5A13" w14:textId="167B57E6" w:rsidR="00B01A72" w:rsidRPr="00793AA6" w:rsidRDefault="00B01A72" w:rsidP="0060576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Czy Beneficjent otrzymał inne, dodatkowe środki publiczne na inwestycje realizowaną w ramach podpisanej umowy/aneksu do umowy o dofinansowanie, które nie zostały wykazane w trakcie rozliczania projektu (we wnioskach o płatność?)</w:t>
            </w:r>
          </w:p>
        </w:tc>
        <w:tc>
          <w:tcPr>
            <w:tcW w:w="655" w:type="dxa"/>
            <w:tcBorders>
              <w:bottom w:val="single" w:sz="4" w:space="0" w:color="auto"/>
            </w:tcBorders>
            <w:noWrap/>
          </w:tcPr>
          <w:p w14:paraId="07758E8E" w14:textId="77777777" w:rsidR="00B01A72" w:rsidRPr="00793AA6" w:rsidRDefault="00B01A72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  <w:highlight w:val="yellow"/>
              </w:rPr>
            </w:pPr>
          </w:p>
        </w:tc>
        <w:tc>
          <w:tcPr>
            <w:tcW w:w="665" w:type="dxa"/>
            <w:tcBorders>
              <w:bottom w:val="single" w:sz="4" w:space="0" w:color="auto"/>
            </w:tcBorders>
            <w:noWrap/>
          </w:tcPr>
          <w:p w14:paraId="43EA969B" w14:textId="77777777" w:rsidR="00B01A72" w:rsidRPr="00793AA6" w:rsidRDefault="00B01A72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noWrap/>
          </w:tcPr>
          <w:p w14:paraId="19A09AEB" w14:textId="77777777" w:rsidR="00B01A72" w:rsidRPr="00793AA6" w:rsidRDefault="00B01A72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055" w:type="dxa"/>
            <w:tcBorders>
              <w:bottom w:val="single" w:sz="4" w:space="0" w:color="auto"/>
            </w:tcBorders>
            <w:noWrap/>
          </w:tcPr>
          <w:p w14:paraId="4163DE58" w14:textId="77777777" w:rsidR="00B01A72" w:rsidRPr="00793AA6" w:rsidRDefault="00B01A72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A42F5" w:rsidRPr="00793AA6" w14:paraId="18E18812" w14:textId="77777777" w:rsidTr="001E57DB">
        <w:trPr>
          <w:trHeight w:val="495"/>
        </w:trPr>
        <w:tc>
          <w:tcPr>
            <w:tcW w:w="694" w:type="dxa"/>
            <w:shd w:val="pct5" w:color="auto" w:fill="auto"/>
            <w:noWrap/>
            <w:vAlign w:val="center"/>
            <w:hideMark/>
          </w:tcPr>
          <w:p w14:paraId="18E18810" w14:textId="33458BF5" w:rsidR="007C55A4" w:rsidRPr="00793AA6" w:rsidRDefault="00793AA6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D</w:t>
            </w:r>
            <w:r w:rsidR="007C55A4"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.</w:t>
            </w:r>
          </w:p>
        </w:tc>
        <w:tc>
          <w:tcPr>
            <w:tcW w:w="8368" w:type="dxa"/>
            <w:gridSpan w:val="6"/>
            <w:shd w:val="pct5" w:color="auto" w:fill="auto"/>
            <w:vAlign w:val="center"/>
            <w:hideMark/>
          </w:tcPr>
          <w:p w14:paraId="18E18811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Pomoc publiczna</w:t>
            </w:r>
          </w:p>
        </w:tc>
      </w:tr>
      <w:tr w:rsidR="00DA42F5" w:rsidRPr="00793AA6" w14:paraId="18E18819" w14:textId="77777777" w:rsidTr="00744F3E">
        <w:trPr>
          <w:trHeight w:val="285"/>
        </w:trPr>
        <w:tc>
          <w:tcPr>
            <w:tcW w:w="694" w:type="dxa"/>
            <w:noWrap/>
            <w:hideMark/>
          </w:tcPr>
          <w:p w14:paraId="18E18813" w14:textId="31114D19" w:rsidR="007C55A4" w:rsidRPr="00793AA6" w:rsidRDefault="00E41718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6" w:type="dxa"/>
            <w:noWrap/>
            <w:hideMark/>
          </w:tcPr>
          <w:p w14:paraId="18E18814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Pytania kontrolne</w:t>
            </w:r>
          </w:p>
        </w:tc>
        <w:tc>
          <w:tcPr>
            <w:tcW w:w="655" w:type="dxa"/>
            <w:noWrap/>
            <w:hideMark/>
          </w:tcPr>
          <w:p w14:paraId="18E18815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TAK</w:t>
            </w:r>
          </w:p>
        </w:tc>
        <w:tc>
          <w:tcPr>
            <w:tcW w:w="665" w:type="dxa"/>
            <w:noWrap/>
            <w:hideMark/>
          </w:tcPr>
          <w:p w14:paraId="18E18816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NIE </w:t>
            </w:r>
          </w:p>
        </w:tc>
        <w:tc>
          <w:tcPr>
            <w:tcW w:w="707" w:type="dxa"/>
            <w:gridSpan w:val="2"/>
            <w:noWrap/>
            <w:hideMark/>
          </w:tcPr>
          <w:p w14:paraId="18E18817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ND</w:t>
            </w:r>
          </w:p>
        </w:tc>
        <w:tc>
          <w:tcPr>
            <w:tcW w:w="2055" w:type="dxa"/>
            <w:hideMark/>
          </w:tcPr>
          <w:p w14:paraId="18E18818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Uwagi kontrolujących</w:t>
            </w:r>
          </w:p>
        </w:tc>
      </w:tr>
      <w:tr w:rsidR="00DA42F5" w:rsidRPr="00793AA6" w14:paraId="18E18820" w14:textId="77777777" w:rsidTr="001E57DB">
        <w:trPr>
          <w:trHeight w:val="600"/>
        </w:trPr>
        <w:tc>
          <w:tcPr>
            <w:tcW w:w="694" w:type="dxa"/>
            <w:tcBorders>
              <w:bottom w:val="single" w:sz="4" w:space="0" w:color="auto"/>
            </w:tcBorders>
            <w:noWrap/>
            <w:hideMark/>
          </w:tcPr>
          <w:p w14:paraId="18E1881A" w14:textId="25B943CA" w:rsidR="007C55A4" w:rsidRPr="00793AA6" w:rsidRDefault="00793AA6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D</w:t>
            </w:r>
            <w:r w:rsidR="007C55A4" w:rsidRPr="00793AA6">
              <w:rPr>
                <w:rFonts w:ascii="Arial" w:hAnsi="Arial" w:cs="Arial"/>
                <w:sz w:val="21"/>
                <w:szCs w:val="21"/>
              </w:rPr>
              <w:t>.1.</w:t>
            </w:r>
          </w:p>
        </w:tc>
        <w:tc>
          <w:tcPr>
            <w:tcW w:w="4286" w:type="dxa"/>
            <w:tcBorders>
              <w:bottom w:val="single" w:sz="4" w:space="0" w:color="auto"/>
            </w:tcBorders>
            <w:hideMark/>
          </w:tcPr>
          <w:p w14:paraId="18E1881B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Czy ewentualne zmiany w projekcie mają lub mogą mieć wpływ na zasady dot. udzielania pomocy publicznej?</w:t>
            </w:r>
          </w:p>
        </w:tc>
        <w:tc>
          <w:tcPr>
            <w:tcW w:w="655" w:type="dxa"/>
            <w:tcBorders>
              <w:bottom w:val="single" w:sz="4" w:space="0" w:color="auto"/>
            </w:tcBorders>
            <w:noWrap/>
            <w:hideMark/>
          </w:tcPr>
          <w:p w14:paraId="18E1881C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665" w:type="dxa"/>
            <w:tcBorders>
              <w:bottom w:val="single" w:sz="4" w:space="0" w:color="auto"/>
            </w:tcBorders>
            <w:noWrap/>
            <w:hideMark/>
          </w:tcPr>
          <w:p w14:paraId="18E1881D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18E1881E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055" w:type="dxa"/>
            <w:tcBorders>
              <w:bottom w:val="single" w:sz="4" w:space="0" w:color="auto"/>
            </w:tcBorders>
            <w:noWrap/>
            <w:hideMark/>
          </w:tcPr>
          <w:p w14:paraId="18E1881F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A42F5" w:rsidRPr="00793AA6" w14:paraId="18E18823" w14:textId="77777777" w:rsidTr="001E57DB">
        <w:trPr>
          <w:trHeight w:val="509"/>
        </w:trPr>
        <w:tc>
          <w:tcPr>
            <w:tcW w:w="694" w:type="dxa"/>
            <w:shd w:val="pct5" w:color="auto" w:fill="auto"/>
            <w:noWrap/>
            <w:vAlign w:val="center"/>
            <w:hideMark/>
          </w:tcPr>
          <w:p w14:paraId="18E18821" w14:textId="3F8BB9CE" w:rsidR="007C55A4" w:rsidRPr="00793AA6" w:rsidRDefault="00793AA6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lastRenderedPageBreak/>
              <w:t>E</w:t>
            </w:r>
          </w:p>
        </w:tc>
        <w:tc>
          <w:tcPr>
            <w:tcW w:w="8368" w:type="dxa"/>
            <w:gridSpan w:val="6"/>
            <w:shd w:val="pct5" w:color="auto" w:fill="auto"/>
            <w:vAlign w:val="center"/>
            <w:hideMark/>
          </w:tcPr>
          <w:p w14:paraId="18E18822" w14:textId="77777777" w:rsidR="007C55A4" w:rsidRPr="00793AA6" w:rsidRDefault="00C623D5" w:rsidP="00C623D5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Archiwizacja</w:t>
            </w:r>
            <w:r w:rsidR="007C55A4" w:rsidRPr="00793AA6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dokumentacji projektu</w:t>
            </w:r>
          </w:p>
        </w:tc>
      </w:tr>
      <w:tr w:rsidR="00DA42F5" w:rsidRPr="00793AA6" w14:paraId="18E1882A" w14:textId="77777777" w:rsidTr="00744F3E">
        <w:trPr>
          <w:trHeight w:val="285"/>
        </w:trPr>
        <w:tc>
          <w:tcPr>
            <w:tcW w:w="694" w:type="dxa"/>
            <w:noWrap/>
            <w:hideMark/>
          </w:tcPr>
          <w:p w14:paraId="18E18824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6" w:type="dxa"/>
            <w:noWrap/>
            <w:hideMark/>
          </w:tcPr>
          <w:p w14:paraId="18E18825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Pytania kontrolne</w:t>
            </w:r>
          </w:p>
        </w:tc>
        <w:tc>
          <w:tcPr>
            <w:tcW w:w="655" w:type="dxa"/>
            <w:noWrap/>
            <w:hideMark/>
          </w:tcPr>
          <w:p w14:paraId="18E18826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TAK</w:t>
            </w:r>
          </w:p>
        </w:tc>
        <w:tc>
          <w:tcPr>
            <w:tcW w:w="665" w:type="dxa"/>
            <w:noWrap/>
            <w:hideMark/>
          </w:tcPr>
          <w:p w14:paraId="18E18827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NIE </w:t>
            </w:r>
          </w:p>
        </w:tc>
        <w:tc>
          <w:tcPr>
            <w:tcW w:w="707" w:type="dxa"/>
            <w:gridSpan w:val="2"/>
            <w:noWrap/>
            <w:hideMark/>
          </w:tcPr>
          <w:p w14:paraId="18E18828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ND</w:t>
            </w:r>
          </w:p>
        </w:tc>
        <w:tc>
          <w:tcPr>
            <w:tcW w:w="2055" w:type="dxa"/>
            <w:hideMark/>
          </w:tcPr>
          <w:p w14:paraId="18E18829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Uwagi kontrolujących</w:t>
            </w:r>
          </w:p>
        </w:tc>
      </w:tr>
      <w:tr w:rsidR="00DA42F5" w:rsidRPr="00793AA6" w14:paraId="18E18831" w14:textId="77777777" w:rsidTr="00744F3E">
        <w:trPr>
          <w:trHeight w:val="600"/>
        </w:trPr>
        <w:tc>
          <w:tcPr>
            <w:tcW w:w="694" w:type="dxa"/>
            <w:noWrap/>
            <w:hideMark/>
          </w:tcPr>
          <w:p w14:paraId="18E1882B" w14:textId="0B28F172" w:rsidR="007C55A4" w:rsidRPr="00793AA6" w:rsidRDefault="00793AA6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E</w:t>
            </w:r>
            <w:r w:rsidR="007C55A4" w:rsidRPr="00793AA6">
              <w:rPr>
                <w:rFonts w:ascii="Arial" w:hAnsi="Arial" w:cs="Arial"/>
                <w:sz w:val="21"/>
                <w:szCs w:val="21"/>
              </w:rPr>
              <w:t>.1.</w:t>
            </w:r>
          </w:p>
        </w:tc>
        <w:tc>
          <w:tcPr>
            <w:tcW w:w="4286" w:type="dxa"/>
            <w:hideMark/>
          </w:tcPr>
          <w:p w14:paraId="18E1882C" w14:textId="77777777" w:rsidR="007C55A4" w:rsidRPr="00793AA6" w:rsidRDefault="007C55A4" w:rsidP="00CB0D49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Czy beneficjent przechowuje dokumenty zwi</w:t>
            </w:r>
            <w:r w:rsidR="00CB0D49" w:rsidRPr="00793AA6">
              <w:rPr>
                <w:rFonts w:ascii="Arial" w:hAnsi="Arial" w:cs="Arial"/>
                <w:sz w:val="21"/>
                <w:szCs w:val="21"/>
              </w:rPr>
              <w:t>ą</w:t>
            </w:r>
            <w:r w:rsidRPr="00793AA6">
              <w:rPr>
                <w:rFonts w:ascii="Arial" w:hAnsi="Arial" w:cs="Arial"/>
                <w:sz w:val="21"/>
                <w:szCs w:val="21"/>
              </w:rPr>
              <w:t>zane z realizacją projektu zgodnie z umową o dofinansowanie projektu?</w:t>
            </w:r>
          </w:p>
        </w:tc>
        <w:tc>
          <w:tcPr>
            <w:tcW w:w="655" w:type="dxa"/>
            <w:noWrap/>
            <w:hideMark/>
          </w:tcPr>
          <w:p w14:paraId="18E1882D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665" w:type="dxa"/>
            <w:noWrap/>
            <w:hideMark/>
          </w:tcPr>
          <w:p w14:paraId="18E1882E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707" w:type="dxa"/>
            <w:gridSpan w:val="2"/>
            <w:noWrap/>
            <w:hideMark/>
          </w:tcPr>
          <w:p w14:paraId="18E1882F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055" w:type="dxa"/>
            <w:noWrap/>
            <w:hideMark/>
          </w:tcPr>
          <w:p w14:paraId="18E18830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A42F5" w:rsidRPr="00793AA6" w14:paraId="18E18838" w14:textId="77777777" w:rsidTr="001E57DB">
        <w:trPr>
          <w:trHeight w:val="600"/>
        </w:trPr>
        <w:tc>
          <w:tcPr>
            <w:tcW w:w="694" w:type="dxa"/>
            <w:tcBorders>
              <w:bottom w:val="single" w:sz="4" w:space="0" w:color="auto"/>
            </w:tcBorders>
            <w:noWrap/>
            <w:hideMark/>
          </w:tcPr>
          <w:p w14:paraId="18E18832" w14:textId="2C6CA162" w:rsidR="007C55A4" w:rsidRPr="00793AA6" w:rsidRDefault="00793AA6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E</w:t>
            </w:r>
            <w:r w:rsidR="007C55A4" w:rsidRPr="00793AA6">
              <w:rPr>
                <w:rFonts w:ascii="Arial" w:hAnsi="Arial" w:cs="Arial"/>
                <w:sz w:val="21"/>
                <w:szCs w:val="21"/>
              </w:rPr>
              <w:t>.2.</w:t>
            </w:r>
          </w:p>
        </w:tc>
        <w:tc>
          <w:tcPr>
            <w:tcW w:w="4286" w:type="dxa"/>
            <w:tcBorders>
              <w:bottom w:val="single" w:sz="4" w:space="0" w:color="auto"/>
            </w:tcBorders>
            <w:hideMark/>
          </w:tcPr>
          <w:p w14:paraId="18E18833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Czy dokumenty znajdują się w miejscu wskazanym we wniosku o płatność końcową?</w:t>
            </w:r>
          </w:p>
        </w:tc>
        <w:tc>
          <w:tcPr>
            <w:tcW w:w="655" w:type="dxa"/>
            <w:tcBorders>
              <w:bottom w:val="single" w:sz="4" w:space="0" w:color="auto"/>
            </w:tcBorders>
            <w:noWrap/>
            <w:hideMark/>
          </w:tcPr>
          <w:p w14:paraId="18E18834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665" w:type="dxa"/>
            <w:tcBorders>
              <w:bottom w:val="single" w:sz="4" w:space="0" w:color="auto"/>
            </w:tcBorders>
            <w:noWrap/>
            <w:hideMark/>
          </w:tcPr>
          <w:p w14:paraId="18E18835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18E18836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055" w:type="dxa"/>
            <w:tcBorders>
              <w:bottom w:val="single" w:sz="4" w:space="0" w:color="auto"/>
            </w:tcBorders>
            <w:noWrap/>
            <w:hideMark/>
          </w:tcPr>
          <w:p w14:paraId="18E18837" w14:textId="1E84014E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A42F5" w:rsidRPr="00793AA6" w14:paraId="18E1883B" w14:textId="77777777" w:rsidTr="001E57DB">
        <w:trPr>
          <w:trHeight w:val="613"/>
        </w:trPr>
        <w:tc>
          <w:tcPr>
            <w:tcW w:w="694" w:type="dxa"/>
            <w:shd w:val="pct5" w:color="auto" w:fill="auto"/>
            <w:noWrap/>
            <w:vAlign w:val="center"/>
            <w:hideMark/>
          </w:tcPr>
          <w:p w14:paraId="18E18839" w14:textId="3912A2F9" w:rsidR="007C55A4" w:rsidRPr="00793AA6" w:rsidRDefault="00793AA6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F</w:t>
            </w:r>
          </w:p>
        </w:tc>
        <w:tc>
          <w:tcPr>
            <w:tcW w:w="8368" w:type="dxa"/>
            <w:gridSpan w:val="6"/>
            <w:shd w:val="pct5" w:color="auto" w:fill="auto"/>
            <w:vAlign w:val="center"/>
            <w:hideMark/>
          </w:tcPr>
          <w:p w14:paraId="18E1883A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Informacja i promocja</w:t>
            </w:r>
          </w:p>
        </w:tc>
      </w:tr>
      <w:tr w:rsidR="00DA42F5" w:rsidRPr="00793AA6" w14:paraId="18E18842" w14:textId="77777777" w:rsidTr="00744F3E">
        <w:trPr>
          <w:trHeight w:val="285"/>
        </w:trPr>
        <w:tc>
          <w:tcPr>
            <w:tcW w:w="694" w:type="dxa"/>
            <w:noWrap/>
            <w:hideMark/>
          </w:tcPr>
          <w:p w14:paraId="18E1883C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6" w:type="dxa"/>
            <w:noWrap/>
            <w:hideMark/>
          </w:tcPr>
          <w:p w14:paraId="18E1883D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Pytania kontrolne</w:t>
            </w:r>
          </w:p>
        </w:tc>
        <w:tc>
          <w:tcPr>
            <w:tcW w:w="655" w:type="dxa"/>
            <w:noWrap/>
            <w:hideMark/>
          </w:tcPr>
          <w:p w14:paraId="18E1883E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TAK</w:t>
            </w:r>
          </w:p>
        </w:tc>
        <w:tc>
          <w:tcPr>
            <w:tcW w:w="665" w:type="dxa"/>
            <w:noWrap/>
            <w:hideMark/>
          </w:tcPr>
          <w:p w14:paraId="18E1883F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NIE </w:t>
            </w:r>
          </w:p>
        </w:tc>
        <w:tc>
          <w:tcPr>
            <w:tcW w:w="707" w:type="dxa"/>
            <w:gridSpan w:val="2"/>
            <w:noWrap/>
            <w:hideMark/>
          </w:tcPr>
          <w:p w14:paraId="18E18840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ND</w:t>
            </w:r>
          </w:p>
        </w:tc>
        <w:tc>
          <w:tcPr>
            <w:tcW w:w="2055" w:type="dxa"/>
            <w:hideMark/>
          </w:tcPr>
          <w:p w14:paraId="18E18841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Uwagi kontrolujących</w:t>
            </w:r>
          </w:p>
        </w:tc>
      </w:tr>
      <w:tr w:rsidR="00DA42F5" w:rsidRPr="00793AA6" w14:paraId="18E18849" w14:textId="77777777" w:rsidTr="001E57DB">
        <w:trPr>
          <w:trHeight w:val="900"/>
        </w:trPr>
        <w:tc>
          <w:tcPr>
            <w:tcW w:w="694" w:type="dxa"/>
            <w:tcBorders>
              <w:bottom w:val="single" w:sz="4" w:space="0" w:color="auto"/>
            </w:tcBorders>
            <w:noWrap/>
            <w:hideMark/>
          </w:tcPr>
          <w:p w14:paraId="18E18843" w14:textId="5A4211E3" w:rsidR="007C55A4" w:rsidRPr="00793AA6" w:rsidRDefault="00793AA6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F</w:t>
            </w:r>
            <w:r w:rsidR="007C55A4" w:rsidRPr="00793AA6">
              <w:rPr>
                <w:rFonts w:ascii="Arial" w:hAnsi="Arial" w:cs="Arial"/>
                <w:sz w:val="21"/>
                <w:szCs w:val="21"/>
              </w:rPr>
              <w:t>.1.</w:t>
            </w:r>
          </w:p>
        </w:tc>
        <w:tc>
          <w:tcPr>
            <w:tcW w:w="4286" w:type="dxa"/>
            <w:tcBorders>
              <w:bottom w:val="single" w:sz="4" w:space="0" w:color="auto"/>
            </w:tcBorders>
            <w:hideMark/>
          </w:tcPr>
          <w:p w14:paraId="18E18844" w14:textId="77777777" w:rsidR="007C55A4" w:rsidRPr="00793AA6" w:rsidRDefault="007C55A4" w:rsidP="00842693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 xml:space="preserve">Czy beneficjent stosuje odpowiednie środki informacji i promocji projektu zgodnie z zapisami zawartymi w umowie i wnioskiem o dofinansowanie oraz </w:t>
            </w:r>
            <w:r w:rsidR="00842693" w:rsidRPr="00793AA6">
              <w:rPr>
                <w:rFonts w:ascii="Arial" w:hAnsi="Arial" w:cs="Arial"/>
                <w:sz w:val="21"/>
                <w:szCs w:val="21"/>
              </w:rPr>
              <w:t>w</w:t>
            </w:r>
            <w:r w:rsidRPr="00793AA6">
              <w:rPr>
                <w:rFonts w:ascii="Arial" w:hAnsi="Arial" w:cs="Arial"/>
                <w:sz w:val="21"/>
                <w:szCs w:val="21"/>
              </w:rPr>
              <w:t>ytycznymi w zakresie informacji i promocji?</w:t>
            </w:r>
          </w:p>
        </w:tc>
        <w:tc>
          <w:tcPr>
            <w:tcW w:w="655" w:type="dxa"/>
            <w:tcBorders>
              <w:bottom w:val="single" w:sz="4" w:space="0" w:color="auto"/>
            </w:tcBorders>
            <w:noWrap/>
            <w:hideMark/>
          </w:tcPr>
          <w:p w14:paraId="18E18845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665" w:type="dxa"/>
            <w:tcBorders>
              <w:bottom w:val="single" w:sz="4" w:space="0" w:color="auto"/>
            </w:tcBorders>
            <w:noWrap/>
            <w:hideMark/>
          </w:tcPr>
          <w:p w14:paraId="18E18846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18E18847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055" w:type="dxa"/>
            <w:tcBorders>
              <w:bottom w:val="single" w:sz="4" w:space="0" w:color="auto"/>
            </w:tcBorders>
            <w:noWrap/>
            <w:hideMark/>
          </w:tcPr>
          <w:p w14:paraId="18E18848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A42F5" w:rsidRPr="00793AA6" w14:paraId="18E1884C" w14:textId="77777777" w:rsidTr="001E57DB">
        <w:trPr>
          <w:trHeight w:val="631"/>
        </w:trPr>
        <w:tc>
          <w:tcPr>
            <w:tcW w:w="694" w:type="dxa"/>
            <w:shd w:val="pct5" w:color="auto" w:fill="auto"/>
            <w:noWrap/>
            <w:vAlign w:val="center"/>
            <w:hideMark/>
          </w:tcPr>
          <w:p w14:paraId="18E1884A" w14:textId="47A1516A" w:rsidR="007C55A4" w:rsidRPr="00793AA6" w:rsidRDefault="00793AA6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G</w:t>
            </w:r>
            <w:r w:rsidR="007C55A4"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.</w:t>
            </w:r>
          </w:p>
        </w:tc>
        <w:tc>
          <w:tcPr>
            <w:tcW w:w="8368" w:type="dxa"/>
            <w:gridSpan w:val="6"/>
            <w:shd w:val="pct5" w:color="auto" w:fill="auto"/>
            <w:vAlign w:val="center"/>
            <w:hideMark/>
          </w:tcPr>
          <w:p w14:paraId="18E1884B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Kontrola</w:t>
            </w:r>
          </w:p>
        </w:tc>
      </w:tr>
      <w:tr w:rsidR="00DA42F5" w:rsidRPr="00793AA6" w14:paraId="18E18853" w14:textId="77777777" w:rsidTr="00744F3E">
        <w:trPr>
          <w:trHeight w:val="285"/>
        </w:trPr>
        <w:tc>
          <w:tcPr>
            <w:tcW w:w="694" w:type="dxa"/>
            <w:noWrap/>
            <w:hideMark/>
          </w:tcPr>
          <w:p w14:paraId="18E1884D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6" w:type="dxa"/>
            <w:noWrap/>
            <w:hideMark/>
          </w:tcPr>
          <w:p w14:paraId="18E1884E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Pytania kontrolne</w:t>
            </w:r>
          </w:p>
        </w:tc>
        <w:tc>
          <w:tcPr>
            <w:tcW w:w="655" w:type="dxa"/>
            <w:noWrap/>
            <w:hideMark/>
          </w:tcPr>
          <w:p w14:paraId="18E1884F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TAK</w:t>
            </w:r>
          </w:p>
        </w:tc>
        <w:tc>
          <w:tcPr>
            <w:tcW w:w="665" w:type="dxa"/>
            <w:noWrap/>
            <w:hideMark/>
          </w:tcPr>
          <w:p w14:paraId="18E18850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NIE </w:t>
            </w:r>
          </w:p>
        </w:tc>
        <w:tc>
          <w:tcPr>
            <w:tcW w:w="707" w:type="dxa"/>
            <w:gridSpan w:val="2"/>
            <w:noWrap/>
            <w:hideMark/>
          </w:tcPr>
          <w:p w14:paraId="18E18851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ND</w:t>
            </w:r>
          </w:p>
        </w:tc>
        <w:tc>
          <w:tcPr>
            <w:tcW w:w="2055" w:type="dxa"/>
            <w:hideMark/>
          </w:tcPr>
          <w:p w14:paraId="18E18852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Uwagi kontrolujących</w:t>
            </w:r>
          </w:p>
        </w:tc>
      </w:tr>
      <w:tr w:rsidR="00DA42F5" w:rsidRPr="00793AA6" w14:paraId="18E1885A" w14:textId="77777777" w:rsidTr="001E57DB">
        <w:trPr>
          <w:trHeight w:val="1200"/>
        </w:trPr>
        <w:tc>
          <w:tcPr>
            <w:tcW w:w="694" w:type="dxa"/>
            <w:tcBorders>
              <w:bottom w:val="single" w:sz="4" w:space="0" w:color="auto"/>
            </w:tcBorders>
            <w:noWrap/>
            <w:hideMark/>
          </w:tcPr>
          <w:p w14:paraId="18E18854" w14:textId="0088AEBF" w:rsidR="007C55A4" w:rsidRPr="00793AA6" w:rsidRDefault="00793AA6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G</w:t>
            </w:r>
            <w:r w:rsidR="007C55A4" w:rsidRPr="00793AA6">
              <w:rPr>
                <w:rFonts w:ascii="Arial" w:hAnsi="Arial" w:cs="Arial"/>
                <w:sz w:val="21"/>
                <w:szCs w:val="21"/>
              </w:rPr>
              <w:t>.1.</w:t>
            </w:r>
          </w:p>
        </w:tc>
        <w:tc>
          <w:tcPr>
            <w:tcW w:w="4286" w:type="dxa"/>
            <w:tcBorders>
              <w:bottom w:val="single" w:sz="4" w:space="0" w:color="auto"/>
            </w:tcBorders>
            <w:hideMark/>
          </w:tcPr>
          <w:p w14:paraId="18E18855" w14:textId="366AE928" w:rsidR="007C55A4" w:rsidRPr="00793AA6" w:rsidRDefault="007C55A4" w:rsidP="004D3FB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Czy po zakończeniu realizacji projekt został  skontrolowany przez inne instytucje upowa</w:t>
            </w:r>
            <w:r w:rsidR="004E336C" w:rsidRPr="00793AA6">
              <w:rPr>
                <w:rFonts w:ascii="Arial" w:hAnsi="Arial" w:cs="Arial"/>
                <w:sz w:val="21"/>
                <w:szCs w:val="21"/>
              </w:rPr>
              <w:t>ż</w:t>
            </w:r>
            <w:r w:rsidRPr="00793AA6">
              <w:rPr>
                <w:rFonts w:ascii="Arial" w:hAnsi="Arial" w:cs="Arial"/>
                <w:sz w:val="21"/>
                <w:szCs w:val="21"/>
              </w:rPr>
              <w:t>nione do kontroli?</w:t>
            </w:r>
          </w:p>
        </w:tc>
        <w:tc>
          <w:tcPr>
            <w:tcW w:w="655" w:type="dxa"/>
            <w:tcBorders>
              <w:bottom w:val="single" w:sz="4" w:space="0" w:color="auto"/>
            </w:tcBorders>
            <w:noWrap/>
            <w:hideMark/>
          </w:tcPr>
          <w:p w14:paraId="18E18856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665" w:type="dxa"/>
            <w:tcBorders>
              <w:bottom w:val="single" w:sz="4" w:space="0" w:color="auto"/>
            </w:tcBorders>
            <w:noWrap/>
            <w:hideMark/>
          </w:tcPr>
          <w:p w14:paraId="18E18857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18E18858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055" w:type="dxa"/>
            <w:tcBorders>
              <w:bottom w:val="single" w:sz="4" w:space="0" w:color="auto"/>
            </w:tcBorders>
            <w:noWrap/>
            <w:hideMark/>
          </w:tcPr>
          <w:p w14:paraId="18E18859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1E57DB" w:rsidRPr="00793AA6" w14:paraId="50FFE9B2" w14:textId="77777777" w:rsidTr="001E57DB">
        <w:trPr>
          <w:trHeight w:val="579"/>
        </w:trPr>
        <w:tc>
          <w:tcPr>
            <w:tcW w:w="694" w:type="dxa"/>
            <w:shd w:val="pct5" w:color="auto" w:fill="auto"/>
            <w:noWrap/>
            <w:vAlign w:val="center"/>
          </w:tcPr>
          <w:p w14:paraId="4923F3CA" w14:textId="4048E1CA" w:rsidR="001E57DB" w:rsidRPr="00793AA6" w:rsidRDefault="00793AA6" w:rsidP="007C55A4">
            <w:pPr>
              <w:spacing w:after="0" w:line="240" w:lineRule="auto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H</w:t>
            </w:r>
            <w:r w:rsidR="001E57DB" w:rsidRPr="00793AA6">
              <w:rPr>
                <w:rFonts w:ascii="Arial" w:hAnsi="Arial" w:cs="Arial"/>
                <w:b/>
                <w:sz w:val="21"/>
                <w:szCs w:val="21"/>
              </w:rPr>
              <w:t>.</w:t>
            </w:r>
          </w:p>
        </w:tc>
        <w:tc>
          <w:tcPr>
            <w:tcW w:w="8368" w:type="dxa"/>
            <w:gridSpan w:val="6"/>
            <w:shd w:val="pct5" w:color="auto" w:fill="auto"/>
            <w:vAlign w:val="center"/>
          </w:tcPr>
          <w:p w14:paraId="16839536" w14:textId="241B78B1" w:rsidR="001E57DB" w:rsidRPr="00793AA6" w:rsidRDefault="001E57DB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sz w:val="21"/>
                <w:szCs w:val="21"/>
              </w:rPr>
              <w:t>Inne</w:t>
            </w:r>
          </w:p>
        </w:tc>
      </w:tr>
      <w:tr w:rsidR="009D5F47" w:rsidRPr="00793AA6" w14:paraId="350E1F74" w14:textId="77777777" w:rsidTr="00E66C32">
        <w:trPr>
          <w:trHeight w:val="285"/>
        </w:trPr>
        <w:tc>
          <w:tcPr>
            <w:tcW w:w="694" w:type="dxa"/>
            <w:noWrap/>
            <w:hideMark/>
          </w:tcPr>
          <w:p w14:paraId="01232CFA" w14:textId="77777777" w:rsidR="009D5F47" w:rsidRPr="00793AA6" w:rsidRDefault="009D5F47" w:rsidP="00E66C32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6" w:type="dxa"/>
            <w:noWrap/>
            <w:hideMark/>
          </w:tcPr>
          <w:p w14:paraId="3D812E50" w14:textId="77777777" w:rsidR="009D5F47" w:rsidRPr="00793AA6" w:rsidRDefault="009D5F47" w:rsidP="00E66C32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Pytania kontrolne</w:t>
            </w:r>
          </w:p>
        </w:tc>
        <w:tc>
          <w:tcPr>
            <w:tcW w:w="655" w:type="dxa"/>
            <w:noWrap/>
            <w:hideMark/>
          </w:tcPr>
          <w:p w14:paraId="1FDA9572" w14:textId="77777777" w:rsidR="009D5F47" w:rsidRPr="00793AA6" w:rsidRDefault="009D5F47" w:rsidP="00E66C32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TAK</w:t>
            </w:r>
          </w:p>
        </w:tc>
        <w:tc>
          <w:tcPr>
            <w:tcW w:w="665" w:type="dxa"/>
            <w:noWrap/>
            <w:hideMark/>
          </w:tcPr>
          <w:p w14:paraId="1FA40850" w14:textId="77777777" w:rsidR="009D5F47" w:rsidRPr="00793AA6" w:rsidRDefault="009D5F47" w:rsidP="00E66C32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NIE </w:t>
            </w:r>
          </w:p>
        </w:tc>
        <w:tc>
          <w:tcPr>
            <w:tcW w:w="707" w:type="dxa"/>
            <w:gridSpan w:val="2"/>
            <w:noWrap/>
            <w:hideMark/>
          </w:tcPr>
          <w:p w14:paraId="72DFACFE" w14:textId="77777777" w:rsidR="009D5F47" w:rsidRPr="00793AA6" w:rsidRDefault="009D5F47" w:rsidP="00E66C32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ND</w:t>
            </w:r>
          </w:p>
        </w:tc>
        <w:tc>
          <w:tcPr>
            <w:tcW w:w="2055" w:type="dxa"/>
            <w:hideMark/>
          </w:tcPr>
          <w:p w14:paraId="09FC7481" w14:textId="77777777" w:rsidR="009D5F47" w:rsidRPr="00793AA6" w:rsidRDefault="009D5F47" w:rsidP="00E66C32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Uwagi kontrolujących</w:t>
            </w:r>
          </w:p>
        </w:tc>
      </w:tr>
      <w:tr w:rsidR="009D5F47" w:rsidRPr="00793AA6" w14:paraId="1D109C6F" w14:textId="77777777" w:rsidTr="001A457E">
        <w:trPr>
          <w:trHeight w:val="56"/>
        </w:trPr>
        <w:tc>
          <w:tcPr>
            <w:tcW w:w="694" w:type="dxa"/>
            <w:noWrap/>
          </w:tcPr>
          <w:p w14:paraId="46615223" w14:textId="0388FCB2" w:rsidR="009D5F47" w:rsidRPr="00793AA6" w:rsidRDefault="00793AA6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H</w:t>
            </w:r>
            <w:r w:rsidR="009D5F47" w:rsidRPr="00793AA6">
              <w:rPr>
                <w:rFonts w:ascii="Arial" w:hAnsi="Arial" w:cs="Arial"/>
                <w:sz w:val="21"/>
                <w:szCs w:val="21"/>
              </w:rPr>
              <w:t>.1.</w:t>
            </w:r>
          </w:p>
        </w:tc>
        <w:tc>
          <w:tcPr>
            <w:tcW w:w="4286" w:type="dxa"/>
          </w:tcPr>
          <w:p w14:paraId="1E98ECD2" w14:textId="3F689F87" w:rsidR="009D5F47" w:rsidRPr="00793AA6" w:rsidRDefault="009D5F47" w:rsidP="004D3FB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Czy zastosowano dobór próby do kontroli</w:t>
            </w:r>
            <w:r w:rsidR="00E5795F" w:rsidRPr="00793AA6">
              <w:rPr>
                <w:rFonts w:ascii="Arial" w:hAnsi="Arial" w:cs="Arial"/>
                <w:sz w:val="21"/>
                <w:szCs w:val="21"/>
              </w:rPr>
              <w:t>?</w:t>
            </w:r>
          </w:p>
        </w:tc>
        <w:tc>
          <w:tcPr>
            <w:tcW w:w="655" w:type="dxa"/>
            <w:noWrap/>
          </w:tcPr>
          <w:p w14:paraId="6BC2018A" w14:textId="77777777" w:rsidR="009D5F47" w:rsidRPr="00793AA6" w:rsidRDefault="009D5F47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65" w:type="dxa"/>
            <w:noWrap/>
          </w:tcPr>
          <w:p w14:paraId="0CC1EF64" w14:textId="77777777" w:rsidR="009D5F47" w:rsidRPr="00793AA6" w:rsidRDefault="009D5F47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07" w:type="dxa"/>
            <w:gridSpan w:val="2"/>
            <w:noWrap/>
          </w:tcPr>
          <w:p w14:paraId="0709844E" w14:textId="77777777" w:rsidR="009D5F47" w:rsidRPr="00793AA6" w:rsidRDefault="009D5F47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055" w:type="dxa"/>
            <w:noWrap/>
          </w:tcPr>
          <w:p w14:paraId="132567ED" w14:textId="05514B1C" w:rsidR="009D5F47" w:rsidRPr="00793AA6" w:rsidRDefault="00D10693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Jeśli TAK -należy opisać sposób doboru</w:t>
            </w:r>
          </w:p>
        </w:tc>
      </w:tr>
      <w:tr w:rsidR="009D5F47" w:rsidRPr="00793AA6" w14:paraId="18D6D6CF" w14:textId="77777777" w:rsidTr="001A457E">
        <w:trPr>
          <w:trHeight w:val="276"/>
        </w:trPr>
        <w:tc>
          <w:tcPr>
            <w:tcW w:w="694" w:type="dxa"/>
            <w:noWrap/>
          </w:tcPr>
          <w:p w14:paraId="20392E10" w14:textId="3E7064C8" w:rsidR="009D5F47" w:rsidRPr="00793AA6" w:rsidRDefault="00793AA6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H</w:t>
            </w:r>
            <w:r w:rsidR="009D5F47" w:rsidRPr="00793AA6">
              <w:rPr>
                <w:rFonts w:ascii="Arial" w:hAnsi="Arial" w:cs="Arial"/>
                <w:sz w:val="21"/>
                <w:szCs w:val="21"/>
              </w:rPr>
              <w:t>.2.</w:t>
            </w:r>
          </w:p>
        </w:tc>
        <w:tc>
          <w:tcPr>
            <w:tcW w:w="4286" w:type="dxa"/>
          </w:tcPr>
          <w:p w14:paraId="4CA8E0AC" w14:textId="2BBCCFF1" w:rsidR="009D5F47" w:rsidRPr="00793AA6" w:rsidRDefault="009D5F47" w:rsidP="004D3FB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 xml:space="preserve">Czy sporządzono </w:t>
            </w:r>
            <w:r w:rsidR="00D10693" w:rsidRPr="00793AA6">
              <w:rPr>
                <w:rFonts w:ascii="Arial" w:hAnsi="Arial" w:cs="Arial"/>
                <w:sz w:val="21"/>
                <w:szCs w:val="21"/>
              </w:rPr>
              <w:t>protokół z oględzin</w:t>
            </w:r>
            <w:r w:rsidR="00E5795F" w:rsidRPr="00793AA6">
              <w:rPr>
                <w:rFonts w:ascii="Arial" w:hAnsi="Arial" w:cs="Arial"/>
                <w:sz w:val="21"/>
                <w:szCs w:val="21"/>
              </w:rPr>
              <w:t>?</w:t>
            </w:r>
          </w:p>
        </w:tc>
        <w:tc>
          <w:tcPr>
            <w:tcW w:w="655" w:type="dxa"/>
            <w:noWrap/>
          </w:tcPr>
          <w:p w14:paraId="05BFFD8E" w14:textId="77777777" w:rsidR="009D5F47" w:rsidRPr="00793AA6" w:rsidRDefault="009D5F47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65" w:type="dxa"/>
            <w:noWrap/>
          </w:tcPr>
          <w:p w14:paraId="316EE69C" w14:textId="77777777" w:rsidR="009D5F47" w:rsidRPr="00793AA6" w:rsidRDefault="009D5F47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07" w:type="dxa"/>
            <w:gridSpan w:val="2"/>
            <w:noWrap/>
          </w:tcPr>
          <w:p w14:paraId="0691C717" w14:textId="77777777" w:rsidR="009D5F47" w:rsidRPr="00793AA6" w:rsidRDefault="009D5F47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055" w:type="dxa"/>
            <w:noWrap/>
          </w:tcPr>
          <w:p w14:paraId="218F7DB9" w14:textId="77777777" w:rsidR="009D5F47" w:rsidRPr="00793AA6" w:rsidRDefault="009D5F47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E336C" w:rsidRPr="00793AA6" w14:paraId="18E188D1" w14:textId="77777777" w:rsidTr="00C623D5">
        <w:trPr>
          <w:trHeight w:val="1560"/>
        </w:trPr>
        <w:tc>
          <w:tcPr>
            <w:tcW w:w="9062" w:type="dxa"/>
            <w:gridSpan w:val="7"/>
            <w:noWrap/>
            <w:hideMark/>
          </w:tcPr>
          <w:p w14:paraId="18E188CF" w14:textId="77777777" w:rsidR="004E336C" w:rsidRPr="00793AA6" w:rsidRDefault="004E336C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Wnioski z weryfikacji:</w:t>
            </w:r>
          </w:p>
          <w:p w14:paraId="18E188D0" w14:textId="77777777" w:rsidR="004E336C" w:rsidRPr="00793AA6" w:rsidRDefault="004E336C" w:rsidP="007C55A4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4E336C" w:rsidRPr="00793AA6" w14:paraId="18E188DD" w14:textId="77777777" w:rsidTr="00C623D5">
        <w:trPr>
          <w:trHeight w:val="1290"/>
        </w:trPr>
        <w:tc>
          <w:tcPr>
            <w:tcW w:w="9062" w:type="dxa"/>
            <w:gridSpan w:val="7"/>
            <w:noWrap/>
            <w:hideMark/>
          </w:tcPr>
          <w:p w14:paraId="18E188D4" w14:textId="77777777" w:rsidR="004E336C" w:rsidRPr="00793AA6" w:rsidRDefault="004E336C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Data i podpisy osób kontrolujących:</w:t>
            </w:r>
          </w:p>
          <w:p w14:paraId="18E188D5" w14:textId="77777777" w:rsidR="004E336C" w:rsidRPr="00793AA6" w:rsidRDefault="004E336C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14:paraId="18E188D6" w14:textId="77777777" w:rsidR="004E336C" w:rsidRPr="00793AA6" w:rsidRDefault="004E336C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1)      …………………………………………………………………………………………...</w:t>
            </w:r>
          </w:p>
          <w:p w14:paraId="18E188D7" w14:textId="77777777" w:rsidR="004E336C" w:rsidRPr="00793AA6" w:rsidRDefault="004E336C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  <w:p w14:paraId="18E188D8" w14:textId="77777777" w:rsidR="004E336C" w:rsidRPr="00793AA6" w:rsidRDefault="004E336C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  <w:p w14:paraId="18E188D9" w14:textId="77777777" w:rsidR="004E336C" w:rsidRPr="00793AA6" w:rsidRDefault="004E336C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2)      …………………………………………………………………………………………...</w:t>
            </w:r>
          </w:p>
          <w:p w14:paraId="18E188DA" w14:textId="77777777" w:rsidR="004E336C" w:rsidRPr="00793AA6" w:rsidRDefault="004E336C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  <w:p w14:paraId="18E188DB" w14:textId="77777777" w:rsidR="004E336C" w:rsidRPr="00793AA6" w:rsidRDefault="004E336C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  <w:p w14:paraId="18E188DC" w14:textId="77777777" w:rsidR="004E336C" w:rsidRPr="00793AA6" w:rsidRDefault="004E336C" w:rsidP="007C55A4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3)      …………………………………………………………………………………………...</w:t>
            </w:r>
          </w:p>
        </w:tc>
      </w:tr>
      <w:tr w:rsidR="007C55A4" w:rsidRPr="00793AA6" w14:paraId="18E188E4" w14:textId="77777777" w:rsidTr="00744F3E">
        <w:trPr>
          <w:trHeight w:val="315"/>
        </w:trPr>
        <w:tc>
          <w:tcPr>
            <w:tcW w:w="694" w:type="dxa"/>
            <w:noWrap/>
            <w:hideMark/>
          </w:tcPr>
          <w:p w14:paraId="18E188DE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097" w:type="dxa"/>
            <w:gridSpan w:val="4"/>
            <w:noWrap/>
            <w:hideMark/>
          </w:tcPr>
          <w:p w14:paraId="18E188DF" w14:textId="77777777" w:rsidR="004E336C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Zatwierdził Kierownik  </w:t>
            </w:r>
            <w:r w:rsidR="004246CD" w:rsidRPr="00793AA6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FR </w:t>
            </w:r>
            <w:r w:rsidR="00842693"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RM</w:t>
            </w:r>
            <w:r w:rsidR="00A3352F" w:rsidRPr="00793AA6">
              <w:rPr>
                <w:rFonts w:ascii="Arial" w:hAnsi="Arial" w:cs="Arial"/>
                <w:b/>
                <w:bCs/>
                <w:sz w:val="21"/>
                <w:szCs w:val="21"/>
              </w:rPr>
              <w:t>KT</w:t>
            </w:r>
            <w:r w:rsidRPr="00793AA6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(data i podpis)</w:t>
            </w:r>
            <w:r w:rsidRPr="00793AA6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14:paraId="18E188E0" w14:textId="77777777" w:rsidR="004E336C" w:rsidRPr="00793AA6" w:rsidRDefault="004E336C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  <w:p w14:paraId="18E188E1" w14:textId="77777777" w:rsidR="004E336C" w:rsidRPr="00793AA6" w:rsidRDefault="004E336C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  <w:p w14:paraId="18E188E2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93AA6">
              <w:rPr>
                <w:rFonts w:ascii="Arial" w:hAnsi="Arial" w:cs="Arial"/>
                <w:sz w:val="21"/>
                <w:szCs w:val="21"/>
              </w:rPr>
              <w:t>……………………………………………….</w:t>
            </w:r>
          </w:p>
        </w:tc>
        <w:tc>
          <w:tcPr>
            <w:tcW w:w="2271" w:type="dxa"/>
            <w:gridSpan w:val="2"/>
            <w:noWrap/>
            <w:hideMark/>
          </w:tcPr>
          <w:p w14:paraId="18E188E3" w14:textId="77777777" w:rsidR="007C55A4" w:rsidRPr="00793AA6" w:rsidRDefault="007C55A4" w:rsidP="007C55A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18E188E5" w14:textId="77777777" w:rsidR="0078169D" w:rsidRPr="00793AA6" w:rsidRDefault="0078169D">
      <w:pPr>
        <w:rPr>
          <w:rFonts w:ascii="Arial" w:hAnsi="Arial" w:cs="Arial"/>
          <w:sz w:val="21"/>
          <w:szCs w:val="21"/>
        </w:rPr>
      </w:pPr>
    </w:p>
    <w:sectPr w:rsidR="0078169D" w:rsidRPr="00793AA6" w:rsidSect="00651668">
      <w:headerReference w:type="default" r:id="rId10"/>
      <w:footerReference w:type="default" r:id="rId11"/>
      <w:headerReference w:type="first" r:id="rId12"/>
      <w:pgSz w:w="11906" w:h="16838"/>
      <w:pgMar w:top="15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DAFE2" w14:textId="77777777" w:rsidR="00A735C2" w:rsidRDefault="00A735C2" w:rsidP="008F2DB2">
      <w:pPr>
        <w:spacing w:after="0" w:line="240" w:lineRule="auto"/>
      </w:pPr>
      <w:r>
        <w:separator/>
      </w:r>
    </w:p>
  </w:endnote>
  <w:endnote w:type="continuationSeparator" w:id="0">
    <w:p w14:paraId="624372CA" w14:textId="77777777" w:rsidR="00A735C2" w:rsidRDefault="00A735C2" w:rsidP="008F2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5DA79" w14:textId="3879ED16" w:rsidR="006A5C3A" w:rsidRDefault="00651668">
    <w:pPr>
      <w:pStyle w:val="Stopka"/>
    </w:pPr>
    <w:r>
      <w:rPr>
        <w:noProof/>
      </w:rPr>
      <w:drawing>
        <wp:inline distT="0" distB="0" distL="0" distR="0" wp14:anchorId="38894161" wp14:editId="6DB1C04C">
          <wp:extent cx="5760720" cy="420792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2079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7420D" w14:textId="77777777" w:rsidR="00A735C2" w:rsidRDefault="00A735C2" w:rsidP="008F2DB2">
      <w:pPr>
        <w:spacing w:after="0" w:line="240" w:lineRule="auto"/>
      </w:pPr>
      <w:r>
        <w:separator/>
      </w:r>
    </w:p>
  </w:footnote>
  <w:footnote w:type="continuationSeparator" w:id="0">
    <w:p w14:paraId="7A1EF06F" w14:textId="77777777" w:rsidR="00A735C2" w:rsidRDefault="00A735C2" w:rsidP="008F2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188EA" w14:textId="2BFED9DA" w:rsidR="00744F3E" w:rsidRDefault="00744F3E" w:rsidP="00737DC6">
    <w:pPr>
      <w:pStyle w:val="Nagwek"/>
      <w:ind w:left="-42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EE419" w14:textId="28C285A9" w:rsidR="006A5C3A" w:rsidRDefault="00651668">
    <w:pPr>
      <w:pStyle w:val="Nagwek"/>
    </w:pPr>
    <w:r>
      <w:rPr>
        <w:noProof/>
      </w:rPr>
      <w:drawing>
        <wp:inline distT="0" distB="0" distL="0" distR="0" wp14:anchorId="498E6296" wp14:editId="1D912330">
          <wp:extent cx="5760720" cy="420792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2079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5A4"/>
    <w:rsid w:val="00011905"/>
    <w:rsid w:val="00013496"/>
    <w:rsid w:val="00025A65"/>
    <w:rsid w:val="00054343"/>
    <w:rsid w:val="000B7F49"/>
    <w:rsid w:val="00103A3D"/>
    <w:rsid w:val="001265A4"/>
    <w:rsid w:val="001301EB"/>
    <w:rsid w:val="001721A3"/>
    <w:rsid w:val="00182E71"/>
    <w:rsid w:val="001A457E"/>
    <w:rsid w:val="001C4271"/>
    <w:rsid w:val="001C4615"/>
    <w:rsid w:val="001D125E"/>
    <w:rsid w:val="001D1D10"/>
    <w:rsid w:val="001E57DB"/>
    <w:rsid w:val="001F7E6A"/>
    <w:rsid w:val="002052C5"/>
    <w:rsid w:val="0021139B"/>
    <w:rsid w:val="0023537E"/>
    <w:rsid w:val="00237709"/>
    <w:rsid w:val="00262969"/>
    <w:rsid w:val="00277634"/>
    <w:rsid w:val="002841D0"/>
    <w:rsid w:val="00294B17"/>
    <w:rsid w:val="002C1E4C"/>
    <w:rsid w:val="002D53D5"/>
    <w:rsid w:val="002E70F5"/>
    <w:rsid w:val="00323437"/>
    <w:rsid w:val="00373E11"/>
    <w:rsid w:val="003743EF"/>
    <w:rsid w:val="0037585F"/>
    <w:rsid w:val="003B0A4C"/>
    <w:rsid w:val="003F563B"/>
    <w:rsid w:val="004100DC"/>
    <w:rsid w:val="004246CD"/>
    <w:rsid w:val="00425CA2"/>
    <w:rsid w:val="004973B2"/>
    <w:rsid w:val="004C542F"/>
    <w:rsid w:val="004D3FB7"/>
    <w:rsid w:val="004E336C"/>
    <w:rsid w:val="00511432"/>
    <w:rsid w:val="00520D6C"/>
    <w:rsid w:val="00525082"/>
    <w:rsid w:val="00546DCE"/>
    <w:rsid w:val="00552030"/>
    <w:rsid w:val="0057372E"/>
    <w:rsid w:val="005B0C8F"/>
    <w:rsid w:val="005F46C0"/>
    <w:rsid w:val="00605764"/>
    <w:rsid w:val="006253F0"/>
    <w:rsid w:val="00631277"/>
    <w:rsid w:val="006419B0"/>
    <w:rsid w:val="00651668"/>
    <w:rsid w:val="00675EBF"/>
    <w:rsid w:val="00686ECD"/>
    <w:rsid w:val="006A5C3A"/>
    <w:rsid w:val="006C1213"/>
    <w:rsid w:val="006E29F3"/>
    <w:rsid w:val="00737DC6"/>
    <w:rsid w:val="00744F3E"/>
    <w:rsid w:val="007573DE"/>
    <w:rsid w:val="007614C7"/>
    <w:rsid w:val="0078169D"/>
    <w:rsid w:val="00793AA6"/>
    <w:rsid w:val="007C55A4"/>
    <w:rsid w:val="00802DAF"/>
    <w:rsid w:val="0082328C"/>
    <w:rsid w:val="00826969"/>
    <w:rsid w:val="008366B5"/>
    <w:rsid w:val="00842693"/>
    <w:rsid w:val="0087270E"/>
    <w:rsid w:val="0087279D"/>
    <w:rsid w:val="0088070E"/>
    <w:rsid w:val="00880EF6"/>
    <w:rsid w:val="0088520F"/>
    <w:rsid w:val="00895FDD"/>
    <w:rsid w:val="00897D30"/>
    <w:rsid w:val="008C7538"/>
    <w:rsid w:val="008D251D"/>
    <w:rsid w:val="008D2A2C"/>
    <w:rsid w:val="008E4A0A"/>
    <w:rsid w:val="008F2DB2"/>
    <w:rsid w:val="008F41EE"/>
    <w:rsid w:val="009118CA"/>
    <w:rsid w:val="00931A49"/>
    <w:rsid w:val="0094021D"/>
    <w:rsid w:val="009536DE"/>
    <w:rsid w:val="00957980"/>
    <w:rsid w:val="00964039"/>
    <w:rsid w:val="00965CBB"/>
    <w:rsid w:val="00980A2E"/>
    <w:rsid w:val="00984203"/>
    <w:rsid w:val="009865F3"/>
    <w:rsid w:val="009B57AC"/>
    <w:rsid w:val="009C7952"/>
    <w:rsid w:val="009D5F47"/>
    <w:rsid w:val="00A20611"/>
    <w:rsid w:val="00A3352F"/>
    <w:rsid w:val="00A43E6C"/>
    <w:rsid w:val="00A552AC"/>
    <w:rsid w:val="00A65335"/>
    <w:rsid w:val="00A6582D"/>
    <w:rsid w:val="00A735C2"/>
    <w:rsid w:val="00A828D7"/>
    <w:rsid w:val="00AB3028"/>
    <w:rsid w:val="00AB4B93"/>
    <w:rsid w:val="00B01A72"/>
    <w:rsid w:val="00B03849"/>
    <w:rsid w:val="00B57B3A"/>
    <w:rsid w:val="00B9032D"/>
    <w:rsid w:val="00BA654E"/>
    <w:rsid w:val="00BA6F3B"/>
    <w:rsid w:val="00BD37E3"/>
    <w:rsid w:val="00BD3969"/>
    <w:rsid w:val="00C36E75"/>
    <w:rsid w:val="00C623D5"/>
    <w:rsid w:val="00C96AFA"/>
    <w:rsid w:val="00CA149A"/>
    <w:rsid w:val="00CB0D49"/>
    <w:rsid w:val="00CD7833"/>
    <w:rsid w:val="00CE35DE"/>
    <w:rsid w:val="00CE448B"/>
    <w:rsid w:val="00D020E5"/>
    <w:rsid w:val="00D05DF5"/>
    <w:rsid w:val="00D10693"/>
    <w:rsid w:val="00D20BEE"/>
    <w:rsid w:val="00DA42F5"/>
    <w:rsid w:val="00DA5462"/>
    <w:rsid w:val="00DF29A5"/>
    <w:rsid w:val="00DF5FD0"/>
    <w:rsid w:val="00E12548"/>
    <w:rsid w:val="00E27BFF"/>
    <w:rsid w:val="00E41718"/>
    <w:rsid w:val="00E51347"/>
    <w:rsid w:val="00E5795F"/>
    <w:rsid w:val="00E86B17"/>
    <w:rsid w:val="00E97C0F"/>
    <w:rsid w:val="00EB51F7"/>
    <w:rsid w:val="00EC6E45"/>
    <w:rsid w:val="00ED3E7D"/>
    <w:rsid w:val="00EF7EE6"/>
    <w:rsid w:val="00F17487"/>
    <w:rsid w:val="00F3500E"/>
    <w:rsid w:val="00F73749"/>
    <w:rsid w:val="00FA1990"/>
    <w:rsid w:val="00FA3F79"/>
    <w:rsid w:val="00FC16FC"/>
    <w:rsid w:val="00FC7103"/>
    <w:rsid w:val="00FD3FD8"/>
    <w:rsid w:val="00FE12C5"/>
    <w:rsid w:val="00FF3251"/>
    <w:rsid w:val="00FF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8E1871F"/>
  <w15:docId w15:val="{C10B9DA6-FC45-408A-A1F8-F13EE9967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1E4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C55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B5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B51F7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3B0A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0A4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B0A4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0A4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B0A4C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F2DB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F2DB2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F2DB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37D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37DC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37DC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37DC6"/>
    <w:rPr>
      <w:sz w:val="22"/>
      <w:szCs w:val="22"/>
      <w:lang w:eastAsia="en-US"/>
    </w:rPr>
  </w:style>
  <w:style w:type="paragraph" w:customStyle="1" w:styleId="Default">
    <w:name w:val="Default"/>
    <w:rsid w:val="00C623D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350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8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7" ma:contentTypeDescription="Utwórz nowy dokument." ma:contentTypeScope="" ma:versionID="b3e3ea982f520250c4d143f1c53ea72d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ccb20ae15164187b44c1d465eb0c418e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240FA-E7C6-43CA-80B3-4ED7BDE4BA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EAC5FF-13DA-4E5C-BC5C-01DEA60559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67AE85-656E-44EE-ACE1-43988A4FA0A4}">
  <ds:schemaRefs>
    <ds:schemaRef ds:uri="945595bd-0fc1-4e73-9902-100781b31bf3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terms/"/>
    <ds:schemaRef ds:uri="http://purl.org/dc/elements/1.1/"/>
    <ds:schemaRef ds:uri="5342988d-6845-4e7b-9c11-9364b799213f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60186C1-A004-48D6-878A-AB5E60800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691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7.3.4- Zał. 4 Wzór listy sprawdzającej</vt:lpstr>
    </vt:vector>
  </TitlesOfParts>
  <Company/>
  <LinksUpToDate>false</LinksUpToDate>
  <CharactersWithSpaces>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7.3.4- Zał. 4 Wzór listy sprawdzającej</dc:title>
  <dc:creator>LENOVO USER</dc:creator>
  <cp:lastModifiedBy>Idczak Anita</cp:lastModifiedBy>
  <cp:revision>10</cp:revision>
  <cp:lastPrinted>2023-11-03T10:00:00Z</cp:lastPrinted>
  <dcterms:created xsi:type="dcterms:W3CDTF">2023-12-10T20:58:00Z</dcterms:created>
  <dcterms:modified xsi:type="dcterms:W3CDTF">2024-03-18T08:17:00Z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MediaServiceImageTags">
    <vt:lpwstr/>
  </property>
</Properties>
</file>