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EEAA7" w14:textId="7F146831" w:rsidR="00E36C11" w:rsidRPr="002B091B" w:rsidRDefault="00E36C11">
      <w:pPr>
        <w:divId w:val="1608346273"/>
        <w:rPr>
          <w:rFonts w:ascii="Arial" w:eastAsia="Times New Roman" w:hAnsi="Arial" w:cs="Arial"/>
          <w:sz w:val="20"/>
          <w:szCs w:val="20"/>
        </w:rPr>
      </w:pPr>
    </w:p>
    <w:p w14:paraId="08FD0760" w14:textId="66CBBAEE" w:rsidR="00E36C11" w:rsidRPr="002B091B" w:rsidRDefault="00D3089C" w:rsidP="002B091B">
      <w:pPr>
        <w:pStyle w:val="NormalnyWeb"/>
        <w:jc w:val="right"/>
        <w:rPr>
          <w:rFonts w:ascii="Arial" w:hAnsi="Arial" w:cs="Arial"/>
          <w:sz w:val="20"/>
          <w:szCs w:val="20"/>
        </w:rPr>
      </w:pPr>
      <w:r w:rsidRPr="002B091B">
        <w:rPr>
          <w:rStyle w:val="Uwydatnienie"/>
          <w:rFonts w:ascii="Arial" w:hAnsi="Arial" w:cs="Arial"/>
          <w:sz w:val="20"/>
          <w:szCs w:val="20"/>
        </w:rPr>
        <w:t>6.1.2 - Zał</w:t>
      </w:r>
      <w:r w:rsidR="0028400B">
        <w:rPr>
          <w:rStyle w:val="Uwydatnienie"/>
          <w:rFonts w:ascii="Arial" w:hAnsi="Arial" w:cs="Arial"/>
          <w:sz w:val="20"/>
          <w:szCs w:val="20"/>
        </w:rPr>
        <w:t>ącznik</w:t>
      </w:r>
      <w:r w:rsidRPr="002B091B">
        <w:rPr>
          <w:rStyle w:val="Uwydatnienie"/>
          <w:rFonts w:ascii="Arial" w:hAnsi="Arial" w:cs="Arial"/>
          <w:sz w:val="20"/>
          <w:szCs w:val="20"/>
        </w:rPr>
        <w:t xml:space="preserve"> 2 Wzór Karty zamknięcia FR-RMKT </w:t>
      </w:r>
    </w:p>
    <w:p w14:paraId="6E10A758" w14:textId="626ED0B1" w:rsidR="00E36C11" w:rsidRPr="002B091B" w:rsidRDefault="00D3089C">
      <w:pPr>
        <w:pStyle w:val="NormalnyWeb"/>
        <w:spacing w:after="240" w:afterAutospacing="0"/>
        <w:rPr>
          <w:rFonts w:ascii="Arial" w:hAnsi="Arial" w:cs="Arial"/>
          <w:sz w:val="20"/>
          <w:szCs w:val="20"/>
        </w:rPr>
      </w:pPr>
      <w:r w:rsidRPr="002B091B">
        <w:rPr>
          <w:rStyle w:val="Pogrubienie"/>
          <w:rFonts w:ascii="Arial" w:hAnsi="Arial" w:cs="Arial"/>
          <w:sz w:val="20"/>
          <w:szCs w:val="20"/>
          <w:u w:val="single"/>
        </w:rPr>
        <w:t xml:space="preserve">Sygnatura sprawy: </w:t>
      </w:r>
      <w:r w:rsidRPr="002B091B">
        <w:rPr>
          <w:rFonts w:ascii="Arial" w:hAnsi="Arial" w:cs="Arial"/>
          <w:b/>
          <w:bCs/>
          <w:sz w:val="20"/>
          <w:szCs w:val="20"/>
          <w:u w:val="single"/>
        </w:rPr>
        <w:br/>
      </w:r>
      <w:r w:rsidRPr="002B091B">
        <w:rPr>
          <w:rStyle w:val="Pogrubienie"/>
          <w:rFonts w:ascii="Arial" w:hAnsi="Arial" w:cs="Arial"/>
          <w:sz w:val="20"/>
          <w:szCs w:val="20"/>
          <w:u w:val="single"/>
        </w:rPr>
        <w:t>Znak dokumentu (SOD):</w:t>
      </w:r>
    </w:p>
    <w:p w14:paraId="3496F734" w14:textId="79FB5B14" w:rsidR="00CE071A" w:rsidRPr="002B091B" w:rsidRDefault="00D3089C" w:rsidP="00CE071A">
      <w:pPr>
        <w:spacing w:after="24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2B091B">
        <w:rPr>
          <w:rStyle w:val="Pogrubienie"/>
          <w:rFonts w:ascii="Arial" w:eastAsia="Times New Roman" w:hAnsi="Arial" w:cs="Arial"/>
          <w:sz w:val="20"/>
          <w:szCs w:val="20"/>
        </w:rPr>
        <w:t>Karta zamknięcia FR-RMKT</w:t>
      </w:r>
      <w:r w:rsidR="004B66FD" w:rsidRPr="002B091B">
        <w:rPr>
          <w:rStyle w:val="Pogrubienie"/>
          <w:rFonts w:ascii="Arial" w:eastAsia="Times New Roman" w:hAnsi="Arial" w:cs="Arial"/>
          <w:sz w:val="20"/>
          <w:szCs w:val="20"/>
        </w:rPr>
        <w:t>*</w:t>
      </w:r>
    </w:p>
    <w:p w14:paraId="2229C5F1" w14:textId="22A0DBF6" w:rsidR="00E36C11" w:rsidRPr="002B091B" w:rsidRDefault="00D3089C">
      <w:pPr>
        <w:pStyle w:val="NormalnyWeb"/>
        <w:spacing w:after="240" w:afterAutospacing="0"/>
        <w:rPr>
          <w:rFonts w:ascii="Arial" w:hAnsi="Arial" w:cs="Arial"/>
          <w:sz w:val="20"/>
          <w:szCs w:val="20"/>
        </w:rPr>
      </w:pPr>
      <w:r w:rsidRPr="002B091B">
        <w:rPr>
          <w:rStyle w:val="Pogrubienie"/>
          <w:rFonts w:ascii="Arial" w:hAnsi="Arial" w:cs="Arial"/>
          <w:sz w:val="20"/>
          <w:szCs w:val="20"/>
        </w:rPr>
        <w:t xml:space="preserve">Tytuł projektu: </w:t>
      </w:r>
      <w:r w:rsidRPr="002B091B">
        <w:rPr>
          <w:rFonts w:ascii="Arial" w:hAnsi="Arial" w:cs="Arial"/>
          <w:b/>
          <w:bCs/>
          <w:sz w:val="20"/>
          <w:szCs w:val="20"/>
        </w:rPr>
        <w:br/>
      </w:r>
      <w:r w:rsidRPr="002B091B">
        <w:rPr>
          <w:rStyle w:val="Pogrubienie"/>
          <w:rFonts w:ascii="Arial" w:hAnsi="Arial" w:cs="Arial"/>
          <w:sz w:val="20"/>
          <w:szCs w:val="20"/>
        </w:rPr>
        <w:t>Nazwa Beneficjenta: </w:t>
      </w:r>
      <w:r w:rsidRPr="002B091B">
        <w:rPr>
          <w:rFonts w:ascii="Arial" w:hAnsi="Arial" w:cs="Arial"/>
          <w:b/>
          <w:bCs/>
          <w:sz w:val="20"/>
          <w:szCs w:val="20"/>
        </w:rPr>
        <w:t xml:space="preserve"> </w:t>
      </w:r>
      <w:r w:rsidRPr="002B091B">
        <w:rPr>
          <w:rFonts w:ascii="Arial" w:hAnsi="Arial" w:cs="Arial"/>
          <w:b/>
          <w:bCs/>
          <w:sz w:val="20"/>
          <w:szCs w:val="20"/>
        </w:rPr>
        <w:br/>
      </w:r>
      <w:r w:rsidR="00843CAA" w:rsidRPr="002B091B">
        <w:rPr>
          <w:rStyle w:val="Pogrubienie"/>
          <w:rFonts w:ascii="Arial" w:hAnsi="Arial" w:cs="Arial"/>
          <w:sz w:val="20"/>
          <w:szCs w:val="20"/>
        </w:rPr>
        <w:t>Numer umowy / id</w:t>
      </w:r>
      <w:r w:rsidRPr="002B091B">
        <w:rPr>
          <w:rStyle w:val="Pogrubienie"/>
          <w:rFonts w:ascii="Arial" w:hAnsi="Arial" w:cs="Arial"/>
          <w:sz w:val="20"/>
          <w:szCs w:val="20"/>
        </w:rPr>
        <w:t xml:space="preserve"> projektu: </w:t>
      </w:r>
    </w:p>
    <w:tbl>
      <w:tblPr>
        <w:tblW w:w="1019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392"/>
        <w:gridCol w:w="7806"/>
      </w:tblGrid>
      <w:tr w:rsidR="00E36C11" w:rsidRPr="002B091B" w14:paraId="63E36079" w14:textId="77777777" w:rsidTr="004B66FD">
        <w:trPr>
          <w:divId w:val="973561281"/>
          <w:trHeight w:val="75"/>
          <w:tblCellSpacing w:w="0" w:type="dxa"/>
        </w:trPr>
        <w:tc>
          <w:tcPr>
            <w:tcW w:w="101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D3D3"/>
            <w:vAlign w:val="center"/>
            <w:hideMark/>
          </w:tcPr>
          <w:p w14:paraId="379B8252" w14:textId="7BA32DAB" w:rsidR="00E36C11" w:rsidRPr="002B091B" w:rsidRDefault="00781DFD" w:rsidP="00781DFD">
            <w:pPr>
              <w:pStyle w:val="NormalnyWe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91B">
              <w:rPr>
                <w:rStyle w:val="Pogrubienie"/>
                <w:rFonts w:ascii="Arial" w:hAnsi="Arial" w:cs="Arial"/>
                <w:sz w:val="20"/>
                <w:szCs w:val="20"/>
              </w:rPr>
              <w:t>WSKAŹNIKI REZULTATU</w:t>
            </w:r>
          </w:p>
        </w:tc>
      </w:tr>
      <w:tr w:rsidR="00D3089C" w:rsidRPr="002B091B" w14:paraId="2161452E" w14:textId="77777777" w:rsidTr="004B66FD">
        <w:trPr>
          <w:divId w:val="973561281"/>
          <w:tblCellSpacing w:w="0" w:type="dxa"/>
        </w:trPr>
        <w:tc>
          <w:tcPr>
            <w:tcW w:w="2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F8F63F" w14:textId="2311A790" w:rsidR="00D3089C" w:rsidRPr="002B091B" w:rsidRDefault="00D3089C" w:rsidP="004B66FD">
            <w:pPr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B091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1. </w:t>
            </w:r>
            <w:r w:rsidR="004B66FD" w:rsidRPr="002B091B">
              <w:rPr>
                <w:rFonts w:ascii="Arial" w:eastAsia="Times New Roman" w:hAnsi="Arial" w:cs="Arial"/>
                <w:sz w:val="20"/>
                <w:szCs w:val="20"/>
              </w:rPr>
              <w:t>Poziom realizacji wskaźnik</w:t>
            </w:r>
            <w:r w:rsidR="002B091B">
              <w:rPr>
                <w:rFonts w:ascii="Arial" w:eastAsia="Times New Roman" w:hAnsi="Arial" w:cs="Arial"/>
                <w:sz w:val="20"/>
                <w:szCs w:val="20"/>
              </w:rPr>
              <w:t>a/</w:t>
            </w:r>
            <w:r w:rsidR="004B66FD" w:rsidRPr="002B091B">
              <w:rPr>
                <w:rFonts w:ascii="Arial" w:eastAsia="Times New Roman" w:hAnsi="Arial" w:cs="Arial"/>
                <w:sz w:val="20"/>
                <w:szCs w:val="20"/>
              </w:rPr>
              <w:t>ów rezultatu w projekcie</w:t>
            </w:r>
          </w:p>
        </w:tc>
        <w:tc>
          <w:tcPr>
            <w:tcW w:w="7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6900" w:type="dxa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959"/>
              <w:gridCol w:w="1002"/>
              <w:gridCol w:w="1080"/>
              <w:gridCol w:w="1080"/>
              <w:gridCol w:w="1684"/>
            </w:tblGrid>
            <w:tr w:rsidR="004B66FD" w:rsidRPr="002B091B" w14:paraId="79E7D618" w14:textId="53F07340" w:rsidTr="004B66FD">
              <w:trPr>
                <w:tblCellSpacing w:w="15" w:type="dxa"/>
                <w:jc w:val="center"/>
              </w:trPr>
              <w:tc>
                <w:tcPr>
                  <w:tcW w:w="10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E0BA520" w14:textId="77777777" w:rsidR="004B66FD" w:rsidRPr="002B091B" w:rsidRDefault="004B66FD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B091B">
                    <w:rPr>
                      <w:rStyle w:val="Pogrubienie"/>
                      <w:rFonts w:ascii="Arial" w:eastAsia="Times New Roman" w:hAnsi="Arial" w:cs="Arial"/>
                      <w:sz w:val="20"/>
                      <w:szCs w:val="20"/>
                    </w:rPr>
                    <w:t>Nazwa wskaźnika [j.m.]</w:t>
                  </w:r>
                </w:p>
              </w:tc>
              <w:tc>
                <w:tcPr>
                  <w:tcW w:w="9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FCABF74" w14:textId="77777777" w:rsidR="004B66FD" w:rsidRPr="002B091B" w:rsidRDefault="004B66FD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B091B">
                    <w:rPr>
                      <w:rStyle w:val="Pogrubienie"/>
                      <w:rFonts w:ascii="Arial" w:eastAsia="Times New Roman" w:hAnsi="Arial" w:cs="Arial"/>
                      <w:sz w:val="20"/>
                      <w:szCs w:val="20"/>
                    </w:rPr>
                    <w:t>Wartość bazowa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01F7E50" w14:textId="77777777" w:rsidR="004B66FD" w:rsidRPr="002B091B" w:rsidRDefault="004B66FD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B091B">
                    <w:rPr>
                      <w:rStyle w:val="Pogrubienie"/>
                      <w:rFonts w:ascii="Arial" w:eastAsia="Times New Roman" w:hAnsi="Arial" w:cs="Arial"/>
                      <w:sz w:val="20"/>
                      <w:szCs w:val="20"/>
                    </w:rPr>
                    <w:t>Wartość docelowa</w:t>
                  </w:r>
                </w:p>
              </w:tc>
              <w:tc>
                <w:tcPr>
                  <w:tcW w:w="10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33D8D3F" w14:textId="77777777" w:rsidR="004B66FD" w:rsidRPr="002B091B" w:rsidRDefault="004B66FD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B091B">
                    <w:rPr>
                      <w:rStyle w:val="Pogrubienie"/>
                      <w:rFonts w:ascii="Arial" w:eastAsia="Times New Roman" w:hAnsi="Arial" w:cs="Arial"/>
                      <w:sz w:val="20"/>
                      <w:szCs w:val="20"/>
                    </w:rPr>
                    <w:t>Wartość osiągnięta</w:t>
                  </w:r>
                </w:p>
              </w:tc>
              <w:tc>
                <w:tcPr>
                  <w:tcW w:w="10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B60569F" w14:textId="77777777" w:rsidR="004B66FD" w:rsidRPr="002B091B" w:rsidRDefault="004B66FD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B091B">
                    <w:rPr>
                      <w:rStyle w:val="Pogrubienie"/>
                      <w:rFonts w:ascii="Arial" w:eastAsia="Times New Roman" w:hAnsi="Arial" w:cs="Arial"/>
                      <w:sz w:val="20"/>
                      <w:szCs w:val="20"/>
                    </w:rPr>
                    <w:t>Stopień realizacji wskaźnika [%]</w:t>
                  </w:r>
                </w:p>
              </w:tc>
              <w:tc>
                <w:tcPr>
                  <w:tcW w:w="163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6AD61784" w14:textId="0F3E9074" w:rsidR="004B66FD" w:rsidRPr="002B091B" w:rsidRDefault="00CE071A" w:rsidP="004B66FD">
                  <w:pPr>
                    <w:jc w:val="center"/>
                    <w:rPr>
                      <w:rStyle w:val="Pogrubienie"/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B091B">
                    <w:rPr>
                      <w:rStyle w:val="Pogrubienie"/>
                      <w:rFonts w:ascii="Arial" w:eastAsia="Times New Roman" w:hAnsi="Arial" w:cs="Arial"/>
                      <w:sz w:val="20"/>
                      <w:szCs w:val="20"/>
                    </w:rPr>
                    <w:t xml:space="preserve">Wskaźnik </w:t>
                  </w:r>
                  <w:r w:rsidR="004B66FD" w:rsidRPr="002B091B">
                    <w:rPr>
                      <w:rStyle w:val="Pogrubienie"/>
                      <w:rFonts w:ascii="Arial" w:eastAsia="Times New Roman" w:hAnsi="Arial" w:cs="Arial"/>
                      <w:sz w:val="20"/>
                      <w:szCs w:val="20"/>
                    </w:rPr>
                    <w:t>zrealizowany na moment złożenia WNPk</w:t>
                  </w:r>
                </w:p>
                <w:p w14:paraId="3251216F" w14:textId="11A9E230" w:rsidR="004B66FD" w:rsidRPr="002B091B" w:rsidRDefault="004B66FD" w:rsidP="004B66FD">
                  <w:pPr>
                    <w:jc w:val="center"/>
                    <w:rPr>
                      <w:rStyle w:val="Pogrubienie"/>
                      <w:rFonts w:ascii="Arial" w:eastAsia="Times New Roman" w:hAnsi="Arial" w:cs="Arial"/>
                      <w:b w:val="0"/>
                      <w:i/>
                      <w:sz w:val="20"/>
                      <w:szCs w:val="20"/>
                    </w:rPr>
                  </w:pPr>
                  <w:r w:rsidRPr="002B091B">
                    <w:rPr>
                      <w:rStyle w:val="Pogrubienie"/>
                      <w:rFonts w:ascii="Arial" w:eastAsia="Times New Roman" w:hAnsi="Arial" w:cs="Arial"/>
                      <w:sz w:val="20"/>
                      <w:szCs w:val="20"/>
                    </w:rPr>
                    <w:t>(TAK/NIE</w:t>
                  </w:r>
                  <w:r w:rsidR="00843CAA" w:rsidRPr="002B091B">
                    <w:rPr>
                      <w:rStyle w:val="Pogrubienie"/>
                      <w:rFonts w:ascii="Arial" w:eastAsia="Times New Roman" w:hAnsi="Arial" w:cs="Arial"/>
                      <w:sz w:val="20"/>
                      <w:szCs w:val="20"/>
                    </w:rPr>
                    <w:t>)</w:t>
                  </w:r>
                </w:p>
                <w:p w14:paraId="4A823D8F" w14:textId="77777777" w:rsidR="004B66FD" w:rsidRPr="002B091B" w:rsidRDefault="004B66FD">
                  <w:pPr>
                    <w:jc w:val="center"/>
                    <w:rPr>
                      <w:rStyle w:val="Pogrubienie"/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4B66FD" w:rsidRPr="002B091B" w14:paraId="08D2691C" w14:textId="46422ADA" w:rsidTr="004B66FD">
              <w:trPr>
                <w:tblCellSpacing w:w="15" w:type="dxa"/>
                <w:jc w:val="center"/>
              </w:trPr>
              <w:tc>
                <w:tcPr>
                  <w:tcW w:w="10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E0D49BC" w14:textId="77777777" w:rsidR="004B66FD" w:rsidRPr="002B091B" w:rsidRDefault="004B66FD">
                  <w:pPr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B091B">
                    <w:rPr>
                      <w:rFonts w:ascii="Arial" w:eastAsia="Times New Roman" w:hAnsi="Arial" w:cs="Arial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9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6ED2843D" w14:textId="77777777" w:rsidR="004B66FD" w:rsidRPr="002B091B" w:rsidRDefault="004B66FD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1D281B4A" w14:textId="77777777" w:rsidR="004B66FD" w:rsidRPr="002B091B" w:rsidRDefault="004B66FD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6AB9491" w14:textId="77777777" w:rsidR="004B66FD" w:rsidRPr="002B091B" w:rsidRDefault="004B66FD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1F6F385F" w14:textId="77777777" w:rsidR="004B66FD" w:rsidRPr="002B091B" w:rsidRDefault="004B66FD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3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7372CFE0" w14:textId="77777777" w:rsidR="004B66FD" w:rsidRPr="002B091B" w:rsidRDefault="004B66FD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4B66FD" w:rsidRPr="002B091B" w14:paraId="671E6438" w14:textId="40821EB4" w:rsidTr="004B66FD">
              <w:trPr>
                <w:tblCellSpacing w:w="15" w:type="dxa"/>
                <w:jc w:val="center"/>
              </w:trPr>
              <w:tc>
                <w:tcPr>
                  <w:tcW w:w="10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0B170D6C" w14:textId="77777777" w:rsidR="004B66FD" w:rsidRPr="002B091B" w:rsidRDefault="004B66FD">
                  <w:pPr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B091B">
                    <w:rPr>
                      <w:rFonts w:ascii="Arial" w:eastAsia="Times New Roman" w:hAnsi="Arial" w:cs="Arial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9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0E6AAF32" w14:textId="77777777" w:rsidR="004B66FD" w:rsidRPr="002B091B" w:rsidRDefault="004B66FD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DCFC52A" w14:textId="77777777" w:rsidR="004B66FD" w:rsidRPr="002B091B" w:rsidRDefault="004B66FD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16CBB859" w14:textId="77777777" w:rsidR="004B66FD" w:rsidRPr="002B091B" w:rsidRDefault="004B66FD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06BEAE0" w14:textId="77777777" w:rsidR="004B66FD" w:rsidRPr="002B091B" w:rsidRDefault="004B66FD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3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5AE0B196" w14:textId="77777777" w:rsidR="004B66FD" w:rsidRPr="002B091B" w:rsidRDefault="004B66FD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3F7B82D" w14:textId="77777777" w:rsidR="00D3089C" w:rsidRPr="002B091B" w:rsidRDefault="00D3089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36C11" w:rsidRPr="002B091B" w14:paraId="6F2E1826" w14:textId="77777777" w:rsidTr="004B66FD">
        <w:trPr>
          <w:divId w:val="973561281"/>
          <w:trHeight w:val="75"/>
          <w:tblCellSpacing w:w="0" w:type="dxa"/>
        </w:trPr>
        <w:tc>
          <w:tcPr>
            <w:tcW w:w="2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A7BD58" w14:textId="0C567039" w:rsidR="00E36C11" w:rsidRPr="002B091B" w:rsidRDefault="00D3089C" w:rsidP="00D3089C">
            <w:pPr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B091B">
              <w:rPr>
                <w:rFonts w:ascii="Arial" w:hAnsi="Arial" w:cs="Arial"/>
                <w:sz w:val="20"/>
                <w:szCs w:val="20"/>
              </w:rPr>
              <w:t>2. Dokument potwierdzający osiągnięcie wskaźnika</w:t>
            </w:r>
            <w:r w:rsidR="004B66FD" w:rsidRPr="002B091B">
              <w:rPr>
                <w:rFonts w:ascii="Arial" w:hAnsi="Arial" w:cs="Arial"/>
                <w:sz w:val="20"/>
                <w:szCs w:val="20"/>
              </w:rPr>
              <w:t>/ów</w:t>
            </w:r>
          </w:p>
        </w:tc>
        <w:tc>
          <w:tcPr>
            <w:tcW w:w="7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17A552" w14:textId="77777777" w:rsidR="00E36C11" w:rsidRPr="002B091B" w:rsidRDefault="00E36C1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089C" w:rsidRPr="002B091B" w14:paraId="29EA0426" w14:textId="77777777" w:rsidTr="004B66FD">
        <w:trPr>
          <w:divId w:val="973561281"/>
          <w:trHeight w:val="75"/>
          <w:tblCellSpacing w:w="0" w:type="dxa"/>
        </w:trPr>
        <w:tc>
          <w:tcPr>
            <w:tcW w:w="2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615015" w14:textId="77777777" w:rsidR="00D3089C" w:rsidRPr="002B091B" w:rsidRDefault="00D3089C">
            <w:pPr>
              <w:rPr>
                <w:rFonts w:ascii="Arial" w:hAnsi="Arial" w:cs="Arial"/>
                <w:sz w:val="20"/>
                <w:szCs w:val="20"/>
              </w:rPr>
            </w:pPr>
            <w:r w:rsidRPr="002B091B">
              <w:rPr>
                <w:rFonts w:ascii="Arial" w:hAnsi="Arial" w:cs="Arial"/>
                <w:sz w:val="20"/>
                <w:szCs w:val="20"/>
              </w:rPr>
              <w:t>3. Uwagi (jeśli dotyczy)</w:t>
            </w:r>
          </w:p>
        </w:tc>
        <w:tc>
          <w:tcPr>
            <w:tcW w:w="7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4A0D38" w14:textId="77777777" w:rsidR="00D3089C" w:rsidRPr="002B091B" w:rsidRDefault="00D3089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36C11" w:rsidRPr="002B091B" w14:paraId="1B2AFA99" w14:textId="77777777" w:rsidTr="004B66FD">
        <w:trPr>
          <w:divId w:val="973561281"/>
          <w:trHeight w:val="75"/>
          <w:tblCellSpacing w:w="0" w:type="dxa"/>
        </w:trPr>
        <w:tc>
          <w:tcPr>
            <w:tcW w:w="2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DE160" w14:textId="77777777" w:rsidR="00E36C11" w:rsidRPr="002B091B" w:rsidRDefault="00D3089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B091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Osoba sporządzająca,</w:t>
            </w:r>
            <w:r w:rsidRPr="002B091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  <w:t>data sporządzenia</w:t>
            </w:r>
          </w:p>
        </w:tc>
        <w:tc>
          <w:tcPr>
            <w:tcW w:w="7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BE2DC" w14:textId="48D66C32" w:rsidR="00E36C11" w:rsidRPr="002B091B" w:rsidRDefault="00E32D87">
            <w:pPr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2B091B">
              <w:rPr>
                <w:rFonts w:ascii="Arial" w:eastAsia="Times New Roman" w:hAnsi="Arial" w:cs="Arial"/>
                <w:i/>
                <w:sz w:val="20"/>
                <w:szCs w:val="20"/>
              </w:rPr>
              <w:t>Imię i Nazwisko </w:t>
            </w:r>
            <w:r w:rsidR="002B091B" w:rsidRPr="002B091B">
              <w:rPr>
                <w:rFonts w:ascii="Arial" w:eastAsia="Times New Roman" w:hAnsi="Arial" w:cs="Arial"/>
                <w:i/>
                <w:sz w:val="20"/>
                <w:szCs w:val="20"/>
              </w:rPr>
              <w:t>/</w:t>
            </w:r>
            <w:r w:rsidR="002B091B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r w:rsidR="002B091B" w:rsidRPr="002B091B">
              <w:rPr>
                <w:rFonts w:ascii="Arial" w:eastAsia="Times New Roman" w:hAnsi="Arial" w:cs="Arial"/>
                <w:i/>
                <w:sz w:val="20"/>
                <w:szCs w:val="20"/>
              </w:rPr>
              <w:t>data</w:t>
            </w:r>
          </w:p>
        </w:tc>
      </w:tr>
      <w:tr w:rsidR="00E36C11" w:rsidRPr="002B091B" w14:paraId="68F3368E" w14:textId="77777777" w:rsidTr="004B66FD">
        <w:trPr>
          <w:divId w:val="973561281"/>
          <w:trHeight w:val="75"/>
          <w:tblCellSpacing w:w="0" w:type="dxa"/>
        </w:trPr>
        <w:tc>
          <w:tcPr>
            <w:tcW w:w="2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C8FE7" w14:textId="77777777" w:rsidR="00E36C11" w:rsidRPr="002B091B" w:rsidRDefault="00D3089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B091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Koordynator/Kierownik</w:t>
            </w:r>
            <w:r w:rsidRPr="002B091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  <w:t>FR-RMKT</w:t>
            </w:r>
          </w:p>
        </w:tc>
        <w:tc>
          <w:tcPr>
            <w:tcW w:w="7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898654" w14:textId="77777777" w:rsidR="00E36C11" w:rsidRPr="002B091B" w:rsidRDefault="00D3089C">
            <w:pPr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2B091B">
              <w:rPr>
                <w:rFonts w:ascii="Arial" w:eastAsia="Times New Roman" w:hAnsi="Arial" w:cs="Arial"/>
                <w:i/>
                <w:sz w:val="20"/>
                <w:szCs w:val="20"/>
              </w:rPr>
              <w:t>Imię i Nazwisko</w:t>
            </w:r>
          </w:p>
        </w:tc>
      </w:tr>
    </w:tbl>
    <w:p w14:paraId="5580D0F5" w14:textId="3619E7C7" w:rsidR="00E36C11" w:rsidRPr="002B091B" w:rsidRDefault="004B66FD">
      <w:pPr>
        <w:divId w:val="973561281"/>
        <w:rPr>
          <w:rFonts w:ascii="Arial" w:hAnsi="Arial" w:cs="Arial"/>
          <w:i/>
          <w:sz w:val="18"/>
          <w:szCs w:val="18"/>
        </w:rPr>
      </w:pPr>
      <w:r w:rsidRPr="002B091B">
        <w:rPr>
          <w:rFonts w:ascii="Arial" w:eastAsia="Times New Roman" w:hAnsi="Arial" w:cs="Arial"/>
          <w:sz w:val="18"/>
          <w:szCs w:val="18"/>
        </w:rPr>
        <w:t>*</w:t>
      </w:r>
      <w:r w:rsidRPr="002B091B">
        <w:rPr>
          <w:rFonts w:ascii="Arial" w:hAnsi="Arial" w:cs="Arial"/>
          <w:i/>
          <w:sz w:val="18"/>
          <w:szCs w:val="18"/>
        </w:rPr>
        <w:t xml:space="preserve">Kartę zamknięcia </w:t>
      </w:r>
      <w:r w:rsidRPr="002B091B">
        <w:rPr>
          <w:rFonts w:ascii="Arial" w:hAnsi="Arial" w:cs="Arial"/>
          <w:bCs/>
          <w:i/>
          <w:sz w:val="18"/>
          <w:szCs w:val="18"/>
        </w:rPr>
        <w:t>FR</w:t>
      </w:r>
      <w:r w:rsidRPr="002B091B">
        <w:rPr>
          <w:rFonts w:ascii="Arial" w:hAnsi="Arial" w:cs="Arial"/>
          <w:i/>
          <w:sz w:val="18"/>
          <w:szCs w:val="18"/>
        </w:rPr>
        <w:t>-RMKT sporządza się w przypadku, gdy nie wszystkie wskaźniki rezultatu zostały rozliczone na moment złożenia wniosku o płatność końcową.</w:t>
      </w:r>
    </w:p>
    <w:sectPr w:rsidR="00E36C11" w:rsidRPr="002B091B" w:rsidSect="002B091B">
      <w:headerReference w:type="default" r:id="rId9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BC053" w14:textId="77777777" w:rsidR="00B97287" w:rsidRDefault="00B97287" w:rsidP="002B091B">
      <w:r>
        <w:separator/>
      </w:r>
    </w:p>
  </w:endnote>
  <w:endnote w:type="continuationSeparator" w:id="0">
    <w:p w14:paraId="40CCD92E" w14:textId="77777777" w:rsidR="00B97287" w:rsidRDefault="00B97287" w:rsidP="002B0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CB7AA" w14:textId="77777777" w:rsidR="00B97287" w:rsidRDefault="00B97287" w:rsidP="002B091B">
      <w:r>
        <w:separator/>
      </w:r>
    </w:p>
  </w:footnote>
  <w:footnote w:type="continuationSeparator" w:id="0">
    <w:p w14:paraId="1CD511D3" w14:textId="77777777" w:rsidR="00B97287" w:rsidRDefault="00B97287" w:rsidP="002B09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9A745" w14:textId="5F2D4C3E" w:rsidR="002B091B" w:rsidRDefault="002B091B">
    <w:pPr>
      <w:pStyle w:val="Nagwek"/>
    </w:pPr>
    <w:r>
      <w:rPr>
        <w:noProof/>
      </w:rPr>
      <w:drawing>
        <wp:inline distT="0" distB="0" distL="0" distR="0" wp14:anchorId="67D2C8AD" wp14:editId="00A62796">
          <wp:extent cx="5760720" cy="607060"/>
          <wp:effectExtent l="0" t="0" r="0" b="254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89C"/>
    <w:rsid w:val="001904A9"/>
    <w:rsid w:val="0028400B"/>
    <w:rsid w:val="002B091B"/>
    <w:rsid w:val="003448A9"/>
    <w:rsid w:val="004B66FD"/>
    <w:rsid w:val="00781DFD"/>
    <w:rsid w:val="00843CAA"/>
    <w:rsid w:val="00B2181D"/>
    <w:rsid w:val="00B91B57"/>
    <w:rsid w:val="00B97287"/>
    <w:rsid w:val="00CE071A"/>
    <w:rsid w:val="00D208F0"/>
    <w:rsid w:val="00D3089C"/>
    <w:rsid w:val="00E32D87"/>
    <w:rsid w:val="00E36C11"/>
    <w:rsid w:val="00ED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8B4C4DA"/>
  <w15:chartTrackingRefBased/>
  <w15:docId w15:val="{06CE299B-6D92-444A-B542-DCE230981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0">
    <w:name w:val="msonormal"/>
    <w:basedOn w:val="Normalny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8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8A9"/>
    <w:rPr>
      <w:rFonts w:ascii="Segoe UI" w:eastAsiaTheme="minorEastAsia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B09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091B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B09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091B"/>
    <w:rPr>
      <w:rFonts w:eastAsiaTheme="minorEastAsia"/>
      <w:sz w:val="24"/>
      <w:szCs w:val="24"/>
    </w:rPr>
  </w:style>
  <w:style w:type="paragraph" w:styleId="Poprawka">
    <w:name w:val="Revision"/>
    <w:hidden/>
    <w:uiPriority w:val="99"/>
    <w:semiHidden/>
    <w:rsid w:val="001904A9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561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99794D-437C-4A62-8133-C24E7B765F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E628AF-B05E-4A0B-9D30-823F9D1AFBC0}">
  <ds:schemaRefs>
    <ds:schemaRef ds:uri="http://schemas.openxmlformats.org/package/2006/metadata/core-properties"/>
    <ds:schemaRef ds:uri="http://schemas.microsoft.com/office/2006/documentManagement/types"/>
    <ds:schemaRef ds:uri="945595bd-0fc1-4e73-9902-100781b31bf3"/>
    <ds:schemaRef ds:uri="5342988d-6845-4e7b-9c11-9364b799213f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www.w3.org/XML/1998/namespace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722B7E7-370C-40B6-B9C1-27AD1A72DF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100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Wołk-Jankowska Magdalena</dc:creator>
  <cp:keywords/>
  <dc:description/>
  <cp:lastModifiedBy>Idczak Anita</cp:lastModifiedBy>
  <cp:revision>11</cp:revision>
  <cp:lastPrinted>2023-10-03T11:04:00Z</cp:lastPrinted>
  <dcterms:created xsi:type="dcterms:W3CDTF">2023-06-21T08:32:00Z</dcterms:created>
  <dcterms:modified xsi:type="dcterms:W3CDTF">2024-03-18T07:43:00Z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MediaServiceImageTags">
    <vt:lpwstr/>
  </property>
</Properties>
</file>