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088C" w14:textId="77777777" w:rsidR="00254C3E" w:rsidRDefault="00254C3E" w:rsidP="00254C3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1"/>
          <w:szCs w:val="21"/>
        </w:rPr>
      </w:pPr>
    </w:p>
    <w:p w14:paraId="5F00C0D1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3AF20996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72669C67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658AFE3F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Termin przeprowadzenia kontroli:…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  <w:r w:rsidRPr="00447E02">
        <w:rPr>
          <w:rStyle w:val="eop"/>
          <w:rFonts w:ascii="Arial" w:eastAsia="Calibri" w:hAnsi="Arial" w:cs="Arial"/>
          <w:sz w:val="21"/>
          <w:szCs w:val="21"/>
        </w:rPr>
        <w:t>(od daty dekretacji do daty zatwierdzenia listy sprawdzającej)</w:t>
      </w:r>
    </w:p>
    <w:p w14:paraId="2048A735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1E435A72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N</w:t>
      </w:r>
      <w:r>
        <w:rPr>
          <w:rStyle w:val="eop"/>
          <w:rFonts w:ascii="Arial" w:eastAsia="Calibri" w:hAnsi="Arial" w:cs="Arial"/>
          <w:b/>
          <w:bCs/>
          <w:sz w:val="21"/>
          <w:szCs w:val="21"/>
        </w:rPr>
        <w:t>umer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 kontroli:</w:t>
      </w:r>
    </w:p>
    <w:p w14:paraId="18F1981D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07655C1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5689AF3F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7B14F12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Wynik kontroli zamówienia: </w:t>
      </w:r>
    </w:p>
    <w:p w14:paraId="58FF5395" w14:textId="56366899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3C50BAF2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Nazwa i przedmiot zamówienia: </w:t>
      </w:r>
    </w:p>
    <w:p w14:paraId="0020B993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Rodzaj zamówienia: </w:t>
      </w:r>
    </w:p>
    <w:p w14:paraId="027BEE3C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Numer zamówienia nadany przez Zamawiającego: </w:t>
      </w:r>
    </w:p>
    <w:p w14:paraId="676F1F4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Numer ogłoszenia oraz data publikacji: </w:t>
      </w:r>
    </w:p>
    <w:p w14:paraId="2D0EF65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Tryb udzielenia zamówienia: </w:t>
      </w:r>
    </w:p>
    <w:p w14:paraId="320C42B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Szacunkowa wartość zamówienia: </w:t>
      </w:r>
    </w:p>
    <w:p w14:paraId="1B673BCC" w14:textId="77777777" w:rsidR="00447E02" w:rsidRPr="00913A7C" w:rsidRDefault="00447E02" w:rsidP="00447E02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53433">
        <w:rPr>
          <w:rFonts w:ascii="Arial" w:hAnsi="Arial" w:cs="Arial"/>
          <w:sz w:val="21"/>
          <w:szCs w:val="21"/>
        </w:rPr>
        <w:t xml:space="preserve">Umowa z wykonawcą: </w:t>
      </w:r>
      <w:r w:rsidRPr="00453433">
        <w:rPr>
          <w:rFonts w:ascii="Arial" w:hAnsi="Arial" w:cs="Arial"/>
          <w:i/>
          <w:sz w:val="21"/>
          <w:szCs w:val="21"/>
        </w:rPr>
        <w:t>(numer umowy/data zawarcia/nazwa wykonawcy/wartość brutto)</w:t>
      </w:r>
    </w:p>
    <w:p w14:paraId="00579DE3" w14:textId="77777777" w:rsidR="00447E02" w:rsidRPr="00864280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6005DB" w14:paraId="3F8BD512" w14:textId="77777777" w:rsidTr="00254C3E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299B30" w14:textId="4A468472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37337D0B" w14:textId="43EA503C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3001385" w14:textId="343F043F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D50EB75" w14:textId="492DF440" w:rsidR="006005DB" w:rsidRPr="006005DB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465C6E3" w14:textId="1CA20DE7" w:rsidR="006005DB" w:rsidRPr="00262F30" w:rsidRDefault="006005DB" w:rsidP="00262F30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4B5643" w14:paraId="7A1EC90C" w14:textId="77777777" w:rsidTr="00A12BAD">
        <w:tc>
          <w:tcPr>
            <w:tcW w:w="14170" w:type="dxa"/>
            <w:gridSpan w:val="5"/>
            <w:vAlign w:val="center"/>
          </w:tcPr>
          <w:p w14:paraId="48F1AA4B" w14:textId="15AD5873" w:rsidR="004B5643" w:rsidRPr="004B5643" w:rsidRDefault="004B5643" w:rsidP="004B564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5643">
              <w:rPr>
                <w:rFonts w:ascii="Arial" w:hAnsi="Arial" w:cs="Arial"/>
                <w:b/>
                <w:sz w:val="21"/>
                <w:szCs w:val="21"/>
              </w:rPr>
              <w:t>CZYNNOŚCI PRZYGOTOWAWCZE</w:t>
            </w:r>
          </w:p>
        </w:tc>
      </w:tr>
      <w:tr w:rsidR="004B5643" w14:paraId="30CF2865" w14:textId="77777777" w:rsidTr="006005DB">
        <w:tc>
          <w:tcPr>
            <w:tcW w:w="562" w:type="dxa"/>
            <w:vAlign w:val="center"/>
          </w:tcPr>
          <w:p w14:paraId="0A13CE58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4DFB88C" w14:textId="3D65ECB8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4B5643">
              <w:rPr>
                <w:rFonts w:ascii="Arial" w:hAnsi="Arial" w:cs="Arial"/>
                <w:sz w:val="21"/>
                <w:szCs w:val="21"/>
              </w:rPr>
              <w:t>Czy w przypadku udzielania zamówienia o charakterze mieszanym zastosowano odpowiednie przepisy ustawy?</w:t>
            </w:r>
          </w:p>
        </w:tc>
        <w:tc>
          <w:tcPr>
            <w:tcW w:w="2126" w:type="dxa"/>
            <w:vAlign w:val="center"/>
          </w:tcPr>
          <w:p w14:paraId="6A829505" w14:textId="1036B580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art. 24 – 25 Pzp</w:t>
            </w:r>
          </w:p>
        </w:tc>
        <w:tc>
          <w:tcPr>
            <w:tcW w:w="992" w:type="dxa"/>
            <w:vAlign w:val="center"/>
          </w:tcPr>
          <w:p w14:paraId="05B79DA4" w14:textId="265A1FCC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B1F63A2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TAK- odpowiednie</w:t>
            </w:r>
          </w:p>
          <w:p w14:paraId="3E3E1358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NIE-nieodpowiednie</w:t>
            </w:r>
          </w:p>
          <w:p w14:paraId="70275AB1" w14:textId="6E78FA79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ND- zamówienie nie ma charakteru mieszanego</w:t>
            </w:r>
          </w:p>
        </w:tc>
      </w:tr>
      <w:tr w:rsidR="004B5643" w14:paraId="157DCF8C" w14:textId="77777777" w:rsidTr="008D51AB">
        <w:trPr>
          <w:trHeight w:val="472"/>
        </w:trPr>
        <w:tc>
          <w:tcPr>
            <w:tcW w:w="562" w:type="dxa"/>
            <w:vAlign w:val="center"/>
          </w:tcPr>
          <w:p w14:paraId="164D7A58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55B38AB" w14:textId="0A372491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4B5643">
              <w:rPr>
                <w:rFonts w:ascii="Arial" w:eastAsia="Times New Roman" w:hAnsi="Arial" w:cs="Arial"/>
                <w:sz w:val="21"/>
                <w:szCs w:val="21"/>
              </w:rPr>
              <w:t>Czy prawidłowo został określony rodzaj zamówienia publicznego?</w:t>
            </w:r>
          </w:p>
        </w:tc>
        <w:tc>
          <w:tcPr>
            <w:tcW w:w="2126" w:type="dxa"/>
            <w:vAlign w:val="center"/>
          </w:tcPr>
          <w:p w14:paraId="2CBB3280" w14:textId="1DDDB1E4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art. 27 Pzp</w:t>
            </w:r>
          </w:p>
        </w:tc>
        <w:tc>
          <w:tcPr>
            <w:tcW w:w="992" w:type="dxa"/>
            <w:vAlign w:val="center"/>
          </w:tcPr>
          <w:p w14:paraId="0799C287" w14:textId="2E9BDEB3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0C876AE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5643" w14:paraId="6BBC2A6D" w14:textId="77777777" w:rsidTr="006005DB">
        <w:tc>
          <w:tcPr>
            <w:tcW w:w="562" w:type="dxa"/>
            <w:vAlign w:val="center"/>
          </w:tcPr>
          <w:p w14:paraId="168FFBA3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CB56486" w14:textId="00827A5D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4B5643">
              <w:rPr>
                <w:rFonts w:ascii="Arial" w:hAnsi="Arial" w:cs="Arial"/>
                <w:sz w:val="21"/>
                <w:szCs w:val="21"/>
              </w:rPr>
              <w:t>Czy zamawiający ustalił wartość zamówienia zgodnie z art. 28-36 Pzp?</w:t>
            </w:r>
          </w:p>
        </w:tc>
        <w:tc>
          <w:tcPr>
            <w:tcW w:w="2126" w:type="dxa"/>
            <w:vAlign w:val="center"/>
          </w:tcPr>
          <w:p w14:paraId="5CFE28C1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art. 28-36 Pzp, Obwieszczenie Prezesa Urzędu Zamówień Publicznych</w:t>
            </w:r>
          </w:p>
          <w:p w14:paraId="53E5D269" w14:textId="1D6E6568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lastRenderedPageBreak/>
              <w:t>w sprawie aktualnych progów unijnych, ich równowartości w złotych, równowartości w złotych kwot wyrażonych w euro oraz średniego kursu złotego w stosunku do euro stanowiącego podstawę przeliczania wartości zamówień publicznych lub konkursów</w:t>
            </w:r>
          </w:p>
        </w:tc>
        <w:tc>
          <w:tcPr>
            <w:tcW w:w="992" w:type="dxa"/>
            <w:vAlign w:val="center"/>
          </w:tcPr>
          <w:p w14:paraId="45DE2705" w14:textId="248D1831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68BC973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5643" w14:paraId="3047C57B" w14:textId="77777777" w:rsidTr="006005DB">
        <w:tc>
          <w:tcPr>
            <w:tcW w:w="562" w:type="dxa"/>
            <w:vAlign w:val="center"/>
          </w:tcPr>
          <w:p w14:paraId="2CB475EF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1D1FAD" w14:textId="5954CC63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4B5643">
              <w:rPr>
                <w:rFonts w:ascii="Arial" w:hAnsi="Arial" w:cs="Arial"/>
                <w:sz w:val="21"/>
                <w:szCs w:val="21"/>
              </w:rPr>
              <w:t>Czy zamawiający przeprowadził wstępne konsultacje rynkowe zgodnie z</w:t>
            </w:r>
            <w:r w:rsidR="008D51AB">
              <w:rPr>
                <w:rFonts w:ascii="Arial" w:hAnsi="Arial" w:cs="Arial"/>
                <w:sz w:val="21"/>
                <w:szCs w:val="21"/>
              </w:rPr>
              <w:t> </w:t>
            </w:r>
            <w:r w:rsidRPr="004B5643">
              <w:rPr>
                <w:rFonts w:ascii="Arial" w:hAnsi="Arial" w:cs="Arial"/>
                <w:sz w:val="21"/>
                <w:szCs w:val="21"/>
              </w:rPr>
              <w:t>wymogami określonymi w art. 84-85 Pzp?</w:t>
            </w:r>
          </w:p>
        </w:tc>
        <w:tc>
          <w:tcPr>
            <w:tcW w:w="2126" w:type="dxa"/>
            <w:vAlign w:val="center"/>
          </w:tcPr>
          <w:p w14:paraId="6EEED888" w14:textId="2F3512D6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art. 84- 85 Pzp</w:t>
            </w:r>
          </w:p>
        </w:tc>
        <w:tc>
          <w:tcPr>
            <w:tcW w:w="992" w:type="dxa"/>
            <w:vAlign w:val="center"/>
          </w:tcPr>
          <w:p w14:paraId="5254FF1F" w14:textId="32C5F258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22DD630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237ECE60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52BFF1AB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ND- nie przeprowadzono konsultacji rynkowych</w:t>
            </w:r>
          </w:p>
          <w:p w14:paraId="28A72130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CC28D9" w14:textId="2EB0EFC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Jeżeli przeprowadzono należy zbadać czy nie zakłócono konkurencji.</w:t>
            </w:r>
          </w:p>
        </w:tc>
      </w:tr>
      <w:tr w:rsidR="004B5643" w14:paraId="0947EAA3" w14:textId="77777777" w:rsidTr="0037717C">
        <w:tc>
          <w:tcPr>
            <w:tcW w:w="14170" w:type="dxa"/>
            <w:gridSpan w:val="5"/>
            <w:vAlign w:val="center"/>
          </w:tcPr>
          <w:p w14:paraId="4C0224BB" w14:textId="05625931" w:rsidR="004B5643" w:rsidRPr="004B5643" w:rsidRDefault="004B5643" w:rsidP="004B5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KOMISJA PRZETARGOWA, KONFLIKT INTERESÓW</w:t>
            </w:r>
          </w:p>
        </w:tc>
      </w:tr>
      <w:tr w:rsidR="004B5643" w14:paraId="41DBE877" w14:textId="77777777" w:rsidTr="006005DB">
        <w:tc>
          <w:tcPr>
            <w:tcW w:w="562" w:type="dxa"/>
            <w:vAlign w:val="center"/>
          </w:tcPr>
          <w:p w14:paraId="27011462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F77AAAC" w14:textId="255FB2F2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powołano komisję przetargową zgodnie z przepisami art. 53-55 Pzp?</w:t>
            </w:r>
            <w:r w:rsidRPr="006F43F7">
              <w:rPr>
                <w:rFonts w:ascii="Arial" w:hAnsi="Arial" w:cs="Arial"/>
                <w:sz w:val="21"/>
                <w:szCs w:val="21"/>
              </w:rPr>
              <w:tab/>
            </w:r>
          </w:p>
        </w:tc>
        <w:tc>
          <w:tcPr>
            <w:tcW w:w="2126" w:type="dxa"/>
            <w:vAlign w:val="center"/>
          </w:tcPr>
          <w:p w14:paraId="0EBC3D50" w14:textId="6360C5E1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art. 53-55 Pzp</w:t>
            </w:r>
          </w:p>
        </w:tc>
        <w:tc>
          <w:tcPr>
            <w:tcW w:w="992" w:type="dxa"/>
            <w:vAlign w:val="center"/>
          </w:tcPr>
          <w:p w14:paraId="5CDB75BA" w14:textId="26726C94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AE33989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0A230B39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6A405A7A" w14:textId="7D7243FF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t>ND- nie powołano komisji, nie musiała być powołana</w:t>
            </w:r>
          </w:p>
        </w:tc>
      </w:tr>
      <w:tr w:rsidR="004B5643" w14:paraId="57E76418" w14:textId="77777777" w:rsidTr="006005DB">
        <w:tc>
          <w:tcPr>
            <w:tcW w:w="562" w:type="dxa"/>
            <w:vAlign w:val="center"/>
          </w:tcPr>
          <w:p w14:paraId="172B1DA6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2944306" w14:textId="77777777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złożono stosowne oświadczenia:</w:t>
            </w:r>
          </w:p>
          <w:p w14:paraId="5CDC0170" w14:textId="77777777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oświadczenie, o którym mowa w art. 56 ust. 6 Pzp, dotyczące okoliczności wskazanych w art. 56 ust. 3 Pzp (składane przed rozpoczęciem wykonywania czynności);</w:t>
            </w:r>
          </w:p>
          <w:p w14:paraId="7F3011BB" w14:textId="77777777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oświadczenie, o którym mowa w art. 56 ust. 5 Pzp, dotyczące braku okoliczności wskazanych w art. 56 ust. 2 Pzp (składane nie później niż przed zakończeniem postępowania);</w:t>
            </w:r>
          </w:p>
          <w:p w14:paraId="6C1D2000" w14:textId="72253049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lastRenderedPageBreak/>
              <w:t>- oświadczenie, o którym mowa w art. 56 ust. 5 Pzp, dotyczące zaistnienia okoliczności wskazanych w art. 56 ust. 2 Pzp (składane niezwłocznie po powzięciu wiadomości o zaistnieniu okoliczności)</w:t>
            </w:r>
          </w:p>
        </w:tc>
        <w:tc>
          <w:tcPr>
            <w:tcW w:w="2126" w:type="dxa"/>
            <w:vAlign w:val="center"/>
          </w:tcPr>
          <w:p w14:paraId="2E1951C2" w14:textId="17BA5C61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4B5643">
              <w:rPr>
                <w:rFonts w:ascii="Arial" w:hAnsi="Arial" w:cs="Arial"/>
                <w:sz w:val="18"/>
                <w:szCs w:val="18"/>
              </w:rPr>
              <w:lastRenderedPageBreak/>
              <w:t>art. 56 Pzp</w:t>
            </w:r>
          </w:p>
        </w:tc>
        <w:tc>
          <w:tcPr>
            <w:tcW w:w="992" w:type="dxa"/>
            <w:vAlign w:val="center"/>
          </w:tcPr>
          <w:p w14:paraId="346190C5" w14:textId="6688EDD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DFB9748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5643" w14:paraId="16B18BC2" w14:textId="77777777" w:rsidTr="00AE2D80">
        <w:tc>
          <w:tcPr>
            <w:tcW w:w="14170" w:type="dxa"/>
            <w:gridSpan w:val="5"/>
            <w:vAlign w:val="center"/>
          </w:tcPr>
          <w:p w14:paraId="4C9BF923" w14:textId="4F49194A" w:rsidR="004B5643" w:rsidRPr="004B5643" w:rsidRDefault="004B5643" w:rsidP="004B5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OGŁOSZENIE O ZAMÓWIENIU, SWZ</w:t>
            </w:r>
          </w:p>
        </w:tc>
      </w:tr>
      <w:tr w:rsidR="004B5643" w14:paraId="7C8D76B4" w14:textId="77777777" w:rsidTr="006005DB">
        <w:tc>
          <w:tcPr>
            <w:tcW w:w="562" w:type="dxa"/>
            <w:vAlign w:val="center"/>
          </w:tcPr>
          <w:p w14:paraId="4F014E68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29DE33" w14:textId="3C7E5D1F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zamawiający zamieścił ogłoszenie o </w:t>
            </w:r>
            <w:r w:rsidR="008D51AB" w:rsidRPr="006F43F7">
              <w:rPr>
                <w:rFonts w:ascii="Arial" w:hAnsi="Arial" w:cs="Arial"/>
                <w:sz w:val="21"/>
                <w:szCs w:val="21"/>
              </w:rPr>
              <w:t>zamówieniu zgodnie</w:t>
            </w:r>
            <w:r w:rsidRPr="006F43F7">
              <w:rPr>
                <w:rFonts w:ascii="Arial" w:hAnsi="Arial" w:cs="Arial"/>
                <w:sz w:val="21"/>
                <w:szCs w:val="21"/>
              </w:rPr>
              <w:t xml:space="preserve"> z Pzp?</w:t>
            </w:r>
          </w:p>
        </w:tc>
        <w:tc>
          <w:tcPr>
            <w:tcW w:w="2126" w:type="dxa"/>
            <w:vAlign w:val="center"/>
          </w:tcPr>
          <w:p w14:paraId="613E0C03" w14:textId="1DF6E1BA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276 art. 267, 269, 270 Pzp</w:t>
            </w:r>
          </w:p>
        </w:tc>
        <w:tc>
          <w:tcPr>
            <w:tcW w:w="992" w:type="dxa"/>
            <w:vAlign w:val="center"/>
          </w:tcPr>
          <w:p w14:paraId="245FC5DB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41C8615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2550902C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niezgodnie</w:t>
            </w:r>
          </w:p>
          <w:p w14:paraId="1EB7B8D6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093A9CD9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Należy zwrócić uwagę na: </w:t>
            </w:r>
          </w:p>
          <w:p w14:paraId="289FDFAA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- spójność zapisów pomiędzy zamieszczonymi ogłoszeniami;</w:t>
            </w:r>
          </w:p>
          <w:p w14:paraId="0936209A" w14:textId="18544464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- terminy zamieszczenia ogłoszenia w innych niż BZP miejscach.</w:t>
            </w:r>
          </w:p>
        </w:tc>
      </w:tr>
      <w:tr w:rsidR="004B5643" w14:paraId="682426DF" w14:textId="77777777" w:rsidTr="006005DB">
        <w:tc>
          <w:tcPr>
            <w:tcW w:w="562" w:type="dxa"/>
            <w:vAlign w:val="center"/>
          </w:tcPr>
          <w:p w14:paraId="2690B00B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7BE4F78" w14:textId="340C574D" w:rsidR="004B5643" w:rsidRPr="004B5643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ogłoszenie o zamówieniu (o zmianie ogłoszenia) zawiera wymagane elementy oraz czy informacje te są spójne z treścią SWZ (zmianami SWZ</w:t>
            </w:r>
            <w:r w:rsidR="008D51AB" w:rsidRPr="006F43F7">
              <w:rPr>
                <w:rFonts w:ascii="Arial" w:hAnsi="Arial" w:cs="Arial"/>
                <w:sz w:val="21"/>
                <w:szCs w:val="21"/>
              </w:rPr>
              <w:t>)?</w:t>
            </w:r>
          </w:p>
        </w:tc>
        <w:tc>
          <w:tcPr>
            <w:tcW w:w="2126" w:type="dxa"/>
            <w:vAlign w:val="center"/>
          </w:tcPr>
          <w:p w14:paraId="2BBF296F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5515A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2ED537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B691EB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272 Pzp; Rozporządzenie Ministra Rozwoju, Pracy i Technologii z dnia 23 grudnia 2020 r. w sprawie ogłoszeń zamieszczanych w Biuletynie zamówień publicznych, art. 91 ust. 3 Pzp (dot. podziału zamówienia na części)</w:t>
            </w:r>
          </w:p>
          <w:p w14:paraId="7AFB6E48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AC2A922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3D07CAD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4BFC93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zawiera wymagane elementy i informacje te są spójne z SWZ</w:t>
            </w:r>
          </w:p>
          <w:p w14:paraId="1E255378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zawiera wymaganych elementów i/lub informacje nie są spójne z SWZ</w:t>
            </w:r>
          </w:p>
          <w:p w14:paraId="38DF4343" w14:textId="18FFE1B0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</w:tc>
      </w:tr>
      <w:tr w:rsidR="004B5643" w14:paraId="341B7534" w14:textId="77777777" w:rsidTr="006005DB">
        <w:tc>
          <w:tcPr>
            <w:tcW w:w="562" w:type="dxa"/>
            <w:vAlign w:val="center"/>
          </w:tcPr>
          <w:p w14:paraId="6EB1BFDD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41A70C8" w14:textId="1C6C2D60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zmiany treści ogłoszenia o zamówieniu dokonano zgodnie z art. 271 Pzp, w tym czy zaistniały przesłanki do wydłużenia terminu składania ofert?</w:t>
            </w:r>
          </w:p>
        </w:tc>
        <w:tc>
          <w:tcPr>
            <w:tcW w:w="2126" w:type="dxa"/>
            <w:vAlign w:val="center"/>
          </w:tcPr>
          <w:p w14:paraId="7D157B69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271 Pzp</w:t>
            </w:r>
          </w:p>
          <w:p w14:paraId="756566EB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E2A4366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B81CE2B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2DCF0810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7A750961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  <w:p w14:paraId="46688DF9" w14:textId="11633096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W polu uwagi należy opisać kwestię wydłużenia </w:t>
            </w:r>
            <w:r w:rsidR="008D51AB">
              <w:rPr>
                <w:rFonts w:ascii="Arial" w:hAnsi="Arial" w:cs="Arial"/>
                <w:sz w:val="18"/>
                <w:szCs w:val="18"/>
              </w:rPr>
              <w:t>TSO</w:t>
            </w:r>
            <w:r w:rsidRPr="006F43F7">
              <w:rPr>
                <w:rFonts w:ascii="Arial" w:hAnsi="Arial" w:cs="Arial"/>
                <w:sz w:val="18"/>
                <w:szCs w:val="18"/>
              </w:rPr>
              <w:t>, jeżeli dotyczy</w:t>
            </w:r>
          </w:p>
        </w:tc>
      </w:tr>
      <w:tr w:rsidR="004B5643" w14:paraId="26EC8822" w14:textId="77777777" w:rsidTr="006005DB">
        <w:tc>
          <w:tcPr>
            <w:tcW w:w="562" w:type="dxa"/>
            <w:vAlign w:val="center"/>
          </w:tcPr>
          <w:p w14:paraId="4DD3B846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B2F413D" w14:textId="77777777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zamawiający udostępnił SWZ na stronie internetowej prowadzonego postępowania od dnia zamieszczenia ogłoszenia w Biuletynie Zamówień Publicznych? </w:t>
            </w:r>
          </w:p>
          <w:p w14:paraId="4E5127C6" w14:textId="3EE6A68A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(tryb podstawowy- art. 275 pkt 1, 2 – wariant 1 i 2)</w:t>
            </w:r>
          </w:p>
        </w:tc>
        <w:tc>
          <w:tcPr>
            <w:tcW w:w="2126" w:type="dxa"/>
            <w:vAlign w:val="center"/>
          </w:tcPr>
          <w:p w14:paraId="1A6FC8AC" w14:textId="318FCCC2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280 Pzp</w:t>
            </w:r>
          </w:p>
        </w:tc>
        <w:tc>
          <w:tcPr>
            <w:tcW w:w="992" w:type="dxa"/>
            <w:vAlign w:val="center"/>
          </w:tcPr>
          <w:p w14:paraId="4D723DFC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2C0BBAC" w14:textId="77777777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5643" w14:paraId="333D51D6" w14:textId="77777777" w:rsidTr="006005DB">
        <w:tc>
          <w:tcPr>
            <w:tcW w:w="562" w:type="dxa"/>
            <w:vAlign w:val="center"/>
          </w:tcPr>
          <w:p w14:paraId="48FCF4DC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4A7B3B" w14:textId="527942B4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SWZ zawiera wymagane elementy (tryb podstawowy- art. 275 pkt 1, 2 – wariant 1 i 2)?</w:t>
            </w:r>
          </w:p>
        </w:tc>
        <w:tc>
          <w:tcPr>
            <w:tcW w:w="2126" w:type="dxa"/>
            <w:vAlign w:val="center"/>
          </w:tcPr>
          <w:p w14:paraId="63666212" w14:textId="1100C391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  <w:lang w:val="en-US"/>
              </w:rPr>
              <w:t>art. 277 Pzp; art. 281 Pzp, art. 91 ust. 4 Pzp</w:t>
            </w:r>
          </w:p>
        </w:tc>
        <w:tc>
          <w:tcPr>
            <w:tcW w:w="992" w:type="dxa"/>
            <w:vAlign w:val="center"/>
          </w:tcPr>
          <w:p w14:paraId="69CD2BFF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B90DE51" w14:textId="085B66C8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Należy mieć na względzie samoistne, obligatoryjne przesłanki wykluczenia z postępowania wymienione w art. 7 ust. 1 pkt 1-3 ustawy z 13 kwietnia 2022 r. o szczególnych rozwiązaniach w zakresie przeciwdziałania wspieraniu agresji na Ukrainę (…) i </w:t>
            </w:r>
            <w:r w:rsidR="008D51AB" w:rsidRPr="006F43F7">
              <w:rPr>
                <w:rFonts w:ascii="Arial" w:hAnsi="Arial" w:cs="Arial"/>
                <w:sz w:val="18"/>
                <w:szCs w:val="18"/>
              </w:rPr>
              <w:t>środki,</w:t>
            </w:r>
            <w:r w:rsidRPr="006F43F7">
              <w:rPr>
                <w:rFonts w:ascii="Arial" w:hAnsi="Arial" w:cs="Arial"/>
                <w:sz w:val="18"/>
                <w:szCs w:val="18"/>
              </w:rPr>
              <w:t xml:space="preserve"> za pomocą których Wykonawca ma potwierdzić brak podstaw do wykluczenia z postępowania. </w:t>
            </w:r>
          </w:p>
          <w:p w14:paraId="0FADA7C4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W przypadku podmiotów trzecich wykonawca wskazuje te podmioty, na zdolnościach których polega w zakresie ponad 10% wartości zamówienia.</w:t>
            </w:r>
          </w:p>
          <w:p w14:paraId="7F1DBF35" w14:textId="1409B19E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Należy mieć na względzie datę obowiązywania ww. przepisów.</w:t>
            </w:r>
          </w:p>
        </w:tc>
      </w:tr>
      <w:tr w:rsidR="004B5643" w14:paraId="2B6FA0E0" w14:textId="77777777" w:rsidTr="006005DB">
        <w:tc>
          <w:tcPr>
            <w:tcW w:w="562" w:type="dxa"/>
            <w:vAlign w:val="center"/>
          </w:tcPr>
          <w:p w14:paraId="081F98FA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F3C655E" w14:textId="747B7C86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udzielił wyjaśnień zgodnie z art. 284 Pzp? (tryb podstawowy- art. 275 pkt 1, 2, wariant 1 i 2)</w:t>
            </w:r>
          </w:p>
        </w:tc>
        <w:tc>
          <w:tcPr>
            <w:tcW w:w="2126" w:type="dxa"/>
            <w:vAlign w:val="center"/>
          </w:tcPr>
          <w:p w14:paraId="0B09A9FB" w14:textId="40652800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284 Pzp</w:t>
            </w:r>
          </w:p>
        </w:tc>
        <w:tc>
          <w:tcPr>
            <w:tcW w:w="992" w:type="dxa"/>
            <w:vAlign w:val="center"/>
          </w:tcPr>
          <w:p w14:paraId="0CCACC11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2EFC2B4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530D5818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5B035F66" w14:textId="41F96F5A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4B5643" w14:paraId="7CE7267E" w14:textId="77777777" w:rsidTr="006005DB">
        <w:tc>
          <w:tcPr>
            <w:tcW w:w="562" w:type="dxa"/>
            <w:vAlign w:val="center"/>
          </w:tcPr>
          <w:p w14:paraId="799B1CB1" w14:textId="77777777" w:rsidR="004B5643" w:rsidRPr="00254C3E" w:rsidRDefault="004B5643" w:rsidP="004B564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EA89A27" w14:textId="54C7F286" w:rsidR="004B5643" w:rsidRPr="006F43F7" w:rsidRDefault="004B5643" w:rsidP="004B5643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zmiany treści SWZ, zamawiający dochował wymogów określonych w art. 286 Pzp? (tryb podstawowy- art. 275 pkt 1, 2 – wariant 1</w:t>
            </w:r>
            <w:r w:rsidR="008D51AB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i</w:t>
            </w:r>
            <w:r w:rsidR="008D51AB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2)</w:t>
            </w:r>
          </w:p>
        </w:tc>
        <w:tc>
          <w:tcPr>
            <w:tcW w:w="2126" w:type="dxa"/>
            <w:vAlign w:val="center"/>
          </w:tcPr>
          <w:p w14:paraId="352E9AB8" w14:textId="43CEDA88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286 Pzp</w:t>
            </w:r>
          </w:p>
        </w:tc>
        <w:tc>
          <w:tcPr>
            <w:tcW w:w="992" w:type="dxa"/>
            <w:vAlign w:val="center"/>
          </w:tcPr>
          <w:p w14:paraId="57F2426F" w14:textId="77777777" w:rsidR="004B5643" w:rsidRPr="008D51AB" w:rsidRDefault="004B5643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931B959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dochował</w:t>
            </w:r>
          </w:p>
          <w:p w14:paraId="23A04328" w14:textId="77777777" w:rsidR="004B5643" w:rsidRPr="006F43F7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 dochował</w:t>
            </w:r>
          </w:p>
          <w:p w14:paraId="03EB8202" w14:textId="563D155E" w:rsidR="004B5643" w:rsidRPr="004B5643" w:rsidRDefault="004B5643" w:rsidP="004B5643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4B5643" w14:paraId="234B3872" w14:textId="77777777" w:rsidTr="008664BD">
        <w:tc>
          <w:tcPr>
            <w:tcW w:w="14170" w:type="dxa"/>
            <w:gridSpan w:val="5"/>
            <w:vAlign w:val="center"/>
          </w:tcPr>
          <w:p w14:paraId="5DB5D222" w14:textId="6FFB14DF" w:rsidR="004B5643" w:rsidRPr="004B5643" w:rsidRDefault="004B5643" w:rsidP="004B564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5643">
              <w:rPr>
                <w:rFonts w:ascii="Arial" w:hAnsi="Arial" w:cs="Arial"/>
                <w:b/>
                <w:sz w:val="21"/>
                <w:szCs w:val="21"/>
              </w:rPr>
              <w:t>WARUNKI ZAMÓWIENIA</w:t>
            </w:r>
          </w:p>
        </w:tc>
      </w:tr>
      <w:tr w:rsidR="00687927" w14:paraId="46960070" w14:textId="77777777" w:rsidTr="006005DB">
        <w:tc>
          <w:tcPr>
            <w:tcW w:w="562" w:type="dxa"/>
            <w:vAlign w:val="center"/>
          </w:tcPr>
          <w:p w14:paraId="63080516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5B816AD" w14:textId="207B1DD4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zapisy zawarte w dokumentacji postępowania odnoszące się do wykonawców wspólnie ubiegających się o zamówienie są zgodne z art. 58-60 Pzp?</w:t>
            </w:r>
          </w:p>
        </w:tc>
        <w:tc>
          <w:tcPr>
            <w:tcW w:w="2126" w:type="dxa"/>
            <w:vAlign w:val="center"/>
          </w:tcPr>
          <w:p w14:paraId="424ACF8D" w14:textId="2E342143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58-60 Pzp</w:t>
            </w:r>
          </w:p>
        </w:tc>
        <w:tc>
          <w:tcPr>
            <w:tcW w:w="992" w:type="dxa"/>
            <w:vAlign w:val="center"/>
          </w:tcPr>
          <w:p w14:paraId="4B0932DB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A12C50F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2D1E8CEB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3AF0E535" w14:textId="0810E8C1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brak zapisów</w:t>
            </w:r>
          </w:p>
        </w:tc>
      </w:tr>
      <w:tr w:rsidR="00687927" w14:paraId="57FF7738" w14:textId="77777777" w:rsidTr="006005DB">
        <w:tc>
          <w:tcPr>
            <w:tcW w:w="562" w:type="dxa"/>
            <w:vAlign w:val="center"/>
          </w:tcPr>
          <w:p w14:paraId="6877AF8C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9670EA" w14:textId="20ECD99D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wskazał w dokumentach zamówienia powody niedokonania podziału zamówienia na części?</w:t>
            </w:r>
          </w:p>
        </w:tc>
        <w:tc>
          <w:tcPr>
            <w:tcW w:w="2126" w:type="dxa"/>
            <w:vAlign w:val="center"/>
          </w:tcPr>
          <w:p w14:paraId="70769FCA" w14:textId="39652072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91 ust. 2 Pzp</w:t>
            </w:r>
          </w:p>
        </w:tc>
        <w:tc>
          <w:tcPr>
            <w:tcW w:w="992" w:type="dxa"/>
            <w:vAlign w:val="center"/>
          </w:tcPr>
          <w:p w14:paraId="11DCFFF9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654A309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2091D3EC" w14:textId="77777777" w:rsidTr="006005DB">
        <w:tc>
          <w:tcPr>
            <w:tcW w:w="562" w:type="dxa"/>
            <w:vAlign w:val="center"/>
          </w:tcPr>
          <w:p w14:paraId="5DB68002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D59BB3F" w14:textId="779A8908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określił w ogłoszeniu o zamówieniu lub dokumentach zamówienia na usługi lub roboty budowlane wymagania związane z realizacją zamówienia w zakresie zatrudnienia przez wykonawcę lub podwykonawcę na podstawie stosunku pracy osób wykonujących wskazane przez zamawiającego czynności w zakresie realizacji zamówienia?</w:t>
            </w:r>
          </w:p>
        </w:tc>
        <w:tc>
          <w:tcPr>
            <w:tcW w:w="2126" w:type="dxa"/>
            <w:vAlign w:val="center"/>
          </w:tcPr>
          <w:p w14:paraId="367136A8" w14:textId="7E87ED0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95 Pzp</w:t>
            </w:r>
          </w:p>
        </w:tc>
        <w:tc>
          <w:tcPr>
            <w:tcW w:w="992" w:type="dxa"/>
            <w:vAlign w:val="center"/>
          </w:tcPr>
          <w:p w14:paraId="304A8B8C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6D83C66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4E6505A8" w14:textId="77777777" w:rsidTr="006005DB">
        <w:tc>
          <w:tcPr>
            <w:tcW w:w="562" w:type="dxa"/>
            <w:vAlign w:val="center"/>
          </w:tcPr>
          <w:p w14:paraId="3AD1DA54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FB1964B" w14:textId="1496E330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żądania wniesienia wadium określono jego kwotę zgodnie z art. 97 ust. 1, 3-4 Pzp (1,5%)?</w:t>
            </w:r>
          </w:p>
        </w:tc>
        <w:tc>
          <w:tcPr>
            <w:tcW w:w="2126" w:type="dxa"/>
            <w:vAlign w:val="center"/>
          </w:tcPr>
          <w:p w14:paraId="7ADF838C" w14:textId="7B96642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97 ust. 1,3,4 Pzp; art. 281 ust. 4 Pzp, art. 299 ust. 3 Pzp</w:t>
            </w:r>
          </w:p>
        </w:tc>
        <w:tc>
          <w:tcPr>
            <w:tcW w:w="992" w:type="dxa"/>
            <w:vAlign w:val="center"/>
          </w:tcPr>
          <w:p w14:paraId="6BC69CED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BBDF9FD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122C0DC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3D7F0EBC" w14:textId="3F19699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687927" w14:paraId="2B324B12" w14:textId="77777777" w:rsidTr="006005DB">
        <w:tc>
          <w:tcPr>
            <w:tcW w:w="562" w:type="dxa"/>
            <w:vAlign w:val="center"/>
          </w:tcPr>
          <w:p w14:paraId="03ACB317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76CD7A" w14:textId="18653D38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zamawiający wskazał w ogłoszeniu o zamówieniu lub w dokumentach zamówienia przedmiotowe środki </w:t>
            </w:r>
            <w:r w:rsidR="008D51AB" w:rsidRPr="006F43F7">
              <w:rPr>
                <w:rFonts w:ascii="Arial" w:hAnsi="Arial" w:cs="Arial"/>
                <w:sz w:val="21"/>
                <w:szCs w:val="21"/>
              </w:rPr>
              <w:t>dowodowe?</w:t>
            </w:r>
          </w:p>
          <w:p w14:paraId="3FB5964A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Jeżeli tak, czy żądane środki przedmiotowe są zgodne z Pzp tj.:</w:t>
            </w:r>
          </w:p>
          <w:p w14:paraId="34536DF9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proporcjonalne do przedmiotu zamówienia i z nim związane;</w:t>
            </w:r>
          </w:p>
          <w:p w14:paraId="7FAEC22B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nieograniczające zasady uczciwej konkurencji i równego traktowania wykonawców, a przy tym Zamawiający akceptuje równoważne przedmiotowe środki dowodowe?</w:t>
            </w:r>
          </w:p>
          <w:p w14:paraId="135F3B25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76CC059" w14:textId="6E5BEE38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7 pkt 20 Pzp, art. 104-106 Pzp, art. 106 ust. 3 Pzp</w:t>
            </w:r>
          </w:p>
        </w:tc>
        <w:tc>
          <w:tcPr>
            <w:tcW w:w="992" w:type="dxa"/>
            <w:vAlign w:val="center"/>
          </w:tcPr>
          <w:p w14:paraId="321C023B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CF4A35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TAK- zgodne </w:t>
            </w:r>
          </w:p>
          <w:p w14:paraId="602AAB06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NIE- niezgodne </w:t>
            </w:r>
          </w:p>
          <w:p w14:paraId="5FEFF96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były żądane przedmiotowe środki dowodowe</w:t>
            </w:r>
          </w:p>
          <w:p w14:paraId="778E5A7C" w14:textId="143F66F8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</w:tc>
      </w:tr>
      <w:tr w:rsidR="00687927" w14:paraId="01EBD922" w14:textId="77777777" w:rsidTr="006005DB">
        <w:tc>
          <w:tcPr>
            <w:tcW w:w="562" w:type="dxa"/>
            <w:vAlign w:val="center"/>
          </w:tcPr>
          <w:p w14:paraId="7CA69F11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F314364" w14:textId="4FF59404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określono warunki udziału w postępowaniu (w tym dla wykonawców wspólnie ubiegających się o udzielenie zamówienia) w sposób zgodny z Pzp?</w:t>
            </w:r>
          </w:p>
        </w:tc>
        <w:tc>
          <w:tcPr>
            <w:tcW w:w="2126" w:type="dxa"/>
            <w:vAlign w:val="center"/>
          </w:tcPr>
          <w:p w14:paraId="3FF322AD" w14:textId="1B3C2CC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112- 118 Pzp</w:t>
            </w:r>
          </w:p>
        </w:tc>
        <w:tc>
          <w:tcPr>
            <w:tcW w:w="992" w:type="dxa"/>
            <w:vAlign w:val="center"/>
          </w:tcPr>
          <w:p w14:paraId="6D862E65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F5DF250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3225C61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4FAED9F1" w14:textId="6E2C86AA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w postępowaniu nie określono warunków</w:t>
            </w:r>
          </w:p>
        </w:tc>
      </w:tr>
      <w:tr w:rsidR="00687927" w14:paraId="1A6EBD40" w14:textId="77777777" w:rsidTr="006005DB">
        <w:tc>
          <w:tcPr>
            <w:tcW w:w="562" w:type="dxa"/>
            <w:vAlign w:val="center"/>
          </w:tcPr>
          <w:p w14:paraId="42E744F8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D4DA487" w14:textId="255F1080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zażądał prawidłowych podmiotowych środków dowodowych na potwierdzenie braku podstaw wykluczenia oraz na potwierdzenie spełniania warunków udziału w postępowaniu lub kryteriów selekcji?  (fakultatywnie)</w:t>
            </w:r>
          </w:p>
        </w:tc>
        <w:tc>
          <w:tcPr>
            <w:tcW w:w="2126" w:type="dxa"/>
            <w:vAlign w:val="center"/>
          </w:tcPr>
          <w:p w14:paraId="4B08C695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7 pkt 17 Pzp, art. 128 ust. 6 Pzp; art. 273 Pzp; Rozporządzenie</w:t>
            </w:r>
          </w:p>
          <w:p w14:paraId="2AB711EE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Ministra Rozwoju, Pracy i Technologii</w:t>
            </w:r>
          </w:p>
          <w:p w14:paraId="4C379C1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z dnia 23 grudnia 2020 r.</w:t>
            </w:r>
          </w:p>
          <w:p w14:paraId="66AD9EFD" w14:textId="0C6C2D3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w sprawie podmiotowych środków dowodowych oraz innych dokumentów lub oświadczeń, jakich </w:t>
            </w: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może żądać zamawiający od wykonawcy</w:t>
            </w:r>
          </w:p>
        </w:tc>
        <w:tc>
          <w:tcPr>
            <w:tcW w:w="992" w:type="dxa"/>
            <w:vAlign w:val="center"/>
          </w:tcPr>
          <w:p w14:paraId="2DB948D9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D3717B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żądał prawidłowych</w:t>
            </w:r>
          </w:p>
          <w:p w14:paraId="0595164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żądał nieprawidłowych</w:t>
            </w:r>
          </w:p>
          <w:p w14:paraId="382C66C1" w14:textId="4383887D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w ogóle nie żądał</w:t>
            </w:r>
          </w:p>
        </w:tc>
      </w:tr>
      <w:tr w:rsidR="00687927" w14:paraId="5D9CED82" w14:textId="77777777" w:rsidTr="006005DB">
        <w:tc>
          <w:tcPr>
            <w:tcW w:w="562" w:type="dxa"/>
            <w:vAlign w:val="center"/>
          </w:tcPr>
          <w:p w14:paraId="4B67325B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1039EF4" w14:textId="0018382D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termin składania ofert/ wniosków został wyznaczony zgodnie </w:t>
            </w:r>
            <w:r w:rsidR="008D51AB" w:rsidRPr="006F43F7">
              <w:rPr>
                <w:rFonts w:ascii="Arial" w:hAnsi="Arial" w:cs="Arial"/>
                <w:sz w:val="21"/>
                <w:szCs w:val="21"/>
              </w:rPr>
              <w:t>z Pzp</w:t>
            </w:r>
            <w:r w:rsidRPr="006F43F7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2126" w:type="dxa"/>
            <w:vAlign w:val="center"/>
          </w:tcPr>
          <w:p w14:paraId="12F5E4F0" w14:textId="703C781D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131, 283, 296, 299 Pzp</w:t>
            </w:r>
          </w:p>
        </w:tc>
        <w:tc>
          <w:tcPr>
            <w:tcW w:w="992" w:type="dxa"/>
            <w:vAlign w:val="center"/>
          </w:tcPr>
          <w:p w14:paraId="7E5C8D0C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F9BF899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7E6956F6" w14:textId="77777777" w:rsidTr="008D51AB">
        <w:trPr>
          <w:trHeight w:val="332"/>
        </w:trPr>
        <w:tc>
          <w:tcPr>
            <w:tcW w:w="562" w:type="dxa"/>
            <w:vAlign w:val="center"/>
          </w:tcPr>
          <w:p w14:paraId="4EFB2956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46DB5CA" w14:textId="2A3A0AB6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określił poprawnie termin związania ofertą?</w:t>
            </w:r>
          </w:p>
        </w:tc>
        <w:tc>
          <w:tcPr>
            <w:tcW w:w="2126" w:type="dxa"/>
            <w:vAlign w:val="center"/>
          </w:tcPr>
          <w:p w14:paraId="4FE3CF4A" w14:textId="0FB9BEF6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307 Pzp</w:t>
            </w:r>
          </w:p>
        </w:tc>
        <w:tc>
          <w:tcPr>
            <w:tcW w:w="992" w:type="dxa"/>
            <w:vAlign w:val="center"/>
          </w:tcPr>
          <w:p w14:paraId="7194199B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9A73356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589B6FF6" w14:textId="77777777" w:rsidTr="008D51AB">
        <w:trPr>
          <w:trHeight w:val="411"/>
        </w:trPr>
        <w:tc>
          <w:tcPr>
            <w:tcW w:w="562" w:type="dxa"/>
            <w:vAlign w:val="center"/>
          </w:tcPr>
          <w:p w14:paraId="679902FE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414AC94" w14:textId="5E23087B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określił kryteria oceny ofert zgodnie z art. 240-247 Pzp?</w:t>
            </w:r>
          </w:p>
        </w:tc>
        <w:tc>
          <w:tcPr>
            <w:tcW w:w="2126" w:type="dxa"/>
            <w:vAlign w:val="center"/>
          </w:tcPr>
          <w:p w14:paraId="582D8F98" w14:textId="010947E8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240-247 Pzp</w:t>
            </w:r>
          </w:p>
        </w:tc>
        <w:tc>
          <w:tcPr>
            <w:tcW w:w="992" w:type="dxa"/>
            <w:vAlign w:val="center"/>
          </w:tcPr>
          <w:p w14:paraId="66EA8E5C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F645EF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201ADAC7" w14:textId="77777777" w:rsidTr="006005DB">
        <w:tc>
          <w:tcPr>
            <w:tcW w:w="562" w:type="dxa"/>
            <w:vAlign w:val="center"/>
          </w:tcPr>
          <w:p w14:paraId="34A9C48C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FE5F9DC" w14:textId="4147B73F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Cs/>
                <w:sz w:val="21"/>
                <w:szCs w:val="21"/>
              </w:rPr>
              <w:t>Czy w SWZ określono zapisy dotyczące podwykonawstwa? Jeżeli tak, to czy są zgodne z art. 462 Pzp?</w:t>
            </w:r>
          </w:p>
        </w:tc>
        <w:tc>
          <w:tcPr>
            <w:tcW w:w="2126" w:type="dxa"/>
            <w:vAlign w:val="center"/>
          </w:tcPr>
          <w:p w14:paraId="64AF664E" w14:textId="774DB32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462 Pzp</w:t>
            </w:r>
          </w:p>
        </w:tc>
        <w:tc>
          <w:tcPr>
            <w:tcW w:w="992" w:type="dxa"/>
            <w:vAlign w:val="center"/>
          </w:tcPr>
          <w:p w14:paraId="37F4A211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8180B30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TAK-określił i są zgodne</w:t>
            </w:r>
          </w:p>
          <w:p w14:paraId="3D71F9DE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NIE-określił i są niezgodne</w:t>
            </w:r>
          </w:p>
          <w:p w14:paraId="3EFA36F3" w14:textId="588B93C9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w ogóle nie określono</w:t>
            </w:r>
          </w:p>
        </w:tc>
      </w:tr>
      <w:tr w:rsidR="00687927" w14:paraId="5521A65B" w14:textId="77777777" w:rsidTr="00D841A5">
        <w:tc>
          <w:tcPr>
            <w:tcW w:w="14170" w:type="dxa"/>
            <w:gridSpan w:val="5"/>
            <w:vAlign w:val="center"/>
          </w:tcPr>
          <w:p w14:paraId="7FF78120" w14:textId="2B8C3644" w:rsidR="00687927" w:rsidRPr="00687927" w:rsidRDefault="00687927" w:rsidP="0068792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87927">
              <w:rPr>
                <w:rFonts w:ascii="Arial" w:hAnsi="Arial" w:cs="Arial"/>
                <w:b/>
                <w:sz w:val="21"/>
                <w:szCs w:val="21"/>
              </w:rPr>
              <w:t>OPIS PRZEDMIOTU ZAMÓWIENIA</w:t>
            </w:r>
          </w:p>
        </w:tc>
      </w:tr>
      <w:tr w:rsidR="00687927" w14:paraId="6391AC88" w14:textId="77777777" w:rsidTr="006005DB">
        <w:tc>
          <w:tcPr>
            <w:tcW w:w="562" w:type="dxa"/>
            <w:vAlign w:val="center"/>
          </w:tcPr>
          <w:p w14:paraId="2E8C85AA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FF0A8A4" w14:textId="766F921E" w:rsidR="00687927" w:rsidRPr="006F43F7" w:rsidRDefault="00687927" w:rsidP="0068792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przedmiot zamówienia został opisany w sposób nieutrudniający konkurencji, jednoznaczny i wyczerpujący, za pomocą dostatecznie dokładnych i zrozumiałych określeń, , uwzględniając wymagania i okoliczności mogące mieć wpływ na sporządzenie oferty oraz czy zamawiający określił wymagane cechy dostaw, usług lub robót budowlanych?</w:t>
            </w:r>
          </w:p>
        </w:tc>
        <w:tc>
          <w:tcPr>
            <w:tcW w:w="2126" w:type="dxa"/>
            <w:vAlign w:val="center"/>
          </w:tcPr>
          <w:p w14:paraId="2E828C46" w14:textId="31458F2C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99 ust. 1- 4 Pzp</w:t>
            </w:r>
          </w:p>
        </w:tc>
        <w:tc>
          <w:tcPr>
            <w:tcW w:w="992" w:type="dxa"/>
            <w:vAlign w:val="center"/>
          </w:tcPr>
          <w:p w14:paraId="614C1419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03692D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 z wymogami</w:t>
            </w:r>
          </w:p>
          <w:p w14:paraId="08AB79A7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niezgodnie z wymogiem/wymogami</w:t>
            </w:r>
          </w:p>
          <w:p w14:paraId="3EABE58A" w14:textId="3566BCB5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</w:tc>
      </w:tr>
      <w:tr w:rsidR="00687927" w14:paraId="4A4A9985" w14:textId="77777777" w:rsidTr="006005DB">
        <w:tc>
          <w:tcPr>
            <w:tcW w:w="562" w:type="dxa"/>
            <w:vAlign w:val="center"/>
          </w:tcPr>
          <w:p w14:paraId="5DCDA2B4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4E7B001" w14:textId="549251A4" w:rsidR="00687927" w:rsidRPr="006F43F7" w:rsidRDefault="00687927" w:rsidP="00687927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wskazania znaków towarowych, patentów lub pochodzenia, źródła lub szczególnego procesu, który charakteryzuje produkty lub usługi dostarczane przez konkretnego wykonawcę, wskazaniu towarzyszą wyrazy „lub równoważny” a zamawiający wskazał w opisie przedmiotu zamówienia kryteria stosowane w celu oceny równoważności?</w:t>
            </w:r>
          </w:p>
        </w:tc>
        <w:tc>
          <w:tcPr>
            <w:tcW w:w="2126" w:type="dxa"/>
            <w:vAlign w:val="center"/>
          </w:tcPr>
          <w:p w14:paraId="3757DD52" w14:textId="0C52E56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99 ust. 4- 6 Pzp</w:t>
            </w:r>
          </w:p>
        </w:tc>
        <w:tc>
          <w:tcPr>
            <w:tcW w:w="992" w:type="dxa"/>
            <w:vAlign w:val="center"/>
          </w:tcPr>
          <w:p w14:paraId="40D26D27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16238B5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wskazano znaki, patenty…etc. i dopełniono wymogów ustawowych</w:t>
            </w:r>
          </w:p>
          <w:p w14:paraId="7026402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wskazano znaki, patenty…etc. i nie dopełniono wymogów ustawowych</w:t>
            </w:r>
          </w:p>
          <w:p w14:paraId="63B24D41" w14:textId="0677440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w ogóle nie wskazano znaków towarowych, patentów etc.</w:t>
            </w:r>
          </w:p>
        </w:tc>
      </w:tr>
      <w:tr w:rsidR="00687927" w14:paraId="13A6F754" w14:textId="77777777" w:rsidTr="006005DB">
        <w:tc>
          <w:tcPr>
            <w:tcW w:w="562" w:type="dxa"/>
            <w:vAlign w:val="center"/>
          </w:tcPr>
          <w:p w14:paraId="1BE2A367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0A368E1" w14:textId="29037221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opisie przedmiotu zamówienia uwzględniono wymagania w zakresie dostępności dla osób niepełnosprawnych oraz projektowania z</w:t>
            </w:r>
            <w:r w:rsidR="008D51AB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przeznaczeniem dla wszystkich użytkowników?</w:t>
            </w:r>
          </w:p>
        </w:tc>
        <w:tc>
          <w:tcPr>
            <w:tcW w:w="2126" w:type="dxa"/>
            <w:vAlign w:val="center"/>
          </w:tcPr>
          <w:p w14:paraId="77FB5DFF" w14:textId="32041AEB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100 Pzp</w:t>
            </w:r>
          </w:p>
        </w:tc>
        <w:tc>
          <w:tcPr>
            <w:tcW w:w="992" w:type="dxa"/>
            <w:vAlign w:val="center"/>
          </w:tcPr>
          <w:p w14:paraId="0151ECD0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87974C5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TAK-uwzględniono</w:t>
            </w:r>
          </w:p>
          <w:p w14:paraId="5681743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 uwzględniono</w:t>
            </w:r>
          </w:p>
          <w:p w14:paraId="3EF68DB4" w14:textId="7E54EF5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w ogóle nie określono z</w:t>
            </w:r>
            <w:r w:rsidR="008D51AB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uwagi na przedmiot zamówienia</w:t>
            </w:r>
          </w:p>
        </w:tc>
      </w:tr>
      <w:tr w:rsidR="00687927" w14:paraId="061CF789" w14:textId="77777777" w:rsidTr="006005DB">
        <w:tc>
          <w:tcPr>
            <w:tcW w:w="562" w:type="dxa"/>
            <w:vAlign w:val="center"/>
          </w:tcPr>
          <w:p w14:paraId="710E252B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6B4D3EA" w14:textId="4A9BFC72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opisując przedmiot zamówienia przez odniesienie do norm, ocen technicznych, specyfikacji technicznych i systemów referencji technicznych, zamawiający wskazał, że dopuszcza rozwiązania równoważne opisywanym, a</w:t>
            </w:r>
            <w:r w:rsidR="008D51AB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odniesieniu takiemu towarzyszą wyrazy „lub równoważne”?</w:t>
            </w:r>
          </w:p>
        </w:tc>
        <w:tc>
          <w:tcPr>
            <w:tcW w:w="2126" w:type="dxa"/>
            <w:vAlign w:val="center"/>
          </w:tcPr>
          <w:p w14:paraId="22328410" w14:textId="5A46401D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101 Pzp</w:t>
            </w:r>
          </w:p>
        </w:tc>
        <w:tc>
          <w:tcPr>
            <w:tcW w:w="992" w:type="dxa"/>
            <w:vAlign w:val="center"/>
          </w:tcPr>
          <w:p w14:paraId="07011B4E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04A89BB" w14:textId="74031ECC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wskazano normy etc. i</w:t>
            </w:r>
            <w:r w:rsidR="008D51AB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dopełniono wymogów ustawowych</w:t>
            </w:r>
          </w:p>
          <w:p w14:paraId="4692737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NIE- wskazano normy…etc. i nie dopełniono wymogów ustawowych</w:t>
            </w:r>
          </w:p>
          <w:p w14:paraId="5081295F" w14:textId="7B64A6B2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w ogóle nie wskazano norm etc.</w:t>
            </w:r>
          </w:p>
        </w:tc>
      </w:tr>
      <w:tr w:rsidR="00687927" w14:paraId="218F4F22" w14:textId="77777777" w:rsidTr="006005DB">
        <w:tc>
          <w:tcPr>
            <w:tcW w:w="562" w:type="dxa"/>
            <w:vAlign w:val="center"/>
          </w:tcPr>
          <w:p w14:paraId="16676A3B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86313A8" w14:textId="11DB8A5F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przedmiot zamówienia na roboty budowlane został opisany zgodnie z art. 102-103 Pzp?</w:t>
            </w:r>
          </w:p>
        </w:tc>
        <w:tc>
          <w:tcPr>
            <w:tcW w:w="2126" w:type="dxa"/>
            <w:vAlign w:val="center"/>
          </w:tcPr>
          <w:p w14:paraId="2BF5CCAE" w14:textId="2E5808C6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102-103 Pzp; Rozporządzenie Ministra Infrastruktury w sprawie szczegółowego zakresu i formy dokumentacji projektowej, specyfikacji technicznych wykonania i odbioru robót budowlanych oraz programu funkcjonalno-użytkowego</w:t>
            </w:r>
          </w:p>
        </w:tc>
        <w:tc>
          <w:tcPr>
            <w:tcW w:w="992" w:type="dxa"/>
            <w:vAlign w:val="center"/>
          </w:tcPr>
          <w:p w14:paraId="0FB9EEFA" w14:textId="77777777" w:rsidR="00687927" w:rsidRPr="008D51AB" w:rsidRDefault="00687927" w:rsidP="008D51A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F5BFCAA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66F8E54A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6B11B666" w14:textId="7581386C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dostawy, usługi</w:t>
            </w:r>
          </w:p>
        </w:tc>
      </w:tr>
      <w:tr w:rsidR="00687927" w14:paraId="306E3EA4" w14:textId="77777777" w:rsidTr="003A3A09">
        <w:tc>
          <w:tcPr>
            <w:tcW w:w="14170" w:type="dxa"/>
            <w:gridSpan w:val="5"/>
            <w:vAlign w:val="center"/>
          </w:tcPr>
          <w:p w14:paraId="6E1B829A" w14:textId="1BF45B90" w:rsidR="00687927" w:rsidRPr="00687927" w:rsidRDefault="00687927" w:rsidP="0068792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87927">
              <w:rPr>
                <w:rFonts w:ascii="Arial" w:hAnsi="Arial" w:cs="Arial"/>
                <w:b/>
                <w:sz w:val="21"/>
                <w:szCs w:val="21"/>
              </w:rPr>
              <w:t>OCENA OFERT, WYBÓR NAJKORZYSTNIEJSZEJ OFERTY</w:t>
            </w:r>
          </w:p>
        </w:tc>
      </w:tr>
      <w:tr w:rsidR="00687927" w14:paraId="3ADBBEE8" w14:textId="77777777" w:rsidTr="006005DB">
        <w:tc>
          <w:tcPr>
            <w:tcW w:w="562" w:type="dxa"/>
            <w:vAlign w:val="center"/>
          </w:tcPr>
          <w:p w14:paraId="620E29FB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46D7D97" w14:textId="57C73930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oferty złożono zgodnie z art. 218-219 Pzp?</w:t>
            </w:r>
          </w:p>
        </w:tc>
        <w:tc>
          <w:tcPr>
            <w:tcW w:w="2126" w:type="dxa"/>
            <w:vAlign w:val="center"/>
          </w:tcPr>
          <w:p w14:paraId="0777E9EB" w14:textId="10E9C6E0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218-219 Pzp</w:t>
            </w:r>
          </w:p>
        </w:tc>
        <w:tc>
          <w:tcPr>
            <w:tcW w:w="992" w:type="dxa"/>
            <w:vAlign w:val="center"/>
          </w:tcPr>
          <w:p w14:paraId="1E558A9B" w14:textId="77777777" w:rsidR="00687927" w:rsidRPr="004B5643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2B3128E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050E77AC" w14:textId="77777777" w:rsidTr="006005DB">
        <w:tc>
          <w:tcPr>
            <w:tcW w:w="562" w:type="dxa"/>
            <w:vAlign w:val="center"/>
          </w:tcPr>
          <w:p w14:paraId="53437E0C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F47805A" w14:textId="737F2A15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niezwłocznie po otwarciu ofert udostępnił na stronie internetowej prowadzonego postępowania informacje, o których mowa w art. 222 ust. 5 Pzp?</w:t>
            </w:r>
          </w:p>
        </w:tc>
        <w:tc>
          <w:tcPr>
            <w:tcW w:w="2126" w:type="dxa"/>
            <w:vAlign w:val="center"/>
          </w:tcPr>
          <w:p w14:paraId="5513EF69" w14:textId="707E55F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222 ust. 5 Pzp</w:t>
            </w:r>
          </w:p>
        </w:tc>
        <w:tc>
          <w:tcPr>
            <w:tcW w:w="992" w:type="dxa"/>
            <w:vAlign w:val="center"/>
          </w:tcPr>
          <w:p w14:paraId="78D46C81" w14:textId="77777777" w:rsidR="00687927" w:rsidRPr="004B5643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8537725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094E3CBC" w14:textId="77777777" w:rsidTr="006005DB">
        <w:tc>
          <w:tcPr>
            <w:tcW w:w="562" w:type="dxa"/>
            <w:vAlign w:val="center"/>
          </w:tcPr>
          <w:p w14:paraId="5CB383CA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DD3C49B" w14:textId="39B606E8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oferty, wnioski o dopuszczenie do udziału w postępowaniu o udzielenie zamówienia lub w konkursie, oświadczenia, o których mowa w art. 125 ust. 1 złożono w formie elektronicznej lub w postaci elektronicznej opatrzonej podpisem zaufanym lub podpisem osobistym?</w:t>
            </w:r>
          </w:p>
        </w:tc>
        <w:tc>
          <w:tcPr>
            <w:tcW w:w="2126" w:type="dxa"/>
            <w:vAlign w:val="center"/>
          </w:tcPr>
          <w:p w14:paraId="702A618C" w14:textId="1733C215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63 ust. 2 Pzp</w:t>
            </w:r>
          </w:p>
        </w:tc>
        <w:tc>
          <w:tcPr>
            <w:tcW w:w="992" w:type="dxa"/>
            <w:vAlign w:val="center"/>
          </w:tcPr>
          <w:p w14:paraId="24ED1FC9" w14:textId="77777777" w:rsidR="00687927" w:rsidRPr="004B5643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7E93976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49E6A870" w14:textId="77777777" w:rsidTr="006005DB">
        <w:tc>
          <w:tcPr>
            <w:tcW w:w="562" w:type="dxa"/>
            <w:vAlign w:val="center"/>
          </w:tcPr>
          <w:p w14:paraId="35866682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175967" w14:textId="30D8B8EA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wykonawcy wnieśli wadium przed upływem terminu składania ofert zgodnie z art. 97 ust. 5-10 Pzp?</w:t>
            </w:r>
          </w:p>
        </w:tc>
        <w:tc>
          <w:tcPr>
            <w:tcW w:w="2126" w:type="dxa"/>
            <w:vAlign w:val="center"/>
          </w:tcPr>
          <w:p w14:paraId="053AB5E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97 ust. 5-10 Pzp</w:t>
            </w:r>
          </w:p>
          <w:p w14:paraId="1ACD8589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9888653" w14:textId="77777777" w:rsidR="00687927" w:rsidRPr="004B5643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CD1A9E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zgodnie</w:t>
            </w:r>
          </w:p>
          <w:p w14:paraId="326F148D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NIE-niezgodnie</w:t>
            </w:r>
          </w:p>
          <w:p w14:paraId="65961669" w14:textId="6A7429B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żądano wadium</w:t>
            </w:r>
          </w:p>
        </w:tc>
      </w:tr>
      <w:tr w:rsidR="00687927" w14:paraId="206853D4" w14:textId="77777777" w:rsidTr="006005DB">
        <w:tc>
          <w:tcPr>
            <w:tcW w:w="562" w:type="dxa"/>
            <w:vAlign w:val="center"/>
          </w:tcPr>
          <w:p w14:paraId="669784B7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DCB4482" w14:textId="5D64B631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zamawiający żądał od wykonawców wyjaśnień dotyczących treści złożonych ofert i przedmiotowych środków dowodowych lub innych </w:t>
            </w:r>
            <w:r w:rsidRPr="006F43F7">
              <w:rPr>
                <w:rFonts w:ascii="Arial" w:hAnsi="Arial" w:cs="Arial"/>
                <w:sz w:val="21"/>
                <w:szCs w:val="21"/>
              </w:rPr>
              <w:lastRenderedPageBreak/>
              <w:t>składanych dokumentów lub oświadczeń oraz czy nie doprowadziły one do negocjacji dotyczących treści złożonej oferty?</w:t>
            </w:r>
          </w:p>
        </w:tc>
        <w:tc>
          <w:tcPr>
            <w:tcW w:w="2126" w:type="dxa"/>
            <w:vAlign w:val="center"/>
          </w:tcPr>
          <w:p w14:paraId="5A101BDF" w14:textId="7BAE6F42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art. 223 ust. 1 Pzp</w:t>
            </w:r>
          </w:p>
        </w:tc>
        <w:tc>
          <w:tcPr>
            <w:tcW w:w="992" w:type="dxa"/>
            <w:vAlign w:val="center"/>
          </w:tcPr>
          <w:p w14:paraId="370A2263" w14:textId="77777777" w:rsidR="00687927" w:rsidRPr="004B5643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570DF59" w14:textId="3C53C36E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żądał i postąpił zgodnie z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5634FD99" w14:textId="7DF94B00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NIE- żądał i postąpił niezgodnie z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przepisem; nie żądał, choć powinien</w:t>
            </w:r>
          </w:p>
          <w:p w14:paraId="1AD60AC8" w14:textId="44A3D9C3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sytuacja, w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której zamawiający powinien żądać</w:t>
            </w:r>
          </w:p>
        </w:tc>
      </w:tr>
      <w:tr w:rsidR="00687927" w14:paraId="503DB3BD" w14:textId="77777777" w:rsidTr="006005DB">
        <w:tc>
          <w:tcPr>
            <w:tcW w:w="562" w:type="dxa"/>
            <w:vAlign w:val="center"/>
          </w:tcPr>
          <w:p w14:paraId="584320A5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4836C8" w14:textId="6A25397E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poprawiał w ofertach omyłki zgodnie z art. 223 Pzp?</w:t>
            </w:r>
          </w:p>
        </w:tc>
        <w:tc>
          <w:tcPr>
            <w:tcW w:w="2126" w:type="dxa"/>
            <w:vAlign w:val="center"/>
          </w:tcPr>
          <w:p w14:paraId="476A4C28" w14:textId="311B7CD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223 ust. 2, 3 Pzp</w:t>
            </w:r>
          </w:p>
        </w:tc>
        <w:tc>
          <w:tcPr>
            <w:tcW w:w="992" w:type="dxa"/>
            <w:vAlign w:val="center"/>
          </w:tcPr>
          <w:p w14:paraId="53F86888" w14:textId="77777777" w:rsidR="00687927" w:rsidRPr="004B5643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8B7698" w14:textId="7A35388B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poprawił i postąpił zgodnie z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1C519A7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poprawił i postąpił niezgodnie z przepisem, nie poprawił, choć powinien</w:t>
            </w:r>
          </w:p>
          <w:p w14:paraId="7BCF069D" w14:textId="2EA8AE95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ND- nie zaistniała sytuacja, </w:t>
            </w:r>
            <w:r w:rsidRPr="000F16FD">
              <w:t>w</w:t>
            </w:r>
            <w:r w:rsidR="000F16FD">
              <w:t> </w:t>
            </w:r>
            <w:r w:rsidRPr="000F16FD">
              <w:t>której</w:t>
            </w:r>
            <w:r w:rsidRPr="006F43F7">
              <w:rPr>
                <w:rFonts w:ascii="Arial" w:hAnsi="Arial" w:cs="Arial"/>
                <w:sz w:val="18"/>
                <w:szCs w:val="18"/>
              </w:rPr>
              <w:t xml:space="preserve"> zamawiający powinien poprawić</w:t>
            </w:r>
          </w:p>
        </w:tc>
      </w:tr>
      <w:tr w:rsidR="00687927" w14:paraId="04B360F6" w14:textId="77777777" w:rsidTr="006005DB">
        <w:tc>
          <w:tcPr>
            <w:tcW w:w="562" w:type="dxa"/>
            <w:vAlign w:val="center"/>
          </w:tcPr>
          <w:p w14:paraId="2D0E71A6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E2AC041" w14:textId="031BB491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żądał wyjaśnień w zakresie ceny zgodnie z art. 224 Pzp i</w:t>
            </w:r>
            <w:r w:rsidR="000F16FD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czy wykonawca wykazał, że oferta nie zawiera rażąco niskiej ceny? (nie dotyczy zamówień, o których mowa w art. 275 pkt 3 Pzp)</w:t>
            </w:r>
          </w:p>
        </w:tc>
        <w:tc>
          <w:tcPr>
            <w:tcW w:w="2126" w:type="dxa"/>
            <w:vAlign w:val="center"/>
          </w:tcPr>
          <w:p w14:paraId="691E3402" w14:textId="16927CA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224 Pzp</w:t>
            </w:r>
          </w:p>
        </w:tc>
        <w:tc>
          <w:tcPr>
            <w:tcW w:w="992" w:type="dxa"/>
            <w:vAlign w:val="center"/>
          </w:tcPr>
          <w:p w14:paraId="46BE2BFC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C7BC6A1" w14:textId="297A563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Zamawiający żądał i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wykonawca wykazał</w:t>
            </w:r>
          </w:p>
          <w:p w14:paraId="3380191C" w14:textId="0B3917E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Zamawiający żądał i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wykonawca nie wykazał; Zamawiający nie żądał, choć powinien</w:t>
            </w:r>
          </w:p>
          <w:p w14:paraId="08AA34AC" w14:textId="0DA5053D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sytuacja, w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której zamawiający powinien żądać</w:t>
            </w:r>
          </w:p>
        </w:tc>
      </w:tr>
      <w:tr w:rsidR="00687927" w14:paraId="6BB7D979" w14:textId="77777777" w:rsidTr="006005DB">
        <w:tc>
          <w:tcPr>
            <w:tcW w:w="562" w:type="dxa"/>
            <w:vAlign w:val="center"/>
          </w:tcPr>
          <w:p w14:paraId="33D717ED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DBDA155" w14:textId="44648A25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Jeżeli wykonawcy nie złożyli wraz z </w:t>
            </w:r>
            <w:r w:rsidR="000F16FD" w:rsidRPr="006F43F7">
              <w:rPr>
                <w:rFonts w:ascii="Arial" w:hAnsi="Arial" w:cs="Arial"/>
                <w:sz w:val="21"/>
                <w:szCs w:val="21"/>
              </w:rPr>
              <w:t>ofertą przedmiotowych</w:t>
            </w:r>
            <w:r w:rsidRPr="006F43F7">
              <w:rPr>
                <w:rFonts w:ascii="Arial" w:hAnsi="Arial" w:cs="Arial"/>
                <w:sz w:val="21"/>
                <w:szCs w:val="21"/>
              </w:rPr>
              <w:t xml:space="preserve"> środków dowodowych - czy zamawiający wezwał wykonawców do ich złożenia lub uzupełnienia? (zasada jednokrotnego wezwania/ wyjaśnienia dot. ich treści- o ile przewidział to w ogłoszeniu o zamówieniu lub dokumentach zamówienia)?</w:t>
            </w:r>
          </w:p>
        </w:tc>
        <w:tc>
          <w:tcPr>
            <w:tcW w:w="2126" w:type="dxa"/>
            <w:vAlign w:val="center"/>
          </w:tcPr>
          <w:p w14:paraId="4EE32999" w14:textId="4A0B27F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107 Pzp</w:t>
            </w:r>
          </w:p>
        </w:tc>
        <w:tc>
          <w:tcPr>
            <w:tcW w:w="992" w:type="dxa"/>
            <w:vAlign w:val="center"/>
          </w:tcPr>
          <w:p w14:paraId="7BBFA5C0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D3DEDB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D60C67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wezwał</w:t>
            </w:r>
          </w:p>
          <w:p w14:paraId="0DA6B3B9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wezwał</w:t>
            </w:r>
          </w:p>
          <w:p w14:paraId="4F496DB0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  <w:p w14:paraId="4F01DC97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6A86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153E97F0" w14:textId="77777777" w:rsidTr="006005DB">
        <w:tc>
          <w:tcPr>
            <w:tcW w:w="562" w:type="dxa"/>
            <w:vAlign w:val="center"/>
          </w:tcPr>
          <w:p w14:paraId="2F85AB1C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6021642" w14:textId="1D5795B3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jeżeli przedmiotowe środki dowodowe złożone na potwierdzenie zgodności z cechami lub kryteriami określonymi w opisie kryteriów oceny ofert są niekompletne, zamawiający wypełnił dyspozycję art. 107 ust. 3 Pzp (zakaz wezwania wykonawców do ich złożenia lub uzupełnienia)? </w:t>
            </w:r>
          </w:p>
        </w:tc>
        <w:tc>
          <w:tcPr>
            <w:tcW w:w="2126" w:type="dxa"/>
            <w:vAlign w:val="center"/>
          </w:tcPr>
          <w:p w14:paraId="091CA797" w14:textId="4416C0C1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107 ust. 3 Pzp</w:t>
            </w:r>
          </w:p>
        </w:tc>
        <w:tc>
          <w:tcPr>
            <w:tcW w:w="992" w:type="dxa"/>
            <w:vAlign w:val="center"/>
          </w:tcPr>
          <w:p w14:paraId="2B55F584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5787D07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zamawiający postąpił zgodnie z przepisem</w:t>
            </w:r>
          </w:p>
          <w:p w14:paraId="4A6125C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zamawiający postąpił niezgodnie z przepisem</w:t>
            </w:r>
          </w:p>
          <w:p w14:paraId="1BB8A27F" w14:textId="0BF3DC0E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687927" w14:paraId="455786A7" w14:textId="77777777" w:rsidTr="006005DB">
        <w:tc>
          <w:tcPr>
            <w:tcW w:w="562" w:type="dxa"/>
            <w:vAlign w:val="center"/>
          </w:tcPr>
          <w:p w14:paraId="127827E6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69F5D3A" w14:textId="49D5916E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wykonawcy podlegają wykluczeniu z postępowania?</w:t>
            </w:r>
          </w:p>
        </w:tc>
        <w:tc>
          <w:tcPr>
            <w:tcW w:w="2126" w:type="dxa"/>
            <w:vAlign w:val="center"/>
          </w:tcPr>
          <w:p w14:paraId="4AC8362A" w14:textId="2138FDDB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108, 109, 110, 111, 462 ust. 5 i 6 Pzp</w:t>
            </w:r>
          </w:p>
        </w:tc>
        <w:tc>
          <w:tcPr>
            <w:tcW w:w="992" w:type="dxa"/>
            <w:vAlign w:val="center"/>
          </w:tcPr>
          <w:p w14:paraId="7DD2B6A8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54DA981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podlegają wykluczeniu</w:t>
            </w:r>
          </w:p>
          <w:p w14:paraId="2F6C77FB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podlegają wykluczeniu</w:t>
            </w:r>
            <w:bookmarkStart w:id="0" w:name="_Hlk125980074"/>
          </w:p>
          <w:p w14:paraId="6F43A1E9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 xml:space="preserve">Należy zwrócić uwagę na samoistne, obligatoryjne przesłanki wykluczenia z postępowania wymienione w art. 7 ust. 1 pkt 1-3 ustawy z 13 kwietnia 2022 r. o szczególnych rozwiązaniach w zakresie przeciwdziałania wspieraniu agresji na Ukrainę (…). </w:t>
            </w:r>
          </w:p>
          <w:p w14:paraId="10A75DA9" w14:textId="7520D3D1" w:rsidR="00687927" w:rsidRPr="006F43F7" w:rsidRDefault="00687927" w:rsidP="00687927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W przypadku podmiotów trzecich wykonawca wskazuje te podmioty, na zdolnościach których polega w</w:t>
            </w:r>
            <w:r w:rsidR="000F16FD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zakresie ponad 10% wartości zamówienia</w:t>
            </w:r>
            <w:bookmarkEnd w:id="0"/>
            <w:r w:rsidRPr="006F43F7">
              <w:rPr>
                <w:rFonts w:ascii="Arial" w:hAnsi="Arial" w:cs="Arial"/>
                <w:sz w:val="18"/>
                <w:szCs w:val="18"/>
              </w:rPr>
              <w:t>.</w:t>
            </w:r>
            <w:r w:rsidRPr="006F43F7">
              <w:rPr>
                <w:rFonts w:ascii="Arial" w:hAnsi="Arial" w:cs="Arial"/>
                <w:strike/>
                <w:sz w:val="18"/>
                <w:szCs w:val="18"/>
                <w:highlight w:val="yellow"/>
              </w:rPr>
              <w:t xml:space="preserve"> </w:t>
            </w:r>
          </w:p>
          <w:p w14:paraId="17B63D3A" w14:textId="7FC0D32A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Należy mieć na względzie datę obowiązywania ww. przepisów. </w:t>
            </w:r>
          </w:p>
        </w:tc>
      </w:tr>
      <w:tr w:rsidR="00687927" w14:paraId="272B2B0B" w14:textId="77777777" w:rsidTr="006005DB">
        <w:tc>
          <w:tcPr>
            <w:tcW w:w="562" w:type="dxa"/>
            <w:vAlign w:val="center"/>
          </w:tcPr>
          <w:p w14:paraId="51D25412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CF0164D" w14:textId="3E1F006A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wykonawca potwierdził spełnienie warunków udziału w postępowaniu?</w:t>
            </w:r>
          </w:p>
        </w:tc>
        <w:tc>
          <w:tcPr>
            <w:tcW w:w="2126" w:type="dxa"/>
            <w:vAlign w:val="center"/>
          </w:tcPr>
          <w:p w14:paraId="719440B1" w14:textId="465FBDEC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112-128 Pzp (z wyłączeniem art. 124 ust.1, art. 125 ust.2 i 6, art. 127 ust. 1 Pzp)</w:t>
            </w:r>
          </w:p>
        </w:tc>
        <w:tc>
          <w:tcPr>
            <w:tcW w:w="992" w:type="dxa"/>
            <w:vAlign w:val="center"/>
          </w:tcPr>
          <w:p w14:paraId="5F82B365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371E9FF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potwierdził</w:t>
            </w:r>
          </w:p>
          <w:p w14:paraId="642A994D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potwierdził</w:t>
            </w:r>
          </w:p>
          <w:p w14:paraId="51480B9E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stawiano warunków</w:t>
            </w:r>
          </w:p>
          <w:p w14:paraId="34291584" w14:textId="53F294C6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Należy zwrócić uwagę czy zamawiający ocenił zgodność korzystania przez wykonawcę z zasobów innych podmiotów zgodnie z art. 118 – 123 Pzp.</w:t>
            </w:r>
          </w:p>
        </w:tc>
      </w:tr>
      <w:tr w:rsidR="00687927" w14:paraId="54950307" w14:textId="77777777" w:rsidTr="006005DB">
        <w:tc>
          <w:tcPr>
            <w:tcW w:w="562" w:type="dxa"/>
            <w:vAlign w:val="center"/>
          </w:tcPr>
          <w:p w14:paraId="3325802F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0B34718" w14:textId="73A1F49D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wykonawcy dołączyli do wniosku o dopuszczenie do udziału w postępowaniu albo do oferty oświadczenie o niepodleganiu wykluczeniu, spełnianiu warunków udziału w postępowaniu lub kryteriów selekcji, w zakresie wskazanym przez zamawiającego?</w:t>
            </w:r>
          </w:p>
        </w:tc>
        <w:tc>
          <w:tcPr>
            <w:tcW w:w="2126" w:type="dxa"/>
            <w:vAlign w:val="center"/>
          </w:tcPr>
          <w:p w14:paraId="38BB2A27" w14:textId="27321968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125 ust. 1, 3, 4, 5 Pzp; art. 273 ust. 2 Pzp</w:t>
            </w:r>
          </w:p>
        </w:tc>
        <w:tc>
          <w:tcPr>
            <w:tcW w:w="992" w:type="dxa"/>
            <w:vAlign w:val="center"/>
          </w:tcPr>
          <w:p w14:paraId="7F4CEA1D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4BE537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6FDFE988" w14:textId="77777777" w:rsidTr="006005DB">
        <w:tc>
          <w:tcPr>
            <w:tcW w:w="562" w:type="dxa"/>
            <w:vAlign w:val="center"/>
          </w:tcPr>
          <w:p w14:paraId="30A76F59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6788DE" w14:textId="7C0EFB84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wykonawca, którego oferta została najwyżej oceniona, złożył na wezwanie zamawiającego aktualne na dzień ich złożenia podmiotowe środki dowodowe?</w:t>
            </w:r>
          </w:p>
        </w:tc>
        <w:tc>
          <w:tcPr>
            <w:tcW w:w="2126" w:type="dxa"/>
            <w:vAlign w:val="center"/>
          </w:tcPr>
          <w:p w14:paraId="78FA76D3" w14:textId="65D3F38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274 ust. 1 Pzp, art. 274 ust. 4 Pzp</w:t>
            </w:r>
          </w:p>
        </w:tc>
        <w:tc>
          <w:tcPr>
            <w:tcW w:w="992" w:type="dxa"/>
            <w:vAlign w:val="center"/>
          </w:tcPr>
          <w:p w14:paraId="3BAD761D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C424ABF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złożył</w:t>
            </w:r>
          </w:p>
          <w:p w14:paraId="363A3A8F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złożył</w:t>
            </w:r>
          </w:p>
          <w:p w14:paraId="0898FAF3" w14:textId="72E54A20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ND- nie były wymagane </w:t>
            </w:r>
          </w:p>
        </w:tc>
      </w:tr>
      <w:tr w:rsidR="00687927" w14:paraId="3DED9635" w14:textId="77777777" w:rsidTr="006005DB">
        <w:tc>
          <w:tcPr>
            <w:tcW w:w="562" w:type="dxa"/>
            <w:vAlign w:val="center"/>
          </w:tcPr>
          <w:p w14:paraId="52A0E6A5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BD1F89" w14:textId="5EA84066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wzywał do złożenia, poprawienia, uzupełnienia, wyjaśnień w zakresie oświadczenia, o którym mowa w art. 125 ust. 1 Pzp oraz podmiotowych środków dowodowych?</w:t>
            </w:r>
          </w:p>
        </w:tc>
        <w:tc>
          <w:tcPr>
            <w:tcW w:w="2126" w:type="dxa"/>
            <w:vAlign w:val="center"/>
          </w:tcPr>
          <w:p w14:paraId="4F6F8B35" w14:textId="77BB7E6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128 Pzp, art. 274 ust. 2, 3 Pzp</w:t>
            </w:r>
          </w:p>
        </w:tc>
        <w:tc>
          <w:tcPr>
            <w:tcW w:w="992" w:type="dxa"/>
            <w:vAlign w:val="center"/>
          </w:tcPr>
          <w:p w14:paraId="053C5231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159A715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wzywał</w:t>
            </w:r>
          </w:p>
          <w:p w14:paraId="476BBB67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wzywał, choć powinien</w:t>
            </w:r>
          </w:p>
          <w:p w14:paraId="7629D56C" w14:textId="0B01320B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zaistniała taka sytuacja</w:t>
            </w:r>
          </w:p>
        </w:tc>
      </w:tr>
      <w:tr w:rsidR="00687927" w14:paraId="31223DB7" w14:textId="77777777" w:rsidTr="006005DB">
        <w:tc>
          <w:tcPr>
            <w:tcW w:w="562" w:type="dxa"/>
            <w:vAlign w:val="center"/>
          </w:tcPr>
          <w:p w14:paraId="771F60F0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9D6D632" w14:textId="09A65553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odrzucił oferty/oferty dodatkowe zgodnie z art. 226 Pzp? (art. 226 ust. 1 pkt 8-14, 17 i 18 Pzp - nie dotyczy zamówień, o których mowa w art. 275 pkt 3 Pzp)</w:t>
            </w:r>
          </w:p>
        </w:tc>
        <w:tc>
          <w:tcPr>
            <w:tcW w:w="2126" w:type="dxa"/>
            <w:vAlign w:val="center"/>
          </w:tcPr>
          <w:p w14:paraId="4D23FB56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art. 226 Pzp, art. 287 ust. 2 Pzp; </w:t>
            </w:r>
          </w:p>
          <w:p w14:paraId="11E3EB26" w14:textId="786DF632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296 ust. 2 Pzp (dot. oferty dodatkowej)</w:t>
            </w:r>
          </w:p>
        </w:tc>
        <w:tc>
          <w:tcPr>
            <w:tcW w:w="992" w:type="dxa"/>
            <w:vAlign w:val="center"/>
          </w:tcPr>
          <w:p w14:paraId="6FC0C002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7E9786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odrzucił i postąpił zgodnie z przepisem</w:t>
            </w:r>
          </w:p>
          <w:p w14:paraId="62BC1DC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odrzucił, a powinien; odrzucił, choć nie powinien</w:t>
            </w:r>
          </w:p>
          <w:p w14:paraId="5092F733" w14:textId="65CEE40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zaistniały przesłanki do odrzucenia ofert</w:t>
            </w:r>
          </w:p>
        </w:tc>
      </w:tr>
      <w:tr w:rsidR="00687927" w14:paraId="40B60995" w14:textId="77777777" w:rsidTr="000F16FD">
        <w:trPr>
          <w:trHeight w:val="442"/>
        </w:trPr>
        <w:tc>
          <w:tcPr>
            <w:tcW w:w="562" w:type="dxa"/>
            <w:vAlign w:val="center"/>
          </w:tcPr>
          <w:p w14:paraId="0FDB5285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BF979A7" w14:textId="229A7DD6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wyboru oferty najkorzystniejszej dokonano w terminie związania ofertą?</w:t>
            </w:r>
          </w:p>
        </w:tc>
        <w:tc>
          <w:tcPr>
            <w:tcW w:w="2126" w:type="dxa"/>
            <w:vAlign w:val="center"/>
          </w:tcPr>
          <w:p w14:paraId="5CBCE47E" w14:textId="1BDA330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252, 307 Pzp</w:t>
            </w:r>
          </w:p>
        </w:tc>
        <w:tc>
          <w:tcPr>
            <w:tcW w:w="992" w:type="dxa"/>
            <w:vAlign w:val="center"/>
          </w:tcPr>
          <w:p w14:paraId="5596941B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CBCC3F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4FAF03A3" w14:textId="77777777" w:rsidTr="006005DB">
        <w:tc>
          <w:tcPr>
            <w:tcW w:w="562" w:type="dxa"/>
            <w:vAlign w:val="center"/>
          </w:tcPr>
          <w:p w14:paraId="11F715C1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F0A3AD2" w14:textId="082B64E0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wyboru najkorzystniejszej oferty dokonano na podstawie kryteriów oceny ofert określonych w dokumentach zamówienia?</w:t>
            </w:r>
          </w:p>
        </w:tc>
        <w:tc>
          <w:tcPr>
            <w:tcW w:w="2126" w:type="dxa"/>
            <w:vAlign w:val="center"/>
          </w:tcPr>
          <w:p w14:paraId="567F5C7C" w14:textId="03C9A4FE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239, 248-251 Pzp, art. 287 ust. 1 Pzp</w:t>
            </w:r>
          </w:p>
        </w:tc>
        <w:tc>
          <w:tcPr>
            <w:tcW w:w="992" w:type="dxa"/>
            <w:vAlign w:val="center"/>
          </w:tcPr>
          <w:p w14:paraId="6F0BE4D9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65756F0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56D345A0" w14:textId="77777777" w:rsidTr="006005DB">
        <w:tc>
          <w:tcPr>
            <w:tcW w:w="562" w:type="dxa"/>
            <w:vAlign w:val="center"/>
          </w:tcPr>
          <w:p w14:paraId="5B17AE8E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6906AE8" w14:textId="0222E498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niezwłocznie po wyborze najkorzystniejszej oferty równocześnie przekazał wykonawcom informacje, o których mowa w art. 253 ust. 1 Pzp oraz udostępnił na stronie internetowej prowadzonego postępowania informacje, o których mowa w art. 253 ust. 2 Pzp?</w:t>
            </w:r>
          </w:p>
        </w:tc>
        <w:tc>
          <w:tcPr>
            <w:tcW w:w="2126" w:type="dxa"/>
            <w:vAlign w:val="center"/>
          </w:tcPr>
          <w:p w14:paraId="5D6220A5" w14:textId="0FA84A0D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253 Pzp</w:t>
            </w:r>
          </w:p>
        </w:tc>
        <w:tc>
          <w:tcPr>
            <w:tcW w:w="992" w:type="dxa"/>
            <w:vAlign w:val="center"/>
          </w:tcPr>
          <w:p w14:paraId="188B3608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FA48D7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626B4D5B" w14:textId="77777777" w:rsidTr="006005DB">
        <w:tc>
          <w:tcPr>
            <w:tcW w:w="562" w:type="dxa"/>
            <w:vAlign w:val="center"/>
          </w:tcPr>
          <w:p w14:paraId="51891455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2DDEB0E" w14:textId="56BC34D3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dokonano ponownego badania i oceny ofert spośród ofert pozostałych w</w:t>
            </w:r>
            <w:r w:rsidR="000F16FD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postępowaniu wykonawców oraz wyboru najkorzystniejszej oferty, w</w:t>
            </w:r>
            <w:r w:rsidR="000F16FD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sytuacji gdy wykonawca, którego oferta została wybrana jako najkorzystniejsza, uchylił się od zawarcia umowy w sprawie zamówienia publicznego lub nie wniósł wymaganego zabezpieczenia należytego wykonania umowy?</w:t>
            </w:r>
          </w:p>
        </w:tc>
        <w:tc>
          <w:tcPr>
            <w:tcW w:w="2126" w:type="dxa"/>
            <w:vAlign w:val="center"/>
          </w:tcPr>
          <w:p w14:paraId="668F3A52" w14:textId="567685E3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263 Pzp</w:t>
            </w:r>
          </w:p>
        </w:tc>
        <w:tc>
          <w:tcPr>
            <w:tcW w:w="992" w:type="dxa"/>
            <w:vAlign w:val="center"/>
          </w:tcPr>
          <w:p w14:paraId="1FBD4B82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D0FF6F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dokonał</w:t>
            </w:r>
          </w:p>
          <w:p w14:paraId="7881D0DE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 - nie dokonał</w:t>
            </w:r>
          </w:p>
          <w:p w14:paraId="3C068D66" w14:textId="2736D9D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 – nie zaistniała taka sytuacja</w:t>
            </w:r>
          </w:p>
        </w:tc>
      </w:tr>
      <w:tr w:rsidR="00687927" w14:paraId="2E445786" w14:textId="77777777" w:rsidTr="00C144B9">
        <w:tc>
          <w:tcPr>
            <w:tcW w:w="14170" w:type="dxa"/>
            <w:gridSpan w:val="5"/>
            <w:vAlign w:val="center"/>
          </w:tcPr>
          <w:p w14:paraId="5C867BB3" w14:textId="2EA18809" w:rsidR="00687927" w:rsidRPr="00687927" w:rsidRDefault="00687927" w:rsidP="0068792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87927">
              <w:rPr>
                <w:rFonts w:ascii="Arial" w:hAnsi="Arial" w:cs="Arial"/>
                <w:b/>
                <w:sz w:val="21"/>
                <w:szCs w:val="21"/>
              </w:rPr>
              <w:t>ZAKOŃCZENIE POSTĘPOWANIA</w:t>
            </w:r>
          </w:p>
        </w:tc>
      </w:tr>
      <w:tr w:rsidR="00687927" w14:paraId="4D317F70" w14:textId="77777777" w:rsidTr="006005DB">
        <w:tc>
          <w:tcPr>
            <w:tcW w:w="562" w:type="dxa"/>
            <w:vAlign w:val="center"/>
          </w:tcPr>
          <w:p w14:paraId="7AC6D7F7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9580B14" w14:textId="7DEEFAD6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nie później niż w terminie 30 dni od dnia zakończenia postępowania o udzielenie zamówienia zamieścił w Biuletynie Zamówień Publicznych ogłoszenie o wyniku postępowania zawierające informację o udzieleniu zamówienia lub unieważnieniu postępowania?</w:t>
            </w:r>
          </w:p>
        </w:tc>
        <w:tc>
          <w:tcPr>
            <w:tcW w:w="2126" w:type="dxa"/>
            <w:vAlign w:val="center"/>
          </w:tcPr>
          <w:p w14:paraId="01ADCAEC" w14:textId="5419DA81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309 Pzp; art. 272 Pzp;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034E6C3F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632D1A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zamieścił w terminie</w:t>
            </w:r>
          </w:p>
          <w:p w14:paraId="729B5C51" w14:textId="26A15E8A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NIE – nie zamieścił w ogóle albo zamieścił po terminie </w:t>
            </w:r>
          </w:p>
        </w:tc>
      </w:tr>
      <w:tr w:rsidR="00687927" w14:paraId="19803AC8" w14:textId="77777777" w:rsidTr="006005DB">
        <w:tc>
          <w:tcPr>
            <w:tcW w:w="562" w:type="dxa"/>
            <w:vAlign w:val="center"/>
          </w:tcPr>
          <w:p w14:paraId="66A0817E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6949D1C" w14:textId="675BC3F9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zaistniały przesłanki do unieważnienia postępowania?</w:t>
            </w:r>
          </w:p>
        </w:tc>
        <w:tc>
          <w:tcPr>
            <w:tcW w:w="2126" w:type="dxa"/>
            <w:vAlign w:val="center"/>
          </w:tcPr>
          <w:p w14:paraId="7E5C1468" w14:textId="467A25F0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  <w:lang w:val="en-US"/>
              </w:rPr>
              <w:t>art. 255-256 Pzp, art. 258 Pzp, art. 310 Pzp</w:t>
            </w:r>
          </w:p>
        </w:tc>
        <w:tc>
          <w:tcPr>
            <w:tcW w:w="992" w:type="dxa"/>
            <w:vAlign w:val="center"/>
          </w:tcPr>
          <w:p w14:paraId="2D87E6CC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1ADF441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2F337BA1" w14:textId="77777777" w:rsidTr="00972FF7">
        <w:trPr>
          <w:trHeight w:val="446"/>
        </w:trPr>
        <w:tc>
          <w:tcPr>
            <w:tcW w:w="562" w:type="dxa"/>
            <w:vAlign w:val="center"/>
          </w:tcPr>
          <w:p w14:paraId="05E9F433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B4A0C09" w14:textId="651AABA6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umowę z wykonawcą zawarto w terminie wynikającym z art. 308 Pzp?</w:t>
            </w:r>
          </w:p>
        </w:tc>
        <w:tc>
          <w:tcPr>
            <w:tcW w:w="2126" w:type="dxa"/>
            <w:vAlign w:val="center"/>
          </w:tcPr>
          <w:p w14:paraId="62BCA85C" w14:textId="4B37E92E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308 Pzp</w:t>
            </w:r>
          </w:p>
        </w:tc>
        <w:tc>
          <w:tcPr>
            <w:tcW w:w="992" w:type="dxa"/>
            <w:vAlign w:val="center"/>
          </w:tcPr>
          <w:p w14:paraId="7A93AB42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E1DFB04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633205D6" w14:textId="77777777" w:rsidTr="006005DB">
        <w:tc>
          <w:tcPr>
            <w:tcW w:w="562" w:type="dxa"/>
            <w:vAlign w:val="center"/>
          </w:tcPr>
          <w:p w14:paraId="1446EDEA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21F5FD" w14:textId="1116D21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wykonawca wniósł zabezpieczenie należytego wykonania umowy (forma, wysokość, termin)?</w:t>
            </w:r>
          </w:p>
        </w:tc>
        <w:tc>
          <w:tcPr>
            <w:tcW w:w="2126" w:type="dxa"/>
            <w:vAlign w:val="center"/>
          </w:tcPr>
          <w:p w14:paraId="31E6A56E" w14:textId="33866CAF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449 – 452 Pzp</w:t>
            </w:r>
          </w:p>
        </w:tc>
        <w:tc>
          <w:tcPr>
            <w:tcW w:w="992" w:type="dxa"/>
            <w:vAlign w:val="center"/>
          </w:tcPr>
          <w:p w14:paraId="7865417A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7B4A56F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wniósł poprawnie</w:t>
            </w:r>
          </w:p>
          <w:p w14:paraId="083B49E0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wniósł, lub wniósł niepoprawnie</w:t>
            </w:r>
          </w:p>
          <w:p w14:paraId="5F8DEFB6" w14:textId="658DD2D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było wymagane</w:t>
            </w:r>
          </w:p>
        </w:tc>
      </w:tr>
      <w:tr w:rsidR="00687927" w14:paraId="5891934A" w14:textId="77777777" w:rsidTr="006005DB">
        <w:tc>
          <w:tcPr>
            <w:tcW w:w="562" w:type="dxa"/>
            <w:vAlign w:val="center"/>
          </w:tcPr>
          <w:p w14:paraId="13155D6F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CC5971" w14:textId="6CE6D7F1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umowę zawarto zgodnie z </w:t>
            </w:r>
            <w:r w:rsidR="000F16FD" w:rsidRPr="006F43F7">
              <w:rPr>
                <w:rFonts w:ascii="Arial" w:hAnsi="Arial" w:cs="Arial"/>
                <w:sz w:val="21"/>
                <w:szCs w:val="21"/>
              </w:rPr>
              <w:t>Pzp?</w:t>
            </w:r>
          </w:p>
          <w:p w14:paraId="319042E8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W tym czy umowa:</w:t>
            </w:r>
          </w:p>
          <w:p w14:paraId="0663859E" w14:textId="2DBD2EEA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- została zawarta w formie pisemnej </w:t>
            </w:r>
            <w:r w:rsidR="000F16FD" w:rsidRPr="006F43F7">
              <w:rPr>
                <w:rFonts w:ascii="Arial" w:hAnsi="Arial" w:cs="Arial"/>
                <w:sz w:val="21"/>
                <w:szCs w:val="21"/>
              </w:rPr>
              <w:t>i czy</w:t>
            </w:r>
            <w:r w:rsidRPr="006F43F7">
              <w:rPr>
                <w:rFonts w:ascii="Arial" w:hAnsi="Arial" w:cs="Arial"/>
                <w:sz w:val="21"/>
                <w:szCs w:val="21"/>
              </w:rPr>
              <w:t xml:space="preserve"> została podpisana przez osoby do tego uprawnione,</w:t>
            </w:r>
          </w:p>
          <w:p w14:paraId="0C438234" w14:textId="77777777" w:rsidR="00972F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- została zawarta na czas </w:t>
            </w:r>
            <w:r w:rsidR="000F16FD" w:rsidRPr="006F43F7">
              <w:rPr>
                <w:rFonts w:ascii="Arial" w:hAnsi="Arial" w:cs="Arial"/>
                <w:sz w:val="21"/>
                <w:szCs w:val="21"/>
              </w:rPr>
              <w:t>oznaczony</w:t>
            </w:r>
            <w:r w:rsidR="00972FF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3309AEE1" w14:textId="7E5E8C91" w:rsidR="00687927" w:rsidRPr="006F43F7" w:rsidRDefault="000F16FD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</w:t>
            </w:r>
            <w:r w:rsidR="00687927" w:rsidRPr="006F43F7">
              <w:rPr>
                <w:rFonts w:ascii="Arial" w:hAnsi="Arial" w:cs="Arial"/>
                <w:sz w:val="21"/>
                <w:szCs w:val="21"/>
              </w:rPr>
              <w:t xml:space="preserve"> nie zawiera zakazanych postanowień, </w:t>
            </w:r>
          </w:p>
          <w:p w14:paraId="1586B539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jest zgodna z art. 436-437 Pzp,</w:t>
            </w:r>
          </w:p>
          <w:p w14:paraId="35AE2001" w14:textId="6BE30A1F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w przypadku robót budowlanych i usług zawiera postanowienia dotyczące zatrudnienia pracowników.</w:t>
            </w:r>
          </w:p>
        </w:tc>
        <w:tc>
          <w:tcPr>
            <w:tcW w:w="2126" w:type="dxa"/>
            <w:vAlign w:val="center"/>
          </w:tcPr>
          <w:p w14:paraId="740E8513" w14:textId="00082CDE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432- 438 Pzp</w:t>
            </w:r>
          </w:p>
        </w:tc>
        <w:tc>
          <w:tcPr>
            <w:tcW w:w="992" w:type="dxa"/>
            <w:vAlign w:val="center"/>
          </w:tcPr>
          <w:p w14:paraId="6C142B60" w14:textId="77777777" w:rsidR="00687927" w:rsidRPr="000F16FD" w:rsidRDefault="00687927" w:rsidP="000F16F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CDE725A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TAK- zgodnie </w:t>
            </w:r>
          </w:p>
          <w:p w14:paraId="4CD59DEB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NIE- niezgodnie </w:t>
            </w:r>
          </w:p>
          <w:p w14:paraId="3A181531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  <w:p w14:paraId="5CD0FD48" w14:textId="48F1C3F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Dodatkowo proszę podać termin wykonania umowy.</w:t>
            </w:r>
          </w:p>
        </w:tc>
      </w:tr>
      <w:tr w:rsidR="00687927" w14:paraId="3F0C6820" w14:textId="77777777" w:rsidTr="00972FF7">
        <w:trPr>
          <w:trHeight w:val="346"/>
        </w:trPr>
        <w:tc>
          <w:tcPr>
            <w:tcW w:w="562" w:type="dxa"/>
            <w:vAlign w:val="center"/>
          </w:tcPr>
          <w:p w14:paraId="060040F1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C8149F" w14:textId="5A0367FE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treść umowy jest zgodna z projektowanymi postanowieniami umowy?</w:t>
            </w:r>
          </w:p>
        </w:tc>
        <w:tc>
          <w:tcPr>
            <w:tcW w:w="2126" w:type="dxa"/>
            <w:vAlign w:val="center"/>
          </w:tcPr>
          <w:p w14:paraId="60CC0501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DE8F120" w14:textId="77777777" w:rsidR="00687927" w:rsidRPr="000F16FD" w:rsidRDefault="00687927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C77127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17D47A43" w14:textId="77777777" w:rsidTr="006005DB">
        <w:tc>
          <w:tcPr>
            <w:tcW w:w="562" w:type="dxa"/>
            <w:vAlign w:val="center"/>
          </w:tcPr>
          <w:p w14:paraId="59019D97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D632518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umowie zawarto postanowienia dotyczące zasad wprowadzania zmian wysokości wynagrodzenia należnego wykonawcy:</w:t>
            </w:r>
          </w:p>
          <w:p w14:paraId="6F92F1DE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  <w:p w14:paraId="7355BDEB" w14:textId="77AFF380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- jeżeli umowa na roboty budowlane lub usługi została zawarta na okres dłuższy </w:t>
            </w:r>
            <w:r w:rsidR="00972FF7" w:rsidRPr="006F43F7">
              <w:rPr>
                <w:rFonts w:ascii="Arial" w:hAnsi="Arial" w:cs="Arial"/>
                <w:sz w:val="21"/>
                <w:szCs w:val="21"/>
              </w:rPr>
              <w:t>niż 12</w:t>
            </w:r>
            <w:r w:rsidRPr="006F43F7">
              <w:rPr>
                <w:rFonts w:ascii="Arial" w:hAnsi="Arial" w:cs="Arial"/>
                <w:sz w:val="21"/>
                <w:szCs w:val="21"/>
              </w:rPr>
              <w:t xml:space="preserve"> miesięcy (dla zamówień wszczętych przed 10.11.2022 r.), lub</w:t>
            </w:r>
          </w:p>
          <w:p w14:paraId="3B63CC58" w14:textId="663CAE89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- jeżeli umowa na roboty budowlane lub usługi lub dostawy została zawarta na okres dłuższy </w:t>
            </w:r>
            <w:r w:rsidR="00972FF7" w:rsidRPr="006F43F7">
              <w:rPr>
                <w:rFonts w:ascii="Arial" w:hAnsi="Arial" w:cs="Arial"/>
                <w:sz w:val="21"/>
                <w:szCs w:val="21"/>
              </w:rPr>
              <w:t>niż 6</w:t>
            </w:r>
            <w:r w:rsidRPr="006F43F7">
              <w:rPr>
                <w:rFonts w:ascii="Arial" w:hAnsi="Arial" w:cs="Arial"/>
                <w:sz w:val="21"/>
                <w:szCs w:val="21"/>
              </w:rPr>
              <w:t xml:space="preserve"> miesięcy (dla zamówień wszczętych od 10.11.2022 r.).</w:t>
            </w:r>
          </w:p>
          <w:p w14:paraId="7EA31C10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  <w:p w14:paraId="527898AF" w14:textId="77777777" w:rsidR="00687927" w:rsidRPr="006F43F7" w:rsidRDefault="00687927" w:rsidP="00687927">
            <w:pPr>
              <w:rPr>
                <w:rFonts w:ascii="Arial" w:hAnsi="Arial" w:cs="Arial"/>
                <w:strike/>
                <w:sz w:val="21"/>
                <w:szCs w:val="21"/>
              </w:rPr>
            </w:pPr>
          </w:p>
          <w:p w14:paraId="7786499D" w14:textId="77777777" w:rsidR="00687927" w:rsidRPr="006F43F7" w:rsidRDefault="00687927" w:rsidP="00687927">
            <w:pPr>
              <w:rPr>
                <w:rFonts w:ascii="Arial" w:hAnsi="Arial" w:cs="Arial"/>
                <w:strike/>
                <w:sz w:val="21"/>
                <w:szCs w:val="21"/>
              </w:rPr>
            </w:pPr>
          </w:p>
          <w:p w14:paraId="2E0791C8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3707D05" w14:textId="75C2F648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439 Pzp</w:t>
            </w:r>
          </w:p>
        </w:tc>
        <w:tc>
          <w:tcPr>
            <w:tcW w:w="992" w:type="dxa"/>
            <w:vAlign w:val="center"/>
          </w:tcPr>
          <w:p w14:paraId="3D792114" w14:textId="77777777" w:rsidR="00687927" w:rsidRPr="004B5643" w:rsidRDefault="00687927" w:rsidP="00972FF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F7489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zawarto</w:t>
            </w:r>
          </w:p>
          <w:p w14:paraId="12A8F113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 – nie zawarto</w:t>
            </w:r>
          </w:p>
          <w:p w14:paraId="7635112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 – umowa poniżej 12/6 miesięcy</w:t>
            </w:r>
          </w:p>
          <w:p w14:paraId="6CDF3E22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5F9710" w14:textId="627873C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Należy zwrócić uwagę na ustawę z dnia 7 października 2022 r. o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zmianie niektórych ustaw w celu uproszczenia procedur administracyjnych dla obywateli i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przedsiębiorców (Dz. U. poz. 2185), nowelizująca przepisy ustawy z dnia 11 września 2019 r. – Prawo zamówień publicznych (art. 44 i 75 ustawy), a także wprowadzająca dodatkowe regulacje (art. 48 ustawy), w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zakresie zmiany umowy w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 xml:space="preserve">sprawie zamówienia </w:t>
            </w: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publicznego, w tym waloryzacji wynagrodzenia wykonawcy.</w:t>
            </w:r>
          </w:p>
          <w:p w14:paraId="6AF6C445" w14:textId="2D330C44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color w:val="000000"/>
                <w:sz w:val="18"/>
                <w:szCs w:val="18"/>
              </w:rPr>
              <w:t>Należy mieć na względzie datę obowiązywania ww. przepisów</w:t>
            </w:r>
            <w:r w:rsidRPr="006F43F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87927" w14:paraId="352BE596" w14:textId="77777777" w:rsidTr="006005DB">
        <w:tc>
          <w:tcPr>
            <w:tcW w:w="562" w:type="dxa"/>
            <w:vAlign w:val="center"/>
          </w:tcPr>
          <w:p w14:paraId="562F3A21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CD5DA27" w14:textId="7013840E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przewidział w umowie zapłatę wynagrodzenia w sposób określony w art. 443 Pzp?</w:t>
            </w:r>
          </w:p>
        </w:tc>
        <w:tc>
          <w:tcPr>
            <w:tcW w:w="2126" w:type="dxa"/>
            <w:vAlign w:val="center"/>
          </w:tcPr>
          <w:p w14:paraId="631F0606" w14:textId="37BE01C0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443 Pzp</w:t>
            </w:r>
          </w:p>
        </w:tc>
        <w:tc>
          <w:tcPr>
            <w:tcW w:w="992" w:type="dxa"/>
            <w:vAlign w:val="center"/>
          </w:tcPr>
          <w:p w14:paraId="3836F7C3" w14:textId="77777777" w:rsidR="00687927" w:rsidRPr="004B5643" w:rsidRDefault="00687927" w:rsidP="00972FF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A6A632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poprawnie</w:t>
            </w:r>
          </w:p>
          <w:p w14:paraId="7E6B59F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 – niepoprawnie</w:t>
            </w:r>
          </w:p>
          <w:p w14:paraId="2FCBB6AD" w14:textId="776811ED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 – umowa poniżej 12 miesięcy</w:t>
            </w:r>
          </w:p>
        </w:tc>
      </w:tr>
      <w:tr w:rsidR="00687927" w14:paraId="1688381E" w14:textId="77777777" w:rsidTr="006005DB">
        <w:tc>
          <w:tcPr>
            <w:tcW w:w="562" w:type="dxa"/>
            <w:vAlign w:val="center"/>
          </w:tcPr>
          <w:p w14:paraId="13D1897C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2DDA427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dokonano zmiany umowy zgodnie z art. 454-455 Pzp?</w:t>
            </w:r>
          </w:p>
          <w:p w14:paraId="0BEF2A10" w14:textId="7777777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</w:p>
          <w:p w14:paraId="689424AC" w14:textId="2E90D6C7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(w przypadku zmian umowy, o których mowa w art. 455 ust. 1 pkt 3 i 4 Pzp należy zweryfikować czy zamieszczono ogłoszenie o zmianie umowy w</w:t>
            </w:r>
            <w:r w:rsidR="00972FF7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Biuletynie Zamówień Publicznych)</w:t>
            </w:r>
          </w:p>
        </w:tc>
        <w:tc>
          <w:tcPr>
            <w:tcW w:w="2126" w:type="dxa"/>
            <w:vAlign w:val="center"/>
          </w:tcPr>
          <w:p w14:paraId="7447CC3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454-455 Pzp</w:t>
            </w:r>
          </w:p>
          <w:p w14:paraId="164FD765" w14:textId="76073513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272 Pzp; Rozporządzenie Ministra Rozwoju, Pracy i Technologii z dnia 23 grudnia 2020 r. w sprawie ogłoszeń zamieszczanych w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Biuletynie zamówień publicznych</w:t>
            </w:r>
          </w:p>
        </w:tc>
        <w:tc>
          <w:tcPr>
            <w:tcW w:w="992" w:type="dxa"/>
            <w:vAlign w:val="center"/>
          </w:tcPr>
          <w:p w14:paraId="1006E94E" w14:textId="77777777" w:rsidR="00687927" w:rsidRPr="004B5643" w:rsidRDefault="00687927" w:rsidP="00972FF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E84BB30" w14:textId="5E1A1CE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dokonano zmian umowy w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sposób poprawny</w:t>
            </w:r>
          </w:p>
          <w:p w14:paraId="750E17A5" w14:textId="18404CFB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 – dokonano zmian umowy w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sposób niepoprawny i/lub nie zamieszczono ogłoszenia w BZP (należy opisać)</w:t>
            </w:r>
          </w:p>
          <w:p w14:paraId="38AE14D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 – w ogóle nie dokonano zmian umowy</w:t>
            </w:r>
          </w:p>
          <w:p w14:paraId="09627EB6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A3B03C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30FDDF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927" w14:paraId="562288B9" w14:textId="77777777" w:rsidTr="006005DB">
        <w:tc>
          <w:tcPr>
            <w:tcW w:w="562" w:type="dxa"/>
            <w:vAlign w:val="center"/>
          </w:tcPr>
          <w:p w14:paraId="63DAF22A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18913E4" w14:textId="05E4052A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dokonano odbioru przedmiotu umowy (należy zweryfikować czy potwierdzono prawidłowe wykonanie umowy oraz czy zaistniały przesłanki do naliczenia kar umownych)?</w:t>
            </w:r>
          </w:p>
        </w:tc>
        <w:tc>
          <w:tcPr>
            <w:tcW w:w="2126" w:type="dxa"/>
            <w:vAlign w:val="center"/>
          </w:tcPr>
          <w:p w14:paraId="62CCFB7A" w14:textId="17A6DB93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Nd </w:t>
            </w:r>
          </w:p>
        </w:tc>
        <w:tc>
          <w:tcPr>
            <w:tcW w:w="992" w:type="dxa"/>
            <w:vAlign w:val="center"/>
          </w:tcPr>
          <w:p w14:paraId="6CD85581" w14:textId="77777777" w:rsidR="00687927" w:rsidRPr="00972FF7" w:rsidRDefault="00687927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2551C11" w14:textId="7CACB666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Należy zweryfikować i opisać czy potwierdzono prawidłowe wykonanie umowy oraz czy zaistniały przesłanki do naliczenia kar umownych</w:t>
            </w:r>
          </w:p>
        </w:tc>
      </w:tr>
      <w:tr w:rsidR="00687927" w14:paraId="20DAA373" w14:textId="77777777" w:rsidTr="006005DB">
        <w:tc>
          <w:tcPr>
            <w:tcW w:w="562" w:type="dxa"/>
            <w:vAlign w:val="center"/>
          </w:tcPr>
          <w:p w14:paraId="3AACFA36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907CD0D" w14:textId="7EBD4858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sporządził raport zgodnie z art. 446 Pzp?</w:t>
            </w:r>
          </w:p>
        </w:tc>
        <w:tc>
          <w:tcPr>
            <w:tcW w:w="2126" w:type="dxa"/>
            <w:vAlign w:val="center"/>
          </w:tcPr>
          <w:p w14:paraId="5B52209F" w14:textId="3E8D4271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446 Pzp</w:t>
            </w:r>
          </w:p>
        </w:tc>
        <w:tc>
          <w:tcPr>
            <w:tcW w:w="992" w:type="dxa"/>
            <w:vAlign w:val="center"/>
          </w:tcPr>
          <w:p w14:paraId="78BA56BD" w14:textId="77777777" w:rsidR="00687927" w:rsidRPr="00972FF7" w:rsidRDefault="00687927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8DE67A3" w14:textId="268CEEF3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 – sporządził zgodnie z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573A8000" w14:textId="2AA32E28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sporządził, choć powinien lub sporządził, ale niezgodnie z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przepisem</w:t>
            </w:r>
          </w:p>
          <w:p w14:paraId="1F9E8ED7" w14:textId="7A4D6B25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ND-nie był zobowiązany do sporządzenia</w:t>
            </w:r>
          </w:p>
        </w:tc>
      </w:tr>
      <w:tr w:rsidR="00687927" w14:paraId="7CBDD0B4" w14:textId="77777777" w:rsidTr="006005DB">
        <w:tc>
          <w:tcPr>
            <w:tcW w:w="562" w:type="dxa"/>
            <w:vAlign w:val="center"/>
          </w:tcPr>
          <w:p w14:paraId="5904FAA8" w14:textId="77777777" w:rsidR="00687927" w:rsidRPr="00254C3E" w:rsidRDefault="00687927" w:rsidP="0068792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F10D979" w14:textId="05B74CED" w:rsidR="00687927" w:rsidRPr="006F43F7" w:rsidRDefault="00687927" w:rsidP="00687927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zamieścił w terminie 30 dni od wykonania umowy w</w:t>
            </w:r>
            <w:r w:rsidR="00972FF7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Biuletynie Zamówień Publicznych ogłoszenie o wykonaniu umowy?</w:t>
            </w:r>
          </w:p>
        </w:tc>
        <w:tc>
          <w:tcPr>
            <w:tcW w:w="2126" w:type="dxa"/>
            <w:vAlign w:val="center"/>
          </w:tcPr>
          <w:p w14:paraId="3473B3A6" w14:textId="2D2E6769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art. 448 Pzp, Rozporządzenie Ministra Rozwoju, Pracy i Technologii z dnia 23 grudnia 2020 r. w sprawie ogłoszeń </w:t>
            </w: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zamieszczanych w Biuletynie Zamówień Publicznych</w:t>
            </w:r>
          </w:p>
        </w:tc>
        <w:tc>
          <w:tcPr>
            <w:tcW w:w="992" w:type="dxa"/>
            <w:vAlign w:val="center"/>
          </w:tcPr>
          <w:p w14:paraId="55BFC617" w14:textId="77777777" w:rsidR="00687927" w:rsidRPr="00972FF7" w:rsidRDefault="00687927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71460E8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TAK – zamieścił w terminie </w:t>
            </w:r>
          </w:p>
          <w:p w14:paraId="33D65E80" w14:textId="77777777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zamieścił, choć powinien lub zamieścił, ale po terminie</w:t>
            </w:r>
          </w:p>
          <w:p w14:paraId="391F3194" w14:textId="41F43382" w:rsidR="00687927" w:rsidRPr="006F43F7" w:rsidRDefault="00687927" w:rsidP="00687927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ND- nie był zobowiązany do zamieszczenia</w:t>
            </w:r>
          </w:p>
        </w:tc>
      </w:tr>
      <w:tr w:rsidR="004328A5" w14:paraId="4E86B5D1" w14:textId="77777777" w:rsidTr="0064657B">
        <w:tc>
          <w:tcPr>
            <w:tcW w:w="14170" w:type="dxa"/>
            <w:gridSpan w:val="5"/>
            <w:vAlign w:val="center"/>
          </w:tcPr>
          <w:p w14:paraId="7745DEF1" w14:textId="1E06E8E4" w:rsidR="004328A5" w:rsidRPr="004328A5" w:rsidRDefault="004328A5" w:rsidP="004328A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328A5">
              <w:rPr>
                <w:rFonts w:ascii="Arial" w:hAnsi="Arial" w:cs="Arial"/>
                <w:b/>
                <w:sz w:val="21"/>
                <w:szCs w:val="21"/>
              </w:rPr>
              <w:t>PROTOKÓŁ POSTĘPOWANIA</w:t>
            </w:r>
          </w:p>
        </w:tc>
      </w:tr>
      <w:tr w:rsidR="004328A5" w14:paraId="7F26288C" w14:textId="77777777" w:rsidTr="006005DB">
        <w:tc>
          <w:tcPr>
            <w:tcW w:w="562" w:type="dxa"/>
            <w:vAlign w:val="center"/>
          </w:tcPr>
          <w:p w14:paraId="2D4A1950" w14:textId="77777777" w:rsidR="004328A5" w:rsidRPr="00254C3E" w:rsidRDefault="004328A5" w:rsidP="004328A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EB9EBC1" w14:textId="2323942A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protokół został sporządzony zgodnie z art. 71 – 73 Pzp oraz art. 78-79 Pzp?</w:t>
            </w:r>
          </w:p>
        </w:tc>
        <w:tc>
          <w:tcPr>
            <w:tcW w:w="2126" w:type="dxa"/>
            <w:vAlign w:val="center"/>
          </w:tcPr>
          <w:p w14:paraId="26F7C91B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71 – 73 Pzp; art. 78-79 Pzp, art. 80 Pzp; Rozporządzenie</w:t>
            </w:r>
          </w:p>
          <w:p w14:paraId="0AEACCFB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Ministra Rozwoju, Pracy i Technologii</w:t>
            </w:r>
          </w:p>
          <w:p w14:paraId="6CC66730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z dnia 18 grudnia 2020 r.</w:t>
            </w:r>
          </w:p>
          <w:p w14:paraId="0D960EDA" w14:textId="12718A83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w sprawie protokołów postępowania oraz dokumentacji postępowania o udzielenie zamówienia publicznego</w:t>
            </w:r>
          </w:p>
        </w:tc>
        <w:tc>
          <w:tcPr>
            <w:tcW w:w="992" w:type="dxa"/>
            <w:vAlign w:val="center"/>
          </w:tcPr>
          <w:p w14:paraId="50C47C77" w14:textId="77777777" w:rsidR="004328A5" w:rsidRPr="00972FF7" w:rsidRDefault="004328A5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1403A1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TAK- został sporządzony zgodnie z przepisami</w:t>
            </w:r>
          </w:p>
          <w:p w14:paraId="1CE7AEB5" w14:textId="6ADBE57E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NIE- nie został sporządzony lub został sporządzony, ale w sposób niezgodny z przepisami</w:t>
            </w:r>
          </w:p>
        </w:tc>
      </w:tr>
      <w:tr w:rsidR="004328A5" w14:paraId="7940064A" w14:textId="77777777" w:rsidTr="004C01D9">
        <w:tc>
          <w:tcPr>
            <w:tcW w:w="14170" w:type="dxa"/>
            <w:gridSpan w:val="5"/>
            <w:vAlign w:val="center"/>
          </w:tcPr>
          <w:p w14:paraId="12EF1687" w14:textId="018FE2F8" w:rsidR="004328A5" w:rsidRPr="004328A5" w:rsidRDefault="004328A5" w:rsidP="004328A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328A5">
              <w:rPr>
                <w:rFonts w:ascii="Arial" w:hAnsi="Arial" w:cs="Arial"/>
                <w:b/>
                <w:sz w:val="21"/>
                <w:szCs w:val="21"/>
              </w:rPr>
              <w:t>KONTROLA</w:t>
            </w:r>
          </w:p>
        </w:tc>
      </w:tr>
      <w:tr w:rsidR="004328A5" w14:paraId="642C128E" w14:textId="77777777" w:rsidTr="006005DB">
        <w:tc>
          <w:tcPr>
            <w:tcW w:w="562" w:type="dxa"/>
            <w:vAlign w:val="center"/>
          </w:tcPr>
          <w:p w14:paraId="52102AAD" w14:textId="77777777" w:rsidR="004328A5" w:rsidRPr="00254C3E" w:rsidRDefault="004328A5" w:rsidP="004328A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71DBBEF" w14:textId="77777777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przekazano do IZ wyniki wcześniejszych kontroli badanego zamówienia? </w:t>
            </w:r>
          </w:p>
          <w:p w14:paraId="51421580" w14:textId="2ABF9506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(należy uwzględnić wyniki uprzednich kontroli w toku weryfikacji zamówienia)</w:t>
            </w:r>
          </w:p>
        </w:tc>
        <w:tc>
          <w:tcPr>
            <w:tcW w:w="2126" w:type="dxa"/>
            <w:vAlign w:val="center"/>
          </w:tcPr>
          <w:p w14:paraId="6F3FA37E" w14:textId="12C4BF74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597 ust. 4 Pzp, art. 601 Pzp</w:t>
            </w:r>
          </w:p>
        </w:tc>
        <w:tc>
          <w:tcPr>
            <w:tcW w:w="992" w:type="dxa"/>
            <w:vAlign w:val="center"/>
          </w:tcPr>
          <w:p w14:paraId="77700A5D" w14:textId="77777777" w:rsidR="004328A5" w:rsidRPr="00972FF7" w:rsidRDefault="004328A5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B402179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TAK - przekazano</w:t>
            </w:r>
          </w:p>
          <w:p w14:paraId="5650DC9F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NIE – nie przekazano</w:t>
            </w:r>
          </w:p>
          <w:p w14:paraId="204A79B7" w14:textId="772CAC68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ND – nie było wcześniejszych kontroli</w:t>
            </w:r>
          </w:p>
        </w:tc>
      </w:tr>
      <w:tr w:rsidR="004328A5" w14:paraId="03599067" w14:textId="77777777" w:rsidTr="00C36D67">
        <w:tc>
          <w:tcPr>
            <w:tcW w:w="14170" w:type="dxa"/>
            <w:gridSpan w:val="5"/>
            <w:vAlign w:val="center"/>
          </w:tcPr>
          <w:p w14:paraId="3291182F" w14:textId="530E5703" w:rsidR="004328A5" w:rsidRPr="004328A5" w:rsidRDefault="004328A5" w:rsidP="004328A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328A5">
              <w:rPr>
                <w:rFonts w:ascii="Arial" w:hAnsi="Arial" w:cs="Arial"/>
                <w:b/>
                <w:sz w:val="21"/>
                <w:szCs w:val="21"/>
              </w:rPr>
              <w:t>PODSUMOWANIE</w:t>
            </w:r>
          </w:p>
        </w:tc>
      </w:tr>
      <w:tr w:rsidR="004328A5" w14:paraId="08E06FA0" w14:textId="77777777" w:rsidTr="006005DB">
        <w:tc>
          <w:tcPr>
            <w:tcW w:w="562" w:type="dxa"/>
            <w:vAlign w:val="center"/>
          </w:tcPr>
          <w:p w14:paraId="021A214F" w14:textId="77777777" w:rsidR="004328A5" w:rsidRPr="00254C3E" w:rsidRDefault="004328A5" w:rsidP="004328A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34558BB" w14:textId="185BE491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zamawiający przygotował i przeprowadził postępowanie o udzielenie zamówienia zgodnie z Pzp </w:t>
            </w:r>
            <w:r w:rsidR="00972FF7" w:rsidRPr="006F43F7">
              <w:rPr>
                <w:rFonts w:ascii="Arial" w:hAnsi="Arial" w:cs="Arial"/>
                <w:sz w:val="21"/>
                <w:szCs w:val="21"/>
              </w:rPr>
              <w:t>tj.:</w:t>
            </w:r>
          </w:p>
          <w:p w14:paraId="7D6FB9DA" w14:textId="3EE73775" w:rsidR="00972F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w sposób: przejrzysty, proporcjonalny, zapewniający zachowanie uczciwej konkurencji oraz równe traktowanie wykonawców</w:t>
            </w:r>
            <w:r w:rsidR="00972FF7">
              <w:rPr>
                <w:rFonts w:ascii="Arial" w:hAnsi="Arial" w:cs="Arial"/>
                <w:sz w:val="21"/>
                <w:szCs w:val="21"/>
              </w:rPr>
              <w:t>,</w:t>
            </w:r>
          </w:p>
          <w:p w14:paraId="4669FA64" w14:textId="512E6F46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- z poszanowaniem zasady jawności, </w:t>
            </w:r>
          </w:p>
          <w:p w14:paraId="3F7C7471" w14:textId="6AB79CED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- z poszanowaniem zasady pisemności i języka polskiego?</w:t>
            </w:r>
          </w:p>
        </w:tc>
        <w:tc>
          <w:tcPr>
            <w:tcW w:w="2126" w:type="dxa"/>
            <w:vAlign w:val="center"/>
          </w:tcPr>
          <w:p w14:paraId="210C1EB2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43F7">
              <w:rPr>
                <w:rFonts w:ascii="Arial" w:hAnsi="Arial" w:cs="Arial"/>
                <w:sz w:val="18"/>
                <w:szCs w:val="18"/>
                <w:lang w:val="en-US"/>
              </w:rPr>
              <w:t>art. 16 Pzp</w:t>
            </w:r>
          </w:p>
          <w:p w14:paraId="69024A09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43F7">
              <w:rPr>
                <w:rFonts w:ascii="Arial" w:hAnsi="Arial" w:cs="Arial"/>
                <w:sz w:val="18"/>
                <w:szCs w:val="18"/>
                <w:lang w:val="en-US"/>
              </w:rPr>
              <w:t>art. 18 Pzp</w:t>
            </w:r>
          </w:p>
          <w:p w14:paraId="248BFB5B" w14:textId="17DF1E0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  <w:lang w:val="en-US"/>
              </w:rPr>
              <w:t>art. 20; art.7 pkt 16 Pzp</w:t>
            </w:r>
          </w:p>
        </w:tc>
        <w:tc>
          <w:tcPr>
            <w:tcW w:w="992" w:type="dxa"/>
            <w:vAlign w:val="center"/>
          </w:tcPr>
          <w:p w14:paraId="2936968B" w14:textId="77777777" w:rsidR="004328A5" w:rsidRPr="00972FF7" w:rsidRDefault="004328A5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C8AB3DA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TAK- zgodnie  </w:t>
            </w:r>
          </w:p>
          <w:p w14:paraId="10226D8B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NIE- niezgodnie </w:t>
            </w:r>
          </w:p>
          <w:p w14:paraId="2E3A2D16" w14:textId="13D11B94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Jeżeli zaznaczono „NIE” w polu uwagi należy opisać niezgodności.</w:t>
            </w:r>
          </w:p>
        </w:tc>
      </w:tr>
      <w:tr w:rsidR="004328A5" w14:paraId="0CED366F" w14:textId="77777777" w:rsidTr="006005DB">
        <w:tc>
          <w:tcPr>
            <w:tcW w:w="562" w:type="dxa"/>
            <w:vAlign w:val="center"/>
          </w:tcPr>
          <w:p w14:paraId="13BF0603" w14:textId="77777777" w:rsidR="004328A5" w:rsidRPr="00254C3E" w:rsidRDefault="004328A5" w:rsidP="004328A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2565983" w14:textId="658FB574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udzielił zamówienia zgodnie z zasadą jakości i efektywności ekonomicznej; legalizmu; bezstronności i obiektywizmu?</w:t>
            </w:r>
          </w:p>
        </w:tc>
        <w:tc>
          <w:tcPr>
            <w:tcW w:w="2126" w:type="dxa"/>
            <w:vAlign w:val="center"/>
          </w:tcPr>
          <w:p w14:paraId="553104D9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art. 17 Pzp</w:t>
            </w:r>
          </w:p>
          <w:p w14:paraId="65B4C7CF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3624C81" w14:textId="77777777" w:rsidR="004328A5" w:rsidRPr="00972FF7" w:rsidRDefault="004328A5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D1DD7D0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28A5" w14:paraId="61ECEEF1" w14:textId="77777777" w:rsidTr="006005DB">
        <w:tc>
          <w:tcPr>
            <w:tcW w:w="562" w:type="dxa"/>
            <w:vAlign w:val="center"/>
          </w:tcPr>
          <w:p w14:paraId="39117CFA" w14:textId="77777777" w:rsidR="004328A5" w:rsidRPr="00254C3E" w:rsidRDefault="004328A5" w:rsidP="004328A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EF44FEB" w14:textId="59976B5E" w:rsidR="004328A5" w:rsidRPr="006F43F7" w:rsidRDefault="004328A5" w:rsidP="004328A5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komunikacja w postępowaniu odbywała się w sposób określony w art. 61-70 Pzp</w:t>
            </w:r>
          </w:p>
        </w:tc>
        <w:tc>
          <w:tcPr>
            <w:tcW w:w="2126" w:type="dxa"/>
            <w:vAlign w:val="center"/>
          </w:tcPr>
          <w:p w14:paraId="20FECA7E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art. 7 pkt 23 Pzp </w:t>
            </w:r>
          </w:p>
          <w:p w14:paraId="69AB1957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 xml:space="preserve">art. 61-70 Pzp oraz Rozporządzenie </w:t>
            </w:r>
            <w:r w:rsidRPr="006F43F7">
              <w:rPr>
                <w:rFonts w:ascii="Arial" w:hAnsi="Arial" w:cs="Arial"/>
                <w:sz w:val="18"/>
                <w:szCs w:val="18"/>
              </w:rPr>
              <w:lastRenderedPageBreak/>
              <w:t>Prezesa Rady Ministrów</w:t>
            </w:r>
          </w:p>
          <w:p w14:paraId="63F80914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z dnia 30 grudnia 2020 r.</w:t>
            </w:r>
          </w:p>
          <w:p w14:paraId="2DAAE70E" w14:textId="65E97F7F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18"/>
                <w:szCs w:val="18"/>
              </w:rPr>
              <w:t>w sprawie sposobu sporządzania i</w:t>
            </w:r>
            <w:r w:rsidR="00972FF7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przekazywania informacji oraz wymagań technicznych dla dokumentów elektronicznych oraz środków komunikacji elektronicznej w</w:t>
            </w:r>
            <w:r w:rsidR="003E4056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postępowaniu o</w:t>
            </w:r>
            <w:r w:rsidR="003E4056">
              <w:rPr>
                <w:rFonts w:ascii="Arial" w:hAnsi="Arial" w:cs="Arial"/>
                <w:sz w:val="18"/>
                <w:szCs w:val="18"/>
              </w:rPr>
              <w:t> </w:t>
            </w:r>
            <w:r w:rsidRPr="006F43F7">
              <w:rPr>
                <w:rFonts w:ascii="Arial" w:hAnsi="Arial" w:cs="Arial"/>
                <w:sz w:val="18"/>
                <w:szCs w:val="18"/>
              </w:rPr>
              <w:t>udzielenie zamówienia publicznego lub konkursie</w:t>
            </w:r>
          </w:p>
        </w:tc>
        <w:tc>
          <w:tcPr>
            <w:tcW w:w="992" w:type="dxa"/>
            <w:vAlign w:val="center"/>
          </w:tcPr>
          <w:p w14:paraId="106EC128" w14:textId="77777777" w:rsidR="004328A5" w:rsidRPr="00972FF7" w:rsidRDefault="004328A5" w:rsidP="00972FF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3F4D06F" w14:textId="77777777" w:rsidR="004328A5" w:rsidRPr="006F43F7" w:rsidRDefault="004328A5" w:rsidP="004328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90C6C9" w14:textId="00CC6DFD" w:rsidR="00F80E4D" w:rsidRDefault="00F80E4D">
      <w:pPr>
        <w:rPr>
          <w:rFonts w:ascii="Arial" w:hAnsi="Arial" w:cs="Arial"/>
        </w:rPr>
      </w:pPr>
    </w:p>
    <w:p w14:paraId="60C43A41" w14:textId="77777777" w:rsidR="00730288" w:rsidRPr="00AB6895" w:rsidRDefault="00730288" w:rsidP="00730288">
      <w:pPr>
        <w:rPr>
          <w:rFonts w:ascii="Arial" w:hAnsi="Arial" w:cs="Arial"/>
          <w:i/>
          <w:iCs/>
        </w:rPr>
      </w:pPr>
      <w:r w:rsidRPr="00AB6895">
        <w:rPr>
          <w:rFonts w:ascii="Arial" w:hAnsi="Arial" w:cs="Arial"/>
          <w:i/>
          <w:iCs/>
        </w:rPr>
        <w:t>Kolejne sekcje listy wypełnić tylko jeżeli dotyczy:</w:t>
      </w:r>
      <w:r>
        <w:rPr>
          <w:rFonts w:ascii="Arial" w:hAnsi="Arial" w:cs="Arial"/>
          <w:i/>
          <w:iCs/>
        </w:rPr>
        <w:t xml:space="preserve"> (jeżeli nie dotyczy – należy je usunąć)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14256262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FEA5564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BDAAFF9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F9DCAB6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3766723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05F53F9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0E93AC7E" w14:textId="77777777" w:rsidTr="00913A7C">
        <w:tc>
          <w:tcPr>
            <w:tcW w:w="14170" w:type="dxa"/>
            <w:gridSpan w:val="5"/>
            <w:vAlign w:val="center"/>
          </w:tcPr>
          <w:p w14:paraId="793C04DE" w14:textId="68A6EB10" w:rsidR="007720B6" w:rsidRPr="004B5643" w:rsidRDefault="007720B6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ŚRODKI OCHRONY PRAWNEJ</w:t>
            </w:r>
          </w:p>
        </w:tc>
      </w:tr>
      <w:tr w:rsidR="00B10C9B" w:rsidRPr="004B5643" w14:paraId="4F940A19" w14:textId="77777777" w:rsidTr="003E4056">
        <w:trPr>
          <w:trHeight w:val="325"/>
        </w:trPr>
        <w:tc>
          <w:tcPr>
            <w:tcW w:w="562" w:type="dxa"/>
            <w:vAlign w:val="center"/>
          </w:tcPr>
          <w:p w14:paraId="524D0A5B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09321D1" w14:textId="1C387B2E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8A4180">
              <w:rPr>
                <w:rFonts w:ascii="Arial" w:hAnsi="Arial" w:cs="Arial"/>
                <w:bCs/>
                <w:sz w:val="21"/>
                <w:szCs w:val="21"/>
              </w:rPr>
              <w:t xml:space="preserve">Czy wniesiono odwołanie? </w:t>
            </w:r>
          </w:p>
        </w:tc>
        <w:tc>
          <w:tcPr>
            <w:tcW w:w="2126" w:type="dxa"/>
            <w:vAlign w:val="center"/>
          </w:tcPr>
          <w:p w14:paraId="57854A2F" w14:textId="6821EC73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bCs/>
                <w:sz w:val="18"/>
                <w:szCs w:val="18"/>
              </w:rPr>
              <w:t>art. 513 – 516 Pzp</w:t>
            </w:r>
          </w:p>
        </w:tc>
        <w:tc>
          <w:tcPr>
            <w:tcW w:w="992" w:type="dxa"/>
            <w:vAlign w:val="center"/>
          </w:tcPr>
          <w:p w14:paraId="2F7BBF46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174F97E" w14:textId="13FD4DE2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42C985B" w14:textId="77777777" w:rsidTr="003E4056">
        <w:trPr>
          <w:trHeight w:val="416"/>
        </w:trPr>
        <w:tc>
          <w:tcPr>
            <w:tcW w:w="562" w:type="dxa"/>
            <w:vAlign w:val="center"/>
          </w:tcPr>
          <w:p w14:paraId="1A04982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D4D2CF7" w14:textId="3DDA5D98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8A4180">
              <w:rPr>
                <w:rFonts w:ascii="Arial" w:hAnsi="Arial" w:cs="Arial"/>
                <w:bCs/>
                <w:sz w:val="21"/>
                <w:szCs w:val="21"/>
              </w:rPr>
              <w:t>Czy zamawiający uwzględnił odwołanie?</w:t>
            </w:r>
          </w:p>
        </w:tc>
        <w:tc>
          <w:tcPr>
            <w:tcW w:w="2126" w:type="dxa"/>
            <w:vAlign w:val="center"/>
          </w:tcPr>
          <w:p w14:paraId="54C2C6B0" w14:textId="7878F461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522 Pzp</w:t>
            </w:r>
          </w:p>
        </w:tc>
        <w:tc>
          <w:tcPr>
            <w:tcW w:w="992" w:type="dxa"/>
            <w:vAlign w:val="center"/>
          </w:tcPr>
          <w:p w14:paraId="4F4D284D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E0FEE0F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2551560" w14:textId="77777777" w:rsidTr="00913A7C">
        <w:tc>
          <w:tcPr>
            <w:tcW w:w="562" w:type="dxa"/>
            <w:vAlign w:val="center"/>
          </w:tcPr>
          <w:p w14:paraId="7ED9F928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B388053" w14:textId="7D455E71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8A4180">
              <w:rPr>
                <w:rFonts w:ascii="Arial" w:hAnsi="Arial" w:cs="Arial"/>
                <w:sz w:val="21"/>
                <w:szCs w:val="21"/>
              </w:rPr>
              <w:t>Czy zamawiający przesłał / zamieścił kopię odwołania na stronie internetowej oraz wezwał wykonawców do postępowania odwoławczego zgodnie z art. 524 Pzp?</w:t>
            </w:r>
          </w:p>
        </w:tc>
        <w:tc>
          <w:tcPr>
            <w:tcW w:w="2126" w:type="dxa"/>
            <w:vAlign w:val="center"/>
          </w:tcPr>
          <w:p w14:paraId="119FAF52" w14:textId="53443010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524 Pzp</w:t>
            </w:r>
          </w:p>
        </w:tc>
        <w:tc>
          <w:tcPr>
            <w:tcW w:w="992" w:type="dxa"/>
            <w:vAlign w:val="center"/>
          </w:tcPr>
          <w:p w14:paraId="361594FC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5016A39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CE424D2" w14:textId="77777777" w:rsidTr="00913A7C">
        <w:tc>
          <w:tcPr>
            <w:tcW w:w="562" w:type="dxa"/>
            <w:vAlign w:val="center"/>
          </w:tcPr>
          <w:p w14:paraId="5CA2132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0C51176" w14:textId="27654A1B" w:rsidR="00B10C9B" w:rsidRPr="008A4180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8A4180">
              <w:rPr>
                <w:rFonts w:ascii="Arial" w:hAnsi="Arial" w:cs="Arial"/>
                <w:sz w:val="21"/>
                <w:szCs w:val="21"/>
              </w:rPr>
              <w:t xml:space="preserve">Czy zamawiający zawarł umowę przed ogłoszeniem przez Izbę wyroku lub postanowienia kończącego postępowanie odwoławcze? </w:t>
            </w:r>
          </w:p>
        </w:tc>
        <w:tc>
          <w:tcPr>
            <w:tcW w:w="2126" w:type="dxa"/>
            <w:vAlign w:val="center"/>
          </w:tcPr>
          <w:p w14:paraId="333BBD5A" w14:textId="79F4B558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577-578 Pzp</w:t>
            </w:r>
          </w:p>
        </w:tc>
        <w:tc>
          <w:tcPr>
            <w:tcW w:w="992" w:type="dxa"/>
            <w:vAlign w:val="center"/>
          </w:tcPr>
          <w:p w14:paraId="15DBE53D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FF609D6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A43A233" w14:textId="77777777" w:rsidTr="00913A7C">
        <w:tc>
          <w:tcPr>
            <w:tcW w:w="562" w:type="dxa"/>
            <w:vAlign w:val="center"/>
          </w:tcPr>
          <w:p w14:paraId="75D567E7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6FFF33E" w14:textId="0FB28554" w:rsidR="00B10C9B" w:rsidRPr="008A4180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8A4180">
              <w:rPr>
                <w:rFonts w:ascii="Arial" w:hAnsi="Arial" w:cs="Arial"/>
                <w:bCs/>
                <w:sz w:val="21"/>
                <w:szCs w:val="21"/>
              </w:rPr>
              <w:t>Czy zamawiający zrealizował wyrok/postanowienie Izby?</w:t>
            </w:r>
          </w:p>
        </w:tc>
        <w:tc>
          <w:tcPr>
            <w:tcW w:w="2126" w:type="dxa"/>
            <w:vAlign w:val="center"/>
          </w:tcPr>
          <w:p w14:paraId="742361C5" w14:textId="77777777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C6AB104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4159009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3AAD08F" w14:textId="77777777" w:rsidTr="00913A7C">
        <w:tc>
          <w:tcPr>
            <w:tcW w:w="562" w:type="dxa"/>
            <w:vAlign w:val="center"/>
          </w:tcPr>
          <w:p w14:paraId="2DE8A902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1A87923" w14:textId="4B0FA18B" w:rsidR="00B10C9B" w:rsidRPr="008A4180" w:rsidRDefault="00B10C9B" w:rsidP="00B10C9B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8A4180">
              <w:rPr>
                <w:rFonts w:ascii="Arial" w:hAnsi="Arial" w:cs="Arial"/>
                <w:sz w:val="21"/>
                <w:szCs w:val="21"/>
              </w:rPr>
              <w:t xml:space="preserve">Czy na orzeczenie Izby/ postanowienie Prezesa Izby </w:t>
            </w:r>
            <w:r w:rsidRPr="008A4180">
              <w:rPr>
                <w:rFonts w:ascii="Arial" w:hAnsi="Arial" w:cs="Arial"/>
                <w:bCs/>
                <w:sz w:val="21"/>
                <w:szCs w:val="21"/>
              </w:rPr>
              <w:t>wniesiono skargę do sądu?</w:t>
            </w:r>
          </w:p>
        </w:tc>
        <w:tc>
          <w:tcPr>
            <w:tcW w:w="2126" w:type="dxa"/>
            <w:vAlign w:val="center"/>
          </w:tcPr>
          <w:p w14:paraId="473C022A" w14:textId="3BDDE183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579 Pzp</w:t>
            </w:r>
          </w:p>
        </w:tc>
        <w:tc>
          <w:tcPr>
            <w:tcW w:w="992" w:type="dxa"/>
            <w:vAlign w:val="center"/>
          </w:tcPr>
          <w:p w14:paraId="642BE5E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32027F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C5C4CEC" w14:textId="77777777" w:rsidTr="00913A7C">
        <w:tc>
          <w:tcPr>
            <w:tcW w:w="562" w:type="dxa"/>
            <w:vAlign w:val="center"/>
          </w:tcPr>
          <w:p w14:paraId="640EEE4B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D8A8F6" w14:textId="2BFFF3A5" w:rsidR="00B10C9B" w:rsidRPr="008A4180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8A4180">
              <w:rPr>
                <w:rFonts w:ascii="Arial" w:hAnsi="Arial" w:cs="Arial"/>
                <w:sz w:val="21"/>
                <w:szCs w:val="21"/>
              </w:rPr>
              <w:t>Czy na wyrok/postanowienie kończące postępowanie złożono skargę kasacyjną do Sądu Najwyższego?</w:t>
            </w:r>
          </w:p>
        </w:tc>
        <w:tc>
          <w:tcPr>
            <w:tcW w:w="2126" w:type="dxa"/>
            <w:vAlign w:val="center"/>
          </w:tcPr>
          <w:p w14:paraId="31D6A68E" w14:textId="4A2131D6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590 Pzp</w:t>
            </w:r>
          </w:p>
        </w:tc>
        <w:tc>
          <w:tcPr>
            <w:tcW w:w="992" w:type="dxa"/>
            <w:vAlign w:val="center"/>
          </w:tcPr>
          <w:p w14:paraId="12C0707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BA7B875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A43CFB" w14:textId="7E45D4DE" w:rsidR="00730288" w:rsidRDefault="00730288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42CC8CD6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84C500D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12A7D55F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BB15E66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7F546E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5D6F6F3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1074837C" w14:textId="77777777" w:rsidTr="00913A7C">
        <w:tc>
          <w:tcPr>
            <w:tcW w:w="14170" w:type="dxa"/>
            <w:gridSpan w:val="5"/>
            <w:vAlign w:val="center"/>
          </w:tcPr>
          <w:p w14:paraId="3C43CF4D" w14:textId="6870AADC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POZASĄDOWE ROZWIĄZYWANIE SPORÓW</w:t>
            </w:r>
          </w:p>
        </w:tc>
      </w:tr>
      <w:tr w:rsidR="00B10C9B" w:rsidRPr="004B5643" w14:paraId="10E7FA95" w14:textId="77777777" w:rsidTr="00913A7C">
        <w:tc>
          <w:tcPr>
            <w:tcW w:w="562" w:type="dxa"/>
            <w:vAlign w:val="center"/>
          </w:tcPr>
          <w:p w14:paraId="60E4DC9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6EFCE65" w14:textId="29181143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wniosek o przeprowadzenie mediacji lub inne polubowne rozwiązanie sporu dotyczy sprawy majątkowej, w której zawarcie ugody jest dopuszczalne, a spór wynika z zamówienia?</w:t>
            </w:r>
          </w:p>
        </w:tc>
        <w:tc>
          <w:tcPr>
            <w:tcW w:w="2126" w:type="dxa"/>
            <w:vAlign w:val="center"/>
          </w:tcPr>
          <w:p w14:paraId="78CDD959" w14:textId="2433EBCA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591 ust. 1 Pzp</w:t>
            </w:r>
          </w:p>
        </w:tc>
        <w:tc>
          <w:tcPr>
            <w:tcW w:w="992" w:type="dxa"/>
            <w:vAlign w:val="center"/>
          </w:tcPr>
          <w:p w14:paraId="0C181150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25CE5C9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3A83D45" w14:textId="77777777" w:rsidTr="003E4056">
        <w:trPr>
          <w:trHeight w:val="386"/>
        </w:trPr>
        <w:tc>
          <w:tcPr>
            <w:tcW w:w="562" w:type="dxa"/>
            <w:vAlign w:val="center"/>
          </w:tcPr>
          <w:p w14:paraId="2E84E03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A99D59A" w14:textId="1B5AF41C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zawarta ugoda nie narusza przepisów art. 454 – 455 Pzp? </w:t>
            </w:r>
          </w:p>
        </w:tc>
        <w:tc>
          <w:tcPr>
            <w:tcW w:w="2126" w:type="dxa"/>
            <w:vAlign w:val="center"/>
          </w:tcPr>
          <w:p w14:paraId="3AA43CF4" w14:textId="76E9790C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592 Pzp</w:t>
            </w:r>
          </w:p>
        </w:tc>
        <w:tc>
          <w:tcPr>
            <w:tcW w:w="992" w:type="dxa"/>
            <w:vAlign w:val="center"/>
          </w:tcPr>
          <w:p w14:paraId="49C32578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E815BB6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32B0BAC" w14:textId="77777777" w:rsidTr="003E4056">
        <w:trPr>
          <w:trHeight w:val="419"/>
        </w:trPr>
        <w:tc>
          <w:tcPr>
            <w:tcW w:w="562" w:type="dxa"/>
            <w:vAlign w:val="center"/>
          </w:tcPr>
          <w:p w14:paraId="084345FA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7E04D5B" w14:textId="0B539591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strony umowy uwzględniły postanowienia zawartej ugody?</w:t>
            </w:r>
          </w:p>
        </w:tc>
        <w:tc>
          <w:tcPr>
            <w:tcW w:w="2126" w:type="dxa"/>
            <w:vAlign w:val="center"/>
          </w:tcPr>
          <w:p w14:paraId="1304651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A7E732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65D44F4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0444F4" w14:textId="656BA6D0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31720A8C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D02C74E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EA4D540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495D0E3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27B9019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953DDD5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752ECA32" w14:textId="77777777" w:rsidTr="00913A7C">
        <w:tc>
          <w:tcPr>
            <w:tcW w:w="14170" w:type="dxa"/>
            <w:gridSpan w:val="5"/>
            <w:vAlign w:val="center"/>
          </w:tcPr>
          <w:p w14:paraId="7F0B7259" w14:textId="25E53240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ODSTĄPIENIE OD UMOWY</w:t>
            </w:r>
          </w:p>
        </w:tc>
      </w:tr>
      <w:tr w:rsidR="00B10C9B" w:rsidRPr="004B5643" w14:paraId="5918B0CA" w14:textId="77777777" w:rsidTr="003E4056">
        <w:trPr>
          <w:trHeight w:val="320"/>
        </w:trPr>
        <w:tc>
          <w:tcPr>
            <w:tcW w:w="562" w:type="dxa"/>
            <w:vAlign w:val="center"/>
          </w:tcPr>
          <w:p w14:paraId="1F0FE8C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0613969" w14:textId="1E7C01D2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doszło do odstąpienia przez zamawiającego od umowy?</w:t>
            </w:r>
          </w:p>
        </w:tc>
        <w:tc>
          <w:tcPr>
            <w:tcW w:w="2126" w:type="dxa"/>
            <w:vAlign w:val="center"/>
          </w:tcPr>
          <w:p w14:paraId="6CE4504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DE98E0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3FAD70B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34F5F467" w14:textId="77777777" w:rsidTr="00913A7C">
        <w:tc>
          <w:tcPr>
            <w:tcW w:w="562" w:type="dxa"/>
            <w:vAlign w:val="center"/>
          </w:tcPr>
          <w:p w14:paraId="23430F8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EB74EDC" w14:textId="165E974E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 xml:space="preserve">Czy odstąpienie od umowy przez zamawiającego nastąpiło w okolicznościach wskazanych w art. 456 Pzp? </w:t>
            </w:r>
          </w:p>
        </w:tc>
        <w:tc>
          <w:tcPr>
            <w:tcW w:w="2126" w:type="dxa"/>
            <w:vAlign w:val="center"/>
          </w:tcPr>
          <w:p w14:paraId="39593D31" w14:textId="45DF3FC9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 456 ust. 1 Pzp</w:t>
            </w:r>
          </w:p>
        </w:tc>
        <w:tc>
          <w:tcPr>
            <w:tcW w:w="992" w:type="dxa"/>
            <w:vAlign w:val="center"/>
          </w:tcPr>
          <w:p w14:paraId="2F8D5087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B5708B5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071F6DC" w14:textId="77777777" w:rsidTr="00913A7C">
        <w:tc>
          <w:tcPr>
            <w:tcW w:w="562" w:type="dxa"/>
            <w:vAlign w:val="center"/>
          </w:tcPr>
          <w:p w14:paraId="5AADD56E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9E1B7C6" w14:textId="209EE18E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odstąpienia od umowy w związku z naruszeniem art. 454 i art. 455 Pzp zamawiający odstąpił jedynie od umowy w części, której dotyczy zmiana?</w:t>
            </w:r>
          </w:p>
        </w:tc>
        <w:tc>
          <w:tcPr>
            <w:tcW w:w="2126" w:type="dxa"/>
            <w:vAlign w:val="center"/>
          </w:tcPr>
          <w:p w14:paraId="43540677" w14:textId="0A3FCEC5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456 ust. 2 Pzp</w:t>
            </w:r>
          </w:p>
        </w:tc>
        <w:tc>
          <w:tcPr>
            <w:tcW w:w="992" w:type="dxa"/>
            <w:vAlign w:val="center"/>
          </w:tcPr>
          <w:p w14:paraId="0988CD6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03D083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E6C2C4C" w14:textId="77777777" w:rsidTr="003E4056">
        <w:trPr>
          <w:trHeight w:val="313"/>
        </w:trPr>
        <w:tc>
          <w:tcPr>
            <w:tcW w:w="562" w:type="dxa"/>
            <w:vAlign w:val="center"/>
          </w:tcPr>
          <w:p w14:paraId="7F78709B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84E26B" w14:textId="16EC5087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dokonano inwentaryzacji rzeczywiście wykonanych prac?</w:t>
            </w:r>
          </w:p>
        </w:tc>
        <w:tc>
          <w:tcPr>
            <w:tcW w:w="2126" w:type="dxa"/>
            <w:vAlign w:val="center"/>
          </w:tcPr>
          <w:p w14:paraId="66EF0ED7" w14:textId="77777777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C19447D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656F4F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EB77E4" w14:textId="4F182293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594F961F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C293738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04385ECD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19990E7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B58AAC2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39BC134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54EAFB55" w14:textId="77777777" w:rsidTr="00913A7C">
        <w:tc>
          <w:tcPr>
            <w:tcW w:w="14170" w:type="dxa"/>
            <w:gridSpan w:val="5"/>
            <w:vAlign w:val="center"/>
          </w:tcPr>
          <w:p w14:paraId="5D3EFFDF" w14:textId="3B2D8D3E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Tryb podstawowy – wariant 2 – art. 275 pkt 2 Pzp</w:t>
            </w:r>
            <w:r w:rsidRPr="006F43F7">
              <w:rPr>
                <w:rFonts w:ascii="Arial" w:hAnsi="Arial" w:cs="Arial"/>
                <w:sz w:val="21"/>
                <w:szCs w:val="21"/>
              </w:rPr>
              <w:t>- - zamawiający udziela zamówienia w trybie podstawowym, w którym w odpowiedzi na ogłoszenie o zamówieniu oferty mogą składać wszyscy zainteresowani wykonawcy, a następnie zamawiający może prowadzić negocjacje w celu ulepszenia treści ofert, które podlegają ocenie w ramach kryteriów oceny ofert, o ile przewidział taką możliwość, a po zakończeniu negocjacji zamawiający zaprasza wykonawców do składania ofert dodatkowych</w:t>
            </w:r>
          </w:p>
        </w:tc>
      </w:tr>
      <w:tr w:rsidR="00B10C9B" w:rsidRPr="004B5643" w14:paraId="0079F4B3" w14:textId="77777777" w:rsidTr="003A3A41">
        <w:tc>
          <w:tcPr>
            <w:tcW w:w="14170" w:type="dxa"/>
            <w:gridSpan w:val="5"/>
            <w:vAlign w:val="center"/>
          </w:tcPr>
          <w:p w14:paraId="7520A57F" w14:textId="6BE56104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Jeżeli zamawiający zdecydował się na prowadzenie negocjacji (po ocenie ofert):</w:t>
            </w:r>
          </w:p>
        </w:tc>
      </w:tr>
      <w:tr w:rsidR="00B10C9B" w:rsidRPr="004B5643" w14:paraId="2281BA3F" w14:textId="77777777" w:rsidTr="00913A7C">
        <w:tc>
          <w:tcPr>
            <w:tcW w:w="562" w:type="dxa"/>
            <w:vAlign w:val="center"/>
          </w:tcPr>
          <w:p w14:paraId="61AD185E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88CC7D5" w14:textId="0ADC5207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przekazał wykonawcom informacje, o których mowa w art. 287 ust.3 Pzp?</w:t>
            </w:r>
          </w:p>
        </w:tc>
        <w:tc>
          <w:tcPr>
            <w:tcW w:w="2126" w:type="dxa"/>
            <w:vAlign w:val="center"/>
          </w:tcPr>
          <w:p w14:paraId="5BDB1B15" w14:textId="41439C9A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287 ust.3 Pzp</w:t>
            </w:r>
          </w:p>
        </w:tc>
        <w:tc>
          <w:tcPr>
            <w:tcW w:w="992" w:type="dxa"/>
            <w:vAlign w:val="center"/>
          </w:tcPr>
          <w:p w14:paraId="7FAAD34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779AF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33C9B122" w14:textId="77777777" w:rsidTr="00913A7C">
        <w:tc>
          <w:tcPr>
            <w:tcW w:w="562" w:type="dxa"/>
            <w:vAlign w:val="center"/>
          </w:tcPr>
          <w:p w14:paraId="65D2D0A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9BD210" w14:textId="59DB936A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ograniczył liczbę wykonawców zaproszonych do negocjacji ofert zgodnie z art. 288 Pzp?</w:t>
            </w:r>
          </w:p>
        </w:tc>
        <w:tc>
          <w:tcPr>
            <w:tcW w:w="2126" w:type="dxa"/>
            <w:vAlign w:val="center"/>
          </w:tcPr>
          <w:p w14:paraId="6BD69484" w14:textId="57B330AF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288 Pzp</w:t>
            </w:r>
          </w:p>
        </w:tc>
        <w:tc>
          <w:tcPr>
            <w:tcW w:w="992" w:type="dxa"/>
            <w:vAlign w:val="center"/>
          </w:tcPr>
          <w:p w14:paraId="220C6A97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161E63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0006E94" w14:textId="77777777" w:rsidTr="003E4056">
        <w:trPr>
          <w:trHeight w:val="378"/>
        </w:trPr>
        <w:tc>
          <w:tcPr>
            <w:tcW w:w="562" w:type="dxa"/>
            <w:vAlign w:val="center"/>
          </w:tcPr>
          <w:p w14:paraId="26B4676F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1F0C704" w14:textId="3B9F003A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zaprosił właściwych wykonawców do negocjacji?</w:t>
            </w:r>
          </w:p>
        </w:tc>
        <w:tc>
          <w:tcPr>
            <w:tcW w:w="2126" w:type="dxa"/>
            <w:vAlign w:val="center"/>
          </w:tcPr>
          <w:p w14:paraId="3D0FDF69" w14:textId="5DD89074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289 ust. 1 Pzp</w:t>
            </w:r>
          </w:p>
        </w:tc>
        <w:tc>
          <w:tcPr>
            <w:tcW w:w="992" w:type="dxa"/>
            <w:vAlign w:val="center"/>
          </w:tcPr>
          <w:p w14:paraId="24FA9BD5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D39084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461832B" w14:textId="77777777" w:rsidTr="00913A7C">
        <w:tc>
          <w:tcPr>
            <w:tcW w:w="562" w:type="dxa"/>
            <w:vAlign w:val="center"/>
          </w:tcPr>
          <w:p w14:paraId="0E6F485D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E37D5F9" w14:textId="2BF1B5A8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zaproszenie do negocjacji zawiera elementy wymagane art. 289 ust. 5 Pzp?</w:t>
            </w:r>
          </w:p>
        </w:tc>
        <w:tc>
          <w:tcPr>
            <w:tcW w:w="2126" w:type="dxa"/>
            <w:vAlign w:val="center"/>
          </w:tcPr>
          <w:p w14:paraId="1F18A885" w14:textId="72D2A7E0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289 ust. 5 Pzp</w:t>
            </w:r>
          </w:p>
        </w:tc>
        <w:tc>
          <w:tcPr>
            <w:tcW w:w="992" w:type="dxa"/>
            <w:vAlign w:val="center"/>
          </w:tcPr>
          <w:p w14:paraId="1005C1D9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7EA58E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9435184" w14:textId="77777777" w:rsidTr="00913A7C">
        <w:tc>
          <w:tcPr>
            <w:tcW w:w="562" w:type="dxa"/>
            <w:vAlign w:val="center"/>
          </w:tcPr>
          <w:p w14:paraId="6AAFF24F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AEFA254" w14:textId="269B2D71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negocjacje treści ofert prowadziły do zmiany SWZ?</w:t>
            </w:r>
          </w:p>
        </w:tc>
        <w:tc>
          <w:tcPr>
            <w:tcW w:w="2126" w:type="dxa"/>
            <w:vAlign w:val="center"/>
          </w:tcPr>
          <w:p w14:paraId="5633645B" w14:textId="2A2AFE86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278 pkt 1 Pzp</w:t>
            </w:r>
          </w:p>
        </w:tc>
        <w:tc>
          <w:tcPr>
            <w:tcW w:w="992" w:type="dxa"/>
            <w:vAlign w:val="center"/>
          </w:tcPr>
          <w:p w14:paraId="0C9DCA02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C5B6521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920778E" w14:textId="77777777" w:rsidTr="00913A7C">
        <w:tc>
          <w:tcPr>
            <w:tcW w:w="562" w:type="dxa"/>
            <w:vAlign w:val="center"/>
          </w:tcPr>
          <w:p w14:paraId="32C44E9C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0087D68" w14:textId="7D974D23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negocjacje treści ofert dotyczyły wyłącznie elementów, które podlegały ocenie w ramach kryteriów oceny ofert?</w:t>
            </w:r>
          </w:p>
        </w:tc>
        <w:tc>
          <w:tcPr>
            <w:tcW w:w="2126" w:type="dxa"/>
            <w:vAlign w:val="center"/>
          </w:tcPr>
          <w:p w14:paraId="50BFC43D" w14:textId="30772DA7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278 pkt 2 Pzp</w:t>
            </w:r>
          </w:p>
        </w:tc>
        <w:tc>
          <w:tcPr>
            <w:tcW w:w="992" w:type="dxa"/>
            <w:vAlign w:val="center"/>
          </w:tcPr>
          <w:p w14:paraId="67D8409C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E338273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75522D2" w14:textId="77777777" w:rsidTr="00913A7C">
        <w:tc>
          <w:tcPr>
            <w:tcW w:w="562" w:type="dxa"/>
            <w:vAlign w:val="center"/>
          </w:tcPr>
          <w:p w14:paraId="48AF1ED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3F3E88" w14:textId="682586F6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podczas negocjacji zamawiający zapewnił równe traktowanie wykonawców oraz poufność?</w:t>
            </w:r>
          </w:p>
        </w:tc>
        <w:tc>
          <w:tcPr>
            <w:tcW w:w="2126" w:type="dxa"/>
            <w:vAlign w:val="center"/>
          </w:tcPr>
          <w:p w14:paraId="724E96C2" w14:textId="02B77FCF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290-291 Pzp</w:t>
            </w:r>
          </w:p>
        </w:tc>
        <w:tc>
          <w:tcPr>
            <w:tcW w:w="992" w:type="dxa"/>
            <w:vAlign w:val="center"/>
          </w:tcPr>
          <w:p w14:paraId="4BFA88E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5624DF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C4F01F2" w14:textId="77777777" w:rsidTr="00913A7C">
        <w:tc>
          <w:tcPr>
            <w:tcW w:w="562" w:type="dxa"/>
            <w:vAlign w:val="center"/>
          </w:tcPr>
          <w:p w14:paraId="64CA9F80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C55E7D0" w14:textId="4E0A6912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poinformował równocześnie wszystkich wykonawców, których oferty złożone w odpowiedzi na ogłoszenie o zamówieniu nie zostały odrzucone, o zakończeniu negocjacji oraz zaprosił ich do składania ofert dodatkowych?</w:t>
            </w:r>
          </w:p>
        </w:tc>
        <w:tc>
          <w:tcPr>
            <w:tcW w:w="2126" w:type="dxa"/>
            <w:vAlign w:val="center"/>
          </w:tcPr>
          <w:p w14:paraId="16AAE923" w14:textId="006DAE4F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293 ust. 1 Pzp</w:t>
            </w:r>
          </w:p>
        </w:tc>
        <w:tc>
          <w:tcPr>
            <w:tcW w:w="992" w:type="dxa"/>
            <w:vAlign w:val="center"/>
          </w:tcPr>
          <w:p w14:paraId="35BE9DA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CB23959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571EC64" w14:textId="77777777" w:rsidTr="00913A7C">
        <w:tc>
          <w:tcPr>
            <w:tcW w:w="562" w:type="dxa"/>
            <w:vAlign w:val="center"/>
          </w:tcPr>
          <w:p w14:paraId="051FB07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C159C1" w14:textId="4E8671DF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zaproszenie do składania ofert dodatkowych zawiera wymagane elementy?</w:t>
            </w:r>
          </w:p>
        </w:tc>
        <w:tc>
          <w:tcPr>
            <w:tcW w:w="2126" w:type="dxa"/>
            <w:vAlign w:val="center"/>
          </w:tcPr>
          <w:p w14:paraId="339D02DB" w14:textId="16CB6509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294 Pzp</w:t>
            </w:r>
          </w:p>
        </w:tc>
        <w:tc>
          <w:tcPr>
            <w:tcW w:w="992" w:type="dxa"/>
            <w:vAlign w:val="center"/>
          </w:tcPr>
          <w:p w14:paraId="298351EB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DEA6D5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FF88714" w14:textId="77777777" w:rsidTr="00913A7C">
        <w:tc>
          <w:tcPr>
            <w:tcW w:w="562" w:type="dxa"/>
            <w:vAlign w:val="center"/>
          </w:tcPr>
          <w:p w14:paraId="6B314E1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D8D169A" w14:textId="6D9603A8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wyznaczył termin na złożenie ofert dodatkowych zgodnie z</w:t>
            </w:r>
            <w:r w:rsidR="003E4056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art. 296 ust. 1 Pzp?</w:t>
            </w:r>
          </w:p>
        </w:tc>
        <w:tc>
          <w:tcPr>
            <w:tcW w:w="2126" w:type="dxa"/>
            <w:vAlign w:val="center"/>
          </w:tcPr>
          <w:p w14:paraId="08A8FAC6" w14:textId="4A681F60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296 ust. 1 Pzp</w:t>
            </w:r>
          </w:p>
        </w:tc>
        <w:tc>
          <w:tcPr>
            <w:tcW w:w="992" w:type="dxa"/>
            <w:vAlign w:val="center"/>
          </w:tcPr>
          <w:p w14:paraId="55A935D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82CCD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F33445" w14:textId="5B9D476E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1692C8F8" w14:textId="77777777" w:rsidTr="003E4056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8C2D751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5CB35DD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FDE274B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8963114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4E59506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34B823E6" w14:textId="77777777" w:rsidTr="003E4056">
        <w:tc>
          <w:tcPr>
            <w:tcW w:w="14170" w:type="dxa"/>
            <w:gridSpan w:val="5"/>
            <w:vAlign w:val="center"/>
          </w:tcPr>
          <w:p w14:paraId="18349801" w14:textId="10315482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Tryb podstawowy – wariant 3</w:t>
            </w:r>
            <w:r w:rsidRPr="006F43F7">
              <w:rPr>
                <w:rFonts w:ascii="Arial" w:hAnsi="Arial" w:cs="Arial"/>
                <w:sz w:val="21"/>
                <w:szCs w:val="21"/>
              </w:rPr>
              <w:t xml:space="preserve"> – art. 275 pkt 3 Pzp- zamawiający udziela zamówienia w trybie podstawowym, w którym w odpowiedzi na ogłoszenie o zamówieniu oferty mogą składać wszyscy zainteresowani wykonawcy, a następnie zamawiający prowadzi negocjacje w celu ulepszenia treści ofert, a po zakończeniu negocjacji zamawiający zaprasza wykonawców do składania ofert ostatecznych.</w:t>
            </w:r>
          </w:p>
        </w:tc>
      </w:tr>
      <w:tr w:rsidR="00B10C9B" w:rsidRPr="004B5643" w14:paraId="45CDC55B" w14:textId="77777777" w:rsidTr="003E4056">
        <w:tc>
          <w:tcPr>
            <w:tcW w:w="562" w:type="dxa"/>
            <w:vAlign w:val="center"/>
          </w:tcPr>
          <w:p w14:paraId="1745F79D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238F954" w14:textId="735F3167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udostępnił opis potrzeb i wymagań na stronie internetowej prowadzonego postępowania od dnia zamieszczenia ogłoszenia w Biuletynie Zamówień Publicznych?</w:t>
            </w:r>
          </w:p>
        </w:tc>
        <w:tc>
          <w:tcPr>
            <w:tcW w:w="2126" w:type="dxa"/>
            <w:vAlign w:val="center"/>
          </w:tcPr>
          <w:p w14:paraId="0EC20DAB" w14:textId="25F73C2C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280 Pzp</w:t>
            </w:r>
          </w:p>
        </w:tc>
        <w:tc>
          <w:tcPr>
            <w:tcW w:w="992" w:type="dxa"/>
            <w:vAlign w:val="center"/>
          </w:tcPr>
          <w:p w14:paraId="4593203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848395F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7DBF41C" w14:textId="77777777" w:rsidTr="003E4056">
        <w:tc>
          <w:tcPr>
            <w:tcW w:w="562" w:type="dxa"/>
            <w:vAlign w:val="center"/>
          </w:tcPr>
          <w:p w14:paraId="021917B8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7AF914A" w14:textId="18CC324A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opis potrzeb i wymagań zawiera wymagane elementy?</w:t>
            </w:r>
          </w:p>
        </w:tc>
        <w:tc>
          <w:tcPr>
            <w:tcW w:w="2126" w:type="dxa"/>
            <w:vAlign w:val="center"/>
          </w:tcPr>
          <w:p w14:paraId="45657424" w14:textId="6CB1ED3D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277 Pzp; art. 282 Pzp</w:t>
            </w:r>
          </w:p>
        </w:tc>
        <w:tc>
          <w:tcPr>
            <w:tcW w:w="992" w:type="dxa"/>
            <w:vAlign w:val="center"/>
          </w:tcPr>
          <w:p w14:paraId="602552A8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2E0DF1C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2F87817" w14:textId="77777777" w:rsidTr="003E4056">
        <w:trPr>
          <w:trHeight w:val="422"/>
        </w:trPr>
        <w:tc>
          <w:tcPr>
            <w:tcW w:w="562" w:type="dxa"/>
            <w:vAlign w:val="center"/>
          </w:tcPr>
          <w:p w14:paraId="2C30C631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6300E7B" w14:textId="00E72B62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udzielił wyjaśnień zgodnie z art. 284 Pzp?</w:t>
            </w:r>
          </w:p>
        </w:tc>
        <w:tc>
          <w:tcPr>
            <w:tcW w:w="2126" w:type="dxa"/>
            <w:vAlign w:val="center"/>
          </w:tcPr>
          <w:p w14:paraId="5CA865DD" w14:textId="3F780992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284 Pzp</w:t>
            </w:r>
          </w:p>
        </w:tc>
        <w:tc>
          <w:tcPr>
            <w:tcW w:w="992" w:type="dxa"/>
            <w:vAlign w:val="center"/>
          </w:tcPr>
          <w:p w14:paraId="4358BFAD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BE3B5F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4F7DA65" w14:textId="77777777" w:rsidTr="003E4056">
        <w:tc>
          <w:tcPr>
            <w:tcW w:w="562" w:type="dxa"/>
            <w:vAlign w:val="center"/>
          </w:tcPr>
          <w:p w14:paraId="7573E381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9EBBCC7" w14:textId="43823367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zmiany treści opisu potrzeb i wymagań zamawiający dochował wymogów określonych w art. 286 Pzp?</w:t>
            </w:r>
          </w:p>
        </w:tc>
        <w:tc>
          <w:tcPr>
            <w:tcW w:w="2126" w:type="dxa"/>
            <w:vAlign w:val="center"/>
          </w:tcPr>
          <w:p w14:paraId="63B6144E" w14:textId="74FAC0AB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286 Pzp</w:t>
            </w:r>
          </w:p>
        </w:tc>
        <w:tc>
          <w:tcPr>
            <w:tcW w:w="992" w:type="dxa"/>
            <w:vAlign w:val="center"/>
          </w:tcPr>
          <w:p w14:paraId="5B35D178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AB1E054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BE093B2" w14:textId="77777777" w:rsidTr="003E4056">
        <w:tc>
          <w:tcPr>
            <w:tcW w:w="562" w:type="dxa"/>
            <w:vAlign w:val="center"/>
          </w:tcPr>
          <w:p w14:paraId="14C3611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6704709" w14:textId="518EE9E8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przekazał wykonawcom informacje, o których mowa w art. 287 ust.4 Pzp?</w:t>
            </w:r>
          </w:p>
        </w:tc>
        <w:tc>
          <w:tcPr>
            <w:tcW w:w="2126" w:type="dxa"/>
            <w:vAlign w:val="center"/>
          </w:tcPr>
          <w:p w14:paraId="3C61E708" w14:textId="72B045BD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287 ust.4 Pzp</w:t>
            </w:r>
          </w:p>
        </w:tc>
        <w:tc>
          <w:tcPr>
            <w:tcW w:w="992" w:type="dxa"/>
            <w:vAlign w:val="center"/>
          </w:tcPr>
          <w:p w14:paraId="12E8F1A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D8C568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A71B07C" w14:textId="77777777" w:rsidTr="003E4056">
        <w:tc>
          <w:tcPr>
            <w:tcW w:w="562" w:type="dxa"/>
            <w:vAlign w:val="center"/>
          </w:tcPr>
          <w:p w14:paraId="06714A42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3A76D4" w14:textId="268C6FAC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ograniczył liczbę wykonawców zaproszonych do negocjacji ofert zgodnie z art. 288 Pzp?</w:t>
            </w:r>
          </w:p>
        </w:tc>
        <w:tc>
          <w:tcPr>
            <w:tcW w:w="2126" w:type="dxa"/>
            <w:vAlign w:val="center"/>
          </w:tcPr>
          <w:p w14:paraId="34ED8D57" w14:textId="74A4DF2A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288 Pzp</w:t>
            </w:r>
          </w:p>
        </w:tc>
        <w:tc>
          <w:tcPr>
            <w:tcW w:w="992" w:type="dxa"/>
            <w:vAlign w:val="center"/>
          </w:tcPr>
          <w:p w14:paraId="185412C8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C6143C4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96D6459" w14:textId="77777777" w:rsidTr="003E4056">
        <w:trPr>
          <w:trHeight w:val="411"/>
        </w:trPr>
        <w:tc>
          <w:tcPr>
            <w:tcW w:w="562" w:type="dxa"/>
            <w:vAlign w:val="center"/>
          </w:tcPr>
          <w:p w14:paraId="4729C32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82FE045" w14:textId="74AFB28C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zaprosił właściwych wykonawców do negocjacji?</w:t>
            </w:r>
          </w:p>
        </w:tc>
        <w:tc>
          <w:tcPr>
            <w:tcW w:w="2126" w:type="dxa"/>
            <w:vAlign w:val="center"/>
          </w:tcPr>
          <w:p w14:paraId="4FBB86A4" w14:textId="1361ADC2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289 ust. 1 Pzp</w:t>
            </w:r>
          </w:p>
        </w:tc>
        <w:tc>
          <w:tcPr>
            <w:tcW w:w="992" w:type="dxa"/>
            <w:vAlign w:val="center"/>
          </w:tcPr>
          <w:p w14:paraId="682917AB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B7DF003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58C60AD" w14:textId="77777777" w:rsidTr="003E4056">
        <w:tc>
          <w:tcPr>
            <w:tcW w:w="562" w:type="dxa"/>
            <w:vAlign w:val="center"/>
          </w:tcPr>
          <w:p w14:paraId="75967BA1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911C2F4" w14:textId="0565A125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zaproszenie do negocjacji zawiera elementy wymagane art. 289 ust. 4 Pzp?</w:t>
            </w:r>
          </w:p>
        </w:tc>
        <w:tc>
          <w:tcPr>
            <w:tcW w:w="2126" w:type="dxa"/>
            <w:vAlign w:val="center"/>
          </w:tcPr>
          <w:p w14:paraId="2970E109" w14:textId="26E3C92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289 ust. 4 Pzp</w:t>
            </w:r>
          </w:p>
        </w:tc>
        <w:tc>
          <w:tcPr>
            <w:tcW w:w="992" w:type="dxa"/>
            <w:vAlign w:val="center"/>
          </w:tcPr>
          <w:p w14:paraId="6A75DA4D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644B97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D7C86AD" w14:textId="77777777" w:rsidTr="003E4056">
        <w:tc>
          <w:tcPr>
            <w:tcW w:w="562" w:type="dxa"/>
            <w:vAlign w:val="center"/>
          </w:tcPr>
          <w:p w14:paraId="7F2F2D88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FF2AC12" w14:textId="3D476AF2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podczas negocjacji zamawiający zapewnił równe traktowanie wykonawców oraz poufność?</w:t>
            </w:r>
          </w:p>
        </w:tc>
        <w:tc>
          <w:tcPr>
            <w:tcW w:w="2126" w:type="dxa"/>
            <w:vAlign w:val="center"/>
          </w:tcPr>
          <w:p w14:paraId="2BC01D82" w14:textId="77DEA66B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290-291 Pzp</w:t>
            </w:r>
          </w:p>
        </w:tc>
        <w:tc>
          <w:tcPr>
            <w:tcW w:w="992" w:type="dxa"/>
            <w:vAlign w:val="center"/>
          </w:tcPr>
          <w:p w14:paraId="0438DE72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4BA6334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D3E12E5" w14:textId="77777777" w:rsidTr="003E4056">
        <w:tc>
          <w:tcPr>
            <w:tcW w:w="562" w:type="dxa"/>
            <w:vAlign w:val="center"/>
          </w:tcPr>
          <w:p w14:paraId="5E7CF714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B1FA230" w14:textId="376B8C97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negocjacje treści ofert prowadziły do zmiany minimalnych wymagań dotyczących przedmiotu zamówienia lub realizacji zamówienia określonych w</w:t>
            </w:r>
            <w:r w:rsidR="003E4056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opisie potrzeb i wymagań?</w:t>
            </w:r>
          </w:p>
        </w:tc>
        <w:tc>
          <w:tcPr>
            <w:tcW w:w="2126" w:type="dxa"/>
            <w:vAlign w:val="center"/>
          </w:tcPr>
          <w:p w14:paraId="079E092C" w14:textId="40C43AA9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279 pkt 1 Pzp</w:t>
            </w:r>
          </w:p>
        </w:tc>
        <w:tc>
          <w:tcPr>
            <w:tcW w:w="992" w:type="dxa"/>
            <w:vAlign w:val="center"/>
          </w:tcPr>
          <w:p w14:paraId="54D288AB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BD1DDF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96E9406" w14:textId="77777777" w:rsidTr="003E4056">
        <w:tc>
          <w:tcPr>
            <w:tcW w:w="562" w:type="dxa"/>
            <w:vAlign w:val="center"/>
          </w:tcPr>
          <w:p w14:paraId="39574478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EA774C" w14:textId="42317568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po zakończeniu negocjacji zamawiający sporządził SWZ w sposób zgodny z art. 292 Pzp oraz czy SWZ zawiera wymagane elementy?</w:t>
            </w:r>
          </w:p>
        </w:tc>
        <w:tc>
          <w:tcPr>
            <w:tcW w:w="2126" w:type="dxa"/>
            <w:vAlign w:val="center"/>
          </w:tcPr>
          <w:p w14:paraId="7E71FEB4" w14:textId="77777777" w:rsidR="00B10C9B" w:rsidRPr="00B10C9B" w:rsidRDefault="00B10C9B" w:rsidP="00B10C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292 Pzp</w:t>
            </w:r>
          </w:p>
          <w:p w14:paraId="34EF984B" w14:textId="76453D1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295 ust. 3 Pzp, art. 281 ust. 1 pkt 1-3, 5-19 i ust. 2 Pzp</w:t>
            </w:r>
          </w:p>
        </w:tc>
        <w:tc>
          <w:tcPr>
            <w:tcW w:w="992" w:type="dxa"/>
            <w:vAlign w:val="center"/>
          </w:tcPr>
          <w:p w14:paraId="66B24E7C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179D1B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89E8F57" w14:textId="77777777" w:rsidTr="003E4056">
        <w:tc>
          <w:tcPr>
            <w:tcW w:w="562" w:type="dxa"/>
            <w:vAlign w:val="center"/>
          </w:tcPr>
          <w:p w14:paraId="5FFA562C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1C8C5A1" w14:textId="65EDBD1E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udzielił wyjaśnień treści SWZ zgodnie z art. 284 Pzp?</w:t>
            </w:r>
          </w:p>
        </w:tc>
        <w:tc>
          <w:tcPr>
            <w:tcW w:w="2126" w:type="dxa"/>
            <w:vAlign w:val="center"/>
          </w:tcPr>
          <w:p w14:paraId="2E527DB1" w14:textId="6C7D10CC" w:rsidR="00B10C9B" w:rsidRPr="00B10C9B" w:rsidRDefault="00B10C9B" w:rsidP="00B10C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295 ust. 4 Pzp, art. 284 Pzp</w:t>
            </w:r>
          </w:p>
        </w:tc>
        <w:tc>
          <w:tcPr>
            <w:tcW w:w="992" w:type="dxa"/>
            <w:vAlign w:val="center"/>
          </w:tcPr>
          <w:p w14:paraId="2DACBEBA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1DADB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37BA2F69" w14:textId="77777777" w:rsidTr="003E4056">
        <w:tc>
          <w:tcPr>
            <w:tcW w:w="562" w:type="dxa"/>
            <w:vAlign w:val="center"/>
          </w:tcPr>
          <w:p w14:paraId="02915A11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D38F720" w14:textId="7CB99307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zmiany treści SWZ, zamawiający dochował wymogów określonych w art. 286 Pzp?</w:t>
            </w:r>
          </w:p>
        </w:tc>
        <w:tc>
          <w:tcPr>
            <w:tcW w:w="2126" w:type="dxa"/>
            <w:vAlign w:val="center"/>
          </w:tcPr>
          <w:p w14:paraId="2D6D3BE7" w14:textId="764A631C" w:rsidR="00B10C9B" w:rsidRPr="00B10C9B" w:rsidRDefault="00B10C9B" w:rsidP="00B10C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295 ust. 4 Pzp, art. 286 ust. 1, 3, 5, 7 i 8 Pzp</w:t>
            </w:r>
          </w:p>
        </w:tc>
        <w:tc>
          <w:tcPr>
            <w:tcW w:w="992" w:type="dxa"/>
            <w:vAlign w:val="center"/>
          </w:tcPr>
          <w:p w14:paraId="529FDD04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9EEC2F6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5F2C35F" w14:textId="77777777" w:rsidTr="003E4056">
        <w:tc>
          <w:tcPr>
            <w:tcW w:w="562" w:type="dxa"/>
            <w:vAlign w:val="center"/>
          </w:tcPr>
          <w:p w14:paraId="2066FDE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A26AB48" w14:textId="5D3E0135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poinformował równocześnie wszystkich wykonawców, których oferty złożone w odpowiedzi na ogłoszenie o zamówieniu nie zostały odrzucone, i którzy brali udział w negocjacjach, o zakończeniu negocjacji oraz zaprosił ich do składania ofert ostatecznych?</w:t>
            </w:r>
          </w:p>
        </w:tc>
        <w:tc>
          <w:tcPr>
            <w:tcW w:w="2126" w:type="dxa"/>
            <w:vAlign w:val="center"/>
          </w:tcPr>
          <w:p w14:paraId="2885BD61" w14:textId="2EC12519" w:rsidR="00B10C9B" w:rsidRPr="00B10C9B" w:rsidRDefault="00B10C9B" w:rsidP="00B10C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293 ust. 2 Pzp</w:t>
            </w:r>
          </w:p>
        </w:tc>
        <w:tc>
          <w:tcPr>
            <w:tcW w:w="992" w:type="dxa"/>
            <w:vAlign w:val="center"/>
          </w:tcPr>
          <w:p w14:paraId="2DBEEC02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70E44B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1359C05" w14:textId="77777777" w:rsidTr="003E4056">
        <w:tc>
          <w:tcPr>
            <w:tcW w:w="562" w:type="dxa"/>
            <w:vAlign w:val="center"/>
          </w:tcPr>
          <w:p w14:paraId="667D6C6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4B4DA73" w14:textId="60AF43EE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zaproszenie do składania ofert ostatecznych zawiera wymagane elementy?</w:t>
            </w:r>
          </w:p>
        </w:tc>
        <w:tc>
          <w:tcPr>
            <w:tcW w:w="2126" w:type="dxa"/>
            <w:vAlign w:val="center"/>
          </w:tcPr>
          <w:p w14:paraId="592D539B" w14:textId="3ECDF2AE" w:rsidR="00B10C9B" w:rsidRPr="00B10C9B" w:rsidRDefault="00B10C9B" w:rsidP="00B10C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295 Pzp</w:t>
            </w:r>
          </w:p>
        </w:tc>
        <w:tc>
          <w:tcPr>
            <w:tcW w:w="992" w:type="dxa"/>
            <w:vAlign w:val="center"/>
          </w:tcPr>
          <w:p w14:paraId="3AED3574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9287C4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9FF1C00" w14:textId="77777777" w:rsidTr="003E4056">
        <w:tc>
          <w:tcPr>
            <w:tcW w:w="562" w:type="dxa"/>
            <w:vAlign w:val="center"/>
          </w:tcPr>
          <w:p w14:paraId="5FB38328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4BB8541" w14:textId="197236A6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wyznaczył termin na złożenie ofert ostatecznych zgodnie z</w:t>
            </w:r>
            <w:r w:rsidR="003E4056">
              <w:rPr>
                <w:rFonts w:ascii="Arial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hAnsi="Arial" w:cs="Arial"/>
                <w:sz w:val="21"/>
                <w:szCs w:val="21"/>
              </w:rPr>
              <w:t>art. 296 ust. 3 Pzp?</w:t>
            </w:r>
          </w:p>
        </w:tc>
        <w:tc>
          <w:tcPr>
            <w:tcW w:w="2126" w:type="dxa"/>
            <w:vAlign w:val="center"/>
          </w:tcPr>
          <w:p w14:paraId="28F3BB6C" w14:textId="60A445C6" w:rsidR="00B10C9B" w:rsidRPr="00B10C9B" w:rsidRDefault="00B10C9B" w:rsidP="00B10C9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296 ust. 3 Pzp</w:t>
            </w:r>
          </w:p>
        </w:tc>
        <w:tc>
          <w:tcPr>
            <w:tcW w:w="992" w:type="dxa"/>
            <w:vAlign w:val="center"/>
          </w:tcPr>
          <w:p w14:paraId="2969E98A" w14:textId="77777777" w:rsidR="00B10C9B" w:rsidRPr="004B5643" w:rsidRDefault="00B10C9B" w:rsidP="003E405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F311BA9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CA3E3F" w14:textId="3123D642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06E9AFD0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6A0B279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DEB7ADC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DD53EE3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8DA52B2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AA35467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0415E0AB" w14:textId="77777777" w:rsidTr="00913A7C">
        <w:tc>
          <w:tcPr>
            <w:tcW w:w="14170" w:type="dxa"/>
            <w:gridSpan w:val="5"/>
            <w:vAlign w:val="center"/>
          </w:tcPr>
          <w:p w14:paraId="4E0A8179" w14:textId="6D6DE7EA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NEGOCJACJE BEZ OGŁOSZENIA</w:t>
            </w:r>
          </w:p>
        </w:tc>
      </w:tr>
      <w:tr w:rsidR="00B10C9B" w:rsidRPr="004B5643" w14:paraId="7F99C462" w14:textId="77777777" w:rsidTr="00913A7C">
        <w:tc>
          <w:tcPr>
            <w:tcW w:w="562" w:type="dxa"/>
            <w:vAlign w:val="center"/>
          </w:tcPr>
          <w:p w14:paraId="5658AE3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31FCF91" w14:textId="032360CA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wystąpiły przesłanki do udzielenia zamówienia w trybie negocjacji bez ogłoszenia?</w:t>
            </w:r>
          </w:p>
        </w:tc>
        <w:tc>
          <w:tcPr>
            <w:tcW w:w="2126" w:type="dxa"/>
            <w:vAlign w:val="center"/>
          </w:tcPr>
          <w:p w14:paraId="166ABCE1" w14:textId="7F44D82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301 Pzp</w:t>
            </w:r>
          </w:p>
        </w:tc>
        <w:tc>
          <w:tcPr>
            <w:tcW w:w="992" w:type="dxa"/>
            <w:vAlign w:val="center"/>
          </w:tcPr>
          <w:p w14:paraId="17DCB6F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964EB0B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3198BFD" w14:textId="77777777" w:rsidTr="00913A7C">
        <w:tc>
          <w:tcPr>
            <w:tcW w:w="562" w:type="dxa"/>
            <w:vAlign w:val="center"/>
          </w:tcPr>
          <w:p w14:paraId="490FD711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FBA7D91" w14:textId="0F2662C3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przekazane wykonawcom zaproszenie do negocjacji zawiera wymagane elementy?</w:t>
            </w:r>
          </w:p>
        </w:tc>
        <w:tc>
          <w:tcPr>
            <w:tcW w:w="2126" w:type="dxa"/>
            <w:vAlign w:val="center"/>
          </w:tcPr>
          <w:p w14:paraId="30700E13" w14:textId="4EA79B98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210 ust. 1, 2 Pzp, art. 300 Pzp</w:t>
            </w:r>
          </w:p>
        </w:tc>
        <w:tc>
          <w:tcPr>
            <w:tcW w:w="992" w:type="dxa"/>
            <w:vAlign w:val="center"/>
          </w:tcPr>
          <w:p w14:paraId="55D8C60B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8327759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C2B05D7" w14:textId="77777777" w:rsidTr="00913A7C">
        <w:tc>
          <w:tcPr>
            <w:tcW w:w="562" w:type="dxa"/>
            <w:vAlign w:val="center"/>
          </w:tcPr>
          <w:p w14:paraId="461C501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7393A67" w14:textId="0F08FE5F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zaprosił do negocjacji wymagana liczbę wykonawców?</w:t>
            </w:r>
          </w:p>
        </w:tc>
        <w:tc>
          <w:tcPr>
            <w:tcW w:w="2126" w:type="dxa"/>
            <w:vAlign w:val="center"/>
          </w:tcPr>
          <w:p w14:paraId="79825629" w14:textId="6713486B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210 ust. 3, 4 Pzp, art. 300 Pzp, art. 301 ust. 2 Pzp</w:t>
            </w:r>
          </w:p>
        </w:tc>
        <w:tc>
          <w:tcPr>
            <w:tcW w:w="992" w:type="dxa"/>
            <w:vAlign w:val="center"/>
          </w:tcPr>
          <w:p w14:paraId="18304D72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017CD48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33B73BF7" w14:textId="77777777" w:rsidTr="00913A7C">
        <w:tc>
          <w:tcPr>
            <w:tcW w:w="562" w:type="dxa"/>
            <w:vAlign w:val="center"/>
          </w:tcPr>
          <w:p w14:paraId="46F283F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0BCD93E" w14:textId="17844F45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negocjacje zostały przeprowadzone w sposób zgodny z art. 211 Pzp?</w:t>
            </w:r>
          </w:p>
        </w:tc>
        <w:tc>
          <w:tcPr>
            <w:tcW w:w="2126" w:type="dxa"/>
            <w:vAlign w:val="center"/>
          </w:tcPr>
          <w:p w14:paraId="47E702CE" w14:textId="49E1CA0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211 Pzp, art. 166 ust. 2 Pzp, art. 165 ust. 1 i 2 Pzp, art. 300 Pzp</w:t>
            </w:r>
          </w:p>
        </w:tc>
        <w:tc>
          <w:tcPr>
            <w:tcW w:w="992" w:type="dxa"/>
            <w:vAlign w:val="center"/>
          </w:tcPr>
          <w:p w14:paraId="0463662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4531E1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386855F" w14:textId="77777777" w:rsidTr="00913A7C">
        <w:tc>
          <w:tcPr>
            <w:tcW w:w="562" w:type="dxa"/>
            <w:vAlign w:val="center"/>
          </w:tcPr>
          <w:p w14:paraId="549FD49D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2AC6CF8" w14:textId="2AB75C1D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poinformował wykonawców o zakończeniu negocjacji?</w:t>
            </w:r>
          </w:p>
        </w:tc>
        <w:tc>
          <w:tcPr>
            <w:tcW w:w="2126" w:type="dxa"/>
            <w:vAlign w:val="center"/>
          </w:tcPr>
          <w:p w14:paraId="7BDD2914" w14:textId="57558CC4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212 Pzp, art. 300 Pzp</w:t>
            </w:r>
          </w:p>
        </w:tc>
        <w:tc>
          <w:tcPr>
            <w:tcW w:w="992" w:type="dxa"/>
            <w:vAlign w:val="center"/>
          </w:tcPr>
          <w:p w14:paraId="6E7DCCF0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B2C09F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887EEB1" w14:textId="77777777" w:rsidTr="00913A7C">
        <w:tc>
          <w:tcPr>
            <w:tcW w:w="562" w:type="dxa"/>
            <w:vAlign w:val="center"/>
          </w:tcPr>
          <w:p w14:paraId="7DFA6515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A04C873" w14:textId="61DCC14F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zaprosił do składania ofert właściwych wykonawców?</w:t>
            </w:r>
          </w:p>
        </w:tc>
        <w:tc>
          <w:tcPr>
            <w:tcW w:w="2126" w:type="dxa"/>
            <w:vAlign w:val="center"/>
          </w:tcPr>
          <w:p w14:paraId="748A93F4" w14:textId="6CF0D8B3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212 Pzp, art. 300 Pzp</w:t>
            </w:r>
          </w:p>
        </w:tc>
        <w:tc>
          <w:tcPr>
            <w:tcW w:w="992" w:type="dxa"/>
            <w:vAlign w:val="center"/>
          </w:tcPr>
          <w:p w14:paraId="035AEFFB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2B518D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C6040A0" w14:textId="77777777" w:rsidTr="00913A7C">
        <w:tc>
          <w:tcPr>
            <w:tcW w:w="562" w:type="dxa"/>
            <w:vAlign w:val="center"/>
          </w:tcPr>
          <w:p w14:paraId="640A394E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7455F8A" w14:textId="339C05A8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zaproszenie do negocjacji zawiera wymagane elementy?</w:t>
            </w:r>
          </w:p>
        </w:tc>
        <w:tc>
          <w:tcPr>
            <w:tcW w:w="2126" w:type="dxa"/>
            <w:vAlign w:val="center"/>
          </w:tcPr>
          <w:p w14:paraId="3B6F3B27" w14:textId="0391CC1C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212 ust. 2 Pzp, art. 168 ust. 2 Pzp, art. 300 Pzp</w:t>
            </w:r>
          </w:p>
        </w:tc>
        <w:tc>
          <w:tcPr>
            <w:tcW w:w="992" w:type="dxa"/>
            <w:vAlign w:val="center"/>
          </w:tcPr>
          <w:p w14:paraId="353D1120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2C6B6D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0A8C7AE" w14:textId="77777777" w:rsidTr="00913A7C">
        <w:tc>
          <w:tcPr>
            <w:tcW w:w="562" w:type="dxa"/>
            <w:vAlign w:val="center"/>
          </w:tcPr>
          <w:p w14:paraId="639774D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46A86A4" w14:textId="66011847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przekazał wraz z zaproszeniem do składania ofert dokumenty zamówienia, zawierające co najmniej informacje, o których mowa w art. 281 ust. 1Pzp?</w:t>
            </w:r>
          </w:p>
        </w:tc>
        <w:tc>
          <w:tcPr>
            <w:tcW w:w="2126" w:type="dxa"/>
            <w:vAlign w:val="center"/>
          </w:tcPr>
          <w:p w14:paraId="45BC2B4D" w14:textId="530D533B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 xml:space="preserve">art. 303 ust. 1 Pzp, art. 281 ust. 1 Pzp, </w:t>
            </w:r>
          </w:p>
        </w:tc>
        <w:tc>
          <w:tcPr>
            <w:tcW w:w="992" w:type="dxa"/>
            <w:vAlign w:val="center"/>
          </w:tcPr>
          <w:p w14:paraId="5ED60E20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4E8C3B5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3637E407" w14:textId="77777777" w:rsidTr="00913A7C">
        <w:tc>
          <w:tcPr>
            <w:tcW w:w="562" w:type="dxa"/>
            <w:vAlign w:val="center"/>
          </w:tcPr>
          <w:p w14:paraId="26FD5EC4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12939F3" w14:textId="1933A781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zamawiający udzielił wyjaśnień zgodnie z art. 303 ust. 2 Pzp?</w:t>
            </w:r>
          </w:p>
        </w:tc>
        <w:tc>
          <w:tcPr>
            <w:tcW w:w="2126" w:type="dxa"/>
            <w:vAlign w:val="center"/>
          </w:tcPr>
          <w:p w14:paraId="05A11AB0" w14:textId="6DADB3DC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284 Pzp, art. 303 ust. 2 Pzp</w:t>
            </w:r>
          </w:p>
        </w:tc>
        <w:tc>
          <w:tcPr>
            <w:tcW w:w="992" w:type="dxa"/>
            <w:vAlign w:val="center"/>
          </w:tcPr>
          <w:p w14:paraId="10898BA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7BE9A73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3BC40DC" w14:textId="77777777" w:rsidTr="00913A7C">
        <w:tc>
          <w:tcPr>
            <w:tcW w:w="562" w:type="dxa"/>
            <w:vAlign w:val="center"/>
          </w:tcPr>
          <w:p w14:paraId="67E55431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3DBB9FC" w14:textId="1811204D" w:rsidR="00B10C9B" w:rsidRPr="006F43F7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sz w:val="21"/>
                <w:szCs w:val="21"/>
              </w:rPr>
              <w:t>Czy w przypadku zmiany treści dokumentów zamówienia zamawiający dochował wymogów określonych w art. 303 ust. 2 Pzp?</w:t>
            </w:r>
          </w:p>
        </w:tc>
        <w:tc>
          <w:tcPr>
            <w:tcW w:w="2126" w:type="dxa"/>
            <w:vAlign w:val="center"/>
          </w:tcPr>
          <w:p w14:paraId="7F7ADEBF" w14:textId="200C266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hAnsi="Arial" w:cs="Arial"/>
                <w:sz w:val="18"/>
                <w:szCs w:val="18"/>
              </w:rPr>
              <w:t>art. 286 ust. 1, 3, 5, 7 i</w:t>
            </w:r>
            <w:r w:rsidR="003E4056">
              <w:rPr>
                <w:rFonts w:ascii="Arial" w:hAnsi="Arial" w:cs="Arial"/>
                <w:sz w:val="18"/>
                <w:szCs w:val="18"/>
              </w:rPr>
              <w:t> </w:t>
            </w:r>
            <w:r w:rsidRPr="00B10C9B">
              <w:rPr>
                <w:rFonts w:ascii="Arial" w:hAnsi="Arial" w:cs="Arial"/>
                <w:sz w:val="18"/>
                <w:szCs w:val="18"/>
              </w:rPr>
              <w:t>8 Pzp, art. 303 ust. 2 Pzp</w:t>
            </w:r>
          </w:p>
        </w:tc>
        <w:tc>
          <w:tcPr>
            <w:tcW w:w="992" w:type="dxa"/>
            <w:vAlign w:val="center"/>
          </w:tcPr>
          <w:p w14:paraId="27C03C4D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4D613A4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DF7BE4" w14:textId="198BFC46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6E39896B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0BF15CC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DB408C0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EC09F32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EA7F4CB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C66C8FD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7EA2B379" w14:textId="77777777" w:rsidTr="00913A7C">
        <w:tc>
          <w:tcPr>
            <w:tcW w:w="14170" w:type="dxa"/>
            <w:gridSpan w:val="5"/>
            <w:vAlign w:val="center"/>
          </w:tcPr>
          <w:p w14:paraId="3059C336" w14:textId="5A371DA3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ZAMÓWIENIE Z WOLNEJ RĘKI</w:t>
            </w:r>
          </w:p>
        </w:tc>
      </w:tr>
      <w:tr w:rsidR="00B10C9B" w:rsidRPr="004B5643" w14:paraId="1BF02F2A" w14:textId="77777777" w:rsidTr="00913A7C">
        <w:tc>
          <w:tcPr>
            <w:tcW w:w="562" w:type="dxa"/>
            <w:vAlign w:val="center"/>
          </w:tcPr>
          <w:p w14:paraId="42CC266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CE98081" w14:textId="6B58348A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 xml:space="preserve">Czy zaistniały przesłanki do udzielenia zamówienia w trybie z wolnej ręki? </w:t>
            </w:r>
          </w:p>
        </w:tc>
        <w:tc>
          <w:tcPr>
            <w:tcW w:w="2126" w:type="dxa"/>
            <w:vAlign w:val="center"/>
          </w:tcPr>
          <w:p w14:paraId="14F394DB" w14:textId="31E48094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 xml:space="preserve">art. 214 ust. 1 pkt 1-14 Pzp, art. 262, art. 305 Pzp, </w:t>
            </w:r>
          </w:p>
        </w:tc>
        <w:tc>
          <w:tcPr>
            <w:tcW w:w="992" w:type="dxa"/>
            <w:vAlign w:val="center"/>
          </w:tcPr>
          <w:p w14:paraId="5FA24DA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8AE7EC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AC13575" w14:textId="77777777" w:rsidTr="00913A7C">
        <w:tc>
          <w:tcPr>
            <w:tcW w:w="562" w:type="dxa"/>
            <w:vAlign w:val="center"/>
          </w:tcPr>
          <w:p w14:paraId="684E1D6C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7CB96CC" w14:textId="02EEB842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 xml:space="preserve">Czy zamawiający przekazał ogłoszenie o zamiarze zawarcia umowy do </w:t>
            </w:r>
            <w:r w:rsidR="003E4056" w:rsidRPr="006F43F7">
              <w:rPr>
                <w:rFonts w:ascii="Arial" w:eastAsia="Times New Roman" w:hAnsi="Arial" w:cs="Arial"/>
                <w:sz w:val="21"/>
                <w:szCs w:val="21"/>
              </w:rPr>
              <w:t>BZP (</w:t>
            </w:r>
            <w:r w:rsidRPr="006F43F7">
              <w:rPr>
                <w:rFonts w:ascii="Arial" w:eastAsia="Times New Roman" w:hAnsi="Arial" w:cs="Arial"/>
                <w:sz w:val="21"/>
                <w:szCs w:val="21"/>
              </w:rPr>
              <w:t xml:space="preserve">fakultatywnie)? </w:t>
            </w:r>
          </w:p>
        </w:tc>
        <w:tc>
          <w:tcPr>
            <w:tcW w:w="2126" w:type="dxa"/>
            <w:vAlign w:val="center"/>
          </w:tcPr>
          <w:p w14:paraId="7864CC6C" w14:textId="0754A80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306 ust. 1 Pzp, art. 272 Pzp;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4E0353E7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B6AAB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181AAD4" w14:textId="77777777" w:rsidTr="00913A7C">
        <w:tc>
          <w:tcPr>
            <w:tcW w:w="562" w:type="dxa"/>
            <w:vAlign w:val="center"/>
          </w:tcPr>
          <w:p w14:paraId="512C9BD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763C593" w14:textId="55BFDB01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 xml:space="preserve">Czy wraz z zaproszeniem do negocjacji zamawiający przekazał wykonawcy informacje niezbędne do przeprowadzenia postępowania, w tym projektowane postanowienia, które zostaną wprowadzone do treści zawieranej umowy w sprawie zamówienia publicznego? </w:t>
            </w:r>
          </w:p>
        </w:tc>
        <w:tc>
          <w:tcPr>
            <w:tcW w:w="2126" w:type="dxa"/>
            <w:vAlign w:val="center"/>
          </w:tcPr>
          <w:p w14:paraId="099F67E8" w14:textId="3C419EDD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 xml:space="preserve">art. 217 ust. 1 Pzp, art. 304 Pzp, </w:t>
            </w:r>
          </w:p>
        </w:tc>
        <w:tc>
          <w:tcPr>
            <w:tcW w:w="992" w:type="dxa"/>
            <w:vAlign w:val="center"/>
          </w:tcPr>
          <w:p w14:paraId="4361D80B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BA9F0A5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65E4977" w14:textId="77777777" w:rsidTr="00913A7C">
        <w:tc>
          <w:tcPr>
            <w:tcW w:w="562" w:type="dxa"/>
            <w:vAlign w:val="center"/>
          </w:tcPr>
          <w:p w14:paraId="12CF8E80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F9A75E1" w14:textId="46D071C5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 xml:space="preserve">Czy wykonawca najpóźniej w dniu zawarcia umowy w sprawie zamówienia publicznego złożył oświadczenie, o którym mowa w art. 125 ust. 1 Pzp </w:t>
            </w:r>
            <w:r w:rsidR="003E4056" w:rsidRPr="006F43F7">
              <w:rPr>
                <w:rFonts w:ascii="Arial" w:eastAsia="Times New Roman" w:hAnsi="Arial" w:cs="Arial"/>
                <w:sz w:val="21"/>
                <w:szCs w:val="21"/>
              </w:rPr>
              <w:t>lub podmiotowe</w:t>
            </w:r>
            <w:r w:rsidRPr="006F43F7">
              <w:rPr>
                <w:rFonts w:ascii="Arial" w:eastAsia="Times New Roman" w:hAnsi="Arial" w:cs="Arial"/>
                <w:sz w:val="21"/>
                <w:szCs w:val="21"/>
              </w:rPr>
              <w:t xml:space="preserve"> środki dowodowe (jeśli były wymagane)? </w:t>
            </w:r>
          </w:p>
        </w:tc>
        <w:tc>
          <w:tcPr>
            <w:tcW w:w="2126" w:type="dxa"/>
            <w:vAlign w:val="center"/>
          </w:tcPr>
          <w:p w14:paraId="23A9071E" w14:textId="7A00E6CC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217 ust. 2-3 Pzp, art. 306 ust. 2 Pzp,</w:t>
            </w:r>
            <w:r w:rsidRPr="00B10C9B">
              <w:rPr>
                <w:rFonts w:ascii="Arial" w:eastAsia="Times New Roman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682BD3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0A21DCF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AEA4267" w14:textId="77777777" w:rsidTr="00913A7C">
        <w:tc>
          <w:tcPr>
            <w:tcW w:w="562" w:type="dxa"/>
            <w:vAlign w:val="center"/>
          </w:tcPr>
          <w:p w14:paraId="1AA61434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061CBBB" w14:textId="7802334B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nie później niż w terminie 30 dni od dnia zakończenia postępowania zamieścił ogłoszenie o wyniku postępowania w BZP?</w:t>
            </w:r>
          </w:p>
        </w:tc>
        <w:tc>
          <w:tcPr>
            <w:tcW w:w="2126" w:type="dxa"/>
            <w:vAlign w:val="center"/>
          </w:tcPr>
          <w:p w14:paraId="72D1B1A7" w14:textId="0776C833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265 ust. 1 Pzp, art. 309 ust. 1 Pzp; art. 272 Pzp;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71994315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FAF80BB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59C3F3" w14:textId="46836C65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43CF246B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23DFAFD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6ED2771A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B300D52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D7BB36C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D9EE54A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47498031" w14:textId="77777777" w:rsidTr="00913A7C">
        <w:tc>
          <w:tcPr>
            <w:tcW w:w="14170" w:type="dxa"/>
            <w:gridSpan w:val="5"/>
            <w:vAlign w:val="center"/>
          </w:tcPr>
          <w:p w14:paraId="7CB50338" w14:textId="6C3C721A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PARTNERSTWO INNOWACYJNE</w:t>
            </w:r>
          </w:p>
        </w:tc>
      </w:tr>
      <w:tr w:rsidR="00B10C9B" w:rsidRPr="004B5643" w14:paraId="2D8AA567" w14:textId="77777777" w:rsidTr="00913A7C">
        <w:tc>
          <w:tcPr>
            <w:tcW w:w="562" w:type="dxa"/>
            <w:vAlign w:val="center"/>
          </w:tcPr>
          <w:p w14:paraId="69C7B39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D416EE4" w14:textId="7BE2DF5E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zaistniały przesłanki do udzielenia zamówienia w trybie partnerstwa innowacyjnego?</w:t>
            </w:r>
          </w:p>
        </w:tc>
        <w:tc>
          <w:tcPr>
            <w:tcW w:w="2126" w:type="dxa"/>
            <w:vAlign w:val="center"/>
          </w:tcPr>
          <w:p w14:paraId="4247DBCC" w14:textId="49A0209E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189 Pzp</w:t>
            </w:r>
          </w:p>
        </w:tc>
        <w:tc>
          <w:tcPr>
            <w:tcW w:w="992" w:type="dxa"/>
            <w:vAlign w:val="center"/>
          </w:tcPr>
          <w:p w14:paraId="59C7F91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7AB312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AF52E60" w14:textId="77777777" w:rsidTr="00913A7C">
        <w:tc>
          <w:tcPr>
            <w:tcW w:w="562" w:type="dxa"/>
            <w:vAlign w:val="center"/>
          </w:tcPr>
          <w:p w14:paraId="3AF82547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CBAEBDC" w14:textId="1F1036D3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zamieścił ogłoszenie o zamówieniu w BZP?</w:t>
            </w:r>
          </w:p>
        </w:tc>
        <w:tc>
          <w:tcPr>
            <w:tcW w:w="2126" w:type="dxa"/>
            <w:vAlign w:val="center"/>
          </w:tcPr>
          <w:p w14:paraId="09F73350" w14:textId="4C1405EF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298 ust. 1 Pzp, art. 272 Pzp;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6B78361D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DC0DD4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3B2FCDB" w14:textId="77777777" w:rsidTr="00913A7C">
        <w:tc>
          <w:tcPr>
            <w:tcW w:w="562" w:type="dxa"/>
            <w:vAlign w:val="center"/>
          </w:tcPr>
          <w:p w14:paraId="5B010D6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6B7A30" w14:textId="37346E07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sporządził w sposób właściwy opis potrzeb i wymagań?</w:t>
            </w:r>
          </w:p>
        </w:tc>
        <w:tc>
          <w:tcPr>
            <w:tcW w:w="2126" w:type="dxa"/>
            <w:vAlign w:val="center"/>
          </w:tcPr>
          <w:p w14:paraId="003B5A82" w14:textId="716DD1F7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191-192 Pzp, art. 202 Pzp</w:t>
            </w:r>
          </w:p>
        </w:tc>
        <w:tc>
          <w:tcPr>
            <w:tcW w:w="992" w:type="dxa"/>
            <w:vAlign w:val="center"/>
          </w:tcPr>
          <w:p w14:paraId="000BE341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319E6A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A62EA1B" w14:textId="77777777" w:rsidTr="00913A7C">
        <w:tc>
          <w:tcPr>
            <w:tcW w:w="562" w:type="dxa"/>
            <w:vAlign w:val="center"/>
          </w:tcPr>
          <w:p w14:paraId="28708380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F717E84" w14:textId="4FBBE387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ograniczył liczbę wykonawców zaproszonych do składania ofert wstępnych (nie mniej niż 3)?</w:t>
            </w:r>
          </w:p>
        </w:tc>
        <w:tc>
          <w:tcPr>
            <w:tcW w:w="2126" w:type="dxa"/>
            <w:vAlign w:val="center"/>
          </w:tcPr>
          <w:p w14:paraId="400F96EC" w14:textId="76148416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193, 195 ust.1 Pzp</w:t>
            </w:r>
          </w:p>
        </w:tc>
        <w:tc>
          <w:tcPr>
            <w:tcW w:w="992" w:type="dxa"/>
            <w:vAlign w:val="center"/>
          </w:tcPr>
          <w:p w14:paraId="311DB71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C05177C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AEF40F9" w14:textId="77777777" w:rsidTr="00913A7C">
        <w:tc>
          <w:tcPr>
            <w:tcW w:w="562" w:type="dxa"/>
            <w:vAlign w:val="center"/>
          </w:tcPr>
          <w:p w14:paraId="36B9EFFE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638AAC2" w14:textId="379C4CC6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zaproszenie do składania ofert wstępnych zawiera wymagane informacje?</w:t>
            </w:r>
          </w:p>
        </w:tc>
        <w:tc>
          <w:tcPr>
            <w:tcW w:w="2126" w:type="dxa"/>
            <w:vAlign w:val="center"/>
          </w:tcPr>
          <w:p w14:paraId="16FB92E5" w14:textId="023A2A3D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195 ust. 2-3 Pzp</w:t>
            </w:r>
          </w:p>
        </w:tc>
        <w:tc>
          <w:tcPr>
            <w:tcW w:w="992" w:type="dxa"/>
            <w:vAlign w:val="center"/>
          </w:tcPr>
          <w:p w14:paraId="4C3F1A6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BE5D37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F443F0A" w14:textId="77777777" w:rsidTr="003E4056">
        <w:trPr>
          <w:trHeight w:val="428"/>
        </w:trPr>
        <w:tc>
          <w:tcPr>
            <w:tcW w:w="562" w:type="dxa"/>
            <w:vAlign w:val="center"/>
          </w:tcPr>
          <w:p w14:paraId="75327273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5D9F2A" w14:textId="183329E4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przeprowadził negocjacje zgodnie z regulacjami ustawy?</w:t>
            </w:r>
          </w:p>
        </w:tc>
        <w:tc>
          <w:tcPr>
            <w:tcW w:w="2126" w:type="dxa"/>
            <w:vAlign w:val="center"/>
          </w:tcPr>
          <w:p w14:paraId="41AFCBA0" w14:textId="7DDADFB3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197-201 Pzp</w:t>
            </w:r>
          </w:p>
        </w:tc>
        <w:tc>
          <w:tcPr>
            <w:tcW w:w="992" w:type="dxa"/>
            <w:vAlign w:val="center"/>
          </w:tcPr>
          <w:p w14:paraId="102389E7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6E0F0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080E758" w14:textId="77777777" w:rsidTr="00913A7C">
        <w:tc>
          <w:tcPr>
            <w:tcW w:w="562" w:type="dxa"/>
            <w:vAlign w:val="center"/>
          </w:tcPr>
          <w:p w14:paraId="12BECCC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CC28991" w14:textId="2C37F99B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zaproszenie do składania ofert zawiera wymagane elementy?</w:t>
            </w:r>
          </w:p>
        </w:tc>
        <w:tc>
          <w:tcPr>
            <w:tcW w:w="2126" w:type="dxa"/>
            <w:vAlign w:val="center"/>
          </w:tcPr>
          <w:p w14:paraId="0E245E04" w14:textId="7A6F7297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203 Pzp, art. 299 ust. 2 Pzp</w:t>
            </w:r>
          </w:p>
        </w:tc>
        <w:tc>
          <w:tcPr>
            <w:tcW w:w="992" w:type="dxa"/>
            <w:vAlign w:val="center"/>
          </w:tcPr>
          <w:p w14:paraId="243766D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C721AF3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620EEFD" w14:textId="77777777" w:rsidTr="003E4056">
        <w:trPr>
          <w:trHeight w:val="412"/>
        </w:trPr>
        <w:tc>
          <w:tcPr>
            <w:tcW w:w="562" w:type="dxa"/>
            <w:vAlign w:val="center"/>
          </w:tcPr>
          <w:p w14:paraId="181F35D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611894" w14:textId="687D49EE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umowa w sprawie zamówienia jest zgodna z opisem potrzeb i wymagań?</w:t>
            </w:r>
          </w:p>
        </w:tc>
        <w:tc>
          <w:tcPr>
            <w:tcW w:w="2126" w:type="dxa"/>
            <w:vAlign w:val="center"/>
          </w:tcPr>
          <w:p w14:paraId="27F8A455" w14:textId="298A3090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205 ust. 2 Pzp</w:t>
            </w:r>
          </w:p>
        </w:tc>
        <w:tc>
          <w:tcPr>
            <w:tcW w:w="992" w:type="dxa"/>
            <w:vAlign w:val="center"/>
          </w:tcPr>
          <w:p w14:paraId="08C51E0F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D1EEAC3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E22F51" w14:textId="349B53B9" w:rsidR="007720B6" w:rsidRDefault="007720B6">
      <w:pPr>
        <w:rPr>
          <w:rFonts w:ascii="Arial" w:hAnsi="Arial" w:cs="Aria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720B6" w:rsidRPr="00262F30" w14:paraId="69FE5EDA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2AE9480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5E83D721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2E0E4A9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8B0C871" w14:textId="77777777" w:rsidR="007720B6" w:rsidRPr="006005DB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1064E81" w14:textId="77777777" w:rsidR="007720B6" w:rsidRPr="00262F30" w:rsidRDefault="007720B6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720B6" w:rsidRPr="004B5643" w14:paraId="663FFDA7" w14:textId="77777777" w:rsidTr="00913A7C">
        <w:tc>
          <w:tcPr>
            <w:tcW w:w="14170" w:type="dxa"/>
            <w:gridSpan w:val="5"/>
            <w:vAlign w:val="center"/>
          </w:tcPr>
          <w:p w14:paraId="5E89C463" w14:textId="05A7720B" w:rsidR="007720B6" w:rsidRPr="004B5643" w:rsidRDefault="00B10C9B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hAnsi="Arial" w:cs="Arial"/>
                <w:b/>
                <w:sz w:val="21"/>
                <w:szCs w:val="21"/>
              </w:rPr>
              <w:t>KONKURS</w:t>
            </w:r>
          </w:p>
        </w:tc>
      </w:tr>
      <w:tr w:rsidR="00B10C9B" w:rsidRPr="004B5643" w14:paraId="72249CB9" w14:textId="77777777" w:rsidTr="003E4056">
        <w:trPr>
          <w:trHeight w:val="350"/>
        </w:trPr>
        <w:tc>
          <w:tcPr>
            <w:tcW w:w="562" w:type="dxa"/>
            <w:vAlign w:val="center"/>
          </w:tcPr>
          <w:p w14:paraId="3FF2DAE4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2C433E5" w14:textId="6CCF8D4A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zaistniały przesłanki do zorganizowania konkursu?</w:t>
            </w:r>
          </w:p>
        </w:tc>
        <w:tc>
          <w:tcPr>
            <w:tcW w:w="2126" w:type="dxa"/>
            <w:vAlign w:val="center"/>
          </w:tcPr>
          <w:p w14:paraId="1C07B495" w14:textId="716C3ED9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325 Pzp</w:t>
            </w:r>
          </w:p>
        </w:tc>
        <w:tc>
          <w:tcPr>
            <w:tcW w:w="992" w:type="dxa"/>
            <w:vAlign w:val="center"/>
          </w:tcPr>
          <w:p w14:paraId="6EA76A2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7A14D70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EAE87CA" w14:textId="77777777" w:rsidTr="003E4056">
        <w:trPr>
          <w:trHeight w:val="398"/>
        </w:trPr>
        <w:tc>
          <w:tcPr>
            <w:tcW w:w="562" w:type="dxa"/>
            <w:vAlign w:val="center"/>
          </w:tcPr>
          <w:p w14:paraId="019D59A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C84F346" w14:textId="60B40B7B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Jaką nagrodę przewidziano w konkursie?</w:t>
            </w:r>
          </w:p>
        </w:tc>
        <w:tc>
          <w:tcPr>
            <w:tcW w:w="2126" w:type="dxa"/>
            <w:vAlign w:val="center"/>
          </w:tcPr>
          <w:p w14:paraId="63758039" w14:textId="7629693D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326 Pzp</w:t>
            </w:r>
          </w:p>
        </w:tc>
        <w:tc>
          <w:tcPr>
            <w:tcW w:w="992" w:type="dxa"/>
            <w:vAlign w:val="center"/>
          </w:tcPr>
          <w:p w14:paraId="2DC4EE1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6EF2014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0932D11" w14:textId="77777777" w:rsidTr="00913A7C">
        <w:tc>
          <w:tcPr>
            <w:tcW w:w="562" w:type="dxa"/>
            <w:vAlign w:val="center"/>
          </w:tcPr>
          <w:p w14:paraId="189C393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C4B8484" w14:textId="2DB73728" w:rsidR="00B10C9B" w:rsidRPr="004B5643" w:rsidRDefault="00B10C9B" w:rsidP="00B10C9B">
            <w:pPr>
              <w:rPr>
                <w:rFonts w:ascii="Arial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osoby wykonujące czynności po stronie zamawiającego złożyły oświadczenie dot. konfliktu interesów w wymaganym terminie?</w:t>
            </w:r>
          </w:p>
        </w:tc>
        <w:tc>
          <w:tcPr>
            <w:tcW w:w="2126" w:type="dxa"/>
            <w:vAlign w:val="center"/>
          </w:tcPr>
          <w:p w14:paraId="382782C3" w14:textId="68CBC5E2" w:rsidR="00B10C9B" w:rsidRPr="00B10C9B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332 Pzp w zw. z art. 56 ust. 5 i 6 Pzp</w:t>
            </w:r>
          </w:p>
        </w:tc>
        <w:tc>
          <w:tcPr>
            <w:tcW w:w="992" w:type="dxa"/>
            <w:vAlign w:val="center"/>
          </w:tcPr>
          <w:p w14:paraId="5ED03F44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617F80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D69C8CD" w14:textId="77777777" w:rsidTr="003E4056">
        <w:trPr>
          <w:trHeight w:val="353"/>
        </w:trPr>
        <w:tc>
          <w:tcPr>
            <w:tcW w:w="562" w:type="dxa"/>
            <w:vAlign w:val="center"/>
          </w:tcPr>
          <w:p w14:paraId="008810ED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EFE1668" w14:textId="5E4954AF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w sposób właściwy powołano sąd konkursowy?</w:t>
            </w:r>
          </w:p>
        </w:tc>
        <w:tc>
          <w:tcPr>
            <w:tcW w:w="2126" w:type="dxa"/>
            <w:vAlign w:val="center"/>
          </w:tcPr>
          <w:p w14:paraId="74AE8A77" w14:textId="3E42B349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335- 337 Pzp</w:t>
            </w:r>
          </w:p>
        </w:tc>
        <w:tc>
          <w:tcPr>
            <w:tcW w:w="992" w:type="dxa"/>
            <w:vAlign w:val="center"/>
          </w:tcPr>
          <w:p w14:paraId="6702F82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7F7EDC6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3F991E1" w14:textId="77777777" w:rsidTr="00913A7C">
        <w:tc>
          <w:tcPr>
            <w:tcW w:w="562" w:type="dxa"/>
            <w:vAlign w:val="center"/>
          </w:tcPr>
          <w:p w14:paraId="57932B34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ED5650" w14:textId="285E4639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zamieścił ogłoszenie o konkursie w BZP?</w:t>
            </w:r>
          </w:p>
        </w:tc>
        <w:tc>
          <w:tcPr>
            <w:tcW w:w="2126" w:type="dxa"/>
            <w:vAlign w:val="center"/>
          </w:tcPr>
          <w:p w14:paraId="03150E89" w14:textId="43B8B83F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340 Pzp; art. 272 Pzp;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59DB5E95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FC8588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D36A760" w14:textId="77777777" w:rsidTr="00913A7C">
        <w:tc>
          <w:tcPr>
            <w:tcW w:w="562" w:type="dxa"/>
            <w:vAlign w:val="center"/>
          </w:tcPr>
          <w:p w14:paraId="2539E1B4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8948EE2" w14:textId="44BFDB20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opracował regulamin konkursu oraz czy zawiera on wszystkie wymagane elementy?</w:t>
            </w:r>
          </w:p>
        </w:tc>
        <w:tc>
          <w:tcPr>
            <w:tcW w:w="2126" w:type="dxa"/>
            <w:vAlign w:val="center"/>
          </w:tcPr>
          <w:p w14:paraId="363A3B6F" w14:textId="0F463EE2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333 ust. 2 Pzp</w:t>
            </w:r>
          </w:p>
        </w:tc>
        <w:tc>
          <w:tcPr>
            <w:tcW w:w="992" w:type="dxa"/>
            <w:vAlign w:val="center"/>
          </w:tcPr>
          <w:p w14:paraId="7306E82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B05811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5FAE199" w14:textId="77777777" w:rsidTr="00913A7C">
        <w:tc>
          <w:tcPr>
            <w:tcW w:w="562" w:type="dxa"/>
            <w:vAlign w:val="center"/>
          </w:tcPr>
          <w:p w14:paraId="201F698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02006A1" w14:textId="24AD5FA2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regulamin konkursu został udostępniony na stronie internetowej prowadzonego konkursu?</w:t>
            </w:r>
          </w:p>
        </w:tc>
        <w:tc>
          <w:tcPr>
            <w:tcW w:w="2126" w:type="dxa"/>
            <w:vAlign w:val="center"/>
          </w:tcPr>
          <w:p w14:paraId="17AB3D3C" w14:textId="2A3A9468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333 ust. 4 Pzp, art. 340 ust. 3 Pzp</w:t>
            </w:r>
          </w:p>
        </w:tc>
        <w:tc>
          <w:tcPr>
            <w:tcW w:w="992" w:type="dxa"/>
            <w:vAlign w:val="center"/>
          </w:tcPr>
          <w:p w14:paraId="1F58EC42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16C6211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061C236" w14:textId="77777777" w:rsidTr="00913A7C">
        <w:tc>
          <w:tcPr>
            <w:tcW w:w="562" w:type="dxa"/>
            <w:vAlign w:val="center"/>
          </w:tcPr>
          <w:p w14:paraId="72F8B505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A456D9D" w14:textId="616461DD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do zamawiającego wpłynęły wnioski z pytaniami ws. zapisów regulaminu konkursu?</w:t>
            </w:r>
          </w:p>
        </w:tc>
        <w:tc>
          <w:tcPr>
            <w:tcW w:w="2126" w:type="dxa"/>
            <w:vAlign w:val="center"/>
          </w:tcPr>
          <w:p w14:paraId="648AEFFB" w14:textId="630B49BA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341 ust.1 Pzp</w:t>
            </w:r>
          </w:p>
        </w:tc>
        <w:tc>
          <w:tcPr>
            <w:tcW w:w="992" w:type="dxa"/>
            <w:vAlign w:val="center"/>
          </w:tcPr>
          <w:p w14:paraId="4125691E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33E842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3FBFB39" w14:textId="77777777" w:rsidTr="003E4056">
        <w:trPr>
          <w:trHeight w:val="352"/>
        </w:trPr>
        <w:tc>
          <w:tcPr>
            <w:tcW w:w="562" w:type="dxa"/>
            <w:vAlign w:val="center"/>
          </w:tcPr>
          <w:p w14:paraId="43FFA2D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1172AE2" w14:textId="54E1A574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udzielił odpowiedzi na wszystkie pytania wykonawców?</w:t>
            </w:r>
          </w:p>
        </w:tc>
        <w:tc>
          <w:tcPr>
            <w:tcW w:w="2126" w:type="dxa"/>
            <w:vAlign w:val="center"/>
          </w:tcPr>
          <w:p w14:paraId="30D507F4" w14:textId="6F95349F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341 ust 2 Pzp</w:t>
            </w:r>
          </w:p>
        </w:tc>
        <w:tc>
          <w:tcPr>
            <w:tcW w:w="992" w:type="dxa"/>
            <w:vAlign w:val="center"/>
          </w:tcPr>
          <w:p w14:paraId="779EEC09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6D211A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3E7E84D6" w14:textId="77777777" w:rsidTr="003E4056">
        <w:trPr>
          <w:trHeight w:val="370"/>
        </w:trPr>
        <w:tc>
          <w:tcPr>
            <w:tcW w:w="562" w:type="dxa"/>
            <w:vAlign w:val="center"/>
          </w:tcPr>
          <w:p w14:paraId="0F28C04C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965D98F" w14:textId="16BADC4A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przedmiot konkursu został opisany w sposób jednoznaczny i zrozumiały?</w:t>
            </w:r>
          </w:p>
        </w:tc>
        <w:tc>
          <w:tcPr>
            <w:tcW w:w="2126" w:type="dxa"/>
            <w:vAlign w:val="center"/>
          </w:tcPr>
          <w:p w14:paraId="43581465" w14:textId="19A1AE7E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331 Pzp</w:t>
            </w:r>
          </w:p>
        </w:tc>
        <w:tc>
          <w:tcPr>
            <w:tcW w:w="992" w:type="dxa"/>
            <w:vAlign w:val="center"/>
          </w:tcPr>
          <w:p w14:paraId="2513518B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12BF5B8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7CD1A78" w14:textId="77777777" w:rsidTr="00913A7C">
        <w:tc>
          <w:tcPr>
            <w:tcW w:w="562" w:type="dxa"/>
            <w:vAlign w:val="center"/>
          </w:tcPr>
          <w:p w14:paraId="115B10DA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DA23410" w14:textId="427D6435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przeprowadził konkurs dwuetapowy w sposób zgodny w regulacjami ustawy?</w:t>
            </w:r>
          </w:p>
        </w:tc>
        <w:tc>
          <w:tcPr>
            <w:tcW w:w="2126" w:type="dxa"/>
            <w:vAlign w:val="center"/>
          </w:tcPr>
          <w:p w14:paraId="02B444D9" w14:textId="5F7A0D55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329 Pzp</w:t>
            </w:r>
          </w:p>
        </w:tc>
        <w:tc>
          <w:tcPr>
            <w:tcW w:w="992" w:type="dxa"/>
            <w:vAlign w:val="center"/>
          </w:tcPr>
          <w:p w14:paraId="58C1F632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40ED34E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00F11A0" w14:textId="77777777" w:rsidTr="00913A7C">
        <w:tc>
          <w:tcPr>
            <w:tcW w:w="562" w:type="dxa"/>
            <w:vAlign w:val="center"/>
          </w:tcPr>
          <w:p w14:paraId="0D45ACFD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50A0B99" w14:textId="0D2412E0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wypełnił ustawowe obowiązki związane z przekazaniem informacji o rozstrzygnięciu/unieważnieniu konkursu?</w:t>
            </w:r>
          </w:p>
        </w:tc>
        <w:tc>
          <w:tcPr>
            <w:tcW w:w="2126" w:type="dxa"/>
            <w:vAlign w:val="center"/>
          </w:tcPr>
          <w:p w14:paraId="2D6BD46F" w14:textId="3BF4D6A5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354 Pzp</w:t>
            </w:r>
          </w:p>
        </w:tc>
        <w:tc>
          <w:tcPr>
            <w:tcW w:w="992" w:type="dxa"/>
            <w:vAlign w:val="center"/>
          </w:tcPr>
          <w:p w14:paraId="1CC176BA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4F46D3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7310410" w14:textId="77777777" w:rsidTr="003E4056">
        <w:trPr>
          <w:trHeight w:val="320"/>
        </w:trPr>
        <w:tc>
          <w:tcPr>
            <w:tcW w:w="562" w:type="dxa"/>
            <w:vAlign w:val="center"/>
          </w:tcPr>
          <w:p w14:paraId="1E7C6BC0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63E6B09" w14:textId="2E75DA3E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zaistniały przesłanki do unieważnienia konkursu?</w:t>
            </w:r>
          </w:p>
        </w:tc>
        <w:tc>
          <w:tcPr>
            <w:tcW w:w="2126" w:type="dxa"/>
            <w:vAlign w:val="center"/>
          </w:tcPr>
          <w:p w14:paraId="439D1149" w14:textId="7A423CE2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355 Pzp</w:t>
            </w:r>
          </w:p>
        </w:tc>
        <w:tc>
          <w:tcPr>
            <w:tcW w:w="992" w:type="dxa"/>
            <w:vAlign w:val="center"/>
          </w:tcPr>
          <w:p w14:paraId="7BACEF4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463E410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4D1D63F" w14:textId="77777777" w:rsidTr="00913A7C">
        <w:tc>
          <w:tcPr>
            <w:tcW w:w="562" w:type="dxa"/>
            <w:vAlign w:val="center"/>
          </w:tcPr>
          <w:p w14:paraId="127C818E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D82D211" w14:textId="0114D34E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wręczenie nagrody w konkursie nastąpiło z zachowaniem ustawowych terminów?</w:t>
            </w:r>
          </w:p>
        </w:tc>
        <w:tc>
          <w:tcPr>
            <w:tcW w:w="2126" w:type="dxa"/>
            <w:vAlign w:val="center"/>
          </w:tcPr>
          <w:p w14:paraId="2EC1B9D5" w14:textId="16FB1574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356 ust. 1 Pzp</w:t>
            </w:r>
          </w:p>
        </w:tc>
        <w:tc>
          <w:tcPr>
            <w:tcW w:w="992" w:type="dxa"/>
            <w:vAlign w:val="center"/>
          </w:tcPr>
          <w:p w14:paraId="5902EA2F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FDEE3B1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52A663A" w14:textId="77777777" w:rsidTr="00913A7C">
        <w:tc>
          <w:tcPr>
            <w:tcW w:w="562" w:type="dxa"/>
            <w:vAlign w:val="center"/>
          </w:tcPr>
          <w:p w14:paraId="41C9F7BC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C31B55E" w14:textId="26A0BE60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W przypadku nie zawarcia umowy z autorem zwycięskiej pracy czy zamawiający podjął negocjacje z uczestnikiem, który otrzymał drugą w kolejności najwyższą ocenę?</w:t>
            </w:r>
          </w:p>
        </w:tc>
        <w:tc>
          <w:tcPr>
            <w:tcW w:w="2126" w:type="dxa"/>
            <w:vAlign w:val="center"/>
          </w:tcPr>
          <w:p w14:paraId="1A07E1B2" w14:textId="7FB433A6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356 ust. 2 Pzp</w:t>
            </w:r>
          </w:p>
        </w:tc>
        <w:tc>
          <w:tcPr>
            <w:tcW w:w="992" w:type="dxa"/>
            <w:vAlign w:val="center"/>
          </w:tcPr>
          <w:p w14:paraId="3B6A1799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0180951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17367C8" w14:textId="77777777" w:rsidTr="00913A7C">
        <w:tc>
          <w:tcPr>
            <w:tcW w:w="562" w:type="dxa"/>
            <w:vAlign w:val="center"/>
          </w:tcPr>
          <w:p w14:paraId="7B0B349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7ED5C98" w14:textId="63612DFC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zamieścił ogłoszenie o wyniku konkursu w BZP?</w:t>
            </w:r>
          </w:p>
        </w:tc>
        <w:tc>
          <w:tcPr>
            <w:tcW w:w="2126" w:type="dxa"/>
            <w:vAlign w:val="center"/>
          </w:tcPr>
          <w:p w14:paraId="68062808" w14:textId="222DFD95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357 Pzp; art. 272 Pzp; Rozporządzenie Ministra Rozwoju, Pracy i Technologii z dnia 23 grudnia 2020 r. w sprawie ogłoszeń zamieszczanych w Biuletynie zamówień publicznych</w:t>
            </w:r>
          </w:p>
        </w:tc>
        <w:tc>
          <w:tcPr>
            <w:tcW w:w="992" w:type="dxa"/>
            <w:vAlign w:val="center"/>
          </w:tcPr>
          <w:p w14:paraId="4F3A9BA3" w14:textId="77777777" w:rsidR="00B10C9B" w:rsidRPr="003E4056" w:rsidRDefault="00B10C9B" w:rsidP="003E405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671A92A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FF4D6DD" w14:textId="77777777" w:rsidTr="00C03301">
        <w:tc>
          <w:tcPr>
            <w:tcW w:w="14170" w:type="dxa"/>
            <w:gridSpan w:val="5"/>
            <w:vAlign w:val="center"/>
          </w:tcPr>
          <w:p w14:paraId="4566B32E" w14:textId="769DC038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6A16FF">
              <w:rPr>
                <w:rFonts w:ascii="Arial" w:eastAsia="Times New Roman" w:hAnsi="Arial" w:cs="Arial"/>
                <w:sz w:val="21"/>
                <w:szCs w:val="21"/>
              </w:rPr>
              <w:t>Konkurs ograniczony: art. 339 Pzp</w:t>
            </w:r>
            <w:r w:rsidRPr="006A16FF">
              <w:rPr>
                <w:rFonts w:ascii="Arial" w:eastAsia="Calibri" w:hAnsi="Arial" w:cs="Arial"/>
                <w:sz w:val="21"/>
                <w:szCs w:val="21"/>
              </w:rPr>
              <w:t xml:space="preserve">, </w:t>
            </w:r>
            <w:r w:rsidRPr="006A16FF">
              <w:rPr>
                <w:rFonts w:ascii="Arial" w:eastAsia="Times New Roman" w:hAnsi="Arial" w:cs="Arial"/>
                <w:sz w:val="21"/>
                <w:szCs w:val="21"/>
              </w:rPr>
              <w:t>art. 327 Pzp</w:t>
            </w:r>
          </w:p>
        </w:tc>
      </w:tr>
      <w:tr w:rsidR="00B10C9B" w:rsidRPr="004B5643" w14:paraId="02242806" w14:textId="77777777" w:rsidTr="00913A7C">
        <w:tc>
          <w:tcPr>
            <w:tcW w:w="562" w:type="dxa"/>
            <w:vAlign w:val="center"/>
          </w:tcPr>
          <w:p w14:paraId="293746B2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89FEE35" w14:textId="127F9AC5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treść regulaminu konkursu została zmieniona?</w:t>
            </w:r>
          </w:p>
        </w:tc>
        <w:tc>
          <w:tcPr>
            <w:tcW w:w="2126" w:type="dxa"/>
            <w:vAlign w:val="center"/>
          </w:tcPr>
          <w:p w14:paraId="3A825566" w14:textId="44612DAA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342 ust. 1 pkt 2 oraz ust. 2- 4 Pzp</w:t>
            </w:r>
          </w:p>
        </w:tc>
        <w:tc>
          <w:tcPr>
            <w:tcW w:w="992" w:type="dxa"/>
            <w:vAlign w:val="center"/>
          </w:tcPr>
          <w:p w14:paraId="35130458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59A791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384DED3" w14:textId="77777777" w:rsidTr="00913A7C">
        <w:tc>
          <w:tcPr>
            <w:tcW w:w="562" w:type="dxa"/>
            <w:vAlign w:val="center"/>
          </w:tcPr>
          <w:p w14:paraId="40D671BA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DD5BE9D" w14:textId="7B65326B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w sposób właściwy określił wymagania umożliwiające udział w konkursie?</w:t>
            </w:r>
          </w:p>
        </w:tc>
        <w:tc>
          <w:tcPr>
            <w:tcW w:w="2126" w:type="dxa"/>
            <w:vAlign w:val="center"/>
          </w:tcPr>
          <w:p w14:paraId="0BFE8945" w14:textId="744C370B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330 ust. 2 -4 Pzp</w:t>
            </w:r>
          </w:p>
        </w:tc>
        <w:tc>
          <w:tcPr>
            <w:tcW w:w="992" w:type="dxa"/>
            <w:vAlign w:val="center"/>
          </w:tcPr>
          <w:p w14:paraId="3EE4D5D6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BEC4E4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6085064" w14:textId="77777777" w:rsidTr="00913A7C">
        <w:tc>
          <w:tcPr>
            <w:tcW w:w="562" w:type="dxa"/>
            <w:vAlign w:val="center"/>
          </w:tcPr>
          <w:p w14:paraId="1F8F14A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F184ACB" w14:textId="2800C68D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wymagał od uczestników złożenia podmiotowych środków dowodowych?</w:t>
            </w:r>
          </w:p>
        </w:tc>
        <w:tc>
          <w:tcPr>
            <w:tcW w:w="2126" w:type="dxa"/>
            <w:vAlign w:val="center"/>
          </w:tcPr>
          <w:p w14:paraId="71FA3ECF" w14:textId="40CDDEDF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330 ust. 5 Pzp</w:t>
            </w:r>
          </w:p>
        </w:tc>
        <w:tc>
          <w:tcPr>
            <w:tcW w:w="992" w:type="dxa"/>
            <w:vAlign w:val="center"/>
          </w:tcPr>
          <w:p w14:paraId="28488F13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2A599C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CACC947" w14:textId="77777777" w:rsidTr="00913A7C">
        <w:tc>
          <w:tcPr>
            <w:tcW w:w="562" w:type="dxa"/>
            <w:vAlign w:val="center"/>
          </w:tcPr>
          <w:p w14:paraId="3F95B5CD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D6C5E2D" w14:textId="1BB27599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w sposób właściwy odrzucił wniosek o dopuszczenie do udziału w konkursie?</w:t>
            </w:r>
          </w:p>
        </w:tc>
        <w:tc>
          <w:tcPr>
            <w:tcW w:w="2126" w:type="dxa"/>
            <w:vAlign w:val="center"/>
          </w:tcPr>
          <w:p w14:paraId="7165C2FB" w14:textId="28562907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343 ust. 3 Pzp</w:t>
            </w:r>
          </w:p>
        </w:tc>
        <w:tc>
          <w:tcPr>
            <w:tcW w:w="992" w:type="dxa"/>
            <w:vAlign w:val="center"/>
          </w:tcPr>
          <w:p w14:paraId="67F600E8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38DA982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2CD550FD" w14:textId="77777777" w:rsidTr="00913A7C">
        <w:tc>
          <w:tcPr>
            <w:tcW w:w="562" w:type="dxa"/>
            <w:vAlign w:val="center"/>
          </w:tcPr>
          <w:p w14:paraId="743D5A12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0B56B7B" w14:textId="71847DB4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zamawiający poinformował wykonawców o wynikach oceny wniosków o</w:t>
            </w:r>
            <w:r w:rsidR="006A16FF">
              <w:rPr>
                <w:rFonts w:ascii="Arial" w:eastAsia="Times New Roman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dopuszczenie do udziału w konkursie?</w:t>
            </w:r>
          </w:p>
        </w:tc>
        <w:tc>
          <w:tcPr>
            <w:tcW w:w="2126" w:type="dxa"/>
            <w:vAlign w:val="center"/>
          </w:tcPr>
          <w:p w14:paraId="7AE95321" w14:textId="65B9372D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343 ust. 4 – 5 Pzp</w:t>
            </w:r>
          </w:p>
        </w:tc>
        <w:tc>
          <w:tcPr>
            <w:tcW w:w="992" w:type="dxa"/>
            <w:vAlign w:val="center"/>
          </w:tcPr>
          <w:p w14:paraId="64270628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8241F65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97C325C" w14:textId="77777777" w:rsidTr="00913A7C">
        <w:tc>
          <w:tcPr>
            <w:tcW w:w="562" w:type="dxa"/>
            <w:vAlign w:val="center"/>
          </w:tcPr>
          <w:p w14:paraId="48979FD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BDC34D9" w14:textId="2CA4F9B2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prace konkursowe zostały złożone w sposób właściwy?</w:t>
            </w:r>
          </w:p>
        </w:tc>
        <w:tc>
          <w:tcPr>
            <w:tcW w:w="2126" w:type="dxa"/>
            <w:vAlign w:val="center"/>
          </w:tcPr>
          <w:p w14:paraId="49E4740C" w14:textId="500BE852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345 Pzp</w:t>
            </w:r>
          </w:p>
        </w:tc>
        <w:tc>
          <w:tcPr>
            <w:tcW w:w="992" w:type="dxa"/>
            <w:vAlign w:val="center"/>
          </w:tcPr>
          <w:p w14:paraId="5C44DD14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8E2379C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90E9515" w14:textId="77777777" w:rsidTr="00913A7C">
        <w:tc>
          <w:tcPr>
            <w:tcW w:w="562" w:type="dxa"/>
            <w:vAlign w:val="center"/>
          </w:tcPr>
          <w:p w14:paraId="0C2EFA6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48D953" w14:textId="0F79F4B7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kryteria oceny prac konkursowych zostały określone zgodnie z przepisami prawa?</w:t>
            </w:r>
          </w:p>
        </w:tc>
        <w:tc>
          <w:tcPr>
            <w:tcW w:w="2126" w:type="dxa"/>
            <w:vAlign w:val="center"/>
          </w:tcPr>
          <w:p w14:paraId="62C5F674" w14:textId="54ADB8CA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347 ust. 2 -3 Pzp</w:t>
            </w:r>
          </w:p>
        </w:tc>
        <w:tc>
          <w:tcPr>
            <w:tcW w:w="992" w:type="dxa"/>
            <w:vAlign w:val="center"/>
          </w:tcPr>
          <w:p w14:paraId="5F8CADE9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2F8ACEB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73D54444" w14:textId="77777777" w:rsidTr="00913A7C">
        <w:tc>
          <w:tcPr>
            <w:tcW w:w="562" w:type="dxa"/>
            <w:vAlign w:val="center"/>
          </w:tcPr>
          <w:p w14:paraId="07376429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30A35F5" w14:textId="57A8E162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 przebiegu prac sądu konkursowego został sporządzony protokół oraz czy zawiera on wszystkie niezbędne informacje?</w:t>
            </w:r>
          </w:p>
        </w:tc>
        <w:tc>
          <w:tcPr>
            <w:tcW w:w="2126" w:type="dxa"/>
            <w:vAlign w:val="center"/>
          </w:tcPr>
          <w:p w14:paraId="69C4F9A1" w14:textId="04DB5009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349 Pzp</w:t>
            </w:r>
          </w:p>
        </w:tc>
        <w:tc>
          <w:tcPr>
            <w:tcW w:w="992" w:type="dxa"/>
            <w:vAlign w:val="center"/>
          </w:tcPr>
          <w:p w14:paraId="44A9789E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4852B2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1E5F307F" w14:textId="77777777" w:rsidTr="00CE4F7F">
        <w:tc>
          <w:tcPr>
            <w:tcW w:w="14170" w:type="dxa"/>
            <w:gridSpan w:val="5"/>
            <w:vAlign w:val="center"/>
          </w:tcPr>
          <w:p w14:paraId="54E633D4" w14:textId="1C54DD3F" w:rsidR="00B10C9B" w:rsidRPr="006A16FF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  <w:r w:rsidRPr="006A16FF">
              <w:rPr>
                <w:rFonts w:ascii="Arial" w:eastAsia="Times New Roman" w:hAnsi="Arial" w:cs="Arial"/>
                <w:sz w:val="21"/>
                <w:szCs w:val="21"/>
              </w:rPr>
              <w:t>Konkurs nieograniczony: art. 338 Pzp, art. 327 Pzp</w:t>
            </w:r>
          </w:p>
        </w:tc>
      </w:tr>
      <w:tr w:rsidR="00B10C9B" w:rsidRPr="004B5643" w14:paraId="17D9838F" w14:textId="77777777" w:rsidTr="00913A7C">
        <w:tc>
          <w:tcPr>
            <w:tcW w:w="562" w:type="dxa"/>
            <w:vAlign w:val="center"/>
          </w:tcPr>
          <w:p w14:paraId="66294090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79EC873" w14:textId="4F8EC2FE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treść regulaminu konkursu została zmieniona?</w:t>
            </w:r>
          </w:p>
        </w:tc>
        <w:tc>
          <w:tcPr>
            <w:tcW w:w="2126" w:type="dxa"/>
            <w:vAlign w:val="center"/>
          </w:tcPr>
          <w:p w14:paraId="017CD273" w14:textId="32DB774C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342 ust. 1 pkt 1 oraz ust. 2- 4 Pzp</w:t>
            </w:r>
          </w:p>
        </w:tc>
        <w:tc>
          <w:tcPr>
            <w:tcW w:w="992" w:type="dxa"/>
            <w:vAlign w:val="center"/>
          </w:tcPr>
          <w:p w14:paraId="2CA2441F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81C1188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15E5DCD" w14:textId="77777777" w:rsidTr="00913A7C">
        <w:tc>
          <w:tcPr>
            <w:tcW w:w="562" w:type="dxa"/>
            <w:vAlign w:val="center"/>
          </w:tcPr>
          <w:p w14:paraId="1868869F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D014319" w14:textId="7C41741C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prace konkursowe zostały złożone w sposób właściwy?</w:t>
            </w:r>
          </w:p>
        </w:tc>
        <w:tc>
          <w:tcPr>
            <w:tcW w:w="2126" w:type="dxa"/>
            <w:vAlign w:val="center"/>
          </w:tcPr>
          <w:p w14:paraId="3477FEE8" w14:textId="761052ED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345 Pzp</w:t>
            </w:r>
          </w:p>
        </w:tc>
        <w:tc>
          <w:tcPr>
            <w:tcW w:w="992" w:type="dxa"/>
            <w:vAlign w:val="center"/>
          </w:tcPr>
          <w:p w14:paraId="7A7AE89D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83AC32C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43365DE9" w14:textId="77777777" w:rsidTr="00913A7C">
        <w:tc>
          <w:tcPr>
            <w:tcW w:w="562" w:type="dxa"/>
            <w:vAlign w:val="center"/>
          </w:tcPr>
          <w:p w14:paraId="0E125AFF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139AB3F" w14:textId="17BD92F5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kryteria oceny prac konkursowych zostały określone zgodnie z przepisami prawa?</w:t>
            </w:r>
          </w:p>
        </w:tc>
        <w:tc>
          <w:tcPr>
            <w:tcW w:w="2126" w:type="dxa"/>
            <w:vAlign w:val="center"/>
          </w:tcPr>
          <w:p w14:paraId="4C6B7C15" w14:textId="5EBB7647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347 ust. 2 -3 Pzp</w:t>
            </w:r>
          </w:p>
        </w:tc>
        <w:tc>
          <w:tcPr>
            <w:tcW w:w="992" w:type="dxa"/>
            <w:vAlign w:val="center"/>
          </w:tcPr>
          <w:p w14:paraId="5284168E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0623920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058223A3" w14:textId="77777777" w:rsidTr="00913A7C">
        <w:tc>
          <w:tcPr>
            <w:tcW w:w="562" w:type="dxa"/>
            <w:vAlign w:val="center"/>
          </w:tcPr>
          <w:p w14:paraId="4C9E5BF7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23AE6A6" w14:textId="6C9DDAC3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z przebiegu prac sądu konkursowego został sporządzony protokół oraz czy zawiera on wszystkie niezbędne informacje?</w:t>
            </w:r>
          </w:p>
        </w:tc>
        <w:tc>
          <w:tcPr>
            <w:tcW w:w="2126" w:type="dxa"/>
            <w:vAlign w:val="center"/>
          </w:tcPr>
          <w:p w14:paraId="58AF58ED" w14:textId="7EDE4DAB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349 Pzp</w:t>
            </w:r>
          </w:p>
        </w:tc>
        <w:tc>
          <w:tcPr>
            <w:tcW w:w="992" w:type="dxa"/>
            <w:vAlign w:val="center"/>
          </w:tcPr>
          <w:p w14:paraId="59F36838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9F20A4D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60A07AD2" w14:textId="77777777" w:rsidTr="00913A7C">
        <w:tc>
          <w:tcPr>
            <w:tcW w:w="562" w:type="dxa"/>
            <w:vAlign w:val="center"/>
          </w:tcPr>
          <w:p w14:paraId="7E7C4A0B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319384" w14:textId="3F4EE566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wraz z pracą konkursową uczestnicy złożyli zgłoszenie do udziału w</w:t>
            </w:r>
            <w:r w:rsidR="006A16FF">
              <w:rPr>
                <w:rFonts w:ascii="Arial" w:eastAsia="Times New Roman" w:hAnsi="Arial" w:cs="Arial"/>
                <w:sz w:val="21"/>
                <w:szCs w:val="21"/>
              </w:rPr>
              <w:t> </w:t>
            </w: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konkursie?</w:t>
            </w:r>
          </w:p>
        </w:tc>
        <w:tc>
          <w:tcPr>
            <w:tcW w:w="2126" w:type="dxa"/>
            <w:vAlign w:val="center"/>
          </w:tcPr>
          <w:p w14:paraId="65F4EAD2" w14:textId="6E047C2B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352 Pzp</w:t>
            </w:r>
          </w:p>
        </w:tc>
        <w:tc>
          <w:tcPr>
            <w:tcW w:w="992" w:type="dxa"/>
            <w:vAlign w:val="center"/>
          </w:tcPr>
          <w:p w14:paraId="7FE15925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325EA77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0C9B" w:rsidRPr="004B5643" w14:paraId="5ED8BA63" w14:textId="77777777" w:rsidTr="006A16FF">
        <w:trPr>
          <w:trHeight w:val="320"/>
        </w:trPr>
        <w:tc>
          <w:tcPr>
            <w:tcW w:w="562" w:type="dxa"/>
            <w:vAlign w:val="center"/>
          </w:tcPr>
          <w:p w14:paraId="3F8F91C6" w14:textId="77777777" w:rsidR="00B10C9B" w:rsidRPr="00254C3E" w:rsidRDefault="00B10C9B" w:rsidP="00B10C9B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1D83E76" w14:textId="3B736339" w:rsidR="00B10C9B" w:rsidRPr="006F43F7" w:rsidRDefault="00B10C9B" w:rsidP="00B10C9B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6F43F7">
              <w:rPr>
                <w:rFonts w:ascii="Arial" w:eastAsia="Times New Roman" w:hAnsi="Arial" w:cs="Arial"/>
                <w:sz w:val="21"/>
                <w:szCs w:val="21"/>
              </w:rPr>
              <w:t>Czy autor wybranej pracy złożył podmiotowe środki dowodowe?</w:t>
            </w:r>
          </w:p>
        </w:tc>
        <w:tc>
          <w:tcPr>
            <w:tcW w:w="2126" w:type="dxa"/>
            <w:vAlign w:val="center"/>
          </w:tcPr>
          <w:p w14:paraId="5FE0ED10" w14:textId="54B253D4" w:rsidR="00B10C9B" w:rsidRPr="00B10C9B" w:rsidRDefault="00B10C9B" w:rsidP="00B10C9B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10C9B">
              <w:rPr>
                <w:rFonts w:ascii="Arial" w:eastAsia="Times New Roman" w:hAnsi="Arial" w:cs="Arial"/>
                <w:sz w:val="18"/>
                <w:szCs w:val="18"/>
              </w:rPr>
              <w:t>art. 353 Pzp</w:t>
            </w:r>
          </w:p>
        </w:tc>
        <w:tc>
          <w:tcPr>
            <w:tcW w:w="992" w:type="dxa"/>
            <w:vAlign w:val="center"/>
          </w:tcPr>
          <w:p w14:paraId="52F3617F" w14:textId="77777777" w:rsidR="00B10C9B" w:rsidRPr="006A16FF" w:rsidRDefault="00B10C9B" w:rsidP="006A16F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DF01815" w14:textId="77777777" w:rsidR="00B10C9B" w:rsidRPr="004B5643" w:rsidRDefault="00B10C9B" w:rsidP="00B10C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E7A4EB" w14:textId="793496DA" w:rsidR="007720B6" w:rsidRDefault="007720B6">
      <w:pPr>
        <w:rPr>
          <w:rFonts w:ascii="Arial" w:hAnsi="Arial" w:cs="Arial"/>
        </w:rPr>
      </w:pPr>
    </w:p>
    <w:p w14:paraId="08CCA2ED" w14:textId="77777777" w:rsidR="00494AF7" w:rsidRPr="00212867" w:rsidRDefault="00494AF7" w:rsidP="006A16FF">
      <w:pPr>
        <w:widowControl w:val="0"/>
        <w:spacing w:line="276" w:lineRule="auto"/>
        <w:outlineLvl w:val="0"/>
        <w:rPr>
          <w:rFonts w:ascii="Arial" w:hAnsi="Arial" w:cs="Arial"/>
          <w:b/>
          <w:color w:val="000000" w:themeColor="text1"/>
          <w:sz w:val="21"/>
          <w:szCs w:val="21"/>
        </w:rPr>
      </w:pPr>
      <w:r w:rsidRPr="00212867">
        <w:rPr>
          <w:rFonts w:ascii="Arial" w:hAnsi="Arial" w:cs="Arial"/>
          <w:b/>
          <w:color w:val="000000" w:themeColor="text1"/>
          <w:sz w:val="21"/>
          <w:szCs w:val="21"/>
        </w:rPr>
        <w:t>WNIOSKI Z WERYFIKACJI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718C1371" w14:textId="4EB12C25" w:rsidR="007720B6" w:rsidRDefault="007720B6" w:rsidP="006A16FF">
      <w:pPr>
        <w:spacing w:line="276" w:lineRule="auto"/>
        <w:rPr>
          <w:rFonts w:ascii="Arial" w:hAnsi="Arial" w:cs="Arial"/>
        </w:rPr>
      </w:pPr>
    </w:p>
    <w:p w14:paraId="7DF76805" w14:textId="4A52AA7D" w:rsidR="007720B6" w:rsidRDefault="007720B6">
      <w:pPr>
        <w:rPr>
          <w:rFonts w:ascii="Arial" w:hAnsi="Arial" w:cs="Arial"/>
        </w:rPr>
      </w:pPr>
    </w:p>
    <w:p w14:paraId="60636C4D" w14:textId="5D6FCB97" w:rsidR="007720B6" w:rsidRDefault="007720B6">
      <w:pPr>
        <w:rPr>
          <w:rFonts w:ascii="Arial" w:hAnsi="Arial" w:cs="Arial"/>
        </w:rPr>
      </w:pPr>
    </w:p>
    <w:p w14:paraId="24E2447C" w14:textId="5D75D3E3" w:rsidR="007720B6" w:rsidRDefault="007720B6">
      <w:pPr>
        <w:rPr>
          <w:rFonts w:ascii="Arial" w:hAnsi="Arial" w:cs="Arial"/>
        </w:rPr>
      </w:pPr>
    </w:p>
    <w:p w14:paraId="64F88492" w14:textId="77777777" w:rsidR="007720B6" w:rsidRDefault="007720B6">
      <w:pPr>
        <w:rPr>
          <w:rFonts w:ascii="Arial" w:hAnsi="Arial" w:cs="Arial"/>
        </w:rPr>
      </w:pPr>
    </w:p>
    <w:p w14:paraId="275FFBD1" w14:textId="77777777" w:rsidR="007720B6" w:rsidRDefault="007720B6">
      <w:pPr>
        <w:rPr>
          <w:rFonts w:ascii="Arial" w:hAnsi="Arial" w:cs="Arial"/>
        </w:rPr>
      </w:pPr>
    </w:p>
    <w:p w14:paraId="65B0F8AB" w14:textId="77777777" w:rsidR="007720B6" w:rsidRPr="00864280" w:rsidRDefault="007720B6">
      <w:pPr>
        <w:rPr>
          <w:rFonts w:ascii="Arial" w:hAnsi="Arial" w:cs="Arial"/>
        </w:rPr>
      </w:pPr>
    </w:p>
    <w:sectPr w:rsidR="007720B6" w:rsidRPr="00864280" w:rsidSect="008642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C5DC8" w14:textId="77777777" w:rsidR="00AD5C34" w:rsidRDefault="00AD5C34" w:rsidP="00864280">
      <w:pPr>
        <w:spacing w:after="0" w:line="240" w:lineRule="auto"/>
      </w:pPr>
      <w:r>
        <w:separator/>
      </w:r>
    </w:p>
  </w:endnote>
  <w:endnote w:type="continuationSeparator" w:id="0">
    <w:p w14:paraId="2841343F" w14:textId="77777777" w:rsidR="00AD5C34" w:rsidRDefault="00AD5C34" w:rsidP="00864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C649" w14:textId="77777777" w:rsidR="00543C21" w:rsidRDefault="00543C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670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8E2093" w14:textId="630F7792" w:rsidR="00864280" w:rsidRDefault="00864280">
            <w:pPr>
              <w:pStyle w:val="Stopka"/>
              <w:jc w:val="right"/>
            </w:pPr>
            <w:r>
              <w:t>Numer kontroli: ……………………………………</w:t>
            </w:r>
          </w:p>
          <w:p w14:paraId="5EE50CA7" w14:textId="773C54CC" w:rsidR="00864280" w:rsidRDefault="008642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FC4147" w14:textId="77777777" w:rsidR="00864280" w:rsidRDefault="00864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57DD" w14:textId="77777777" w:rsidR="00543C21" w:rsidRDefault="00543C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DC293" w14:textId="77777777" w:rsidR="00AD5C34" w:rsidRDefault="00AD5C34" w:rsidP="00864280">
      <w:pPr>
        <w:spacing w:after="0" w:line="240" w:lineRule="auto"/>
      </w:pPr>
      <w:r>
        <w:separator/>
      </w:r>
    </w:p>
  </w:footnote>
  <w:footnote w:type="continuationSeparator" w:id="0">
    <w:p w14:paraId="32E320AE" w14:textId="77777777" w:rsidR="00AD5C34" w:rsidRDefault="00AD5C34" w:rsidP="00864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D74D" w14:textId="77777777" w:rsidR="00543C21" w:rsidRDefault="00543C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AFEA" w14:textId="0B549DE7" w:rsidR="00864280" w:rsidRDefault="00864280" w:rsidP="00864280">
    <w:pPr>
      <w:pStyle w:val="Nagwek"/>
      <w:jc w:val="center"/>
    </w:pPr>
    <w:r>
      <w:rPr>
        <w:noProof/>
      </w:rPr>
      <w:drawing>
        <wp:inline distT="0" distB="0" distL="0" distR="0" wp14:anchorId="20EDFE41" wp14:editId="1CDF4079">
          <wp:extent cx="5761990" cy="428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A6722" w14:textId="5A94354F" w:rsidR="00864280" w:rsidRPr="00864280" w:rsidRDefault="00BF0615" w:rsidP="008D51AB">
    <w:pPr>
      <w:pStyle w:val="Nagwek"/>
      <w:spacing w:after="240"/>
      <w:jc w:val="center"/>
      <w:rPr>
        <w:b/>
        <w:bCs/>
      </w:rPr>
    </w:pPr>
    <w:r>
      <w:rPr>
        <w:b/>
        <w:bCs/>
      </w:rPr>
      <w:t>7.3</w:t>
    </w:r>
    <w:r w:rsidR="00543C21">
      <w:rPr>
        <w:b/>
        <w:bCs/>
      </w:rPr>
      <w:t xml:space="preserve"> Załącznik </w:t>
    </w:r>
    <w:r>
      <w:rPr>
        <w:b/>
        <w:bCs/>
      </w:rPr>
      <w:t>2</w:t>
    </w:r>
    <w:r w:rsidR="00543C21">
      <w:rPr>
        <w:b/>
        <w:bCs/>
      </w:rPr>
      <w:t xml:space="preserve"> Wzór</w:t>
    </w:r>
    <w:r>
      <w:rPr>
        <w:b/>
        <w:bCs/>
      </w:rPr>
      <w:t xml:space="preserve"> </w:t>
    </w:r>
    <w:r w:rsidR="00864280" w:rsidRPr="00864280">
      <w:rPr>
        <w:b/>
        <w:bCs/>
      </w:rPr>
      <w:t>List</w:t>
    </w:r>
    <w:r w:rsidR="00543C21">
      <w:rPr>
        <w:b/>
        <w:bCs/>
      </w:rPr>
      <w:t>y</w:t>
    </w:r>
    <w:r w:rsidR="00864280" w:rsidRPr="00864280">
      <w:rPr>
        <w:b/>
        <w:bCs/>
      </w:rPr>
      <w:t xml:space="preserve"> sprawdzając</w:t>
    </w:r>
    <w:r w:rsidR="00543C21">
      <w:rPr>
        <w:b/>
        <w:bCs/>
      </w:rPr>
      <w:t>ej</w:t>
    </w:r>
    <w:r w:rsidR="00864280" w:rsidRPr="00864280">
      <w:rPr>
        <w:b/>
        <w:bCs/>
      </w:rPr>
      <w:t xml:space="preserve"> z kontroli zamówienia udzielonego na podstawie ustawy Prawo zamówień publicznych, wszczętego p</w:t>
    </w:r>
    <w:r w:rsidR="005638D7">
      <w:rPr>
        <w:b/>
        <w:bCs/>
      </w:rPr>
      <w:t>o</w:t>
    </w:r>
    <w:r w:rsidR="00864280" w:rsidRPr="00864280">
      <w:rPr>
        <w:b/>
        <w:bCs/>
      </w:rPr>
      <w:t xml:space="preserve"> </w:t>
    </w:r>
    <w:r w:rsidR="00543C21">
      <w:rPr>
        <w:b/>
        <w:bCs/>
      </w:rPr>
      <w:t>0</w:t>
    </w:r>
    <w:r w:rsidR="00864280" w:rsidRPr="00864280">
      <w:rPr>
        <w:b/>
        <w:bCs/>
      </w:rPr>
      <w:t>1.01.2021r.</w:t>
    </w:r>
    <w:r w:rsidR="005638D7">
      <w:rPr>
        <w:b/>
        <w:bCs/>
      </w:rPr>
      <w:t xml:space="preserve"> – z</w:t>
    </w:r>
    <w:r w:rsidR="00B42090">
      <w:rPr>
        <w:b/>
        <w:bCs/>
      </w:rPr>
      <w:t>amówienia</w:t>
    </w:r>
    <w:r w:rsidR="005638D7">
      <w:rPr>
        <w:b/>
        <w:bCs/>
      </w:rPr>
      <w:t xml:space="preserve"> krajowe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2E96" w14:textId="77777777" w:rsidR="00543C21" w:rsidRDefault="00543C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84622"/>
    <w:multiLevelType w:val="hybridMultilevel"/>
    <w:tmpl w:val="72743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30"/>
    <w:rsid w:val="000F16FD"/>
    <w:rsid w:val="00254C3E"/>
    <w:rsid w:val="00260330"/>
    <w:rsid w:val="00262F30"/>
    <w:rsid w:val="00352D59"/>
    <w:rsid w:val="003E4056"/>
    <w:rsid w:val="004328A5"/>
    <w:rsid w:val="00447E02"/>
    <w:rsid w:val="00454ECE"/>
    <w:rsid w:val="00494AF7"/>
    <w:rsid w:val="004B5643"/>
    <w:rsid w:val="00543C21"/>
    <w:rsid w:val="005638D7"/>
    <w:rsid w:val="006005DB"/>
    <w:rsid w:val="00687927"/>
    <w:rsid w:val="006A16FF"/>
    <w:rsid w:val="00730288"/>
    <w:rsid w:val="007720B6"/>
    <w:rsid w:val="00796728"/>
    <w:rsid w:val="00864280"/>
    <w:rsid w:val="008D51AB"/>
    <w:rsid w:val="00972FF7"/>
    <w:rsid w:val="00AD5C34"/>
    <w:rsid w:val="00B10C9B"/>
    <w:rsid w:val="00B42090"/>
    <w:rsid w:val="00BF0615"/>
    <w:rsid w:val="00F8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D429CD"/>
  <w15:chartTrackingRefBased/>
  <w15:docId w15:val="{AA7451CA-7F70-43D0-9F6A-31E6CDB4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280"/>
  </w:style>
  <w:style w:type="paragraph" w:styleId="Stopka">
    <w:name w:val="footer"/>
    <w:basedOn w:val="Normalny"/>
    <w:link w:val="Stopka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280"/>
  </w:style>
  <w:style w:type="paragraph" w:customStyle="1" w:styleId="paragraph">
    <w:name w:val="paragraph"/>
    <w:basedOn w:val="Normalny"/>
    <w:rsid w:val="0086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4280"/>
  </w:style>
  <w:style w:type="character" w:customStyle="1" w:styleId="eop">
    <w:name w:val="eop"/>
    <w:basedOn w:val="Domylnaczcionkaakapitu"/>
    <w:rsid w:val="00864280"/>
  </w:style>
  <w:style w:type="character" w:customStyle="1" w:styleId="tabchar">
    <w:name w:val="tabchar"/>
    <w:basedOn w:val="Domylnaczcionkaakapitu"/>
    <w:rsid w:val="008642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280"/>
    <w:rPr>
      <w:vertAlign w:val="superscript"/>
    </w:rPr>
  </w:style>
  <w:style w:type="table" w:styleId="Tabela-Siatka">
    <w:name w:val="Table Grid"/>
    <w:basedOn w:val="Standardowy"/>
    <w:uiPriority w:val="39"/>
    <w:rsid w:val="0026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2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534E9-760A-4367-8430-DA1B8903D356}">
  <ds:schemaRefs>
    <ds:schemaRef ds:uri="http://www.w3.org/XML/1998/namespace"/>
    <ds:schemaRef ds:uri="5342988d-6845-4e7b-9c11-9364b799213f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45595bd-0fc1-4e73-9902-100781b31bf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56E097-752A-4AD4-8579-818ADB58D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2B1543-E943-4725-AB76-2BADBD082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24</Pages>
  <Words>5027</Words>
  <Characters>30168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Powroźnik Kinga</dc:creator>
  <cp:keywords/>
  <dc:description/>
  <cp:lastModifiedBy>Idczak Anita</cp:lastModifiedBy>
  <cp:revision>15</cp:revision>
  <dcterms:created xsi:type="dcterms:W3CDTF">2023-03-03T11:52:00Z</dcterms:created>
  <dcterms:modified xsi:type="dcterms:W3CDTF">2024-03-18T09:10:00Z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243200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