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65E4" w14:textId="0796FD58" w:rsidR="00963598" w:rsidRDefault="00E73478">
      <w:pPr>
        <w:divId w:val="1082604359"/>
        <w:rPr>
          <w:rFonts w:eastAsia="Times New Roman"/>
        </w:rPr>
      </w:pPr>
      <w:r>
        <w:rPr>
          <w:noProof/>
        </w:rPr>
        <w:drawing>
          <wp:inline distT="0" distB="0" distL="0" distR="0" wp14:anchorId="4681BF68" wp14:editId="5F7E936F">
            <wp:extent cx="5760720" cy="607060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AEFF" w14:textId="747B925C" w:rsidR="00963598" w:rsidRPr="00B07EEF" w:rsidRDefault="0042607F">
      <w:pPr>
        <w:pStyle w:val="NormalnyWeb"/>
        <w:jc w:val="right"/>
        <w:rPr>
          <w:rFonts w:ascii="Arial" w:hAnsi="Arial" w:cs="Arial"/>
          <w:sz w:val="22"/>
          <w:szCs w:val="22"/>
        </w:rPr>
      </w:pPr>
      <w:r w:rsidRPr="00B07EEF">
        <w:rPr>
          <w:rStyle w:val="Uwydatnienie"/>
          <w:rFonts w:ascii="Arial" w:hAnsi="Arial" w:cs="Arial"/>
          <w:sz w:val="22"/>
          <w:szCs w:val="22"/>
        </w:rPr>
        <w:t>6.1.2</w:t>
      </w:r>
      <w:r w:rsidR="007F5605" w:rsidRPr="00B07EEF">
        <w:rPr>
          <w:rStyle w:val="Uwydatnienie"/>
          <w:rFonts w:ascii="Arial" w:hAnsi="Arial" w:cs="Arial"/>
          <w:sz w:val="22"/>
          <w:szCs w:val="22"/>
        </w:rPr>
        <w:t xml:space="preserve"> - Zał</w:t>
      </w:r>
      <w:r w:rsidR="00D842C3">
        <w:rPr>
          <w:rStyle w:val="Uwydatnienie"/>
          <w:rFonts w:ascii="Arial" w:hAnsi="Arial" w:cs="Arial"/>
          <w:sz w:val="22"/>
          <w:szCs w:val="22"/>
        </w:rPr>
        <w:t>ącznik</w:t>
      </w:r>
      <w:r w:rsidR="007F5605" w:rsidRPr="00B07EEF">
        <w:rPr>
          <w:rStyle w:val="Uwydatnienie"/>
          <w:rFonts w:ascii="Arial" w:hAnsi="Arial" w:cs="Arial"/>
          <w:sz w:val="22"/>
          <w:szCs w:val="22"/>
        </w:rPr>
        <w:t xml:space="preserve"> 1 </w:t>
      </w:r>
      <w:r w:rsidR="00406D32">
        <w:rPr>
          <w:rStyle w:val="Uwydatnienie"/>
          <w:rFonts w:ascii="Arial" w:hAnsi="Arial" w:cs="Arial"/>
          <w:sz w:val="22"/>
          <w:szCs w:val="22"/>
        </w:rPr>
        <w:t xml:space="preserve">Informacja </w:t>
      </w:r>
      <w:r w:rsidR="001C4108">
        <w:rPr>
          <w:rStyle w:val="Uwydatnienie"/>
          <w:rFonts w:ascii="Arial" w:hAnsi="Arial" w:cs="Arial"/>
          <w:sz w:val="22"/>
          <w:szCs w:val="22"/>
        </w:rPr>
        <w:t xml:space="preserve">do beneficjentów o </w:t>
      </w:r>
      <w:r w:rsidR="00C609F5">
        <w:rPr>
          <w:rStyle w:val="Uwydatnienie"/>
          <w:rFonts w:ascii="Arial" w:hAnsi="Arial" w:cs="Arial"/>
          <w:sz w:val="22"/>
          <w:szCs w:val="22"/>
        </w:rPr>
        <w:t>wskaźnikach</w:t>
      </w:r>
    </w:p>
    <w:p w14:paraId="2FD41BEC" w14:textId="38E8BA50" w:rsidR="0013517E" w:rsidRPr="00651F08" w:rsidRDefault="0013517E" w:rsidP="0013517E">
      <w:pPr>
        <w:rPr>
          <w:rStyle w:val="Pogrubienie"/>
          <w:rFonts w:ascii="Arial" w:hAnsi="Arial" w:cs="Arial"/>
          <w:sz w:val="22"/>
          <w:szCs w:val="22"/>
        </w:rPr>
      </w:pPr>
      <w:r w:rsidRPr="00651F08">
        <w:rPr>
          <w:rStyle w:val="Pogrubienie"/>
          <w:rFonts w:ascii="Arial" w:hAnsi="Arial" w:cs="Arial"/>
          <w:sz w:val="22"/>
          <w:szCs w:val="22"/>
        </w:rPr>
        <w:t>Dotyczy projektu: tytuł</w:t>
      </w:r>
      <w:r w:rsidR="00FB122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FB122D" w:rsidRPr="00FB122D">
        <w:rPr>
          <w:rStyle w:val="Pogrubienie"/>
          <w:rFonts w:ascii="Arial" w:hAnsi="Arial" w:cs="Arial"/>
          <w:sz w:val="22"/>
          <w:szCs w:val="22"/>
        </w:rPr>
        <w:t>/ id projektu</w:t>
      </w:r>
    </w:p>
    <w:p w14:paraId="29685E4E" w14:textId="2C83C47F" w:rsidR="00963598" w:rsidRPr="00B07EEF" w:rsidRDefault="00963598">
      <w:pPr>
        <w:rPr>
          <w:rFonts w:ascii="Arial" w:eastAsia="Times New Roman" w:hAnsi="Arial" w:cs="Arial"/>
          <w:sz w:val="22"/>
          <w:szCs w:val="22"/>
        </w:rPr>
      </w:pPr>
    </w:p>
    <w:p w14:paraId="23F69EF2" w14:textId="21E534D6" w:rsidR="00963598" w:rsidRPr="00B07EEF" w:rsidRDefault="007F5605">
      <w:pPr>
        <w:pStyle w:val="NormalnyWeb"/>
        <w:rPr>
          <w:rFonts w:ascii="Arial" w:hAnsi="Arial" w:cs="Arial"/>
          <w:sz w:val="22"/>
          <w:szCs w:val="22"/>
        </w:rPr>
      </w:pPr>
      <w:r w:rsidRPr="00B07EEF">
        <w:rPr>
          <w:b/>
          <w:bCs/>
          <w:sz w:val="22"/>
          <w:szCs w:val="22"/>
          <w:u w:val="single"/>
        </w:rPr>
        <w:br/>
      </w:r>
      <w:r w:rsidRPr="00B07EEF">
        <w:rPr>
          <w:rFonts w:ascii="Arial" w:hAnsi="Arial" w:cs="Arial"/>
          <w:sz w:val="22"/>
          <w:szCs w:val="22"/>
        </w:rPr>
        <w:t>Szanowni Państwo,</w:t>
      </w:r>
    </w:p>
    <w:p w14:paraId="473C5DC4" w14:textId="15ECBBB2" w:rsidR="00963598" w:rsidRPr="00B07EEF" w:rsidRDefault="00AD1247">
      <w:pPr>
        <w:pStyle w:val="NormalnyWeb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uprzejmie przypominam, iż ………………..</w:t>
      </w:r>
      <w:r w:rsidR="007F5605" w:rsidRPr="00B07EEF">
        <w:rPr>
          <w:rFonts w:ascii="Arial" w:hAnsi="Arial" w:cs="Arial"/>
          <w:sz w:val="22"/>
          <w:szCs w:val="22"/>
        </w:rPr>
        <w:t>upłynął termin osiągnięcia wskaźnika/ów rezultatu:​</w:t>
      </w: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6"/>
        <w:gridCol w:w="6004"/>
        <w:gridCol w:w="1246"/>
        <w:gridCol w:w="1924"/>
      </w:tblGrid>
      <w:tr w:rsidR="00963598" w:rsidRPr="00B07EEF" w14:paraId="4957FCE5" w14:textId="77777777" w:rsidTr="00AD1247">
        <w:trPr>
          <w:divId w:val="1689333929"/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5F65A" w14:textId="77777777" w:rsidR="00963598" w:rsidRPr="00B07EEF" w:rsidRDefault="007F560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07EEF">
              <w:rPr>
                <w:rFonts w:ascii="Arial" w:eastAsia="Times New Roman" w:hAnsi="Arial" w:cs="Arial"/>
                <w:sz w:val="22"/>
                <w:szCs w:val="22"/>
              </w:rPr>
              <w:t>Lp.</w:t>
            </w:r>
          </w:p>
        </w:tc>
        <w:tc>
          <w:tcPr>
            <w:tcW w:w="6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8C5D8" w14:textId="77777777" w:rsidR="00963598" w:rsidRPr="00B07EEF" w:rsidRDefault="007F560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07EEF">
              <w:rPr>
                <w:rFonts w:ascii="Arial" w:eastAsia="Times New Roman" w:hAnsi="Arial" w:cs="Arial"/>
                <w:sz w:val="22"/>
                <w:szCs w:val="22"/>
              </w:rPr>
              <w:t>Nazwa wskaźnika rezultatu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ABFB8" w14:textId="77777777" w:rsidR="00963598" w:rsidRPr="00B07EEF" w:rsidRDefault="007F560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07EEF">
              <w:rPr>
                <w:rFonts w:ascii="Arial" w:eastAsia="Times New Roman" w:hAnsi="Arial" w:cs="Arial"/>
                <w:sz w:val="22"/>
                <w:szCs w:val="22"/>
              </w:rPr>
              <w:t>Wartość docelowa [jm]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D9BDEC" w14:textId="77777777" w:rsidR="00963598" w:rsidRPr="00B07EEF" w:rsidRDefault="007F560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07EEF">
              <w:rPr>
                <w:rFonts w:ascii="Arial" w:eastAsia="Times New Roman" w:hAnsi="Arial" w:cs="Arial"/>
                <w:sz w:val="22"/>
                <w:szCs w:val="22"/>
              </w:rPr>
              <w:t>Wartość osiągnięta [jm]  - </w:t>
            </w:r>
            <w:r w:rsidRPr="00B07EEF">
              <w:rPr>
                <w:rStyle w:val="Pogrubienie"/>
                <w:rFonts w:ascii="Arial" w:eastAsia="Times New Roman" w:hAnsi="Arial" w:cs="Arial"/>
                <w:sz w:val="22"/>
                <w:szCs w:val="22"/>
              </w:rPr>
              <w:t>Wprowadza Beneficjent</w:t>
            </w:r>
          </w:p>
        </w:tc>
      </w:tr>
      <w:tr w:rsidR="00963598" w:rsidRPr="00B07EEF" w14:paraId="312C7319" w14:textId="77777777" w:rsidTr="00AD1247">
        <w:trPr>
          <w:divId w:val="168933392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DC843" w14:textId="41444625" w:rsidR="00963598" w:rsidRPr="00B07EEF" w:rsidRDefault="00AD124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07EEF">
              <w:rPr>
                <w:rFonts w:ascii="Arial" w:eastAsia="Times New Roman" w:hAnsi="Arial" w:cs="Arial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8A1D6" w14:textId="56BF591B" w:rsidR="00963598" w:rsidRPr="00B07EEF" w:rsidRDefault="0096359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754D02" w14:textId="51A2345B" w:rsidR="00963598" w:rsidRPr="00B07EEF" w:rsidRDefault="00963598">
            <w:pPr>
              <w:jc w:val="righ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</w:tcPr>
          <w:p w14:paraId="4D181D64" w14:textId="35E948FF" w:rsidR="00963598" w:rsidRPr="00B07EEF" w:rsidRDefault="00963598">
            <w:pPr>
              <w:jc w:val="righ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B04DE0D" w14:textId="69152252" w:rsidR="00AD1247" w:rsidRPr="00B07EEF" w:rsidRDefault="007F5605" w:rsidP="00AD1247">
      <w:pPr>
        <w:pStyle w:val="NormalnyWeb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Zgodnie z </w:t>
      </w:r>
      <w:r w:rsidR="00AD1247" w:rsidRPr="00B07EEF">
        <w:rPr>
          <w:rFonts w:ascii="Arial" w:hAnsi="Arial" w:cs="Arial"/>
          <w:sz w:val="22"/>
          <w:szCs w:val="22"/>
        </w:rPr>
        <w:t xml:space="preserve">załącznikiem nr 2 do regulaminu wyboru projektów </w:t>
      </w:r>
      <w:r w:rsidRPr="00B07EEF">
        <w:rPr>
          <w:rFonts w:ascii="Arial" w:hAnsi="Arial" w:cs="Arial"/>
          <w:sz w:val="22"/>
          <w:szCs w:val="22"/>
        </w:rPr>
        <w:t>beneficjent jest zobowiązany </w:t>
      </w:r>
      <w:r w:rsidR="002D26D9" w:rsidRPr="00B07EEF">
        <w:rPr>
          <w:rFonts w:ascii="Arial" w:hAnsi="Arial" w:cs="Arial"/>
          <w:sz w:val="22"/>
          <w:szCs w:val="22"/>
        </w:rPr>
        <w:t>poinformować I</w:t>
      </w:r>
      <w:r w:rsidR="00535ADE" w:rsidRPr="00B07EEF">
        <w:rPr>
          <w:rFonts w:ascii="Arial" w:hAnsi="Arial" w:cs="Arial"/>
          <w:sz w:val="22"/>
          <w:szCs w:val="22"/>
        </w:rPr>
        <w:t xml:space="preserve">nstytucję Zarządzającą </w:t>
      </w:r>
      <w:r w:rsidR="002D26D9" w:rsidRPr="00B07EEF">
        <w:rPr>
          <w:rFonts w:ascii="Arial" w:hAnsi="Arial" w:cs="Arial"/>
          <w:sz w:val="22"/>
          <w:szCs w:val="22"/>
        </w:rPr>
        <w:t>Programem Fundusze Europejskie dla Śląskiego 2021-2027</w:t>
      </w:r>
      <w:r w:rsidR="00535ADE" w:rsidRPr="00B07EEF">
        <w:rPr>
          <w:rFonts w:ascii="Arial" w:hAnsi="Arial" w:cs="Arial"/>
          <w:sz w:val="22"/>
          <w:szCs w:val="22"/>
        </w:rPr>
        <w:t xml:space="preserve"> </w:t>
      </w:r>
      <w:r w:rsidRPr="00B07EEF">
        <w:rPr>
          <w:rFonts w:ascii="Arial" w:hAnsi="Arial" w:cs="Arial"/>
          <w:sz w:val="22"/>
          <w:szCs w:val="22"/>
        </w:rPr>
        <w:t>o osiągnięciu wskaźnika/ów rezultatu do</w:t>
      </w:r>
      <w:r w:rsidR="007B007B" w:rsidRPr="00B07EEF">
        <w:rPr>
          <w:rFonts w:ascii="Arial" w:hAnsi="Arial" w:cs="Arial"/>
          <w:sz w:val="22"/>
          <w:szCs w:val="22"/>
        </w:rPr>
        <w:t xml:space="preserve"> </w:t>
      </w:r>
      <w:r w:rsidR="00AD1247" w:rsidRPr="00B07EEF">
        <w:rPr>
          <w:rFonts w:ascii="Arial" w:hAnsi="Arial" w:cs="Arial"/>
          <w:sz w:val="22"/>
          <w:szCs w:val="22"/>
        </w:rPr>
        <w:t xml:space="preserve">30 dni od </w:t>
      </w:r>
      <w:r w:rsidR="00535ADE" w:rsidRPr="00B07EEF">
        <w:rPr>
          <w:rFonts w:ascii="Arial" w:hAnsi="Arial" w:cs="Arial"/>
          <w:sz w:val="22"/>
          <w:szCs w:val="22"/>
        </w:rPr>
        <w:t>wskazanej powyżej daty.</w:t>
      </w:r>
    </w:p>
    <w:p w14:paraId="1F61EC88" w14:textId="6AD280EC" w:rsidR="00963598" w:rsidRPr="00B07EEF" w:rsidRDefault="007F5605" w:rsidP="00AD1247">
      <w:pPr>
        <w:pStyle w:val="NormalnyWeb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 xml:space="preserve">W związku z powyższym, proszę o </w:t>
      </w:r>
      <w:r w:rsidR="00535ADE" w:rsidRPr="00B07EEF">
        <w:rPr>
          <w:rFonts w:ascii="Arial" w:hAnsi="Arial" w:cs="Arial"/>
          <w:sz w:val="22"/>
          <w:szCs w:val="22"/>
        </w:rPr>
        <w:t>niezwłoczne</w:t>
      </w:r>
      <w:r w:rsidRPr="00B07EEF">
        <w:rPr>
          <w:rFonts w:ascii="Arial" w:hAnsi="Arial" w:cs="Arial"/>
          <w:sz w:val="22"/>
          <w:szCs w:val="22"/>
        </w:rPr>
        <w:t xml:space="preserve"> przesłanie informacji o osiągniętych wartościach ww. wskaźnika/ów w wersji elektronicznej z wykorzystaniem platform</w:t>
      </w:r>
      <w:r w:rsidR="00AD1247" w:rsidRPr="00B07EEF">
        <w:rPr>
          <w:rFonts w:ascii="Arial" w:hAnsi="Arial" w:cs="Arial"/>
          <w:sz w:val="22"/>
          <w:szCs w:val="22"/>
        </w:rPr>
        <w:t>y elektronicznej</w:t>
      </w:r>
      <w:r w:rsidRPr="00B07EEF">
        <w:rPr>
          <w:rFonts w:ascii="Arial" w:hAnsi="Arial" w:cs="Arial"/>
          <w:sz w:val="22"/>
          <w:szCs w:val="22"/>
        </w:rPr>
        <w:t xml:space="preserve"> </w:t>
      </w:r>
      <w:r w:rsidR="00CF5516" w:rsidRPr="00B07EEF">
        <w:rPr>
          <w:rFonts w:ascii="Arial" w:hAnsi="Arial" w:cs="Arial"/>
          <w:sz w:val="22"/>
          <w:szCs w:val="22"/>
        </w:rPr>
        <w:t>ePUAP</w:t>
      </w:r>
      <w:r w:rsidR="0089604B" w:rsidRPr="00B07EEF">
        <w:rPr>
          <w:rFonts w:ascii="Arial" w:hAnsi="Arial" w:cs="Arial"/>
          <w:sz w:val="22"/>
          <w:szCs w:val="22"/>
        </w:rPr>
        <w:t>/e-doręczenia</w:t>
      </w:r>
      <w:r w:rsidR="00CF5516" w:rsidRPr="00B07EEF">
        <w:rPr>
          <w:rFonts w:ascii="Arial" w:hAnsi="Arial" w:cs="Arial"/>
          <w:sz w:val="22"/>
          <w:szCs w:val="22"/>
        </w:rPr>
        <w:t>.</w:t>
      </w:r>
      <w:r w:rsidRPr="00B07EEF">
        <w:rPr>
          <w:rFonts w:ascii="Arial" w:hAnsi="Arial" w:cs="Arial"/>
          <w:sz w:val="22"/>
          <w:szCs w:val="22"/>
        </w:rPr>
        <w:t xml:space="preserve"> Ponadto proszę o załączenie dokumentów źródłowych potwierdzających osiągnięcie niniejszych wskaźników.</w:t>
      </w:r>
    </w:p>
    <w:p w14:paraId="4E7DB9A9" w14:textId="28A8D579" w:rsidR="00757A3A" w:rsidRPr="00B07EEF" w:rsidRDefault="007F5605" w:rsidP="00757A3A">
      <w:pPr>
        <w:pStyle w:val="paragraph"/>
        <w:textAlignment w:val="baseline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Jeżeli wartość osiągnięta wskaźników rezultatu jest mniejsza niż wartość docelo</w:t>
      </w:r>
      <w:r w:rsidR="00DC6B7D" w:rsidRPr="00B07EEF">
        <w:rPr>
          <w:rFonts w:ascii="Arial" w:hAnsi="Arial" w:cs="Arial"/>
          <w:sz w:val="22"/>
          <w:szCs w:val="22"/>
        </w:rPr>
        <w:t>wa (do 20% różnicy od założonych</w:t>
      </w:r>
      <w:r w:rsidRPr="00B07EEF">
        <w:rPr>
          <w:rFonts w:ascii="Arial" w:hAnsi="Arial" w:cs="Arial"/>
          <w:sz w:val="22"/>
          <w:szCs w:val="22"/>
        </w:rPr>
        <w:t xml:space="preserve"> wartości</w:t>
      </w:r>
      <w:r w:rsidR="00AD1247" w:rsidRPr="00B07EEF">
        <w:rPr>
          <w:rFonts w:ascii="Arial" w:hAnsi="Arial" w:cs="Arial"/>
          <w:sz w:val="22"/>
          <w:szCs w:val="22"/>
        </w:rPr>
        <w:t xml:space="preserve"> docelowych</w:t>
      </w:r>
      <w:r w:rsidRPr="00B07EEF">
        <w:rPr>
          <w:rFonts w:ascii="Arial" w:hAnsi="Arial" w:cs="Arial"/>
          <w:sz w:val="22"/>
          <w:szCs w:val="22"/>
        </w:rPr>
        <w:t>) i nie wynika ze zmian zakresu rzeczowego projektu, należy dołączyć oświadczenie dot. rozliczenia wskaźników. Wzór oświadczenia znajduje się w</w:t>
      </w:r>
      <w:r w:rsidR="00AD1247" w:rsidRPr="00B07EEF">
        <w:rPr>
          <w:rFonts w:ascii="Arial" w:hAnsi="Arial" w:cs="Arial"/>
          <w:sz w:val="22"/>
          <w:szCs w:val="22"/>
        </w:rPr>
        <w:t xml:space="preserve"> załączniku nr 2 </w:t>
      </w:r>
      <w:r w:rsidR="00757A3A" w:rsidRPr="00B07EEF">
        <w:rPr>
          <w:rFonts w:ascii="Arial" w:hAnsi="Arial" w:cs="Arial"/>
          <w:sz w:val="22"/>
          <w:szCs w:val="22"/>
        </w:rPr>
        <w:t>do regulaminu wyboru projektów [dostęp na stronie internetowej programu FE SL 2021-2027]. </w:t>
      </w:r>
    </w:p>
    <w:p w14:paraId="66B8ACB0" w14:textId="2F06C814" w:rsidR="00963598" w:rsidRPr="00B07EEF" w:rsidRDefault="007F5605" w:rsidP="00AD1247">
      <w:pPr>
        <w:pStyle w:val="NormalnyWeb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W przypadku jakichkolwiek wątpliwości proszę o kontakt z opiekunem projektu w ramach instytucji w zakresie trwałości.</w:t>
      </w:r>
    </w:p>
    <w:p w14:paraId="587212F1" w14:textId="77777777" w:rsidR="00056061" w:rsidRPr="00B07EEF" w:rsidRDefault="007F5605" w:rsidP="00056061">
      <w:pPr>
        <w:pStyle w:val="NormalnyWeb"/>
        <w:jc w:val="both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br/>
      </w:r>
      <w:r w:rsidR="00056061">
        <w:rPr>
          <w:rFonts w:ascii="Arial" w:hAnsi="Arial" w:cs="Arial"/>
          <w:sz w:val="22"/>
          <w:szCs w:val="22"/>
        </w:rPr>
        <w:t>Pozdrawiam</w:t>
      </w:r>
      <w:r w:rsidR="00056061" w:rsidRPr="00B07EEF">
        <w:rPr>
          <w:rFonts w:ascii="Arial" w:hAnsi="Arial" w:cs="Arial"/>
          <w:sz w:val="22"/>
          <w:szCs w:val="22"/>
        </w:rPr>
        <w:t>,</w:t>
      </w:r>
    </w:p>
    <w:p w14:paraId="2B4D8237" w14:textId="77777777" w:rsidR="00056061" w:rsidRPr="00B07EEF" w:rsidRDefault="00056061" w:rsidP="00056061">
      <w:pPr>
        <w:pStyle w:val="NormalnyWeb"/>
        <w:spacing w:after="240" w:afterAutospacing="0"/>
        <w:divId w:val="1689333929"/>
        <w:rPr>
          <w:rFonts w:ascii="Arial" w:hAnsi="Arial" w:cs="Arial"/>
          <w:i/>
          <w:sz w:val="22"/>
          <w:szCs w:val="22"/>
        </w:rPr>
      </w:pPr>
      <w:r w:rsidRPr="00B07EEF">
        <w:rPr>
          <w:rFonts w:ascii="Arial" w:hAnsi="Arial" w:cs="Arial"/>
          <w:i/>
          <w:sz w:val="22"/>
          <w:szCs w:val="22"/>
        </w:rPr>
        <w:t>Imię i nazwisko opiekuna</w:t>
      </w:r>
    </w:p>
    <w:p w14:paraId="57894994" w14:textId="6A52EFAC" w:rsidR="00056061" w:rsidRDefault="00056061" w:rsidP="0013517E">
      <w:pPr>
        <w:pStyle w:val="NormalnyWeb"/>
        <w:spacing w:before="0" w:beforeAutospacing="0" w:after="0" w:afterAutospacing="0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Referat monitoringu i kontroli trwałości</w:t>
      </w:r>
      <w:r w:rsidRPr="00B07EEF">
        <w:rPr>
          <w:rFonts w:ascii="Arial" w:hAnsi="Arial" w:cs="Arial"/>
          <w:sz w:val="22"/>
          <w:szCs w:val="22"/>
        </w:rPr>
        <w:br/>
        <w:t>Departament Europejskiego Funduszu Rozwoju Regionalnego</w:t>
      </w:r>
    </w:p>
    <w:p w14:paraId="0AC19B7D" w14:textId="4076C381" w:rsidR="0013517E" w:rsidRPr="00B07EEF" w:rsidRDefault="0013517E" w:rsidP="0013517E">
      <w:pPr>
        <w:pStyle w:val="NormalnyWeb"/>
        <w:spacing w:before="0" w:beforeAutospacing="0" w:after="0" w:afterAutospacing="0"/>
        <w:divId w:val="1689333929"/>
        <w:rPr>
          <w:rFonts w:ascii="Arial" w:hAnsi="Arial" w:cs="Arial"/>
          <w:sz w:val="22"/>
          <w:szCs w:val="22"/>
        </w:rPr>
      </w:pPr>
      <w:r w:rsidRPr="00B07EEF">
        <w:rPr>
          <w:rFonts w:ascii="Arial" w:hAnsi="Arial" w:cs="Arial"/>
          <w:sz w:val="22"/>
          <w:szCs w:val="22"/>
        </w:rPr>
        <w:t>Urząd Marszałkowski Województwa Śląskiego</w:t>
      </w:r>
    </w:p>
    <w:p w14:paraId="200EA01C" w14:textId="3DAE07E8" w:rsidR="00056061" w:rsidRPr="00B07EEF" w:rsidRDefault="00056061" w:rsidP="00056061">
      <w:pPr>
        <w:pStyle w:val="NormalnyWeb"/>
        <w:jc w:val="both"/>
        <w:divId w:val="1689333929"/>
        <w:rPr>
          <w:rFonts w:ascii="Arial" w:hAnsi="Arial" w:cs="Arial"/>
          <w:sz w:val="22"/>
          <w:szCs w:val="22"/>
        </w:rPr>
      </w:pPr>
    </w:p>
    <w:p w14:paraId="6C2113F5" w14:textId="7C7A2D53" w:rsidR="00963598" w:rsidRPr="00B07EEF" w:rsidRDefault="00963598">
      <w:pPr>
        <w:pStyle w:val="NormalnyWeb"/>
        <w:spacing w:after="240" w:afterAutospacing="0"/>
        <w:divId w:val="1689333929"/>
        <w:rPr>
          <w:rFonts w:ascii="Arial" w:hAnsi="Arial" w:cs="Arial"/>
          <w:sz w:val="22"/>
          <w:szCs w:val="22"/>
        </w:rPr>
      </w:pPr>
    </w:p>
    <w:sectPr w:rsidR="00963598" w:rsidRPr="00B07EEF" w:rsidSect="007724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7F"/>
    <w:rsid w:val="00056061"/>
    <w:rsid w:val="0006202E"/>
    <w:rsid w:val="0013517E"/>
    <w:rsid w:val="001C4108"/>
    <w:rsid w:val="002D26D9"/>
    <w:rsid w:val="0038700C"/>
    <w:rsid w:val="00406D32"/>
    <w:rsid w:val="00416DAA"/>
    <w:rsid w:val="0042607F"/>
    <w:rsid w:val="0053209E"/>
    <w:rsid w:val="00535ADE"/>
    <w:rsid w:val="00757A3A"/>
    <w:rsid w:val="00772479"/>
    <w:rsid w:val="007B007B"/>
    <w:rsid w:val="007F5605"/>
    <w:rsid w:val="00876607"/>
    <w:rsid w:val="0089604B"/>
    <w:rsid w:val="00963598"/>
    <w:rsid w:val="00AD1247"/>
    <w:rsid w:val="00B07EEF"/>
    <w:rsid w:val="00BF79A7"/>
    <w:rsid w:val="00C609F5"/>
    <w:rsid w:val="00CF5516"/>
    <w:rsid w:val="00D842C3"/>
    <w:rsid w:val="00DC6B7D"/>
    <w:rsid w:val="00E73478"/>
    <w:rsid w:val="00EC236A"/>
    <w:rsid w:val="00EE4C97"/>
    <w:rsid w:val="00FB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05305"/>
  <w15:chartTrackingRefBased/>
  <w15:docId w15:val="{992BBAB5-78C3-4875-8FA9-C282380F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paragraph" w:customStyle="1" w:styleId="paragraph">
    <w:name w:val="paragraph"/>
    <w:basedOn w:val="Normalny"/>
    <w:rsid w:val="00757A3A"/>
    <w:pPr>
      <w:spacing w:before="100" w:beforeAutospacing="1" w:after="100" w:afterAutospacing="1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A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A3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60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8AE831-DDAB-4879-9AA2-C90F68500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63FFF-3F10-4972-85C8-137FC2DD1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8E1DA-2BDD-4573-81BF-054A8A07926B}">
  <ds:schemaRefs>
    <ds:schemaRef ds:uri="5342988d-6845-4e7b-9c11-9364b799213f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45595bd-0fc1-4e73-9902-100781b31bf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Wołk-Jankowska Magdalena</dc:creator>
  <cp:keywords/>
  <dc:description/>
  <cp:lastModifiedBy>Idczak Anita</cp:lastModifiedBy>
  <cp:revision>20</cp:revision>
  <cp:lastPrinted>2023-10-03T10:49:00Z</cp:lastPrinted>
  <dcterms:created xsi:type="dcterms:W3CDTF">2023-07-03T12:16:00Z</dcterms:created>
  <dcterms:modified xsi:type="dcterms:W3CDTF">2024-03-18T07:42:00Z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