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116C749" w14:textId="27002339" w:rsidR="00093247" w:rsidRDefault="00093247" w:rsidP="00C66213">
      <w:pPr>
        <w:pStyle w:val="Tytu"/>
        <w:ind w:left="-567"/>
        <w:rPr>
          <w:rFonts w:ascii="Verdana" w:hAnsi="Verdana"/>
          <w:b w:val="0"/>
          <w:sz w:val="18"/>
          <w:szCs w:val="18"/>
        </w:rPr>
      </w:pPr>
    </w:p>
    <w:p w14:paraId="36ACC661" w14:textId="77777777" w:rsidR="00BC527A" w:rsidRDefault="00BC527A" w:rsidP="00314A0B">
      <w:pPr>
        <w:widowControl w:val="0"/>
        <w:outlineLvl w:val="0"/>
        <w:rPr>
          <w:b/>
          <w:szCs w:val="18"/>
        </w:rPr>
      </w:pPr>
    </w:p>
    <w:p w14:paraId="1D434CA9" w14:textId="468C547B" w:rsidR="00C66213" w:rsidRPr="006C284A" w:rsidRDefault="00C66213" w:rsidP="00272392">
      <w:pPr>
        <w:spacing w:line="276" w:lineRule="auto"/>
        <w:ind w:left="5812"/>
        <w:rPr>
          <w:rFonts w:ascii="Arial" w:hAnsi="Arial" w:cs="Arial"/>
          <w:sz w:val="21"/>
          <w:szCs w:val="21"/>
        </w:rPr>
      </w:pPr>
      <w:r w:rsidRPr="006C284A">
        <w:rPr>
          <w:rFonts w:ascii="Arial" w:hAnsi="Arial" w:cs="Arial"/>
          <w:sz w:val="21"/>
          <w:szCs w:val="21"/>
        </w:rPr>
        <w:t xml:space="preserve">Katowice, </w:t>
      </w:r>
      <w:r w:rsidR="004D70D1" w:rsidRPr="006C284A">
        <w:rPr>
          <w:rFonts w:ascii="Arial" w:hAnsi="Arial" w:cs="Arial"/>
          <w:sz w:val="21"/>
          <w:szCs w:val="21"/>
        </w:rPr>
        <w:t>zgodnie z datą zatwierdzenia</w:t>
      </w:r>
      <w:r w:rsidR="004D70D1" w:rsidRPr="006C284A" w:rsidDel="004D70D1">
        <w:rPr>
          <w:rFonts w:ascii="Arial" w:hAnsi="Arial" w:cs="Arial"/>
          <w:sz w:val="21"/>
          <w:szCs w:val="21"/>
        </w:rPr>
        <w:t xml:space="preserve"> </w:t>
      </w:r>
    </w:p>
    <w:p w14:paraId="70DFC17A" w14:textId="77777777" w:rsidR="008F28B2" w:rsidRPr="006C284A" w:rsidRDefault="00C66213" w:rsidP="00272392">
      <w:pPr>
        <w:spacing w:line="276" w:lineRule="auto"/>
        <w:ind w:left="5812"/>
        <w:rPr>
          <w:rFonts w:ascii="Arial" w:hAnsi="Arial" w:cs="Arial"/>
          <w:sz w:val="21"/>
          <w:szCs w:val="21"/>
        </w:rPr>
      </w:pPr>
      <w:r w:rsidRPr="006C284A">
        <w:rPr>
          <w:rFonts w:ascii="Arial" w:hAnsi="Arial" w:cs="Arial"/>
          <w:sz w:val="21"/>
          <w:szCs w:val="21"/>
        </w:rPr>
        <w:t>FR-RKPR.</w:t>
      </w:r>
      <w:r w:rsidR="00A21AA9" w:rsidRPr="006C284A">
        <w:rPr>
          <w:rFonts w:ascii="Arial" w:hAnsi="Arial" w:cs="Arial"/>
          <w:sz w:val="21"/>
          <w:szCs w:val="21"/>
        </w:rPr>
        <w:t>[sygnatura</w:t>
      </w:r>
      <w:r w:rsidR="002A58FF" w:rsidRPr="006C284A">
        <w:rPr>
          <w:rFonts w:ascii="Arial" w:hAnsi="Arial" w:cs="Arial"/>
          <w:sz w:val="21"/>
          <w:szCs w:val="21"/>
        </w:rPr>
        <w:t>]</w:t>
      </w:r>
    </w:p>
    <w:p w14:paraId="0F316C36" w14:textId="1091E03B" w:rsidR="00796438" w:rsidRPr="006C284A" w:rsidRDefault="008F28B2" w:rsidP="00272392">
      <w:pPr>
        <w:spacing w:line="276" w:lineRule="auto"/>
        <w:ind w:left="5812"/>
        <w:rPr>
          <w:rFonts w:ascii="Arial" w:hAnsi="Arial" w:cs="Arial"/>
          <w:b/>
          <w:sz w:val="21"/>
          <w:szCs w:val="21"/>
        </w:rPr>
      </w:pPr>
      <w:r w:rsidRPr="006C284A">
        <w:rPr>
          <w:rFonts w:ascii="Arial" w:hAnsi="Arial" w:cs="Arial"/>
          <w:sz w:val="21"/>
          <w:szCs w:val="21"/>
        </w:rPr>
        <w:t>Dotyczy projektu ….</w:t>
      </w:r>
    </w:p>
    <w:p w14:paraId="2DDDF161" w14:textId="47540057" w:rsidR="009303B6" w:rsidRPr="00272392" w:rsidRDefault="00C66213" w:rsidP="00272392">
      <w:pPr>
        <w:pStyle w:val="Nagwek2"/>
        <w:spacing w:after="0" w:line="276" w:lineRule="auto"/>
        <w:jc w:val="center"/>
        <w:rPr>
          <w:rFonts w:ascii="Arial" w:hAnsi="Arial" w:cs="Arial"/>
          <w:i w:val="0"/>
          <w:iCs w:val="0"/>
          <w:sz w:val="21"/>
          <w:szCs w:val="21"/>
        </w:rPr>
      </w:pPr>
      <w:r w:rsidRPr="00272392">
        <w:rPr>
          <w:rFonts w:ascii="Arial" w:hAnsi="Arial" w:cs="Arial"/>
          <w:i w:val="0"/>
          <w:iCs w:val="0"/>
          <w:sz w:val="21"/>
          <w:szCs w:val="21"/>
        </w:rPr>
        <w:t xml:space="preserve">Notatka </w:t>
      </w:r>
      <w:r w:rsidR="009303B6" w:rsidRPr="00272392">
        <w:rPr>
          <w:rFonts w:ascii="Arial" w:hAnsi="Arial" w:cs="Arial"/>
          <w:i w:val="0"/>
          <w:iCs w:val="0"/>
          <w:sz w:val="21"/>
          <w:szCs w:val="21"/>
          <w:lang w:val="pl-PL"/>
        </w:rPr>
        <w:t xml:space="preserve">pokontrolna </w:t>
      </w:r>
      <w:r w:rsidR="009303B6" w:rsidRPr="00272392">
        <w:rPr>
          <w:rFonts w:ascii="Arial" w:hAnsi="Arial" w:cs="Arial"/>
          <w:i w:val="0"/>
          <w:iCs w:val="0"/>
          <w:sz w:val="21"/>
          <w:szCs w:val="21"/>
        </w:rPr>
        <w:t xml:space="preserve"> z kontroli na zakończenie realizacji projektu</w:t>
      </w:r>
    </w:p>
    <w:p w14:paraId="487E1207" w14:textId="40F460E5" w:rsidR="002A58FF" w:rsidRPr="00272392" w:rsidRDefault="00C66213" w:rsidP="00272392">
      <w:pPr>
        <w:pStyle w:val="Nagwek2"/>
        <w:spacing w:before="0" w:after="0" w:line="276" w:lineRule="auto"/>
        <w:jc w:val="center"/>
        <w:rPr>
          <w:i w:val="0"/>
          <w:iCs w:val="0"/>
          <w:sz w:val="21"/>
          <w:szCs w:val="21"/>
        </w:rPr>
      </w:pPr>
      <w:r w:rsidRPr="00272392">
        <w:rPr>
          <w:rFonts w:ascii="Arial" w:hAnsi="Arial" w:cs="Arial"/>
          <w:b w:val="0"/>
          <w:i w:val="0"/>
          <w:iCs w:val="0"/>
          <w:sz w:val="21"/>
          <w:szCs w:val="21"/>
        </w:rPr>
        <w:t>dla Kierownika</w:t>
      </w:r>
      <w:r w:rsidR="00DD596D" w:rsidRPr="00272392">
        <w:rPr>
          <w:rFonts w:ascii="Arial" w:hAnsi="Arial" w:cs="Arial"/>
          <w:i w:val="0"/>
          <w:iCs w:val="0"/>
          <w:sz w:val="21"/>
          <w:szCs w:val="21"/>
        </w:rPr>
        <w:t xml:space="preserve"> </w:t>
      </w:r>
      <w:r w:rsidRPr="00272392">
        <w:rPr>
          <w:rFonts w:ascii="Arial" w:hAnsi="Arial" w:cs="Arial"/>
          <w:b w:val="0"/>
          <w:i w:val="0"/>
          <w:iCs w:val="0"/>
          <w:sz w:val="21"/>
          <w:szCs w:val="21"/>
        </w:rPr>
        <w:t xml:space="preserve">Referatu Rozliczania Wydatków </w:t>
      </w:r>
      <w:r w:rsidR="009E727D" w:rsidRPr="00272392">
        <w:rPr>
          <w:rFonts w:ascii="Arial" w:hAnsi="Arial" w:cs="Arial"/>
          <w:b w:val="0"/>
          <w:i w:val="0"/>
          <w:iCs w:val="0"/>
          <w:sz w:val="21"/>
          <w:szCs w:val="21"/>
        </w:rPr>
        <w:t xml:space="preserve">Departamentu </w:t>
      </w:r>
      <w:r w:rsidRPr="00272392">
        <w:rPr>
          <w:rFonts w:ascii="Arial" w:hAnsi="Arial" w:cs="Arial"/>
          <w:b w:val="0"/>
          <w:i w:val="0"/>
          <w:iCs w:val="0"/>
          <w:sz w:val="21"/>
          <w:szCs w:val="21"/>
        </w:rPr>
        <w:t>Europejskiego Funduszu Rozwoju Regionalnego</w:t>
      </w:r>
      <w:r w:rsidR="002A58FF" w:rsidRPr="00272392">
        <w:rPr>
          <w:b w:val="0"/>
          <w:i w:val="0"/>
          <w:iCs w:val="0"/>
          <w:sz w:val="21"/>
          <w:szCs w:val="21"/>
        </w:rPr>
        <w:br/>
      </w:r>
    </w:p>
    <w:p w14:paraId="0341688F" w14:textId="4E46A06F" w:rsidR="005B7D85" w:rsidRPr="006C284A" w:rsidRDefault="005B7D85" w:rsidP="00272392">
      <w:pPr>
        <w:spacing w:line="276" w:lineRule="auto"/>
        <w:jc w:val="both"/>
        <w:rPr>
          <w:rFonts w:ascii="Arial" w:hAnsi="Arial" w:cs="Arial"/>
          <w:b/>
          <w:sz w:val="21"/>
          <w:szCs w:val="21"/>
        </w:rPr>
      </w:pPr>
      <w:r w:rsidRPr="006C284A">
        <w:rPr>
          <w:rFonts w:ascii="Arial" w:hAnsi="Arial" w:cs="Arial"/>
          <w:b/>
          <w:sz w:val="21"/>
          <w:szCs w:val="21"/>
        </w:rPr>
        <w:t>D</w:t>
      </w:r>
      <w:r w:rsidR="00C66213" w:rsidRPr="006C284A">
        <w:rPr>
          <w:rFonts w:ascii="Arial" w:hAnsi="Arial" w:cs="Arial"/>
          <w:b/>
          <w:sz w:val="21"/>
          <w:szCs w:val="21"/>
        </w:rPr>
        <w:t>otyczy</w:t>
      </w:r>
      <w:r w:rsidR="00FD6B16" w:rsidRPr="006C284A">
        <w:rPr>
          <w:rFonts w:ascii="Arial" w:hAnsi="Arial" w:cs="Arial"/>
          <w:b/>
          <w:sz w:val="21"/>
          <w:szCs w:val="21"/>
        </w:rPr>
        <w:t xml:space="preserve"> </w:t>
      </w:r>
      <w:r w:rsidR="00C66213" w:rsidRPr="006C284A">
        <w:rPr>
          <w:rFonts w:ascii="Arial" w:hAnsi="Arial" w:cs="Arial"/>
          <w:b/>
          <w:sz w:val="21"/>
          <w:szCs w:val="21"/>
        </w:rPr>
        <w:t xml:space="preserve">projektu pn. [nazwa projektu]. </w:t>
      </w:r>
    </w:p>
    <w:p w14:paraId="09F4B3E8" w14:textId="7EE0704E" w:rsidR="00C66213" w:rsidRPr="006C284A" w:rsidRDefault="00C66213" w:rsidP="00272392">
      <w:pPr>
        <w:spacing w:line="276" w:lineRule="auto"/>
        <w:jc w:val="both"/>
        <w:rPr>
          <w:rFonts w:ascii="Arial" w:hAnsi="Arial" w:cs="Arial"/>
          <w:b/>
          <w:sz w:val="21"/>
          <w:szCs w:val="21"/>
        </w:rPr>
      </w:pPr>
      <w:r w:rsidRPr="006C284A">
        <w:rPr>
          <w:rFonts w:ascii="Arial" w:hAnsi="Arial" w:cs="Arial"/>
          <w:b/>
          <w:sz w:val="21"/>
          <w:szCs w:val="21"/>
        </w:rPr>
        <w:t>Numer umowy o dofinansowanie: [numer umowy o dofinansowanie]</w:t>
      </w:r>
    </w:p>
    <w:p w14:paraId="0EC6B9BA" w14:textId="77777777" w:rsidR="00C66213" w:rsidRPr="006C284A" w:rsidRDefault="00C66213" w:rsidP="00272392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78CFD54E" w14:textId="20ABF880" w:rsidR="00A21AA9" w:rsidRPr="006C284A" w:rsidRDefault="00A21AA9" w:rsidP="00272392">
      <w:pPr>
        <w:widowControl w:val="0"/>
        <w:spacing w:line="276" w:lineRule="auto"/>
        <w:outlineLvl w:val="0"/>
        <w:rPr>
          <w:rFonts w:ascii="Arial" w:hAnsi="Arial" w:cs="Arial"/>
          <w:sz w:val="21"/>
          <w:szCs w:val="21"/>
        </w:rPr>
      </w:pPr>
      <w:r w:rsidRPr="006C284A">
        <w:rPr>
          <w:rFonts w:ascii="Arial" w:hAnsi="Arial" w:cs="Arial"/>
          <w:sz w:val="21"/>
          <w:szCs w:val="21"/>
        </w:rPr>
        <w:t>W związku z tym, ż</w:t>
      </w:r>
      <w:r w:rsidR="00297E3D" w:rsidRPr="006C284A">
        <w:rPr>
          <w:rFonts w:ascii="Arial" w:hAnsi="Arial" w:cs="Arial"/>
          <w:sz w:val="21"/>
          <w:szCs w:val="21"/>
        </w:rPr>
        <w:t>e</w:t>
      </w:r>
      <w:r w:rsidRPr="006C284A">
        <w:rPr>
          <w:rFonts w:ascii="Arial" w:hAnsi="Arial" w:cs="Arial"/>
          <w:sz w:val="21"/>
          <w:szCs w:val="21"/>
        </w:rPr>
        <w:t xml:space="preserve"> referaty </w:t>
      </w:r>
      <w:r w:rsidR="009E727D" w:rsidRPr="006C284A">
        <w:rPr>
          <w:rFonts w:ascii="Arial" w:hAnsi="Arial" w:cs="Arial"/>
          <w:sz w:val="21"/>
          <w:szCs w:val="21"/>
        </w:rPr>
        <w:t xml:space="preserve">Departamentu </w:t>
      </w:r>
      <w:r w:rsidRPr="006C284A">
        <w:rPr>
          <w:rFonts w:ascii="Arial" w:hAnsi="Arial" w:cs="Arial"/>
          <w:sz w:val="21"/>
          <w:szCs w:val="21"/>
        </w:rPr>
        <w:t>Europejskiego Funduszu Rozwoju Regionalnego:</w:t>
      </w:r>
    </w:p>
    <w:p w14:paraId="58370F24" w14:textId="3EDE8085" w:rsidR="00A21AA9" w:rsidRPr="006C284A" w:rsidRDefault="00A21AA9" w:rsidP="00272392">
      <w:pPr>
        <w:widowControl w:val="0"/>
        <w:spacing w:line="276" w:lineRule="auto"/>
        <w:outlineLvl w:val="0"/>
        <w:rPr>
          <w:rFonts w:ascii="Arial" w:hAnsi="Arial" w:cs="Arial"/>
          <w:sz w:val="21"/>
          <w:szCs w:val="21"/>
        </w:rPr>
      </w:pPr>
      <w:r w:rsidRPr="006C284A">
        <w:rPr>
          <w:rFonts w:ascii="Arial" w:hAnsi="Arial" w:cs="Arial"/>
          <w:sz w:val="21"/>
          <w:szCs w:val="21"/>
        </w:rPr>
        <w:t xml:space="preserve">1) Referat Oceny Projektów 1, 2, </w:t>
      </w:r>
      <w:r w:rsidR="00C4168F" w:rsidRPr="006C284A">
        <w:rPr>
          <w:rFonts w:ascii="Arial" w:hAnsi="Arial" w:cs="Arial"/>
          <w:sz w:val="21"/>
          <w:szCs w:val="21"/>
        </w:rPr>
        <w:t xml:space="preserve">/ </w:t>
      </w:r>
      <w:r w:rsidR="001775C6" w:rsidRPr="006C284A">
        <w:rPr>
          <w:rFonts w:ascii="Arial" w:hAnsi="Arial" w:cs="Arial"/>
          <w:sz w:val="21"/>
          <w:szCs w:val="21"/>
        </w:rPr>
        <w:t>Referat Oceny Projektów i Wsparcia Wdrażania FST</w:t>
      </w:r>
      <w:r w:rsidRPr="006C284A">
        <w:rPr>
          <w:rFonts w:ascii="Arial" w:hAnsi="Arial" w:cs="Arial"/>
          <w:sz w:val="21"/>
          <w:szCs w:val="21"/>
        </w:rPr>
        <w:t>;</w:t>
      </w:r>
    </w:p>
    <w:p w14:paraId="534CB104" w14:textId="77777777" w:rsidR="00A21AA9" w:rsidRPr="006C284A" w:rsidRDefault="00A21AA9" w:rsidP="00272392">
      <w:pPr>
        <w:widowControl w:val="0"/>
        <w:spacing w:line="276" w:lineRule="auto"/>
        <w:outlineLvl w:val="0"/>
        <w:rPr>
          <w:rFonts w:ascii="Arial" w:hAnsi="Arial" w:cs="Arial"/>
          <w:sz w:val="21"/>
          <w:szCs w:val="21"/>
        </w:rPr>
      </w:pPr>
      <w:r w:rsidRPr="006C284A">
        <w:rPr>
          <w:rFonts w:ascii="Arial" w:hAnsi="Arial" w:cs="Arial"/>
          <w:sz w:val="21"/>
          <w:szCs w:val="21"/>
        </w:rPr>
        <w:t xml:space="preserve">2) Referat Kontraktacji </w:t>
      </w:r>
      <w:r w:rsidR="00342549" w:rsidRPr="006C284A">
        <w:rPr>
          <w:rFonts w:ascii="Arial" w:hAnsi="Arial" w:cs="Arial"/>
          <w:sz w:val="21"/>
          <w:szCs w:val="21"/>
        </w:rPr>
        <w:t xml:space="preserve">i Realizacji </w:t>
      </w:r>
      <w:r w:rsidRPr="006C284A">
        <w:rPr>
          <w:rFonts w:ascii="Arial" w:hAnsi="Arial" w:cs="Arial"/>
          <w:sz w:val="21"/>
          <w:szCs w:val="21"/>
        </w:rPr>
        <w:t>Projektów</w:t>
      </w:r>
      <w:r w:rsidR="00342549" w:rsidRPr="006C284A">
        <w:rPr>
          <w:rFonts w:ascii="Arial" w:hAnsi="Arial" w:cs="Arial"/>
          <w:sz w:val="21"/>
          <w:szCs w:val="21"/>
        </w:rPr>
        <w:t xml:space="preserve"> 1, 2</w:t>
      </w:r>
      <w:r w:rsidRPr="006C284A">
        <w:rPr>
          <w:rFonts w:ascii="Arial" w:hAnsi="Arial" w:cs="Arial"/>
          <w:sz w:val="21"/>
          <w:szCs w:val="21"/>
        </w:rPr>
        <w:t>;</w:t>
      </w:r>
    </w:p>
    <w:p w14:paraId="402FD798" w14:textId="77777777" w:rsidR="00A21AA9" w:rsidRPr="006C284A" w:rsidRDefault="00A21AA9" w:rsidP="00272392">
      <w:pPr>
        <w:widowControl w:val="0"/>
        <w:spacing w:line="276" w:lineRule="auto"/>
        <w:outlineLvl w:val="0"/>
        <w:rPr>
          <w:rFonts w:ascii="Arial" w:hAnsi="Arial" w:cs="Arial"/>
          <w:sz w:val="21"/>
          <w:szCs w:val="21"/>
        </w:rPr>
      </w:pPr>
      <w:r w:rsidRPr="006C284A">
        <w:rPr>
          <w:rFonts w:ascii="Arial" w:hAnsi="Arial" w:cs="Arial"/>
          <w:sz w:val="21"/>
          <w:szCs w:val="21"/>
        </w:rPr>
        <w:t>3) Referat Rozliczania Wydatków;</w:t>
      </w:r>
    </w:p>
    <w:p w14:paraId="066EC6B4" w14:textId="77777777" w:rsidR="00A21AA9" w:rsidRPr="006C284A" w:rsidRDefault="00A21AA9" w:rsidP="00272392">
      <w:pPr>
        <w:widowControl w:val="0"/>
        <w:spacing w:line="276" w:lineRule="auto"/>
        <w:outlineLvl w:val="0"/>
        <w:rPr>
          <w:rFonts w:ascii="Arial" w:hAnsi="Arial" w:cs="Arial"/>
          <w:sz w:val="21"/>
          <w:szCs w:val="21"/>
        </w:rPr>
      </w:pPr>
      <w:r w:rsidRPr="006C284A">
        <w:rPr>
          <w:rFonts w:ascii="Arial" w:hAnsi="Arial" w:cs="Arial"/>
          <w:sz w:val="21"/>
          <w:szCs w:val="21"/>
        </w:rPr>
        <w:t xml:space="preserve">4) Referat Monitoringu i </w:t>
      </w:r>
      <w:r w:rsidR="00F16E87" w:rsidRPr="006C284A">
        <w:rPr>
          <w:rFonts w:ascii="Arial" w:hAnsi="Arial" w:cs="Arial"/>
          <w:sz w:val="21"/>
          <w:szCs w:val="21"/>
        </w:rPr>
        <w:t>Kontroli Trwałości</w:t>
      </w:r>
      <w:r w:rsidRPr="006C284A">
        <w:rPr>
          <w:rFonts w:ascii="Arial" w:hAnsi="Arial" w:cs="Arial"/>
          <w:sz w:val="21"/>
          <w:szCs w:val="21"/>
        </w:rPr>
        <w:t>;</w:t>
      </w:r>
    </w:p>
    <w:p w14:paraId="68DD0420" w14:textId="3F3CEB1C" w:rsidR="00A21AA9" w:rsidRPr="006C284A" w:rsidRDefault="00A21AA9" w:rsidP="00272392">
      <w:pPr>
        <w:widowControl w:val="0"/>
        <w:spacing w:line="276" w:lineRule="auto"/>
        <w:outlineLvl w:val="0"/>
        <w:rPr>
          <w:rFonts w:ascii="Arial" w:hAnsi="Arial" w:cs="Arial"/>
          <w:sz w:val="21"/>
          <w:szCs w:val="21"/>
        </w:rPr>
      </w:pPr>
      <w:r w:rsidRPr="006C284A">
        <w:rPr>
          <w:rFonts w:ascii="Arial" w:hAnsi="Arial" w:cs="Arial"/>
          <w:sz w:val="21"/>
          <w:szCs w:val="21"/>
        </w:rPr>
        <w:t>5) Referat Kontroli Projektów;</w:t>
      </w:r>
    </w:p>
    <w:p w14:paraId="0CFD5658" w14:textId="0C134F56" w:rsidR="007633EB" w:rsidRPr="006C284A" w:rsidRDefault="00B111BC" w:rsidP="00272392">
      <w:pPr>
        <w:widowControl w:val="0"/>
        <w:spacing w:line="276" w:lineRule="auto"/>
        <w:outlineLvl w:val="0"/>
        <w:rPr>
          <w:rFonts w:ascii="Arial" w:hAnsi="Arial" w:cs="Arial"/>
          <w:sz w:val="21"/>
          <w:szCs w:val="21"/>
        </w:rPr>
      </w:pPr>
      <w:r w:rsidRPr="006C284A">
        <w:rPr>
          <w:rFonts w:ascii="Arial" w:hAnsi="Arial" w:cs="Arial"/>
          <w:sz w:val="21"/>
          <w:szCs w:val="21"/>
        </w:rPr>
        <w:t>p</w:t>
      </w:r>
      <w:r w:rsidR="00A21AA9" w:rsidRPr="006C284A">
        <w:rPr>
          <w:rFonts w:ascii="Arial" w:hAnsi="Arial" w:cs="Arial"/>
          <w:sz w:val="21"/>
          <w:szCs w:val="21"/>
        </w:rPr>
        <w:t>otwierdziły</w:t>
      </w:r>
      <w:r w:rsidR="002F7BD8" w:rsidRPr="006C284A">
        <w:rPr>
          <w:rFonts w:ascii="Arial" w:hAnsi="Arial" w:cs="Arial"/>
          <w:sz w:val="21"/>
          <w:szCs w:val="21"/>
        </w:rPr>
        <w:t xml:space="preserve"> </w:t>
      </w:r>
      <w:r w:rsidR="00A21AA9" w:rsidRPr="006C284A">
        <w:rPr>
          <w:rFonts w:ascii="Arial" w:hAnsi="Arial" w:cs="Arial"/>
          <w:sz w:val="21"/>
          <w:szCs w:val="21"/>
        </w:rPr>
        <w:t xml:space="preserve">w swoim zakresie prawidłowość ścieżki audytu, kontrolujący stwierdza, </w:t>
      </w:r>
      <w:r w:rsidRPr="006C284A">
        <w:rPr>
          <w:rFonts w:ascii="Arial" w:hAnsi="Arial" w:cs="Arial"/>
          <w:sz w:val="21"/>
          <w:szCs w:val="21"/>
        </w:rPr>
        <w:t>że zostały</w:t>
      </w:r>
      <w:r w:rsidRPr="006C284A" w:rsidDel="00B111BC">
        <w:rPr>
          <w:rFonts w:ascii="Arial" w:hAnsi="Arial" w:cs="Arial"/>
          <w:sz w:val="21"/>
          <w:szCs w:val="21"/>
        </w:rPr>
        <w:t xml:space="preserve"> </w:t>
      </w:r>
      <w:r w:rsidR="00A21AA9" w:rsidRPr="006C284A">
        <w:rPr>
          <w:rFonts w:ascii="Arial" w:hAnsi="Arial" w:cs="Arial"/>
          <w:sz w:val="21"/>
          <w:szCs w:val="21"/>
        </w:rPr>
        <w:t>wypełnione obowiązku wynikające z:</w:t>
      </w:r>
    </w:p>
    <w:p w14:paraId="2438FC7A" w14:textId="6F68F48D" w:rsidR="007D2A54" w:rsidRPr="006C284A" w:rsidRDefault="00C4168F" w:rsidP="00272392">
      <w:pPr>
        <w:widowControl w:val="0"/>
        <w:numPr>
          <w:ilvl w:val="0"/>
          <w:numId w:val="6"/>
        </w:numPr>
        <w:spacing w:line="276" w:lineRule="auto"/>
        <w:outlineLvl w:val="0"/>
        <w:rPr>
          <w:rFonts w:ascii="Arial" w:hAnsi="Arial" w:cs="Arial"/>
          <w:sz w:val="21"/>
          <w:szCs w:val="21"/>
        </w:rPr>
      </w:pPr>
      <w:r w:rsidRPr="006C284A">
        <w:rPr>
          <w:rFonts w:ascii="Arial" w:hAnsi="Arial" w:cs="Arial"/>
          <w:sz w:val="21"/>
          <w:szCs w:val="21"/>
        </w:rPr>
        <w:t xml:space="preserve">art. </w:t>
      </w:r>
      <w:r w:rsidR="00F914ED" w:rsidRPr="006C284A">
        <w:rPr>
          <w:rFonts w:ascii="Arial" w:hAnsi="Arial" w:cs="Arial"/>
          <w:sz w:val="21"/>
          <w:szCs w:val="21"/>
        </w:rPr>
        <w:t xml:space="preserve">69 </w:t>
      </w:r>
      <w:r w:rsidR="00214026" w:rsidRPr="006C284A">
        <w:rPr>
          <w:rFonts w:ascii="Arial" w:hAnsi="Arial" w:cs="Arial"/>
          <w:sz w:val="21"/>
          <w:szCs w:val="21"/>
        </w:rPr>
        <w:t>ust. 6</w:t>
      </w:r>
      <w:r w:rsidRPr="006C284A">
        <w:rPr>
          <w:rFonts w:ascii="Arial" w:hAnsi="Arial" w:cs="Arial"/>
          <w:sz w:val="21"/>
          <w:szCs w:val="21"/>
        </w:rPr>
        <w:t xml:space="preserve"> Rozporządzeni</w:t>
      </w:r>
      <w:r w:rsidR="009504FB" w:rsidRPr="006C284A">
        <w:rPr>
          <w:rFonts w:ascii="Arial" w:hAnsi="Arial" w:cs="Arial"/>
          <w:sz w:val="21"/>
          <w:szCs w:val="21"/>
        </w:rPr>
        <w:t>a</w:t>
      </w:r>
      <w:r w:rsidRPr="006C284A">
        <w:rPr>
          <w:rFonts w:ascii="Arial" w:hAnsi="Arial" w:cs="Arial"/>
          <w:sz w:val="21"/>
          <w:szCs w:val="21"/>
        </w:rPr>
        <w:t xml:space="preserve"> Parlamentu Europejskiego i Rady (UE) 2021/1060 z dnia 24 czerwca 2021 r. ustanawiające</w:t>
      </w:r>
      <w:r w:rsidR="009504FB" w:rsidRPr="006C284A">
        <w:rPr>
          <w:rFonts w:ascii="Arial" w:hAnsi="Arial" w:cs="Arial"/>
          <w:sz w:val="21"/>
          <w:szCs w:val="21"/>
        </w:rPr>
        <w:t>go</w:t>
      </w:r>
      <w:r w:rsidRPr="006C284A">
        <w:rPr>
          <w:rFonts w:ascii="Arial" w:hAnsi="Arial" w:cs="Arial"/>
          <w:sz w:val="21"/>
          <w:szCs w:val="21"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</w:t>
      </w:r>
      <w:r w:rsidR="007D2A54" w:rsidRPr="006C284A">
        <w:rPr>
          <w:rFonts w:ascii="Arial" w:hAnsi="Arial" w:cs="Arial"/>
          <w:sz w:val="21"/>
          <w:szCs w:val="21"/>
        </w:rPr>
        <w:t xml:space="preserve"> </w:t>
      </w:r>
    </w:p>
    <w:p w14:paraId="6DE62F9B" w14:textId="5BD7581A" w:rsidR="007633EB" w:rsidRPr="006C284A" w:rsidRDefault="00C4168F" w:rsidP="00272392">
      <w:pPr>
        <w:widowControl w:val="0"/>
        <w:spacing w:line="276" w:lineRule="auto"/>
        <w:ind w:left="360"/>
        <w:outlineLvl w:val="0"/>
        <w:rPr>
          <w:rFonts w:ascii="Arial" w:hAnsi="Arial" w:cs="Arial"/>
          <w:sz w:val="21"/>
          <w:szCs w:val="21"/>
        </w:rPr>
      </w:pPr>
      <w:r w:rsidRPr="006C284A">
        <w:rPr>
          <w:rFonts w:ascii="Arial" w:hAnsi="Arial" w:cs="Arial"/>
          <w:sz w:val="21"/>
          <w:szCs w:val="21"/>
        </w:rPr>
        <w:t>i Akwakultury,</w:t>
      </w:r>
      <w:r w:rsidR="006B2B29" w:rsidRPr="006C284A">
        <w:rPr>
          <w:rFonts w:ascii="Arial" w:hAnsi="Arial" w:cs="Arial"/>
          <w:sz w:val="21"/>
          <w:szCs w:val="21"/>
        </w:rPr>
        <w:t xml:space="preserve"> </w:t>
      </w:r>
      <w:r w:rsidRPr="006C284A">
        <w:rPr>
          <w:rFonts w:ascii="Arial" w:hAnsi="Arial" w:cs="Arial"/>
          <w:sz w:val="21"/>
          <w:szCs w:val="21"/>
        </w:rPr>
        <w:t>a także przepisy finansowe na potrzeby tych funduszy oraz na potrzeby Funduszu Azylu, Migracji</w:t>
      </w:r>
      <w:r w:rsidR="00F10E5E" w:rsidRPr="006C284A">
        <w:rPr>
          <w:rFonts w:ascii="Arial" w:hAnsi="Arial" w:cs="Arial"/>
          <w:sz w:val="21"/>
          <w:szCs w:val="21"/>
        </w:rPr>
        <w:t xml:space="preserve"> </w:t>
      </w:r>
      <w:r w:rsidRPr="006C284A">
        <w:rPr>
          <w:rFonts w:ascii="Arial" w:hAnsi="Arial" w:cs="Arial"/>
          <w:sz w:val="21"/>
          <w:szCs w:val="21"/>
        </w:rPr>
        <w:t>i Integracji, Funduszu Bezpieczeństwa Wewnętrznego</w:t>
      </w:r>
      <w:r w:rsidR="00F10E5E" w:rsidRPr="006C284A">
        <w:rPr>
          <w:rFonts w:ascii="Arial" w:hAnsi="Arial" w:cs="Arial"/>
          <w:sz w:val="21"/>
          <w:szCs w:val="21"/>
        </w:rPr>
        <w:t xml:space="preserve"> </w:t>
      </w:r>
      <w:r w:rsidRPr="006C284A">
        <w:rPr>
          <w:rFonts w:ascii="Arial" w:hAnsi="Arial" w:cs="Arial"/>
          <w:sz w:val="21"/>
          <w:szCs w:val="21"/>
        </w:rPr>
        <w:t>i Instrumentu Wsparcia Finansowego na rzecz Zarządzania Granicami i Polityki Wizowej</w:t>
      </w:r>
      <w:r w:rsidR="00F04A10" w:rsidRPr="006C284A">
        <w:rPr>
          <w:rFonts w:ascii="Arial" w:hAnsi="Arial" w:cs="Arial"/>
          <w:sz w:val="21"/>
          <w:szCs w:val="21"/>
        </w:rPr>
        <w:t>;</w:t>
      </w:r>
    </w:p>
    <w:p w14:paraId="32BD42A3" w14:textId="3061B15A" w:rsidR="006B2B29" w:rsidRPr="006C284A" w:rsidRDefault="006B2B29" w:rsidP="00272392">
      <w:pPr>
        <w:widowControl w:val="0"/>
        <w:numPr>
          <w:ilvl w:val="0"/>
          <w:numId w:val="6"/>
        </w:numPr>
        <w:spacing w:line="276" w:lineRule="auto"/>
        <w:outlineLvl w:val="0"/>
        <w:rPr>
          <w:rFonts w:ascii="Arial" w:hAnsi="Arial" w:cs="Arial"/>
          <w:sz w:val="21"/>
          <w:szCs w:val="21"/>
        </w:rPr>
      </w:pPr>
      <w:r w:rsidRPr="006C284A">
        <w:rPr>
          <w:rFonts w:ascii="Arial" w:hAnsi="Arial" w:cs="Arial"/>
          <w:sz w:val="21"/>
          <w:szCs w:val="21"/>
        </w:rPr>
        <w:t xml:space="preserve">art. 24 ust. 2 </w:t>
      </w:r>
      <w:r w:rsidR="00667736" w:rsidRPr="006C284A">
        <w:rPr>
          <w:rFonts w:ascii="Arial" w:hAnsi="Arial" w:cs="Arial"/>
          <w:sz w:val="21"/>
          <w:szCs w:val="21"/>
        </w:rPr>
        <w:t xml:space="preserve">pkt. 2 </w:t>
      </w:r>
      <w:r w:rsidR="009E7D1F" w:rsidRPr="006C284A">
        <w:rPr>
          <w:rFonts w:ascii="Arial" w:hAnsi="Arial" w:cs="Arial"/>
          <w:sz w:val="21"/>
          <w:szCs w:val="21"/>
        </w:rPr>
        <w:t>lit.</w:t>
      </w:r>
      <w:r w:rsidRPr="006C284A">
        <w:rPr>
          <w:rFonts w:ascii="Arial" w:hAnsi="Arial" w:cs="Arial"/>
          <w:sz w:val="21"/>
          <w:szCs w:val="21"/>
        </w:rPr>
        <w:t xml:space="preserve"> e </w:t>
      </w:r>
      <w:r w:rsidR="00933928" w:rsidRPr="006C284A">
        <w:rPr>
          <w:rFonts w:ascii="Arial" w:hAnsi="Arial" w:cs="Arial"/>
          <w:sz w:val="21"/>
          <w:szCs w:val="21"/>
        </w:rPr>
        <w:t>u</w:t>
      </w:r>
      <w:r w:rsidRPr="006C284A">
        <w:rPr>
          <w:rFonts w:ascii="Arial" w:hAnsi="Arial" w:cs="Arial"/>
          <w:sz w:val="21"/>
          <w:szCs w:val="21"/>
        </w:rPr>
        <w:t>stawy z dnia 28 kwietnia 2022 r. o zasadach realizacji zadań finansowanych ze środków europejskich w perspektywie finansowej 2021–2027</w:t>
      </w:r>
      <w:r w:rsidR="00F04A10" w:rsidRPr="006C284A">
        <w:rPr>
          <w:rFonts w:ascii="Arial" w:hAnsi="Arial" w:cs="Arial"/>
          <w:sz w:val="21"/>
          <w:szCs w:val="21"/>
        </w:rPr>
        <w:t>;</w:t>
      </w:r>
    </w:p>
    <w:p w14:paraId="21B24327" w14:textId="2EDD9334" w:rsidR="00AC102E" w:rsidRPr="006C284A" w:rsidRDefault="00AC102E" w:rsidP="00272392">
      <w:pPr>
        <w:widowControl w:val="0"/>
        <w:numPr>
          <w:ilvl w:val="0"/>
          <w:numId w:val="6"/>
        </w:numPr>
        <w:spacing w:line="276" w:lineRule="auto"/>
        <w:outlineLvl w:val="0"/>
        <w:rPr>
          <w:rFonts w:ascii="Arial" w:hAnsi="Arial" w:cs="Arial"/>
          <w:sz w:val="21"/>
          <w:szCs w:val="21"/>
        </w:rPr>
      </w:pPr>
      <w:r w:rsidRPr="006C284A">
        <w:rPr>
          <w:rFonts w:ascii="Arial" w:hAnsi="Arial" w:cs="Arial"/>
          <w:sz w:val="21"/>
          <w:szCs w:val="21"/>
        </w:rPr>
        <w:t xml:space="preserve">pkt 1-3 rozdziału 7 Wytycznych </w:t>
      </w:r>
      <w:r w:rsidR="00F04A10" w:rsidRPr="006C284A">
        <w:rPr>
          <w:rFonts w:ascii="Arial" w:hAnsi="Arial" w:cs="Arial"/>
          <w:sz w:val="21"/>
          <w:szCs w:val="21"/>
        </w:rPr>
        <w:t>dotyczących kontroli realizacji programów polityki spójności na lata 2021-2027</w:t>
      </w:r>
      <w:r w:rsidR="00623AB9" w:rsidRPr="006C284A">
        <w:rPr>
          <w:rFonts w:ascii="Arial" w:hAnsi="Arial" w:cs="Arial"/>
          <w:sz w:val="21"/>
          <w:szCs w:val="21"/>
        </w:rPr>
        <w:t>.</w:t>
      </w:r>
    </w:p>
    <w:p w14:paraId="645E368D" w14:textId="77777777" w:rsidR="00C4168F" w:rsidRPr="006C284A" w:rsidRDefault="00C4168F" w:rsidP="00272392">
      <w:pPr>
        <w:widowControl w:val="0"/>
        <w:spacing w:line="276" w:lineRule="auto"/>
        <w:outlineLvl w:val="0"/>
        <w:rPr>
          <w:rFonts w:ascii="Arial" w:hAnsi="Arial" w:cs="Arial"/>
          <w:sz w:val="21"/>
          <w:szCs w:val="21"/>
        </w:rPr>
      </w:pPr>
    </w:p>
    <w:p w14:paraId="0D5F9B76" w14:textId="1BE61769" w:rsidR="00C4168F" w:rsidRPr="006C284A" w:rsidRDefault="009A1054" w:rsidP="00272392">
      <w:pPr>
        <w:widowControl w:val="0"/>
        <w:spacing w:line="276" w:lineRule="auto"/>
        <w:outlineLvl w:val="0"/>
        <w:rPr>
          <w:rFonts w:ascii="Arial" w:hAnsi="Arial" w:cs="Arial"/>
          <w:sz w:val="21"/>
          <w:szCs w:val="21"/>
        </w:rPr>
      </w:pPr>
      <w:r w:rsidRPr="006C284A">
        <w:rPr>
          <w:rFonts w:ascii="Arial" w:hAnsi="Arial" w:cs="Arial"/>
          <w:sz w:val="21"/>
          <w:szCs w:val="21"/>
        </w:rPr>
        <w:t>Informuję</w:t>
      </w:r>
      <w:r w:rsidR="0029519B" w:rsidRPr="006C284A">
        <w:rPr>
          <w:rFonts w:ascii="Arial" w:hAnsi="Arial" w:cs="Arial"/>
          <w:sz w:val="21"/>
          <w:szCs w:val="21"/>
        </w:rPr>
        <w:t xml:space="preserve"> o zakończeniu </w:t>
      </w:r>
      <w:r w:rsidRPr="006C284A">
        <w:rPr>
          <w:rFonts w:ascii="Arial" w:hAnsi="Arial" w:cs="Arial"/>
          <w:sz w:val="21"/>
          <w:szCs w:val="21"/>
        </w:rPr>
        <w:t>kontrol</w:t>
      </w:r>
      <w:r w:rsidR="0029519B" w:rsidRPr="006C284A">
        <w:rPr>
          <w:rFonts w:ascii="Arial" w:hAnsi="Arial" w:cs="Arial"/>
          <w:sz w:val="21"/>
          <w:szCs w:val="21"/>
        </w:rPr>
        <w:t>i</w:t>
      </w:r>
      <w:r w:rsidRPr="006C284A">
        <w:rPr>
          <w:rFonts w:ascii="Arial" w:hAnsi="Arial" w:cs="Arial"/>
          <w:sz w:val="21"/>
          <w:szCs w:val="21"/>
        </w:rPr>
        <w:t xml:space="preserve"> na zakończenie realizacji projektu</w:t>
      </w:r>
      <w:r w:rsidR="00C4168F" w:rsidRPr="006C284A">
        <w:rPr>
          <w:rFonts w:ascii="Arial" w:hAnsi="Arial" w:cs="Arial"/>
          <w:sz w:val="21"/>
          <w:szCs w:val="21"/>
        </w:rPr>
        <w:t xml:space="preserve">. </w:t>
      </w:r>
    </w:p>
    <w:p w14:paraId="27DBC859" w14:textId="77777777" w:rsidR="00C4168F" w:rsidRPr="006C284A" w:rsidRDefault="00C4168F" w:rsidP="00272392">
      <w:pPr>
        <w:widowControl w:val="0"/>
        <w:spacing w:line="276" w:lineRule="auto"/>
        <w:outlineLvl w:val="0"/>
        <w:rPr>
          <w:rFonts w:ascii="Arial" w:hAnsi="Arial" w:cs="Arial"/>
          <w:sz w:val="21"/>
          <w:szCs w:val="21"/>
        </w:rPr>
      </w:pPr>
    </w:p>
    <w:p w14:paraId="35A1C6F0" w14:textId="613EFC98" w:rsidR="00C4168F" w:rsidRPr="006C284A" w:rsidRDefault="00C4168F" w:rsidP="00272392">
      <w:pPr>
        <w:widowControl w:val="0"/>
        <w:spacing w:line="276" w:lineRule="auto"/>
        <w:jc w:val="both"/>
        <w:outlineLvl w:val="0"/>
        <w:rPr>
          <w:rFonts w:ascii="Arial" w:hAnsi="Arial" w:cs="Arial"/>
          <w:sz w:val="21"/>
          <w:szCs w:val="21"/>
        </w:rPr>
      </w:pPr>
    </w:p>
    <w:p w14:paraId="1A59BF67" w14:textId="77777777" w:rsidR="001775C6" w:rsidRPr="006C284A" w:rsidRDefault="001775C6" w:rsidP="00272392">
      <w:pPr>
        <w:tabs>
          <w:tab w:val="left" w:pos="5580"/>
        </w:tabs>
        <w:spacing w:line="276" w:lineRule="auto"/>
        <w:jc w:val="both"/>
        <w:rPr>
          <w:rFonts w:ascii="Arial" w:hAnsi="Arial" w:cs="Arial"/>
          <w:b/>
          <w:sz w:val="21"/>
          <w:szCs w:val="21"/>
        </w:rPr>
      </w:pPr>
      <w:r w:rsidRPr="006C284A">
        <w:rPr>
          <w:rFonts w:ascii="Arial" w:hAnsi="Arial" w:cs="Arial"/>
          <w:b/>
          <w:sz w:val="21"/>
          <w:szCs w:val="21"/>
        </w:rPr>
        <w:t>Sporządził:</w:t>
      </w:r>
      <w:r w:rsidR="00BC527A" w:rsidRPr="006C284A">
        <w:rPr>
          <w:rFonts w:ascii="Arial" w:hAnsi="Arial" w:cs="Arial"/>
          <w:b/>
          <w:sz w:val="21"/>
          <w:szCs w:val="21"/>
        </w:rPr>
        <w:t xml:space="preserve"> </w:t>
      </w:r>
      <w:r w:rsidRPr="006C284A">
        <w:rPr>
          <w:rFonts w:ascii="Arial" w:hAnsi="Arial" w:cs="Arial"/>
          <w:sz w:val="21"/>
          <w:szCs w:val="21"/>
        </w:rPr>
        <w:t>[data, podpis]</w:t>
      </w:r>
    </w:p>
    <w:p w14:paraId="0010A093" w14:textId="77777777" w:rsidR="001775C6" w:rsidRPr="006C284A" w:rsidRDefault="001775C6" w:rsidP="00272392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03F0EB71" w14:textId="7F97F574" w:rsidR="00064FB2" w:rsidRPr="006C284A" w:rsidRDefault="001775C6" w:rsidP="00272392">
      <w:pPr>
        <w:tabs>
          <w:tab w:val="left" w:pos="709"/>
        </w:tabs>
        <w:spacing w:line="276" w:lineRule="auto"/>
        <w:jc w:val="both"/>
        <w:rPr>
          <w:rFonts w:ascii="Arial" w:hAnsi="Arial" w:cs="Arial"/>
          <w:b/>
          <w:sz w:val="21"/>
          <w:szCs w:val="21"/>
        </w:rPr>
      </w:pPr>
      <w:r w:rsidRPr="006C284A">
        <w:rPr>
          <w:rFonts w:ascii="Arial" w:hAnsi="Arial" w:cs="Arial"/>
          <w:b/>
          <w:sz w:val="21"/>
          <w:szCs w:val="21"/>
        </w:rPr>
        <w:t>Zaakceptował Kierownik FR-RKPR:</w:t>
      </w:r>
      <w:r w:rsidRPr="006C284A">
        <w:rPr>
          <w:rFonts w:ascii="Arial" w:hAnsi="Arial" w:cs="Arial"/>
          <w:sz w:val="21"/>
          <w:szCs w:val="21"/>
        </w:rPr>
        <w:t xml:space="preserve"> [data, podpis]</w:t>
      </w:r>
      <w:r w:rsidR="007D2A54" w:rsidRPr="006C284A">
        <w:rPr>
          <w:rFonts w:ascii="Arial" w:hAnsi="Arial" w:cs="Arial"/>
          <w:b/>
          <w:sz w:val="21"/>
          <w:szCs w:val="21"/>
        </w:rPr>
        <w:t xml:space="preserve"> </w:t>
      </w:r>
    </w:p>
    <w:p w14:paraId="4C85051F" w14:textId="77777777" w:rsidR="00093247" w:rsidRPr="00272392" w:rsidRDefault="00093247" w:rsidP="00272392">
      <w:pPr>
        <w:tabs>
          <w:tab w:val="left" w:pos="709"/>
        </w:tabs>
        <w:spacing w:line="276" w:lineRule="auto"/>
        <w:jc w:val="both"/>
        <w:rPr>
          <w:rFonts w:ascii="Arial" w:hAnsi="Arial" w:cs="Arial"/>
        </w:rPr>
      </w:pPr>
    </w:p>
    <w:sectPr w:rsidR="00093247" w:rsidRPr="00272392" w:rsidSect="00C6621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134" w:right="1134" w:bottom="1134" w:left="1134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41E0E" w14:textId="77777777" w:rsidR="00DD3C65" w:rsidRDefault="00DD3C65">
      <w:r>
        <w:separator/>
      </w:r>
    </w:p>
  </w:endnote>
  <w:endnote w:type="continuationSeparator" w:id="0">
    <w:p w14:paraId="5711EEEF" w14:textId="77777777" w:rsidR="00DD3C65" w:rsidRDefault="00DD3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8ADF3" w14:textId="77777777" w:rsidR="0096641C" w:rsidRDefault="0096641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1"/>
        <w:szCs w:val="21"/>
      </w:rPr>
      <w:id w:val="-9117475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1"/>
            <w:szCs w:val="21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DE0F8AF" w14:textId="77777777" w:rsidR="00F50341" w:rsidRPr="00323F38" w:rsidRDefault="00F50341" w:rsidP="00F50341">
            <w:pPr>
              <w:pStyle w:val="Stopka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323F38">
              <w:rPr>
                <w:rFonts w:ascii="Arial" w:hAnsi="Arial" w:cs="Arial"/>
                <w:sz w:val="21"/>
                <w:szCs w:val="21"/>
              </w:rPr>
              <w:t>Numer kontroli: ……………………………………</w:t>
            </w:r>
          </w:p>
          <w:p w14:paraId="582ECBC8" w14:textId="1AB13070" w:rsidR="00F50341" w:rsidRPr="00323F38" w:rsidRDefault="00F50341">
            <w:pPr>
              <w:pStyle w:val="Stopka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323F38">
              <w:rPr>
                <w:rFonts w:ascii="Arial" w:hAnsi="Arial" w:cs="Arial"/>
                <w:sz w:val="21"/>
                <w:szCs w:val="21"/>
              </w:rPr>
              <w:t xml:space="preserve">Strona </w:t>
            </w:r>
            <w:r w:rsidRPr="00323F38">
              <w:rPr>
                <w:rFonts w:ascii="Arial" w:hAnsi="Arial" w:cs="Arial"/>
                <w:b/>
                <w:bCs/>
                <w:sz w:val="21"/>
                <w:szCs w:val="21"/>
              </w:rPr>
              <w:fldChar w:fldCharType="begin"/>
            </w:r>
            <w:r w:rsidRPr="00323F38">
              <w:rPr>
                <w:rFonts w:ascii="Arial" w:hAnsi="Arial" w:cs="Arial"/>
                <w:b/>
                <w:bCs/>
                <w:sz w:val="21"/>
                <w:szCs w:val="21"/>
              </w:rPr>
              <w:instrText>PAGE</w:instrText>
            </w:r>
            <w:r w:rsidRPr="00323F38">
              <w:rPr>
                <w:rFonts w:ascii="Arial" w:hAnsi="Arial" w:cs="Arial"/>
                <w:b/>
                <w:bCs/>
                <w:sz w:val="21"/>
                <w:szCs w:val="21"/>
              </w:rPr>
              <w:fldChar w:fldCharType="separate"/>
            </w:r>
            <w:r w:rsidRPr="00323F38">
              <w:rPr>
                <w:rFonts w:ascii="Arial" w:hAnsi="Arial" w:cs="Arial"/>
                <w:b/>
                <w:bCs/>
                <w:sz w:val="21"/>
                <w:szCs w:val="21"/>
              </w:rPr>
              <w:t>2</w:t>
            </w:r>
            <w:r w:rsidRPr="00323F38">
              <w:rPr>
                <w:rFonts w:ascii="Arial" w:hAnsi="Arial" w:cs="Arial"/>
                <w:b/>
                <w:bCs/>
                <w:sz w:val="21"/>
                <w:szCs w:val="21"/>
              </w:rPr>
              <w:fldChar w:fldCharType="end"/>
            </w:r>
            <w:r w:rsidRPr="00323F38">
              <w:rPr>
                <w:rFonts w:ascii="Arial" w:hAnsi="Arial" w:cs="Arial"/>
                <w:sz w:val="21"/>
                <w:szCs w:val="21"/>
              </w:rPr>
              <w:t xml:space="preserve"> z </w:t>
            </w:r>
            <w:r w:rsidRPr="00323F38">
              <w:rPr>
                <w:rFonts w:ascii="Arial" w:hAnsi="Arial" w:cs="Arial"/>
                <w:b/>
                <w:bCs/>
                <w:sz w:val="21"/>
                <w:szCs w:val="21"/>
              </w:rPr>
              <w:fldChar w:fldCharType="begin"/>
            </w:r>
            <w:r w:rsidRPr="00323F38">
              <w:rPr>
                <w:rFonts w:ascii="Arial" w:hAnsi="Arial" w:cs="Arial"/>
                <w:b/>
                <w:bCs/>
                <w:sz w:val="21"/>
                <w:szCs w:val="21"/>
              </w:rPr>
              <w:instrText>NUMPAGES</w:instrText>
            </w:r>
            <w:r w:rsidRPr="00323F38">
              <w:rPr>
                <w:rFonts w:ascii="Arial" w:hAnsi="Arial" w:cs="Arial"/>
                <w:b/>
                <w:bCs/>
                <w:sz w:val="21"/>
                <w:szCs w:val="21"/>
              </w:rPr>
              <w:fldChar w:fldCharType="separate"/>
            </w:r>
            <w:r w:rsidRPr="00323F38">
              <w:rPr>
                <w:rFonts w:ascii="Arial" w:hAnsi="Arial" w:cs="Arial"/>
                <w:b/>
                <w:bCs/>
                <w:sz w:val="21"/>
                <w:szCs w:val="21"/>
              </w:rPr>
              <w:t>2</w:t>
            </w:r>
            <w:r w:rsidRPr="00323F38">
              <w:rPr>
                <w:rFonts w:ascii="Arial" w:hAnsi="Arial" w:cs="Arial"/>
                <w:b/>
                <w:bCs/>
                <w:sz w:val="21"/>
                <w:szCs w:val="21"/>
              </w:rPr>
              <w:fldChar w:fldCharType="end"/>
            </w:r>
          </w:p>
        </w:sdtContent>
      </w:sdt>
    </w:sdtContent>
  </w:sdt>
  <w:p w14:paraId="6C260F52" w14:textId="77777777" w:rsidR="00581F43" w:rsidRPr="00323F38" w:rsidRDefault="00581F43">
    <w:pPr>
      <w:pStyle w:val="Stopka"/>
      <w:jc w:val="center"/>
      <w:rPr>
        <w:rFonts w:ascii="Arial" w:hAnsi="Arial" w:cs="Arial"/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2FED3" w14:textId="77777777" w:rsidR="0096641C" w:rsidRDefault="009664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05D8F" w14:textId="77777777" w:rsidR="00DD3C65" w:rsidRDefault="00DD3C65">
      <w:r>
        <w:separator/>
      </w:r>
    </w:p>
  </w:footnote>
  <w:footnote w:type="continuationSeparator" w:id="0">
    <w:p w14:paraId="79B0D24E" w14:textId="77777777" w:rsidR="00DD3C65" w:rsidRDefault="00DD3C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48418" w14:textId="77777777" w:rsidR="0096641C" w:rsidRDefault="0096641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0AFD3" w14:textId="77777777" w:rsidR="00E0659D" w:rsidRDefault="00E0659D" w:rsidP="00323F38">
    <w:pPr>
      <w:pStyle w:val="Nagwek"/>
      <w:jc w:val="center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noProof/>
        <w:sz w:val="22"/>
        <w:szCs w:val="22"/>
      </w:rPr>
      <w:drawing>
        <wp:inline distT="0" distB="0" distL="0" distR="0" wp14:anchorId="2BB51B66" wp14:editId="44AF01A6">
          <wp:extent cx="5749290" cy="414655"/>
          <wp:effectExtent l="0" t="0" r="3810" b="444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9290" cy="414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8627AAB" w14:textId="191A0F1E" w:rsidR="00E0659D" w:rsidRPr="00323F38" w:rsidRDefault="00E0659D">
    <w:pPr>
      <w:pStyle w:val="Nagwek"/>
      <w:rPr>
        <w:rFonts w:asciiTheme="minorHAnsi" w:hAnsiTheme="minorHAnsi" w:cstheme="minorHAnsi"/>
        <w:sz w:val="22"/>
        <w:szCs w:val="22"/>
      </w:rPr>
    </w:pPr>
    <w:r w:rsidRPr="00323F38">
      <w:rPr>
        <w:rFonts w:asciiTheme="minorHAnsi" w:hAnsiTheme="minorHAnsi" w:cstheme="minorHAnsi"/>
        <w:sz w:val="22"/>
        <w:szCs w:val="22"/>
      </w:rPr>
      <w:t>7.6</w:t>
    </w:r>
    <w:r w:rsidR="00D54C89">
      <w:rPr>
        <w:rFonts w:asciiTheme="minorHAnsi" w:hAnsiTheme="minorHAnsi" w:cstheme="minorHAnsi"/>
        <w:sz w:val="22"/>
        <w:szCs w:val="22"/>
      </w:rPr>
      <w:t xml:space="preserve"> </w:t>
    </w:r>
    <w:r w:rsidR="00272392">
      <w:rPr>
        <w:rFonts w:asciiTheme="minorHAnsi" w:hAnsiTheme="minorHAnsi" w:cstheme="minorHAnsi"/>
        <w:sz w:val="22"/>
        <w:szCs w:val="22"/>
      </w:rPr>
      <w:t>–</w:t>
    </w:r>
    <w:r w:rsidR="00D54C89">
      <w:rPr>
        <w:rFonts w:asciiTheme="minorHAnsi" w:hAnsiTheme="minorHAnsi" w:cstheme="minorHAnsi"/>
        <w:sz w:val="22"/>
        <w:szCs w:val="22"/>
      </w:rPr>
      <w:t xml:space="preserve"> Załącznik</w:t>
    </w:r>
    <w:r w:rsidR="00272392">
      <w:rPr>
        <w:rFonts w:asciiTheme="minorHAnsi" w:hAnsiTheme="minorHAnsi" w:cstheme="minorHAnsi"/>
        <w:sz w:val="22"/>
        <w:szCs w:val="22"/>
      </w:rPr>
      <w:t xml:space="preserve"> 1 </w:t>
    </w:r>
    <w:r w:rsidRPr="00323F38">
      <w:rPr>
        <w:rFonts w:asciiTheme="minorHAnsi" w:hAnsiTheme="minorHAnsi" w:cstheme="minorHAnsi"/>
        <w:sz w:val="22"/>
        <w:szCs w:val="22"/>
      </w:rPr>
      <w:t>Wzór notatki pokontrolnej  z kontroli na zakończenie realizacji projektu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1A1C6" w14:textId="77777777" w:rsidR="0096641C" w:rsidRDefault="009664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3A20016"/>
    <w:multiLevelType w:val="hybridMultilevel"/>
    <w:tmpl w:val="5672C9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106ED"/>
    <w:multiLevelType w:val="hybridMultilevel"/>
    <w:tmpl w:val="46DA7D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7016353"/>
    <w:multiLevelType w:val="hybridMultilevel"/>
    <w:tmpl w:val="B2120350"/>
    <w:lvl w:ilvl="0" w:tplc="55668E3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4B67F7"/>
    <w:multiLevelType w:val="hybridMultilevel"/>
    <w:tmpl w:val="44F4DA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isplayBackgroundShape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ED3"/>
    <w:rsid w:val="00005A4D"/>
    <w:rsid w:val="00006586"/>
    <w:rsid w:val="000068D6"/>
    <w:rsid w:val="00015F38"/>
    <w:rsid w:val="00020F4A"/>
    <w:rsid w:val="000231A6"/>
    <w:rsid w:val="00025B02"/>
    <w:rsid w:val="000333D6"/>
    <w:rsid w:val="00035408"/>
    <w:rsid w:val="00036017"/>
    <w:rsid w:val="000417B3"/>
    <w:rsid w:val="0004418C"/>
    <w:rsid w:val="00064FB2"/>
    <w:rsid w:val="00066263"/>
    <w:rsid w:val="000670AD"/>
    <w:rsid w:val="00072E8E"/>
    <w:rsid w:val="00072FBE"/>
    <w:rsid w:val="000748B0"/>
    <w:rsid w:val="000749CC"/>
    <w:rsid w:val="000756DE"/>
    <w:rsid w:val="00084F52"/>
    <w:rsid w:val="000859C3"/>
    <w:rsid w:val="00085CE1"/>
    <w:rsid w:val="00085F12"/>
    <w:rsid w:val="00087B97"/>
    <w:rsid w:val="00093247"/>
    <w:rsid w:val="00094B2C"/>
    <w:rsid w:val="0009560A"/>
    <w:rsid w:val="00095A89"/>
    <w:rsid w:val="000A11C1"/>
    <w:rsid w:val="000A3995"/>
    <w:rsid w:val="000A3DA8"/>
    <w:rsid w:val="000A558A"/>
    <w:rsid w:val="000A6E83"/>
    <w:rsid w:val="000A7994"/>
    <w:rsid w:val="000B15D8"/>
    <w:rsid w:val="000B1C14"/>
    <w:rsid w:val="000B3948"/>
    <w:rsid w:val="000B501A"/>
    <w:rsid w:val="000B752B"/>
    <w:rsid w:val="000C628C"/>
    <w:rsid w:val="000D61FE"/>
    <w:rsid w:val="000D76AC"/>
    <w:rsid w:val="000E0D2B"/>
    <w:rsid w:val="000E46AB"/>
    <w:rsid w:val="000F357A"/>
    <w:rsid w:val="000F3701"/>
    <w:rsid w:val="001023C0"/>
    <w:rsid w:val="001123F2"/>
    <w:rsid w:val="00122764"/>
    <w:rsid w:val="00122F73"/>
    <w:rsid w:val="00123CE2"/>
    <w:rsid w:val="00125268"/>
    <w:rsid w:val="00126426"/>
    <w:rsid w:val="0013013B"/>
    <w:rsid w:val="00134667"/>
    <w:rsid w:val="001409DC"/>
    <w:rsid w:val="00141324"/>
    <w:rsid w:val="001419EB"/>
    <w:rsid w:val="001422BF"/>
    <w:rsid w:val="00152420"/>
    <w:rsid w:val="00153C53"/>
    <w:rsid w:val="00161C81"/>
    <w:rsid w:val="0016232E"/>
    <w:rsid w:val="001775C6"/>
    <w:rsid w:val="00180027"/>
    <w:rsid w:val="00184B7D"/>
    <w:rsid w:val="00190AD7"/>
    <w:rsid w:val="00195E48"/>
    <w:rsid w:val="00197070"/>
    <w:rsid w:val="001A0653"/>
    <w:rsid w:val="001B050B"/>
    <w:rsid w:val="001B12D4"/>
    <w:rsid w:val="001B4996"/>
    <w:rsid w:val="001B7AF1"/>
    <w:rsid w:val="001C3B0B"/>
    <w:rsid w:val="001C799B"/>
    <w:rsid w:val="001D2FBD"/>
    <w:rsid w:val="001D54FE"/>
    <w:rsid w:val="001D63A1"/>
    <w:rsid w:val="001D667A"/>
    <w:rsid w:val="001E04F5"/>
    <w:rsid w:val="001E1B5A"/>
    <w:rsid w:val="002040EB"/>
    <w:rsid w:val="00204385"/>
    <w:rsid w:val="002057F2"/>
    <w:rsid w:val="002061F1"/>
    <w:rsid w:val="0020764B"/>
    <w:rsid w:val="002106DB"/>
    <w:rsid w:val="00210DB4"/>
    <w:rsid w:val="0021189E"/>
    <w:rsid w:val="00214026"/>
    <w:rsid w:val="002173F8"/>
    <w:rsid w:val="002179FF"/>
    <w:rsid w:val="002238A3"/>
    <w:rsid w:val="002257BA"/>
    <w:rsid w:val="0022602B"/>
    <w:rsid w:val="00231850"/>
    <w:rsid w:val="00232BBB"/>
    <w:rsid w:val="00235856"/>
    <w:rsid w:val="00236EB1"/>
    <w:rsid w:val="00245B0C"/>
    <w:rsid w:val="00246181"/>
    <w:rsid w:val="002511C2"/>
    <w:rsid w:val="00253E3D"/>
    <w:rsid w:val="002643F0"/>
    <w:rsid w:val="00265070"/>
    <w:rsid w:val="00272392"/>
    <w:rsid w:val="0027308A"/>
    <w:rsid w:val="00291A93"/>
    <w:rsid w:val="00293E09"/>
    <w:rsid w:val="00294310"/>
    <w:rsid w:val="0029519B"/>
    <w:rsid w:val="0029521A"/>
    <w:rsid w:val="00295711"/>
    <w:rsid w:val="00295E53"/>
    <w:rsid w:val="00297E3D"/>
    <w:rsid w:val="002A542E"/>
    <w:rsid w:val="002A58FF"/>
    <w:rsid w:val="002B0116"/>
    <w:rsid w:val="002B0674"/>
    <w:rsid w:val="002B1C24"/>
    <w:rsid w:val="002B42DF"/>
    <w:rsid w:val="002B656B"/>
    <w:rsid w:val="002B7FCA"/>
    <w:rsid w:val="002C0241"/>
    <w:rsid w:val="002C52A3"/>
    <w:rsid w:val="002C5517"/>
    <w:rsid w:val="002D44DD"/>
    <w:rsid w:val="002E0168"/>
    <w:rsid w:val="002E54E4"/>
    <w:rsid w:val="002F0895"/>
    <w:rsid w:val="002F7BD8"/>
    <w:rsid w:val="00300149"/>
    <w:rsid w:val="003050C6"/>
    <w:rsid w:val="00313925"/>
    <w:rsid w:val="00314A0B"/>
    <w:rsid w:val="00315366"/>
    <w:rsid w:val="0031624D"/>
    <w:rsid w:val="003235A1"/>
    <w:rsid w:val="00323F38"/>
    <w:rsid w:val="00325730"/>
    <w:rsid w:val="0032679C"/>
    <w:rsid w:val="00340CE4"/>
    <w:rsid w:val="00342549"/>
    <w:rsid w:val="0034272E"/>
    <w:rsid w:val="00344C40"/>
    <w:rsid w:val="00347347"/>
    <w:rsid w:val="00352167"/>
    <w:rsid w:val="00352A88"/>
    <w:rsid w:val="00355382"/>
    <w:rsid w:val="003578AD"/>
    <w:rsid w:val="00360844"/>
    <w:rsid w:val="003802D9"/>
    <w:rsid w:val="00382F93"/>
    <w:rsid w:val="003841DC"/>
    <w:rsid w:val="003874F6"/>
    <w:rsid w:val="00390511"/>
    <w:rsid w:val="00397CE5"/>
    <w:rsid w:val="003A4B20"/>
    <w:rsid w:val="003A4CB4"/>
    <w:rsid w:val="003A5364"/>
    <w:rsid w:val="003B1A20"/>
    <w:rsid w:val="003B4576"/>
    <w:rsid w:val="003B6943"/>
    <w:rsid w:val="003B752C"/>
    <w:rsid w:val="003C3EFD"/>
    <w:rsid w:val="003C7382"/>
    <w:rsid w:val="003D0A85"/>
    <w:rsid w:val="003D29E8"/>
    <w:rsid w:val="003D372B"/>
    <w:rsid w:val="003D4B56"/>
    <w:rsid w:val="003F2E8D"/>
    <w:rsid w:val="003F3393"/>
    <w:rsid w:val="003F4E5E"/>
    <w:rsid w:val="003F5511"/>
    <w:rsid w:val="0040241B"/>
    <w:rsid w:val="00404B14"/>
    <w:rsid w:val="00416E5F"/>
    <w:rsid w:val="004210B6"/>
    <w:rsid w:val="00422D7D"/>
    <w:rsid w:val="004241F6"/>
    <w:rsid w:val="00424344"/>
    <w:rsid w:val="0043036F"/>
    <w:rsid w:val="0043168A"/>
    <w:rsid w:val="00432DB6"/>
    <w:rsid w:val="00440C90"/>
    <w:rsid w:val="00443A50"/>
    <w:rsid w:val="0044405E"/>
    <w:rsid w:val="00445461"/>
    <w:rsid w:val="00451465"/>
    <w:rsid w:val="004554C6"/>
    <w:rsid w:val="00461FB8"/>
    <w:rsid w:val="0047361F"/>
    <w:rsid w:val="0047550A"/>
    <w:rsid w:val="004765E0"/>
    <w:rsid w:val="00476EB2"/>
    <w:rsid w:val="00481240"/>
    <w:rsid w:val="004829AD"/>
    <w:rsid w:val="004846D4"/>
    <w:rsid w:val="00492573"/>
    <w:rsid w:val="004964DB"/>
    <w:rsid w:val="00497F2B"/>
    <w:rsid w:val="004A39BB"/>
    <w:rsid w:val="004A47D6"/>
    <w:rsid w:val="004A5176"/>
    <w:rsid w:val="004B57B8"/>
    <w:rsid w:val="004B6D66"/>
    <w:rsid w:val="004C1E94"/>
    <w:rsid w:val="004D05D9"/>
    <w:rsid w:val="004D135D"/>
    <w:rsid w:val="004D3351"/>
    <w:rsid w:val="004D4232"/>
    <w:rsid w:val="004D70D1"/>
    <w:rsid w:val="004E0C4C"/>
    <w:rsid w:val="004E203B"/>
    <w:rsid w:val="004E213B"/>
    <w:rsid w:val="004E6C8B"/>
    <w:rsid w:val="004F13E3"/>
    <w:rsid w:val="004F303D"/>
    <w:rsid w:val="004F59AC"/>
    <w:rsid w:val="004F6B9A"/>
    <w:rsid w:val="00501AA5"/>
    <w:rsid w:val="00504A6E"/>
    <w:rsid w:val="00510CBF"/>
    <w:rsid w:val="00517699"/>
    <w:rsid w:val="005202DA"/>
    <w:rsid w:val="00522163"/>
    <w:rsid w:val="00526B5D"/>
    <w:rsid w:val="0053108D"/>
    <w:rsid w:val="00535617"/>
    <w:rsid w:val="0053591A"/>
    <w:rsid w:val="005420B4"/>
    <w:rsid w:val="0054519A"/>
    <w:rsid w:val="00555B1A"/>
    <w:rsid w:val="00556559"/>
    <w:rsid w:val="0055777B"/>
    <w:rsid w:val="005654BF"/>
    <w:rsid w:val="00566079"/>
    <w:rsid w:val="005665C1"/>
    <w:rsid w:val="00573C7C"/>
    <w:rsid w:val="00574B77"/>
    <w:rsid w:val="00575E6B"/>
    <w:rsid w:val="00581F43"/>
    <w:rsid w:val="005913D9"/>
    <w:rsid w:val="0059582C"/>
    <w:rsid w:val="00595F46"/>
    <w:rsid w:val="00597666"/>
    <w:rsid w:val="005B43F0"/>
    <w:rsid w:val="005B465A"/>
    <w:rsid w:val="005B6D82"/>
    <w:rsid w:val="005B7D85"/>
    <w:rsid w:val="005C4072"/>
    <w:rsid w:val="005C757B"/>
    <w:rsid w:val="005D5F64"/>
    <w:rsid w:val="005E15AD"/>
    <w:rsid w:val="005E3C54"/>
    <w:rsid w:val="005F4C0F"/>
    <w:rsid w:val="005F7EE9"/>
    <w:rsid w:val="00600C64"/>
    <w:rsid w:val="00603CAE"/>
    <w:rsid w:val="00611E5C"/>
    <w:rsid w:val="00612861"/>
    <w:rsid w:val="00621FFC"/>
    <w:rsid w:val="00623AB9"/>
    <w:rsid w:val="00626FC1"/>
    <w:rsid w:val="0062742E"/>
    <w:rsid w:val="00634C53"/>
    <w:rsid w:val="00635BF7"/>
    <w:rsid w:val="006425B1"/>
    <w:rsid w:val="00642F59"/>
    <w:rsid w:val="00642F9F"/>
    <w:rsid w:val="006452BA"/>
    <w:rsid w:val="00653447"/>
    <w:rsid w:val="00653E66"/>
    <w:rsid w:val="0065558F"/>
    <w:rsid w:val="00656840"/>
    <w:rsid w:val="00657571"/>
    <w:rsid w:val="006627F6"/>
    <w:rsid w:val="00666A72"/>
    <w:rsid w:val="00667736"/>
    <w:rsid w:val="00676A22"/>
    <w:rsid w:val="00680AF4"/>
    <w:rsid w:val="00680FB7"/>
    <w:rsid w:val="006833A4"/>
    <w:rsid w:val="00683776"/>
    <w:rsid w:val="006852AA"/>
    <w:rsid w:val="00693293"/>
    <w:rsid w:val="00697AC1"/>
    <w:rsid w:val="006A2B6A"/>
    <w:rsid w:val="006A48FE"/>
    <w:rsid w:val="006A6CE8"/>
    <w:rsid w:val="006B2B29"/>
    <w:rsid w:val="006B700D"/>
    <w:rsid w:val="006B7405"/>
    <w:rsid w:val="006B7A2E"/>
    <w:rsid w:val="006C284A"/>
    <w:rsid w:val="006D0C73"/>
    <w:rsid w:val="006D1AF7"/>
    <w:rsid w:val="006E0C2F"/>
    <w:rsid w:val="006E2436"/>
    <w:rsid w:val="006E4ECE"/>
    <w:rsid w:val="006F06A1"/>
    <w:rsid w:val="006F1132"/>
    <w:rsid w:val="006F20C9"/>
    <w:rsid w:val="006F399B"/>
    <w:rsid w:val="006F3B27"/>
    <w:rsid w:val="00702078"/>
    <w:rsid w:val="00702B71"/>
    <w:rsid w:val="00707760"/>
    <w:rsid w:val="00724161"/>
    <w:rsid w:val="00725D60"/>
    <w:rsid w:val="00731455"/>
    <w:rsid w:val="00735AD7"/>
    <w:rsid w:val="00737426"/>
    <w:rsid w:val="00741C9F"/>
    <w:rsid w:val="0074227D"/>
    <w:rsid w:val="0074347B"/>
    <w:rsid w:val="00743A21"/>
    <w:rsid w:val="00745D04"/>
    <w:rsid w:val="00745F1C"/>
    <w:rsid w:val="00750F0E"/>
    <w:rsid w:val="0075652A"/>
    <w:rsid w:val="007611E5"/>
    <w:rsid w:val="007633EB"/>
    <w:rsid w:val="007654AB"/>
    <w:rsid w:val="00765C87"/>
    <w:rsid w:val="00766A0A"/>
    <w:rsid w:val="0077024B"/>
    <w:rsid w:val="00770CDF"/>
    <w:rsid w:val="00780A8C"/>
    <w:rsid w:val="0078311E"/>
    <w:rsid w:val="00783E31"/>
    <w:rsid w:val="00784973"/>
    <w:rsid w:val="00790174"/>
    <w:rsid w:val="00794C04"/>
    <w:rsid w:val="00796438"/>
    <w:rsid w:val="007A056D"/>
    <w:rsid w:val="007A0609"/>
    <w:rsid w:val="007A3B2F"/>
    <w:rsid w:val="007A60D3"/>
    <w:rsid w:val="007A7484"/>
    <w:rsid w:val="007C4290"/>
    <w:rsid w:val="007D0566"/>
    <w:rsid w:val="007D1AC5"/>
    <w:rsid w:val="007D20B8"/>
    <w:rsid w:val="007D2A54"/>
    <w:rsid w:val="007D3716"/>
    <w:rsid w:val="007D4865"/>
    <w:rsid w:val="007D538E"/>
    <w:rsid w:val="007E34F9"/>
    <w:rsid w:val="007E39E1"/>
    <w:rsid w:val="007E57A3"/>
    <w:rsid w:val="007E5B94"/>
    <w:rsid w:val="007E5D40"/>
    <w:rsid w:val="007F0ED5"/>
    <w:rsid w:val="007F1ED3"/>
    <w:rsid w:val="0080381B"/>
    <w:rsid w:val="00805275"/>
    <w:rsid w:val="00806436"/>
    <w:rsid w:val="0081103F"/>
    <w:rsid w:val="00812597"/>
    <w:rsid w:val="008150B1"/>
    <w:rsid w:val="0081665C"/>
    <w:rsid w:val="00816E2A"/>
    <w:rsid w:val="0082371E"/>
    <w:rsid w:val="00826868"/>
    <w:rsid w:val="008301F1"/>
    <w:rsid w:val="00831C8B"/>
    <w:rsid w:val="0084734D"/>
    <w:rsid w:val="00856D38"/>
    <w:rsid w:val="008636ED"/>
    <w:rsid w:val="00864108"/>
    <w:rsid w:val="0086547D"/>
    <w:rsid w:val="008706FB"/>
    <w:rsid w:val="00872881"/>
    <w:rsid w:val="00876A8A"/>
    <w:rsid w:val="008918D9"/>
    <w:rsid w:val="00892B24"/>
    <w:rsid w:val="0089350C"/>
    <w:rsid w:val="00895FCF"/>
    <w:rsid w:val="008B6FA2"/>
    <w:rsid w:val="008C1344"/>
    <w:rsid w:val="008C5E53"/>
    <w:rsid w:val="008C7B03"/>
    <w:rsid w:val="008D1DCD"/>
    <w:rsid w:val="008D2E0D"/>
    <w:rsid w:val="008D2FEF"/>
    <w:rsid w:val="008D3F1D"/>
    <w:rsid w:val="008D4747"/>
    <w:rsid w:val="008D6E6F"/>
    <w:rsid w:val="008F0460"/>
    <w:rsid w:val="008F2856"/>
    <w:rsid w:val="008F28B2"/>
    <w:rsid w:val="008F2E57"/>
    <w:rsid w:val="008F7170"/>
    <w:rsid w:val="00900ADD"/>
    <w:rsid w:val="00901847"/>
    <w:rsid w:val="00902D2D"/>
    <w:rsid w:val="009101AB"/>
    <w:rsid w:val="00911FF9"/>
    <w:rsid w:val="00914952"/>
    <w:rsid w:val="00921CB9"/>
    <w:rsid w:val="0092491E"/>
    <w:rsid w:val="00926E60"/>
    <w:rsid w:val="009303B6"/>
    <w:rsid w:val="0093139F"/>
    <w:rsid w:val="00933928"/>
    <w:rsid w:val="00941626"/>
    <w:rsid w:val="00941D77"/>
    <w:rsid w:val="009451F9"/>
    <w:rsid w:val="009460CE"/>
    <w:rsid w:val="00947648"/>
    <w:rsid w:val="009504FB"/>
    <w:rsid w:val="00956559"/>
    <w:rsid w:val="00957AA3"/>
    <w:rsid w:val="00962342"/>
    <w:rsid w:val="009624C8"/>
    <w:rsid w:val="0096309E"/>
    <w:rsid w:val="00965D59"/>
    <w:rsid w:val="0096641C"/>
    <w:rsid w:val="009702A5"/>
    <w:rsid w:val="00972524"/>
    <w:rsid w:val="00973713"/>
    <w:rsid w:val="009771A9"/>
    <w:rsid w:val="00977F70"/>
    <w:rsid w:val="009821FA"/>
    <w:rsid w:val="009836AF"/>
    <w:rsid w:val="00992034"/>
    <w:rsid w:val="00992C76"/>
    <w:rsid w:val="009A1054"/>
    <w:rsid w:val="009A1AF0"/>
    <w:rsid w:val="009A593C"/>
    <w:rsid w:val="009A7306"/>
    <w:rsid w:val="009B3F21"/>
    <w:rsid w:val="009B3F82"/>
    <w:rsid w:val="009B54C6"/>
    <w:rsid w:val="009B6470"/>
    <w:rsid w:val="009C1BD4"/>
    <w:rsid w:val="009C1CB4"/>
    <w:rsid w:val="009C3DB4"/>
    <w:rsid w:val="009D43E2"/>
    <w:rsid w:val="009D4F47"/>
    <w:rsid w:val="009D5352"/>
    <w:rsid w:val="009D5D1D"/>
    <w:rsid w:val="009D6BF2"/>
    <w:rsid w:val="009E01C7"/>
    <w:rsid w:val="009E038C"/>
    <w:rsid w:val="009E40D6"/>
    <w:rsid w:val="009E6711"/>
    <w:rsid w:val="009E727D"/>
    <w:rsid w:val="009E7672"/>
    <w:rsid w:val="009E7D1F"/>
    <w:rsid w:val="009F3AEC"/>
    <w:rsid w:val="009F4F21"/>
    <w:rsid w:val="009F7664"/>
    <w:rsid w:val="009F7FBC"/>
    <w:rsid w:val="00A04EA2"/>
    <w:rsid w:val="00A0667F"/>
    <w:rsid w:val="00A10A61"/>
    <w:rsid w:val="00A16216"/>
    <w:rsid w:val="00A21AA9"/>
    <w:rsid w:val="00A22BDF"/>
    <w:rsid w:val="00A3562A"/>
    <w:rsid w:val="00A37266"/>
    <w:rsid w:val="00A421F9"/>
    <w:rsid w:val="00A4448A"/>
    <w:rsid w:val="00A46A9D"/>
    <w:rsid w:val="00A541A2"/>
    <w:rsid w:val="00A54CCC"/>
    <w:rsid w:val="00A6134D"/>
    <w:rsid w:val="00A6164B"/>
    <w:rsid w:val="00A61C31"/>
    <w:rsid w:val="00A620D0"/>
    <w:rsid w:val="00A63AA7"/>
    <w:rsid w:val="00A66D87"/>
    <w:rsid w:val="00A71FB1"/>
    <w:rsid w:val="00A721D1"/>
    <w:rsid w:val="00A77DFD"/>
    <w:rsid w:val="00A80388"/>
    <w:rsid w:val="00A85D8A"/>
    <w:rsid w:val="00A87A28"/>
    <w:rsid w:val="00AA2E80"/>
    <w:rsid w:val="00AA3947"/>
    <w:rsid w:val="00AA4807"/>
    <w:rsid w:val="00AA61F1"/>
    <w:rsid w:val="00AB075A"/>
    <w:rsid w:val="00AB30A7"/>
    <w:rsid w:val="00AB45D4"/>
    <w:rsid w:val="00AB7903"/>
    <w:rsid w:val="00AC0255"/>
    <w:rsid w:val="00AC102E"/>
    <w:rsid w:val="00AC6D2B"/>
    <w:rsid w:val="00AD416E"/>
    <w:rsid w:val="00AF0BF5"/>
    <w:rsid w:val="00B000FF"/>
    <w:rsid w:val="00B00D51"/>
    <w:rsid w:val="00B01390"/>
    <w:rsid w:val="00B02BBC"/>
    <w:rsid w:val="00B06C17"/>
    <w:rsid w:val="00B0730A"/>
    <w:rsid w:val="00B111BC"/>
    <w:rsid w:val="00B12893"/>
    <w:rsid w:val="00B139FF"/>
    <w:rsid w:val="00B14633"/>
    <w:rsid w:val="00B151F1"/>
    <w:rsid w:val="00B20EB4"/>
    <w:rsid w:val="00B330C3"/>
    <w:rsid w:val="00B40A41"/>
    <w:rsid w:val="00B42AE2"/>
    <w:rsid w:val="00B5144A"/>
    <w:rsid w:val="00B516F1"/>
    <w:rsid w:val="00B520C9"/>
    <w:rsid w:val="00B577C8"/>
    <w:rsid w:val="00B65DF3"/>
    <w:rsid w:val="00B705D6"/>
    <w:rsid w:val="00B706FB"/>
    <w:rsid w:val="00B73675"/>
    <w:rsid w:val="00B74550"/>
    <w:rsid w:val="00B77D7D"/>
    <w:rsid w:val="00B837BA"/>
    <w:rsid w:val="00B86C8A"/>
    <w:rsid w:val="00B9001B"/>
    <w:rsid w:val="00B900C6"/>
    <w:rsid w:val="00B90734"/>
    <w:rsid w:val="00B92026"/>
    <w:rsid w:val="00B938CE"/>
    <w:rsid w:val="00B9650D"/>
    <w:rsid w:val="00B96D85"/>
    <w:rsid w:val="00BA45EA"/>
    <w:rsid w:val="00BA7932"/>
    <w:rsid w:val="00BB2A22"/>
    <w:rsid w:val="00BB3557"/>
    <w:rsid w:val="00BB5AAB"/>
    <w:rsid w:val="00BC0C02"/>
    <w:rsid w:val="00BC527A"/>
    <w:rsid w:val="00BC7508"/>
    <w:rsid w:val="00BD2495"/>
    <w:rsid w:val="00BD5E1E"/>
    <w:rsid w:val="00BD6392"/>
    <w:rsid w:val="00BD6913"/>
    <w:rsid w:val="00BD7CDC"/>
    <w:rsid w:val="00BF4D90"/>
    <w:rsid w:val="00C014EA"/>
    <w:rsid w:val="00C11245"/>
    <w:rsid w:val="00C118C0"/>
    <w:rsid w:val="00C1394F"/>
    <w:rsid w:val="00C13DC9"/>
    <w:rsid w:val="00C14514"/>
    <w:rsid w:val="00C146A0"/>
    <w:rsid w:val="00C17E7A"/>
    <w:rsid w:val="00C21833"/>
    <w:rsid w:val="00C23AF9"/>
    <w:rsid w:val="00C264B6"/>
    <w:rsid w:val="00C27BFE"/>
    <w:rsid w:val="00C3055D"/>
    <w:rsid w:val="00C30C76"/>
    <w:rsid w:val="00C363FB"/>
    <w:rsid w:val="00C36EA8"/>
    <w:rsid w:val="00C40B30"/>
    <w:rsid w:val="00C4168F"/>
    <w:rsid w:val="00C500E5"/>
    <w:rsid w:val="00C515EC"/>
    <w:rsid w:val="00C524F0"/>
    <w:rsid w:val="00C55636"/>
    <w:rsid w:val="00C635D6"/>
    <w:rsid w:val="00C66213"/>
    <w:rsid w:val="00C669F2"/>
    <w:rsid w:val="00C67AFA"/>
    <w:rsid w:val="00C72DBC"/>
    <w:rsid w:val="00C75155"/>
    <w:rsid w:val="00C7651C"/>
    <w:rsid w:val="00C77442"/>
    <w:rsid w:val="00C86AE8"/>
    <w:rsid w:val="00C96DEC"/>
    <w:rsid w:val="00CA0582"/>
    <w:rsid w:val="00CA5052"/>
    <w:rsid w:val="00CA54D7"/>
    <w:rsid w:val="00CA5ED8"/>
    <w:rsid w:val="00CB3A64"/>
    <w:rsid w:val="00CB3D22"/>
    <w:rsid w:val="00CB59DB"/>
    <w:rsid w:val="00CC4743"/>
    <w:rsid w:val="00CC5A72"/>
    <w:rsid w:val="00CD3882"/>
    <w:rsid w:val="00CD5B2E"/>
    <w:rsid w:val="00CD5D56"/>
    <w:rsid w:val="00CD6377"/>
    <w:rsid w:val="00CE02AE"/>
    <w:rsid w:val="00CE170A"/>
    <w:rsid w:val="00CE6F6C"/>
    <w:rsid w:val="00CE6F89"/>
    <w:rsid w:val="00CF41D9"/>
    <w:rsid w:val="00CF66EF"/>
    <w:rsid w:val="00D0005F"/>
    <w:rsid w:val="00D01E76"/>
    <w:rsid w:val="00D116FF"/>
    <w:rsid w:val="00D1789E"/>
    <w:rsid w:val="00D21782"/>
    <w:rsid w:val="00D31B7C"/>
    <w:rsid w:val="00D3264F"/>
    <w:rsid w:val="00D328A8"/>
    <w:rsid w:val="00D330C3"/>
    <w:rsid w:val="00D361B2"/>
    <w:rsid w:val="00D4047D"/>
    <w:rsid w:val="00D445CE"/>
    <w:rsid w:val="00D54C89"/>
    <w:rsid w:val="00D651EA"/>
    <w:rsid w:val="00D72779"/>
    <w:rsid w:val="00D80343"/>
    <w:rsid w:val="00D805DE"/>
    <w:rsid w:val="00D81E99"/>
    <w:rsid w:val="00D87101"/>
    <w:rsid w:val="00D92FA4"/>
    <w:rsid w:val="00D93BB5"/>
    <w:rsid w:val="00D94D3B"/>
    <w:rsid w:val="00D9596D"/>
    <w:rsid w:val="00D97FF2"/>
    <w:rsid w:val="00DA2C88"/>
    <w:rsid w:val="00DA3570"/>
    <w:rsid w:val="00DA376E"/>
    <w:rsid w:val="00DA37C4"/>
    <w:rsid w:val="00DA76BB"/>
    <w:rsid w:val="00DB3763"/>
    <w:rsid w:val="00DB7E11"/>
    <w:rsid w:val="00DC0592"/>
    <w:rsid w:val="00DC2D03"/>
    <w:rsid w:val="00DC4565"/>
    <w:rsid w:val="00DC4C7C"/>
    <w:rsid w:val="00DD3C65"/>
    <w:rsid w:val="00DD596D"/>
    <w:rsid w:val="00DE3355"/>
    <w:rsid w:val="00DE3FA7"/>
    <w:rsid w:val="00DF0E62"/>
    <w:rsid w:val="00DF6F32"/>
    <w:rsid w:val="00DF74D1"/>
    <w:rsid w:val="00E00997"/>
    <w:rsid w:val="00E016AA"/>
    <w:rsid w:val="00E040DE"/>
    <w:rsid w:val="00E06216"/>
    <w:rsid w:val="00E0659D"/>
    <w:rsid w:val="00E11D45"/>
    <w:rsid w:val="00E15A4C"/>
    <w:rsid w:val="00E16960"/>
    <w:rsid w:val="00E16DDB"/>
    <w:rsid w:val="00E224F8"/>
    <w:rsid w:val="00E2578D"/>
    <w:rsid w:val="00E3285A"/>
    <w:rsid w:val="00E35FE2"/>
    <w:rsid w:val="00E36FB7"/>
    <w:rsid w:val="00E40DF7"/>
    <w:rsid w:val="00E4434B"/>
    <w:rsid w:val="00E46785"/>
    <w:rsid w:val="00E46B5C"/>
    <w:rsid w:val="00E46E3F"/>
    <w:rsid w:val="00E53893"/>
    <w:rsid w:val="00E544ED"/>
    <w:rsid w:val="00E559E9"/>
    <w:rsid w:val="00E60C55"/>
    <w:rsid w:val="00E72ED1"/>
    <w:rsid w:val="00E82765"/>
    <w:rsid w:val="00E8298B"/>
    <w:rsid w:val="00E83A68"/>
    <w:rsid w:val="00E85878"/>
    <w:rsid w:val="00E949A9"/>
    <w:rsid w:val="00E97F36"/>
    <w:rsid w:val="00EA0B82"/>
    <w:rsid w:val="00EA265F"/>
    <w:rsid w:val="00EA2749"/>
    <w:rsid w:val="00EA319E"/>
    <w:rsid w:val="00EA4282"/>
    <w:rsid w:val="00EA4972"/>
    <w:rsid w:val="00EB12E5"/>
    <w:rsid w:val="00EB2A28"/>
    <w:rsid w:val="00EB6F4F"/>
    <w:rsid w:val="00EC4585"/>
    <w:rsid w:val="00EC7694"/>
    <w:rsid w:val="00EC7EA0"/>
    <w:rsid w:val="00ED2E03"/>
    <w:rsid w:val="00ED4DB0"/>
    <w:rsid w:val="00ED4DDB"/>
    <w:rsid w:val="00EE3233"/>
    <w:rsid w:val="00EE32F7"/>
    <w:rsid w:val="00EE4380"/>
    <w:rsid w:val="00EE4574"/>
    <w:rsid w:val="00EF3759"/>
    <w:rsid w:val="00EF464F"/>
    <w:rsid w:val="00EF749B"/>
    <w:rsid w:val="00F01BC0"/>
    <w:rsid w:val="00F02F9F"/>
    <w:rsid w:val="00F0487A"/>
    <w:rsid w:val="00F04A10"/>
    <w:rsid w:val="00F04B08"/>
    <w:rsid w:val="00F10BAC"/>
    <w:rsid w:val="00F10E5E"/>
    <w:rsid w:val="00F12F1E"/>
    <w:rsid w:val="00F1397B"/>
    <w:rsid w:val="00F16E87"/>
    <w:rsid w:val="00F17780"/>
    <w:rsid w:val="00F22E4D"/>
    <w:rsid w:val="00F34737"/>
    <w:rsid w:val="00F36735"/>
    <w:rsid w:val="00F37327"/>
    <w:rsid w:val="00F37678"/>
    <w:rsid w:val="00F412B3"/>
    <w:rsid w:val="00F43354"/>
    <w:rsid w:val="00F439BE"/>
    <w:rsid w:val="00F43CAF"/>
    <w:rsid w:val="00F50341"/>
    <w:rsid w:val="00F524B5"/>
    <w:rsid w:val="00F54D12"/>
    <w:rsid w:val="00F7229D"/>
    <w:rsid w:val="00F72DA1"/>
    <w:rsid w:val="00F736AD"/>
    <w:rsid w:val="00F77B1F"/>
    <w:rsid w:val="00F81879"/>
    <w:rsid w:val="00F853A4"/>
    <w:rsid w:val="00F85CBE"/>
    <w:rsid w:val="00F904EC"/>
    <w:rsid w:val="00F90883"/>
    <w:rsid w:val="00F914A9"/>
    <w:rsid w:val="00F914ED"/>
    <w:rsid w:val="00FA0168"/>
    <w:rsid w:val="00FA04B3"/>
    <w:rsid w:val="00FA3EEF"/>
    <w:rsid w:val="00FA7695"/>
    <w:rsid w:val="00FB5AB2"/>
    <w:rsid w:val="00FB69FC"/>
    <w:rsid w:val="00FC0E89"/>
    <w:rsid w:val="00FC61E6"/>
    <w:rsid w:val="00FC647D"/>
    <w:rsid w:val="00FC7FF0"/>
    <w:rsid w:val="00FD3949"/>
    <w:rsid w:val="00FD6B16"/>
    <w:rsid w:val="00FD7369"/>
    <w:rsid w:val="00FE40BB"/>
    <w:rsid w:val="00FE4936"/>
    <w:rsid w:val="00FF1951"/>
    <w:rsid w:val="00FF27FD"/>
    <w:rsid w:val="00FF526C"/>
    <w:rsid w:val="00FF7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83871E8"/>
  <w15:chartTrackingRefBased/>
  <w15:docId w15:val="{34AFF80B-8167-43BF-A8BF-8CF0CA9A9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D20B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061F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61C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6z0">
    <w:name w:val="WW8Num6z0"/>
    <w:rPr>
      <w:rFonts w:ascii="Symbol" w:eastAsia="Times New Roman" w:hAnsi="Symbol" w:cs="Times New Roman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  <w:semiHidden/>
  </w:style>
  <w:style w:type="character" w:customStyle="1" w:styleId="StopkaZnak">
    <w:name w:val="Stopka Znak"/>
    <w:uiPriority w:val="99"/>
    <w:rPr>
      <w:sz w:val="24"/>
      <w:szCs w:val="24"/>
    </w:rPr>
  </w:style>
  <w:style w:type="character" w:customStyle="1" w:styleId="TekstpodstawowyZnak">
    <w:name w:val="Tekst podstawowy Znak"/>
    <w:rPr>
      <w:sz w:val="24"/>
      <w:szCs w:val="24"/>
      <w:lang w:val="pl-PL" w:eastAsia="ar-SA" w:bidi="ar-SA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basedOn w:val="Domylnaczcionkaakapitu2"/>
  </w:style>
  <w:style w:type="character" w:customStyle="1" w:styleId="TematkomentarzaZnak">
    <w:name w:val="Temat komentarza Znak"/>
    <w:rPr>
      <w:b/>
      <w:b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jc w:val="both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Nagwek">
    <w:name w:val="header"/>
    <w:basedOn w:val="Normalny"/>
    <w:semiHidden/>
  </w:style>
  <w:style w:type="paragraph" w:customStyle="1" w:styleId="Styl1">
    <w:name w:val="Styl1"/>
    <w:basedOn w:val="Nagwek"/>
    <w:pPr>
      <w:spacing w:before="280" w:after="280"/>
    </w:pPr>
    <w:rPr>
      <w:b/>
      <w:i/>
      <w:color w:val="000000"/>
      <w:lang w:val="en-US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Normalny"/>
    <w:next w:val="Podtytu"/>
    <w:qFormat/>
    <w:pPr>
      <w:jc w:val="center"/>
    </w:pPr>
    <w:rPr>
      <w:b/>
      <w:bCs/>
      <w:sz w:val="28"/>
    </w:rPr>
  </w:style>
  <w:style w:type="paragraph" w:styleId="Podtytu">
    <w:name w:val="Subtitle"/>
    <w:basedOn w:val="WW-Nagwek"/>
    <w:next w:val="Tekstpodstawowy"/>
    <w:qFormat/>
    <w:pPr>
      <w:jc w:val="center"/>
    </w:pPr>
    <w:rPr>
      <w:i/>
      <w:iCs/>
    </w:rPr>
  </w:style>
  <w:style w:type="paragraph" w:styleId="Stopka">
    <w:name w:val="footer"/>
    <w:basedOn w:val="Normalny"/>
    <w:uiPriority w:val="99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Poprawka">
    <w:name w:val="Revision"/>
    <w:pPr>
      <w:suppressAutoHyphens/>
    </w:pPr>
    <w:rPr>
      <w:rFonts w:eastAsia="Arial"/>
      <w:sz w:val="24"/>
      <w:szCs w:val="24"/>
      <w:lang w:eastAsia="ar-SA"/>
    </w:rPr>
  </w:style>
  <w:style w:type="character" w:customStyle="1" w:styleId="Nagwek3Znak">
    <w:name w:val="Nagłówek 3 Znak"/>
    <w:link w:val="Nagwek3"/>
    <w:uiPriority w:val="9"/>
    <w:semiHidden/>
    <w:rsid w:val="00161C81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6392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D6392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BD6392"/>
    <w:rPr>
      <w:vertAlign w:val="superscript"/>
    </w:rPr>
  </w:style>
  <w:style w:type="character" w:customStyle="1" w:styleId="Nagwek2Znak">
    <w:name w:val="Nagłówek 2 Znak"/>
    <w:link w:val="Nagwek2"/>
    <w:uiPriority w:val="9"/>
    <w:rsid w:val="002061F1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styleId="Akapitzlist">
    <w:name w:val="List Paragraph"/>
    <w:basedOn w:val="Normalny"/>
    <w:uiPriority w:val="34"/>
    <w:qFormat/>
    <w:rsid w:val="00B5144A"/>
    <w:pPr>
      <w:suppressAutoHyphens w:val="0"/>
      <w:ind w:left="720"/>
      <w:contextualSpacing/>
      <w:jc w:val="both"/>
    </w:pPr>
    <w:rPr>
      <w:szCs w:val="20"/>
      <w:lang w:eastAsia="pl-PL"/>
    </w:rPr>
  </w:style>
  <w:style w:type="paragraph" w:customStyle="1" w:styleId="WW-Tekstpodstawowy3">
    <w:name w:val="WW-Tekst podstawowy 3"/>
    <w:basedOn w:val="Normalny"/>
    <w:rsid w:val="00EF3759"/>
    <w:pPr>
      <w:spacing w:line="360" w:lineRule="auto"/>
      <w:jc w:val="both"/>
    </w:pPr>
    <w:rPr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CB3A64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CB3A64"/>
    <w:rPr>
      <w:sz w:val="20"/>
      <w:szCs w:val="20"/>
      <w:lang w:val="x-none"/>
    </w:rPr>
  </w:style>
  <w:style w:type="character" w:customStyle="1" w:styleId="TekstkomentarzaZnak1">
    <w:name w:val="Tekst komentarza Znak1"/>
    <w:link w:val="Tekstkomentarza"/>
    <w:uiPriority w:val="99"/>
    <w:semiHidden/>
    <w:rsid w:val="00CB3A64"/>
    <w:rPr>
      <w:lang w:eastAsia="ar-SA"/>
    </w:rPr>
  </w:style>
  <w:style w:type="character" w:styleId="Pogrubienie">
    <w:name w:val="Strong"/>
    <w:qFormat/>
    <w:rsid w:val="00C66213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7D20B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6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0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1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3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0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1B5A0C79115A48A5249FF0D0F09E2B" ma:contentTypeVersion="17" ma:contentTypeDescription="Utwórz nowy dokument." ma:contentTypeScope="" ma:versionID="b3e3ea982f520250c4d143f1c53ea72d">
  <xsd:schema xmlns:xsd="http://www.w3.org/2001/XMLSchema" xmlns:xs="http://www.w3.org/2001/XMLSchema" xmlns:p="http://schemas.microsoft.com/office/2006/metadata/properties" xmlns:ns2="945595bd-0fc1-4e73-9902-100781b31bf3" xmlns:ns3="5342988d-6845-4e7b-9c11-9364b799213f" targetNamespace="http://schemas.microsoft.com/office/2006/metadata/properties" ma:root="true" ma:fieldsID="ccb20ae15164187b44c1d465eb0c418e" ns2:_="" ns3:_="">
    <xsd:import namespace="945595bd-0fc1-4e73-9902-100781b31bf3"/>
    <xsd:import namespace="5342988d-6845-4e7b-9c11-9364b79921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595bd-0fc1-4e73-9902-100781b31b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2988d-6845-4e7b-9c11-9364b799213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95b1c23-de0c-4ad3-b081-0b4968ea5e5e}" ma:internalName="TaxCatchAll" ma:showField="CatchAllData" ma:web="5342988d-6845-4e7b-9c11-9364b79921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2988d-6845-4e7b-9c11-9364b799213f" xsi:nil="true"/>
    <lcf76f155ced4ddcb4097134ff3c332f xmlns="945595bd-0fc1-4e73-9902-100781b31bf3">
      <Terms xmlns="http://schemas.microsoft.com/office/infopath/2007/PartnerControls"/>
    </lcf76f155ced4ddcb4097134ff3c332f>
    <SharedWithUsers xmlns="5342988d-6845-4e7b-9c11-9364b799213f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858E9C92-808E-44C0-8D69-FDA73913871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49F6B25-53B4-44CF-B622-75EC5ABF6F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595bd-0fc1-4e73-9902-100781b31bf3"/>
    <ds:schemaRef ds:uri="5342988d-6845-4e7b-9c11-9364b79921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210FD3-5940-46A8-BBE3-D93189B3625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3E1FF8-CFB8-4E09-8991-AACCE21F8F60}">
  <ds:schemaRefs>
    <ds:schemaRef ds:uri="http://purl.org/dc/dcmitype/"/>
    <ds:schemaRef ds:uri="5342988d-6845-4e7b-9c11-9364b799213f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945595bd-0fc1-4e73-9902-100781b31bf3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262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7.4.2 – Zał. 5 Wzór notatki o zakończeniu czynności związanych z kontrolą na dokumentach na zakończenie realizacji projektu</vt:lpstr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Bartek</dc:creator>
  <cp:keywords/>
  <cp:lastModifiedBy>Idczak Anita</cp:lastModifiedBy>
  <cp:revision>51</cp:revision>
  <cp:lastPrinted>2023-02-13T08:37:00Z</cp:lastPrinted>
  <dcterms:created xsi:type="dcterms:W3CDTF">2023-02-13T11:59:00Z</dcterms:created>
  <dcterms:modified xsi:type="dcterms:W3CDTF">2024-03-18T08:09:00Z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0x010100D41B5A0C79115A48A5249FF0D0F09E2B</vt:lpwstr>
  </property>
  <property fmtid="{D5CDD505-2E9C-101B-9397-08002B2CF9AE}" pid="3" name="Order">
    <vt:r8>243800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