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088C" w14:textId="228E136E" w:rsidR="00254C3E" w:rsidRPr="00B64762" w:rsidRDefault="00B64762" w:rsidP="00B64762">
      <w:pPr>
        <w:pStyle w:val="Nagwek1"/>
        <w:jc w:val="center"/>
        <w:rPr>
          <w:rStyle w:val="normaltextrun"/>
          <w:rFonts w:eastAsia="Times New Roman"/>
          <w:noProof/>
          <w:lang w:eastAsia="pl-PL"/>
        </w:rPr>
      </w:pPr>
      <w:r>
        <w:rPr>
          <w:rFonts w:eastAsia="Times New Roman"/>
          <w:noProof/>
          <w:lang w:eastAsia="pl-PL"/>
        </w:rPr>
        <w:t>Lista sprawdzająca z czynności związanych z zamknięciem projektu - RKPR</w:t>
      </w:r>
    </w:p>
    <w:p w14:paraId="5F00C0D1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Tytuł projektu:</w:t>
      </w:r>
    </w:p>
    <w:p w14:paraId="3AF20996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Nazwa Beneficjenta:</w:t>
      </w:r>
    </w:p>
    <w:p w14:paraId="72669C67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Nr umowy/ decyzji o dofinansowanie/ nr projektu:</w:t>
      </w:r>
    </w:p>
    <w:p w14:paraId="658AFE3F" w14:textId="4AB24A52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Termin przeprowadzenia </w:t>
      </w:r>
      <w:r w:rsidR="00B64762">
        <w:rPr>
          <w:rStyle w:val="normaltextrun"/>
          <w:rFonts w:ascii="Arial" w:hAnsi="Arial" w:cs="Arial"/>
          <w:b/>
          <w:bCs/>
          <w:sz w:val="21"/>
          <w:szCs w:val="21"/>
        </w:rPr>
        <w:t>czynnośc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i:…</w:t>
      </w:r>
      <w:r w:rsidRPr="00864280">
        <w:rPr>
          <w:rStyle w:val="tabchar"/>
          <w:rFonts w:ascii="Calibri" w:hAnsi="Calibri" w:cs="Calibri"/>
          <w:b/>
          <w:bCs/>
          <w:sz w:val="21"/>
          <w:szCs w:val="21"/>
        </w:rPr>
        <w:t xml:space="preserve"> 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 </w:t>
      </w:r>
    </w:p>
    <w:p w14:paraId="2048A735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</w:t>
      </w:r>
      <w:r>
        <w:rPr>
          <w:rStyle w:val="normaltextrun"/>
          <w:rFonts w:ascii="Arial" w:hAnsi="Arial" w:cs="Arial"/>
          <w:b/>
          <w:bCs/>
          <w:sz w:val="21"/>
          <w:szCs w:val="21"/>
        </w:rPr>
        <w:t>umer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 sprawy SOD: </w:t>
      </w:r>
    </w:p>
    <w:p w14:paraId="18F1981D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Sporządził:</w:t>
      </w:r>
    </w:p>
    <w:p w14:paraId="07655C1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Sprawdził:</w:t>
      </w:r>
    </w:p>
    <w:p w14:paraId="5689AF3F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Zatwierdził:</w:t>
      </w:r>
    </w:p>
    <w:p w14:paraId="00579DE3" w14:textId="69CBD0AC" w:rsidR="00447E02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4B113C9C" w14:textId="77777777" w:rsidR="00756197" w:rsidRPr="00864280" w:rsidRDefault="00756197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134"/>
        <w:gridCol w:w="5103"/>
      </w:tblGrid>
      <w:tr w:rsidR="00B64762" w14:paraId="3F8BD512" w14:textId="77777777" w:rsidTr="00B64762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299B30" w14:textId="4A468472" w:rsidR="00B64762" w:rsidRPr="00262F30" w:rsidRDefault="00B64762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37337D0B" w14:textId="43EA503C" w:rsidR="00B64762" w:rsidRPr="00262F30" w:rsidRDefault="00B64762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D50EB75" w14:textId="492DF440" w:rsidR="00B64762" w:rsidRPr="006005DB" w:rsidRDefault="00B64762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3465C6E3" w14:textId="1CA20DE7" w:rsidR="00B64762" w:rsidRPr="00262F30" w:rsidRDefault="00B64762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B64762" w14:paraId="7A1EC90C" w14:textId="77777777" w:rsidTr="00B64762">
        <w:tc>
          <w:tcPr>
            <w:tcW w:w="562" w:type="dxa"/>
            <w:vAlign w:val="center"/>
          </w:tcPr>
          <w:p w14:paraId="7279EEE0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4ACDF153" w14:textId="3287CB20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Czy skontrolowano wszystkie zamówienia, które zgodnie z matrycami ryzyka podlegają kontroli?</w:t>
            </w:r>
          </w:p>
        </w:tc>
        <w:tc>
          <w:tcPr>
            <w:tcW w:w="1134" w:type="dxa"/>
            <w:vAlign w:val="center"/>
          </w:tcPr>
          <w:p w14:paraId="59AFD0FF" w14:textId="5E9A33B5" w:rsidR="00B64762" w:rsidRPr="00B620A0" w:rsidRDefault="00B64762" w:rsidP="00B620A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48F1AA4B" w14:textId="24449E44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Należy wskazać numer i nazwy postępowań. </w:t>
            </w:r>
          </w:p>
        </w:tc>
      </w:tr>
      <w:tr w:rsidR="00B64762" w14:paraId="30CF2865" w14:textId="77777777" w:rsidTr="00B64762">
        <w:tc>
          <w:tcPr>
            <w:tcW w:w="562" w:type="dxa"/>
            <w:vAlign w:val="center"/>
          </w:tcPr>
          <w:p w14:paraId="0A13CE58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34DFB88C" w14:textId="1E8867B0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Czy odstąpiono od kontroli zamówień?</w:t>
            </w:r>
          </w:p>
        </w:tc>
        <w:tc>
          <w:tcPr>
            <w:tcW w:w="1134" w:type="dxa"/>
            <w:vAlign w:val="center"/>
          </w:tcPr>
          <w:p w14:paraId="05B79DA4" w14:textId="265A1FCC" w:rsidR="00B64762" w:rsidRPr="00B620A0" w:rsidRDefault="00B64762" w:rsidP="00B620A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70275AB1" w14:textId="77785FC1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Należy wskazać numer i nazwy postępowań, od kontroli których odstąpiono (należy wskazać wynik matrycy ryzyka dla każdego z zamówień). </w:t>
            </w:r>
          </w:p>
        </w:tc>
      </w:tr>
      <w:tr w:rsidR="00B64762" w14:paraId="157DCF8C" w14:textId="77777777" w:rsidTr="00B64762">
        <w:tc>
          <w:tcPr>
            <w:tcW w:w="562" w:type="dxa"/>
            <w:vAlign w:val="center"/>
          </w:tcPr>
          <w:p w14:paraId="164D7A58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355B38AB" w14:textId="71FE9557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Czy odebrano roboty budowlane / usługi / dostawy?</w:t>
            </w:r>
          </w:p>
        </w:tc>
        <w:tc>
          <w:tcPr>
            <w:tcW w:w="1134" w:type="dxa"/>
            <w:vAlign w:val="center"/>
          </w:tcPr>
          <w:p w14:paraId="0799C287" w14:textId="2E9BDEB3" w:rsidR="00B64762" w:rsidRPr="00B620A0" w:rsidRDefault="00B64762" w:rsidP="00B620A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5FFE7323" w14:textId="77777777" w:rsidR="00B64762" w:rsidRPr="00B64762" w:rsidRDefault="00B64762" w:rsidP="00B64762">
            <w:pPr>
              <w:suppressAutoHyphens/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Należy sprawdzić czy umowy z wykonawcami zostały wykonane w przewidzianym terminie, zgodnie z zaplanowanym zakresem oraz czy zaistniały przesłanki do naliczenia kar umownych. </w:t>
            </w:r>
          </w:p>
          <w:p w14:paraId="30C876AE" w14:textId="3F93E1A7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Należy wskazać numery i nazwy postępowań, które podlegają weryfikacji pod kątem wykonania umowy (zamówienia, które podlegają kontroli zgodnie z matrycą ryzyka oraz zamówienia skontrolowane na innej podstawie – np. dobór ekspercki). </w:t>
            </w:r>
          </w:p>
        </w:tc>
      </w:tr>
      <w:tr w:rsidR="00B64762" w14:paraId="6BBC2A6D" w14:textId="77777777" w:rsidTr="00B64762">
        <w:tc>
          <w:tcPr>
            <w:tcW w:w="562" w:type="dxa"/>
            <w:vAlign w:val="center"/>
          </w:tcPr>
          <w:p w14:paraId="168FFBA3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2CB56486" w14:textId="4EB4129B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bCs/>
                <w:sz w:val="21"/>
                <w:szCs w:val="21"/>
                <w:lang w:eastAsia="ar-SA"/>
              </w:rPr>
              <w:t>Czy zmieniono umowy z wykonawcami oraz czy Zamawiający we właściwy sposób opublikował ogłoszenia o zmianie umowy?</w:t>
            </w:r>
          </w:p>
        </w:tc>
        <w:tc>
          <w:tcPr>
            <w:tcW w:w="1134" w:type="dxa"/>
            <w:vAlign w:val="center"/>
          </w:tcPr>
          <w:p w14:paraId="45DE2705" w14:textId="248D1831" w:rsidR="00B64762" w:rsidRPr="00B620A0" w:rsidRDefault="00B64762" w:rsidP="00B620A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274498A3" w14:textId="77777777" w:rsidR="00B64762" w:rsidRPr="00B64762" w:rsidRDefault="00B64762" w:rsidP="00B64762">
            <w:pPr>
              <w:suppressAutoHyphens/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Należy sprawdzić czy zmieniono umowy dot. zamówień. Jeśli tak, to czy Zamawiający przewidział możliwość dokonania takiej zmiany oraz określił warunki takiej zmiany? (art. 454 - 455 </w:t>
            </w:r>
            <w:proofErr w:type="spellStart"/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Pzp</w:t>
            </w:r>
            <w:proofErr w:type="spellEnd"/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, sekcja 3.2.4. pkt 4 Wytycznych).</w:t>
            </w:r>
          </w:p>
          <w:p w14:paraId="0DA07E4F" w14:textId="77777777" w:rsidR="00B64762" w:rsidRPr="00B64762" w:rsidRDefault="00B64762" w:rsidP="00B64762">
            <w:pPr>
              <w:suppressAutoHyphens/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Należy wskazać nr i nazwy postępowań, które podlegają weryfikacji pod kątem zmian postanowień umowy.</w:t>
            </w:r>
          </w:p>
          <w:p w14:paraId="611A4F0D" w14:textId="77777777" w:rsidR="00B64762" w:rsidRPr="00B64762" w:rsidRDefault="00B64762" w:rsidP="00B64762">
            <w:pPr>
              <w:suppressAutoHyphens/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lastRenderedPageBreak/>
              <w:t xml:space="preserve">Umowa z wykonawcą (numer umowy/data zawarcia/nazwa wykonawcy/wartość brutto):  </w:t>
            </w:r>
          </w:p>
          <w:p w14:paraId="768BC973" w14:textId="495781F6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(Aneks nr….. z dnia.... Zmiana dotyczy……..)</w:t>
            </w:r>
          </w:p>
        </w:tc>
      </w:tr>
      <w:tr w:rsidR="00B64762" w14:paraId="3047C57B" w14:textId="77777777" w:rsidTr="00B64762">
        <w:tc>
          <w:tcPr>
            <w:tcW w:w="562" w:type="dxa"/>
            <w:vAlign w:val="center"/>
          </w:tcPr>
          <w:p w14:paraId="2CB475EF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221D1FAD" w14:textId="6D3AA2A4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Czy Zamawiający we właściwy sposób opublikował ogłoszenie o wykonaniu umowy? (art. 448 </w:t>
            </w:r>
            <w:proofErr w:type="spellStart"/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Pzp</w:t>
            </w:r>
            <w:proofErr w:type="spellEnd"/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)</w:t>
            </w:r>
          </w:p>
        </w:tc>
        <w:tc>
          <w:tcPr>
            <w:tcW w:w="1134" w:type="dxa"/>
            <w:vAlign w:val="center"/>
          </w:tcPr>
          <w:p w14:paraId="5254FF1F" w14:textId="32C5F258" w:rsidR="00B64762" w:rsidRPr="007D3004" w:rsidRDefault="00B64762" w:rsidP="007D3004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21CC28D9" w14:textId="77777777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4762" w14:paraId="0947EAA3" w14:textId="77777777" w:rsidTr="00B64762">
        <w:tc>
          <w:tcPr>
            <w:tcW w:w="562" w:type="dxa"/>
            <w:vAlign w:val="center"/>
          </w:tcPr>
          <w:p w14:paraId="4C6FBF72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7610685B" w14:textId="7D7E61B7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bCs/>
                <w:sz w:val="21"/>
                <w:szCs w:val="21"/>
                <w:lang w:eastAsia="ar-SA"/>
              </w:rPr>
              <w:t>Czy Zamawiający sporządził raport z realizacji zamówień, o</w:t>
            </w:r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 </w:t>
            </w:r>
            <w:r w:rsidRPr="00B64762">
              <w:rPr>
                <w:rFonts w:ascii="Arial" w:eastAsia="Times New Roman" w:hAnsi="Arial" w:cs="Arial"/>
                <w:bCs/>
                <w:sz w:val="21"/>
                <w:szCs w:val="21"/>
                <w:lang w:eastAsia="ar-SA"/>
              </w:rPr>
              <w:t xml:space="preserve">którym mowa w art. 446 </w:t>
            </w:r>
            <w:proofErr w:type="spellStart"/>
            <w:r w:rsidRPr="00B64762">
              <w:rPr>
                <w:rFonts w:ascii="Arial" w:eastAsia="Times New Roman" w:hAnsi="Arial" w:cs="Arial"/>
                <w:bCs/>
                <w:sz w:val="21"/>
                <w:szCs w:val="21"/>
                <w:lang w:eastAsia="ar-SA"/>
              </w:rPr>
              <w:t>Pzp</w:t>
            </w:r>
            <w:proofErr w:type="spellEnd"/>
            <w:r w:rsidRPr="00B64762">
              <w:rPr>
                <w:rFonts w:ascii="Arial" w:eastAsia="Times New Roman" w:hAnsi="Arial" w:cs="Arial"/>
                <w:bCs/>
                <w:sz w:val="21"/>
                <w:szCs w:val="21"/>
                <w:lang w:eastAsia="ar-SA"/>
              </w:rPr>
              <w:t>?</w:t>
            </w:r>
          </w:p>
        </w:tc>
        <w:tc>
          <w:tcPr>
            <w:tcW w:w="1134" w:type="dxa"/>
            <w:vAlign w:val="center"/>
          </w:tcPr>
          <w:p w14:paraId="6E805322" w14:textId="5BF5CCF2" w:rsidR="00B64762" w:rsidRPr="007D3004" w:rsidRDefault="00B64762" w:rsidP="007D3004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4C0224BB" w14:textId="77777777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4762" w14:paraId="41DBE877" w14:textId="77777777" w:rsidTr="00B64762">
        <w:tc>
          <w:tcPr>
            <w:tcW w:w="562" w:type="dxa"/>
            <w:vAlign w:val="center"/>
          </w:tcPr>
          <w:p w14:paraId="27011462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6F77AAAC" w14:textId="7477984C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Czy przeprowadzono kontrolę w miejscu realizacji projektu?</w:t>
            </w:r>
          </w:p>
        </w:tc>
        <w:tc>
          <w:tcPr>
            <w:tcW w:w="1134" w:type="dxa"/>
            <w:vAlign w:val="center"/>
          </w:tcPr>
          <w:p w14:paraId="5CDB75BA" w14:textId="26726C94" w:rsidR="00B64762" w:rsidRPr="007D3004" w:rsidRDefault="00B64762" w:rsidP="007D3004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6A405A7A" w14:textId="3D2184D9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Należy wskazać wynik matrycy ryzyka, datę przeprowadzenia i jej wynik.</w:t>
            </w:r>
          </w:p>
        </w:tc>
      </w:tr>
      <w:tr w:rsidR="00B64762" w14:paraId="57E76418" w14:textId="77777777" w:rsidTr="00B64762">
        <w:tc>
          <w:tcPr>
            <w:tcW w:w="562" w:type="dxa"/>
            <w:vAlign w:val="center"/>
          </w:tcPr>
          <w:p w14:paraId="172B1DA6" w14:textId="77777777" w:rsidR="00B64762" w:rsidRPr="00254C3E" w:rsidRDefault="00B64762" w:rsidP="00B6476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371" w:type="dxa"/>
            <w:vAlign w:val="center"/>
          </w:tcPr>
          <w:p w14:paraId="6C1D2000" w14:textId="2B1A8E54" w:rsidR="00B64762" w:rsidRPr="00B64762" w:rsidRDefault="00B64762" w:rsidP="00B64762">
            <w:pPr>
              <w:rPr>
                <w:rFonts w:ascii="Arial" w:hAnsi="Arial" w:cs="Arial"/>
                <w:sz w:val="21"/>
                <w:szCs w:val="21"/>
              </w:rPr>
            </w:pPr>
            <w:r w:rsidRPr="00B64762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Czy beneficjent zastosował się do zaleceń, rekomendacji z przeprowadzonych wcześniej kontroli i audytów?</w:t>
            </w:r>
          </w:p>
        </w:tc>
        <w:tc>
          <w:tcPr>
            <w:tcW w:w="1134" w:type="dxa"/>
            <w:vAlign w:val="center"/>
          </w:tcPr>
          <w:p w14:paraId="346190C5" w14:textId="6688EDD7" w:rsidR="00B64762" w:rsidRPr="007D3004" w:rsidRDefault="00B64762" w:rsidP="007D3004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5103" w:type="dxa"/>
            <w:vAlign w:val="center"/>
          </w:tcPr>
          <w:p w14:paraId="1DFB9748" w14:textId="49F24170" w:rsidR="00B64762" w:rsidRPr="00B64762" w:rsidRDefault="00B64762" w:rsidP="00B647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76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Należy również uwzględnić kontrole innych podmiotów niż IZ. </w:t>
            </w:r>
          </w:p>
        </w:tc>
      </w:tr>
    </w:tbl>
    <w:p w14:paraId="6D90C6C9" w14:textId="00FC16A3" w:rsidR="00F80E4D" w:rsidRDefault="00F80E4D">
      <w:pPr>
        <w:rPr>
          <w:rFonts w:ascii="Arial" w:hAnsi="Arial" w:cs="Arial"/>
        </w:rPr>
      </w:pPr>
    </w:p>
    <w:p w14:paraId="48A0262D" w14:textId="77777777" w:rsidR="00654551" w:rsidRPr="00212867" w:rsidRDefault="00654551" w:rsidP="007D3004">
      <w:pPr>
        <w:widowControl w:val="0"/>
        <w:spacing w:line="276" w:lineRule="auto"/>
        <w:outlineLvl w:val="0"/>
        <w:rPr>
          <w:rFonts w:ascii="Arial" w:hAnsi="Arial" w:cs="Arial"/>
          <w:b/>
          <w:color w:val="000000" w:themeColor="text1"/>
          <w:sz w:val="21"/>
          <w:szCs w:val="21"/>
        </w:rPr>
      </w:pPr>
      <w:r w:rsidRPr="00212867">
        <w:rPr>
          <w:rFonts w:ascii="Arial" w:hAnsi="Arial" w:cs="Arial"/>
          <w:b/>
          <w:color w:val="000000" w:themeColor="text1"/>
          <w:sz w:val="21"/>
          <w:szCs w:val="21"/>
        </w:rPr>
        <w:t>WNIOSKI Z WERYFIKACJI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61FD2C7A" w14:textId="51F04E7A" w:rsidR="00654551" w:rsidRPr="00864280" w:rsidRDefault="00B64762" w:rsidP="007D3004">
      <w:pPr>
        <w:spacing w:line="276" w:lineRule="auto"/>
        <w:rPr>
          <w:rFonts w:ascii="Arial" w:hAnsi="Arial" w:cs="Arial"/>
        </w:rPr>
      </w:pPr>
      <w:r w:rsidRPr="00B64762">
        <w:rPr>
          <w:rFonts w:ascii="Arial" w:hAnsi="Arial" w:cs="Arial"/>
        </w:rPr>
        <w:t>Potwierdzam / Nie potwierdzam* (usunąć zbędny zapis) zakończenie czynności niezbędnych do zamknięcia projektu, za które odpowiedzialny jest Referat Kontroli Projektów.</w:t>
      </w:r>
    </w:p>
    <w:sectPr w:rsidR="00654551" w:rsidRPr="00864280" w:rsidSect="008642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EA673" w14:textId="77777777" w:rsidR="00D432A3" w:rsidRDefault="00D432A3" w:rsidP="00864280">
      <w:pPr>
        <w:spacing w:after="0" w:line="240" w:lineRule="auto"/>
      </w:pPr>
      <w:r>
        <w:separator/>
      </w:r>
    </w:p>
  </w:endnote>
  <w:endnote w:type="continuationSeparator" w:id="0">
    <w:p w14:paraId="10940A74" w14:textId="77777777" w:rsidR="00D432A3" w:rsidRDefault="00D432A3" w:rsidP="00864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1216" w14:textId="77777777" w:rsidR="00C60820" w:rsidRDefault="00C608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7670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E50CA7" w14:textId="7C1DE628" w:rsidR="00864280" w:rsidRDefault="00864280" w:rsidP="00B6476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FC4147" w14:textId="77777777" w:rsidR="00864280" w:rsidRDefault="00864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6AC2" w14:textId="77777777" w:rsidR="00C60820" w:rsidRDefault="00C608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34A2" w14:textId="77777777" w:rsidR="00D432A3" w:rsidRDefault="00D432A3" w:rsidP="00864280">
      <w:pPr>
        <w:spacing w:after="0" w:line="240" w:lineRule="auto"/>
      </w:pPr>
      <w:r>
        <w:separator/>
      </w:r>
    </w:p>
  </w:footnote>
  <w:footnote w:type="continuationSeparator" w:id="0">
    <w:p w14:paraId="6BC79929" w14:textId="77777777" w:rsidR="00D432A3" w:rsidRDefault="00D432A3" w:rsidP="00864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1697" w14:textId="77777777" w:rsidR="00C60820" w:rsidRDefault="00C608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AFEA" w14:textId="1B50F9F5" w:rsidR="00864280" w:rsidRDefault="00864280" w:rsidP="00864280">
    <w:pPr>
      <w:pStyle w:val="Nagwek"/>
      <w:jc w:val="center"/>
    </w:pPr>
    <w:r>
      <w:rPr>
        <w:noProof/>
      </w:rPr>
      <w:drawing>
        <wp:inline distT="0" distB="0" distL="0" distR="0" wp14:anchorId="20EDFE41" wp14:editId="1CDF4079">
          <wp:extent cx="5761990" cy="428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A6722" w14:textId="6ADD1DBF" w:rsidR="00864280" w:rsidRPr="00864280" w:rsidRDefault="00B64762" w:rsidP="00B620A0">
    <w:pPr>
      <w:pStyle w:val="Nagwek"/>
      <w:spacing w:after="240"/>
      <w:rPr>
        <w:b/>
        <w:bCs/>
      </w:rPr>
    </w:pPr>
    <w:r w:rsidRPr="00B64762">
      <w:rPr>
        <w:b/>
        <w:bCs/>
      </w:rPr>
      <w:t>7.5</w:t>
    </w:r>
    <w:r w:rsidR="00C60820">
      <w:rPr>
        <w:b/>
        <w:bCs/>
      </w:rPr>
      <w:t xml:space="preserve"> Załącznik </w:t>
    </w:r>
    <w:r w:rsidRPr="00B64762">
      <w:rPr>
        <w:b/>
        <w:bCs/>
      </w:rPr>
      <w:t>1 Wzór listy sprawdzającej z czynności związanych z zamknięciem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5E966" w14:textId="77777777" w:rsidR="00C60820" w:rsidRDefault="00C60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84622"/>
    <w:multiLevelType w:val="hybridMultilevel"/>
    <w:tmpl w:val="72743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30"/>
    <w:rsid w:val="00254C3E"/>
    <w:rsid w:val="00260330"/>
    <w:rsid w:val="00262F30"/>
    <w:rsid w:val="002A6C0E"/>
    <w:rsid w:val="00352D59"/>
    <w:rsid w:val="004111B4"/>
    <w:rsid w:val="00447E02"/>
    <w:rsid w:val="00454ECE"/>
    <w:rsid w:val="006005DB"/>
    <w:rsid w:val="00654551"/>
    <w:rsid w:val="00756197"/>
    <w:rsid w:val="00796728"/>
    <w:rsid w:val="007D3004"/>
    <w:rsid w:val="00864280"/>
    <w:rsid w:val="008D0683"/>
    <w:rsid w:val="009221B4"/>
    <w:rsid w:val="00B620A0"/>
    <w:rsid w:val="00B64762"/>
    <w:rsid w:val="00C60820"/>
    <w:rsid w:val="00D432A3"/>
    <w:rsid w:val="00EF3B32"/>
    <w:rsid w:val="00F414FC"/>
    <w:rsid w:val="00F8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D429CD"/>
  <w15:chartTrackingRefBased/>
  <w15:docId w15:val="{AA7451CA-7F70-43D0-9F6A-31E6CDB4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4762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280"/>
  </w:style>
  <w:style w:type="paragraph" w:styleId="Stopka">
    <w:name w:val="footer"/>
    <w:basedOn w:val="Normalny"/>
    <w:link w:val="Stopka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280"/>
  </w:style>
  <w:style w:type="paragraph" w:customStyle="1" w:styleId="paragraph">
    <w:name w:val="paragraph"/>
    <w:basedOn w:val="Normalny"/>
    <w:rsid w:val="0086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4280"/>
  </w:style>
  <w:style w:type="character" w:customStyle="1" w:styleId="eop">
    <w:name w:val="eop"/>
    <w:basedOn w:val="Domylnaczcionkaakapitu"/>
    <w:rsid w:val="00864280"/>
  </w:style>
  <w:style w:type="character" w:customStyle="1" w:styleId="tabchar">
    <w:name w:val="tabchar"/>
    <w:basedOn w:val="Domylnaczcionkaakapitu"/>
    <w:rsid w:val="008642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280"/>
    <w:rPr>
      <w:vertAlign w:val="superscript"/>
    </w:rPr>
  </w:style>
  <w:style w:type="table" w:styleId="Tabela-Siatka">
    <w:name w:val="Table Grid"/>
    <w:basedOn w:val="Standardowy"/>
    <w:uiPriority w:val="39"/>
    <w:rsid w:val="0026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2F3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64762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E3D52D9-42D6-4D0F-B903-0DBDA2312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243B6E-4648-4576-B476-6DD73673B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65409-E62D-45D8-93D5-2F85E65F874F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5342988d-6845-4e7b-9c11-9364b799213f"/>
    <ds:schemaRef ds:uri="945595bd-0fc1-4e73-9902-100781b31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Powroźnik Kinga</dc:creator>
  <cp:keywords/>
  <dc:description/>
  <cp:lastModifiedBy>Idczak Anita</cp:lastModifiedBy>
  <cp:revision>9</cp:revision>
  <dcterms:created xsi:type="dcterms:W3CDTF">2023-03-06T12:18:00Z</dcterms:created>
  <dcterms:modified xsi:type="dcterms:W3CDTF">2024-03-18T08:06:00Z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244000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