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bookmarkStart w:id="0" w:name="_GoBack"/>
      <w:bookmarkEnd w:id="0"/>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830"/>
        <w:gridCol w:w="6252"/>
      </w:tblGrid>
      <w:tr w:rsidR="00A31A11" w:rsidRPr="00E966CD" w14:paraId="03CCFBC4"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05609750"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r w:rsidR="00E21086">
              <w:rPr>
                <w:rFonts w:ascii="Arial" w:hAnsi="Arial" w:cs="Arial"/>
                <w:kern w:val="1"/>
                <w:sz w:val="24"/>
                <w:szCs w:val="24"/>
              </w:rPr>
              <w:t>/ Partner</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5048D559"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Sprawiedliwiej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7B306B3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7BFE01F7" w:rsidR="0056439F" w:rsidRDefault="00484095" w:rsidP="65D0A7EA">
      <w:pPr>
        <w:spacing w:before="240" w:after="0" w:line="360" w:lineRule="auto"/>
        <w:outlineLvl w:val="2"/>
        <w:rPr>
          <w:rFonts w:ascii="Arial" w:hAnsi="Arial" w:cs="Arial"/>
          <w:sz w:val="24"/>
          <w:szCs w:val="24"/>
          <w:lang w:eastAsia="pl-PL"/>
        </w:rPr>
      </w:pPr>
      <w:r w:rsidRPr="65D0A7EA">
        <w:rPr>
          <w:rFonts w:ascii="Arial" w:hAnsi="Arial" w:cs="Arial"/>
          <w:sz w:val="24"/>
          <w:szCs w:val="24"/>
          <w:lang w:eastAsia="pl-PL"/>
        </w:rPr>
        <w:t xml:space="preserve">Po udzieleniu odpowiedzi na powyższe pytania należy odpowiednio wypełnić WND w części </w:t>
      </w:r>
      <w:r w:rsidR="0084616D" w:rsidRPr="65D0A7EA">
        <w:rPr>
          <w:rFonts w:ascii="Arial" w:hAnsi="Arial" w:cs="Arial"/>
          <w:sz w:val="24"/>
          <w:szCs w:val="24"/>
          <w:lang w:eastAsia="pl-PL"/>
        </w:rPr>
        <w:t>A.4. SZCZEGÓŁY POMOCY PUBLICZNEJ I/LUB DE MINIMIS W PROJEKCIE</w:t>
      </w:r>
      <w:r w:rsidR="39366661" w:rsidRPr="65D0A7EA">
        <w:rPr>
          <w:rFonts w:ascii="Arial" w:hAnsi="Arial" w:cs="Arial"/>
          <w:sz w:val="24"/>
          <w:szCs w:val="24"/>
          <w:lang w:eastAsia="pl-PL"/>
        </w:rPr>
        <w:t>.</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7F2F9308" w:rsidR="005F4984" w:rsidRPr="00E966CD" w:rsidRDefault="00081957" w:rsidP="00041D84">
      <w:pPr>
        <w:spacing w:after="240" w:line="360" w:lineRule="auto"/>
        <w:rPr>
          <w:rFonts w:ascii="Arial" w:hAnsi="Arial" w:cs="Arial"/>
          <w:sz w:val="24"/>
          <w:szCs w:val="24"/>
        </w:rPr>
      </w:pPr>
      <w:r w:rsidRPr="5FF6E235">
        <w:rPr>
          <w:rFonts w:ascii="Arial" w:hAnsi="Arial" w:cs="Arial"/>
          <w:b/>
          <w:bCs/>
          <w:sz w:val="24"/>
          <w:szCs w:val="24"/>
        </w:rPr>
        <w:t>J</w:t>
      </w:r>
      <w:r w:rsidR="0056439F" w:rsidRPr="5FF6E235">
        <w:rPr>
          <w:rFonts w:ascii="Arial" w:hAnsi="Arial" w:cs="Arial"/>
          <w:b/>
          <w:bCs/>
          <w:sz w:val="24"/>
          <w:szCs w:val="24"/>
        </w:rPr>
        <w:t>eśli na pytanie 1</w:t>
      </w:r>
      <w:r w:rsidRPr="5FF6E235">
        <w:rPr>
          <w:rFonts w:ascii="Arial" w:hAnsi="Arial" w:cs="Arial"/>
          <w:b/>
          <w:bCs/>
          <w:sz w:val="24"/>
          <w:szCs w:val="24"/>
        </w:rPr>
        <w:t xml:space="preserve"> w części</w:t>
      </w:r>
      <w:r w:rsidR="0056439F" w:rsidRPr="5FF6E235">
        <w:rPr>
          <w:rFonts w:ascii="Arial" w:hAnsi="Arial" w:cs="Arial"/>
          <w:b/>
          <w:bCs/>
          <w:sz w:val="24"/>
          <w:szCs w:val="24"/>
        </w:rPr>
        <w:t xml:space="preserve"> </w:t>
      </w:r>
      <w:r w:rsidRPr="5FF6E235">
        <w:rPr>
          <w:rFonts w:ascii="Arial" w:hAnsi="Arial" w:cs="Arial"/>
          <w:b/>
          <w:bCs/>
          <w:sz w:val="24"/>
          <w:szCs w:val="24"/>
        </w:rPr>
        <w:t xml:space="preserve">I. TEST WYSTĘPOWANIA POMOCY PUBLICZNEJ </w:t>
      </w:r>
      <w:r w:rsidR="0056439F" w:rsidRPr="5FF6E235">
        <w:rPr>
          <w:rFonts w:ascii="Arial" w:hAnsi="Arial" w:cs="Arial"/>
          <w:b/>
          <w:bCs/>
          <w:sz w:val="24"/>
          <w:szCs w:val="24"/>
        </w:rPr>
        <w:t>udzielono odpowiedzi TAK, wówczas należy wypełnić</w:t>
      </w:r>
      <w:r w:rsidR="005F4984" w:rsidRPr="5FF6E235">
        <w:rPr>
          <w:rFonts w:ascii="Arial" w:hAnsi="Arial" w:cs="Arial"/>
          <w:b/>
          <w:bCs/>
          <w:sz w:val="24"/>
          <w:szCs w:val="24"/>
        </w:rPr>
        <w:t xml:space="preserve"> poniższe pola.</w:t>
      </w:r>
      <w:r w:rsidR="005F4984" w:rsidRPr="5FF6E235">
        <w:rPr>
          <w:rFonts w:ascii="Arial" w:hAnsi="Arial" w:cs="Arial"/>
          <w:sz w:val="24"/>
          <w:szCs w:val="24"/>
        </w:rPr>
        <w:t xml:space="preserve"> Dane te są niezbędne dla określenia statusu przedsiębiorstwa oraz </w:t>
      </w:r>
      <w:r w:rsidR="00446763" w:rsidRPr="5FF6E235">
        <w:rPr>
          <w:rFonts w:ascii="Arial" w:hAnsi="Arial" w:cs="Arial"/>
          <w:sz w:val="24"/>
          <w:szCs w:val="24"/>
        </w:rPr>
        <w:t>reguł</w:t>
      </w:r>
      <w:r w:rsidR="005F4984" w:rsidRPr="5FF6E235">
        <w:rPr>
          <w:rFonts w:ascii="Arial" w:hAnsi="Arial" w:cs="Arial"/>
          <w:sz w:val="24"/>
          <w:szCs w:val="24"/>
        </w:rPr>
        <w:t xml:space="preserve"> </w:t>
      </w:r>
      <w:r w:rsidR="00446763" w:rsidRPr="5FF6E235">
        <w:rPr>
          <w:rFonts w:ascii="Arial" w:hAnsi="Arial" w:cs="Arial"/>
          <w:sz w:val="24"/>
          <w:szCs w:val="24"/>
        </w:rPr>
        <w:t>wsparcia</w:t>
      </w:r>
      <w:r w:rsidR="005F4984" w:rsidRPr="5FF6E235">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9282227"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w:t>
            </w:r>
            <w:r w:rsidR="00FB765B">
              <w:rPr>
                <w:rFonts w:ascii="Arial" w:hAnsi="Arial" w:cs="Arial"/>
                <w:sz w:val="24"/>
                <w:szCs w:val="24"/>
              </w:rPr>
              <w:t xml:space="preserve"> / partner</w:t>
            </w:r>
            <w:r w:rsidRPr="00C27622">
              <w:rPr>
                <w:rFonts w:ascii="Arial" w:hAnsi="Arial" w:cs="Arial"/>
                <w:sz w:val="24"/>
                <w:szCs w:val="24"/>
              </w:rPr>
              <w:t xml:space="preserve">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2AB3AC6"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192407">
              <w:rPr>
                <w:rFonts w:ascii="Arial" w:hAnsi="Arial" w:cs="Arial"/>
                <w:sz w:val="24"/>
                <w:szCs w:val="24"/>
              </w:rPr>
              <w:t xml:space="preserve"> powiązanego </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1" w:name="_Hlk129848600"/>
            <w:r w:rsidRPr="00E966CD">
              <w:rPr>
                <w:rFonts w:ascii="Arial" w:hAnsi="Arial" w:cs="Arial"/>
                <w:sz w:val="24"/>
                <w:szCs w:val="24"/>
              </w:rPr>
              <w:t>Okresy sprawozdawcze</w:t>
            </w:r>
            <w:bookmarkEnd w:id="1"/>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3D78305F" w14:textId="4AED7A10" w:rsidR="00F87B38" w:rsidRPr="00F87B38" w:rsidRDefault="00F87B38" w:rsidP="00F87B38">
      <w:pPr>
        <w:tabs>
          <w:tab w:val="center" w:pos="6804"/>
        </w:tabs>
        <w:spacing w:after="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p>
    <w:p w14:paraId="528208E6" w14:textId="77777777" w:rsidR="00F87B38" w:rsidRDefault="00F87B38" w:rsidP="00F87B38">
      <w:pPr>
        <w:spacing w:after="0" w:line="360" w:lineRule="auto"/>
        <w:rPr>
          <w:rFonts w:ascii="Arial" w:hAnsi="Arial" w:cs="Arial"/>
          <w:sz w:val="24"/>
          <w:szCs w:val="24"/>
        </w:rPr>
      </w:pPr>
    </w:p>
    <w:p w14:paraId="4318D4EE" w14:textId="77777777" w:rsidR="00F87B38" w:rsidRDefault="00F87B38" w:rsidP="00F87B38">
      <w:pPr>
        <w:spacing w:after="0" w:line="360" w:lineRule="auto"/>
        <w:rPr>
          <w:rFonts w:ascii="Arial" w:hAnsi="Arial" w:cs="Arial"/>
          <w:sz w:val="24"/>
          <w:szCs w:val="24"/>
        </w:rPr>
      </w:pPr>
    </w:p>
    <w:p w14:paraId="5E69C29C" w14:textId="77777777" w:rsidR="00F87B38" w:rsidRDefault="00F87B38" w:rsidP="00F87B38">
      <w:pPr>
        <w:spacing w:after="0" w:line="360" w:lineRule="auto"/>
        <w:rPr>
          <w:rFonts w:ascii="Arial" w:hAnsi="Arial" w:cs="Arial"/>
          <w:sz w:val="24"/>
          <w:szCs w:val="24"/>
        </w:rPr>
      </w:pPr>
    </w:p>
    <w:p w14:paraId="685F47D9" w14:textId="77777777" w:rsidR="00F87B38" w:rsidRDefault="00F87B38" w:rsidP="00F87B38">
      <w:pPr>
        <w:spacing w:after="0" w:line="360" w:lineRule="auto"/>
        <w:rPr>
          <w:rFonts w:ascii="Arial" w:hAnsi="Arial" w:cs="Arial"/>
          <w:sz w:val="24"/>
          <w:szCs w:val="24"/>
        </w:rPr>
      </w:pPr>
    </w:p>
    <w:p w14:paraId="7C56400E" w14:textId="77777777" w:rsidR="00F87B38" w:rsidRDefault="00F87B38" w:rsidP="00F87B38">
      <w:pPr>
        <w:spacing w:after="0" w:line="360" w:lineRule="auto"/>
        <w:rPr>
          <w:rFonts w:ascii="Arial" w:hAnsi="Arial" w:cs="Arial"/>
          <w:sz w:val="24"/>
          <w:szCs w:val="24"/>
        </w:rPr>
      </w:pPr>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0DF463E5"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Załącznik ANALIZA ZGODNOŚCI PROJEKTU Z ZASADAMI POMOCY PUBLICZNEJ I/LUB POMOCY DE MINIMIS jest obowiązkowy – musisz wypełnić każdorazowo, chyba, że w regulaminie naboru wskazano inaczej. Składa się on z części wskazującej </w:t>
      </w:r>
      <w:r w:rsidR="00E21086">
        <w:rPr>
          <w:rFonts w:ascii="Arial" w:hAnsi="Arial" w:cs="Arial"/>
          <w:sz w:val="24"/>
          <w:szCs w:val="24"/>
        </w:rPr>
        <w:t>wnioskodawcę / partnera</w:t>
      </w:r>
      <w:r w:rsidRPr="007520F9">
        <w:rPr>
          <w:rFonts w:ascii="Arial" w:hAnsi="Arial" w:cs="Arial"/>
          <w:sz w:val="24"/>
          <w:szCs w:val="24"/>
        </w:rPr>
        <w:t xml:space="preserve"> oraz dwóch głównych części: testu występowania pomocy publicznej oraz ustalenia wielkości przedsiębiorstwa. Poniżej przedstawiamy instrukcje, jak wypełnić poszczególne elementy wraz z istotnymi wskazówkami.</w:t>
      </w:r>
    </w:p>
    <w:p w14:paraId="6FD72C2D" w14:textId="4EABF1A9"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r w:rsidR="00E21086">
        <w:rPr>
          <w:rFonts w:ascii="Arial" w:hAnsi="Arial" w:cs="Arial"/>
          <w:sz w:val="24"/>
          <w:szCs w:val="24"/>
        </w:rPr>
        <w:t xml:space="preserve"> Jeśli realizujesz projekt w partnerstwie, wypełnij załącznik odrębnie dla każdego z podmiotów (wnioskodawcy i partnera/partnerów).</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2" w:name="_Hlk129597196"/>
      <w:r w:rsidRPr="007520F9">
        <w:rPr>
          <w:rFonts w:ascii="Arial" w:hAnsi="Arial" w:cs="Arial"/>
          <w:b/>
          <w:sz w:val="24"/>
          <w:szCs w:val="24"/>
          <w:u w:val="single"/>
        </w:rPr>
        <w:t>TEST WYSTĘPOWANIA POMOCY PUBLICZNEJ</w:t>
      </w:r>
    </w:p>
    <w:bookmarkEnd w:id="2"/>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3" w:name="_Hlk130550764"/>
      <w:bookmarkStart w:id="4"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3"/>
    </w:p>
    <w:bookmarkEnd w:id="4"/>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192407">
        <w:tc>
          <w:tcPr>
            <w:tcW w:w="7083" w:type="dxa"/>
            <w:shd w:val="clear" w:color="auto" w:fill="D9D9D9" w:themeFill="background1" w:themeFillShade="D9"/>
          </w:tcPr>
          <w:p w14:paraId="75256273" w14:textId="12FB2C39"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192407">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192407">
        <w:tc>
          <w:tcPr>
            <w:tcW w:w="9062" w:type="dxa"/>
            <w:gridSpan w:val="2"/>
          </w:tcPr>
          <w:p w14:paraId="670136ED"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192407">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192407">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192407">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192407">
        <w:tc>
          <w:tcPr>
            <w:tcW w:w="9062" w:type="dxa"/>
            <w:gridSpan w:val="2"/>
          </w:tcPr>
          <w:p w14:paraId="6DFB3AB1" w14:textId="77777777" w:rsidR="00DB74CB" w:rsidRDefault="00DB74CB" w:rsidP="00192407">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192407">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192407">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192407">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192407">
        <w:tc>
          <w:tcPr>
            <w:tcW w:w="9062" w:type="dxa"/>
            <w:gridSpan w:val="2"/>
          </w:tcPr>
          <w:p w14:paraId="718997D2"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192407">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192407">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192407">
        <w:tc>
          <w:tcPr>
            <w:tcW w:w="9062" w:type="dxa"/>
            <w:gridSpan w:val="2"/>
          </w:tcPr>
          <w:p w14:paraId="6296DD91"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192407">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192407">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192407">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7B51E08" w:rsidR="00977090" w:rsidRDefault="00DB74CB" w:rsidP="001062FC">
      <w:pPr>
        <w:pBdr>
          <w:top w:val="dashed" w:sz="8" w:space="1" w:color="auto"/>
          <w:left w:val="dashed" w:sz="8" w:space="1" w:color="auto"/>
          <w:bottom w:val="dashed" w:sz="8" w:space="1" w:color="auto"/>
          <w:right w:val="dashed" w:sz="8" w:space="4" w:color="auto"/>
        </w:pBdr>
        <w:shd w:val="clear" w:color="auto" w:fill="DEEAF6" w:themeFill="accent1" w:themeFillTint="33"/>
        <w:spacing w:before="360" w:line="360" w:lineRule="auto"/>
        <w:rPr>
          <w:rFonts w:ascii="Arial" w:hAnsi="Arial" w:cs="Arial"/>
          <w:sz w:val="24"/>
          <w:szCs w:val="24"/>
        </w:rPr>
      </w:pPr>
      <w:r w:rsidRPr="001062FC">
        <w:rPr>
          <w:rFonts w:ascii="Arial" w:hAnsi="Arial" w:cs="Arial"/>
          <w:bCs/>
          <w:sz w:val="24"/>
          <w:szCs w:val="24"/>
          <w:shd w:val="clear" w:color="auto" w:fill="DEEAF6" w:themeFill="accent1" w:themeFillTint="33"/>
        </w:rPr>
        <w:t>Po</w:t>
      </w:r>
      <w:r w:rsidRPr="006D3268">
        <w:rPr>
          <w:rFonts w:ascii="Arial" w:hAnsi="Arial" w:cs="Arial"/>
          <w:sz w:val="24"/>
          <w:szCs w:val="24"/>
        </w:rPr>
        <w:t xml:space="preserve"> przeprowadzeniu testu pomocy publicznej, uzupełnij odpowiednio część A.4. wniosku: </w:t>
      </w:r>
      <w:r w:rsidR="001062FC" w:rsidRPr="006D3268">
        <w:rPr>
          <w:rFonts w:ascii="Arial" w:hAnsi="Arial" w:cs="Arial"/>
          <w:sz w:val="24"/>
          <w:szCs w:val="24"/>
        </w:rPr>
        <w:t>SZCZEGÓŁY POMOCY PUBLICZNEJ I/LUB DE MINIMIS W PROJEKCIE</w:t>
      </w:r>
      <w:r w:rsidRPr="006D3268">
        <w:rPr>
          <w:rFonts w:ascii="Arial" w:hAnsi="Arial" w:cs="Arial"/>
          <w:sz w:val="24"/>
          <w:szCs w:val="24"/>
        </w:rPr>
        <w:t>.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CD187AC" w:rsidR="00DB74CB" w:rsidRPr="007520F9" w:rsidRDefault="00DB74CB" w:rsidP="00DB74CB">
      <w:pPr>
        <w:spacing w:after="0" w:line="360" w:lineRule="auto"/>
        <w:rPr>
          <w:rFonts w:ascii="Arial" w:hAnsi="Arial" w:cs="Arial"/>
          <w:sz w:val="24"/>
          <w:szCs w:val="24"/>
        </w:rPr>
      </w:pPr>
      <w:r w:rsidRPr="5FF6E235">
        <w:rPr>
          <w:rFonts w:ascii="Arial" w:hAnsi="Arial" w:cs="Arial"/>
          <w:sz w:val="24"/>
          <w:szCs w:val="24"/>
        </w:rPr>
        <w:t xml:space="preserve">Dane te są niezbędne dla określenia statusu </w:t>
      </w:r>
      <w:r w:rsidR="66B8A9BF" w:rsidRPr="5FF6E235">
        <w:rPr>
          <w:rFonts w:ascii="Arial" w:hAnsi="Arial" w:cs="Arial"/>
          <w:sz w:val="24"/>
          <w:szCs w:val="24"/>
        </w:rPr>
        <w:t xml:space="preserve">przedsiębiorstwa </w:t>
      </w:r>
      <w:r w:rsidRPr="5FF6E235">
        <w:rPr>
          <w:rFonts w:ascii="Arial" w:hAnsi="Arial" w:cs="Arial"/>
          <w:sz w:val="24"/>
          <w:szCs w:val="24"/>
        </w:rPr>
        <w:t>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4DCE0A2C"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 xml:space="preserve">Czy </w:t>
      </w:r>
      <w:r w:rsidR="005B11E5">
        <w:rPr>
          <w:rFonts w:ascii="Arial" w:hAnsi="Arial" w:cs="Arial"/>
          <w:b/>
          <w:sz w:val="24"/>
          <w:szCs w:val="24"/>
        </w:rPr>
        <w:t>w</w:t>
      </w:r>
      <w:r w:rsidRPr="003A0479">
        <w:rPr>
          <w:rFonts w:ascii="Arial" w:hAnsi="Arial" w:cs="Arial"/>
          <w:b/>
          <w:sz w:val="24"/>
          <w:szCs w:val="24"/>
        </w:rPr>
        <w:t>nioskodawca</w:t>
      </w:r>
      <w:r w:rsidR="005B11E5">
        <w:rPr>
          <w:rFonts w:ascii="Arial" w:hAnsi="Arial" w:cs="Arial"/>
          <w:b/>
          <w:sz w:val="24"/>
          <w:szCs w:val="24"/>
        </w:rPr>
        <w:t xml:space="preserve"> / partner</w:t>
      </w:r>
      <w:r w:rsidRPr="003A0479">
        <w:rPr>
          <w:rFonts w:ascii="Arial" w:hAnsi="Arial" w:cs="Arial"/>
          <w:b/>
          <w:sz w:val="24"/>
          <w:szCs w:val="24"/>
        </w:rPr>
        <w:t xml:space="preserve">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2294281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sidRPr="008E48F1">
        <w:rPr>
          <w:rFonts w:ascii="Arial" w:hAnsi="Arial" w:cs="Arial"/>
          <w:b/>
          <w:sz w:val="24"/>
          <w:szCs w:val="24"/>
        </w:rPr>
        <w:t>UWAGA:</w:t>
      </w:r>
      <w:r w:rsidR="00DB74CB" w:rsidRPr="007520F9">
        <w:rPr>
          <w:rFonts w:ascii="Arial" w:hAnsi="Arial" w:cs="Arial"/>
          <w:sz w:val="24"/>
          <w:szCs w:val="24"/>
        </w:rPr>
        <w:t xml:space="preserve"> przedsiębiorstwa pozostające w powiązaniu </w:t>
      </w:r>
      <w:r w:rsidR="00CE5CC9">
        <w:rPr>
          <w:rFonts w:ascii="Arial" w:hAnsi="Arial" w:cs="Arial"/>
          <w:sz w:val="24"/>
          <w:szCs w:val="24"/>
        </w:rPr>
        <w:t xml:space="preserve">poprzez </w:t>
      </w:r>
      <w:r w:rsidR="00DB74CB" w:rsidRPr="007520F9">
        <w:rPr>
          <w:rFonts w:ascii="Arial" w:hAnsi="Arial" w:cs="Arial"/>
          <w:sz w:val="24"/>
          <w:szCs w:val="24"/>
        </w:rPr>
        <w:t>osob</w:t>
      </w:r>
      <w:r w:rsidR="00CE5CC9">
        <w:rPr>
          <w:rFonts w:ascii="Arial" w:hAnsi="Arial" w:cs="Arial"/>
          <w:sz w:val="24"/>
          <w:szCs w:val="24"/>
        </w:rPr>
        <w:t>ę</w:t>
      </w:r>
      <w:r w:rsidR="00DB74CB" w:rsidRPr="007520F9">
        <w:rPr>
          <w:rFonts w:ascii="Arial" w:hAnsi="Arial" w:cs="Arial"/>
          <w:sz w:val="24"/>
          <w:szCs w:val="24"/>
        </w:rPr>
        <w:t xml:space="preserve"> fizyczną lub grup</w:t>
      </w:r>
      <w:r w:rsidR="00CE5CC9">
        <w:rPr>
          <w:rFonts w:ascii="Arial" w:hAnsi="Arial" w:cs="Arial"/>
          <w:sz w:val="24"/>
          <w:szCs w:val="24"/>
        </w:rPr>
        <w:t>ę</w:t>
      </w:r>
      <w:r w:rsidR="00DB74CB" w:rsidRPr="007520F9">
        <w:rPr>
          <w:rFonts w:ascii="Arial" w:hAnsi="Arial" w:cs="Arial"/>
          <w:sz w:val="24"/>
          <w:szCs w:val="24"/>
        </w:rPr>
        <w:t xml:space="preserve"> osób fizycznych działających wspólnie, również traktuje się jak przedsiębiorstwa powiązane, jeżeli </w:t>
      </w:r>
      <w:r w:rsidR="00CE5CC9">
        <w:rPr>
          <w:rFonts w:ascii="Arial" w:hAnsi="Arial" w:cs="Arial"/>
          <w:sz w:val="24"/>
          <w:szCs w:val="24"/>
        </w:rPr>
        <w:t xml:space="preserve">przedsiębiorstwa te </w:t>
      </w:r>
      <w:r w:rsidR="00DB74CB" w:rsidRPr="007520F9">
        <w:rPr>
          <w:rFonts w:ascii="Arial" w:hAnsi="Arial" w:cs="Arial"/>
          <w:sz w:val="24"/>
          <w:szCs w:val="24"/>
        </w:rPr>
        <w:t xml:space="preserve">prowadzą działalność lub </w:t>
      </w:r>
      <w:r w:rsidR="00DB74CB" w:rsidRPr="007520F9">
        <w:rPr>
          <w:rFonts w:ascii="Arial" w:hAnsi="Arial" w:cs="Arial"/>
          <w:sz w:val="24"/>
          <w:szCs w:val="24"/>
        </w:rPr>
        <w:lastRenderedPageBreak/>
        <w:t>część działalności na tym samym rynku właściwym lub rynkach pokrewnych (tj. rynek dla danego produktu lub usługi znajdujący się bezpośrednio na wyższym lub niższym szczeblu rynku w stosunku do właściwego rynku). Dokonując analizy w tym zakresie, zadaj sobie pytanie:</w:t>
      </w:r>
    </w:p>
    <w:p w14:paraId="39C7FD16" w14:textId="41AC925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udziałowcy Twojego przedsiębiorstwa są również udziałowcami w innych przedsiębiorstwach?</w:t>
      </w:r>
    </w:p>
    <w:p w14:paraId="4844FD5F" w14:textId="39AF3C18"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przedsiębiorstwa te działają na tym samym lub pokrewnych rynkach?</w:t>
      </w:r>
    </w:p>
    <w:p w14:paraId="19B91130" w14:textId="12A13D23"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t>
      </w: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00DB86D"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1) </w:t>
      </w:r>
      <w:r w:rsidR="00DB74CB" w:rsidRPr="007520F9">
        <w:rPr>
          <w:rFonts w:ascii="Arial" w:hAnsi="Arial" w:cs="Arial"/>
          <w:b/>
          <w:sz w:val="24"/>
          <w:szCs w:val="24"/>
        </w:rPr>
        <w:t xml:space="preserve">Mikroprzedsiębiorstwo </w:t>
      </w:r>
      <w:r w:rsidR="00DB74CB" w:rsidRPr="007520F9">
        <w:rPr>
          <w:rFonts w:ascii="Arial" w:hAnsi="Arial" w:cs="Arial"/>
          <w:sz w:val="24"/>
          <w:szCs w:val="24"/>
        </w:rPr>
        <w:t>– przedsiębiorstwo, które zatrudnia mniej niż 10 pracowników i którego roczny obrót lub roczna suma bilansowa nie przekracza 2 milinów euro;</w:t>
      </w:r>
    </w:p>
    <w:p w14:paraId="2FAB10F3" w14:textId="0306406A"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2) </w:t>
      </w:r>
      <w:r w:rsidR="00DB74CB" w:rsidRPr="007520F9">
        <w:rPr>
          <w:rFonts w:ascii="Arial" w:hAnsi="Arial" w:cs="Arial"/>
          <w:b/>
          <w:sz w:val="24"/>
          <w:szCs w:val="24"/>
        </w:rPr>
        <w:t xml:space="preserve">Małe przedsiębiorstwo </w:t>
      </w:r>
      <w:r w:rsidR="00DB74CB" w:rsidRPr="007520F9">
        <w:rPr>
          <w:rFonts w:ascii="Arial" w:hAnsi="Arial" w:cs="Arial"/>
          <w:sz w:val="24"/>
          <w:szCs w:val="24"/>
        </w:rPr>
        <w:t>– przedsiębiorstwo, które zatrudnia mniej niż 50 pracowników i którego roczny obrót lub roczna suma bilansowa nie przekracza 10 milinów euro;</w:t>
      </w:r>
    </w:p>
    <w:p w14:paraId="50B60CFF" w14:textId="2C0DC54F"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3) </w:t>
      </w:r>
      <w:r w:rsidR="00DB74CB" w:rsidRPr="007520F9">
        <w:rPr>
          <w:rFonts w:ascii="Arial" w:hAnsi="Arial" w:cs="Arial"/>
          <w:b/>
          <w:sz w:val="24"/>
          <w:szCs w:val="24"/>
        </w:rPr>
        <w:t>Średnie przedsiębiorstwo</w:t>
      </w:r>
      <w:r w:rsidR="00DB74CB"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731D80DA" w14:textId="64AB8736" w:rsidR="00DB74CB" w:rsidRPr="007520F9" w:rsidRDefault="00557C3D" w:rsidP="00DB74CB">
      <w:pPr>
        <w:spacing w:line="360" w:lineRule="auto"/>
        <w:rPr>
          <w:rFonts w:ascii="Arial" w:hAnsi="Arial" w:cs="Arial"/>
          <w:sz w:val="24"/>
          <w:szCs w:val="24"/>
        </w:rPr>
      </w:pPr>
      <w:r>
        <w:rPr>
          <w:rFonts w:ascii="Arial" w:hAnsi="Arial" w:cs="Arial"/>
          <w:b/>
          <w:sz w:val="24"/>
          <w:szCs w:val="24"/>
        </w:rPr>
        <w:lastRenderedPageBreak/>
        <w:t xml:space="preserve">4) </w:t>
      </w:r>
      <w:r w:rsidR="00DB74CB" w:rsidRPr="007520F9">
        <w:rPr>
          <w:rFonts w:ascii="Arial" w:hAnsi="Arial" w:cs="Arial"/>
          <w:b/>
          <w:sz w:val="24"/>
          <w:szCs w:val="24"/>
        </w:rPr>
        <w:t>Przedsiębiorstwo inne niż wskazane w punktach 1) - 3)</w:t>
      </w:r>
      <w:r w:rsidR="00DB74CB" w:rsidRPr="007520F9">
        <w:rPr>
          <w:rFonts w:ascii="Arial" w:hAnsi="Arial" w:cs="Arial"/>
          <w:sz w:val="24"/>
          <w:szCs w:val="24"/>
        </w:rPr>
        <w:t xml:space="preserve"> to </w:t>
      </w:r>
      <w:r w:rsidR="00DB74CB" w:rsidRPr="007520F9">
        <w:rPr>
          <w:rFonts w:ascii="Arial" w:hAnsi="Arial" w:cs="Arial"/>
          <w:b/>
          <w:sz w:val="24"/>
          <w:szCs w:val="24"/>
        </w:rPr>
        <w:t>duże przedsiębiorstwo</w:t>
      </w:r>
      <w:r w:rsidR="00DB74CB" w:rsidRPr="007520F9">
        <w:rPr>
          <w:rFonts w:ascii="Arial" w:hAnsi="Arial" w:cs="Arial"/>
          <w:sz w:val="24"/>
          <w:szCs w:val="24"/>
        </w:rPr>
        <w:t>,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4DE532D1" w14:textId="733D57B3" w:rsidR="00DB74CB" w:rsidRDefault="00557C3D" w:rsidP="00DB74CB">
      <w:pPr>
        <w:spacing w:line="360" w:lineRule="auto"/>
        <w:rPr>
          <w:rFonts w:ascii="Arial" w:hAnsi="Arial" w:cs="Arial"/>
          <w:sz w:val="24"/>
          <w:szCs w:val="24"/>
        </w:rPr>
      </w:pPr>
      <w:r>
        <w:rPr>
          <w:rFonts w:ascii="Arial" w:hAnsi="Arial" w:cs="Arial"/>
          <w:b/>
          <w:sz w:val="24"/>
          <w:szCs w:val="24"/>
        </w:rPr>
        <w:t xml:space="preserve">5) </w:t>
      </w:r>
      <w:r w:rsidR="00DB74CB" w:rsidRPr="007520F9">
        <w:rPr>
          <w:rFonts w:ascii="Arial" w:hAnsi="Arial" w:cs="Arial"/>
          <w:b/>
          <w:sz w:val="24"/>
          <w:szCs w:val="24"/>
        </w:rPr>
        <w:t>Inne ze względu na powiązanie z organami publicznymi</w:t>
      </w:r>
      <w:r w:rsidR="00DB74CB"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sidR="00DB74CB">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192407">
        <w:trPr>
          <w:jc w:val="center"/>
        </w:trPr>
        <w:tc>
          <w:tcPr>
            <w:tcW w:w="1969" w:type="dxa"/>
            <w:shd w:val="clear" w:color="auto" w:fill="D9D9D9" w:themeFill="background1" w:themeFillShade="D9"/>
          </w:tcPr>
          <w:p w14:paraId="3428A0E1" w14:textId="77777777" w:rsidR="00DB74CB" w:rsidRPr="007520F9" w:rsidRDefault="00DB74CB" w:rsidP="00192407">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192407">
        <w:trPr>
          <w:jc w:val="center"/>
        </w:trPr>
        <w:tc>
          <w:tcPr>
            <w:tcW w:w="1969" w:type="dxa"/>
            <w:shd w:val="clear" w:color="auto" w:fill="D9D9D9" w:themeFill="background1" w:themeFillShade="D9"/>
          </w:tcPr>
          <w:p w14:paraId="6D91545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192407">
        <w:trPr>
          <w:jc w:val="center"/>
        </w:trPr>
        <w:tc>
          <w:tcPr>
            <w:tcW w:w="1969" w:type="dxa"/>
            <w:shd w:val="clear" w:color="auto" w:fill="D9D9D9" w:themeFill="background1" w:themeFillShade="D9"/>
          </w:tcPr>
          <w:p w14:paraId="0AEDE6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192407">
        <w:trPr>
          <w:jc w:val="center"/>
        </w:trPr>
        <w:tc>
          <w:tcPr>
            <w:tcW w:w="1969" w:type="dxa"/>
            <w:shd w:val="clear" w:color="auto" w:fill="D9D9D9" w:themeFill="background1" w:themeFillShade="D9"/>
          </w:tcPr>
          <w:p w14:paraId="7D87C577"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2BE1A678"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sytuacji, gdy wnioskodawca</w:t>
      </w:r>
      <w:r w:rsidR="005B11E5">
        <w:rPr>
          <w:rFonts w:ascii="Arial" w:hAnsi="Arial" w:cs="Arial"/>
          <w:sz w:val="24"/>
          <w:szCs w:val="24"/>
        </w:rPr>
        <w:t xml:space="preserve"> / partner</w:t>
      </w:r>
      <w:r w:rsidRPr="007520F9">
        <w:rPr>
          <w:rFonts w:ascii="Arial" w:hAnsi="Arial" w:cs="Arial"/>
          <w:sz w:val="24"/>
          <w:szCs w:val="24"/>
        </w:rPr>
        <w:t xml:space="preserve"> pozostaje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w:t>
      </w:r>
      <w:r w:rsidR="00CE5CC9">
        <w:rPr>
          <w:rFonts w:ascii="Arial" w:hAnsi="Arial" w:cs="Arial"/>
          <w:sz w:val="24"/>
          <w:szCs w:val="24"/>
        </w:rPr>
        <w:t>,</w:t>
      </w:r>
      <w:r w:rsidRPr="007520F9">
        <w:rPr>
          <w:rFonts w:ascii="Arial" w:hAnsi="Arial" w:cs="Arial"/>
          <w:sz w:val="24"/>
          <w:szCs w:val="24"/>
        </w:rPr>
        <w:t xml:space="preserve"> przy określeniu statusu uwzględnia się także odpowiednie dane dotyczące zatrudnienia oraz dane finansowe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lastRenderedPageBreak/>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1337A6C6"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wymień wszystkie podmioty powiązane oraz partnerskie z podaniem ich nazw oraz numerów NIP i REGON. Definicje przedsiębiorstw partnerskich i powiązanych znajdują się w art. 3 załącznika I do GBER. Pamiętaj, że jeśli Twój projekt będzie objęty pomocą publiczną, podmioty</w:t>
      </w:r>
      <w:r w:rsidR="00192407">
        <w:rPr>
          <w:rFonts w:ascii="Arial" w:hAnsi="Arial" w:cs="Arial"/>
          <w:sz w:val="24"/>
          <w:szCs w:val="24"/>
        </w:rPr>
        <w:t xml:space="preserve"> powiązane </w:t>
      </w:r>
      <w:r w:rsidRPr="007520F9">
        <w:rPr>
          <w:rFonts w:ascii="Arial" w:hAnsi="Arial" w:cs="Arial"/>
          <w:sz w:val="24"/>
          <w:szCs w:val="24"/>
        </w:rPr>
        <w:t>musisz również wskazać w formularz</w:t>
      </w:r>
      <w:r w:rsidR="00192407">
        <w:rPr>
          <w:rFonts w:ascii="Arial" w:hAnsi="Arial" w:cs="Arial"/>
          <w:sz w:val="24"/>
          <w:szCs w:val="24"/>
        </w:rPr>
        <w:t>u</w:t>
      </w:r>
      <w:r w:rsidRPr="007520F9">
        <w:rPr>
          <w:rFonts w:ascii="Arial" w:hAnsi="Arial" w:cs="Arial"/>
          <w:sz w:val="24"/>
          <w:szCs w:val="24"/>
        </w:rPr>
        <w:t xml:space="preserve"> </w:t>
      </w:r>
      <w:r w:rsidR="00192407" w:rsidRPr="007520F9">
        <w:rPr>
          <w:rFonts w:ascii="Arial" w:hAnsi="Arial" w:cs="Arial"/>
          <w:sz w:val="24"/>
          <w:szCs w:val="24"/>
        </w:rPr>
        <w:t>dotycząc</w:t>
      </w:r>
      <w:r w:rsidR="00192407">
        <w:rPr>
          <w:rFonts w:ascii="Arial" w:hAnsi="Arial" w:cs="Arial"/>
          <w:sz w:val="24"/>
          <w:szCs w:val="24"/>
        </w:rPr>
        <w:t>ym</w:t>
      </w:r>
      <w:r w:rsidR="00192407" w:rsidRPr="007520F9">
        <w:rPr>
          <w:rFonts w:ascii="Arial" w:hAnsi="Arial" w:cs="Arial"/>
          <w:sz w:val="24"/>
          <w:szCs w:val="24"/>
        </w:rPr>
        <w:t xml:space="preserve"> </w:t>
      </w:r>
      <w:r w:rsidRPr="007520F9">
        <w:rPr>
          <w:rFonts w:ascii="Arial" w:hAnsi="Arial" w:cs="Arial"/>
          <w:sz w:val="24"/>
          <w:szCs w:val="24"/>
        </w:rPr>
        <w:t>pomocy</w:t>
      </w:r>
      <w:r w:rsidR="00192407">
        <w:rPr>
          <w:rFonts w:ascii="Arial" w:hAnsi="Arial" w:cs="Arial"/>
          <w:sz w:val="24"/>
          <w:szCs w:val="24"/>
        </w:rPr>
        <w:t xml:space="preserve"> publicznej</w:t>
      </w:r>
      <w:r w:rsidRPr="007520F9">
        <w:rPr>
          <w:rFonts w:ascii="Arial" w:hAnsi="Arial" w:cs="Arial"/>
          <w:sz w:val="24"/>
          <w:szCs w:val="24"/>
        </w:rPr>
        <w:t>.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151A2A64"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w:t>
      </w:r>
      <w:r w:rsidR="005B11E5">
        <w:rPr>
          <w:rFonts w:ascii="Arial" w:hAnsi="Arial" w:cs="Arial"/>
          <w:sz w:val="24"/>
          <w:szCs w:val="24"/>
        </w:rPr>
        <w:t xml:space="preserve"> / partner jest</w:t>
      </w:r>
      <w:r w:rsidRPr="007520F9">
        <w:rPr>
          <w:rFonts w:ascii="Arial" w:hAnsi="Arial" w:cs="Arial"/>
          <w:sz w:val="24"/>
          <w:szCs w:val="24"/>
        </w:rPr>
        <w:t xml:space="preserve"> podmiotem samodzielnym, wskaż dane wyłącznie tego podmiotu. </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F5A14" w14:textId="77777777" w:rsidR="00180A24" w:rsidRDefault="00180A24" w:rsidP="003D1CC3">
      <w:pPr>
        <w:spacing w:after="0" w:line="240" w:lineRule="auto"/>
      </w:pPr>
      <w:r>
        <w:separator/>
      </w:r>
    </w:p>
  </w:endnote>
  <w:endnote w:type="continuationSeparator" w:id="0">
    <w:p w14:paraId="2FACFE1B" w14:textId="77777777" w:rsidR="00180A24" w:rsidRDefault="00180A24" w:rsidP="003D1CC3">
      <w:pPr>
        <w:spacing w:after="0" w:line="240" w:lineRule="auto"/>
      </w:pPr>
      <w:r>
        <w:continuationSeparator/>
      </w:r>
    </w:p>
  </w:endnote>
  <w:endnote w:type="continuationNotice" w:id="1">
    <w:p w14:paraId="1A279669" w14:textId="77777777" w:rsidR="00180A24" w:rsidRDefault="00180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192407" w:rsidRDefault="00467917">
    <w:pPr>
      <w:pStyle w:val="Stopka"/>
      <w:jc w:val="right"/>
    </w:pPr>
    <w:sdt>
      <w:sdtPr>
        <w:id w:val="-405689138"/>
        <w:docPartObj>
          <w:docPartGallery w:val="Page Numbers (Bottom of Page)"/>
          <w:docPartUnique/>
        </w:docPartObj>
      </w:sdtPr>
      <w:sdtEndPr/>
      <w:sdtContent>
        <w:r w:rsidR="00192407">
          <w:fldChar w:fldCharType="begin"/>
        </w:r>
        <w:r w:rsidR="00192407">
          <w:instrText>PAGE   \* MERGEFORMAT</w:instrText>
        </w:r>
        <w:r w:rsidR="00192407">
          <w:fldChar w:fldCharType="separate"/>
        </w:r>
        <w:r w:rsidR="00192407">
          <w:t>2</w:t>
        </w:r>
        <w:r w:rsidR="00192407">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192407" w:rsidRDefault="00192407">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6F960" w14:textId="77777777" w:rsidR="00180A24" w:rsidRDefault="00180A24" w:rsidP="003D1CC3">
      <w:pPr>
        <w:spacing w:after="0" w:line="240" w:lineRule="auto"/>
      </w:pPr>
      <w:r>
        <w:separator/>
      </w:r>
    </w:p>
  </w:footnote>
  <w:footnote w:type="continuationSeparator" w:id="0">
    <w:p w14:paraId="0673E22D" w14:textId="77777777" w:rsidR="00180A24" w:rsidRDefault="00180A24" w:rsidP="003D1CC3">
      <w:pPr>
        <w:spacing w:after="0" w:line="240" w:lineRule="auto"/>
      </w:pPr>
      <w:r>
        <w:continuationSeparator/>
      </w:r>
    </w:p>
  </w:footnote>
  <w:footnote w:type="continuationNotice" w:id="1">
    <w:p w14:paraId="1179E816" w14:textId="77777777" w:rsidR="00180A24" w:rsidRDefault="00180A24">
      <w:pPr>
        <w:spacing w:after="0" w:line="240" w:lineRule="auto"/>
      </w:pPr>
    </w:p>
  </w:footnote>
  <w:footnote w:id="2">
    <w:p w14:paraId="403F057A" w14:textId="77777777" w:rsidR="00192407" w:rsidRPr="00B7545B" w:rsidRDefault="00192407"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747/17 (pkt 83 zd.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192407" w:rsidRDefault="00192407"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192407" w:rsidRPr="00B7545B" w:rsidRDefault="00192407"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192407" w:rsidRPr="00B7545B" w:rsidRDefault="00192407"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Moris, Rec. S.267, pkt 11; wyrok z 2000 w sprawach połączonych T-298/07, T-312/97 Alzetta, Rec. S. II-2325, pkt 80; wyrok z 2005 r. w sprawie C-172/03 Heiser, Zb.Obrz.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62B0F"/>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062FC"/>
    <w:rsid w:val="001065D5"/>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5F51"/>
    <w:rsid w:val="00150575"/>
    <w:rsid w:val="00154E67"/>
    <w:rsid w:val="001649BE"/>
    <w:rsid w:val="0017715E"/>
    <w:rsid w:val="001804E9"/>
    <w:rsid w:val="00180A24"/>
    <w:rsid w:val="00181405"/>
    <w:rsid w:val="00182DAA"/>
    <w:rsid w:val="00184FF9"/>
    <w:rsid w:val="00187DD4"/>
    <w:rsid w:val="00192407"/>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1668"/>
    <w:rsid w:val="002A2178"/>
    <w:rsid w:val="002A6E13"/>
    <w:rsid w:val="002B0388"/>
    <w:rsid w:val="002B6479"/>
    <w:rsid w:val="002C32B8"/>
    <w:rsid w:val="002C45D2"/>
    <w:rsid w:val="002E2342"/>
    <w:rsid w:val="002E3F0D"/>
    <w:rsid w:val="002F0B28"/>
    <w:rsid w:val="002F24C3"/>
    <w:rsid w:val="002F6675"/>
    <w:rsid w:val="00301CD4"/>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67917"/>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57C3D"/>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342C"/>
    <w:rsid w:val="005A3B50"/>
    <w:rsid w:val="005A58CB"/>
    <w:rsid w:val="005B11E5"/>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2DCA"/>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48F1"/>
    <w:rsid w:val="008E5A26"/>
    <w:rsid w:val="008E7722"/>
    <w:rsid w:val="008F7F66"/>
    <w:rsid w:val="009031C9"/>
    <w:rsid w:val="00904DC8"/>
    <w:rsid w:val="009119DA"/>
    <w:rsid w:val="00912610"/>
    <w:rsid w:val="00915F7E"/>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B6F41"/>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7E94"/>
    <w:rsid w:val="00B9055D"/>
    <w:rsid w:val="00B9428B"/>
    <w:rsid w:val="00BA4D49"/>
    <w:rsid w:val="00BB3557"/>
    <w:rsid w:val="00BB526B"/>
    <w:rsid w:val="00BB57B2"/>
    <w:rsid w:val="00BC14E6"/>
    <w:rsid w:val="00BC6B1C"/>
    <w:rsid w:val="00BC7F56"/>
    <w:rsid w:val="00BE3BC8"/>
    <w:rsid w:val="00BE54E1"/>
    <w:rsid w:val="00BF040B"/>
    <w:rsid w:val="00BF3020"/>
    <w:rsid w:val="00BF36C0"/>
    <w:rsid w:val="00BF5E52"/>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E5CC9"/>
    <w:rsid w:val="00CF266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03FA"/>
    <w:rsid w:val="00E15226"/>
    <w:rsid w:val="00E2108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65B"/>
    <w:rsid w:val="00FB7CD1"/>
    <w:rsid w:val="00FC1BDE"/>
    <w:rsid w:val="00FD2054"/>
    <w:rsid w:val="00FD2683"/>
    <w:rsid w:val="00FD30A1"/>
    <w:rsid w:val="00FD31EC"/>
    <w:rsid w:val="00FE5B01"/>
    <w:rsid w:val="05545486"/>
    <w:rsid w:val="07A4DF7B"/>
    <w:rsid w:val="08823058"/>
    <w:rsid w:val="0A69AAC4"/>
    <w:rsid w:val="0FF7F31C"/>
    <w:rsid w:val="1AB6DF01"/>
    <w:rsid w:val="378CFB94"/>
    <w:rsid w:val="39366661"/>
    <w:rsid w:val="50CE54C7"/>
    <w:rsid w:val="57CAC802"/>
    <w:rsid w:val="5951281A"/>
    <w:rsid w:val="5C331DA9"/>
    <w:rsid w:val="5FF6E235"/>
    <w:rsid w:val="65D0A7EA"/>
    <w:rsid w:val="66B8A9B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 w:type="paragraph" w:styleId="Tekstprzypisukocowego">
    <w:name w:val="endnote text"/>
    <w:basedOn w:val="Normalny"/>
    <w:link w:val="TekstprzypisukocowegoZnak"/>
    <w:uiPriority w:val="99"/>
    <w:semiHidden/>
    <w:unhideWhenUsed/>
    <w:rsid w:val="00E21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1086"/>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E21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C1C34"/>
    <w:rsid w:val="00517C39"/>
    <w:rsid w:val="00536FA8"/>
    <w:rsid w:val="005B7CA9"/>
    <w:rsid w:val="007E462A"/>
    <w:rsid w:val="008265B3"/>
    <w:rsid w:val="00830C6F"/>
    <w:rsid w:val="00897494"/>
    <w:rsid w:val="009B6909"/>
    <w:rsid w:val="00A45890"/>
    <w:rsid w:val="00AD191E"/>
    <w:rsid w:val="00AE2B01"/>
    <w:rsid w:val="00B9055D"/>
    <w:rsid w:val="00C230D5"/>
    <w:rsid w:val="00C44F42"/>
    <w:rsid w:val="00C7000A"/>
    <w:rsid w:val="00CA2B12"/>
    <w:rsid w:val="00D2599C"/>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8908B4A7385B4E4DB8CA6B1B3993A521">
    <w:name w:val="8908B4A7385B4E4DB8CA6B1B3993A521"/>
    <w:rsid w:val="003C1C34"/>
    <w:pPr>
      <w:spacing w:after="200" w:line="276" w:lineRule="auto"/>
    </w:pPr>
    <w:rPr>
      <w:rFonts w:ascii="Calibri" w:eastAsia="Times New Roman" w:hAnsi="Calibri" w:cs="Times New Roman"/>
      <w:lang w:eastAsia="en-US"/>
    </w:rPr>
  </w:style>
  <w:style w:type="paragraph" w:customStyle="1" w:styleId="5199895568374793B16C06FD286FBFCA">
    <w:name w:val="5199895568374793B16C06FD286FBFCA"/>
    <w:rsid w:val="003C1C34"/>
    <w:pPr>
      <w:spacing w:after="200" w:line="276" w:lineRule="auto"/>
    </w:pPr>
    <w:rPr>
      <w:rFonts w:ascii="Calibri" w:eastAsia="Times New Roman" w:hAnsi="Calibri" w:cs="Times New Roman"/>
      <w:lang w:eastAsia="en-US"/>
    </w:rPr>
  </w:style>
  <w:style w:type="paragraph" w:customStyle="1" w:styleId="2DBC250E9F0E4060A95D185315F9B51E">
    <w:name w:val="2DBC250E9F0E4060A95D185315F9B51E"/>
    <w:rsid w:val="003C1C34"/>
    <w:pPr>
      <w:spacing w:after="200" w:line="276" w:lineRule="auto"/>
    </w:pPr>
    <w:rPr>
      <w:rFonts w:ascii="Calibri" w:eastAsia="Times New Roman" w:hAnsi="Calibri" w:cs="Times New Roman"/>
      <w:lang w:eastAsia="en-US"/>
    </w:rPr>
  </w:style>
  <w:style w:type="paragraph" w:customStyle="1" w:styleId="8908B4A7385B4E4DB8CA6B1B3993A5211">
    <w:name w:val="8908B4A7385B4E4DB8CA6B1B3993A5211"/>
    <w:rsid w:val="003C1C34"/>
    <w:pPr>
      <w:spacing w:after="200" w:line="276" w:lineRule="auto"/>
    </w:pPr>
    <w:rPr>
      <w:rFonts w:ascii="Calibri" w:eastAsia="Times New Roman" w:hAnsi="Calibri" w:cs="Times New Roman"/>
      <w:lang w:eastAsia="en-US"/>
    </w:rPr>
  </w:style>
  <w:style w:type="paragraph" w:customStyle="1" w:styleId="5199895568374793B16C06FD286FBFCA1">
    <w:name w:val="5199895568374793B16C06FD286FBFCA1"/>
    <w:rsid w:val="003C1C34"/>
    <w:pPr>
      <w:spacing w:after="200" w:line="276" w:lineRule="auto"/>
    </w:pPr>
    <w:rPr>
      <w:rFonts w:ascii="Calibri" w:eastAsia="Times New Roman" w:hAnsi="Calibri" w:cs="Times New Roman"/>
      <w:lang w:eastAsia="en-US"/>
    </w:rPr>
  </w:style>
  <w:style w:type="paragraph" w:customStyle="1" w:styleId="2DBC250E9F0E4060A95D185315F9B51E1">
    <w:name w:val="2DBC250E9F0E4060A95D185315F9B51E1"/>
    <w:rsid w:val="003C1C34"/>
    <w:pPr>
      <w:spacing w:after="200" w:line="276" w:lineRule="auto"/>
    </w:pPr>
    <w:rPr>
      <w:rFonts w:ascii="Calibri" w:eastAsia="Times New Roman" w:hAnsi="Calibri" w:cs="Times New Roman"/>
      <w:lang w:eastAsia="en-US"/>
    </w:rPr>
  </w:style>
  <w:style w:type="paragraph" w:customStyle="1" w:styleId="6EF179EF91794E4684B998F73DCEC843">
    <w:name w:val="6EF179EF91794E4684B998F73DCEC843"/>
    <w:rsid w:val="003C1C34"/>
    <w:pPr>
      <w:spacing w:after="200" w:line="276" w:lineRule="auto"/>
    </w:pPr>
    <w:rPr>
      <w:rFonts w:ascii="Calibri" w:eastAsia="Times New Roman" w:hAnsi="Calibri" w:cs="Times New Roman"/>
      <w:lang w:eastAsia="en-US"/>
    </w:rPr>
  </w:style>
  <w:style w:type="paragraph" w:customStyle="1" w:styleId="6EF179EF91794E4684B998F73DCEC8431">
    <w:name w:val="6EF179EF91794E4684B998F73DCEC8431"/>
    <w:rsid w:val="003C1C34"/>
    <w:pPr>
      <w:spacing w:after="200" w:line="276" w:lineRule="auto"/>
    </w:pPr>
    <w:rPr>
      <w:rFonts w:ascii="Calibri" w:eastAsia="Times New Roman" w:hAnsi="Calibri" w:cs="Times New Roman"/>
      <w:lang w:eastAsia="en-US"/>
    </w:rPr>
  </w:style>
  <w:style w:type="paragraph" w:customStyle="1" w:styleId="D0E4AF8FE34D4DE88A74FA884121F30E">
    <w:name w:val="D0E4AF8FE34D4DE88A74FA884121F30E"/>
    <w:rsid w:val="003C1C34"/>
  </w:style>
  <w:style w:type="paragraph" w:customStyle="1" w:styleId="F5AEFF0729A3449D9F2E42B3DA529BF6">
    <w:name w:val="F5AEFF0729A3449D9F2E42B3DA529BF6"/>
    <w:rsid w:val="003C1C34"/>
  </w:style>
  <w:style w:type="paragraph" w:customStyle="1" w:styleId="597F6082648A4C1DB9C13C44E71618EA">
    <w:name w:val="597F6082648A4C1DB9C13C44E71618EA"/>
    <w:rsid w:val="003C1C34"/>
  </w:style>
  <w:style w:type="paragraph" w:customStyle="1" w:styleId="3F400E44CF91493192B4723383A21C5B">
    <w:name w:val="3F400E44CF91493192B4723383A21C5B"/>
    <w:rsid w:val="003C1C34"/>
  </w:style>
  <w:style w:type="paragraph" w:customStyle="1" w:styleId="597F6082648A4C1DB9C13C44E71618EA1">
    <w:name w:val="597F6082648A4C1DB9C13C44E71618EA1"/>
    <w:rsid w:val="001800CA"/>
    <w:pPr>
      <w:spacing w:after="200" w:line="276" w:lineRule="auto"/>
    </w:pPr>
    <w:rPr>
      <w:rFonts w:ascii="Calibri" w:eastAsia="Times New Roman" w:hAnsi="Calibri" w:cs="Times New Roman"/>
      <w:lang w:eastAsia="en-US"/>
    </w:rPr>
  </w:style>
  <w:style w:type="paragraph" w:customStyle="1" w:styleId="3F400E44CF91493192B4723383A21C5B1">
    <w:name w:val="3F400E44CF91493192B4723383A21C5B1"/>
    <w:rsid w:val="001800CA"/>
    <w:pPr>
      <w:spacing w:after="200" w:line="276" w:lineRule="auto"/>
    </w:pPr>
    <w:rPr>
      <w:rFonts w:ascii="Calibri" w:eastAsia="Times New Roman" w:hAnsi="Calibri" w:cs="Times New Roman"/>
      <w:lang w:eastAsia="en-US"/>
    </w:rPr>
  </w:style>
  <w:style w:type="paragraph" w:customStyle="1" w:styleId="538BACCD0FAA49669A6415236CDDE1AB">
    <w:name w:val="538BACCD0FAA49669A6415236CDDE1AB"/>
    <w:rsid w:val="001800CA"/>
    <w:pPr>
      <w:spacing w:after="200" w:line="276" w:lineRule="auto"/>
    </w:pPr>
    <w:rPr>
      <w:rFonts w:ascii="Calibri" w:eastAsia="Times New Roman" w:hAnsi="Calibri" w:cs="Times New Roman"/>
      <w:lang w:eastAsia="en-US"/>
    </w:rPr>
  </w:style>
  <w:style w:type="paragraph" w:customStyle="1" w:styleId="72255BB6CBB247BABDD90971E4062633">
    <w:name w:val="72255BB6CBB247BABDD90971E4062633"/>
    <w:rsid w:val="001800CA"/>
  </w:style>
  <w:style w:type="paragraph" w:customStyle="1" w:styleId="C4296F09AB0A47CDA7B4716C9B87B0F1">
    <w:name w:val="C4296F09AB0A47CDA7B4716C9B87B0F1"/>
    <w:rsid w:val="001800CA"/>
  </w:style>
  <w:style w:type="paragraph" w:customStyle="1" w:styleId="63254B8A9236450FAD6D40B9B470E623">
    <w:name w:val="63254B8A9236450FAD6D40B9B470E623"/>
    <w:rsid w:val="001800CA"/>
  </w:style>
  <w:style w:type="paragraph" w:customStyle="1" w:styleId="433505867E4B4869ABDAF53C227A8C28">
    <w:name w:val="433505867E4B4869ABDAF53C227A8C28"/>
    <w:rsid w:val="001800CA"/>
  </w:style>
  <w:style w:type="paragraph" w:customStyle="1" w:styleId="38AEBA35B28C43D5B0DA568630CD8175">
    <w:name w:val="38AEBA35B28C43D5B0DA568630CD8175"/>
    <w:rsid w:val="001800CA"/>
  </w:style>
  <w:style w:type="paragraph" w:customStyle="1" w:styleId="FD6CD1B090BA4C84833A2C2CB62F0BC8">
    <w:name w:val="FD6CD1B090BA4C84833A2C2CB62F0BC8"/>
    <w:rsid w:val="001800CA"/>
  </w:style>
  <w:style w:type="paragraph" w:customStyle="1" w:styleId="68D0CE31CBEA487E94A7CD23A153A6AB">
    <w:name w:val="68D0CE31CBEA487E94A7CD23A153A6AB"/>
    <w:rsid w:val="001800CA"/>
  </w:style>
  <w:style w:type="paragraph" w:customStyle="1" w:styleId="5851FC28EF364A4782D6C8247C879E20">
    <w:name w:val="5851FC28EF364A4782D6C8247C879E20"/>
    <w:rsid w:val="001800CA"/>
  </w:style>
  <w:style w:type="paragraph" w:customStyle="1" w:styleId="52C02D28A8E346E8BE51664FC9259B23">
    <w:name w:val="52C02D28A8E346E8BE51664FC9259B23"/>
    <w:rsid w:val="001800CA"/>
  </w:style>
  <w:style w:type="paragraph" w:customStyle="1" w:styleId="BD026D2E2DFE46F09D91C473F3A88712">
    <w:name w:val="BD026D2E2DFE46F09D91C473F3A88712"/>
    <w:rsid w:val="001800CA"/>
  </w:style>
  <w:style w:type="paragraph" w:customStyle="1" w:styleId="F066C941E079486D81D1A1A38FA9A77F">
    <w:name w:val="F066C941E079486D81D1A1A38FA9A77F"/>
    <w:rsid w:val="001800CA"/>
  </w:style>
  <w:style w:type="paragraph" w:customStyle="1" w:styleId="E51851B74F424E7AB29D0F4E1D4BE387">
    <w:name w:val="E51851B74F424E7AB29D0F4E1D4BE387"/>
    <w:rsid w:val="001800CA"/>
  </w:style>
  <w:style w:type="paragraph" w:customStyle="1" w:styleId="E8A3ECC4A7114875AD102717221206DF">
    <w:name w:val="E8A3ECC4A7114875AD102717221206DF"/>
    <w:rsid w:val="001800CA"/>
  </w:style>
  <w:style w:type="paragraph" w:customStyle="1" w:styleId="41200B05EE68457FA08A5EC8F358106C">
    <w:name w:val="41200B05EE68457FA08A5EC8F358106C"/>
    <w:rsid w:val="001800CA"/>
  </w:style>
  <w:style w:type="paragraph" w:customStyle="1" w:styleId="9EAE224BB5904D78BD2AC7EC65EB89F8">
    <w:name w:val="9EAE224BB5904D78BD2AC7EC65EB89F8"/>
    <w:rsid w:val="001800CA"/>
  </w:style>
  <w:style w:type="paragraph" w:customStyle="1" w:styleId="8DB83087634F493B9705843D86C667BA">
    <w:name w:val="8DB83087634F493B9705843D86C667BA"/>
    <w:rsid w:val="001800CA"/>
  </w:style>
  <w:style w:type="paragraph" w:customStyle="1" w:styleId="6DACB504CFF84601B05E522A172A2225">
    <w:name w:val="6DACB504CFF84601B05E522A172A2225"/>
    <w:rsid w:val="001800CA"/>
  </w:style>
  <w:style w:type="paragraph" w:customStyle="1" w:styleId="E4EBB81CBAAF42D69B80CC9C3EBB829A">
    <w:name w:val="E4EBB81CBAAF42D69B80CC9C3EBB829A"/>
    <w:rsid w:val="001800CA"/>
  </w:style>
  <w:style w:type="paragraph" w:customStyle="1" w:styleId="9BF2F6694F9245BEA19375ACDF2F50A6">
    <w:name w:val="9BF2F6694F9245BEA19375ACDF2F50A6"/>
    <w:rsid w:val="001800CA"/>
  </w:style>
  <w:style w:type="paragraph" w:customStyle="1" w:styleId="7758590CE01E4AFE9BD8CC9F4BF10214">
    <w:name w:val="7758590CE01E4AFE9BD8CC9F4BF10214"/>
    <w:rsid w:val="001800CA"/>
  </w:style>
  <w:style w:type="paragraph" w:customStyle="1" w:styleId="29621EF68EB04CBDA20787559DCD0E76">
    <w:name w:val="29621EF68EB04CBDA20787559DCD0E76"/>
    <w:rsid w:val="001800CA"/>
  </w:style>
  <w:style w:type="paragraph" w:customStyle="1" w:styleId="BCCCB5009AD243E393E220467BF24236">
    <w:name w:val="BCCCB5009AD243E393E220467BF24236"/>
    <w:rsid w:val="001800CA"/>
  </w:style>
  <w:style w:type="paragraph" w:customStyle="1" w:styleId="8CDE2FC790D242ED967912556DB925AC">
    <w:name w:val="8CDE2FC790D242ED967912556DB925AC"/>
    <w:rsid w:val="00AD191E"/>
  </w:style>
  <w:style w:type="paragraph" w:customStyle="1" w:styleId="12D5242EF157463CB759FE78105E850E">
    <w:name w:val="12D5242EF157463CB759FE78105E850E"/>
    <w:rsid w:val="00AD191E"/>
  </w:style>
  <w:style w:type="paragraph" w:customStyle="1" w:styleId="3C202FBBD76A4ADC98D5F71275CCC636">
    <w:name w:val="3C202FBBD76A4ADC98D5F71275CCC636"/>
    <w:rsid w:val="00AD191E"/>
  </w:style>
  <w:style w:type="paragraph" w:customStyle="1" w:styleId="C06830D61E4345E8B783E47841D0FB52">
    <w:name w:val="C06830D61E4345E8B783E47841D0FB52"/>
    <w:rsid w:val="00AD191E"/>
  </w:style>
  <w:style w:type="paragraph" w:customStyle="1" w:styleId="01C2ECBEC7C84AE594D33F6A74A4194D">
    <w:name w:val="01C2ECBEC7C84AE594D33F6A74A4194D"/>
    <w:rsid w:val="00AD191E"/>
  </w:style>
  <w:style w:type="paragraph" w:customStyle="1" w:styleId="09468D6B43C44488A1E15BF870E441C0">
    <w:name w:val="09468D6B43C44488A1E15BF870E441C0"/>
    <w:rsid w:val="00AD191E"/>
  </w:style>
  <w:style w:type="paragraph" w:customStyle="1" w:styleId="3F56160BE2504125ACD87B8B381E056E">
    <w:name w:val="3F56160BE2504125ACD87B8B381E056E"/>
    <w:rsid w:val="00AD191E"/>
  </w:style>
  <w:style w:type="paragraph" w:customStyle="1" w:styleId="4D8B1F2164D74326AD6341BE2E060FA1">
    <w:name w:val="4D8B1F2164D74326AD6341BE2E060FA1"/>
    <w:rsid w:val="00AD191E"/>
  </w:style>
  <w:style w:type="paragraph" w:customStyle="1" w:styleId="3C202FBBD76A4ADC98D5F71275CCC6361">
    <w:name w:val="3C202FBBD76A4ADC98D5F71275CCC6361"/>
    <w:rsid w:val="00AD191E"/>
    <w:pPr>
      <w:spacing w:after="200" w:line="276" w:lineRule="auto"/>
    </w:pPr>
    <w:rPr>
      <w:rFonts w:ascii="Calibri" w:eastAsia="Times New Roman" w:hAnsi="Calibri" w:cs="Times New Roman"/>
      <w:lang w:eastAsia="en-US"/>
    </w:rPr>
  </w:style>
  <w:style w:type="paragraph" w:customStyle="1" w:styleId="538BACCD0FAA49669A6415236CDDE1AB1">
    <w:name w:val="538BACCD0FAA49669A6415236CDDE1AB1"/>
    <w:rsid w:val="00AD191E"/>
    <w:pPr>
      <w:spacing w:after="200" w:line="276" w:lineRule="auto"/>
    </w:pPr>
    <w:rPr>
      <w:rFonts w:ascii="Calibri" w:eastAsia="Times New Roman" w:hAnsi="Calibri" w:cs="Times New Roman"/>
      <w:lang w:eastAsia="en-US"/>
    </w:rPr>
  </w:style>
  <w:style w:type="paragraph" w:customStyle="1" w:styleId="7759330359EF4A2E8543A2E84DF7004F">
    <w:name w:val="7759330359EF4A2E8543A2E84DF7004F"/>
    <w:rsid w:val="00AD191E"/>
  </w:style>
  <w:style w:type="paragraph" w:customStyle="1" w:styleId="36E40E4AC01B4E17A9D258205F75EE97">
    <w:name w:val="36E40E4AC01B4E17A9D258205F75EE97"/>
    <w:rsid w:val="00AD191E"/>
  </w:style>
  <w:style w:type="paragraph" w:customStyle="1" w:styleId="486627D6E9CE4FE4B97FBEA0D6EE7DEE">
    <w:name w:val="486627D6E9CE4FE4B97FBEA0D6EE7DEE"/>
    <w:rsid w:val="00AD191E"/>
  </w:style>
  <w:style w:type="paragraph" w:customStyle="1" w:styleId="15C7152CBC2B464DB7C86105A1ED83BC">
    <w:name w:val="15C7152CBC2B464DB7C86105A1ED83BC"/>
    <w:rsid w:val="00AD191E"/>
  </w:style>
  <w:style w:type="paragraph" w:customStyle="1" w:styleId="AB1DFEAA63974B7DBC75061C5F7EB998">
    <w:name w:val="AB1DFEAA63974B7DBC75061C5F7EB998"/>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2">
    <w:name w:val="3C202FBBD76A4ADC98D5F71275CCC6362"/>
    <w:rsid w:val="00AD191E"/>
    <w:pPr>
      <w:spacing w:after="200" w:line="276" w:lineRule="auto"/>
    </w:pPr>
    <w:rPr>
      <w:rFonts w:ascii="Calibri" w:eastAsia="Times New Roman" w:hAnsi="Calibri" w:cs="Times New Roman"/>
      <w:lang w:eastAsia="en-US"/>
    </w:rPr>
  </w:style>
  <w:style w:type="paragraph" w:customStyle="1" w:styleId="7759330359EF4A2E8543A2E84DF7004F1">
    <w:name w:val="7759330359EF4A2E8543A2E84DF7004F1"/>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1">
    <w:name w:val="36E40E4AC01B4E17A9D258205F75EE971"/>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1">
    <w:name w:val="486627D6E9CE4FE4B97FBEA0D6EE7DEE1"/>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1">
    <w:name w:val="15C7152CBC2B464DB7C86105A1ED83BC1"/>
    <w:rsid w:val="00AD191E"/>
    <w:pPr>
      <w:spacing w:after="200" w:line="276" w:lineRule="auto"/>
    </w:pPr>
    <w:rPr>
      <w:rFonts w:ascii="Calibri" w:eastAsia="Times New Roman" w:hAnsi="Calibri" w:cs="Times New Roman"/>
      <w:lang w:eastAsia="en-US"/>
    </w:rPr>
  </w:style>
  <w:style w:type="paragraph" w:customStyle="1" w:styleId="538BACCD0FAA49669A6415236CDDE1AB2">
    <w:name w:val="538BACCD0FAA49669A6415236CDDE1AB2"/>
    <w:rsid w:val="00AD191E"/>
    <w:pPr>
      <w:spacing w:after="200" w:line="276" w:lineRule="auto"/>
    </w:pPr>
    <w:rPr>
      <w:rFonts w:ascii="Calibri" w:eastAsia="Times New Roman" w:hAnsi="Calibri" w:cs="Times New Roman"/>
      <w:lang w:eastAsia="en-US"/>
    </w:rPr>
  </w:style>
  <w:style w:type="paragraph" w:customStyle="1" w:styleId="AB1DFEAA63974B7DBC75061C5F7EB9981">
    <w:name w:val="AB1DFEAA63974B7DBC75061C5F7EB9981"/>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
    <w:name w:val="D61E9AF4EEFE4D97882F2AFFC18DDEED"/>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
    <w:name w:val="D4472BA6497E4A32AD024908149F125E"/>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3">
    <w:name w:val="3C202FBBD76A4ADC98D5F71275CCC6363"/>
    <w:rsid w:val="00AD191E"/>
    <w:pPr>
      <w:spacing w:after="200" w:line="276" w:lineRule="auto"/>
    </w:pPr>
    <w:rPr>
      <w:rFonts w:ascii="Calibri" w:eastAsia="Times New Roman" w:hAnsi="Calibri" w:cs="Times New Roman"/>
      <w:lang w:eastAsia="en-US"/>
    </w:rPr>
  </w:style>
  <w:style w:type="paragraph" w:customStyle="1" w:styleId="7759330359EF4A2E8543A2E84DF7004F2">
    <w:name w:val="7759330359EF4A2E8543A2E84DF7004F2"/>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2">
    <w:name w:val="36E40E4AC01B4E17A9D258205F75EE972"/>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2">
    <w:name w:val="486627D6E9CE4FE4B97FBEA0D6EE7DEE2"/>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2">
    <w:name w:val="15C7152CBC2B464DB7C86105A1ED83BC2"/>
    <w:rsid w:val="00AD191E"/>
    <w:pPr>
      <w:spacing w:after="200" w:line="276" w:lineRule="auto"/>
    </w:pPr>
    <w:rPr>
      <w:rFonts w:ascii="Calibri" w:eastAsia="Times New Roman" w:hAnsi="Calibri" w:cs="Times New Roman"/>
      <w:lang w:eastAsia="en-US"/>
    </w:rPr>
  </w:style>
  <w:style w:type="paragraph" w:customStyle="1" w:styleId="538BACCD0FAA49669A6415236CDDE1AB3">
    <w:name w:val="538BACCD0FAA49669A6415236CDDE1AB3"/>
    <w:rsid w:val="00AD191E"/>
    <w:pPr>
      <w:spacing w:after="200" w:line="276" w:lineRule="auto"/>
    </w:pPr>
    <w:rPr>
      <w:rFonts w:ascii="Calibri" w:eastAsia="Times New Roman" w:hAnsi="Calibri" w:cs="Times New Roman"/>
      <w:lang w:eastAsia="en-US"/>
    </w:rPr>
  </w:style>
  <w:style w:type="paragraph" w:customStyle="1" w:styleId="AB1DFEAA63974B7DBC75061C5F7EB9982">
    <w:name w:val="AB1DFEAA63974B7DBC75061C5F7EB9982"/>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1">
    <w:name w:val="D61E9AF4EEFE4D97882F2AFFC18DDEED1"/>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1">
    <w:name w:val="D4472BA6497E4A32AD024908149F125E1"/>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4">
    <w:name w:val="3C202FBBD76A4ADC98D5F71275CCC6364"/>
    <w:rsid w:val="00AD191E"/>
    <w:pPr>
      <w:spacing w:after="200" w:line="276" w:lineRule="auto"/>
    </w:pPr>
    <w:rPr>
      <w:rFonts w:ascii="Calibri" w:eastAsia="Times New Roman" w:hAnsi="Calibri" w:cs="Times New Roman"/>
      <w:lang w:eastAsia="en-US"/>
    </w:rPr>
  </w:style>
  <w:style w:type="paragraph" w:customStyle="1" w:styleId="7759330359EF4A2E8543A2E84DF7004F3">
    <w:name w:val="7759330359EF4A2E8543A2E84DF7004F3"/>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3">
    <w:name w:val="36E40E4AC01B4E17A9D258205F75EE973"/>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3">
    <w:name w:val="486627D6E9CE4FE4B97FBEA0D6EE7DEE3"/>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3">
    <w:name w:val="15C7152CBC2B464DB7C86105A1ED83BC3"/>
    <w:rsid w:val="00AD191E"/>
    <w:pPr>
      <w:spacing w:after="200" w:line="276" w:lineRule="auto"/>
    </w:pPr>
    <w:rPr>
      <w:rFonts w:ascii="Calibri" w:eastAsia="Times New Roman" w:hAnsi="Calibri" w:cs="Times New Roman"/>
      <w:lang w:eastAsia="en-US"/>
    </w:rPr>
  </w:style>
  <w:style w:type="paragraph" w:customStyle="1" w:styleId="538BACCD0FAA49669A6415236CDDE1AB4">
    <w:name w:val="538BACCD0FAA49669A6415236CDDE1AB4"/>
    <w:rsid w:val="00AD191E"/>
    <w:pPr>
      <w:spacing w:after="200" w:line="276" w:lineRule="auto"/>
    </w:pPr>
    <w:rPr>
      <w:rFonts w:ascii="Calibri" w:eastAsia="Times New Roman" w:hAnsi="Calibri" w:cs="Times New Roman"/>
      <w:lang w:eastAsia="en-US"/>
    </w:rPr>
  </w:style>
  <w:style w:type="paragraph" w:customStyle="1" w:styleId="AB1DFEAA63974B7DBC75061C5F7EB9983">
    <w:name w:val="AB1DFEAA63974B7DBC75061C5F7EB9983"/>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2">
    <w:name w:val="D61E9AF4EEFE4D97882F2AFFC18DDEED2"/>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2">
    <w:name w:val="D4472BA6497E4A32AD024908149F125E2"/>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5">
    <w:name w:val="3C202FBBD76A4ADC98D5F71275CCC6365"/>
    <w:rsid w:val="00AD191E"/>
    <w:pPr>
      <w:spacing w:after="200" w:line="276" w:lineRule="auto"/>
    </w:pPr>
    <w:rPr>
      <w:rFonts w:ascii="Calibri" w:eastAsia="Times New Roman" w:hAnsi="Calibri" w:cs="Times New Roman"/>
      <w:lang w:eastAsia="en-US"/>
    </w:rPr>
  </w:style>
  <w:style w:type="paragraph" w:customStyle="1" w:styleId="7759330359EF4A2E8543A2E84DF7004F4">
    <w:name w:val="7759330359EF4A2E8543A2E84DF7004F4"/>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4">
    <w:name w:val="36E40E4AC01B4E17A9D258205F75EE974"/>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4">
    <w:name w:val="486627D6E9CE4FE4B97FBEA0D6EE7DEE4"/>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4">
    <w:name w:val="15C7152CBC2B464DB7C86105A1ED83BC4"/>
    <w:rsid w:val="00AD191E"/>
    <w:pPr>
      <w:spacing w:after="200" w:line="276" w:lineRule="auto"/>
    </w:pPr>
    <w:rPr>
      <w:rFonts w:ascii="Calibri" w:eastAsia="Times New Roman" w:hAnsi="Calibri" w:cs="Times New Roman"/>
      <w:lang w:eastAsia="en-US"/>
    </w:rPr>
  </w:style>
  <w:style w:type="paragraph" w:customStyle="1" w:styleId="538BACCD0FAA49669A6415236CDDE1AB5">
    <w:name w:val="538BACCD0FAA49669A6415236CDDE1AB5"/>
    <w:rsid w:val="00AD191E"/>
    <w:pPr>
      <w:spacing w:after="200" w:line="276" w:lineRule="auto"/>
    </w:pPr>
    <w:rPr>
      <w:rFonts w:ascii="Calibri" w:eastAsia="Times New Roman" w:hAnsi="Calibri" w:cs="Times New Roman"/>
      <w:lang w:eastAsia="en-US"/>
    </w:rPr>
  </w:style>
  <w:style w:type="paragraph" w:customStyle="1" w:styleId="BD13DC19D6DB4D87BC692427CB890CDB">
    <w:name w:val="BD13DC19D6DB4D87BC692427CB890CDB"/>
  </w:style>
  <w:style w:type="paragraph" w:customStyle="1" w:styleId="AD2661490D2D43B8B468D4093EF34A6E">
    <w:name w:val="AD2661490D2D43B8B468D4093EF34A6E"/>
  </w:style>
  <w:style w:type="paragraph" w:customStyle="1" w:styleId="13627D04C3694025838387ABB7EB7FEE">
    <w:name w:val="13627D04C3694025838387ABB7EB7FEE"/>
    <w:rsid w:val="00B9055D"/>
  </w:style>
  <w:style w:type="paragraph" w:customStyle="1" w:styleId="5A1DF4AE0A174B99A9F8BDE3EA050572">
    <w:name w:val="5A1DF4AE0A174B99A9F8BDE3EA050572"/>
    <w:rsid w:val="00B9055D"/>
  </w:style>
  <w:style w:type="paragraph" w:customStyle="1" w:styleId="78E499537B664CF2AE0BEF1A90A08AD7">
    <w:name w:val="78E499537B664CF2AE0BEF1A90A08AD7"/>
    <w:rsid w:val="00B9055D"/>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6129D285EBBA497783D53F98DDDF3288">
    <w:name w:val="6129D285EBBA497783D53F98DDDF3288"/>
    <w:rsid w:val="00536FA8"/>
  </w:style>
  <w:style w:type="paragraph" w:customStyle="1" w:styleId="5FAE1ADE477746D9A4E0E729BA9738D7">
    <w:name w:val="5FAE1ADE477746D9A4E0E729BA9738D7"/>
    <w:rsid w:val="00296C6E"/>
  </w:style>
  <w:style w:type="paragraph" w:customStyle="1" w:styleId="790FD3EE90354DFA8EBF55F8E3BAB2DD">
    <w:name w:val="790FD3EE90354DFA8EBF55F8E3BAB2DD"/>
    <w:rsid w:val="00296C6E"/>
  </w:style>
  <w:style w:type="paragraph" w:customStyle="1" w:styleId="AB6A169FEA8A4E66ABCF1300916FA430">
    <w:name w:val="AB6A169FEA8A4E66ABCF1300916FA430"/>
    <w:rsid w:val="00296C6E"/>
  </w:style>
  <w:style w:type="paragraph" w:customStyle="1" w:styleId="6B6CDED71B934D80848EF89398B63E4D">
    <w:name w:val="6B6CDED71B934D80848EF89398B63E4D"/>
    <w:rsid w:val="00296C6E"/>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Dąbek Justyna</DisplayName>
        <AccountId>53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0CDAC-E731-4C04-AC3C-3BF2466F1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3.xml><?xml version="1.0" encoding="utf-8"?>
<ds:datastoreItem xmlns:ds="http://schemas.openxmlformats.org/officeDocument/2006/customXml" ds:itemID="{BB371342-074C-422C-82A4-E8039273B446}">
  <ds:schemaRefs>
    <ds:schemaRef ds:uri="http://schemas.microsoft.com/office/infopath/2007/PartnerControls"/>
    <ds:schemaRef ds:uri="http://schemas.openxmlformats.org/package/2006/metadata/core-properties"/>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67045f44-ec46-4ccc-a0f5-6e6600517be9"/>
    <ds:schemaRef ds:uri="ea1f0649-767e-4101-ac42-4c88ca8afb40"/>
    <ds:schemaRef ds:uri="http://purl.org/dc/dcmitype/"/>
  </ds:schemaRefs>
</ds:datastoreItem>
</file>

<file path=customXml/itemProps4.xml><?xml version="1.0" encoding="utf-8"?>
<ds:datastoreItem xmlns:ds="http://schemas.openxmlformats.org/officeDocument/2006/customXml" ds:itemID="{996FCDDD-5782-40F6-B11F-9F16DF28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3605</Words>
  <Characters>21633</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Musiał Ewelina</cp:lastModifiedBy>
  <cp:revision>3</cp:revision>
  <dcterms:created xsi:type="dcterms:W3CDTF">2024-04-18T08:24:00Z</dcterms:created>
  <dcterms:modified xsi:type="dcterms:W3CDTF">2024-04-18T08:25:00Z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0x010100D091D2838DF0DC4EB5843F8066A18250</vt:lpwstr>
  </property>
</Properties>
</file>