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BE288" w14:textId="77F8A32C" w:rsidR="00135296" w:rsidRDefault="00135296" w:rsidP="00AD29EE">
      <w:pPr>
        <w:rPr>
          <w:rFonts w:asciiTheme="minorHAnsi" w:hAnsiTheme="minorHAnsi" w:cstheme="minorHAnsi"/>
        </w:rPr>
      </w:pPr>
      <w:bookmarkStart w:id="0" w:name="_GoBack"/>
      <w:bookmarkEnd w:id="0"/>
    </w:p>
    <w:p w14:paraId="48A492B1" w14:textId="77777777" w:rsidR="00B31E2C" w:rsidRDefault="00B31E2C" w:rsidP="00B31E2C">
      <w:pPr>
        <w:jc w:val="center"/>
      </w:pPr>
      <w:bookmarkStart w:id="1" w:name="_Hlk143081835"/>
      <w:r>
        <w:t>OŚWIADCZENIE</w:t>
      </w:r>
    </w:p>
    <w:p w14:paraId="6C9C5D79" w14:textId="77777777" w:rsidR="00B31E2C" w:rsidRDefault="00B31E2C" w:rsidP="00B31E2C"/>
    <w:p w14:paraId="45BAEE9B" w14:textId="3B492F8A" w:rsidR="00B31E2C" w:rsidRDefault="00B31E2C" w:rsidP="00B31E2C">
      <w:pPr>
        <w:jc w:val="both"/>
      </w:pPr>
      <w:r w:rsidRPr="00EC58BD">
        <w:rPr>
          <w:b/>
          <w:bCs/>
        </w:rPr>
        <w:t>Urząd Marszałkowski Województwa Śląskiego w Katowicach</w:t>
      </w:r>
      <w:r>
        <w:t xml:space="preserve"> oświadcza, że wskazany </w:t>
      </w:r>
      <w:r>
        <w:br/>
        <w:t>w Ankiecie</w:t>
      </w:r>
      <w:r w:rsidR="00AE4FFD">
        <w:t xml:space="preserve"> z danymi do Umowy</w:t>
      </w:r>
      <w:r>
        <w:t xml:space="preserve"> rachunek bankowy Urzędu Marszałkowskiego Województwa </w:t>
      </w:r>
      <w:r w:rsidR="00EC58BD">
        <w:t xml:space="preserve">Śląskiego </w:t>
      </w:r>
      <w:r w:rsidR="00EC58BD">
        <w:br/>
      </w:r>
      <w:r>
        <w:t xml:space="preserve">nr </w:t>
      </w:r>
      <w:r w:rsidRPr="00650952">
        <w:t>PL</w:t>
      </w:r>
      <w:r w:rsidR="00EC58BD" w:rsidRPr="00EC58BD">
        <w:t xml:space="preserve"> </w:t>
      </w:r>
      <w:r w:rsidR="00FB2658">
        <w:rPr>
          <w:rStyle w:val="Pogrubienie"/>
          <w:b w:val="0"/>
        </w:rPr>
        <w:t>64</w:t>
      </w:r>
      <w:r w:rsidR="00BF3FC1">
        <w:rPr>
          <w:rStyle w:val="Pogrubienie"/>
          <w:b w:val="0"/>
        </w:rPr>
        <w:t>12406292111100105063</w:t>
      </w:r>
      <w:r w:rsidR="00BF3FC1" w:rsidRPr="00BF3FC1">
        <w:rPr>
          <w:rStyle w:val="Pogrubienie"/>
          <w:b w:val="0"/>
        </w:rPr>
        <w:t>2443</w:t>
      </w:r>
      <w:r w:rsidRPr="00BF3FC1">
        <w:rPr>
          <w:b/>
        </w:rPr>
        <w:t xml:space="preserve"> </w:t>
      </w:r>
      <w:r>
        <w:t xml:space="preserve">jest rachunkiem transferowym, z którego będą przekazywane środki na wyodrębniony rachunek bankowy </w:t>
      </w:r>
      <w:r w:rsidR="00BF3FC1" w:rsidRPr="00BF3FC1">
        <w:t xml:space="preserve">nr </w:t>
      </w:r>
      <w:r w:rsidR="00BF3FC1" w:rsidRPr="00650952">
        <w:t>PL</w:t>
      </w:r>
      <w:r w:rsidR="00BF3FC1" w:rsidRPr="00EC58BD">
        <w:t xml:space="preserve"> 21124062921111001127241392</w:t>
      </w:r>
      <w:r>
        <w:t xml:space="preserve"> dla umowy o objęcie wsparciem nr </w:t>
      </w:r>
      <w:r w:rsidRPr="00E77E8C">
        <w:t>KPO/22/LLL/</w:t>
      </w:r>
      <w:r>
        <w:t>U</w:t>
      </w:r>
      <w:r w:rsidRPr="00E77E8C">
        <w:t>/00</w:t>
      </w:r>
      <w:r w:rsidR="00EC58BD">
        <w:t>12</w:t>
      </w:r>
      <w:r>
        <w:t xml:space="preserve">, należącym do </w:t>
      </w:r>
      <w:r w:rsidR="00BF3FC1">
        <w:rPr>
          <w:bCs/>
        </w:rPr>
        <w:t xml:space="preserve">Urzędu </w:t>
      </w:r>
      <w:r w:rsidR="00BF3FC1" w:rsidRPr="00BF3FC1">
        <w:rPr>
          <w:bCs/>
        </w:rPr>
        <w:t>Marszałkowski</w:t>
      </w:r>
      <w:r w:rsidR="00BF3FC1">
        <w:rPr>
          <w:bCs/>
        </w:rPr>
        <w:t>ego</w:t>
      </w:r>
      <w:r w:rsidR="00BF3FC1" w:rsidRPr="00BF3FC1">
        <w:rPr>
          <w:bCs/>
        </w:rPr>
        <w:t xml:space="preserve"> Województwa Śląskiego w Katowicach</w:t>
      </w:r>
      <w:r w:rsidR="00BF3FC1">
        <w:rPr>
          <w:bCs/>
        </w:rPr>
        <w:t>.</w:t>
      </w:r>
    </w:p>
    <w:p w14:paraId="2F608FB2" w14:textId="0F922F75" w:rsidR="00B31E2C" w:rsidRDefault="00B31E2C" w:rsidP="00B31E2C">
      <w:r>
        <w:t xml:space="preserve">Na wskazanym powyżej rachunku </w:t>
      </w:r>
      <w:r w:rsidR="00BF3FC1">
        <w:t xml:space="preserve">nr </w:t>
      </w:r>
      <w:r w:rsidR="00BF3FC1" w:rsidRPr="00650952">
        <w:t>PL</w:t>
      </w:r>
      <w:r w:rsidR="00BF3FC1" w:rsidRPr="00EC58BD">
        <w:t xml:space="preserve"> 21124062921111001127241392</w:t>
      </w:r>
      <w:r w:rsidR="00BF3FC1">
        <w:t xml:space="preserve"> </w:t>
      </w:r>
      <w:r>
        <w:t xml:space="preserve">będą prowadzone wszystkie operacje związane z realizacją finansową projektu nr </w:t>
      </w:r>
      <w:r w:rsidRPr="004817A5">
        <w:t>KPO/22/LLL/U/00</w:t>
      </w:r>
      <w:r w:rsidR="00EC58BD">
        <w:t>12</w:t>
      </w:r>
      <w:r>
        <w:t>.</w:t>
      </w:r>
      <w:bookmarkEnd w:id="1"/>
    </w:p>
    <w:p w14:paraId="048DA2A0" w14:textId="77777777" w:rsidR="00B31E2C" w:rsidRPr="00345448" w:rsidRDefault="00B31E2C" w:rsidP="00AD29EE">
      <w:pPr>
        <w:rPr>
          <w:rFonts w:asciiTheme="minorHAnsi" w:hAnsiTheme="minorHAnsi" w:cstheme="minorHAnsi"/>
        </w:rPr>
      </w:pPr>
    </w:p>
    <w:sectPr w:rsidR="00B31E2C" w:rsidRPr="00345448" w:rsidSect="00996240">
      <w:headerReference w:type="default" r:id="rId6"/>
      <w:pgSz w:w="11906" w:h="16838"/>
      <w:pgMar w:top="2268" w:right="1134" w:bottom="1985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0D660" w14:textId="77777777" w:rsidR="006423B4" w:rsidRDefault="006423B4" w:rsidP="002F7548">
      <w:pPr>
        <w:spacing w:after="0" w:line="240" w:lineRule="auto"/>
      </w:pPr>
      <w:r>
        <w:separator/>
      </w:r>
    </w:p>
  </w:endnote>
  <w:endnote w:type="continuationSeparator" w:id="0">
    <w:p w14:paraId="1EF2C790" w14:textId="77777777" w:rsidR="006423B4" w:rsidRDefault="006423B4" w:rsidP="002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C981C" w14:textId="77777777" w:rsidR="006423B4" w:rsidRDefault="006423B4" w:rsidP="002F7548">
      <w:pPr>
        <w:spacing w:after="0" w:line="240" w:lineRule="auto"/>
      </w:pPr>
      <w:r>
        <w:separator/>
      </w:r>
    </w:p>
  </w:footnote>
  <w:footnote w:type="continuationSeparator" w:id="0">
    <w:p w14:paraId="74A07D9F" w14:textId="77777777" w:rsidR="006423B4" w:rsidRDefault="006423B4" w:rsidP="002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CD196" w14:textId="77777777" w:rsidR="002F7548" w:rsidRDefault="00996240" w:rsidP="009B40C0">
    <w:pPr>
      <w:pStyle w:val="Nagwek"/>
      <w:tabs>
        <w:tab w:val="clear" w:pos="4536"/>
        <w:tab w:val="clear" w:pos="9072"/>
        <w:tab w:val="left" w:pos="965"/>
        <w:tab w:val="left" w:pos="3825"/>
        <w:tab w:val="center" w:pos="4819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852FD98" wp14:editId="2A0C6E06">
          <wp:simplePos x="0" y="0"/>
          <wp:positionH relativeFrom="column">
            <wp:posOffset>-720090</wp:posOffset>
          </wp:positionH>
          <wp:positionV relativeFrom="paragraph">
            <wp:posOffset>-269875</wp:posOffset>
          </wp:positionV>
          <wp:extent cx="7557235" cy="10687046"/>
          <wp:effectExtent l="0" t="0" r="5715" b="635"/>
          <wp:wrapNone/>
          <wp:docPr id="1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5" cy="10687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5C7">
      <w:tab/>
    </w:r>
    <w:r>
      <w:tab/>
    </w:r>
    <w:r w:rsidR="009B40C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548"/>
    <w:rsid w:val="000427A4"/>
    <w:rsid w:val="00107C1A"/>
    <w:rsid w:val="00135296"/>
    <w:rsid w:val="00147C9D"/>
    <w:rsid w:val="00190C60"/>
    <w:rsid w:val="00194781"/>
    <w:rsid w:val="001B4873"/>
    <w:rsid w:val="001D4740"/>
    <w:rsid w:val="001D58FF"/>
    <w:rsid w:val="002A1CD3"/>
    <w:rsid w:val="002C499C"/>
    <w:rsid w:val="002E226F"/>
    <w:rsid w:val="002E53F3"/>
    <w:rsid w:val="002F7548"/>
    <w:rsid w:val="003157F7"/>
    <w:rsid w:val="00345448"/>
    <w:rsid w:val="0035533A"/>
    <w:rsid w:val="003978C9"/>
    <w:rsid w:val="00420C8F"/>
    <w:rsid w:val="00422E1C"/>
    <w:rsid w:val="0045682F"/>
    <w:rsid w:val="004F3986"/>
    <w:rsid w:val="004F79BA"/>
    <w:rsid w:val="00505640"/>
    <w:rsid w:val="00545BBE"/>
    <w:rsid w:val="0059125E"/>
    <w:rsid w:val="005B266B"/>
    <w:rsid w:val="005F1A51"/>
    <w:rsid w:val="006423B4"/>
    <w:rsid w:val="006565C7"/>
    <w:rsid w:val="00680421"/>
    <w:rsid w:val="00722F22"/>
    <w:rsid w:val="00746FEF"/>
    <w:rsid w:val="00777F82"/>
    <w:rsid w:val="007B19D6"/>
    <w:rsid w:val="007E27F3"/>
    <w:rsid w:val="00895D57"/>
    <w:rsid w:val="008C5B6B"/>
    <w:rsid w:val="008F512B"/>
    <w:rsid w:val="009303F9"/>
    <w:rsid w:val="009525BE"/>
    <w:rsid w:val="00996240"/>
    <w:rsid w:val="009B40C0"/>
    <w:rsid w:val="009E5F91"/>
    <w:rsid w:val="00A23824"/>
    <w:rsid w:val="00AB22BD"/>
    <w:rsid w:val="00AD29EE"/>
    <w:rsid w:val="00AE4FFD"/>
    <w:rsid w:val="00B31E2C"/>
    <w:rsid w:val="00B74E11"/>
    <w:rsid w:val="00BA2A91"/>
    <w:rsid w:val="00BA5737"/>
    <w:rsid w:val="00BD55B8"/>
    <w:rsid w:val="00BF3FC1"/>
    <w:rsid w:val="00C0642A"/>
    <w:rsid w:val="00C332B1"/>
    <w:rsid w:val="00C36C60"/>
    <w:rsid w:val="00C53EC0"/>
    <w:rsid w:val="00C646CA"/>
    <w:rsid w:val="00CA1119"/>
    <w:rsid w:val="00CB4D1B"/>
    <w:rsid w:val="00D031CD"/>
    <w:rsid w:val="00D109E7"/>
    <w:rsid w:val="00D55282"/>
    <w:rsid w:val="00D829C1"/>
    <w:rsid w:val="00DA2314"/>
    <w:rsid w:val="00DB707E"/>
    <w:rsid w:val="00DD78AB"/>
    <w:rsid w:val="00E07FC7"/>
    <w:rsid w:val="00E458ED"/>
    <w:rsid w:val="00E45EFC"/>
    <w:rsid w:val="00E936B0"/>
    <w:rsid w:val="00EA139A"/>
    <w:rsid w:val="00EB7631"/>
    <w:rsid w:val="00EC58BD"/>
    <w:rsid w:val="00EC737F"/>
    <w:rsid w:val="00F031CC"/>
    <w:rsid w:val="00F91B03"/>
    <w:rsid w:val="00FB2658"/>
    <w:rsid w:val="00FB286F"/>
    <w:rsid w:val="00FD170F"/>
    <w:rsid w:val="00FD7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98474"/>
  <w15:docId w15:val="{6710D2AA-4DF2-442A-AFFD-3175A786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12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754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754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24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EC7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345448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3454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45448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D58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pkonopka</dc:creator>
  <cp:keywords/>
  <cp:lastModifiedBy>Psota Justyna</cp:lastModifiedBy>
  <cp:revision>2</cp:revision>
  <dcterms:created xsi:type="dcterms:W3CDTF">2024-04-15T09:14:00Z</dcterms:created>
  <dcterms:modified xsi:type="dcterms:W3CDTF">2024-04-15T09:14:00Z</dcterms:modified>
</cp:coreProperties>
</file>