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903A9">
              <w:rPr>
                <w:rFonts w:cs="Arial"/>
                <w:szCs w:val="21"/>
              </w:rPr>
              <w:t>do u</w:t>
            </w:r>
            <w:r>
              <w:rPr>
                <w:rFonts w:cs="Arial"/>
                <w:szCs w:val="21"/>
              </w:rPr>
              <w:t>chwały nr</w:t>
            </w:r>
            <w:r w:rsidR="00B642DF">
              <w:rPr>
                <w:rFonts w:cs="Arial"/>
                <w:szCs w:val="21"/>
              </w:rPr>
              <w:t xml:space="preserve"> 1002/502/VI/2024</w:t>
            </w:r>
          </w:p>
          <w:p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642DF">
              <w:rPr>
                <w:rFonts w:cs="Arial"/>
                <w:szCs w:val="21"/>
              </w:rPr>
              <w:t xml:space="preserve"> 29.04.2024r. 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</w:t>
            </w:r>
            <w:r w:rsidR="00B642DF">
              <w:rPr>
                <w:b/>
              </w:rPr>
              <w:t>156</w:t>
            </w:r>
            <w:r>
              <w:rPr>
                <w:b/>
              </w:rPr>
              <w:t xml:space="preserve">            </w:t>
            </w:r>
            <w:r w:rsidR="00F445AC">
              <w:rPr>
                <w:b/>
              </w:rPr>
              <w:t xml:space="preserve">/ </w:t>
            </w:r>
            <w:r w:rsidR="00B642DF">
              <w:rPr>
                <w:b/>
              </w:rPr>
              <w:t>24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  <w:r w:rsidR="00B642DF">
              <w:t>29 kwietnia 2024r.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95581" w:rsidRDefault="00B224DE" w:rsidP="00B224D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B224DE">
              <w:rPr>
                <w:rFonts w:ascii="Arial" w:hAnsi="Arial" w:cs="Arial"/>
                <w:b/>
                <w:sz w:val="21"/>
                <w:szCs w:val="21"/>
              </w:rPr>
              <w:t xml:space="preserve">Marcinowi  Stempniakowi (Stempniak) – </w:t>
            </w:r>
            <w:r w:rsidR="000848F0">
              <w:rPr>
                <w:rFonts w:ascii="Arial" w:hAnsi="Arial" w:cs="Arial"/>
                <w:b/>
                <w:sz w:val="21"/>
                <w:szCs w:val="21"/>
              </w:rPr>
              <w:t xml:space="preserve">p.o. </w:t>
            </w:r>
            <w:r w:rsidRPr="00B224DE">
              <w:rPr>
                <w:rFonts w:ascii="Arial" w:hAnsi="Arial" w:cs="Arial"/>
                <w:b/>
                <w:sz w:val="21"/>
                <w:szCs w:val="21"/>
              </w:rPr>
              <w:t>zastępcy dyrektora Departamentu Terenów Wiejskich w Urzędzie Marszałkowskim Województwa Śląskiego</w:t>
            </w:r>
          </w:p>
          <w:p w:rsidR="00A95581" w:rsidRDefault="00A95581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:rsidR="00B224DE" w:rsidRDefault="00B224DE" w:rsidP="00B224D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>ełnomocnictwa do załatwiania następujących spraw:</w:t>
            </w:r>
            <w:r w:rsidR="00203F7D">
              <w:t xml:space="preserve"> </w:t>
            </w:r>
          </w:p>
          <w:p w:rsidR="00B224DE" w:rsidRPr="00B224DE" w:rsidRDefault="00B224DE" w:rsidP="00B224DE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B224DE" w:rsidRPr="00B224DE" w:rsidRDefault="00B224DE" w:rsidP="00B224D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  <w:u w:val="single"/>
              </w:rPr>
              <w:t>z zakresu realizacji PROW 2014-2020:</w:t>
            </w:r>
          </w:p>
          <w:p w:rsidR="00B224DE" w:rsidRPr="00B224DE" w:rsidRDefault="00B224DE" w:rsidP="00B224D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podpisywania karty wzorów podpisów osób upoważnionych do zatwierdzania do wypłaty kwot zleceń płatności w ramach PROW 2014-2020;</w:t>
            </w:r>
          </w:p>
          <w:p w:rsidR="00B224DE" w:rsidRPr="00B224DE" w:rsidRDefault="00B224DE" w:rsidP="00B224D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dokonywania czynności związanych ze zwalnianiem zabezpieczeń;</w:t>
            </w:r>
          </w:p>
          <w:p w:rsidR="00B224DE" w:rsidRPr="00B224DE" w:rsidRDefault="00B224DE" w:rsidP="00B224D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 xml:space="preserve">podpisywania / składania „Deklaracji zarządczej” zgodnie ze </w:t>
            </w:r>
            <w:r w:rsidR="00AA00F4">
              <w:rPr>
                <w:rFonts w:ascii="Arial" w:hAnsi="Arial" w:cs="Arial"/>
                <w:bCs/>
                <w:sz w:val="21"/>
                <w:szCs w:val="21"/>
              </w:rPr>
              <w:t>wzorem przekazanym przez Agencję</w:t>
            </w:r>
            <w:r w:rsidRPr="00B224DE">
              <w:rPr>
                <w:rFonts w:ascii="Arial" w:hAnsi="Arial" w:cs="Arial"/>
                <w:bCs/>
                <w:sz w:val="21"/>
                <w:szCs w:val="21"/>
              </w:rPr>
              <w:t xml:space="preserve"> Restrukturyzacji i Modernizacji Rolnictwa w zakresie prawidłowości realizacji zadań delegowanych;</w:t>
            </w:r>
          </w:p>
          <w:p w:rsidR="00B224DE" w:rsidRPr="00B224DE" w:rsidRDefault="00B224DE" w:rsidP="00B224D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dokonywania czynności związanych z zawiadomieniem organów o podejrzeniu popełnienia przestępstwa w zakresie środków wsparcia realizowanych z PROW 2014-2020;</w:t>
            </w:r>
          </w:p>
          <w:p w:rsidR="00AA00F4" w:rsidRDefault="00B224DE" w:rsidP="00B224D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 xml:space="preserve">zawierania wraz z członkiem zarządu w ramach reprezentacji dwuosobowej umów </w:t>
            </w:r>
          </w:p>
          <w:p w:rsidR="00B224DE" w:rsidRPr="00B224DE" w:rsidRDefault="00B224DE" w:rsidP="00AA00F4">
            <w:pPr>
              <w:pStyle w:val="Akapitzlist"/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i aneksów do umów o przyznanie pomocy w ramach PROW 2014 – 2020,</w:t>
            </w:r>
            <w:r w:rsidR="00AA00F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B224DE">
              <w:rPr>
                <w:rFonts w:ascii="Arial" w:hAnsi="Arial" w:cs="Arial"/>
                <w:bCs/>
                <w:sz w:val="21"/>
                <w:szCs w:val="21"/>
              </w:rPr>
              <w:t>dla których Samorząd Województwa ma delegowane zadania;</w:t>
            </w:r>
          </w:p>
          <w:p w:rsidR="00AA00F4" w:rsidRPr="00AA00F4" w:rsidRDefault="00B224DE" w:rsidP="00AA00F4">
            <w:pPr>
              <w:pStyle w:val="Akapitzlist"/>
              <w:numPr>
                <w:ilvl w:val="0"/>
                <w:numId w:val="15"/>
              </w:numPr>
              <w:ind w:left="1029" w:hanging="283"/>
              <w:rPr>
                <w:rFonts w:ascii="Arial" w:hAnsi="Arial" w:cs="Arial"/>
                <w:bCs/>
                <w:sz w:val="21"/>
                <w:szCs w:val="21"/>
              </w:rPr>
            </w:pPr>
            <w:r w:rsidRPr="00AA00F4">
              <w:rPr>
                <w:rFonts w:ascii="Arial" w:hAnsi="Arial" w:cs="Arial"/>
                <w:bCs/>
                <w:sz w:val="21"/>
                <w:szCs w:val="21"/>
              </w:rPr>
              <w:t>wystawiania</w:t>
            </w:r>
            <w:r w:rsidR="00AA00F4">
              <w:t xml:space="preserve"> </w:t>
            </w:r>
            <w:r w:rsidR="00AA00F4" w:rsidRPr="00AA00F4">
              <w:rPr>
                <w:rFonts w:ascii="Arial" w:hAnsi="Arial" w:cs="Arial"/>
                <w:bCs/>
                <w:sz w:val="21"/>
                <w:szCs w:val="21"/>
              </w:rPr>
              <w:t xml:space="preserve">i podpisywania w imieniu Zarządu Województwa Śląskiego Zaświadczeń pomocy de </w:t>
            </w:r>
            <w:proofErr w:type="spellStart"/>
            <w:r w:rsidR="00AA00F4" w:rsidRPr="00AA00F4">
              <w:rPr>
                <w:rFonts w:ascii="Arial" w:hAnsi="Arial" w:cs="Arial"/>
                <w:bCs/>
                <w:sz w:val="21"/>
                <w:szCs w:val="21"/>
              </w:rPr>
              <w:t>minimis</w:t>
            </w:r>
            <w:proofErr w:type="spellEnd"/>
            <w:r w:rsidR="00AA00F4" w:rsidRPr="00AA00F4">
              <w:rPr>
                <w:rFonts w:ascii="Arial" w:hAnsi="Arial" w:cs="Arial"/>
                <w:bCs/>
                <w:sz w:val="21"/>
                <w:szCs w:val="21"/>
              </w:rPr>
              <w:t xml:space="preserve"> w ramach działań PROW 2014-2020, dla których Samorząd Województwa Śląskiego ma delegowane zadania.</w:t>
            </w:r>
          </w:p>
          <w:p w:rsidR="00B224DE" w:rsidRPr="00B224DE" w:rsidRDefault="00B224DE" w:rsidP="00AA00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224DE" w:rsidRPr="00B224DE" w:rsidRDefault="00B224DE" w:rsidP="00B224D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  <w:u w:val="single"/>
              </w:rPr>
              <w:t>z zakresu działalności Lokalnych Grup Działania do:</w:t>
            </w:r>
          </w:p>
          <w:p w:rsidR="00B224DE" w:rsidRPr="00B224DE" w:rsidRDefault="00B224DE" w:rsidP="00B224D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rozpatrywania protestów wnoszonych za pośrednictwem LGD;</w:t>
            </w:r>
          </w:p>
          <w:p w:rsidR="00AA00F4" w:rsidRDefault="00B224DE" w:rsidP="00B224D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 xml:space="preserve">wzywania LGD do uzupełnienia braków lub złożenia wyjaśnień w dokumentacji dotyczącej wniosków o udzielenie wsparcia dotyczących wybranych operacji wraz </w:t>
            </w:r>
          </w:p>
          <w:p w:rsidR="00B224DE" w:rsidRPr="00B224DE" w:rsidRDefault="00B224DE" w:rsidP="00AA00F4">
            <w:pPr>
              <w:pStyle w:val="Akapitzlist"/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z dokumentami potwierdzającymi dokonanie wyboru operacji;</w:t>
            </w:r>
          </w:p>
          <w:p w:rsidR="00B224DE" w:rsidRPr="00B224DE" w:rsidRDefault="00B224DE" w:rsidP="00B224D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informowania podmiotu ubiegającego się o wsparcie o odmowie udzielenia wsparcia;</w:t>
            </w:r>
          </w:p>
          <w:p w:rsidR="00B224DE" w:rsidRDefault="00B224DE" w:rsidP="00B224D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 xml:space="preserve">udzielania wsparcia do limitu środków wskazanego w ogłoszeniu o naborze wniosków </w:t>
            </w:r>
          </w:p>
          <w:p w:rsidR="00B224DE" w:rsidRPr="00B224DE" w:rsidRDefault="00B224DE" w:rsidP="00B224DE">
            <w:pPr>
              <w:pStyle w:val="Akapitzlist"/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o udzielenie wsparcia;</w:t>
            </w:r>
          </w:p>
          <w:p w:rsidR="00B224DE" w:rsidRPr="00B224DE" w:rsidRDefault="00B224DE" w:rsidP="00B224D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wzywania podmiotu ubiegającego się o wsparcie o usunięcie braków lub poprawienia oczywistych omyłek we wniosku o udzielenie wsparcia;</w:t>
            </w:r>
          </w:p>
          <w:p w:rsidR="00A95581" w:rsidRPr="00B224DE" w:rsidRDefault="00B224DE" w:rsidP="00B224D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68"/>
              <w:rPr>
                <w:rFonts w:ascii="Arial" w:hAnsi="Arial" w:cs="Arial"/>
                <w:bCs/>
                <w:sz w:val="21"/>
                <w:szCs w:val="21"/>
              </w:rPr>
            </w:pPr>
            <w:r w:rsidRPr="00B224DE">
              <w:rPr>
                <w:rFonts w:ascii="Arial" w:hAnsi="Arial" w:cs="Arial"/>
                <w:bCs/>
                <w:sz w:val="21"/>
                <w:szCs w:val="21"/>
              </w:rPr>
              <w:t>informowania podmiotu ubiegającego się o udzieleniu wsparcia o braku dostępnych środków na udzielenie tego wsparcia oraz pozostawienia wniosku bez rozpatrzenia.</w:t>
            </w:r>
          </w:p>
          <w:p w:rsidR="00180A53" w:rsidRDefault="00180A53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224DE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224DE" w:rsidRPr="00385EEC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A95581" w:rsidRDefault="008F5F49" w:rsidP="00797ED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FC7E0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0848F0">
              <w:rPr>
                <w:rFonts w:ascii="Arial" w:hAnsi="Arial" w:cs="Arial"/>
                <w:sz w:val="21"/>
                <w:szCs w:val="21"/>
              </w:rPr>
              <w:t xml:space="preserve">pełnienia obowiązków </w:t>
            </w:r>
            <w:r w:rsidR="00A95581" w:rsidRPr="00A95581">
              <w:rPr>
                <w:rFonts w:ascii="Arial" w:hAnsi="Arial" w:cs="Arial"/>
                <w:sz w:val="21"/>
                <w:szCs w:val="21"/>
              </w:rPr>
              <w:t>zastępcy</w:t>
            </w:r>
            <w:r w:rsidR="00A95581">
              <w:t xml:space="preserve"> </w:t>
            </w:r>
            <w:r w:rsidR="009A015C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9A015C" w:rsidRPr="009A015C">
              <w:rPr>
                <w:rFonts w:ascii="Arial" w:hAnsi="Arial" w:cs="Arial"/>
                <w:sz w:val="21"/>
                <w:szCs w:val="21"/>
              </w:rPr>
              <w:t>Departamentu</w:t>
            </w:r>
            <w:r w:rsidR="00B224DE">
              <w:t xml:space="preserve"> </w:t>
            </w:r>
            <w:r w:rsidR="00B224DE" w:rsidRPr="00B224DE">
              <w:rPr>
                <w:rFonts w:ascii="Arial" w:hAnsi="Arial" w:cs="Arial"/>
                <w:sz w:val="21"/>
                <w:szCs w:val="21"/>
              </w:rPr>
              <w:t>Terenów Wiejskich w Urzędzie Marsz</w:t>
            </w:r>
            <w:r w:rsidR="00B224DE">
              <w:rPr>
                <w:rFonts w:ascii="Arial" w:hAnsi="Arial" w:cs="Arial"/>
                <w:sz w:val="21"/>
                <w:szCs w:val="21"/>
              </w:rPr>
              <w:t>ałkowskim Województwa Śląskiego.</w:t>
            </w:r>
          </w:p>
          <w:p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9A015C" w:rsidRDefault="009A015C" w:rsidP="00CD2F2E">
      <w:pPr>
        <w:pStyle w:val="Arial10i50"/>
        <w:ind w:right="567"/>
        <w:rPr>
          <w:sz w:val="16"/>
          <w:szCs w:val="16"/>
        </w:rPr>
      </w:pPr>
    </w:p>
    <w:p w:rsidR="00A95581" w:rsidRDefault="00A95581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203F7D" w:rsidRDefault="00203F7D" w:rsidP="00CD2F2E">
      <w:pPr>
        <w:pStyle w:val="Arial10i50"/>
        <w:ind w:right="567"/>
        <w:rPr>
          <w:sz w:val="16"/>
          <w:szCs w:val="16"/>
        </w:rPr>
      </w:pPr>
    </w:p>
    <w:p w:rsidR="00A95581" w:rsidRDefault="00A95581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B224DE" w:rsidRDefault="00B224DE" w:rsidP="00CD2F2E">
      <w:pPr>
        <w:pStyle w:val="Arial10i50"/>
        <w:ind w:right="567"/>
        <w:rPr>
          <w:sz w:val="16"/>
          <w:szCs w:val="16"/>
        </w:rPr>
      </w:pPr>
    </w:p>
    <w:p w:rsidR="00180A53" w:rsidRDefault="00180A53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B3D" w:rsidRDefault="00FC0B3D" w:rsidP="00996FEA">
      <w:pPr>
        <w:spacing w:after="0" w:line="240" w:lineRule="auto"/>
      </w:pPr>
      <w:r>
        <w:separator/>
      </w:r>
    </w:p>
  </w:endnote>
  <w:endnote w:type="continuationSeparator" w:id="0">
    <w:p w:rsidR="00FC0B3D" w:rsidRDefault="00FC0B3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B3D" w:rsidRDefault="00FC0B3D" w:rsidP="00996FEA">
      <w:pPr>
        <w:spacing w:after="0" w:line="240" w:lineRule="auto"/>
      </w:pPr>
      <w:r>
        <w:separator/>
      </w:r>
    </w:p>
  </w:footnote>
  <w:footnote w:type="continuationSeparator" w:id="0">
    <w:p w:rsidR="00FC0B3D" w:rsidRDefault="00FC0B3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3718"/>
    <w:rsid w:val="00193C05"/>
    <w:rsid w:val="001A56DE"/>
    <w:rsid w:val="001B2729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A2411"/>
    <w:rsid w:val="003A5CBE"/>
    <w:rsid w:val="003B3E19"/>
    <w:rsid w:val="003C58EA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352D2"/>
    <w:rsid w:val="00845170"/>
    <w:rsid w:val="00852ADC"/>
    <w:rsid w:val="00857F95"/>
    <w:rsid w:val="00862CC3"/>
    <w:rsid w:val="008874EA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7B26"/>
    <w:rsid w:val="00B400A6"/>
    <w:rsid w:val="00B42F97"/>
    <w:rsid w:val="00B642DF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FF3"/>
    <w:rsid w:val="00EF57E5"/>
    <w:rsid w:val="00F01C30"/>
    <w:rsid w:val="00F15431"/>
    <w:rsid w:val="00F15A74"/>
    <w:rsid w:val="00F329F9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0B3D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6E37-D892-4192-8E0A-218ADAB7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Kostecka Katarzyna</cp:lastModifiedBy>
  <cp:revision>4</cp:revision>
  <cp:lastPrinted>2018-09-07T07:09:00Z</cp:lastPrinted>
  <dcterms:created xsi:type="dcterms:W3CDTF">2024-04-24T11:21:00Z</dcterms:created>
  <dcterms:modified xsi:type="dcterms:W3CDTF">2024-04-24T11:58:00Z</dcterms:modified>
</cp:coreProperties>
</file>