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D339E0" w14:textId="7F8BFDDB" w:rsidR="00C7377B" w:rsidRPr="00906273" w:rsidRDefault="006927DC" w:rsidP="006927DC">
      <w:pPr>
        <w:pStyle w:val="rodekTre13"/>
        <w:ind w:left="2268" w:hanging="708"/>
      </w:pPr>
      <w:r>
        <w:t xml:space="preserve">             </w:t>
      </w:r>
      <w:r w:rsidR="0051520A">
        <w:t xml:space="preserve">Uchwała nr </w:t>
      </w:r>
      <w:r w:rsidR="00F758D1">
        <w:t>1051/502/VI/2024</w:t>
      </w:r>
      <w:r w:rsidR="0051520A" w:rsidRPr="53250B7C">
        <w:rPr>
          <w:color w:val="FFFFFF" w:themeColor="background1"/>
        </w:rPr>
        <w:t>………………………</w:t>
      </w:r>
      <w:r w:rsidR="00634746" w:rsidRPr="53250B7C">
        <w:rPr>
          <w:color w:val="FFFFFF" w:themeColor="background1"/>
        </w:rPr>
        <w:t xml:space="preserve"> </w:t>
      </w:r>
      <w:r w:rsidR="0051520A" w:rsidRPr="53250B7C">
        <w:rPr>
          <w:color w:val="FFFFFF" w:themeColor="background1"/>
        </w:rPr>
        <w:t>…………</w:t>
      </w:r>
    </w:p>
    <w:p w14:paraId="05F799BF" w14:textId="77777777" w:rsidR="00310921" w:rsidRPr="00906273" w:rsidRDefault="00310921" w:rsidP="006927DC">
      <w:pPr>
        <w:pStyle w:val="rodekTre13"/>
        <w:ind w:hanging="426"/>
      </w:pPr>
      <w:r w:rsidRPr="00906273">
        <w:t>Zarządu Województwa Śląskiego</w:t>
      </w:r>
    </w:p>
    <w:p w14:paraId="51925916" w14:textId="207B0035" w:rsidR="00310921" w:rsidRPr="00906273" w:rsidRDefault="006927DC" w:rsidP="006927DC">
      <w:pPr>
        <w:pStyle w:val="rodekTre13"/>
        <w:ind w:firstLine="284"/>
      </w:pPr>
      <w:r>
        <w:t xml:space="preserve">              </w:t>
      </w:r>
      <w:r w:rsidR="0051520A">
        <w:t xml:space="preserve">z dnia </w:t>
      </w:r>
      <w:r w:rsidR="00F758D1">
        <w:t>29.04.2024 r.</w:t>
      </w:r>
      <w:r w:rsidR="0051520A" w:rsidRPr="0051520A">
        <w:rPr>
          <w:color w:val="FFFFFF" w:themeColor="background1"/>
        </w:rPr>
        <w:t>……………………</w:t>
      </w:r>
    </w:p>
    <w:p w14:paraId="6FCAFC32" w14:textId="77777777" w:rsidR="00081856" w:rsidRPr="00906273" w:rsidRDefault="00081856" w:rsidP="00310921">
      <w:pPr>
        <w:pStyle w:val="Tre0"/>
      </w:pPr>
    </w:p>
    <w:p w14:paraId="44F97631" w14:textId="77777777" w:rsidR="00C13497" w:rsidRDefault="00C13497" w:rsidP="00906273">
      <w:pPr>
        <w:pStyle w:val="rodekTre13"/>
      </w:pPr>
    </w:p>
    <w:p w14:paraId="5F89F9F0" w14:textId="3D536FEC" w:rsidR="00906273" w:rsidRDefault="00310921" w:rsidP="00906273">
      <w:pPr>
        <w:pStyle w:val="rodekTre13"/>
      </w:pPr>
      <w:r w:rsidRPr="00906273">
        <w:t>w sprawie:</w:t>
      </w:r>
    </w:p>
    <w:p w14:paraId="7C89D463" w14:textId="0404F6DE" w:rsidR="00892514" w:rsidRPr="00063F3F" w:rsidRDefault="00B3739F" w:rsidP="503187B0">
      <w:pPr>
        <w:jc w:val="center"/>
        <w:rPr>
          <w:rFonts w:eastAsia="Arial" w:cs="Arial"/>
          <w:b/>
          <w:bCs/>
          <w:color w:val="FF0000"/>
        </w:rPr>
      </w:pPr>
      <w:r>
        <w:rPr>
          <w:rFonts w:eastAsia="Arial" w:cs="Arial"/>
          <w:b/>
          <w:bCs/>
        </w:rPr>
        <w:t>udzielenia ulgi w spłacie należności pieniężnych</w:t>
      </w:r>
      <w:r w:rsidR="00195634">
        <w:rPr>
          <w:rFonts w:eastAsia="Arial" w:cs="Arial"/>
          <w:b/>
          <w:bCs/>
        </w:rPr>
        <w:t xml:space="preserve"> mających charakter cywilnoprawny</w:t>
      </w:r>
      <w:r>
        <w:rPr>
          <w:rFonts w:eastAsia="Arial" w:cs="Arial"/>
          <w:b/>
          <w:bCs/>
        </w:rPr>
        <w:t xml:space="preserve"> przypadających Województwu Śląskiemu od</w:t>
      </w:r>
      <w:r w:rsidR="00B80045">
        <w:rPr>
          <w:rFonts w:eastAsia="Arial" w:cs="Arial"/>
          <w:b/>
          <w:bCs/>
        </w:rPr>
        <w:t> </w:t>
      </w:r>
      <w:r w:rsidR="00134BB7">
        <w:rPr>
          <w:rFonts w:eastAsia="Arial" w:cs="Arial"/>
          <w:b/>
          <w:bCs/>
        </w:rPr>
        <w:t xml:space="preserve">Pani </w:t>
      </w:r>
    </w:p>
    <w:p w14:paraId="02EB378F" w14:textId="77777777" w:rsidR="00B01E9D" w:rsidRPr="00906273" w:rsidRDefault="00B01E9D" w:rsidP="008C47BC">
      <w:pPr>
        <w:pStyle w:val="TreBold"/>
        <w:jc w:val="left"/>
      </w:pPr>
    </w:p>
    <w:p w14:paraId="1B60BEAC" w14:textId="61D5D643" w:rsidR="00B80045" w:rsidRDefault="00892514" w:rsidP="00B3739F">
      <w:pPr>
        <w:tabs>
          <w:tab w:val="left" w:pos="1796"/>
          <w:tab w:val="left" w:pos="5103"/>
        </w:tabs>
        <w:jc w:val="both"/>
        <w:rPr>
          <w:rFonts w:cs="Arial"/>
        </w:rPr>
      </w:pPr>
      <w:r w:rsidRPr="00B3739F">
        <w:rPr>
          <w:rFonts w:cs="Arial"/>
        </w:rPr>
        <w:t>Na podstawie</w:t>
      </w:r>
      <w:r w:rsidR="00B80045">
        <w:rPr>
          <w:rFonts w:cs="Arial"/>
        </w:rPr>
        <w:t>:</w:t>
      </w:r>
    </w:p>
    <w:p w14:paraId="29E1BD97" w14:textId="1A274E3E" w:rsidR="00B80045" w:rsidRPr="005339AF" w:rsidRDefault="00B80045" w:rsidP="00B80045">
      <w:pPr>
        <w:numPr>
          <w:ilvl w:val="0"/>
          <w:numId w:val="16"/>
        </w:numPr>
        <w:ind w:left="426"/>
        <w:rPr>
          <w:rFonts w:cs="Arial"/>
        </w:rPr>
      </w:pPr>
      <w:r w:rsidRPr="005339AF">
        <w:rPr>
          <w:rFonts w:cs="Arial"/>
        </w:rPr>
        <w:t xml:space="preserve">art. 41 ust. 2 pkt. 3 ustawy z dnia 5 czerwca 1998 r. o samorządzie województwa </w:t>
      </w:r>
      <w:r w:rsidRPr="005339AF">
        <w:rPr>
          <w:rFonts w:cs="Arial"/>
        </w:rPr>
        <w:br/>
        <w:t>(tj. Dz.U. z 202</w:t>
      </w:r>
      <w:r w:rsidR="00076E3E">
        <w:rPr>
          <w:rFonts w:cs="Arial"/>
        </w:rPr>
        <w:t>4</w:t>
      </w:r>
      <w:r w:rsidRPr="005339AF">
        <w:rPr>
          <w:rFonts w:cs="Arial"/>
        </w:rPr>
        <w:t xml:space="preserve"> r. poz. </w:t>
      </w:r>
      <w:r w:rsidR="00076E3E">
        <w:rPr>
          <w:rFonts w:cs="Arial"/>
        </w:rPr>
        <w:t>566</w:t>
      </w:r>
      <w:r w:rsidRPr="005339AF">
        <w:rPr>
          <w:rFonts w:cs="Arial"/>
        </w:rPr>
        <w:t xml:space="preserve">), </w:t>
      </w:r>
    </w:p>
    <w:p w14:paraId="54331515" w14:textId="77777777" w:rsidR="00B80045" w:rsidRDefault="00B80045" w:rsidP="00B80045">
      <w:pPr>
        <w:numPr>
          <w:ilvl w:val="0"/>
          <w:numId w:val="16"/>
        </w:numPr>
        <w:ind w:left="426"/>
        <w:rPr>
          <w:rFonts w:cs="Arial"/>
        </w:rPr>
      </w:pPr>
      <w:r w:rsidRPr="005339AF">
        <w:rPr>
          <w:rFonts w:cs="Arial"/>
        </w:rPr>
        <w:t>art. 257 ustawy z dnia 27 sierpnia 2009 r. o finansach publicznych (Dz.U. z 202</w:t>
      </w:r>
      <w:r>
        <w:rPr>
          <w:rFonts w:cs="Arial"/>
        </w:rPr>
        <w:t>3</w:t>
      </w:r>
      <w:r w:rsidRPr="005339AF">
        <w:rPr>
          <w:rFonts w:cs="Arial"/>
        </w:rPr>
        <w:t xml:space="preserve"> r. poz. </w:t>
      </w:r>
      <w:r>
        <w:rPr>
          <w:rFonts w:cs="Arial"/>
        </w:rPr>
        <w:t>1270 z póżn.zm.</w:t>
      </w:r>
      <w:r w:rsidRPr="005339AF">
        <w:rPr>
          <w:rFonts w:cs="Arial"/>
        </w:rPr>
        <w:t>).</w:t>
      </w:r>
    </w:p>
    <w:p w14:paraId="46BCAE8E" w14:textId="279D4F78" w:rsidR="00B80045" w:rsidRPr="005339AF" w:rsidRDefault="00B80045" w:rsidP="00B80045">
      <w:pPr>
        <w:numPr>
          <w:ilvl w:val="0"/>
          <w:numId w:val="16"/>
        </w:numPr>
        <w:ind w:left="426"/>
        <w:rPr>
          <w:rFonts w:cs="Arial"/>
        </w:rPr>
      </w:pPr>
      <w:r>
        <w:rPr>
          <w:rFonts w:cs="Arial"/>
        </w:rPr>
        <w:t xml:space="preserve">Uchwała Sejmiku Województwa Śląskiego </w:t>
      </w:r>
      <w:r w:rsidR="00082CAF">
        <w:rPr>
          <w:rFonts w:cs="Arial"/>
        </w:rPr>
        <w:t>Nr VI/46/6/2022 z 29</w:t>
      </w:r>
      <w:r w:rsidR="00140A70">
        <w:rPr>
          <w:rFonts w:cs="Arial"/>
        </w:rPr>
        <w:t xml:space="preserve"> </w:t>
      </w:r>
      <w:r w:rsidR="00082CAF">
        <w:rPr>
          <w:rFonts w:cs="Arial"/>
        </w:rPr>
        <w:t>sierpnia</w:t>
      </w:r>
      <w:r w:rsidR="00140A70">
        <w:rPr>
          <w:rFonts w:cs="Arial"/>
        </w:rPr>
        <w:t xml:space="preserve"> </w:t>
      </w:r>
      <w:r>
        <w:rPr>
          <w:rFonts w:cs="Arial"/>
        </w:rPr>
        <w:t>20</w:t>
      </w:r>
      <w:r w:rsidR="00082CAF">
        <w:rPr>
          <w:rFonts w:cs="Arial"/>
        </w:rPr>
        <w:t>22</w:t>
      </w:r>
      <w:r>
        <w:rPr>
          <w:rFonts w:cs="Arial"/>
        </w:rPr>
        <w:t xml:space="preserve"> r. </w:t>
      </w:r>
    </w:p>
    <w:p w14:paraId="5C51270C" w14:textId="3053CBBB" w:rsidR="00B80045" w:rsidRDefault="00B80045" w:rsidP="00B3739F">
      <w:pPr>
        <w:tabs>
          <w:tab w:val="left" w:pos="1796"/>
          <w:tab w:val="left" w:pos="5103"/>
        </w:tabs>
        <w:jc w:val="both"/>
        <w:rPr>
          <w:rFonts w:cs="Arial"/>
        </w:rPr>
      </w:pPr>
    </w:p>
    <w:p w14:paraId="07E6AB71" w14:textId="77777777" w:rsidR="006061A6" w:rsidRPr="00B01E9D" w:rsidRDefault="006061A6" w:rsidP="4689D507">
      <w:pPr>
        <w:pStyle w:val="Tre0"/>
        <w:spacing w:line="240" w:lineRule="auto"/>
      </w:pPr>
    </w:p>
    <w:p w14:paraId="74E59B74" w14:textId="77777777" w:rsidR="00310921" w:rsidRPr="00906273" w:rsidRDefault="00DC0A74" w:rsidP="007C3F9B">
      <w:pPr>
        <w:pStyle w:val="TreBold"/>
      </w:pPr>
      <w:r w:rsidRPr="00906273">
        <w:t>Zarząd Województwa Śląskiego</w:t>
      </w:r>
    </w:p>
    <w:p w14:paraId="0C38C54F" w14:textId="7C433E98" w:rsidR="00F92802" w:rsidRDefault="004D141C" w:rsidP="008C47BC">
      <w:pPr>
        <w:pStyle w:val="TreBold"/>
      </w:pPr>
      <w:r>
        <w:t>u</w:t>
      </w:r>
      <w:r w:rsidR="00A14375" w:rsidRPr="00906273">
        <w:t>chwala</w:t>
      </w:r>
    </w:p>
    <w:p w14:paraId="01DF2422" w14:textId="77777777" w:rsidR="004D141C" w:rsidRPr="00B360FA" w:rsidRDefault="004D141C" w:rsidP="503187B0">
      <w:pPr>
        <w:pStyle w:val="rodekTre13"/>
        <w:spacing w:line="240" w:lineRule="auto"/>
        <w:rPr>
          <w:rFonts w:eastAsia="Arial" w:cs="Arial"/>
          <w:b/>
          <w:szCs w:val="21"/>
        </w:rPr>
      </w:pPr>
    </w:p>
    <w:p w14:paraId="1C16CC5A" w14:textId="1A7C29A9" w:rsidR="00A14375" w:rsidRDefault="00A14375" w:rsidP="503187B0">
      <w:pPr>
        <w:pStyle w:val="rodekTre13"/>
        <w:spacing w:line="240" w:lineRule="auto"/>
        <w:rPr>
          <w:rFonts w:eastAsia="Arial" w:cs="Arial"/>
        </w:rPr>
      </w:pPr>
      <w:r w:rsidRPr="503187B0">
        <w:rPr>
          <w:rFonts w:eastAsia="Arial" w:cs="Arial"/>
        </w:rPr>
        <w:t>§ 1.</w:t>
      </w:r>
    </w:p>
    <w:p w14:paraId="50BD6A5A" w14:textId="77777777" w:rsidR="00B360FA" w:rsidRPr="00B360FA" w:rsidRDefault="00B360FA" w:rsidP="00B360FA">
      <w:pPr>
        <w:pStyle w:val="TreBold"/>
      </w:pPr>
    </w:p>
    <w:p w14:paraId="01677CE7" w14:textId="4B59669E" w:rsidR="006061A6" w:rsidRPr="00063F3F" w:rsidRDefault="30C16756" w:rsidP="006061A6">
      <w:pPr>
        <w:pStyle w:val="rodekTre13"/>
        <w:spacing w:line="240" w:lineRule="auto"/>
        <w:jc w:val="both"/>
        <w:rPr>
          <w:rFonts w:eastAsia="Arial" w:cs="Arial"/>
          <w:color w:val="FF0000"/>
          <w:szCs w:val="21"/>
        </w:rPr>
      </w:pPr>
      <w:r w:rsidRPr="00A4481D">
        <w:rPr>
          <w:rFonts w:eastAsia="Arial" w:cs="Arial"/>
          <w:color w:val="000000" w:themeColor="text1"/>
          <w:szCs w:val="21"/>
        </w:rPr>
        <w:t xml:space="preserve">Na wniosek </w:t>
      </w:r>
      <w:r w:rsidR="00B80045">
        <w:rPr>
          <w:rFonts w:eastAsia="Arial" w:cs="Arial"/>
          <w:color w:val="000000" w:themeColor="text1"/>
          <w:szCs w:val="21"/>
        </w:rPr>
        <w:t xml:space="preserve">Pani </w:t>
      </w:r>
      <w:r w:rsidR="008957CF">
        <w:rPr>
          <w:rFonts w:eastAsia="Arial" w:cs="Arial"/>
          <w:color w:val="000000" w:themeColor="text1"/>
          <w:szCs w:val="21"/>
        </w:rPr>
        <w:t xml:space="preserve">                     </w:t>
      </w:r>
      <w:bookmarkStart w:id="0" w:name="_GoBack"/>
      <w:bookmarkEnd w:id="0"/>
      <w:r w:rsidRPr="00A4481D">
        <w:rPr>
          <w:rFonts w:eastAsia="Arial" w:cs="Arial"/>
          <w:color w:val="000000" w:themeColor="text1"/>
          <w:szCs w:val="21"/>
        </w:rPr>
        <w:t xml:space="preserve">udziela się ulgi </w:t>
      </w:r>
      <w:r w:rsidR="00B3739F" w:rsidRPr="00B3739F">
        <w:rPr>
          <w:rFonts w:eastAsia="Arial" w:cs="Arial"/>
          <w:color w:val="000000" w:themeColor="text1"/>
          <w:szCs w:val="21"/>
        </w:rPr>
        <w:t>w spłacie należności pieniężnych</w:t>
      </w:r>
      <w:r w:rsidR="00195634">
        <w:rPr>
          <w:rFonts w:eastAsia="Arial" w:cs="Arial"/>
          <w:color w:val="000000" w:themeColor="text1"/>
          <w:szCs w:val="21"/>
        </w:rPr>
        <w:t xml:space="preserve"> mających charakter cywilnoprawny</w:t>
      </w:r>
      <w:r w:rsidR="00B3739F" w:rsidRPr="00B3739F">
        <w:rPr>
          <w:rFonts w:eastAsia="Arial" w:cs="Arial"/>
          <w:color w:val="000000" w:themeColor="text1"/>
          <w:szCs w:val="21"/>
        </w:rPr>
        <w:t xml:space="preserve"> polegając</w:t>
      </w:r>
      <w:r w:rsidR="00134BB7">
        <w:rPr>
          <w:rFonts w:eastAsia="Arial" w:cs="Arial"/>
          <w:color w:val="000000" w:themeColor="text1"/>
          <w:szCs w:val="21"/>
        </w:rPr>
        <w:t>ych</w:t>
      </w:r>
      <w:r w:rsidR="00B3739F" w:rsidRPr="00B3739F">
        <w:rPr>
          <w:rFonts w:eastAsia="Arial" w:cs="Arial"/>
          <w:color w:val="000000" w:themeColor="text1"/>
          <w:szCs w:val="21"/>
        </w:rPr>
        <w:t xml:space="preserve"> na umorzeniu należności </w:t>
      </w:r>
      <w:r w:rsidR="006061A6" w:rsidRPr="006061A6">
        <w:rPr>
          <w:rFonts w:eastAsia="Arial" w:cs="Arial"/>
          <w:color w:val="000000" w:themeColor="text1"/>
          <w:szCs w:val="21"/>
        </w:rPr>
        <w:t xml:space="preserve">w kwocie </w:t>
      </w:r>
      <w:r w:rsidR="00B80045">
        <w:rPr>
          <w:rFonts w:eastAsia="Arial" w:cs="Arial"/>
          <w:color w:val="000000" w:themeColor="text1"/>
          <w:szCs w:val="21"/>
        </w:rPr>
        <w:t>1</w:t>
      </w:r>
      <w:r w:rsidR="00062F2E">
        <w:rPr>
          <w:rFonts w:eastAsia="Arial" w:cs="Arial"/>
          <w:color w:val="000000" w:themeColor="text1"/>
          <w:szCs w:val="21"/>
        </w:rPr>
        <w:t xml:space="preserve">5 826,81 </w:t>
      </w:r>
      <w:r w:rsidR="00B80045">
        <w:rPr>
          <w:rFonts w:eastAsia="Arial" w:cs="Arial"/>
          <w:color w:val="000000" w:themeColor="text1"/>
          <w:szCs w:val="21"/>
        </w:rPr>
        <w:t>zł</w:t>
      </w:r>
      <w:r w:rsidR="006061A6" w:rsidRPr="006061A6">
        <w:rPr>
          <w:rFonts w:eastAsia="Arial" w:cs="Arial"/>
          <w:color w:val="000000" w:themeColor="text1"/>
          <w:szCs w:val="21"/>
        </w:rPr>
        <w:t xml:space="preserve"> z tytułu </w:t>
      </w:r>
      <w:r w:rsidR="00396A1E">
        <w:rPr>
          <w:rFonts w:eastAsia="Arial" w:cs="Arial"/>
          <w:color w:val="000000" w:themeColor="text1"/>
          <w:szCs w:val="21"/>
        </w:rPr>
        <w:t xml:space="preserve">nienależnego </w:t>
      </w:r>
      <w:r w:rsidR="00B80045">
        <w:rPr>
          <w:rFonts w:eastAsia="Arial" w:cs="Arial"/>
          <w:color w:val="000000" w:themeColor="text1"/>
          <w:szCs w:val="21"/>
        </w:rPr>
        <w:t xml:space="preserve"> wynagrodzenia/zasiłku chorobowego za okres 04-09/2019</w:t>
      </w:r>
      <w:r w:rsidR="00FC700B">
        <w:rPr>
          <w:rFonts w:eastAsia="Arial" w:cs="Arial"/>
          <w:color w:val="000000" w:themeColor="text1"/>
          <w:szCs w:val="21"/>
        </w:rPr>
        <w:t xml:space="preserve"> z odsetkami</w:t>
      </w:r>
      <w:r w:rsidR="00B80045">
        <w:rPr>
          <w:rFonts w:eastAsia="Arial" w:cs="Arial"/>
          <w:color w:val="000000" w:themeColor="text1"/>
          <w:szCs w:val="21"/>
        </w:rPr>
        <w:t xml:space="preserve"> </w:t>
      </w:r>
      <w:r w:rsidR="00654DBF">
        <w:rPr>
          <w:rFonts w:eastAsia="Arial" w:cs="Arial"/>
          <w:color w:val="000000" w:themeColor="text1"/>
          <w:szCs w:val="21"/>
        </w:rPr>
        <w:t xml:space="preserve">wraz </w:t>
      </w:r>
      <w:r w:rsidR="006061A6" w:rsidRPr="006061A6">
        <w:rPr>
          <w:rFonts w:eastAsia="Arial" w:cs="Arial"/>
          <w:color w:val="000000" w:themeColor="text1"/>
          <w:szCs w:val="21"/>
        </w:rPr>
        <w:t>z</w:t>
      </w:r>
      <w:r w:rsidR="00654DBF">
        <w:rPr>
          <w:rFonts w:eastAsia="Arial" w:cs="Arial"/>
          <w:color w:val="000000" w:themeColor="text1"/>
          <w:szCs w:val="21"/>
        </w:rPr>
        <w:t> </w:t>
      </w:r>
      <w:r w:rsidR="006061A6" w:rsidRPr="006061A6">
        <w:rPr>
          <w:rFonts w:eastAsia="Arial" w:cs="Arial"/>
          <w:color w:val="000000" w:themeColor="text1"/>
          <w:szCs w:val="21"/>
        </w:rPr>
        <w:t xml:space="preserve"> należnościami ubocznymi</w:t>
      </w:r>
      <w:r w:rsidR="00C77CB1">
        <w:rPr>
          <w:rFonts w:eastAsia="Arial" w:cs="Arial"/>
          <w:color w:val="000000" w:themeColor="text1"/>
          <w:szCs w:val="21"/>
        </w:rPr>
        <w:t xml:space="preserve"> ustalonymi na dzień udzielenia ulgi</w:t>
      </w:r>
      <w:r w:rsidR="006061A6" w:rsidRPr="006061A6">
        <w:rPr>
          <w:rFonts w:eastAsia="Arial" w:cs="Arial"/>
          <w:color w:val="000000" w:themeColor="text1"/>
          <w:szCs w:val="21"/>
        </w:rPr>
        <w:t xml:space="preserve"> przypadając</w:t>
      </w:r>
      <w:r w:rsidR="00134BB7">
        <w:rPr>
          <w:rFonts w:eastAsia="Arial" w:cs="Arial"/>
          <w:color w:val="000000" w:themeColor="text1"/>
          <w:szCs w:val="21"/>
        </w:rPr>
        <w:t xml:space="preserve">ymi </w:t>
      </w:r>
      <w:r w:rsidR="006061A6" w:rsidRPr="006061A6">
        <w:rPr>
          <w:rFonts w:eastAsia="Arial" w:cs="Arial"/>
          <w:color w:val="000000" w:themeColor="text1"/>
          <w:szCs w:val="21"/>
        </w:rPr>
        <w:t>Województwu Śląskiemu od</w:t>
      </w:r>
      <w:r w:rsidR="00134BB7">
        <w:rPr>
          <w:rFonts w:eastAsia="Arial" w:cs="Arial"/>
          <w:color w:val="000000" w:themeColor="text1"/>
          <w:szCs w:val="21"/>
        </w:rPr>
        <w:t xml:space="preserve"> Pani</w:t>
      </w:r>
      <w:r w:rsidR="006061A6" w:rsidRPr="006061A6">
        <w:rPr>
          <w:rFonts w:eastAsia="Arial" w:cs="Arial"/>
          <w:color w:val="000000" w:themeColor="text1"/>
          <w:szCs w:val="21"/>
        </w:rPr>
        <w:t xml:space="preserve"> </w:t>
      </w:r>
    </w:p>
    <w:p w14:paraId="42C9148E" w14:textId="061A7770" w:rsidR="00B3739F" w:rsidRDefault="00B3739F" w:rsidP="007C7268">
      <w:pPr>
        <w:pStyle w:val="rodekTre13"/>
        <w:spacing w:line="240" w:lineRule="auto"/>
        <w:jc w:val="both"/>
        <w:rPr>
          <w:rFonts w:eastAsia="Arial" w:cs="Arial"/>
          <w:color w:val="000000" w:themeColor="text1"/>
          <w:szCs w:val="21"/>
        </w:rPr>
      </w:pPr>
    </w:p>
    <w:p w14:paraId="2C552205" w14:textId="77777777" w:rsidR="009F5D85" w:rsidRPr="004D141C" w:rsidRDefault="009F5D85" w:rsidP="229463D5">
      <w:pPr>
        <w:pStyle w:val="TreBold"/>
        <w:rPr>
          <w:color w:val="000000" w:themeColor="text1"/>
        </w:rPr>
      </w:pPr>
    </w:p>
    <w:p w14:paraId="428380CC" w14:textId="48C7645E" w:rsidR="11D436F4" w:rsidRPr="008E61C7" w:rsidRDefault="11D436F4" w:rsidP="008E61C7">
      <w:pPr>
        <w:pStyle w:val="rodekTre13"/>
        <w:spacing w:line="240" w:lineRule="auto"/>
        <w:rPr>
          <w:rFonts w:cs="Arial"/>
        </w:rPr>
      </w:pPr>
      <w:r w:rsidRPr="008E61C7">
        <w:rPr>
          <w:rFonts w:cs="Arial"/>
        </w:rPr>
        <w:t>§ 2.</w:t>
      </w:r>
    </w:p>
    <w:p w14:paraId="0D07BEC5" w14:textId="77777777" w:rsidR="00B360FA" w:rsidRDefault="00B360FA" w:rsidP="008E61C7">
      <w:pPr>
        <w:pStyle w:val="Tre134"/>
        <w:spacing w:line="240" w:lineRule="auto"/>
      </w:pPr>
    </w:p>
    <w:p w14:paraId="63FDE306" w14:textId="77777777" w:rsidR="00700C1C" w:rsidRPr="008E61C7" w:rsidRDefault="00906273" w:rsidP="008E61C7">
      <w:pPr>
        <w:pStyle w:val="Tre134"/>
        <w:spacing w:line="240" w:lineRule="auto"/>
      </w:pPr>
      <w:r w:rsidRPr="008E61C7">
        <w:t xml:space="preserve">Wykonanie uchwały powierza </w:t>
      </w:r>
      <w:r w:rsidR="00B467A5" w:rsidRPr="008E61C7">
        <w:t>się</w:t>
      </w:r>
      <w:r w:rsidRPr="008E61C7">
        <w:t xml:space="preserve"> </w:t>
      </w:r>
      <w:r w:rsidR="00700C1C" w:rsidRPr="008E61C7">
        <w:t>Marszałkowi Województwa.</w:t>
      </w:r>
    </w:p>
    <w:p w14:paraId="41EF2778" w14:textId="5081981C" w:rsidR="00081856" w:rsidRDefault="00081856" w:rsidP="00081856">
      <w:pPr>
        <w:pStyle w:val="TreBold"/>
      </w:pPr>
    </w:p>
    <w:p w14:paraId="16B55BC4" w14:textId="77777777" w:rsidR="00C90E6B" w:rsidRPr="004D141C" w:rsidRDefault="00C90E6B" w:rsidP="00081856">
      <w:pPr>
        <w:pStyle w:val="TreBold"/>
      </w:pPr>
    </w:p>
    <w:p w14:paraId="55BFDC59" w14:textId="77777777" w:rsidR="00906273" w:rsidRDefault="00906273" w:rsidP="008E61C7">
      <w:pPr>
        <w:pStyle w:val="rodekTre13"/>
        <w:spacing w:line="240" w:lineRule="auto"/>
        <w:rPr>
          <w:rFonts w:cs="Arial"/>
        </w:rPr>
      </w:pPr>
      <w:r w:rsidRPr="008E61C7">
        <w:rPr>
          <w:rFonts w:cs="Arial"/>
        </w:rPr>
        <w:t xml:space="preserve">§ </w:t>
      </w:r>
      <w:r w:rsidR="00700C1C" w:rsidRPr="008E61C7">
        <w:rPr>
          <w:rFonts w:cs="Arial"/>
        </w:rPr>
        <w:t>3</w:t>
      </w:r>
      <w:r w:rsidRPr="008E61C7">
        <w:rPr>
          <w:rFonts w:cs="Arial"/>
        </w:rPr>
        <w:t>.</w:t>
      </w:r>
    </w:p>
    <w:p w14:paraId="51D3DF04" w14:textId="77777777" w:rsidR="00B360FA" w:rsidRPr="00B360FA" w:rsidRDefault="00B360FA" w:rsidP="00B360FA">
      <w:pPr>
        <w:pStyle w:val="TreBold"/>
      </w:pPr>
    </w:p>
    <w:p w14:paraId="3801FE28" w14:textId="77777777" w:rsidR="66FCB498" w:rsidRPr="008E61C7" w:rsidRDefault="00A14375" w:rsidP="008E61C7">
      <w:pPr>
        <w:pStyle w:val="Tre134"/>
        <w:spacing w:line="240" w:lineRule="auto"/>
      </w:pPr>
      <w:r w:rsidRPr="008E61C7">
        <w:t>Uchwała wchodzi w życie z dniem podjęcia</w:t>
      </w:r>
      <w:r w:rsidR="009C365D" w:rsidRPr="008E61C7">
        <w:t>.</w:t>
      </w:r>
    </w:p>
    <w:p w14:paraId="60061E4C" w14:textId="77777777" w:rsidR="00F92802" w:rsidRDefault="00F92802" w:rsidP="00A14375">
      <w:pPr>
        <w:pStyle w:val="Tre0"/>
        <w:rPr>
          <w:rFonts w:cs="Arial"/>
        </w:rPr>
      </w:pPr>
    </w:p>
    <w:p w14:paraId="481F7FE2" w14:textId="77777777" w:rsidR="00B360FA" w:rsidRDefault="00B360FA" w:rsidP="00A14375">
      <w:pPr>
        <w:pStyle w:val="Tre0"/>
        <w:rPr>
          <w:rFonts w:cs="Arial"/>
        </w:rPr>
      </w:pPr>
    </w:p>
    <w:p w14:paraId="22DE8D87" w14:textId="77777777" w:rsidR="00081856" w:rsidRDefault="00081856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6061A6" w:rsidRPr="0051520A" w14:paraId="049162F7" w14:textId="77777777" w:rsidTr="00484319">
        <w:tc>
          <w:tcPr>
            <w:tcW w:w="3369" w:type="dxa"/>
          </w:tcPr>
          <w:p w14:paraId="5DA6AB39" w14:textId="77777777" w:rsidR="006061A6" w:rsidRPr="0051520A" w:rsidRDefault="006061A6" w:rsidP="00484319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14:paraId="5E03A197" w14:textId="77777777" w:rsidR="006061A6" w:rsidRPr="0051520A" w:rsidRDefault="006061A6" w:rsidP="00484319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4C5B0FAC" w14:textId="77777777" w:rsidR="006061A6" w:rsidRPr="0051520A" w:rsidRDefault="006061A6" w:rsidP="00484319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5C750FF3" w14:textId="77777777" w:rsidR="006061A6" w:rsidRPr="0051520A" w:rsidRDefault="006061A6" w:rsidP="00484319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11F1CEA6" w14:textId="77777777" w:rsidR="006061A6" w:rsidRPr="0051520A" w:rsidRDefault="006061A6" w:rsidP="00484319">
            <w:pPr>
              <w:pStyle w:val="Tre134"/>
              <w:spacing w:line="360" w:lineRule="auto"/>
            </w:pPr>
          </w:p>
        </w:tc>
      </w:tr>
      <w:tr w:rsidR="006061A6" w:rsidRPr="0051520A" w14:paraId="58808EB8" w14:textId="77777777" w:rsidTr="00484319">
        <w:tc>
          <w:tcPr>
            <w:tcW w:w="3369" w:type="dxa"/>
          </w:tcPr>
          <w:p w14:paraId="588E5B18" w14:textId="7E02396E" w:rsidR="006061A6" w:rsidRPr="0051520A" w:rsidRDefault="00615655" w:rsidP="00484319">
            <w:pPr>
              <w:pStyle w:val="Tre134"/>
              <w:spacing w:line="360" w:lineRule="auto"/>
            </w:pPr>
            <w:r>
              <w:t>…………………………………….</w:t>
            </w:r>
          </w:p>
        </w:tc>
        <w:tc>
          <w:tcPr>
            <w:tcW w:w="3402" w:type="dxa"/>
          </w:tcPr>
          <w:p w14:paraId="68499EDA" w14:textId="77777777" w:rsidR="006061A6" w:rsidRPr="0051520A" w:rsidRDefault="006061A6" w:rsidP="00484319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6B600A0D" w14:textId="77777777" w:rsidR="006061A6" w:rsidRPr="0051520A" w:rsidRDefault="006061A6" w:rsidP="00484319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5E6E9466" w14:textId="77777777" w:rsidR="006061A6" w:rsidRPr="0051520A" w:rsidRDefault="006061A6" w:rsidP="00484319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33FFAAD" w14:textId="77777777" w:rsidR="006061A6" w:rsidRPr="0051520A" w:rsidRDefault="006061A6" w:rsidP="00484319">
            <w:pPr>
              <w:pStyle w:val="Tre134"/>
              <w:spacing w:line="360" w:lineRule="auto"/>
            </w:pPr>
          </w:p>
        </w:tc>
      </w:tr>
      <w:tr w:rsidR="006061A6" w:rsidRPr="0051520A" w14:paraId="6E191CE3" w14:textId="77777777" w:rsidTr="00484319">
        <w:tc>
          <w:tcPr>
            <w:tcW w:w="3369" w:type="dxa"/>
          </w:tcPr>
          <w:p w14:paraId="56F01ACF" w14:textId="77777777" w:rsidR="006061A6" w:rsidRPr="0051520A" w:rsidRDefault="006061A6" w:rsidP="00484319">
            <w:pPr>
              <w:pStyle w:val="Tre134"/>
              <w:spacing w:line="360" w:lineRule="auto"/>
            </w:pPr>
            <w:r>
              <w:t>Łukasz Czopik</w:t>
            </w:r>
          </w:p>
        </w:tc>
        <w:tc>
          <w:tcPr>
            <w:tcW w:w="3402" w:type="dxa"/>
          </w:tcPr>
          <w:p w14:paraId="54415B9A" w14:textId="77777777" w:rsidR="006061A6" w:rsidRPr="0051520A" w:rsidRDefault="006061A6" w:rsidP="00484319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6A640C11" w14:textId="77777777" w:rsidR="006061A6" w:rsidRPr="0051520A" w:rsidRDefault="006061A6" w:rsidP="00484319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1B2FE250" w14:textId="77777777" w:rsidR="006061A6" w:rsidRPr="0051520A" w:rsidRDefault="006061A6" w:rsidP="00484319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1709CD63" w14:textId="77777777" w:rsidR="006061A6" w:rsidRPr="0051520A" w:rsidRDefault="006061A6" w:rsidP="00484319">
            <w:pPr>
              <w:pStyle w:val="Tre134"/>
              <w:spacing w:line="360" w:lineRule="auto"/>
            </w:pPr>
          </w:p>
        </w:tc>
      </w:tr>
      <w:tr w:rsidR="006061A6" w:rsidRPr="0051520A" w14:paraId="4D32E32C" w14:textId="77777777" w:rsidTr="00484319">
        <w:tc>
          <w:tcPr>
            <w:tcW w:w="3369" w:type="dxa"/>
          </w:tcPr>
          <w:p w14:paraId="54762D12" w14:textId="0A41FB5B" w:rsidR="006061A6" w:rsidRPr="0051520A" w:rsidRDefault="00615655" w:rsidP="00484319">
            <w:pPr>
              <w:pStyle w:val="Tre134"/>
              <w:spacing w:line="360" w:lineRule="auto"/>
            </w:pPr>
            <w:r>
              <w:t>Krzysztof Klimosz</w:t>
            </w:r>
          </w:p>
        </w:tc>
        <w:tc>
          <w:tcPr>
            <w:tcW w:w="3402" w:type="dxa"/>
          </w:tcPr>
          <w:p w14:paraId="54ABE813" w14:textId="77777777" w:rsidR="006061A6" w:rsidRPr="0051520A" w:rsidRDefault="006061A6" w:rsidP="00484319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61F30741" w14:textId="77777777" w:rsidR="006061A6" w:rsidRPr="0051520A" w:rsidRDefault="006061A6" w:rsidP="00484319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436A2719" w14:textId="77777777" w:rsidR="006061A6" w:rsidRPr="0051520A" w:rsidRDefault="006061A6" w:rsidP="00484319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A6AC5CB" w14:textId="77777777" w:rsidR="006061A6" w:rsidRPr="0051520A" w:rsidRDefault="006061A6" w:rsidP="00484319">
            <w:pPr>
              <w:pStyle w:val="Tre134"/>
              <w:spacing w:line="360" w:lineRule="auto"/>
            </w:pPr>
          </w:p>
        </w:tc>
      </w:tr>
      <w:tr w:rsidR="006061A6" w:rsidRPr="0051520A" w14:paraId="4DAFF6D8" w14:textId="77777777" w:rsidTr="00484319">
        <w:tc>
          <w:tcPr>
            <w:tcW w:w="3369" w:type="dxa"/>
          </w:tcPr>
          <w:p w14:paraId="3441F470" w14:textId="77777777" w:rsidR="006061A6" w:rsidRPr="0051520A" w:rsidRDefault="006061A6" w:rsidP="00484319">
            <w:pPr>
              <w:pStyle w:val="Tre134"/>
              <w:spacing w:line="360" w:lineRule="auto"/>
            </w:pPr>
            <w:r>
              <w:t>Grzegorz Boski</w:t>
            </w:r>
          </w:p>
        </w:tc>
        <w:tc>
          <w:tcPr>
            <w:tcW w:w="3402" w:type="dxa"/>
          </w:tcPr>
          <w:p w14:paraId="614B4447" w14:textId="77777777" w:rsidR="006061A6" w:rsidRPr="0051520A" w:rsidRDefault="006061A6" w:rsidP="00484319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14:paraId="1F873E99" w14:textId="77777777" w:rsidR="006061A6" w:rsidRPr="0051520A" w:rsidRDefault="006061A6" w:rsidP="00484319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22792F27" w14:textId="77777777" w:rsidR="006061A6" w:rsidRPr="0051520A" w:rsidRDefault="006061A6" w:rsidP="00484319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1E12AE28" w14:textId="77777777" w:rsidR="006061A6" w:rsidRPr="0051520A" w:rsidRDefault="006061A6" w:rsidP="00484319">
            <w:pPr>
              <w:pStyle w:val="Tre134"/>
              <w:spacing w:line="360" w:lineRule="auto"/>
            </w:pPr>
          </w:p>
        </w:tc>
      </w:tr>
    </w:tbl>
    <w:p w14:paraId="1F72F646" w14:textId="77777777" w:rsidR="005A47F7" w:rsidRPr="00906273" w:rsidRDefault="005A47F7" w:rsidP="005A47F7">
      <w:pPr>
        <w:pStyle w:val="Tre0"/>
      </w:pPr>
    </w:p>
    <w:sectPr w:rsidR="005A47F7" w:rsidRPr="00906273" w:rsidSect="004D141C">
      <w:footerReference w:type="default" r:id="rId8"/>
      <w:type w:val="continuous"/>
      <w:pgSz w:w="11906" w:h="16838" w:code="9"/>
      <w:pgMar w:top="794" w:right="992" w:bottom="794" w:left="1344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CE6F91" w14:textId="77777777" w:rsidR="0088278F" w:rsidRDefault="0088278F" w:rsidP="00AB4A4A">
      <w:r>
        <w:separator/>
      </w:r>
    </w:p>
  </w:endnote>
  <w:endnote w:type="continuationSeparator" w:id="0">
    <w:p w14:paraId="61CDCEAD" w14:textId="77777777" w:rsidR="0088278F" w:rsidRDefault="0088278F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CB9772" w14:textId="3BE86578" w:rsidR="00E53A8B" w:rsidRPr="00E53A8B" w:rsidRDefault="00EA5D85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="00E53A8B"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B8004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="00E53A8B"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="00E53A8B"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C651C3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B9E253" w14:textId="77777777" w:rsidR="0088278F" w:rsidRDefault="0088278F" w:rsidP="00AB4A4A">
      <w:r>
        <w:separator/>
      </w:r>
    </w:p>
  </w:footnote>
  <w:footnote w:type="continuationSeparator" w:id="0">
    <w:p w14:paraId="23DE523C" w14:textId="77777777" w:rsidR="0088278F" w:rsidRDefault="0088278F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"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10A61B5"/>
    <w:multiLevelType w:val="hybridMultilevel"/>
    <w:tmpl w:val="D5141D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4F2A9B"/>
    <w:multiLevelType w:val="hybridMultilevel"/>
    <w:tmpl w:val="8C808C58"/>
    <w:lvl w:ilvl="0" w:tplc="279C0A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E55F75"/>
    <w:multiLevelType w:val="hybridMultilevel"/>
    <w:tmpl w:val="CB8E9C4E"/>
    <w:lvl w:ilvl="0" w:tplc="CA42CABE">
      <w:start w:val="1"/>
      <w:numFmt w:val="decimal"/>
      <w:lvlText w:val="%1."/>
      <w:lvlJc w:val="left"/>
      <w:pPr>
        <w:ind w:left="720" w:hanging="360"/>
      </w:pPr>
    </w:lvl>
    <w:lvl w:ilvl="1" w:tplc="52D8A86A">
      <w:start w:val="1"/>
      <w:numFmt w:val="lowerLetter"/>
      <w:lvlText w:val="%2."/>
      <w:lvlJc w:val="left"/>
      <w:pPr>
        <w:ind w:left="1440" w:hanging="360"/>
      </w:pPr>
    </w:lvl>
    <w:lvl w:ilvl="2" w:tplc="640C857C">
      <w:start w:val="1"/>
      <w:numFmt w:val="lowerRoman"/>
      <w:lvlText w:val="%3."/>
      <w:lvlJc w:val="right"/>
      <w:pPr>
        <w:ind w:left="2160" w:hanging="180"/>
      </w:pPr>
    </w:lvl>
    <w:lvl w:ilvl="3" w:tplc="90404C2A">
      <w:start w:val="1"/>
      <w:numFmt w:val="decimal"/>
      <w:lvlText w:val="%4."/>
      <w:lvlJc w:val="left"/>
      <w:pPr>
        <w:ind w:left="2880" w:hanging="360"/>
      </w:pPr>
    </w:lvl>
    <w:lvl w:ilvl="4" w:tplc="6D66537C">
      <w:start w:val="1"/>
      <w:numFmt w:val="lowerLetter"/>
      <w:lvlText w:val="%5."/>
      <w:lvlJc w:val="left"/>
      <w:pPr>
        <w:ind w:left="3600" w:hanging="360"/>
      </w:pPr>
    </w:lvl>
    <w:lvl w:ilvl="5" w:tplc="28525944">
      <w:start w:val="1"/>
      <w:numFmt w:val="lowerRoman"/>
      <w:lvlText w:val="%6."/>
      <w:lvlJc w:val="right"/>
      <w:pPr>
        <w:ind w:left="4320" w:hanging="180"/>
      </w:pPr>
    </w:lvl>
    <w:lvl w:ilvl="6" w:tplc="F3DCC278">
      <w:start w:val="1"/>
      <w:numFmt w:val="decimal"/>
      <w:lvlText w:val="%7."/>
      <w:lvlJc w:val="left"/>
      <w:pPr>
        <w:ind w:left="5040" w:hanging="360"/>
      </w:pPr>
    </w:lvl>
    <w:lvl w:ilvl="7" w:tplc="26C4841E">
      <w:start w:val="1"/>
      <w:numFmt w:val="lowerLetter"/>
      <w:lvlText w:val="%8."/>
      <w:lvlJc w:val="left"/>
      <w:pPr>
        <w:ind w:left="5760" w:hanging="360"/>
      </w:pPr>
    </w:lvl>
    <w:lvl w:ilvl="8" w:tplc="E41A4DC0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932E86"/>
    <w:multiLevelType w:val="hybridMultilevel"/>
    <w:tmpl w:val="409E4B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6D5472"/>
    <w:multiLevelType w:val="hybridMultilevel"/>
    <w:tmpl w:val="3D043E6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36B4FC26">
      <w:start w:val="1"/>
      <w:numFmt w:val="lowerLetter"/>
      <w:lvlText w:val="%2."/>
      <w:lvlJc w:val="left"/>
      <w:pPr>
        <w:ind w:left="1440" w:hanging="360"/>
      </w:pPr>
    </w:lvl>
    <w:lvl w:ilvl="2" w:tplc="E5B8493A">
      <w:start w:val="1"/>
      <w:numFmt w:val="lowerRoman"/>
      <w:lvlText w:val="%3."/>
      <w:lvlJc w:val="right"/>
      <w:pPr>
        <w:ind w:left="2160" w:hanging="180"/>
      </w:pPr>
    </w:lvl>
    <w:lvl w:ilvl="3" w:tplc="CE5AE8FE">
      <w:start w:val="1"/>
      <w:numFmt w:val="decimal"/>
      <w:lvlText w:val="%4."/>
      <w:lvlJc w:val="left"/>
      <w:pPr>
        <w:ind w:left="2880" w:hanging="360"/>
      </w:pPr>
    </w:lvl>
    <w:lvl w:ilvl="4" w:tplc="0A527016">
      <w:start w:val="1"/>
      <w:numFmt w:val="lowerLetter"/>
      <w:lvlText w:val="%5."/>
      <w:lvlJc w:val="left"/>
      <w:pPr>
        <w:ind w:left="3600" w:hanging="360"/>
      </w:pPr>
    </w:lvl>
    <w:lvl w:ilvl="5" w:tplc="53BA58FC">
      <w:start w:val="1"/>
      <w:numFmt w:val="lowerRoman"/>
      <w:lvlText w:val="%6."/>
      <w:lvlJc w:val="right"/>
      <w:pPr>
        <w:ind w:left="4320" w:hanging="180"/>
      </w:pPr>
    </w:lvl>
    <w:lvl w:ilvl="6" w:tplc="4D042C52">
      <w:start w:val="1"/>
      <w:numFmt w:val="decimal"/>
      <w:lvlText w:val="%7."/>
      <w:lvlJc w:val="left"/>
      <w:pPr>
        <w:ind w:left="5040" w:hanging="360"/>
      </w:pPr>
    </w:lvl>
    <w:lvl w:ilvl="7" w:tplc="8D683F14">
      <w:start w:val="1"/>
      <w:numFmt w:val="lowerLetter"/>
      <w:lvlText w:val="%8."/>
      <w:lvlJc w:val="left"/>
      <w:pPr>
        <w:ind w:left="5760" w:hanging="360"/>
      </w:pPr>
    </w:lvl>
    <w:lvl w:ilvl="8" w:tplc="51B033B2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097ACA"/>
    <w:multiLevelType w:val="hybridMultilevel"/>
    <w:tmpl w:val="A7FABFD8"/>
    <w:lvl w:ilvl="0" w:tplc="63C85E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591A0A"/>
    <w:multiLevelType w:val="hybridMultilevel"/>
    <w:tmpl w:val="3E64CE14"/>
    <w:lvl w:ilvl="0" w:tplc="924E4462">
      <w:start w:val="1"/>
      <w:numFmt w:val="decimal"/>
      <w:lvlText w:val="%1."/>
      <w:lvlJc w:val="left"/>
      <w:pPr>
        <w:ind w:left="720" w:hanging="360"/>
      </w:pPr>
    </w:lvl>
    <w:lvl w:ilvl="1" w:tplc="F6641378">
      <w:start w:val="1"/>
      <w:numFmt w:val="decimal"/>
      <w:lvlText w:val="%2."/>
      <w:lvlJc w:val="left"/>
      <w:pPr>
        <w:ind w:left="1440" w:hanging="360"/>
      </w:pPr>
    </w:lvl>
    <w:lvl w:ilvl="2" w:tplc="1EF4015A">
      <w:start w:val="1"/>
      <w:numFmt w:val="lowerRoman"/>
      <w:lvlText w:val="%3."/>
      <w:lvlJc w:val="right"/>
      <w:pPr>
        <w:ind w:left="2160" w:hanging="180"/>
      </w:pPr>
    </w:lvl>
    <w:lvl w:ilvl="3" w:tplc="315842B6">
      <w:start w:val="1"/>
      <w:numFmt w:val="decimal"/>
      <w:lvlText w:val="%4."/>
      <w:lvlJc w:val="left"/>
      <w:pPr>
        <w:ind w:left="2880" w:hanging="360"/>
      </w:pPr>
    </w:lvl>
    <w:lvl w:ilvl="4" w:tplc="B66E3B22">
      <w:start w:val="1"/>
      <w:numFmt w:val="lowerLetter"/>
      <w:lvlText w:val="%5."/>
      <w:lvlJc w:val="left"/>
      <w:pPr>
        <w:ind w:left="3600" w:hanging="360"/>
      </w:pPr>
    </w:lvl>
    <w:lvl w:ilvl="5" w:tplc="D55266F2">
      <w:start w:val="1"/>
      <w:numFmt w:val="lowerRoman"/>
      <w:lvlText w:val="%6."/>
      <w:lvlJc w:val="right"/>
      <w:pPr>
        <w:ind w:left="4320" w:hanging="180"/>
      </w:pPr>
    </w:lvl>
    <w:lvl w:ilvl="6" w:tplc="B2B43D22">
      <w:start w:val="1"/>
      <w:numFmt w:val="decimal"/>
      <w:lvlText w:val="%7."/>
      <w:lvlJc w:val="left"/>
      <w:pPr>
        <w:ind w:left="5040" w:hanging="360"/>
      </w:pPr>
    </w:lvl>
    <w:lvl w:ilvl="7" w:tplc="D048DE86">
      <w:start w:val="1"/>
      <w:numFmt w:val="lowerLetter"/>
      <w:lvlText w:val="%8."/>
      <w:lvlJc w:val="left"/>
      <w:pPr>
        <w:ind w:left="5760" w:hanging="360"/>
      </w:pPr>
    </w:lvl>
    <w:lvl w:ilvl="8" w:tplc="702842B6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402759"/>
    <w:multiLevelType w:val="hybridMultilevel"/>
    <w:tmpl w:val="8CFE6672"/>
    <w:lvl w:ilvl="0" w:tplc="7FF41BAE">
      <w:start w:val="1"/>
      <w:numFmt w:val="decimal"/>
      <w:lvlText w:val="%1."/>
      <w:lvlJc w:val="left"/>
      <w:pPr>
        <w:ind w:left="720" w:hanging="360"/>
      </w:pPr>
    </w:lvl>
    <w:lvl w:ilvl="1" w:tplc="4F5AB750">
      <w:start w:val="1"/>
      <w:numFmt w:val="lowerLetter"/>
      <w:lvlText w:val="%2."/>
      <w:lvlJc w:val="left"/>
      <w:pPr>
        <w:ind w:left="1440" w:hanging="360"/>
      </w:pPr>
    </w:lvl>
    <w:lvl w:ilvl="2" w:tplc="FC2E32A4">
      <w:start w:val="1"/>
      <w:numFmt w:val="lowerRoman"/>
      <w:lvlText w:val="%3."/>
      <w:lvlJc w:val="right"/>
      <w:pPr>
        <w:ind w:left="2160" w:hanging="180"/>
      </w:pPr>
    </w:lvl>
    <w:lvl w:ilvl="3" w:tplc="0AEECD6C">
      <w:start w:val="1"/>
      <w:numFmt w:val="decimal"/>
      <w:lvlText w:val="%4."/>
      <w:lvlJc w:val="left"/>
      <w:pPr>
        <w:ind w:left="2880" w:hanging="360"/>
      </w:pPr>
    </w:lvl>
    <w:lvl w:ilvl="4" w:tplc="5A5C0E68">
      <w:start w:val="1"/>
      <w:numFmt w:val="lowerLetter"/>
      <w:lvlText w:val="%5."/>
      <w:lvlJc w:val="left"/>
      <w:pPr>
        <w:ind w:left="3600" w:hanging="360"/>
      </w:pPr>
    </w:lvl>
    <w:lvl w:ilvl="5" w:tplc="FC8E6BD8">
      <w:start w:val="1"/>
      <w:numFmt w:val="lowerRoman"/>
      <w:lvlText w:val="%6."/>
      <w:lvlJc w:val="right"/>
      <w:pPr>
        <w:ind w:left="4320" w:hanging="180"/>
      </w:pPr>
    </w:lvl>
    <w:lvl w:ilvl="6" w:tplc="A21CB814">
      <w:start w:val="1"/>
      <w:numFmt w:val="decimal"/>
      <w:lvlText w:val="%7."/>
      <w:lvlJc w:val="left"/>
      <w:pPr>
        <w:ind w:left="5040" w:hanging="360"/>
      </w:pPr>
    </w:lvl>
    <w:lvl w:ilvl="7" w:tplc="9070C250">
      <w:start w:val="1"/>
      <w:numFmt w:val="lowerLetter"/>
      <w:lvlText w:val="%8."/>
      <w:lvlJc w:val="left"/>
      <w:pPr>
        <w:ind w:left="5760" w:hanging="360"/>
      </w:pPr>
    </w:lvl>
    <w:lvl w:ilvl="8" w:tplc="0C58C634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D13459A"/>
    <w:multiLevelType w:val="hybridMultilevel"/>
    <w:tmpl w:val="EB9657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BCC11E0"/>
    <w:multiLevelType w:val="hybridMultilevel"/>
    <w:tmpl w:val="C3BCAC88"/>
    <w:lvl w:ilvl="0" w:tplc="7EAC15C2">
      <w:start w:val="1"/>
      <w:numFmt w:val="decimal"/>
      <w:lvlText w:val="%1."/>
      <w:lvlJc w:val="left"/>
      <w:pPr>
        <w:ind w:left="720" w:hanging="360"/>
      </w:pPr>
    </w:lvl>
    <w:lvl w:ilvl="1" w:tplc="FDD470F8">
      <w:start w:val="1"/>
      <w:numFmt w:val="lowerLetter"/>
      <w:lvlText w:val="%2."/>
      <w:lvlJc w:val="left"/>
      <w:pPr>
        <w:ind w:left="1440" w:hanging="360"/>
      </w:pPr>
    </w:lvl>
    <w:lvl w:ilvl="2" w:tplc="7CB467C8">
      <w:start w:val="1"/>
      <w:numFmt w:val="lowerRoman"/>
      <w:lvlText w:val="%3."/>
      <w:lvlJc w:val="right"/>
      <w:pPr>
        <w:ind w:left="2160" w:hanging="180"/>
      </w:pPr>
    </w:lvl>
    <w:lvl w:ilvl="3" w:tplc="D4A206E4">
      <w:start w:val="1"/>
      <w:numFmt w:val="decimal"/>
      <w:lvlText w:val="%4."/>
      <w:lvlJc w:val="left"/>
      <w:pPr>
        <w:ind w:left="2880" w:hanging="360"/>
      </w:pPr>
    </w:lvl>
    <w:lvl w:ilvl="4" w:tplc="C8645F42">
      <w:start w:val="1"/>
      <w:numFmt w:val="lowerLetter"/>
      <w:lvlText w:val="%5."/>
      <w:lvlJc w:val="left"/>
      <w:pPr>
        <w:ind w:left="3600" w:hanging="360"/>
      </w:pPr>
    </w:lvl>
    <w:lvl w:ilvl="5" w:tplc="E45C3454">
      <w:start w:val="1"/>
      <w:numFmt w:val="lowerRoman"/>
      <w:lvlText w:val="%6."/>
      <w:lvlJc w:val="right"/>
      <w:pPr>
        <w:ind w:left="4320" w:hanging="180"/>
      </w:pPr>
    </w:lvl>
    <w:lvl w:ilvl="6" w:tplc="0CFA10C4">
      <w:start w:val="1"/>
      <w:numFmt w:val="decimal"/>
      <w:lvlText w:val="%7."/>
      <w:lvlJc w:val="left"/>
      <w:pPr>
        <w:ind w:left="5040" w:hanging="360"/>
      </w:pPr>
    </w:lvl>
    <w:lvl w:ilvl="7" w:tplc="76288296">
      <w:start w:val="1"/>
      <w:numFmt w:val="lowerLetter"/>
      <w:lvlText w:val="%8."/>
      <w:lvlJc w:val="left"/>
      <w:pPr>
        <w:ind w:left="5760" w:hanging="360"/>
      </w:pPr>
    </w:lvl>
    <w:lvl w:ilvl="8" w:tplc="53E269B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066E26"/>
    <w:multiLevelType w:val="hybridMultilevel"/>
    <w:tmpl w:val="4224E37A"/>
    <w:lvl w:ilvl="0" w:tplc="5E6CDDDA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4"/>
  </w:num>
  <w:num w:numId="3">
    <w:abstractNumId w:val="9"/>
  </w:num>
  <w:num w:numId="4">
    <w:abstractNumId w:val="11"/>
  </w:num>
  <w:num w:numId="5">
    <w:abstractNumId w:val="6"/>
  </w:num>
  <w:num w:numId="6">
    <w:abstractNumId w:val="0"/>
  </w:num>
  <w:num w:numId="7">
    <w:abstractNumId w:val="10"/>
  </w:num>
  <w:num w:numId="8">
    <w:abstractNumId w:val="8"/>
  </w:num>
  <w:num w:numId="9">
    <w:abstractNumId w:val="2"/>
  </w:num>
  <w:num w:numId="10">
    <w:abstractNumId w:val="1"/>
  </w:num>
  <w:num w:numId="11">
    <w:abstractNumId w:val="5"/>
  </w:num>
  <w:num w:numId="12">
    <w:abstractNumId w:val="14"/>
  </w:num>
  <w:num w:numId="13">
    <w:abstractNumId w:val="14"/>
    <w:lvlOverride w:ilvl="0">
      <w:startOverride w:val="1"/>
    </w:lvlOverride>
  </w:num>
  <w:num w:numId="14">
    <w:abstractNumId w:val="7"/>
  </w:num>
  <w:num w:numId="15">
    <w:abstractNumId w:val="12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7E21"/>
    <w:rsid w:val="000133D6"/>
    <w:rsid w:val="00031E30"/>
    <w:rsid w:val="000325CB"/>
    <w:rsid w:val="00033271"/>
    <w:rsid w:val="00043BB0"/>
    <w:rsid w:val="00062F2E"/>
    <w:rsid w:val="00063F3F"/>
    <w:rsid w:val="000676B4"/>
    <w:rsid w:val="00076E3E"/>
    <w:rsid w:val="00081856"/>
    <w:rsid w:val="00082CAF"/>
    <w:rsid w:val="00084FB5"/>
    <w:rsid w:val="00090659"/>
    <w:rsid w:val="000A6DD0"/>
    <w:rsid w:val="000B39C5"/>
    <w:rsid w:val="000B4740"/>
    <w:rsid w:val="000C19FB"/>
    <w:rsid w:val="00134BB7"/>
    <w:rsid w:val="0013636D"/>
    <w:rsid w:val="00140A70"/>
    <w:rsid w:val="00160961"/>
    <w:rsid w:val="00167D5C"/>
    <w:rsid w:val="00190DFB"/>
    <w:rsid w:val="00195634"/>
    <w:rsid w:val="00197E93"/>
    <w:rsid w:val="001A59B8"/>
    <w:rsid w:val="001C4AA2"/>
    <w:rsid w:val="001D2231"/>
    <w:rsid w:val="001D5529"/>
    <w:rsid w:val="001E0628"/>
    <w:rsid w:val="001E6FE6"/>
    <w:rsid w:val="001F40E6"/>
    <w:rsid w:val="002369DC"/>
    <w:rsid w:val="0024013A"/>
    <w:rsid w:val="00240EDE"/>
    <w:rsid w:val="0024632C"/>
    <w:rsid w:val="00282C05"/>
    <w:rsid w:val="00286B41"/>
    <w:rsid w:val="002C06D5"/>
    <w:rsid w:val="002C6693"/>
    <w:rsid w:val="002D7D48"/>
    <w:rsid w:val="002E0BB1"/>
    <w:rsid w:val="002E5867"/>
    <w:rsid w:val="002E6BDB"/>
    <w:rsid w:val="003039A5"/>
    <w:rsid w:val="00310921"/>
    <w:rsid w:val="00310EED"/>
    <w:rsid w:val="0031614F"/>
    <w:rsid w:val="00317313"/>
    <w:rsid w:val="00321337"/>
    <w:rsid w:val="00324552"/>
    <w:rsid w:val="00351F03"/>
    <w:rsid w:val="00376617"/>
    <w:rsid w:val="00390108"/>
    <w:rsid w:val="00391A69"/>
    <w:rsid w:val="00393FB8"/>
    <w:rsid w:val="00396A1E"/>
    <w:rsid w:val="003E5C79"/>
    <w:rsid w:val="003E64C0"/>
    <w:rsid w:val="003F139A"/>
    <w:rsid w:val="0040055C"/>
    <w:rsid w:val="0043172F"/>
    <w:rsid w:val="0044142D"/>
    <w:rsid w:val="0044701E"/>
    <w:rsid w:val="00470595"/>
    <w:rsid w:val="00473297"/>
    <w:rsid w:val="00480769"/>
    <w:rsid w:val="004808BA"/>
    <w:rsid w:val="00485F40"/>
    <w:rsid w:val="004945EC"/>
    <w:rsid w:val="004A184A"/>
    <w:rsid w:val="004A1F4D"/>
    <w:rsid w:val="004A6978"/>
    <w:rsid w:val="004B1FFF"/>
    <w:rsid w:val="004B21A9"/>
    <w:rsid w:val="004B3D78"/>
    <w:rsid w:val="004B5F03"/>
    <w:rsid w:val="004C19EE"/>
    <w:rsid w:val="004C682C"/>
    <w:rsid w:val="004D141C"/>
    <w:rsid w:val="004E0604"/>
    <w:rsid w:val="004E7A2C"/>
    <w:rsid w:val="0051520A"/>
    <w:rsid w:val="005179A7"/>
    <w:rsid w:val="005223DD"/>
    <w:rsid w:val="00524811"/>
    <w:rsid w:val="00530947"/>
    <w:rsid w:val="00541D56"/>
    <w:rsid w:val="00550F41"/>
    <w:rsid w:val="0055571C"/>
    <w:rsid w:val="00570460"/>
    <w:rsid w:val="00572296"/>
    <w:rsid w:val="005872CB"/>
    <w:rsid w:val="005A47F7"/>
    <w:rsid w:val="005B6164"/>
    <w:rsid w:val="005B6856"/>
    <w:rsid w:val="005D6244"/>
    <w:rsid w:val="005E5EB7"/>
    <w:rsid w:val="005F1C87"/>
    <w:rsid w:val="005F2DB1"/>
    <w:rsid w:val="005F42E7"/>
    <w:rsid w:val="00604101"/>
    <w:rsid w:val="006061A6"/>
    <w:rsid w:val="00612903"/>
    <w:rsid w:val="00615655"/>
    <w:rsid w:val="00634746"/>
    <w:rsid w:val="00645FEF"/>
    <w:rsid w:val="006476FE"/>
    <w:rsid w:val="00651A52"/>
    <w:rsid w:val="00654DBF"/>
    <w:rsid w:val="00655658"/>
    <w:rsid w:val="00665345"/>
    <w:rsid w:val="00670C97"/>
    <w:rsid w:val="00687F29"/>
    <w:rsid w:val="006917EA"/>
    <w:rsid w:val="006927DC"/>
    <w:rsid w:val="0069469E"/>
    <w:rsid w:val="006A51BE"/>
    <w:rsid w:val="006A52C2"/>
    <w:rsid w:val="006E3BAF"/>
    <w:rsid w:val="006F6030"/>
    <w:rsid w:val="00700C1C"/>
    <w:rsid w:val="007079D0"/>
    <w:rsid w:val="0071318A"/>
    <w:rsid w:val="00723DFD"/>
    <w:rsid w:val="00746624"/>
    <w:rsid w:val="007625B3"/>
    <w:rsid w:val="00763975"/>
    <w:rsid w:val="007665BB"/>
    <w:rsid w:val="0079165A"/>
    <w:rsid w:val="00795194"/>
    <w:rsid w:val="007A63EC"/>
    <w:rsid w:val="007B3AC5"/>
    <w:rsid w:val="007C3F9B"/>
    <w:rsid w:val="007C7268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574EB"/>
    <w:rsid w:val="00866869"/>
    <w:rsid w:val="008677EB"/>
    <w:rsid w:val="00881439"/>
    <w:rsid w:val="0088278F"/>
    <w:rsid w:val="0088682B"/>
    <w:rsid w:val="00892514"/>
    <w:rsid w:val="00894044"/>
    <w:rsid w:val="008957CF"/>
    <w:rsid w:val="008B565B"/>
    <w:rsid w:val="008C1ABC"/>
    <w:rsid w:val="008C47BC"/>
    <w:rsid w:val="008C6B7F"/>
    <w:rsid w:val="008D07C7"/>
    <w:rsid w:val="008E20FF"/>
    <w:rsid w:val="008E61C7"/>
    <w:rsid w:val="008F3A1B"/>
    <w:rsid w:val="00906273"/>
    <w:rsid w:val="0091363F"/>
    <w:rsid w:val="00916E5E"/>
    <w:rsid w:val="00917962"/>
    <w:rsid w:val="00921B1E"/>
    <w:rsid w:val="00921E68"/>
    <w:rsid w:val="009224E0"/>
    <w:rsid w:val="00927373"/>
    <w:rsid w:val="009400DF"/>
    <w:rsid w:val="00940770"/>
    <w:rsid w:val="009465B8"/>
    <w:rsid w:val="0095386C"/>
    <w:rsid w:val="00954FC8"/>
    <w:rsid w:val="00956AF1"/>
    <w:rsid w:val="00964842"/>
    <w:rsid w:val="00982ADF"/>
    <w:rsid w:val="009876EA"/>
    <w:rsid w:val="009A1138"/>
    <w:rsid w:val="009A8912"/>
    <w:rsid w:val="009B7E49"/>
    <w:rsid w:val="009C0CF9"/>
    <w:rsid w:val="009C365D"/>
    <w:rsid w:val="009D1113"/>
    <w:rsid w:val="009D127F"/>
    <w:rsid w:val="009D7090"/>
    <w:rsid w:val="009E2AAC"/>
    <w:rsid w:val="009E544E"/>
    <w:rsid w:val="009F0A83"/>
    <w:rsid w:val="009F1C7B"/>
    <w:rsid w:val="009F24E7"/>
    <w:rsid w:val="009F5D85"/>
    <w:rsid w:val="00A03081"/>
    <w:rsid w:val="00A06DAA"/>
    <w:rsid w:val="00A14375"/>
    <w:rsid w:val="00A416B5"/>
    <w:rsid w:val="00A4481D"/>
    <w:rsid w:val="00A454CC"/>
    <w:rsid w:val="00A64717"/>
    <w:rsid w:val="00A82E72"/>
    <w:rsid w:val="00A84CA6"/>
    <w:rsid w:val="00A9282A"/>
    <w:rsid w:val="00AA0CE1"/>
    <w:rsid w:val="00AA135E"/>
    <w:rsid w:val="00AA2599"/>
    <w:rsid w:val="00AB4A4A"/>
    <w:rsid w:val="00AE23CD"/>
    <w:rsid w:val="00AF0361"/>
    <w:rsid w:val="00AF6C86"/>
    <w:rsid w:val="00B01E9D"/>
    <w:rsid w:val="00B07D67"/>
    <w:rsid w:val="00B10A69"/>
    <w:rsid w:val="00B10ED8"/>
    <w:rsid w:val="00B27D01"/>
    <w:rsid w:val="00B32FD5"/>
    <w:rsid w:val="00B3477F"/>
    <w:rsid w:val="00B360FA"/>
    <w:rsid w:val="00B3739F"/>
    <w:rsid w:val="00B3742A"/>
    <w:rsid w:val="00B37FC8"/>
    <w:rsid w:val="00B4557C"/>
    <w:rsid w:val="00B457AF"/>
    <w:rsid w:val="00B467A5"/>
    <w:rsid w:val="00B633D8"/>
    <w:rsid w:val="00B6E524"/>
    <w:rsid w:val="00B70726"/>
    <w:rsid w:val="00B71392"/>
    <w:rsid w:val="00B80045"/>
    <w:rsid w:val="00BA555C"/>
    <w:rsid w:val="00BA5AC0"/>
    <w:rsid w:val="00BA5FB2"/>
    <w:rsid w:val="00BA621C"/>
    <w:rsid w:val="00BD0D20"/>
    <w:rsid w:val="00BE6F6E"/>
    <w:rsid w:val="00BF49E5"/>
    <w:rsid w:val="00BF725F"/>
    <w:rsid w:val="00BF7C94"/>
    <w:rsid w:val="00C13497"/>
    <w:rsid w:val="00C4688A"/>
    <w:rsid w:val="00C5317B"/>
    <w:rsid w:val="00C54BBC"/>
    <w:rsid w:val="00C651C3"/>
    <w:rsid w:val="00C7377B"/>
    <w:rsid w:val="00C77CB1"/>
    <w:rsid w:val="00C87348"/>
    <w:rsid w:val="00C90E6B"/>
    <w:rsid w:val="00C912F1"/>
    <w:rsid w:val="00C92164"/>
    <w:rsid w:val="00C92B73"/>
    <w:rsid w:val="00C934BA"/>
    <w:rsid w:val="00CA0FFF"/>
    <w:rsid w:val="00CA7D31"/>
    <w:rsid w:val="00CB0FA8"/>
    <w:rsid w:val="00CB14C4"/>
    <w:rsid w:val="00CB67C5"/>
    <w:rsid w:val="00CB6DB2"/>
    <w:rsid w:val="00CC434B"/>
    <w:rsid w:val="00CC5B77"/>
    <w:rsid w:val="00CF1866"/>
    <w:rsid w:val="00CF522C"/>
    <w:rsid w:val="00CF7AFE"/>
    <w:rsid w:val="00D0750F"/>
    <w:rsid w:val="00D16739"/>
    <w:rsid w:val="00D41FCD"/>
    <w:rsid w:val="00D446F2"/>
    <w:rsid w:val="00D61682"/>
    <w:rsid w:val="00D61ABF"/>
    <w:rsid w:val="00D66055"/>
    <w:rsid w:val="00D743B4"/>
    <w:rsid w:val="00D860E3"/>
    <w:rsid w:val="00D9540E"/>
    <w:rsid w:val="00DA0554"/>
    <w:rsid w:val="00DA3A9B"/>
    <w:rsid w:val="00DA72CB"/>
    <w:rsid w:val="00DC0A74"/>
    <w:rsid w:val="00DE7850"/>
    <w:rsid w:val="00DF1E8D"/>
    <w:rsid w:val="00DF3AD6"/>
    <w:rsid w:val="00E224FE"/>
    <w:rsid w:val="00E257DF"/>
    <w:rsid w:val="00E53A8B"/>
    <w:rsid w:val="00E73E3F"/>
    <w:rsid w:val="00E75CA5"/>
    <w:rsid w:val="00E775CC"/>
    <w:rsid w:val="00E87F58"/>
    <w:rsid w:val="00EA5D85"/>
    <w:rsid w:val="00EA5F63"/>
    <w:rsid w:val="00EA79D3"/>
    <w:rsid w:val="00ED0954"/>
    <w:rsid w:val="00ED5EAA"/>
    <w:rsid w:val="00ED6368"/>
    <w:rsid w:val="00EE77AB"/>
    <w:rsid w:val="00EE79B4"/>
    <w:rsid w:val="00F35842"/>
    <w:rsid w:val="00F45D9D"/>
    <w:rsid w:val="00F56BBD"/>
    <w:rsid w:val="00F57C35"/>
    <w:rsid w:val="00F672DC"/>
    <w:rsid w:val="00F758D1"/>
    <w:rsid w:val="00F83FD3"/>
    <w:rsid w:val="00F91D98"/>
    <w:rsid w:val="00F92802"/>
    <w:rsid w:val="00F94A8E"/>
    <w:rsid w:val="00FA06D6"/>
    <w:rsid w:val="00FA3120"/>
    <w:rsid w:val="00FA3EE2"/>
    <w:rsid w:val="00FA6EFF"/>
    <w:rsid w:val="00FB3A61"/>
    <w:rsid w:val="00FC41E0"/>
    <w:rsid w:val="00FC63DF"/>
    <w:rsid w:val="00FC6A14"/>
    <w:rsid w:val="00FC700B"/>
    <w:rsid w:val="00FE67FE"/>
    <w:rsid w:val="00FF1CA3"/>
    <w:rsid w:val="0114A9AC"/>
    <w:rsid w:val="0191AB70"/>
    <w:rsid w:val="01B5C3FC"/>
    <w:rsid w:val="01BD07CD"/>
    <w:rsid w:val="022D8CFD"/>
    <w:rsid w:val="0241C2DB"/>
    <w:rsid w:val="02AFF6E7"/>
    <w:rsid w:val="02BB137F"/>
    <w:rsid w:val="0431C388"/>
    <w:rsid w:val="04397A27"/>
    <w:rsid w:val="04A06AA1"/>
    <w:rsid w:val="04EFD1A6"/>
    <w:rsid w:val="0534FF83"/>
    <w:rsid w:val="05474111"/>
    <w:rsid w:val="05829811"/>
    <w:rsid w:val="068BA207"/>
    <w:rsid w:val="07D19387"/>
    <w:rsid w:val="08106D35"/>
    <w:rsid w:val="0870C194"/>
    <w:rsid w:val="0924045C"/>
    <w:rsid w:val="09C342C9"/>
    <w:rsid w:val="0AB8F957"/>
    <w:rsid w:val="0B662C55"/>
    <w:rsid w:val="0BED12E6"/>
    <w:rsid w:val="0C4799EB"/>
    <w:rsid w:val="0D209150"/>
    <w:rsid w:val="0DAB889D"/>
    <w:rsid w:val="0DB9528C"/>
    <w:rsid w:val="0DC372B0"/>
    <w:rsid w:val="0E525B9C"/>
    <w:rsid w:val="0F2042FE"/>
    <w:rsid w:val="10096F0D"/>
    <w:rsid w:val="108BBDEA"/>
    <w:rsid w:val="10C9DA4C"/>
    <w:rsid w:val="11BD19D7"/>
    <w:rsid w:val="11D436F4"/>
    <w:rsid w:val="12368B38"/>
    <w:rsid w:val="125AA0D0"/>
    <w:rsid w:val="12F34150"/>
    <w:rsid w:val="13A79083"/>
    <w:rsid w:val="143B360B"/>
    <w:rsid w:val="144ADBCF"/>
    <w:rsid w:val="14B5E3B3"/>
    <w:rsid w:val="15BCA9E2"/>
    <w:rsid w:val="1651B414"/>
    <w:rsid w:val="167A7053"/>
    <w:rsid w:val="1696E03A"/>
    <w:rsid w:val="18C29450"/>
    <w:rsid w:val="19254E8A"/>
    <w:rsid w:val="199B5BF3"/>
    <w:rsid w:val="1A1C9800"/>
    <w:rsid w:val="1ABBEEAF"/>
    <w:rsid w:val="1B08A616"/>
    <w:rsid w:val="1C7F72BE"/>
    <w:rsid w:val="1C9E3827"/>
    <w:rsid w:val="1DD6BF38"/>
    <w:rsid w:val="201D41AF"/>
    <w:rsid w:val="20B6656E"/>
    <w:rsid w:val="20BFD279"/>
    <w:rsid w:val="20F5A9E1"/>
    <w:rsid w:val="224EBC09"/>
    <w:rsid w:val="2261A3C3"/>
    <w:rsid w:val="226FC9EF"/>
    <w:rsid w:val="229463D5"/>
    <w:rsid w:val="237F5A7F"/>
    <w:rsid w:val="2403EFE8"/>
    <w:rsid w:val="249DAE2F"/>
    <w:rsid w:val="25E890E2"/>
    <w:rsid w:val="25FEA156"/>
    <w:rsid w:val="26BC5FC9"/>
    <w:rsid w:val="2727E1F1"/>
    <w:rsid w:val="2784A991"/>
    <w:rsid w:val="27FF2CF5"/>
    <w:rsid w:val="29871032"/>
    <w:rsid w:val="29F1EBC0"/>
    <w:rsid w:val="2A5AD0F2"/>
    <w:rsid w:val="2AA19FCE"/>
    <w:rsid w:val="2B7A1FE7"/>
    <w:rsid w:val="2BC900EA"/>
    <w:rsid w:val="2BFF0F95"/>
    <w:rsid w:val="2C29342E"/>
    <w:rsid w:val="2C8BDE80"/>
    <w:rsid w:val="2CA5B28F"/>
    <w:rsid w:val="2CD14832"/>
    <w:rsid w:val="2D23438D"/>
    <w:rsid w:val="2DBA7A30"/>
    <w:rsid w:val="2DE240CD"/>
    <w:rsid w:val="2E09B33B"/>
    <w:rsid w:val="2E812AC1"/>
    <w:rsid w:val="2F8B580B"/>
    <w:rsid w:val="300C2B4B"/>
    <w:rsid w:val="302EFE86"/>
    <w:rsid w:val="30C16756"/>
    <w:rsid w:val="31AD5966"/>
    <w:rsid w:val="31B46222"/>
    <w:rsid w:val="31D784C7"/>
    <w:rsid w:val="32318308"/>
    <w:rsid w:val="324422FF"/>
    <w:rsid w:val="32700B19"/>
    <w:rsid w:val="32A05432"/>
    <w:rsid w:val="32B6DBFA"/>
    <w:rsid w:val="330B205D"/>
    <w:rsid w:val="345FCC62"/>
    <w:rsid w:val="34A6E45F"/>
    <w:rsid w:val="35F19F9B"/>
    <w:rsid w:val="3614C520"/>
    <w:rsid w:val="3767A8EB"/>
    <w:rsid w:val="37976D24"/>
    <w:rsid w:val="37AFA4C6"/>
    <w:rsid w:val="3805E0B4"/>
    <w:rsid w:val="380A56C9"/>
    <w:rsid w:val="38171097"/>
    <w:rsid w:val="39C78483"/>
    <w:rsid w:val="3A800A16"/>
    <w:rsid w:val="3B4488CA"/>
    <w:rsid w:val="3C288436"/>
    <w:rsid w:val="3CBD4AC2"/>
    <w:rsid w:val="3D4578DD"/>
    <w:rsid w:val="3D562449"/>
    <w:rsid w:val="3E0E9C2E"/>
    <w:rsid w:val="3E44C670"/>
    <w:rsid w:val="3EB94C4E"/>
    <w:rsid w:val="3EDF4EEB"/>
    <w:rsid w:val="3F19FDFD"/>
    <w:rsid w:val="3FD7E61C"/>
    <w:rsid w:val="407D199F"/>
    <w:rsid w:val="40C8544F"/>
    <w:rsid w:val="40E2B592"/>
    <w:rsid w:val="41574428"/>
    <w:rsid w:val="43E21670"/>
    <w:rsid w:val="4458BE1D"/>
    <w:rsid w:val="446AE4B6"/>
    <w:rsid w:val="446D3957"/>
    <w:rsid w:val="44AF6C5D"/>
    <w:rsid w:val="45017102"/>
    <w:rsid w:val="4511B3DC"/>
    <w:rsid w:val="4529CF45"/>
    <w:rsid w:val="45823018"/>
    <w:rsid w:val="46071E71"/>
    <w:rsid w:val="4689D507"/>
    <w:rsid w:val="4721B358"/>
    <w:rsid w:val="47F1ED6A"/>
    <w:rsid w:val="488983CD"/>
    <w:rsid w:val="48BF61F3"/>
    <w:rsid w:val="4949614F"/>
    <w:rsid w:val="4949F4AA"/>
    <w:rsid w:val="496024DD"/>
    <w:rsid w:val="49C24CEE"/>
    <w:rsid w:val="4A22F8B1"/>
    <w:rsid w:val="4AB367FA"/>
    <w:rsid w:val="4AE6D184"/>
    <w:rsid w:val="4B55CD95"/>
    <w:rsid w:val="4C09923F"/>
    <w:rsid w:val="4C9DFD6D"/>
    <w:rsid w:val="4DA2A3F1"/>
    <w:rsid w:val="4DAA2B91"/>
    <w:rsid w:val="4F206B2E"/>
    <w:rsid w:val="503187B0"/>
    <w:rsid w:val="5088B6E8"/>
    <w:rsid w:val="50C23CFD"/>
    <w:rsid w:val="53250B7C"/>
    <w:rsid w:val="53CD6A15"/>
    <w:rsid w:val="543A9204"/>
    <w:rsid w:val="54AD2AF9"/>
    <w:rsid w:val="55111C6A"/>
    <w:rsid w:val="5539ED3A"/>
    <w:rsid w:val="5589F09E"/>
    <w:rsid w:val="55E03D8E"/>
    <w:rsid w:val="55EFA9A4"/>
    <w:rsid w:val="565A717F"/>
    <w:rsid w:val="581DC16E"/>
    <w:rsid w:val="588096D0"/>
    <w:rsid w:val="5959A9F1"/>
    <w:rsid w:val="598D24DD"/>
    <w:rsid w:val="5A26F37A"/>
    <w:rsid w:val="5A6A79A1"/>
    <w:rsid w:val="5D1516BE"/>
    <w:rsid w:val="5DBA8DC4"/>
    <w:rsid w:val="5DC15391"/>
    <w:rsid w:val="5DF18FA0"/>
    <w:rsid w:val="5EB1B643"/>
    <w:rsid w:val="61B5E93F"/>
    <w:rsid w:val="634E5BE0"/>
    <w:rsid w:val="646892EE"/>
    <w:rsid w:val="6654E794"/>
    <w:rsid w:val="665F26C2"/>
    <w:rsid w:val="66FCB498"/>
    <w:rsid w:val="670767E0"/>
    <w:rsid w:val="670C88F7"/>
    <w:rsid w:val="68BC609E"/>
    <w:rsid w:val="691BB308"/>
    <w:rsid w:val="6A1A206A"/>
    <w:rsid w:val="6A5830FF"/>
    <w:rsid w:val="6ADCD0BD"/>
    <w:rsid w:val="6BAEC9F3"/>
    <w:rsid w:val="6C003713"/>
    <w:rsid w:val="6D0FDD74"/>
    <w:rsid w:val="6D106ACC"/>
    <w:rsid w:val="6D5A842F"/>
    <w:rsid w:val="6D626EF9"/>
    <w:rsid w:val="6DA46D12"/>
    <w:rsid w:val="6E0EE41E"/>
    <w:rsid w:val="6E3EE458"/>
    <w:rsid w:val="6E6478C1"/>
    <w:rsid w:val="6F9A2530"/>
    <w:rsid w:val="70310586"/>
    <w:rsid w:val="71206756"/>
    <w:rsid w:val="72297B7C"/>
    <w:rsid w:val="724D06C3"/>
    <w:rsid w:val="72C9BDFA"/>
    <w:rsid w:val="733DDD7A"/>
    <w:rsid w:val="739E5614"/>
    <w:rsid w:val="73BC30AA"/>
    <w:rsid w:val="73DB5A3B"/>
    <w:rsid w:val="74658E5B"/>
    <w:rsid w:val="746B45B6"/>
    <w:rsid w:val="747AF77C"/>
    <w:rsid w:val="759AE3A6"/>
    <w:rsid w:val="76426C30"/>
    <w:rsid w:val="76481BEC"/>
    <w:rsid w:val="7667D27B"/>
    <w:rsid w:val="775826FE"/>
    <w:rsid w:val="77A3BA29"/>
    <w:rsid w:val="77D277B7"/>
    <w:rsid w:val="781F9815"/>
    <w:rsid w:val="7874DF6E"/>
    <w:rsid w:val="78F91190"/>
    <w:rsid w:val="7AB21CC8"/>
    <w:rsid w:val="7C635185"/>
    <w:rsid w:val="7CE4BFC0"/>
    <w:rsid w:val="7D8C4469"/>
    <w:rsid w:val="7EBA9173"/>
    <w:rsid w:val="7F1AC2C2"/>
    <w:rsid w:val="7FEA6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  <w14:docId w14:val="09287681"/>
  <w15:docId w15:val="{2DFED7E0-55E3-4670-85C4-CF602B7C3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EE79B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EE79B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E79B4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EE79B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E79B4"/>
    <w:rPr>
      <w:b/>
      <w:bCs/>
      <w:lang w:eastAsia="en-US"/>
    </w:rPr>
  </w:style>
  <w:style w:type="paragraph" w:styleId="NormalnyWeb">
    <w:name w:val="Normal (Web)"/>
    <w:basedOn w:val="Normalny"/>
    <w:uiPriority w:val="99"/>
    <w:semiHidden/>
    <w:unhideWhenUsed/>
    <w:locked/>
    <w:rsid w:val="00376617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581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46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DE4A82-4CEB-4181-BB1A-923742827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204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Michalak-Baran Anna</cp:lastModifiedBy>
  <cp:revision>9</cp:revision>
  <cp:lastPrinted>2024-04-26T12:13:00Z</cp:lastPrinted>
  <dcterms:created xsi:type="dcterms:W3CDTF">2024-05-06T11:51:00Z</dcterms:created>
  <dcterms:modified xsi:type="dcterms:W3CDTF">2024-05-08T06:36:00Z</dcterms:modified>
</cp:coreProperties>
</file>