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32"/>
          <w:szCs w:val="21"/>
        </w:rPr>
        <w:br/>
      </w:r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</w:t>
      </w:r>
      <w:bookmarkStart w:id="0" w:name="_GoBack"/>
      <w:bookmarkEnd w:id="0"/>
      <w:r w:rsidRPr="0088730F">
        <w:rPr>
          <w:rFonts w:ascii="Arial" w:hAnsi="Arial" w:cs="Arial"/>
          <w:sz w:val="21"/>
          <w:szCs w:val="21"/>
        </w:rPr>
        <w:t>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7C206" w14:textId="77777777" w:rsidR="001D44D9" w:rsidRDefault="001D44D9" w:rsidP="006100D3">
      <w:r>
        <w:separator/>
      </w:r>
    </w:p>
  </w:endnote>
  <w:endnote w:type="continuationSeparator" w:id="0">
    <w:p w14:paraId="760D1CB4" w14:textId="77777777" w:rsidR="001D44D9" w:rsidRDefault="001D44D9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0545D" w14:textId="77777777" w:rsidR="001D44D9" w:rsidRDefault="001D44D9" w:rsidP="006100D3">
      <w:r>
        <w:separator/>
      </w:r>
    </w:p>
  </w:footnote>
  <w:footnote w:type="continuationSeparator" w:id="0">
    <w:p w14:paraId="39E10C7D" w14:textId="77777777" w:rsidR="001D44D9" w:rsidRDefault="001D44D9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5C329" w14:textId="02D4BA82" w:rsidR="007F66CB" w:rsidRDefault="00293A62">
    <w:pPr>
      <w:pStyle w:val="Nagwek"/>
    </w:pPr>
    <w:r w:rsidRPr="00293A62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 xml:space="preserve">8 </w:t>
    </w:r>
    <w:r w:rsidRPr="00293A62">
      <w:rPr>
        <w:rFonts w:asciiTheme="minorHAnsi" w:hAnsiTheme="minorHAnsi" w:cstheme="minorHAnsi"/>
      </w:rPr>
      <w:t>do Regulaminu naboru nr FESL.07.07-IZ.01-133/24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1B15EC"/>
    <w:rsid w:val="001D44D9"/>
    <w:rsid w:val="00281B0D"/>
    <w:rsid w:val="00293A62"/>
    <w:rsid w:val="002A17C3"/>
    <w:rsid w:val="002B3C6E"/>
    <w:rsid w:val="003D5933"/>
    <w:rsid w:val="004378B6"/>
    <w:rsid w:val="0045472F"/>
    <w:rsid w:val="00456E88"/>
    <w:rsid w:val="00467BD2"/>
    <w:rsid w:val="00500A1C"/>
    <w:rsid w:val="00503FD2"/>
    <w:rsid w:val="0052278C"/>
    <w:rsid w:val="00535145"/>
    <w:rsid w:val="00597E94"/>
    <w:rsid w:val="005A3027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60510"/>
    <w:rsid w:val="009A4993"/>
    <w:rsid w:val="00A10FD9"/>
    <w:rsid w:val="00A555E8"/>
    <w:rsid w:val="00AD7AE9"/>
    <w:rsid w:val="00B4120F"/>
    <w:rsid w:val="00C02919"/>
    <w:rsid w:val="00C114FD"/>
    <w:rsid w:val="00C40490"/>
    <w:rsid w:val="00CA55F5"/>
    <w:rsid w:val="00CC1BF7"/>
    <w:rsid w:val="00D324D7"/>
    <w:rsid w:val="00D95442"/>
    <w:rsid w:val="00DE11F8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B970CF-82AA-43A3-ADBB-A369870F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Oświadczenie</vt:lpstr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Oświadczenie</dc:title>
  <dc:subject/>
  <dc:creator>Iwona Miewicz</dc:creator>
  <cp:keywords/>
  <dc:description/>
  <cp:lastModifiedBy>Kamińska Justyna</cp:lastModifiedBy>
  <cp:revision>2</cp:revision>
  <cp:lastPrinted>2023-03-27T09:28:00Z</cp:lastPrinted>
  <dcterms:created xsi:type="dcterms:W3CDTF">2024-05-08T09:40:00Z</dcterms:created>
  <dcterms:modified xsi:type="dcterms:W3CDTF">2024-05-08T09:40:00Z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