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DC6100C" w14:textId="77777777" w:rsidR="00EA5B2D" w:rsidRDefault="00EA5B2D" w:rsidP="00EA5B2D">
      <w:pPr>
        <w:keepNext/>
        <w:tabs>
          <w:tab w:val="left" w:pos="2835"/>
        </w:tabs>
        <w:suppressAutoHyphens w:val="0"/>
        <w:spacing w:line="268" w:lineRule="exact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 xml:space="preserve">                                                 </w:t>
      </w:r>
    </w:p>
    <w:p w14:paraId="42628748" w14:textId="2B0B3FFB" w:rsidR="00EA5B2D" w:rsidRPr="00A9266E" w:rsidRDefault="00EA5B2D" w:rsidP="003E278C">
      <w:pPr>
        <w:keepNext/>
        <w:tabs>
          <w:tab w:val="left" w:pos="2835"/>
        </w:tabs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A9266E">
        <w:rPr>
          <w:rFonts w:ascii="Arial" w:hAnsi="Arial" w:cs="Arial"/>
          <w:bCs/>
          <w:sz w:val="21"/>
          <w:szCs w:val="21"/>
        </w:rPr>
        <w:t>Uchwała nr</w:t>
      </w:r>
      <w:r w:rsidR="00FD7FDB">
        <w:rPr>
          <w:rFonts w:ascii="Arial" w:hAnsi="Arial" w:cs="Arial"/>
          <w:bCs/>
          <w:sz w:val="21"/>
          <w:szCs w:val="21"/>
        </w:rPr>
        <w:t xml:space="preserve"> </w:t>
      </w:r>
      <w:r w:rsidR="00BB44CC">
        <w:rPr>
          <w:rFonts w:ascii="Arial" w:hAnsi="Arial" w:cs="Arial"/>
          <w:bCs/>
          <w:sz w:val="21"/>
          <w:szCs w:val="21"/>
        </w:rPr>
        <w:t>553/12/VII/2024</w:t>
      </w:r>
    </w:p>
    <w:p w14:paraId="58ECB6B6" w14:textId="77777777" w:rsidR="00EA5B2D" w:rsidRPr="00A9266E" w:rsidRDefault="00EA5B2D" w:rsidP="003E278C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A9266E">
        <w:rPr>
          <w:rFonts w:ascii="Arial" w:hAnsi="Arial" w:cs="Arial"/>
          <w:bCs/>
          <w:sz w:val="21"/>
          <w:szCs w:val="21"/>
        </w:rPr>
        <w:t>Zarządu Województwa Śląskiego</w:t>
      </w:r>
    </w:p>
    <w:p w14:paraId="0C2A50FE" w14:textId="26E63D0E" w:rsidR="00EA5B2D" w:rsidRPr="00A9266E" w:rsidRDefault="00320066" w:rsidP="003E278C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 dnia</w:t>
      </w:r>
      <w:r w:rsidR="00563935">
        <w:rPr>
          <w:rFonts w:ascii="Arial" w:hAnsi="Arial" w:cs="Arial"/>
          <w:bCs/>
          <w:sz w:val="21"/>
          <w:szCs w:val="21"/>
        </w:rPr>
        <w:t xml:space="preserve"> </w:t>
      </w:r>
      <w:r w:rsidR="00BB44CC">
        <w:rPr>
          <w:rFonts w:ascii="Arial" w:hAnsi="Arial" w:cs="Arial"/>
          <w:bCs/>
          <w:sz w:val="21"/>
          <w:szCs w:val="21"/>
        </w:rPr>
        <w:t xml:space="preserve">28.06.2024 </w:t>
      </w:r>
      <w:r w:rsidR="00293305">
        <w:rPr>
          <w:rFonts w:ascii="Arial" w:hAnsi="Arial" w:cs="Arial"/>
          <w:bCs/>
          <w:sz w:val="21"/>
          <w:szCs w:val="21"/>
        </w:rPr>
        <w:t>r.</w:t>
      </w:r>
    </w:p>
    <w:p w14:paraId="4E71D0D4" w14:textId="77777777" w:rsidR="0062069F" w:rsidRDefault="00EA5B2D" w:rsidP="005B7321">
      <w:pPr>
        <w:suppressAutoHyphens w:val="0"/>
        <w:spacing w:line="268" w:lineRule="exact"/>
        <w:rPr>
          <w:rFonts w:ascii="Arial" w:hAnsi="Arial" w:cs="Arial"/>
          <w:color w:val="000000"/>
          <w:sz w:val="21"/>
          <w:szCs w:val="21"/>
          <w:lang w:eastAsia="en-US"/>
        </w:rPr>
      </w:pPr>
      <w:r>
        <w:rPr>
          <w:rFonts w:ascii="Arial" w:hAnsi="Arial" w:cs="Arial"/>
          <w:color w:val="000000"/>
          <w:sz w:val="21"/>
          <w:szCs w:val="21"/>
          <w:lang w:eastAsia="en-US"/>
        </w:rPr>
        <w:t xml:space="preserve">             </w:t>
      </w:r>
    </w:p>
    <w:p w14:paraId="7F652376" w14:textId="77777777" w:rsidR="00A53349" w:rsidRPr="005B7321" w:rsidRDefault="00A53349" w:rsidP="005B7321">
      <w:pPr>
        <w:suppressAutoHyphens w:val="0"/>
        <w:spacing w:line="268" w:lineRule="exact"/>
        <w:rPr>
          <w:rFonts w:ascii="Arial" w:hAnsi="Arial" w:cs="Arial"/>
          <w:color w:val="000000"/>
          <w:sz w:val="21"/>
          <w:szCs w:val="21"/>
          <w:lang w:eastAsia="en-US"/>
        </w:rPr>
      </w:pPr>
    </w:p>
    <w:p w14:paraId="660E6CE3" w14:textId="77777777" w:rsidR="0062069F" w:rsidRPr="005B7321" w:rsidRDefault="0062069F" w:rsidP="005B7321">
      <w:pPr>
        <w:suppressAutoHyphens w:val="0"/>
        <w:spacing w:line="268" w:lineRule="exact"/>
        <w:jc w:val="center"/>
        <w:rPr>
          <w:rFonts w:ascii="Arial" w:hAnsi="Arial" w:cs="Arial"/>
          <w:color w:val="000000"/>
          <w:sz w:val="21"/>
          <w:szCs w:val="21"/>
          <w:lang w:eastAsia="en-US"/>
        </w:rPr>
      </w:pPr>
      <w:r w:rsidRPr="005B7321">
        <w:rPr>
          <w:rFonts w:ascii="Arial" w:hAnsi="Arial" w:cs="Arial"/>
          <w:color w:val="000000"/>
          <w:sz w:val="21"/>
          <w:szCs w:val="21"/>
          <w:lang w:eastAsia="en-US"/>
        </w:rPr>
        <w:t>w sprawie:</w:t>
      </w:r>
    </w:p>
    <w:p w14:paraId="52742697" w14:textId="77777777" w:rsidR="00A53349" w:rsidRPr="005B7321" w:rsidRDefault="00A53349" w:rsidP="005B7321">
      <w:pPr>
        <w:pStyle w:val="Tekstpodstawowy21"/>
        <w:spacing w:line="268" w:lineRule="exact"/>
        <w:jc w:val="left"/>
        <w:rPr>
          <w:rFonts w:ascii="Arial" w:hAnsi="Arial" w:cs="Arial"/>
          <w:b w:val="0"/>
          <w:sz w:val="21"/>
          <w:szCs w:val="21"/>
        </w:rPr>
      </w:pPr>
    </w:p>
    <w:p w14:paraId="6C8F5125" w14:textId="7F9430C6" w:rsidR="00D84A65" w:rsidRDefault="00713BEA" w:rsidP="00D84A65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powołania</w:t>
      </w:r>
      <w:r w:rsidR="00D84A65">
        <w:rPr>
          <w:rFonts w:ascii="Arial" w:hAnsi="Arial" w:cs="Arial"/>
          <w:b/>
          <w:sz w:val="21"/>
          <w:szCs w:val="21"/>
        </w:rPr>
        <w:t xml:space="preserve"> </w:t>
      </w:r>
      <w:r w:rsidR="00D84A65" w:rsidRPr="009B6B1B">
        <w:rPr>
          <w:rFonts w:ascii="Arial" w:hAnsi="Arial" w:cs="Arial"/>
          <w:b/>
          <w:sz w:val="21"/>
          <w:szCs w:val="21"/>
        </w:rPr>
        <w:t xml:space="preserve">dyrektora </w:t>
      </w:r>
      <w:r w:rsidR="00D84A65" w:rsidRPr="00F86D38">
        <w:rPr>
          <w:rFonts w:ascii="Arial" w:hAnsi="Arial" w:cs="Arial"/>
          <w:b/>
          <w:sz w:val="21"/>
          <w:szCs w:val="21"/>
        </w:rPr>
        <w:t xml:space="preserve">Wojewódzkiego </w:t>
      </w:r>
      <w:r w:rsidR="00D84A65">
        <w:rPr>
          <w:rFonts w:ascii="Arial" w:hAnsi="Arial" w:cs="Arial"/>
          <w:b/>
          <w:sz w:val="21"/>
          <w:szCs w:val="21"/>
        </w:rPr>
        <w:t>Ośrodka Ruchu Drogowego w Częstochowie</w:t>
      </w:r>
    </w:p>
    <w:p w14:paraId="2191A6CC" w14:textId="77777777" w:rsidR="00D84A65" w:rsidRPr="00B4237B" w:rsidRDefault="00D84A65" w:rsidP="00D84A65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</w:p>
    <w:p w14:paraId="7AFB740C" w14:textId="34A6CE24" w:rsidR="00E002DC" w:rsidRDefault="00E002DC" w:rsidP="00E002DC">
      <w:pPr>
        <w:suppressAutoHyphens w:val="0"/>
        <w:spacing w:line="268" w:lineRule="exact"/>
        <w:jc w:val="both"/>
        <w:rPr>
          <w:rFonts w:ascii="Arial" w:hAnsi="Arial" w:cs="Arial"/>
          <w:sz w:val="21"/>
          <w:szCs w:val="21"/>
          <w:lang w:eastAsia="pl-PL"/>
        </w:rPr>
      </w:pPr>
      <w:r w:rsidRPr="0062069F">
        <w:rPr>
          <w:rFonts w:ascii="Arial" w:hAnsi="Arial" w:cs="Arial"/>
          <w:sz w:val="21"/>
          <w:szCs w:val="21"/>
          <w:lang w:eastAsia="en-US"/>
        </w:rPr>
        <w:t xml:space="preserve">Na podstawie </w:t>
      </w:r>
      <w:r w:rsidRPr="00346BED">
        <w:rPr>
          <w:rFonts w:ascii="Arial" w:hAnsi="Arial" w:cs="Arial"/>
          <w:sz w:val="21"/>
          <w:szCs w:val="21"/>
        </w:rPr>
        <w:t xml:space="preserve">art. 41 ust. 1 </w:t>
      </w:r>
      <w:r w:rsidR="00FB52AA">
        <w:rPr>
          <w:rFonts w:ascii="Arial" w:hAnsi="Arial" w:cs="Arial"/>
          <w:sz w:val="21"/>
          <w:szCs w:val="21"/>
        </w:rPr>
        <w:t>i ust. 2 pkt 6</w:t>
      </w:r>
      <w:r w:rsidR="00FB52AA" w:rsidRPr="00346BED">
        <w:rPr>
          <w:rFonts w:ascii="Arial" w:hAnsi="Arial" w:cs="Arial"/>
          <w:sz w:val="21"/>
          <w:szCs w:val="21"/>
        </w:rPr>
        <w:t xml:space="preserve"> </w:t>
      </w:r>
      <w:r w:rsidRPr="00346BED">
        <w:rPr>
          <w:rFonts w:ascii="Arial" w:hAnsi="Arial" w:cs="Arial"/>
          <w:sz w:val="21"/>
          <w:szCs w:val="21"/>
        </w:rPr>
        <w:t>ustawy z dnia 5 czerwca 1998 roku o samorządzie województwa</w:t>
      </w:r>
      <w:r w:rsidR="00FB52AA">
        <w:rPr>
          <w:rFonts w:ascii="Arial" w:hAnsi="Arial" w:cs="Arial"/>
          <w:sz w:val="21"/>
          <w:szCs w:val="21"/>
        </w:rPr>
        <w:t xml:space="preserve"> </w:t>
      </w:r>
      <w:r w:rsidRPr="00346BED">
        <w:rPr>
          <w:rFonts w:ascii="Arial" w:hAnsi="Arial" w:cs="Arial"/>
          <w:sz w:val="21"/>
          <w:szCs w:val="21"/>
        </w:rPr>
        <w:t>(</w:t>
      </w:r>
      <w:r>
        <w:rPr>
          <w:rFonts w:ascii="Arial" w:hAnsi="Arial" w:cs="Arial"/>
          <w:sz w:val="21"/>
          <w:szCs w:val="21"/>
        </w:rPr>
        <w:t>t</w:t>
      </w:r>
      <w:r w:rsidR="00D84A65">
        <w:rPr>
          <w:rFonts w:ascii="Arial" w:hAnsi="Arial" w:cs="Arial"/>
          <w:sz w:val="21"/>
          <w:szCs w:val="21"/>
        </w:rPr>
        <w:t>ekst jednolity</w:t>
      </w:r>
      <w:r>
        <w:rPr>
          <w:rFonts w:ascii="Arial" w:hAnsi="Arial" w:cs="Arial"/>
          <w:sz w:val="21"/>
          <w:szCs w:val="21"/>
        </w:rPr>
        <w:t xml:space="preserve"> </w:t>
      </w:r>
      <w:r w:rsidRPr="00027D9E">
        <w:rPr>
          <w:rFonts w:ascii="Arial" w:hAnsi="Arial" w:cs="Arial"/>
          <w:sz w:val="21"/>
          <w:szCs w:val="21"/>
        </w:rPr>
        <w:t>Dz.U. z 20</w:t>
      </w:r>
      <w:r>
        <w:rPr>
          <w:rFonts w:ascii="Arial" w:hAnsi="Arial" w:cs="Arial"/>
          <w:sz w:val="21"/>
          <w:szCs w:val="21"/>
        </w:rPr>
        <w:t>24</w:t>
      </w:r>
      <w:r w:rsidRPr="00027D9E">
        <w:rPr>
          <w:rFonts w:ascii="Arial" w:hAnsi="Arial" w:cs="Arial"/>
          <w:sz w:val="21"/>
          <w:szCs w:val="21"/>
        </w:rPr>
        <w:t xml:space="preserve"> r. poz.</w:t>
      </w:r>
      <w:r>
        <w:rPr>
          <w:rFonts w:ascii="Arial" w:hAnsi="Arial" w:cs="Arial"/>
          <w:sz w:val="21"/>
          <w:szCs w:val="21"/>
        </w:rPr>
        <w:t>566</w:t>
      </w:r>
      <w:r w:rsidR="003F4BF3">
        <w:rPr>
          <w:rFonts w:ascii="Arial" w:hAnsi="Arial" w:cs="Arial"/>
          <w:sz w:val="21"/>
          <w:szCs w:val="21"/>
        </w:rPr>
        <w:t>)</w:t>
      </w:r>
      <w:r w:rsidR="00D84A65" w:rsidRPr="00D84A65">
        <w:rPr>
          <w:rFonts w:ascii="Arial" w:hAnsi="Arial" w:cs="Arial"/>
          <w:sz w:val="21"/>
          <w:szCs w:val="21"/>
          <w:lang w:eastAsia="en-US"/>
        </w:rPr>
        <w:t xml:space="preserve"> </w:t>
      </w:r>
      <w:r w:rsidR="00D84A65" w:rsidRPr="00170828">
        <w:rPr>
          <w:rFonts w:ascii="Arial" w:hAnsi="Arial" w:cs="Arial"/>
          <w:sz w:val="21"/>
          <w:szCs w:val="21"/>
          <w:lang w:eastAsia="en-US"/>
        </w:rPr>
        <w:t xml:space="preserve">oraz </w:t>
      </w:r>
      <w:r w:rsidR="003F4BF3">
        <w:rPr>
          <w:rFonts w:ascii="Arial" w:hAnsi="Arial" w:cs="Arial"/>
          <w:sz w:val="21"/>
          <w:szCs w:val="21"/>
          <w:lang w:eastAsia="en-US"/>
        </w:rPr>
        <w:t>art</w:t>
      </w:r>
      <w:r w:rsidR="003F4BF3" w:rsidRPr="00346BED">
        <w:rPr>
          <w:rFonts w:ascii="Arial" w:hAnsi="Arial" w:cs="Arial"/>
          <w:sz w:val="21"/>
          <w:szCs w:val="21"/>
        </w:rPr>
        <w:t xml:space="preserve">. 68 § 1 </w:t>
      </w:r>
      <w:r w:rsidRPr="00346BED">
        <w:rPr>
          <w:rFonts w:ascii="Arial" w:hAnsi="Arial" w:cs="Arial"/>
          <w:sz w:val="21"/>
          <w:szCs w:val="21"/>
        </w:rPr>
        <w:t>ustawy z dnia 26 czerwca 1974 r</w:t>
      </w:r>
      <w:r>
        <w:rPr>
          <w:rFonts w:ascii="Arial" w:hAnsi="Arial" w:cs="Arial"/>
          <w:sz w:val="21"/>
          <w:szCs w:val="21"/>
        </w:rPr>
        <w:t xml:space="preserve">. </w:t>
      </w:r>
      <w:r w:rsidR="00D84A65">
        <w:rPr>
          <w:rFonts w:ascii="Arial" w:hAnsi="Arial" w:cs="Arial"/>
          <w:sz w:val="21"/>
          <w:szCs w:val="21"/>
        </w:rPr>
        <w:t xml:space="preserve">Kodeks pracy (tekst jednolity </w:t>
      </w:r>
      <w:r>
        <w:rPr>
          <w:rFonts w:ascii="Arial" w:hAnsi="Arial" w:cs="Arial"/>
          <w:sz w:val="21"/>
          <w:szCs w:val="21"/>
        </w:rPr>
        <w:t xml:space="preserve"> </w:t>
      </w:r>
      <w:r w:rsidRPr="00346BED">
        <w:rPr>
          <w:rFonts w:ascii="Arial" w:hAnsi="Arial" w:cs="Arial"/>
          <w:sz w:val="21"/>
          <w:szCs w:val="21"/>
        </w:rPr>
        <w:t>Dz.U</w:t>
      </w:r>
      <w:r>
        <w:rPr>
          <w:rFonts w:ascii="Arial" w:hAnsi="Arial" w:cs="Arial"/>
          <w:sz w:val="21"/>
          <w:szCs w:val="21"/>
        </w:rPr>
        <w:t xml:space="preserve">. z 2023 r. poz. 1465 z późn.zm.) 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w związku </w:t>
      </w:r>
      <w:r w:rsidR="00D84A65" w:rsidRPr="00170828">
        <w:rPr>
          <w:rFonts w:ascii="Arial" w:hAnsi="Arial" w:cs="Arial"/>
          <w:sz w:val="21"/>
          <w:szCs w:val="21"/>
          <w:lang w:eastAsia="en-US"/>
        </w:rPr>
        <w:t xml:space="preserve">z art. </w:t>
      </w:r>
      <w:r w:rsidR="00D84A65">
        <w:rPr>
          <w:rFonts w:ascii="Arial" w:hAnsi="Arial" w:cs="Arial"/>
          <w:sz w:val="21"/>
          <w:szCs w:val="21"/>
          <w:lang w:eastAsia="en-US"/>
        </w:rPr>
        <w:t>118</w:t>
      </w:r>
      <w:r w:rsidR="00D84A65" w:rsidRPr="00170828">
        <w:rPr>
          <w:rFonts w:ascii="Arial" w:hAnsi="Arial" w:cs="Arial"/>
          <w:sz w:val="21"/>
          <w:szCs w:val="21"/>
          <w:lang w:eastAsia="en-US"/>
        </w:rPr>
        <w:t xml:space="preserve"> ust.</w:t>
      </w:r>
      <w:r w:rsidR="003F4BF3">
        <w:rPr>
          <w:rFonts w:ascii="Arial" w:hAnsi="Arial" w:cs="Arial"/>
          <w:sz w:val="21"/>
          <w:szCs w:val="21"/>
          <w:lang w:eastAsia="en-US"/>
        </w:rPr>
        <w:t xml:space="preserve"> </w:t>
      </w:r>
      <w:r w:rsidR="00D84A65">
        <w:rPr>
          <w:rFonts w:ascii="Arial" w:hAnsi="Arial" w:cs="Arial"/>
          <w:sz w:val="21"/>
          <w:szCs w:val="21"/>
          <w:lang w:eastAsia="en-US"/>
        </w:rPr>
        <w:t>2</w:t>
      </w:r>
      <w:r w:rsidR="00D84A65" w:rsidRPr="00170828">
        <w:rPr>
          <w:rFonts w:ascii="Arial" w:hAnsi="Arial" w:cs="Arial"/>
          <w:sz w:val="21"/>
          <w:szCs w:val="21"/>
          <w:lang w:eastAsia="en-US"/>
        </w:rPr>
        <w:t xml:space="preserve"> 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ustawy z dnia </w:t>
      </w:r>
      <w:r>
        <w:rPr>
          <w:rFonts w:ascii="Arial" w:hAnsi="Arial" w:cs="Arial"/>
          <w:sz w:val="21"/>
          <w:szCs w:val="21"/>
          <w:lang w:eastAsia="en-US"/>
        </w:rPr>
        <w:t>20 czerwca 1997 r.</w:t>
      </w:r>
      <w:r w:rsidR="00D84A65">
        <w:rPr>
          <w:rFonts w:ascii="Arial" w:hAnsi="Arial" w:cs="Arial"/>
          <w:sz w:val="21"/>
          <w:szCs w:val="21"/>
          <w:lang w:eastAsia="en-US"/>
        </w:rPr>
        <w:t xml:space="preserve"> – Prawo o ruchu drogowym (tekst jednolity </w:t>
      </w:r>
      <w:r w:rsidRPr="00170828">
        <w:rPr>
          <w:rFonts w:ascii="Arial" w:hAnsi="Arial" w:cs="Arial"/>
          <w:sz w:val="21"/>
          <w:szCs w:val="21"/>
          <w:lang w:eastAsia="en-US"/>
        </w:rPr>
        <w:t xml:space="preserve">Dz. U. </w:t>
      </w:r>
      <w:r>
        <w:rPr>
          <w:rFonts w:ascii="Arial" w:hAnsi="Arial" w:cs="Arial"/>
          <w:sz w:val="21"/>
          <w:szCs w:val="21"/>
          <w:lang w:eastAsia="en-US"/>
        </w:rPr>
        <w:t>z 2023 r. poz. 1047 z</w:t>
      </w:r>
      <w:r w:rsidR="00D84A65">
        <w:rPr>
          <w:rFonts w:ascii="Arial" w:hAnsi="Arial" w:cs="Arial"/>
          <w:sz w:val="21"/>
          <w:szCs w:val="21"/>
          <w:lang w:eastAsia="en-US"/>
        </w:rPr>
        <w:t> </w:t>
      </w:r>
      <w:r>
        <w:rPr>
          <w:rFonts w:ascii="Arial" w:hAnsi="Arial" w:cs="Arial"/>
          <w:sz w:val="21"/>
          <w:szCs w:val="21"/>
          <w:lang w:eastAsia="en-US"/>
        </w:rPr>
        <w:t xml:space="preserve">późn.zm.), </w:t>
      </w:r>
    </w:p>
    <w:p w14:paraId="1A2C1061" w14:textId="32C642BF" w:rsidR="00EE7C3A" w:rsidRDefault="00EE7C3A" w:rsidP="008642F5">
      <w:pPr>
        <w:suppressAutoHyphens w:val="0"/>
        <w:spacing w:line="268" w:lineRule="exact"/>
        <w:jc w:val="both"/>
        <w:rPr>
          <w:rFonts w:ascii="Arial" w:hAnsi="Arial" w:cs="Arial"/>
          <w:sz w:val="21"/>
          <w:szCs w:val="21"/>
          <w:lang w:eastAsia="pl-PL"/>
        </w:rPr>
      </w:pPr>
      <w:r>
        <w:rPr>
          <w:rFonts w:ascii="Arial" w:hAnsi="Arial" w:cs="Arial"/>
          <w:sz w:val="21"/>
          <w:szCs w:val="21"/>
          <w:lang w:eastAsia="pl-PL"/>
        </w:rPr>
        <w:t xml:space="preserve">. </w:t>
      </w:r>
    </w:p>
    <w:p w14:paraId="277D22E5" w14:textId="77777777" w:rsidR="00570BD4" w:rsidRPr="005B7321" w:rsidRDefault="00570BD4" w:rsidP="005B7321">
      <w:pPr>
        <w:spacing w:line="268" w:lineRule="exact"/>
        <w:jc w:val="center"/>
        <w:rPr>
          <w:rFonts w:ascii="Arial" w:hAnsi="Arial" w:cs="Arial"/>
          <w:b/>
          <w:bCs/>
          <w:sz w:val="21"/>
          <w:szCs w:val="21"/>
        </w:rPr>
      </w:pPr>
    </w:p>
    <w:p w14:paraId="06B073E0" w14:textId="77777777" w:rsidR="0062069F" w:rsidRPr="005B7321" w:rsidRDefault="0062069F" w:rsidP="005B7321">
      <w:pPr>
        <w:suppressAutoHyphens w:val="0"/>
        <w:spacing w:line="268" w:lineRule="exact"/>
        <w:jc w:val="center"/>
        <w:rPr>
          <w:rFonts w:ascii="Arial" w:hAnsi="Arial" w:cs="Arial"/>
          <w:b/>
          <w:bCs/>
          <w:color w:val="000000"/>
          <w:sz w:val="21"/>
          <w:szCs w:val="21"/>
          <w:lang w:eastAsia="en-US"/>
        </w:rPr>
      </w:pPr>
      <w:r w:rsidRPr="005B7321">
        <w:rPr>
          <w:rFonts w:ascii="Arial" w:hAnsi="Arial" w:cs="Arial"/>
          <w:b/>
          <w:bCs/>
          <w:color w:val="000000"/>
          <w:sz w:val="21"/>
          <w:szCs w:val="21"/>
          <w:lang w:eastAsia="en-US"/>
        </w:rPr>
        <w:t>Zarząd Województwa Śląskiego</w:t>
      </w:r>
    </w:p>
    <w:p w14:paraId="3A5A1332" w14:textId="77777777" w:rsidR="0062069F" w:rsidRPr="005B7321" w:rsidRDefault="0062069F" w:rsidP="005B7321">
      <w:pPr>
        <w:suppressAutoHyphens w:val="0"/>
        <w:spacing w:line="268" w:lineRule="exact"/>
        <w:jc w:val="center"/>
        <w:rPr>
          <w:rFonts w:ascii="Arial" w:hAnsi="Arial" w:cs="Arial"/>
          <w:b/>
          <w:bCs/>
          <w:color w:val="000000"/>
          <w:sz w:val="21"/>
          <w:szCs w:val="21"/>
          <w:lang w:eastAsia="en-US"/>
        </w:rPr>
      </w:pPr>
      <w:r w:rsidRPr="005B7321">
        <w:rPr>
          <w:rFonts w:ascii="Arial" w:hAnsi="Arial" w:cs="Arial"/>
          <w:b/>
          <w:bCs/>
          <w:color w:val="000000"/>
          <w:sz w:val="21"/>
          <w:szCs w:val="21"/>
          <w:lang w:eastAsia="en-US"/>
        </w:rPr>
        <w:t>uchwala</w:t>
      </w:r>
    </w:p>
    <w:p w14:paraId="2C9F2F32" w14:textId="77777777" w:rsidR="00B45562" w:rsidRPr="005B7321" w:rsidRDefault="00B45562" w:rsidP="005B7321">
      <w:pPr>
        <w:spacing w:line="268" w:lineRule="exact"/>
        <w:rPr>
          <w:rFonts w:ascii="Arial" w:hAnsi="Arial" w:cs="Arial"/>
          <w:sz w:val="21"/>
          <w:szCs w:val="21"/>
        </w:rPr>
      </w:pPr>
    </w:p>
    <w:p w14:paraId="71E25652" w14:textId="77777777" w:rsidR="005B7321" w:rsidRPr="005B7321" w:rsidRDefault="005B7321" w:rsidP="005B7321">
      <w:pPr>
        <w:pStyle w:val="rodekTre13"/>
        <w:rPr>
          <w:rFonts w:cs="Arial"/>
          <w:szCs w:val="21"/>
        </w:rPr>
      </w:pPr>
      <w:r w:rsidRPr="005B7321">
        <w:rPr>
          <w:rFonts w:cs="Arial"/>
          <w:szCs w:val="21"/>
        </w:rPr>
        <w:t>§ 1.</w:t>
      </w:r>
    </w:p>
    <w:p w14:paraId="13167ABB" w14:textId="77777777" w:rsidR="00CA5EFE" w:rsidRPr="005B7321" w:rsidRDefault="00CA5EFE" w:rsidP="00E737D8">
      <w:pPr>
        <w:spacing w:line="268" w:lineRule="exact"/>
        <w:rPr>
          <w:rFonts w:ascii="Arial" w:hAnsi="Arial" w:cs="Arial"/>
          <w:b/>
          <w:sz w:val="21"/>
          <w:szCs w:val="21"/>
        </w:rPr>
      </w:pPr>
    </w:p>
    <w:p w14:paraId="5B86AB79" w14:textId="3C129FC3" w:rsidR="003F4BF3" w:rsidRPr="009B6B1B" w:rsidRDefault="003F4BF3" w:rsidP="003F4BF3">
      <w:pPr>
        <w:spacing w:line="268" w:lineRule="exact"/>
        <w:rPr>
          <w:rFonts w:ascii="Arial" w:hAnsi="Arial" w:cs="Arial"/>
          <w:sz w:val="21"/>
          <w:szCs w:val="21"/>
        </w:rPr>
      </w:pPr>
      <w:r w:rsidRPr="009B6B1B">
        <w:rPr>
          <w:rFonts w:ascii="Arial" w:hAnsi="Arial" w:cs="Arial"/>
          <w:sz w:val="21"/>
          <w:szCs w:val="21"/>
        </w:rPr>
        <w:t>Powołuje się z dniem</w:t>
      </w:r>
      <w:r>
        <w:rPr>
          <w:rFonts w:ascii="Arial" w:hAnsi="Arial" w:cs="Arial"/>
          <w:sz w:val="21"/>
          <w:szCs w:val="21"/>
        </w:rPr>
        <w:t xml:space="preserve"> </w:t>
      </w:r>
      <w:r w:rsidR="00BB44CC">
        <w:rPr>
          <w:rFonts w:ascii="Arial" w:hAnsi="Arial" w:cs="Arial"/>
          <w:sz w:val="21"/>
          <w:szCs w:val="21"/>
        </w:rPr>
        <w:t>02.07</w:t>
      </w:r>
      <w:r>
        <w:rPr>
          <w:rFonts w:ascii="Arial" w:hAnsi="Arial" w:cs="Arial"/>
          <w:sz w:val="21"/>
          <w:szCs w:val="21"/>
        </w:rPr>
        <w:t>.2024</w:t>
      </w:r>
      <w:r w:rsidR="00BB44CC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r. Pana </w:t>
      </w:r>
      <w:r w:rsidR="00A379BC">
        <w:rPr>
          <w:rFonts w:ascii="Arial" w:hAnsi="Arial" w:cs="Arial"/>
          <w:sz w:val="21"/>
          <w:szCs w:val="21"/>
        </w:rPr>
        <w:t xml:space="preserve">Łukasza Banasia </w:t>
      </w:r>
      <w:r w:rsidRPr="009B6B1B">
        <w:rPr>
          <w:rFonts w:ascii="Arial" w:hAnsi="Arial" w:cs="Arial"/>
          <w:sz w:val="21"/>
          <w:szCs w:val="21"/>
        </w:rPr>
        <w:t xml:space="preserve">na stanowisko dyrektora </w:t>
      </w:r>
      <w:r w:rsidRPr="00B318CE">
        <w:rPr>
          <w:rFonts w:ascii="Arial" w:hAnsi="Arial" w:cs="Arial"/>
          <w:sz w:val="21"/>
          <w:szCs w:val="21"/>
        </w:rPr>
        <w:t>Wojewódzkiego</w:t>
      </w:r>
      <w:r>
        <w:rPr>
          <w:rFonts w:ascii="Arial" w:hAnsi="Arial" w:cs="Arial"/>
          <w:sz w:val="21"/>
          <w:szCs w:val="21"/>
        </w:rPr>
        <w:t xml:space="preserve"> Ośrodka Ruchu Drogowego w </w:t>
      </w:r>
      <w:r w:rsidRPr="00B318CE">
        <w:rPr>
          <w:rFonts w:ascii="Arial" w:hAnsi="Arial" w:cs="Arial"/>
          <w:sz w:val="21"/>
          <w:szCs w:val="21"/>
        </w:rPr>
        <w:t>Częstochowie</w:t>
      </w:r>
      <w:r>
        <w:rPr>
          <w:rFonts w:ascii="Arial" w:hAnsi="Arial" w:cs="Arial"/>
          <w:sz w:val="21"/>
          <w:szCs w:val="21"/>
        </w:rPr>
        <w:t>.</w:t>
      </w:r>
    </w:p>
    <w:p w14:paraId="22C46266" w14:textId="77777777" w:rsidR="004A6D1F" w:rsidRPr="005B7321" w:rsidRDefault="004A6D1F" w:rsidP="00D84A65">
      <w:pPr>
        <w:spacing w:line="268" w:lineRule="exact"/>
        <w:jc w:val="both"/>
        <w:rPr>
          <w:rFonts w:ascii="Arial" w:hAnsi="Arial" w:cs="Arial"/>
          <w:sz w:val="21"/>
          <w:szCs w:val="21"/>
        </w:rPr>
      </w:pPr>
      <w:bookmarkStart w:id="0" w:name="_GoBack"/>
      <w:bookmarkEnd w:id="0"/>
    </w:p>
    <w:p w14:paraId="62FFB373" w14:textId="77777777" w:rsidR="0062069F" w:rsidRPr="005B7321" w:rsidRDefault="0062069F" w:rsidP="005B7321">
      <w:pPr>
        <w:pStyle w:val="rodekTre13"/>
        <w:rPr>
          <w:rFonts w:cs="Arial"/>
          <w:szCs w:val="21"/>
        </w:rPr>
      </w:pPr>
      <w:r w:rsidRPr="005B7321">
        <w:rPr>
          <w:rFonts w:cs="Arial"/>
          <w:szCs w:val="21"/>
        </w:rPr>
        <w:t>§ 2.</w:t>
      </w:r>
    </w:p>
    <w:p w14:paraId="06943F2A" w14:textId="77777777" w:rsidR="0062069F" w:rsidRPr="005B7321" w:rsidRDefault="0062069F" w:rsidP="005B7321">
      <w:pPr>
        <w:pStyle w:val="Tre134"/>
        <w:rPr>
          <w:szCs w:val="21"/>
        </w:rPr>
      </w:pPr>
    </w:p>
    <w:p w14:paraId="0047CF75" w14:textId="77777777" w:rsidR="0062069F" w:rsidRPr="005B7321" w:rsidRDefault="0062069F" w:rsidP="005B7321">
      <w:pPr>
        <w:pStyle w:val="Tre134"/>
        <w:rPr>
          <w:szCs w:val="21"/>
        </w:rPr>
      </w:pPr>
      <w:r w:rsidRPr="005B7321">
        <w:rPr>
          <w:szCs w:val="21"/>
        </w:rPr>
        <w:t>Wykonanie uchwały powierza się Marszałkowi Województwa.</w:t>
      </w:r>
    </w:p>
    <w:p w14:paraId="5DEE5A86" w14:textId="77777777" w:rsidR="0062069F" w:rsidRPr="005B7321" w:rsidRDefault="0062069F" w:rsidP="005B7321">
      <w:pPr>
        <w:spacing w:line="268" w:lineRule="exact"/>
        <w:rPr>
          <w:rFonts w:ascii="Arial" w:hAnsi="Arial" w:cs="Arial"/>
          <w:b/>
          <w:sz w:val="21"/>
          <w:szCs w:val="21"/>
        </w:rPr>
      </w:pPr>
    </w:p>
    <w:p w14:paraId="1C13A82A" w14:textId="77777777" w:rsidR="0062069F" w:rsidRPr="005B7321" w:rsidRDefault="0062069F" w:rsidP="005B7321">
      <w:pPr>
        <w:pStyle w:val="rodekTre13"/>
        <w:rPr>
          <w:rFonts w:cs="Arial"/>
          <w:szCs w:val="21"/>
        </w:rPr>
      </w:pPr>
      <w:r w:rsidRPr="005B7321">
        <w:rPr>
          <w:rFonts w:cs="Arial"/>
          <w:szCs w:val="21"/>
        </w:rPr>
        <w:t>§ 3.</w:t>
      </w:r>
    </w:p>
    <w:p w14:paraId="3927212F" w14:textId="77777777" w:rsidR="0062069F" w:rsidRPr="005B7321" w:rsidRDefault="0062069F" w:rsidP="005B7321">
      <w:pPr>
        <w:pStyle w:val="Tre134"/>
        <w:rPr>
          <w:szCs w:val="21"/>
        </w:rPr>
      </w:pPr>
    </w:p>
    <w:p w14:paraId="2D30DE51" w14:textId="77777777" w:rsidR="0062069F" w:rsidRPr="005B7321" w:rsidRDefault="0062069F" w:rsidP="005B7321">
      <w:pPr>
        <w:pStyle w:val="Tre134"/>
        <w:rPr>
          <w:szCs w:val="21"/>
        </w:rPr>
      </w:pPr>
      <w:r w:rsidRPr="005B7321">
        <w:rPr>
          <w:szCs w:val="21"/>
        </w:rPr>
        <w:t>Uchwała wchodzi w życie z dniem podjęcia.</w:t>
      </w:r>
    </w:p>
    <w:p w14:paraId="46CDA5E3" w14:textId="77777777" w:rsidR="0062069F" w:rsidRPr="005B7321" w:rsidRDefault="0062069F" w:rsidP="005B7321">
      <w:pPr>
        <w:widowControl w:val="0"/>
        <w:spacing w:line="268" w:lineRule="exact"/>
        <w:rPr>
          <w:rFonts w:ascii="Arial" w:hAnsi="Arial" w:cs="Arial"/>
          <w:sz w:val="21"/>
          <w:szCs w:val="21"/>
        </w:rPr>
      </w:pPr>
    </w:p>
    <w:p w14:paraId="5A61D4D9" w14:textId="77777777" w:rsidR="0062069F" w:rsidRPr="005B7321" w:rsidRDefault="0062069F" w:rsidP="005B7321">
      <w:pPr>
        <w:pStyle w:val="Bezodstpw"/>
        <w:spacing w:line="268" w:lineRule="exact"/>
        <w:rPr>
          <w:rFonts w:ascii="Arial" w:hAnsi="Arial" w:cs="Arial"/>
          <w:sz w:val="21"/>
          <w:szCs w:val="21"/>
        </w:rPr>
      </w:pPr>
    </w:p>
    <w:tbl>
      <w:tblPr>
        <w:tblW w:w="9600" w:type="dxa"/>
        <w:tblLayout w:type="fixed"/>
        <w:tblLook w:val="04A0" w:firstRow="1" w:lastRow="0" w:firstColumn="1" w:lastColumn="0" w:noHBand="0" w:noVBand="1"/>
      </w:tblPr>
      <w:tblGrid>
        <w:gridCol w:w="3271"/>
        <w:gridCol w:w="3303"/>
        <w:gridCol w:w="274"/>
        <w:gridCol w:w="2752"/>
      </w:tblGrid>
      <w:tr w:rsidR="00EA5B2D" w:rsidRPr="0051520A" w14:paraId="6AA7423C" w14:textId="77777777" w:rsidTr="00EA5B2D">
        <w:trPr>
          <w:trHeight w:val="806"/>
        </w:trPr>
        <w:tc>
          <w:tcPr>
            <w:tcW w:w="3271" w:type="dxa"/>
          </w:tcPr>
          <w:p w14:paraId="762F6B6F" w14:textId="47593D66" w:rsidR="00EA5B2D" w:rsidRPr="00EA5B2D" w:rsidRDefault="00AD5692" w:rsidP="00EA5B2D">
            <w:pPr>
              <w:pStyle w:val="Tre134"/>
              <w:rPr>
                <w:szCs w:val="21"/>
              </w:rPr>
            </w:pPr>
            <w:r>
              <w:rPr>
                <w:szCs w:val="21"/>
              </w:rPr>
              <w:t xml:space="preserve">Wojciech </w:t>
            </w:r>
            <w:proofErr w:type="spellStart"/>
            <w:r>
              <w:rPr>
                <w:szCs w:val="21"/>
              </w:rPr>
              <w:t>Saługa</w:t>
            </w:r>
            <w:proofErr w:type="spellEnd"/>
          </w:p>
        </w:tc>
        <w:tc>
          <w:tcPr>
            <w:tcW w:w="3303" w:type="dxa"/>
          </w:tcPr>
          <w:p w14:paraId="14398307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 xml:space="preserve">- Marszałek Województwa </w:t>
            </w:r>
          </w:p>
        </w:tc>
        <w:tc>
          <w:tcPr>
            <w:tcW w:w="274" w:type="dxa"/>
          </w:tcPr>
          <w:p w14:paraId="7D646733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</w:t>
            </w:r>
          </w:p>
        </w:tc>
        <w:tc>
          <w:tcPr>
            <w:tcW w:w="2752" w:type="dxa"/>
          </w:tcPr>
          <w:p w14:paraId="0FD8108F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……………………………</w:t>
            </w:r>
          </w:p>
          <w:p w14:paraId="6EFFE955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</w:p>
        </w:tc>
      </w:tr>
      <w:tr w:rsidR="00EA5B2D" w:rsidRPr="0051520A" w14:paraId="021F3078" w14:textId="77777777" w:rsidTr="00EA5B2D">
        <w:trPr>
          <w:trHeight w:val="806"/>
        </w:trPr>
        <w:tc>
          <w:tcPr>
            <w:tcW w:w="3271" w:type="dxa"/>
          </w:tcPr>
          <w:p w14:paraId="2DA4E86A" w14:textId="2192602A" w:rsidR="00EA5B2D" w:rsidRPr="00EA5B2D" w:rsidRDefault="00AD5692" w:rsidP="00EA5B2D">
            <w:pPr>
              <w:pStyle w:val="Tre134"/>
              <w:rPr>
                <w:szCs w:val="21"/>
              </w:rPr>
            </w:pPr>
            <w:r>
              <w:rPr>
                <w:szCs w:val="21"/>
              </w:rPr>
              <w:t>Bartłomiej Sabat</w:t>
            </w:r>
          </w:p>
        </w:tc>
        <w:tc>
          <w:tcPr>
            <w:tcW w:w="3303" w:type="dxa"/>
          </w:tcPr>
          <w:p w14:paraId="2A750493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 xml:space="preserve">- Wicemarszałek Województwa </w:t>
            </w:r>
          </w:p>
        </w:tc>
        <w:tc>
          <w:tcPr>
            <w:tcW w:w="274" w:type="dxa"/>
          </w:tcPr>
          <w:p w14:paraId="663D3B9D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</w:t>
            </w:r>
          </w:p>
        </w:tc>
        <w:tc>
          <w:tcPr>
            <w:tcW w:w="2752" w:type="dxa"/>
          </w:tcPr>
          <w:p w14:paraId="5624E96C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……………………………</w:t>
            </w:r>
          </w:p>
          <w:p w14:paraId="611BC9F2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</w:p>
        </w:tc>
      </w:tr>
      <w:tr w:rsidR="00EA5B2D" w:rsidRPr="0051520A" w14:paraId="7730A31D" w14:textId="77777777" w:rsidTr="00EA5B2D">
        <w:trPr>
          <w:trHeight w:val="806"/>
        </w:trPr>
        <w:tc>
          <w:tcPr>
            <w:tcW w:w="3271" w:type="dxa"/>
          </w:tcPr>
          <w:p w14:paraId="0193201F" w14:textId="51A29776" w:rsidR="00EA5B2D" w:rsidRPr="00EA5B2D" w:rsidRDefault="00AD5692" w:rsidP="00EA5B2D">
            <w:pPr>
              <w:pStyle w:val="Tre134"/>
              <w:rPr>
                <w:szCs w:val="21"/>
              </w:rPr>
            </w:pPr>
            <w:r>
              <w:rPr>
                <w:szCs w:val="21"/>
              </w:rPr>
              <w:t>Grzegorz Boski</w:t>
            </w:r>
          </w:p>
        </w:tc>
        <w:tc>
          <w:tcPr>
            <w:tcW w:w="3303" w:type="dxa"/>
          </w:tcPr>
          <w:p w14:paraId="04440568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 xml:space="preserve">- Wicemarszałek Województwa </w:t>
            </w:r>
          </w:p>
        </w:tc>
        <w:tc>
          <w:tcPr>
            <w:tcW w:w="274" w:type="dxa"/>
          </w:tcPr>
          <w:p w14:paraId="40901D79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</w:t>
            </w:r>
          </w:p>
        </w:tc>
        <w:tc>
          <w:tcPr>
            <w:tcW w:w="2752" w:type="dxa"/>
          </w:tcPr>
          <w:p w14:paraId="73C78899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……………………………</w:t>
            </w:r>
          </w:p>
          <w:p w14:paraId="48D0393D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</w:p>
        </w:tc>
      </w:tr>
      <w:tr w:rsidR="00EA5B2D" w:rsidRPr="0051520A" w14:paraId="0017113E" w14:textId="77777777" w:rsidTr="00EA5B2D">
        <w:trPr>
          <w:trHeight w:val="806"/>
        </w:trPr>
        <w:tc>
          <w:tcPr>
            <w:tcW w:w="3271" w:type="dxa"/>
          </w:tcPr>
          <w:p w14:paraId="1FEE7417" w14:textId="51DCFC1C" w:rsidR="00EA5B2D" w:rsidRPr="00EA5B2D" w:rsidRDefault="00AD5692" w:rsidP="00EA5B2D">
            <w:pPr>
              <w:pStyle w:val="Tre134"/>
              <w:rPr>
                <w:szCs w:val="21"/>
              </w:rPr>
            </w:pPr>
            <w:r>
              <w:rPr>
                <w:szCs w:val="21"/>
              </w:rPr>
              <w:t xml:space="preserve">Joanna </w:t>
            </w:r>
            <w:proofErr w:type="spellStart"/>
            <w:r>
              <w:rPr>
                <w:szCs w:val="21"/>
              </w:rPr>
              <w:t>Bojczuk</w:t>
            </w:r>
            <w:proofErr w:type="spellEnd"/>
          </w:p>
        </w:tc>
        <w:tc>
          <w:tcPr>
            <w:tcW w:w="3303" w:type="dxa"/>
          </w:tcPr>
          <w:p w14:paraId="19E86735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 xml:space="preserve">- Członek Zarządu Województwa </w:t>
            </w:r>
          </w:p>
        </w:tc>
        <w:tc>
          <w:tcPr>
            <w:tcW w:w="274" w:type="dxa"/>
          </w:tcPr>
          <w:p w14:paraId="03CC0F5C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</w:t>
            </w:r>
          </w:p>
        </w:tc>
        <w:tc>
          <w:tcPr>
            <w:tcW w:w="2752" w:type="dxa"/>
          </w:tcPr>
          <w:p w14:paraId="4675EB41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……………………………</w:t>
            </w:r>
          </w:p>
          <w:p w14:paraId="34CEE43F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</w:p>
        </w:tc>
      </w:tr>
      <w:tr w:rsidR="00EA5B2D" w:rsidRPr="0051520A" w14:paraId="66DFF4FA" w14:textId="77777777" w:rsidTr="00EA5B2D">
        <w:trPr>
          <w:trHeight w:val="806"/>
        </w:trPr>
        <w:tc>
          <w:tcPr>
            <w:tcW w:w="3271" w:type="dxa"/>
          </w:tcPr>
          <w:p w14:paraId="0FFD2E86" w14:textId="2177B8E3" w:rsidR="00EA5B2D" w:rsidRPr="00EA5B2D" w:rsidRDefault="00AD5692" w:rsidP="00EA5B2D">
            <w:pPr>
              <w:pStyle w:val="Tre134"/>
              <w:rPr>
                <w:szCs w:val="21"/>
              </w:rPr>
            </w:pPr>
            <w:r>
              <w:rPr>
                <w:szCs w:val="21"/>
              </w:rPr>
              <w:t>Rafał Adamczyk</w:t>
            </w:r>
          </w:p>
        </w:tc>
        <w:tc>
          <w:tcPr>
            <w:tcW w:w="3303" w:type="dxa"/>
          </w:tcPr>
          <w:p w14:paraId="7EEE8A97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 Członek Zarządu Województwa</w:t>
            </w:r>
          </w:p>
        </w:tc>
        <w:tc>
          <w:tcPr>
            <w:tcW w:w="274" w:type="dxa"/>
          </w:tcPr>
          <w:p w14:paraId="2047CE65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-</w:t>
            </w:r>
          </w:p>
        </w:tc>
        <w:tc>
          <w:tcPr>
            <w:tcW w:w="2752" w:type="dxa"/>
          </w:tcPr>
          <w:p w14:paraId="7DC5AC9D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  <w:r w:rsidRPr="00EA5B2D">
              <w:rPr>
                <w:szCs w:val="21"/>
              </w:rPr>
              <w:t>……………………………</w:t>
            </w:r>
          </w:p>
          <w:p w14:paraId="237BFE85" w14:textId="77777777" w:rsidR="00EA5B2D" w:rsidRPr="00EA5B2D" w:rsidRDefault="00EA5B2D" w:rsidP="00EA5B2D">
            <w:pPr>
              <w:pStyle w:val="Tre134"/>
              <w:rPr>
                <w:szCs w:val="21"/>
              </w:rPr>
            </w:pPr>
          </w:p>
        </w:tc>
      </w:tr>
    </w:tbl>
    <w:p w14:paraId="38C611A8" w14:textId="77777777" w:rsidR="008C6FE8" w:rsidRDefault="008C6FE8" w:rsidP="005B7321">
      <w:pPr>
        <w:rPr>
          <w:rFonts w:ascii="Arial" w:hAnsi="Arial" w:cs="Arial"/>
        </w:rPr>
      </w:pPr>
    </w:p>
    <w:p w14:paraId="21A03705" w14:textId="77777777" w:rsidR="00EE7C3A" w:rsidRDefault="00EE7C3A" w:rsidP="005B7321">
      <w:pPr>
        <w:rPr>
          <w:rFonts w:ascii="Arial" w:hAnsi="Arial" w:cs="Arial"/>
        </w:rPr>
      </w:pPr>
    </w:p>
    <w:p w14:paraId="1A6B7E41" w14:textId="77777777" w:rsidR="00EE7C3A" w:rsidRPr="0065369C" w:rsidRDefault="00EE7C3A" w:rsidP="005B7321">
      <w:pPr>
        <w:rPr>
          <w:rFonts w:ascii="Arial" w:hAnsi="Arial" w:cs="Arial"/>
        </w:rPr>
      </w:pPr>
    </w:p>
    <w:sectPr w:rsidR="00EE7C3A" w:rsidRPr="0065369C" w:rsidSect="002C2FCF">
      <w:footerReference w:type="default" r:id="rId11"/>
      <w:footnotePr>
        <w:pos w:val="beneathText"/>
      </w:footnotePr>
      <w:pgSz w:w="11905" w:h="16837"/>
      <w:pgMar w:top="426" w:right="1273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5AA7BB" w14:textId="77777777" w:rsidR="0028036D" w:rsidRDefault="0028036D" w:rsidP="00A34C88">
      <w:r>
        <w:separator/>
      </w:r>
    </w:p>
  </w:endnote>
  <w:endnote w:type="continuationSeparator" w:id="0">
    <w:p w14:paraId="64790C67" w14:textId="77777777" w:rsidR="0028036D" w:rsidRDefault="0028036D" w:rsidP="00A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EBF12D" w14:textId="77777777" w:rsidR="00CA5EFE" w:rsidRDefault="00CA5EFE">
    <w:pPr>
      <w:pStyle w:val="Stopka"/>
      <w:jc w:val="center"/>
    </w:pPr>
  </w:p>
  <w:p w14:paraId="2F8FFB74" w14:textId="77777777" w:rsidR="00CA5EFE" w:rsidRDefault="00CA5E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A6212B" w14:textId="77777777" w:rsidR="0028036D" w:rsidRDefault="0028036D" w:rsidP="00A34C88">
      <w:r>
        <w:separator/>
      </w:r>
    </w:p>
  </w:footnote>
  <w:footnote w:type="continuationSeparator" w:id="0">
    <w:p w14:paraId="35298760" w14:textId="77777777" w:rsidR="0028036D" w:rsidRDefault="0028036D" w:rsidP="00A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4C76C0E"/>
    <w:multiLevelType w:val="hybridMultilevel"/>
    <w:tmpl w:val="6E24CDE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A17C72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13617F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5" w15:restartNumberingAfterBreak="0">
    <w:nsid w:val="13723D46"/>
    <w:multiLevelType w:val="hybridMultilevel"/>
    <w:tmpl w:val="F26218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9B610A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7" w15:restartNumberingAfterBreak="0">
    <w:nsid w:val="5C561DC3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8A3"/>
    <w:rsid w:val="00001C0B"/>
    <w:rsid w:val="00005F7C"/>
    <w:rsid w:val="00007598"/>
    <w:rsid w:val="0001334A"/>
    <w:rsid w:val="00014881"/>
    <w:rsid w:val="00016585"/>
    <w:rsid w:val="00016E25"/>
    <w:rsid w:val="0002633E"/>
    <w:rsid w:val="00027BBE"/>
    <w:rsid w:val="00027D9E"/>
    <w:rsid w:val="00030C94"/>
    <w:rsid w:val="00031CE4"/>
    <w:rsid w:val="00036B7C"/>
    <w:rsid w:val="00043704"/>
    <w:rsid w:val="00047625"/>
    <w:rsid w:val="00054B3A"/>
    <w:rsid w:val="00076BD5"/>
    <w:rsid w:val="000778D7"/>
    <w:rsid w:val="00093EF5"/>
    <w:rsid w:val="000A6EAE"/>
    <w:rsid w:val="000B0207"/>
    <w:rsid w:val="000C7D41"/>
    <w:rsid w:val="000C7D96"/>
    <w:rsid w:val="000D2B3D"/>
    <w:rsid w:val="000E53EA"/>
    <w:rsid w:val="000F08A2"/>
    <w:rsid w:val="000F20D1"/>
    <w:rsid w:val="00133010"/>
    <w:rsid w:val="00153AF6"/>
    <w:rsid w:val="001555A6"/>
    <w:rsid w:val="00184B6F"/>
    <w:rsid w:val="00190C2A"/>
    <w:rsid w:val="001B0013"/>
    <w:rsid w:val="001C08CB"/>
    <w:rsid w:val="001E09EB"/>
    <w:rsid w:val="001E222F"/>
    <w:rsid w:val="001E65FE"/>
    <w:rsid w:val="001F4A2D"/>
    <w:rsid w:val="001F4F73"/>
    <w:rsid w:val="00200E10"/>
    <w:rsid w:val="00201367"/>
    <w:rsid w:val="002105A1"/>
    <w:rsid w:val="00213380"/>
    <w:rsid w:val="0022482E"/>
    <w:rsid w:val="00231946"/>
    <w:rsid w:val="00243156"/>
    <w:rsid w:val="00252F43"/>
    <w:rsid w:val="002602A9"/>
    <w:rsid w:val="002660B5"/>
    <w:rsid w:val="00271953"/>
    <w:rsid w:val="00274B06"/>
    <w:rsid w:val="0027523F"/>
    <w:rsid w:val="0028036D"/>
    <w:rsid w:val="00283043"/>
    <w:rsid w:val="00293305"/>
    <w:rsid w:val="002B7C76"/>
    <w:rsid w:val="002C2FCF"/>
    <w:rsid w:val="002D4E87"/>
    <w:rsid w:val="002E4D85"/>
    <w:rsid w:val="002E78A3"/>
    <w:rsid w:val="002F53D6"/>
    <w:rsid w:val="00310EE1"/>
    <w:rsid w:val="00313DCA"/>
    <w:rsid w:val="0031701F"/>
    <w:rsid w:val="00320066"/>
    <w:rsid w:val="003343AE"/>
    <w:rsid w:val="00335B69"/>
    <w:rsid w:val="00346BED"/>
    <w:rsid w:val="0036070F"/>
    <w:rsid w:val="0036229A"/>
    <w:rsid w:val="003766BB"/>
    <w:rsid w:val="00394F5E"/>
    <w:rsid w:val="003954AA"/>
    <w:rsid w:val="003A2564"/>
    <w:rsid w:val="003A7801"/>
    <w:rsid w:val="003C1BBF"/>
    <w:rsid w:val="003C1D9F"/>
    <w:rsid w:val="003D34E7"/>
    <w:rsid w:val="003E278C"/>
    <w:rsid w:val="003E4114"/>
    <w:rsid w:val="003F4BF3"/>
    <w:rsid w:val="004060AF"/>
    <w:rsid w:val="00433951"/>
    <w:rsid w:val="00445C94"/>
    <w:rsid w:val="004555EB"/>
    <w:rsid w:val="004569B0"/>
    <w:rsid w:val="004622BF"/>
    <w:rsid w:val="00464E17"/>
    <w:rsid w:val="00467791"/>
    <w:rsid w:val="00472FF0"/>
    <w:rsid w:val="00481C11"/>
    <w:rsid w:val="00486F84"/>
    <w:rsid w:val="00491D7D"/>
    <w:rsid w:val="004A5BFA"/>
    <w:rsid w:val="004A6D1F"/>
    <w:rsid w:val="004B244C"/>
    <w:rsid w:val="004C341A"/>
    <w:rsid w:val="004E3FD2"/>
    <w:rsid w:val="004F0B58"/>
    <w:rsid w:val="004F3976"/>
    <w:rsid w:val="0050223A"/>
    <w:rsid w:val="00512017"/>
    <w:rsid w:val="00514C26"/>
    <w:rsid w:val="0051520A"/>
    <w:rsid w:val="00523366"/>
    <w:rsid w:val="005303BC"/>
    <w:rsid w:val="00535033"/>
    <w:rsid w:val="0053712B"/>
    <w:rsid w:val="00551241"/>
    <w:rsid w:val="00563935"/>
    <w:rsid w:val="00563D16"/>
    <w:rsid w:val="00570BD4"/>
    <w:rsid w:val="005843B4"/>
    <w:rsid w:val="0058765E"/>
    <w:rsid w:val="005918B8"/>
    <w:rsid w:val="00592D9D"/>
    <w:rsid w:val="0059644C"/>
    <w:rsid w:val="0059798A"/>
    <w:rsid w:val="005B44A6"/>
    <w:rsid w:val="005B4797"/>
    <w:rsid w:val="005B7321"/>
    <w:rsid w:val="005C2F11"/>
    <w:rsid w:val="005C4A37"/>
    <w:rsid w:val="005C64B4"/>
    <w:rsid w:val="005D07EA"/>
    <w:rsid w:val="005D5C72"/>
    <w:rsid w:val="005E03B9"/>
    <w:rsid w:val="005F5F6A"/>
    <w:rsid w:val="0062069F"/>
    <w:rsid w:val="0062631E"/>
    <w:rsid w:val="00630CC7"/>
    <w:rsid w:val="0063568F"/>
    <w:rsid w:val="00642287"/>
    <w:rsid w:val="0065369C"/>
    <w:rsid w:val="006541D1"/>
    <w:rsid w:val="00656DF2"/>
    <w:rsid w:val="00693848"/>
    <w:rsid w:val="006D4F46"/>
    <w:rsid w:val="006D7522"/>
    <w:rsid w:val="006F0356"/>
    <w:rsid w:val="00711DB6"/>
    <w:rsid w:val="00713BEA"/>
    <w:rsid w:val="0071421B"/>
    <w:rsid w:val="00724E79"/>
    <w:rsid w:val="00734451"/>
    <w:rsid w:val="00734897"/>
    <w:rsid w:val="00735C0E"/>
    <w:rsid w:val="00744DBC"/>
    <w:rsid w:val="00745626"/>
    <w:rsid w:val="0075160F"/>
    <w:rsid w:val="00784F87"/>
    <w:rsid w:val="00795F88"/>
    <w:rsid w:val="007A7558"/>
    <w:rsid w:val="007B3CFC"/>
    <w:rsid w:val="007B78E3"/>
    <w:rsid w:val="007C1F52"/>
    <w:rsid w:val="007C43C3"/>
    <w:rsid w:val="007E24D9"/>
    <w:rsid w:val="007E6D0D"/>
    <w:rsid w:val="007F7A08"/>
    <w:rsid w:val="00815643"/>
    <w:rsid w:val="00823DC9"/>
    <w:rsid w:val="00826A04"/>
    <w:rsid w:val="00834BA7"/>
    <w:rsid w:val="00842CF0"/>
    <w:rsid w:val="00847432"/>
    <w:rsid w:val="00847FA1"/>
    <w:rsid w:val="00861DE1"/>
    <w:rsid w:val="00863D0D"/>
    <w:rsid w:val="008642F5"/>
    <w:rsid w:val="00876840"/>
    <w:rsid w:val="00876B81"/>
    <w:rsid w:val="008A1212"/>
    <w:rsid w:val="008C6E5C"/>
    <w:rsid w:val="008C6FE8"/>
    <w:rsid w:val="008E2574"/>
    <w:rsid w:val="009015F2"/>
    <w:rsid w:val="009135BD"/>
    <w:rsid w:val="00925423"/>
    <w:rsid w:val="009358A3"/>
    <w:rsid w:val="00940C76"/>
    <w:rsid w:val="0098168C"/>
    <w:rsid w:val="0099798A"/>
    <w:rsid w:val="009A2A6D"/>
    <w:rsid w:val="009A2B25"/>
    <w:rsid w:val="009C10F2"/>
    <w:rsid w:val="009C6867"/>
    <w:rsid w:val="009D1A41"/>
    <w:rsid w:val="009F4539"/>
    <w:rsid w:val="009F457B"/>
    <w:rsid w:val="00A100DE"/>
    <w:rsid w:val="00A34C88"/>
    <w:rsid w:val="00A379BC"/>
    <w:rsid w:val="00A45F1A"/>
    <w:rsid w:val="00A53349"/>
    <w:rsid w:val="00A66746"/>
    <w:rsid w:val="00A718FE"/>
    <w:rsid w:val="00A77DE0"/>
    <w:rsid w:val="00A9024E"/>
    <w:rsid w:val="00A9266E"/>
    <w:rsid w:val="00A946C3"/>
    <w:rsid w:val="00A955FE"/>
    <w:rsid w:val="00AA4776"/>
    <w:rsid w:val="00AB17AC"/>
    <w:rsid w:val="00AC2A35"/>
    <w:rsid w:val="00AC3EAA"/>
    <w:rsid w:val="00AC5055"/>
    <w:rsid w:val="00AC79BF"/>
    <w:rsid w:val="00AD2929"/>
    <w:rsid w:val="00AD5692"/>
    <w:rsid w:val="00AE1A60"/>
    <w:rsid w:val="00AE7D31"/>
    <w:rsid w:val="00AF0530"/>
    <w:rsid w:val="00B06368"/>
    <w:rsid w:val="00B10875"/>
    <w:rsid w:val="00B11984"/>
    <w:rsid w:val="00B226C9"/>
    <w:rsid w:val="00B24C02"/>
    <w:rsid w:val="00B32025"/>
    <w:rsid w:val="00B33D5F"/>
    <w:rsid w:val="00B367EA"/>
    <w:rsid w:val="00B45562"/>
    <w:rsid w:val="00B45A74"/>
    <w:rsid w:val="00B536DA"/>
    <w:rsid w:val="00B55FE9"/>
    <w:rsid w:val="00B60095"/>
    <w:rsid w:val="00B86E25"/>
    <w:rsid w:val="00BA1349"/>
    <w:rsid w:val="00BA192E"/>
    <w:rsid w:val="00BB3A0F"/>
    <w:rsid w:val="00BB44CC"/>
    <w:rsid w:val="00BC4C70"/>
    <w:rsid w:val="00BC4DDF"/>
    <w:rsid w:val="00BD08E3"/>
    <w:rsid w:val="00C160D0"/>
    <w:rsid w:val="00C20052"/>
    <w:rsid w:val="00C23D80"/>
    <w:rsid w:val="00C321F4"/>
    <w:rsid w:val="00C4337A"/>
    <w:rsid w:val="00C44118"/>
    <w:rsid w:val="00C46460"/>
    <w:rsid w:val="00C60D18"/>
    <w:rsid w:val="00C64003"/>
    <w:rsid w:val="00C64AF1"/>
    <w:rsid w:val="00C72818"/>
    <w:rsid w:val="00C74460"/>
    <w:rsid w:val="00C76E0B"/>
    <w:rsid w:val="00C86C37"/>
    <w:rsid w:val="00C9273F"/>
    <w:rsid w:val="00C96BDB"/>
    <w:rsid w:val="00CA0A58"/>
    <w:rsid w:val="00CA1406"/>
    <w:rsid w:val="00CA5EFE"/>
    <w:rsid w:val="00CB109C"/>
    <w:rsid w:val="00CC3C26"/>
    <w:rsid w:val="00CC50A5"/>
    <w:rsid w:val="00CD4263"/>
    <w:rsid w:val="00CE01DF"/>
    <w:rsid w:val="00CF3172"/>
    <w:rsid w:val="00D00431"/>
    <w:rsid w:val="00D02602"/>
    <w:rsid w:val="00D04724"/>
    <w:rsid w:val="00D520E7"/>
    <w:rsid w:val="00D56AF4"/>
    <w:rsid w:val="00D60C8C"/>
    <w:rsid w:val="00D74239"/>
    <w:rsid w:val="00D743D0"/>
    <w:rsid w:val="00D8475F"/>
    <w:rsid w:val="00D84A65"/>
    <w:rsid w:val="00D85378"/>
    <w:rsid w:val="00D85569"/>
    <w:rsid w:val="00D87D4A"/>
    <w:rsid w:val="00DB5D28"/>
    <w:rsid w:val="00DC23CD"/>
    <w:rsid w:val="00DD47DC"/>
    <w:rsid w:val="00DF4217"/>
    <w:rsid w:val="00E002DC"/>
    <w:rsid w:val="00E0177F"/>
    <w:rsid w:val="00E12915"/>
    <w:rsid w:val="00E15020"/>
    <w:rsid w:val="00E40E27"/>
    <w:rsid w:val="00E4564B"/>
    <w:rsid w:val="00E63264"/>
    <w:rsid w:val="00E63F7F"/>
    <w:rsid w:val="00E64F70"/>
    <w:rsid w:val="00E72998"/>
    <w:rsid w:val="00E737D8"/>
    <w:rsid w:val="00E76F79"/>
    <w:rsid w:val="00E84567"/>
    <w:rsid w:val="00EA0490"/>
    <w:rsid w:val="00EA541D"/>
    <w:rsid w:val="00EA5B2D"/>
    <w:rsid w:val="00EC65FC"/>
    <w:rsid w:val="00EE29A4"/>
    <w:rsid w:val="00EE7C3A"/>
    <w:rsid w:val="00F157D7"/>
    <w:rsid w:val="00F15B5D"/>
    <w:rsid w:val="00F25A97"/>
    <w:rsid w:val="00F352B4"/>
    <w:rsid w:val="00F35831"/>
    <w:rsid w:val="00F431FA"/>
    <w:rsid w:val="00F501FF"/>
    <w:rsid w:val="00F50627"/>
    <w:rsid w:val="00F51F20"/>
    <w:rsid w:val="00F60AD1"/>
    <w:rsid w:val="00F60BED"/>
    <w:rsid w:val="00F62CA3"/>
    <w:rsid w:val="00F72311"/>
    <w:rsid w:val="00F72E4D"/>
    <w:rsid w:val="00F741B9"/>
    <w:rsid w:val="00F91647"/>
    <w:rsid w:val="00F928FB"/>
    <w:rsid w:val="00FA1764"/>
    <w:rsid w:val="00FB30A8"/>
    <w:rsid w:val="00FB52AA"/>
    <w:rsid w:val="00FC2A33"/>
    <w:rsid w:val="00FC354D"/>
    <w:rsid w:val="00FD7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AC930F"/>
  <w14:defaultImageDpi w14:val="0"/>
  <w15:docId w15:val="{46DAA586-BB49-4CC5-AF26-9967D599B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62069F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62069F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62069F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62069F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62069F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62069F"/>
    <w:rPr>
      <w:rFonts w:ascii="Arial" w:hAnsi="Arial"/>
      <w:color w:val="000000"/>
      <w:sz w:val="21"/>
      <w:lang w:val="x-none"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0043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D00431"/>
    <w:rPr>
      <w:rFonts w:ascii="Segoe UI" w:hAnsi="Segoe UI" w:cs="Times New Roman"/>
      <w:sz w:val="18"/>
      <w:lang w:val="x-none" w:eastAsia="ar-SA" w:bidi="ar-SA"/>
    </w:rPr>
  </w:style>
  <w:style w:type="table" w:styleId="Tabela-Siatka">
    <w:name w:val="Table Grid"/>
    <w:basedOn w:val="Standardowy"/>
    <w:uiPriority w:val="59"/>
    <w:rsid w:val="00EA5B2D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9CDE85A1DE2E44A5AD36971397627F" ma:contentTypeVersion="12" ma:contentTypeDescription="Utwórz nowy dokument." ma:contentTypeScope="" ma:versionID="b5db65f4f668fb023245b0f0b9ad0195">
  <xsd:schema xmlns:xsd="http://www.w3.org/2001/XMLSchema" xmlns:xs="http://www.w3.org/2001/XMLSchema" xmlns:p="http://schemas.microsoft.com/office/2006/metadata/properties" xmlns:ns3="36cff65b-e9e1-4068-b236-24366bf1dcb1" xmlns:ns4="37983ebb-4aad-4291-a66f-7d37a7a27880" targetNamespace="http://schemas.microsoft.com/office/2006/metadata/properties" ma:root="true" ma:fieldsID="6623f3f39d2a0b3f880d573993b57bab" ns3:_="" ns4:_="">
    <xsd:import namespace="36cff65b-e9e1-4068-b236-24366bf1dcb1"/>
    <xsd:import namespace="37983ebb-4aad-4291-a66f-7d37a7a278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cff65b-e9e1-4068-b236-24366bf1d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983ebb-4aad-4291-a66f-7d37a7a2788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924CDB4-A49A-4C8E-842A-D03C8EB9F54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60FE722-B9DC-4A59-A9C4-C1AB6A1E81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D7B4715-AC52-4174-98A9-B13013D29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cff65b-e9e1-4068-b236-24366bf1dcb1"/>
    <ds:schemaRef ds:uri="37983ebb-4aad-4291-a66f-7d37a7a278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80EB3F6-909F-4DF3-9E02-1D03D9EE00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karnowkaa</dc:creator>
  <cp:lastModifiedBy>Rupala Agnieszka</cp:lastModifiedBy>
  <cp:revision>13</cp:revision>
  <cp:lastPrinted>2022-09-21T07:49:00Z</cp:lastPrinted>
  <dcterms:created xsi:type="dcterms:W3CDTF">2024-06-27T06:19:00Z</dcterms:created>
  <dcterms:modified xsi:type="dcterms:W3CDTF">2024-07-03T09:08:00Z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0x0101005C9CDE85A1DE2E44A5AD36971397627F</vt:lpwstr>
  </property>
</Properties>
</file>