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A4D08" w14:textId="77777777" w:rsidR="00237AC2" w:rsidRPr="00BB4895" w:rsidRDefault="00237AC2" w:rsidP="00122283">
      <w:pPr>
        <w:pStyle w:val="Tytu"/>
        <w:spacing w:after="60"/>
        <w:rPr>
          <w:rFonts w:ascii="Tahoma" w:hAnsi="Tahoma" w:cs="Tahoma"/>
          <w:sz w:val="28"/>
          <w:szCs w:val="28"/>
        </w:rPr>
      </w:pPr>
    </w:p>
    <w:p w14:paraId="1761DC13" w14:textId="77777777" w:rsidR="00083BDF" w:rsidRDefault="008850A3" w:rsidP="00083BDF">
      <w:pPr>
        <w:pStyle w:val="Tytu"/>
        <w:spacing w:after="600"/>
        <w:rPr>
          <w:rFonts w:ascii="Tahoma" w:hAnsi="Tahoma" w:cs="Tahoma"/>
          <w:sz w:val="28"/>
          <w:szCs w:val="28"/>
        </w:rPr>
      </w:pPr>
      <w:r w:rsidRPr="00762CFB">
        <w:rPr>
          <w:noProof/>
        </w:rPr>
        <w:drawing>
          <wp:inline distT="0" distB="0" distL="0" distR="0" wp14:anchorId="30F95204" wp14:editId="67CC2311">
            <wp:extent cx="5715000" cy="581025"/>
            <wp:effectExtent l="0" t="0" r="0" b="0"/>
            <wp:docPr id="1" name="Obraz 2" descr="Logotypy programu Fundusze Europejskie dla Śląskiego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bpalej\AppData\Local\Temp\Rar$DIa0.790\FE SL kolor poziom b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044826C" w14:textId="1D5C2F06" w:rsidR="0060150F" w:rsidRDefault="0060150F" w:rsidP="0060150F">
      <w:pPr>
        <w:pStyle w:val="Tytu"/>
        <w:spacing w:after="240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Decyzja nr </w:t>
      </w:r>
      <w:r w:rsidR="00BA2BDF" w:rsidRPr="00BA2BDF">
        <w:rPr>
          <w:rFonts w:ascii="Tahoma" w:hAnsi="Tahoma" w:cs="Tahoma"/>
          <w:sz w:val="22"/>
          <w:szCs w:val="22"/>
        </w:rPr>
        <w:t>FESL.10.22-IP.02-083F/23</w:t>
      </w:r>
    </w:p>
    <w:p w14:paraId="7F4C2194" w14:textId="77777777" w:rsidR="0060150F" w:rsidRDefault="0060150F" w:rsidP="0060150F">
      <w:pPr>
        <w:pStyle w:val="Tytu"/>
        <w:spacing w:after="60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Zarządu Województwa Śląskiego</w:t>
      </w:r>
    </w:p>
    <w:p w14:paraId="26B11B62" w14:textId="77777777" w:rsidR="0060150F" w:rsidRDefault="0060150F" w:rsidP="0060150F">
      <w:pPr>
        <w:pStyle w:val="Tytu"/>
        <w:spacing w:after="60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pełniącego rolę Instytucji Zarządzającej Programem</w:t>
      </w:r>
    </w:p>
    <w:p w14:paraId="737458BD" w14:textId="77777777" w:rsidR="0060150F" w:rsidRDefault="0060150F" w:rsidP="0060150F">
      <w:pPr>
        <w:pStyle w:val="Tytu"/>
        <w:spacing w:after="60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Fundusze Europejskie dla Śląskiego 2021-2027</w:t>
      </w:r>
    </w:p>
    <w:p w14:paraId="517D3834" w14:textId="77777777" w:rsidR="0060150F" w:rsidRDefault="0060150F" w:rsidP="0060150F">
      <w:pPr>
        <w:pStyle w:val="Tytu"/>
        <w:spacing w:after="120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w sprawie dofinansowania projektu własnego</w:t>
      </w:r>
    </w:p>
    <w:p w14:paraId="2B70EB2B" w14:textId="64AF0804" w:rsidR="00FA61F1" w:rsidRDefault="0060150F" w:rsidP="00701D8F">
      <w:pPr>
        <w:pStyle w:val="Tytu"/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„</w:t>
      </w:r>
      <w:r w:rsidR="00545A76" w:rsidRPr="00545A76">
        <w:rPr>
          <w:rFonts w:ascii="Tahoma" w:hAnsi="Tahoma" w:cs="Tahoma"/>
          <w:sz w:val="22"/>
          <w:szCs w:val="22"/>
        </w:rPr>
        <w:t xml:space="preserve">Regionalne Obserwatorium Procesu </w:t>
      </w:r>
      <w:r w:rsidR="00D139B7">
        <w:rPr>
          <w:rFonts w:ascii="Tahoma" w:hAnsi="Tahoma" w:cs="Tahoma"/>
          <w:sz w:val="22"/>
          <w:szCs w:val="22"/>
        </w:rPr>
        <w:t>Transformacji 2.0</w:t>
      </w:r>
      <w:r w:rsidR="001A6422">
        <w:rPr>
          <w:rFonts w:ascii="Tahoma" w:hAnsi="Tahoma" w:cs="Tahoma"/>
          <w:sz w:val="22"/>
          <w:szCs w:val="22"/>
        </w:rPr>
        <w:t xml:space="preserve"> (ROPT 2.0)</w:t>
      </w:r>
      <w:r w:rsidR="00E13538">
        <w:rPr>
          <w:rFonts w:ascii="Tahoma" w:hAnsi="Tahoma" w:cs="Tahoma"/>
          <w:sz w:val="22"/>
          <w:szCs w:val="22"/>
        </w:rPr>
        <w:t>”</w:t>
      </w:r>
      <w:r w:rsidR="00D139B7">
        <w:rPr>
          <w:rFonts w:ascii="Tahoma" w:hAnsi="Tahoma" w:cs="Tahoma"/>
          <w:sz w:val="22"/>
          <w:szCs w:val="22"/>
        </w:rPr>
        <w:t xml:space="preserve"> </w:t>
      </w:r>
    </w:p>
    <w:p w14:paraId="3AE53E5C" w14:textId="77777777" w:rsidR="0060150F" w:rsidRDefault="0060150F" w:rsidP="0060150F">
      <w:pPr>
        <w:pStyle w:val="Tytu"/>
        <w:spacing w:after="60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realizowanego w ramach</w:t>
      </w:r>
    </w:p>
    <w:p w14:paraId="07962B36" w14:textId="77777777" w:rsidR="0060150F" w:rsidRDefault="0060150F" w:rsidP="0060150F">
      <w:pPr>
        <w:pStyle w:val="Tytu"/>
        <w:spacing w:after="60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Programu Fundusze Europejskie dla Śląskiego 2021-2027</w:t>
      </w:r>
    </w:p>
    <w:p w14:paraId="27047DA7" w14:textId="77777777" w:rsidR="0060150F" w:rsidRDefault="001F0A58" w:rsidP="0060150F">
      <w:pPr>
        <w:pStyle w:val="Tytu"/>
        <w:spacing w:after="60"/>
        <w:rPr>
          <w:rFonts w:ascii="Tahoma" w:hAnsi="Tahoma" w:cs="Tahoma"/>
          <w:b w:val="0"/>
          <w:sz w:val="22"/>
          <w:szCs w:val="22"/>
        </w:rPr>
      </w:pPr>
      <w:r w:rsidRPr="001F0A58">
        <w:rPr>
          <w:rFonts w:ascii="Tahoma" w:hAnsi="Tahoma" w:cs="Tahoma"/>
          <w:b w:val="0"/>
          <w:sz w:val="22"/>
          <w:szCs w:val="22"/>
        </w:rPr>
        <w:t>Priorytet FESL.</w:t>
      </w:r>
      <w:r w:rsidR="00545A76">
        <w:rPr>
          <w:rFonts w:ascii="Tahoma" w:hAnsi="Tahoma" w:cs="Tahoma"/>
          <w:b w:val="0"/>
          <w:sz w:val="22"/>
          <w:szCs w:val="22"/>
        </w:rPr>
        <w:t>10</w:t>
      </w:r>
      <w:r w:rsidRPr="001F0A58">
        <w:rPr>
          <w:rFonts w:ascii="Tahoma" w:hAnsi="Tahoma" w:cs="Tahoma"/>
          <w:b w:val="0"/>
          <w:sz w:val="22"/>
          <w:szCs w:val="22"/>
        </w:rPr>
        <w:t xml:space="preserve"> </w:t>
      </w:r>
      <w:r w:rsidR="00545A76" w:rsidRPr="00545A76">
        <w:rPr>
          <w:rFonts w:ascii="Tahoma" w:hAnsi="Tahoma" w:cs="Tahoma"/>
          <w:b w:val="0"/>
          <w:sz w:val="22"/>
          <w:szCs w:val="22"/>
        </w:rPr>
        <w:t>Fundusze Europejskie na transformację</w:t>
      </w:r>
    </w:p>
    <w:p w14:paraId="72552AA2" w14:textId="0532F7B7" w:rsidR="00083BDF" w:rsidRDefault="003721D1" w:rsidP="00083BDF">
      <w:pPr>
        <w:spacing w:after="600"/>
        <w:jc w:val="center"/>
      </w:pPr>
      <w:r>
        <w:rPr>
          <w:rFonts w:ascii="Tahoma" w:hAnsi="Tahoma" w:cs="Tahoma"/>
          <w:b/>
          <w:bCs/>
          <w:kern w:val="3"/>
          <w:lang w:eastAsia="pl-PL"/>
        </w:rPr>
        <w:t>Działanie FESL.10</w:t>
      </w:r>
      <w:r w:rsidR="00083BDF" w:rsidRPr="00083BDF">
        <w:rPr>
          <w:rFonts w:ascii="Tahoma" w:hAnsi="Tahoma" w:cs="Tahoma"/>
          <w:b/>
          <w:bCs/>
          <w:kern w:val="3"/>
          <w:lang w:eastAsia="pl-PL"/>
        </w:rPr>
        <w:t>.</w:t>
      </w:r>
      <w:r>
        <w:rPr>
          <w:rFonts w:ascii="Tahoma" w:hAnsi="Tahoma" w:cs="Tahoma"/>
          <w:b/>
        </w:rPr>
        <w:t>22</w:t>
      </w:r>
      <w:r w:rsidR="00083BDF" w:rsidRPr="009E08C9">
        <w:rPr>
          <w:rFonts w:ascii="Tahoma" w:hAnsi="Tahoma" w:cs="Tahoma"/>
          <w:b/>
          <w:bCs/>
          <w:kern w:val="3"/>
          <w:lang w:eastAsia="pl-PL"/>
        </w:rPr>
        <w:t xml:space="preserve"> </w:t>
      </w:r>
      <w:r w:rsidR="00207C15">
        <w:rPr>
          <w:rFonts w:ascii="Tahoma" w:hAnsi="Tahoma" w:cs="Tahoma"/>
          <w:b/>
          <w:bCs/>
          <w:kern w:val="3"/>
          <w:lang w:eastAsia="pl-PL"/>
        </w:rPr>
        <w:t>Regionalne Obserwatorium Procesu Transformacji - FST</w:t>
      </w:r>
    </w:p>
    <w:p w14:paraId="21C79F08" w14:textId="62AEDDAC" w:rsidR="006A1B9C" w:rsidRDefault="00083BDF" w:rsidP="006A1B9C">
      <w:pPr>
        <w:pStyle w:val="rodekTre13"/>
        <w:rPr>
          <w:color w:val="000000" w:themeColor="text1"/>
        </w:rPr>
      </w:pPr>
      <w:r w:rsidRPr="00083BDF">
        <w:rPr>
          <w:rFonts w:ascii="Tahoma" w:hAnsi="Tahoma" w:cs="Tahoma"/>
          <w:kern w:val="3"/>
          <w:lang w:eastAsia="pl-PL"/>
        </w:rPr>
        <w:t>Na podstawie Uchwały Nr</w:t>
      </w:r>
      <w:r w:rsidR="003E1183">
        <w:rPr>
          <w:rFonts w:ascii="Tahoma" w:hAnsi="Tahoma" w:cs="Tahoma"/>
          <w:kern w:val="3"/>
          <w:lang w:eastAsia="pl-PL"/>
        </w:rPr>
        <w:t xml:space="preserve"> </w:t>
      </w:r>
      <w:r w:rsidR="006A1B9C">
        <w:rPr>
          <w:rFonts w:ascii="Tahoma" w:hAnsi="Tahoma" w:cs="Tahoma"/>
          <w:kern w:val="3"/>
          <w:lang w:eastAsia="pl-PL"/>
        </w:rPr>
        <w:t xml:space="preserve">600/14/VII/2024 </w:t>
      </w:r>
      <w:r w:rsidR="006A1B9C">
        <w:rPr>
          <w:color w:val="000000" w:themeColor="text1"/>
        </w:rPr>
        <w:t>Zarządu Województwa Śląskiego</w:t>
      </w:r>
    </w:p>
    <w:p w14:paraId="4851872E" w14:textId="4C747179" w:rsidR="00122283" w:rsidRPr="001F0A58" w:rsidRDefault="006A1B9C" w:rsidP="00D139B7">
      <w:pPr>
        <w:jc w:val="both"/>
        <w:rPr>
          <w:rFonts w:ascii="Tahoma" w:hAnsi="Tahoma" w:cs="Tahoma"/>
        </w:rPr>
      </w:pPr>
      <w:r>
        <w:rPr>
          <w:rFonts w:ascii="Tahoma" w:hAnsi="Tahoma" w:cs="Tahoma"/>
          <w:kern w:val="3"/>
          <w:lang w:eastAsia="pl-PL"/>
        </w:rPr>
        <w:t>z dnia 10 lipca 2024</w:t>
      </w:r>
      <w:r w:rsidRPr="00083BDF">
        <w:rPr>
          <w:rFonts w:ascii="Tahoma" w:hAnsi="Tahoma" w:cs="Tahoma"/>
          <w:kern w:val="3"/>
          <w:lang w:eastAsia="pl-PL"/>
        </w:rPr>
        <w:t xml:space="preserve"> </w:t>
      </w:r>
      <w:r w:rsidR="00083BDF" w:rsidRPr="00083BDF">
        <w:rPr>
          <w:rFonts w:ascii="Tahoma" w:hAnsi="Tahoma" w:cs="Tahoma"/>
          <w:kern w:val="3"/>
          <w:lang w:eastAsia="pl-PL"/>
        </w:rPr>
        <w:t>podjęto decyzję o przyjęciu do dofinansowania projektu własnego pn. „</w:t>
      </w:r>
      <w:r w:rsidR="00752BCF" w:rsidRPr="00752BCF">
        <w:rPr>
          <w:rFonts w:ascii="Tahoma" w:hAnsi="Tahoma" w:cs="Tahoma"/>
        </w:rPr>
        <w:t>Regionalne Obserwatorium Procesu Transformacji 2.0</w:t>
      </w:r>
      <w:r w:rsidR="00CC2C02">
        <w:rPr>
          <w:rFonts w:ascii="Tahoma" w:hAnsi="Tahoma" w:cs="Tahoma"/>
        </w:rPr>
        <w:t xml:space="preserve"> </w:t>
      </w:r>
      <w:r w:rsidR="001A6422">
        <w:rPr>
          <w:rFonts w:ascii="Tahoma" w:hAnsi="Tahoma" w:cs="Tahoma"/>
        </w:rPr>
        <w:t>(ROPT 2.0)</w:t>
      </w:r>
      <w:r w:rsidR="00083BDF" w:rsidRPr="00083BDF">
        <w:rPr>
          <w:rFonts w:ascii="Tahoma" w:hAnsi="Tahoma" w:cs="Tahoma"/>
          <w:kern w:val="3"/>
          <w:lang w:eastAsia="pl-PL"/>
        </w:rPr>
        <w:t>” realizowanego zgodnie z</w:t>
      </w:r>
      <w:r w:rsidR="00FB3290">
        <w:rPr>
          <w:rFonts w:ascii="Tahoma" w:hAnsi="Tahoma" w:cs="Tahoma"/>
          <w:kern w:val="3"/>
          <w:lang w:eastAsia="pl-PL"/>
        </w:rPr>
        <w:t> </w:t>
      </w:r>
      <w:r w:rsidR="00083BDF" w:rsidRPr="00083BDF">
        <w:rPr>
          <w:rFonts w:ascii="Tahoma" w:hAnsi="Tahoma" w:cs="Tahoma"/>
          <w:kern w:val="3"/>
          <w:lang w:eastAsia="pl-PL"/>
        </w:rPr>
        <w:t>„</w:t>
      </w:r>
      <w:r w:rsidR="00D139B7">
        <w:rPr>
          <w:rFonts w:ascii="Tahoma" w:hAnsi="Tahoma" w:cs="Tahoma"/>
          <w:kern w:val="3"/>
          <w:lang w:eastAsia="pl-PL"/>
        </w:rPr>
        <w:t>Zasadami</w:t>
      </w:r>
      <w:r w:rsidR="00D139B7" w:rsidRPr="00D139B7">
        <w:rPr>
          <w:rFonts w:ascii="Tahoma" w:hAnsi="Tahoma" w:cs="Tahoma"/>
          <w:kern w:val="3"/>
          <w:lang w:eastAsia="pl-PL"/>
        </w:rPr>
        <w:t xml:space="preserve"> realizacji projektu niekonkurencyjnego </w:t>
      </w:r>
      <w:r w:rsidR="001A6422">
        <w:rPr>
          <w:rFonts w:ascii="Tahoma" w:hAnsi="Tahoma" w:cs="Tahoma"/>
          <w:kern w:val="3"/>
          <w:lang w:eastAsia="pl-PL"/>
        </w:rPr>
        <w:t>do</w:t>
      </w:r>
      <w:r w:rsidR="00D139B7" w:rsidRPr="00D139B7">
        <w:rPr>
          <w:rFonts w:ascii="Tahoma" w:hAnsi="Tahoma" w:cs="Tahoma"/>
          <w:kern w:val="3"/>
          <w:lang w:eastAsia="pl-PL"/>
        </w:rPr>
        <w:t>finans</w:t>
      </w:r>
      <w:r w:rsidR="00D516C8">
        <w:rPr>
          <w:rFonts w:ascii="Tahoma" w:hAnsi="Tahoma" w:cs="Tahoma"/>
          <w:kern w:val="3"/>
          <w:lang w:eastAsia="pl-PL"/>
        </w:rPr>
        <w:t>owanego ze środków Funduszu na rzecz Sprawiedliwej Transformacji</w:t>
      </w:r>
      <w:r w:rsidR="00D139B7" w:rsidRPr="00D139B7">
        <w:rPr>
          <w:rFonts w:ascii="Tahoma" w:hAnsi="Tahoma" w:cs="Tahoma"/>
          <w:kern w:val="3"/>
          <w:lang w:eastAsia="pl-PL"/>
        </w:rPr>
        <w:t xml:space="preserve"> w ramach Programu Fundusze Europejskie dla Śląskiego 2021-2027</w:t>
      </w:r>
      <w:r w:rsidR="009E54EC">
        <w:rPr>
          <w:rFonts w:ascii="Tahoma" w:hAnsi="Tahoma" w:cs="Tahoma"/>
          <w:kern w:val="3"/>
          <w:lang w:eastAsia="pl-PL"/>
        </w:rPr>
        <w:t>”</w:t>
      </w:r>
      <w:r w:rsidR="00083BDF" w:rsidRPr="00083BDF">
        <w:rPr>
          <w:rFonts w:ascii="Tahoma" w:hAnsi="Tahoma" w:cs="Tahoma"/>
          <w:kern w:val="3"/>
          <w:lang w:eastAsia="pl-PL"/>
        </w:rPr>
        <w:t>, którego realizacja następuje z poszanowaniem postanowień prawa krajowego i unijnego oraz</w:t>
      </w:r>
      <w:r w:rsidR="00EE0614">
        <w:rPr>
          <w:rFonts w:ascii="Tahoma" w:hAnsi="Tahoma" w:cs="Tahoma"/>
        </w:rPr>
        <w:t> </w:t>
      </w:r>
      <w:r w:rsidR="00083BDF" w:rsidRPr="00083BDF">
        <w:rPr>
          <w:rFonts w:ascii="Tahoma" w:hAnsi="Tahoma" w:cs="Tahoma"/>
          <w:kern w:val="3"/>
          <w:lang w:eastAsia="pl-PL"/>
        </w:rPr>
        <w:t>następujących dokumentów:</w:t>
      </w:r>
    </w:p>
    <w:p w14:paraId="7ABBD323" w14:textId="77777777" w:rsidR="007A284A" w:rsidRPr="001F0A58" w:rsidRDefault="007A284A" w:rsidP="00122283">
      <w:pPr>
        <w:pStyle w:val="xl33"/>
        <w:spacing w:after="60"/>
        <w:jc w:val="both"/>
        <w:rPr>
          <w:rFonts w:ascii="Tahoma" w:hAnsi="Tahoma" w:cs="Tahoma"/>
          <w:sz w:val="22"/>
          <w:szCs w:val="22"/>
        </w:rPr>
      </w:pPr>
    </w:p>
    <w:p w14:paraId="129FE758" w14:textId="1F44012D" w:rsidR="00122283" w:rsidRPr="001F0A58" w:rsidRDefault="00083BDF" w:rsidP="00122283">
      <w:pPr>
        <w:pStyle w:val="xl33"/>
        <w:numPr>
          <w:ilvl w:val="0"/>
          <w:numId w:val="1"/>
        </w:numPr>
        <w:spacing w:before="0" w:after="60"/>
        <w:jc w:val="both"/>
        <w:rPr>
          <w:rFonts w:ascii="Tahoma" w:hAnsi="Tahoma" w:cs="Tahoma"/>
          <w:i/>
          <w:sz w:val="22"/>
          <w:szCs w:val="22"/>
        </w:rPr>
      </w:pPr>
      <w:r w:rsidRPr="00083BDF">
        <w:rPr>
          <w:rFonts w:ascii="Tahoma" w:hAnsi="Tahoma" w:cs="Tahoma"/>
          <w:sz w:val="22"/>
          <w:szCs w:val="22"/>
        </w:rPr>
        <w:t xml:space="preserve">Traktatu o funkcjonowaniu Unii Europejskiej </w:t>
      </w:r>
      <w:r w:rsidR="00A53128">
        <w:rPr>
          <w:rFonts w:ascii="Tahoma" w:hAnsi="Tahoma" w:cs="Tahoma"/>
          <w:sz w:val="22"/>
          <w:szCs w:val="22"/>
        </w:rPr>
        <w:t>(</w:t>
      </w:r>
      <w:r w:rsidRPr="00083BDF">
        <w:rPr>
          <w:rStyle w:val="Uwydatnienie"/>
          <w:rFonts w:ascii="Tahoma" w:hAnsi="Tahoma" w:cs="Tahoma"/>
          <w:i w:val="0"/>
          <w:iCs/>
          <w:sz w:val="22"/>
          <w:szCs w:val="22"/>
        </w:rPr>
        <w:t>Dz. Urz. C 326 z 26.10.2012)</w:t>
      </w:r>
      <w:r w:rsidRPr="00083BDF">
        <w:rPr>
          <w:rFonts w:ascii="Tahoma" w:hAnsi="Tahoma" w:cs="Tahoma"/>
          <w:i/>
          <w:sz w:val="22"/>
          <w:szCs w:val="22"/>
        </w:rPr>
        <w:t>;</w:t>
      </w:r>
    </w:p>
    <w:p w14:paraId="1B7AD7BD" w14:textId="77777777" w:rsidR="00122283" w:rsidRPr="001F0A58" w:rsidRDefault="00083BDF" w:rsidP="00122283">
      <w:pPr>
        <w:pStyle w:val="xl33"/>
        <w:numPr>
          <w:ilvl w:val="0"/>
          <w:numId w:val="1"/>
        </w:numPr>
        <w:spacing w:before="0" w:after="60"/>
        <w:jc w:val="both"/>
        <w:rPr>
          <w:rFonts w:ascii="Tahoma" w:hAnsi="Tahoma" w:cs="Tahoma"/>
          <w:sz w:val="22"/>
          <w:szCs w:val="22"/>
        </w:rPr>
      </w:pPr>
      <w:r w:rsidRPr="00083BDF">
        <w:rPr>
          <w:rFonts w:ascii="Tahoma" w:hAnsi="Tahoma" w:cs="Tahoma"/>
          <w:sz w:val="22"/>
          <w:szCs w:val="22"/>
        </w:rPr>
        <w:t>Rozporządzenia Parlamentu Europejskiego i Rady (UE) nr 2021/1060 z dnia 24</w:t>
      </w:r>
      <w:r w:rsidR="00C22259">
        <w:rPr>
          <w:rFonts w:ascii="Tahoma" w:hAnsi="Tahoma" w:cs="Tahoma"/>
          <w:sz w:val="22"/>
          <w:szCs w:val="22"/>
        </w:rPr>
        <w:t> </w:t>
      </w:r>
      <w:r w:rsidRPr="00083BDF">
        <w:rPr>
          <w:rFonts w:ascii="Tahoma" w:hAnsi="Tahoma" w:cs="Tahoma"/>
          <w:sz w:val="22"/>
          <w:szCs w:val="22"/>
        </w:rPr>
        <w:t>czerwca 2021 r. ustanawiającego wspólne przepisy dotyczące Europejskiego Funduszu Rozwoju Regionalnego, Europejskiego Funduszu Społecznego Plus, Funduszu Spójności, Funduszu na rzecz Sprawiedliwej Transformacji i Europejskiego Funduszu Morskiego, Rybackiego</w:t>
      </w:r>
      <w:r w:rsidR="00EE0614">
        <w:rPr>
          <w:rFonts w:ascii="Tahoma" w:hAnsi="Tahoma" w:cs="Tahoma"/>
          <w:sz w:val="22"/>
          <w:szCs w:val="22"/>
        </w:rPr>
        <w:t xml:space="preserve"> </w:t>
      </w:r>
      <w:r w:rsidRPr="00083BDF">
        <w:rPr>
          <w:rFonts w:ascii="Tahoma" w:hAnsi="Tahoma" w:cs="Tahoma"/>
          <w:sz w:val="22"/>
          <w:szCs w:val="22"/>
        </w:rPr>
        <w:t xml:space="preserve">i Akwakultury, a także przepisy finansowe na potrzeby tych funduszy oraz na potrzeby Funduszu Azylu, Migracji i Integracji, Funduszu Bezpieczeństwa Wewnętrznego i Instrumentu Wsparcia Finansowego na rzecz Zarządzania Granicami i Polityki Wizowej (Dz. Urz. UE L 231 z 30.06.2021, str. 159-706), zwanego dalej </w:t>
      </w:r>
      <w:r w:rsidRPr="00083BDF">
        <w:rPr>
          <w:rFonts w:ascii="Tahoma" w:hAnsi="Tahoma" w:cs="Tahoma"/>
          <w:i/>
          <w:sz w:val="22"/>
          <w:szCs w:val="22"/>
        </w:rPr>
        <w:t>"rozporządzeniem ogólnym"</w:t>
      </w:r>
      <w:r w:rsidRPr="00083BDF">
        <w:rPr>
          <w:rFonts w:ascii="Tahoma" w:hAnsi="Tahoma" w:cs="Tahoma"/>
          <w:sz w:val="22"/>
          <w:szCs w:val="22"/>
        </w:rPr>
        <w:t>;</w:t>
      </w:r>
    </w:p>
    <w:p w14:paraId="52B32D0C" w14:textId="540A677D" w:rsidR="00122283" w:rsidRPr="001F0A58" w:rsidRDefault="00083BDF" w:rsidP="00122283">
      <w:pPr>
        <w:pStyle w:val="xl33"/>
        <w:numPr>
          <w:ilvl w:val="0"/>
          <w:numId w:val="1"/>
        </w:numPr>
        <w:spacing w:before="0" w:after="60"/>
        <w:jc w:val="both"/>
        <w:rPr>
          <w:rFonts w:ascii="Tahoma" w:hAnsi="Tahoma" w:cs="Tahoma"/>
          <w:sz w:val="22"/>
          <w:szCs w:val="22"/>
        </w:rPr>
      </w:pPr>
      <w:r w:rsidRPr="00083BDF">
        <w:rPr>
          <w:rFonts w:ascii="Tahoma" w:hAnsi="Tahoma" w:cs="Tahoma"/>
          <w:sz w:val="22"/>
          <w:szCs w:val="22"/>
        </w:rPr>
        <w:t>Rozporządzeni</w:t>
      </w:r>
      <w:r w:rsidR="001A6422">
        <w:rPr>
          <w:rFonts w:ascii="Tahoma" w:hAnsi="Tahoma" w:cs="Tahoma"/>
          <w:sz w:val="22"/>
          <w:szCs w:val="22"/>
        </w:rPr>
        <w:t>a</w:t>
      </w:r>
      <w:r w:rsidRPr="00083BDF">
        <w:rPr>
          <w:rFonts w:ascii="Tahoma" w:hAnsi="Tahoma" w:cs="Tahoma"/>
          <w:sz w:val="22"/>
          <w:szCs w:val="22"/>
        </w:rPr>
        <w:t xml:space="preserve"> Parlamentu Europe</w:t>
      </w:r>
      <w:r w:rsidR="00545A76">
        <w:rPr>
          <w:rFonts w:ascii="Tahoma" w:hAnsi="Tahoma" w:cs="Tahoma"/>
          <w:sz w:val="22"/>
          <w:szCs w:val="22"/>
        </w:rPr>
        <w:t>jskiego i Rady (UE) nr 2021/1056</w:t>
      </w:r>
      <w:r w:rsidRPr="00083BDF">
        <w:rPr>
          <w:rFonts w:ascii="Tahoma" w:hAnsi="Tahoma" w:cs="Tahoma"/>
          <w:sz w:val="22"/>
          <w:szCs w:val="22"/>
        </w:rPr>
        <w:t xml:space="preserve"> z dnia 24</w:t>
      </w:r>
      <w:r w:rsidR="001A6422">
        <w:rPr>
          <w:rFonts w:ascii="Tahoma" w:hAnsi="Tahoma" w:cs="Tahoma"/>
          <w:sz w:val="22"/>
          <w:szCs w:val="22"/>
        </w:rPr>
        <w:t> </w:t>
      </w:r>
      <w:r w:rsidRPr="00083BDF">
        <w:rPr>
          <w:rFonts w:ascii="Tahoma" w:hAnsi="Tahoma" w:cs="Tahoma"/>
          <w:sz w:val="22"/>
          <w:szCs w:val="22"/>
        </w:rPr>
        <w:t>czerwca 2021 r. ustanawiające</w:t>
      </w:r>
      <w:r w:rsidR="001A6422">
        <w:rPr>
          <w:rFonts w:ascii="Tahoma" w:hAnsi="Tahoma" w:cs="Tahoma"/>
          <w:sz w:val="22"/>
          <w:szCs w:val="22"/>
        </w:rPr>
        <w:t>go</w:t>
      </w:r>
      <w:r w:rsidR="00545A76">
        <w:rPr>
          <w:rFonts w:ascii="Tahoma" w:hAnsi="Tahoma" w:cs="Tahoma"/>
          <w:sz w:val="22"/>
          <w:szCs w:val="22"/>
        </w:rPr>
        <w:t xml:space="preserve"> Fundusz na rzecz Sprawiedliwej Transformacji</w:t>
      </w:r>
      <w:r w:rsidR="009B3505">
        <w:rPr>
          <w:rFonts w:ascii="Tahoma" w:hAnsi="Tahoma" w:cs="Tahoma"/>
          <w:sz w:val="22"/>
          <w:szCs w:val="22"/>
        </w:rPr>
        <w:t xml:space="preserve">, </w:t>
      </w:r>
      <w:r w:rsidRPr="00083BDF">
        <w:rPr>
          <w:rFonts w:ascii="Tahoma" w:hAnsi="Tahoma" w:cs="Tahoma"/>
          <w:sz w:val="22"/>
          <w:szCs w:val="22"/>
        </w:rPr>
        <w:t xml:space="preserve"> zwanego dalej </w:t>
      </w:r>
      <w:r w:rsidR="009B3505">
        <w:rPr>
          <w:rFonts w:ascii="Tahoma" w:hAnsi="Tahoma" w:cs="Tahoma"/>
          <w:i/>
          <w:sz w:val="22"/>
          <w:szCs w:val="22"/>
        </w:rPr>
        <w:t>„rozporządzeniem FST</w:t>
      </w:r>
      <w:r w:rsidRPr="00083BDF">
        <w:rPr>
          <w:rFonts w:ascii="Tahoma" w:hAnsi="Tahoma" w:cs="Tahoma"/>
          <w:i/>
          <w:sz w:val="22"/>
          <w:szCs w:val="22"/>
        </w:rPr>
        <w:t>”</w:t>
      </w:r>
      <w:r w:rsidRPr="00083BDF">
        <w:rPr>
          <w:rFonts w:ascii="Tahoma" w:hAnsi="Tahoma" w:cs="Tahoma"/>
          <w:sz w:val="22"/>
          <w:szCs w:val="22"/>
        </w:rPr>
        <w:t>;</w:t>
      </w:r>
    </w:p>
    <w:p w14:paraId="3ED418D3" w14:textId="77777777" w:rsidR="00122283" w:rsidRPr="001F0A58" w:rsidRDefault="00083BDF" w:rsidP="00122283">
      <w:pPr>
        <w:pStyle w:val="xl33"/>
        <w:numPr>
          <w:ilvl w:val="0"/>
          <w:numId w:val="1"/>
        </w:numPr>
        <w:spacing w:before="0" w:after="60"/>
        <w:jc w:val="both"/>
        <w:rPr>
          <w:rFonts w:ascii="Tahoma" w:hAnsi="Tahoma" w:cs="Tahoma"/>
          <w:sz w:val="22"/>
          <w:szCs w:val="22"/>
        </w:rPr>
      </w:pPr>
      <w:r w:rsidRPr="00083BDF">
        <w:rPr>
          <w:rFonts w:ascii="Tahoma" w:hAnsi="Tahoma" w:cs="Tahoma"/>
          <w:sz w:val="22"/>
          <w:szCs w:val="22"/>
        </w:rPr>
        <w:t xml:space="preserve">Ustawy z dnia 28 kwietnia 2022 r. o zasadach realizacji zadań finansowanych ze środków europejskich w perspektywie finansowej 2021–2027 (Dz. U. z 2022 r., poz. 1079 z </w:t>
      </w:r>
      <w:proofErr w:type="spellStart"/>
      <w:r w:rsidRPr="00083BDF">
        <w:rPr>
          <w:rFonts w:ascii="Tahoma" w:hAnsi="Tahoma" w:cs="Tahoma"/>
          <w:sz w:val="22"/>
          <w:szCs w:val="22"/>
        </w:rPr>
        <w:t>późn</w:t>
      </w:r>
      <w:proofErr w:type="spellEnd"/>
      <w:r w:rsidRPr="00083BDF">
        <w:rPr>
          <w:rFonts w:ascii="Tahoma" w:hAnsi="Tahoma" w:cs="Tahoma"/>
          <w:sz w:val="22"/>
          <w:szCs w:val="22"/>
        </w:rPr>
        <w:t xml:space="preserve">. zm.), zwanej dalej </w:t>
      </w:r>
      <w:r w:rsidRPr="00083BDF">
        <w:rPr>
          <w:rFonts w:ascii="Tahoma" w:hAnsi="Tahoma" w:cs="Tahoma"/>
          <w:i/>
          <w:sz w:val="22"/>
          <w:szCs w:val="22"/>
        </w:rPr>
        <w:t>„ustawą wdrożeniową”</w:t>
      </w:r>
      <w:r w:rsidRPr="00083BDF">
        <w:rPr>
          <w:rFonts w:ascii="Tahoma" w:hAnsi="Tahoma" w:cs="Tahoma"/>
          <w:sz w:val="22"/>
          <w:szCs w:val="22"/>
        </w:rPr>
        <w:t>;</w:t>
      </w:r>
    </w:p>
    <w:p w14:paraId="69C92CF8" w14:textId="71F4AE47" w:rsidR="00347440" w:rsidRPr="001F0A58" w:rsidRDefault="00083BDF" w:rsidP="00122283">
      <w:pPr>
        <w:pStyle w:val="xl33"/>
        <w:numPr>
          <w:ilvl w:val="0"/>
          <w:numId w:val="1"/>
        </w:numPr>
        <w:spacing w:before="0" w:after="60"/>
        <w:jc w:val="both"/>
        <w:rPr>
          <w:rFonts w:ascii="Tahoma" w:hAnsi="Tahoma" w:cs="Tahoma"/>
          <w:sz w:val="22"/>
          <w:szCs w:val="22"/>
        </w:rPr>
      </w:pPr>
      <w:r w:rsidRPr="00083BDF">
        <w:rPr>
          <w:rFonts w:ascii="Tahoma" w:hAnsi="Tahoma" w:cs="Tahoma"/>
          <w:sz w:val="22"/>
          <w:szCs w:val="22"/>
        </w:rPr>
        <w:lastRenderedPageBreak/>
        <w:t>Ustawy z dnia 20 kwietnia 2004 r. o promocji zatrudnienia i instytucjach rynku pracy (</w:t>
      </w:r>
      <w:proofErr w:type="spellStart"/>
      <w:r w:rsidRPr="00083BDF">
        <w:rPr>
          <w:rFonts w:ascii="Tahoma" w:hAnsi="Tahoma" w:cs="Tahoma"/>
          <w:sz w:val="22"/>
          <w:szCs w:val="22"/>
        </w:rPr>
        <w:t>t.j</w:t>
      </w:r>
      <w:proofErr w:type="spellEnd"/>
      <w:r w:rsidRPr="00083BDF">
        <w:rPr>
          <w:rFonts w:ascii="Tahoma" w:hAnsi="Tahoma" w:cs="Tahoma"/>
          <w:sz w:val="22"/>
          <w:szCs w:val="22"/>
        </w:rPr>
        <w:t>. Dz.</w:t>
      </w:r>
      <w:r w:rsidR="0012535E">
        <w:rPr>
          <w:rFonts w:ascii="Tahoma" w:hAnsi="Tahoma" w:cs="Tahoma"/>
          <w:sz w:val="22"/>
          <w:szCs w:val="22"/>
        </w:rPr>
        <w:t xml:space="preserve"> </w:t>
      </w:r>
      <w:r w:rsidRPr="00083BDF">
        <w:rPr>
          <w:rFonts w:ascii="Tahoma" w:hAnsi="Tahoma" w:cs="Tahoma"/>
          <w:sz w:val="22"/>
          <w:szCs w:val="22"/>
        </w:rPr>
        <w:t xml:space="preserve">U. z </w:t>
      </w:r>
      <w:r w:rsidR="00EC58F8">
        <w:rPr>
          <w:rFonts w:ascii="Tahoma" w:hAnsi="Tahoma" w:cs="Tahoma"/>
          <w:sz w:val="22"/>
          <w:szCs w:val="22"/>
        </w:rPr>
        <w:t>2024</w:t>
      </w:r>
      <w:r w:rsidR="00EC58F8" w:rsidRPr="00083BDF">
        <w:rPr>
          <w:rFonts w:ascii="Tahoma" w:hAnsi="Tahoma" w:cs="Tahoma"/>
          <w:sz w:val="22"/>
          <w:szCs w:val="22"/>
        </w:rPr>
        <w:t xml:space="preserve"> </w:t>
      </w:r>
      <w:r w:rsidRPr="00083BDF">
        <w:rPr>
          <w:rFonts w:ascii="Tahoma" w:hAnsi="Tahoma" w:cs="Tahoma"/>
          <w:sz w:val="22"/>
          <w:szCs w:val="22"/>
        </w:rPr>
        <w:t xml:space="preserve">r. poz. </w:t>
      </w:r>
      <w:r w:rsidR="00EC58F8">
        <w:rPr>
          <w:rFonts w:ascii="Tahoma" w:hAnsi="Tahoma" w:cs="Tahoma"/>
          <w:sz w:val="22"/>
          <w:szCs w:val="22"/>
        </w:rPr>
        <w:t>475</w:t>
      </w:r>
      <w:r w:rsidR="00EC58F8" w:rsidRPr="00083BDF">
        <w:rPr>
          <w:rFonts w:ascii="Tahoma" w:hAnsi="Tahoma" w:cs="Tahoma"/>
          <w:sz w:val="22"/>
          <w:szCs w:val="22"/>
        </w:rPr>
        <w:t xml:space="preserve"> </w:t>
      </w:r>
      <w:r w:rsidRPr="00083BDF">
        <w:rPr>
          <w:rFonts w:ascii="Tahoma" w:hAnsi="Tahoma" w:cs="Tahoma"/>
          <w:sz w:val="22"/>
          <w:szCs w:val="22"/>
        </w:rPr>
        <w:t xml:space="preserve">z </w:t>
      </w:r>
      <w:proofErr w:type="spellStart"/>
      <w:r w:rsidRPr="00083BDF">
        <w:rPr>
          <w:rFonts w:ascii="Tahoma" w:hAnsi="Tahoma" w:cs="Tahoma"/>
          <w:sz w:val="22"/>
          <w:szCs w:val="22"/>
        </w:rPr>
        <w:t>późn</w:t>
      </w:r>
      <w:proofErr w:type="spellEnd"/>
      <w:r w:rsidRPr="00083BDF">
        <w:rPr>
          <w:rFonts w:ascii="Tahoma" w:hAnsi="Tahoma" w:cs="Tahoma"/>
          <w:sz w:val="22"/>
          <w:szCs w:val="22"/>
        </w:rPr>
        <w:t>.</w:t>
      </w:r>
      <w:r w:rsidR="0012535E">
        <w:rPr>
          <w:rFonts w:ascii="Tahoma" w:hAnsi="Tahoma" w:cs="Tahoma"/>
          <w:sz w:val="22"/>
          <w:szCs w:val="22"/>
        </w:rPr>
        <w:t xml:space="preserve"> </w:t>
      </w:r>
      <w:r w:rsidRPr="00083BDF">
        <w:rPr>
          <w:rFonts w:ascii="Tahoma" w:hAnsi="Tahoma" w:cs="Tahoma"/>
          <w:sz w:val="22"/>
          <w:szCs w:val="22"/>
        </w:rPr>
        <w:t xml:space="preserve">zm.) wraz z aktami wykonawczymi, zwanej dalej </w:t>
      </w:r>
      <w:r w:rsidRPr="00083BDF">
        <w:rPr>
          <w:rFonts w:ascii="Tahoma" w:hAnsi="Tahoma" w:cs="Tahoma"/>
          <w:i/>
          <w:sz w:val="22"/>
          <w:szCs w:val="22"/>
        </w:rPr>
        <w:t>„ustawą o promocji zatrudnienia i instytucjach rynku pracy”</w:t>
      </w:r>
      <w:r w:rsidR="00586562">
        <w:rPr>
          <w:rFonts w:ascii="Tahoma" w:hAnsi="Tahoma" w:cs="Tahoma"/>
          <w:sz w:val="22"/>
          <w:szCs w:val="22"/>
        </w:rPr>
        <w:t>;</w:t>
      </w:r>
    </w:p>
    <w:p w14:paraId="65CF0986" w14:textId="68588940" w:rsidR="00122283" w:rsidRPr="001F0A58" w:rsidRDefault="00083BDF" w:rsidP="00122283">
      <w:pPr>
        <w:pStyle w:val="xl33"/>
        <w:numPr>
          <w:ilvl w:val="0"/>
          <w:numId w:val="1"/>
        </w:numPr>
        <w:spacing w:before="0" w:after="60"/>
        <w:jc w:val="both"/>
        <w:rPr>
          <w:rFonts w:ascii="Tahoma" w:hAnsi="Tahoma" w:cs="Tahoma"/>
          <w:sz w:val="22"/>
          <w:szCs w:val="22"/>
        </w:rPr>
      </w:pPr>
      <w:r w:rsidRPr="00083BDF">
        <w:rPr>
          <w:rFonts w:ascii="Tahoma" w:hAnsi="Tahoma" w:cs="Tahoma"/>
          <w:sz w:val="22"/>
          <w:szCs w:val="22"/>
        </w:rPr>
        <w:t>Ustawy z dnia 23 kwietnia 1964 r. - Ko</w:t>
      </w:r>
      <w:r w:rsidR="007A1DFE">
        <w:rPr>
          <w:rFonts w:ascii="Tahoma" w:hAnsi="Tahoma" w:cs="Tahoma"/>
          <w:sz w:val="22"/>
          <w:szCs w:val="22"/>
        </w:rPr>
        <w:t>deks cywilny (</w:t>
      </w:r>
      <w:proofErr w:type="spellStart"/>
      <w:r w:rsidR="007A1DFE">
        <w:rPr>
          <w:rFonts w:ascii="Tahoma" w:hAnsi="Tahoma" w:cs="Tahoma"/>
          <w:sz w:val="22"/>
          <w:szCs w:val="22"/>
        </w:rPr>
        <w:t>t.j</w:t>
      </w:r>
      <w:proofErr w:type="spellEnd"/>
      <w:r w:rsidR="007A1DFE">
        <w:rPr>
          <w:rFonts w:ascii="Tahoma" w:hAnsi="Tahoma" w:cs="Tahoma"/>
          <w:sz w:val="22"/>
          <w:szCs w:val="22"/>
        </w:rPr>
        <w:t>. Dz. U. z 2023 r. poz. 1610</w:t>
      </w:r>
      <w:r w:rsidR="00525F99">
        <w:rPr>
          <w:rFonts w:ascii="Tahoma" w:hAnsi="Tahoma" w:cs="Tahoma"/>
          <w:sz w:val="22"/>
          <w:szCs w:val="22"/>
        </w:rPr>
        <w:t xml:space="preserve"> z </w:t>
      </w:r>
      <w:proofErr w:type="spellStart"/>
      <w:r w:rsidR="00525F99">
        <w:rPr>
          <w:rFonts w:ascii="Tahoma" w:hAnsi="Tahoma" w:cs="Tahoma"/>
          <w:sz w:val="22"/>
          <w:szCs w:val="22"/>
        </w:rPr>
        <w:t>późn</w:t>
      </w:r>
      <w:proofErr w:type="spellEnd"/>
      <w:r w:rsidR="00525F99">
        <w:rPr>
          <w:rFonts w:ascii="Tahoma" w:hAnsi="Tahoma" w:cs="Tahoma"/>
          <w:sz w:val="22"/>
          <w:szCs w:val="22"/>
        </w:rPr>
        <w:t>. zm.</w:t>
      </w:r>
      <w:r w:rsidRPr="00083BDF">
        <w:rPr>
          <w:rFonts w:ascii="Tahoma" w:hAnsi="Tahoma" w:cs="Tahoma"/>
          <w:sz w:val="22"/>
          <w:szCs w:val="22"/>
        </w:rPr>
        <w:t>);</w:t>
      </w:r>
    </w:p>
    <w:p w14:paraId="52AD34F1" w14:textId="77777777" w:rsidR="00122283" w:rsidRPr="001F0A58" w:rsidRDefault="00083BDF" w:rsidP="00122283">
      <w:pPr>
        <w:pStyle w:val="xl33"/>
        <w:numPr>
          <w:ilvl w:val="0"/>
          <w:numId w:val="1"/>
        </w:numPr>
        <w:spacing w:before="0" w:after="60"/>
        <w:jc w:val="both"/>
        <w:rPr>
          <w:rFonts w:ascii="Tahoma" w:hAnsi="Tahoma" w:cs="Tahoma"/>
          <w:sz w:val="22"/>
          <w:szCs w:val="22"/>
        </w:rPr>
      </w:pPr>
      <w:r w:rsidRPr="00083BDF">
        <w:rPr>
          <w:rFonts w:ascii="Tahoma" w:hAnsi="Tahoma" w:cs="Tahoma"/>
          <w:sz w:val="22"/>
          <w:szCs w:val="22"/>
        </w:rPr>
        <w:t>Ustawy z dnia 27 sierpnia 2009 r. o finansach publicznych (t.</w:t>
      </w:r>
      <w:r w:rsidR="00D72566">
        <w:rPr>
          <w:rFonts w:ascii="Tahoma" w:hAnsi="Tahoma" w:cs="Tahoma"/>
          <w:sz w:val="22"/>
          <w:szCs w:val="22"/>
        </w:rPr>
        <w:t xml:space="preserve"> </w:t>
      </w:r>
      <w:r w:rsidR="007A1DFE">
        <w:rPr>
          <w:rFonts w:ascii="Tahoma" w:hAnsi="Tahoma" w:cs="Tahoma"/>
          <w:sz w:val="22"/>
          <w:szCs w:val="22"/>
        </w:rPr>
        <w:t>j. Dz. U. 2023 r., poz. 1270</w:t>
      </w:r>
      <w:r w:rsidRPr="00083BDF">
        <w:rPr>
          <w:rFonts w:ascii="Tahoma" w:hAnsi="Tahoma" w:cs="Tahoma"/>
          <w:sz w:val="22"/>
          <w:szCs w:val="22"/>
        </w:rPr>
        <w:t xml:space="preserve"> z </w:t>
      </w:r>
      <w:proofErr w:type="spellStart"/>
      <w:r w:rsidRPr="00083BDF">
        <w:rPr>
          <w:rFonts w:ascii="Tahoma" w:hAnsi="Tahoma" w:cs="Tahoma"/>
          <w:sz w:val="22"/>
          <w:szCs w:val="22"/>
        </w:rPr>
        <w:t>późn</w:t>
      </w:r>
      <w:proofErr w:type="spellEnd"/>
      <w:r w:rsidRPr="00083BDF">
        <w:rPr>
          <w:rFonts w:ascii="Tahoma" w:hAnsi="Tahoma" w:cs="Tahoma"/>
          <w:sz w:val="22"/>
          <w:szCs w:val="22"/>
        </w:rPr>
        <w:t>.</w:t>
      </w:r>
      <w:r w:rsidR="008A1E57">
        <w:rPr>
          <w:rFonts w:ascii="Tahoma" w:hAnsi="Tahoma" w:cs="Tahoma"/>
          <w:sz w:val="22"/>
          <w:szCs w:val="22"/>
        </w:rPr>
        <w:t xml:space="preserve"> </w:t>
      </w:r>
      <w:r w:rsidRPr="00083BDF">
        <w:rPr>
          <w:rFonts w:ascii="Tahoma" w:hAnsi="Tahoma" w:cs="Tahoma"/>
          <w:sz w:val="22"/>
          <w:szCs w:val="22"/>
        </w:rPr>
        <w:t xml:space="preserve">zm.), zwanej dalej </w:t>
      </w:r>
      <w:r w:rsidRPr="00083BDF">
        <w:rPr>
          <w:rFonts w:ascii="Tahoma" w:hAnsi="Tahoma" w:cs="Tahoma"/>
          <w:i/>
          <w:sz w:val="22"/>
          <w:szCs w:val="22"/>
        </w:rPr>
        <w:t>„UFP”;</w:t>
      </w:r>
    </w:p>
    <w:p w14:paraId="59D4E488" w14:textId="77777777" w:rsidR="00122283" w:rsidRPr="001F0A58" w:rsidRDefault="00083BDF" w:rsidP="00122283">
      <w:pPr>
        <w:pStyle w:val="xl33"/>
        <w:numPr>
          <w:ilvl w:val="0"/>
          <w:numId w:val="1"/>
        </w:numPr>
        <w:spacing w:before="0" w:after="60"/>
        <w:jc w:val="both"/>
        <w:rPr>
          <w:rFonts w:ascii="Tahoma" w:hAnsi="Tahoma" w:cs="Tahoma"/>
          <w:sz w:val="22"/>
          <w:szCs w:val="22"/>
        </w:rPr>
      </w:pPr>
      <w:r w:rsidRPr="00083BDF">
        <w:rPr>
          <w:rFonts w:ascii="Tahoma" w:hAnsi="Tahoma" w:cs="Tahoma"/>
          <w:sz w:val="22"/>
          <w:szCs w:val="22"/>
        </w:rPr>
        <w:t>Ustawy z dnia 29 września 1994 r. o rachunkowości (</w:t>
      </w:r>
      <w:proofErr w:type="spellStart"/>
      <w:r w:rsidRPr="00083BDF">
        <w:rPr>
          <w:rFonts w:ascii="Tahoma" w:hAnsi="Tahoma" w:cs="Tahoma"/>
          <w:sz w:val="22"/>
          <w:szCs w:val="22"/>
        </w:rPr>
        <w:t>t.j</w:t>
      </w:r>
      <w:proofErr w:type="spellEnd"/>
      <w:r w:rsidRPr="00083BDF">
        <w:rPr>
          <w:rFonts w:ascii="Tahoma" w:hAnsi="Tahoma" w:cs="Tahoma"/>
          <w:sz w:val="22"/>
          <w:szCs w:val="22"/>
        </w:rPr>
        <w:t>. Dz. U. z 2023 r. poz. 120 z</w:t>
      </w:r>
      <w:r w:rsidR="006A27EB">
        <w:rPr>
          <w:rFonts w:ascii="Tahoma" w:hAnsi="Tahoma" w:cs="Tahoma"/>
          <w:sz w:val="22"/>
          <w:szCs w:val="22"/>
        </w:rPr>
        <w:t> </w:t>
      </w:r>
      <w:proofErr w:type="spellStart"/>
      <w:r w:rsidRPr="00083BDF">
        <w:rPr>
          <w:rFonts w:ascii="Tahoma" w:hAnsi="Tahoma" w:cs="Tahoma"/>
          <w:sz w:val="22"/>
          <w:szCs w:val="22"/>
        </w:rPr>
        <w:t>późn</w:t>
      </w:r>
      <w:proofErr w:type="spellEnd"/>
      <w:r w:rsidRPr="00083BDF">
        <w:rPr>
          <w:rFonts w:ascii="Tahoma" w:hAnsi="Tahoma" w:cs="Tahoma"/>
          <w:sz w:val="22"/>
          <w:szCs w:val="22"/>
        </w:rPr>
        <w:t>.</w:t>
      </w:r>
      <w:r w:rsidR="00D72566">
        <w:rPr>
          <w:rFonts w:ascii="Tahoma" w:hAnsi="Tahoma" w:cs="Tahoma"/>
          <w:sz w:val="22"/>
          <w:szCs w:val="22"/>
        </w:rPr>
        <w:t xml:space="preserve"> </w:t>
      </w:r>
      <w:r w:rsidRPr="00083BDF">
        <w:rPr>
          <w:rFonts w:ascii="Tahoma" w:hAnsi="Tahoma" w:cs="Tahoma"/>
          <w:sz w:val="22"/>
          <w:szCs w:val="22"/>
        </w:rPr>
        <w:t>zm.);</w:t>
      </w:r>
    </w:p>
    <w:p w14:paraId="57500D39" w14:textId="77777777" w:rsidR="00521765" w:rsidRDefault="00083BDF">
      <w:pPr>
        <w:pStyle w:val="xl33"/>
        <w:numPr>
          <w:ilvl w:val="0"/>
          <w:numId w:val="1"/>
        </w:numPr>
        <w:spacing w:before="0" w:after="60"/>
        <w:jc w:val="both"/>
        <w:rPr>
          <w:rStyle w:val="Uwydatnienie"/>
          <w:rFonts w:ascii="Tahoma" w:hAnsi="Tahoma" w:cs="Tahoma"/>
          <w:i w:val="0"/>
          <w:sz w:val="22"/>
          <w:szCs w:val="22"/>
        </w:rPr>
      </w:pPr>
      <w:r w:rsidRPr="00083BDF">
        <w:rPr>
          <w:rStyle w:val="Uwydatnienie"/>
          <w:rFonts w:ascii="Tahoma" w:hAnsi="Tahoma" w:cs="Tahoma"/>
          <w:i w:val="0"/>
          <w:iCs/>
          <w:sz w:val="22"/>
          <w:szCs w:val="22"/>
        </w:rPr>
        <w:t>Ustawy z dnia 10 maja 2018 o ochronie danych osobowych (Dz. U. z 2019 r. poz. 1781)</w:t>
      </w:r>
      <w:r w:rsidR="00241A35">
        <w:rPr>
          <w:rStyle w:val="Uwydatnienie"/>
          <w:rFonts w:ascii="Tahoma" w:hAnsi="Tahoma" w:cs="Tahoma"/>
          <w:i w:val="0"/>
          <w:iCs/>
          <w:sz w:val="22"/>
          <w:szCs w:val="22"/>
        </w:rPr>
        <w:t>;</w:t>
      </w:r>
    </w:p>
    <w:p w14:paraId="3518190D" w14:textId="77777777" w:rsidR="00521765" w:rsidRDefault="00083BDF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083BDF">
        <w:rPr>
          <w:rFonts w:ascii="Tahoma" w:hAnsi="Tahoma" w:cs="Tahoma"/>
          <w:kern w:val="3"/>
          <w:lang w:eastAsia="pl-PL"/>
        </w:rPr>
        <w:t>Rozporządzenia Parlamentu Europejskiego i Rady (UE) 2016 /679 z dnia 27 kwietnia 2016 r. w sprawie ochrony osób fizycznych w związku z przetwarzaniem danych osobowych i w sprawie swobodnego przepływu takich danych oraz uchylenia dyrektywy 95/46/WE (ogólne rozporządzenie o ochronie danych</w:t>
      </w:r>
      <w:r w:rsidRPr="00083BDF">
        <w:rPr>
          <w:rStyle w:val="Odwoanieprzypisudolnego"/>
          <w:rFonts w:ascii="Tahoma" w:hAnsi="Tahoma" w:cs="Tahoma"/>
          <w:kern w:val="3"/>
          <w:lang w:eastAsia="pl-PL"/>
        </w:rPr>
        <w:footnoteReference w:id="2"/>
      </w:r>
      <w:r w:rsidRPr="00083BDF">
        <w:rPr>
          <w:rFonts w:ascii="Tahoma" w:hAnsi="Tahoma" w:cs="Tahoma"/>
          <w:kern w:val="3"/>
          <w:lang w:eastAsia="pl-PL"/>
        </w:rPr>
        <w:t>) (Dz.</w:t>
      </w:r>
      <w:r w:rsidR="008A1E57">
        <w:rPr>
          <w:rFonts w:ascii="Tahoma" w:hAnsi="Tahoma" w:cs="Tahoma"/>
          <w:kern w:val="3"/>
          <w:lang w:eastAsia="pl-PL"/>
        </w:rPr>
        <w:t xml:space="preserve"> </w:t>
      </w:r>
      <w:r w:rsidRPr="00083BDF">
        <w:rPr>
          <w:rFonts w:ascii="Tahoma" w:hAnsi="Tahoma" w:cs="Tahoma"/>
          <w:kern w:val="3"/>
          <w:lang w:eastAsia="pl-PL"/>
        </w:rPr>
        <w:t xml:space="preserve">Urz. UE L 119 z 04.05.2016, str.1 ), zwanego </w:t>
      </w:r>
      <w:r w:rsidRPr="00083BDF">
        <w:rPr>
          <w:rFonts w:ascii="Tahoma" w:hAnsi="Tahoma" w:cs="Tahoma"/>
          <w:i/>
          <w:kern w:val="3"/>
          <w:lang w:eastAsia="pl-PL"/>
        </w:rPr>
        <w:t>dalej „RODO”</w:t>
      </w:r>
      <w:r w:rsidRPr="00083BDF">
        <w:rPr>
          <w:rFonts w:ascii="Tahoma" w:hAnsi="Tahoma" w:cs="Tahoma"/>
          <w:kern w:val="3"/>
          <w:lang w:eastAsia="pl-PL"/>
        </w:rPr>
        <w:t>;</w:t>
      </w:r>
    </w:p>
    <w:p w14:paraId="7885DD4A" w14:textId="77777777" w:rsidR="00521765" w:rsidRDefault="001C2F77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EF77B6">
        <w:rPr>
          <w:rFonts w:ascii="Tahoma" w:hAnsi="Tahoma" w:cs="Tahoma"/>
        </w:rPr>
        <w:t xml:space="preserve">Programu Fundusze Europejskie dla Śląskiego 2021-2027 (FE SL) uchwalonego przez Zarząd Województwa </w:t>
      </w:r>
      <w:r w:rsidR="00083BDF" w:rsidRPr="00083BDF">
        <w:rPr>
          <w:rFonts w:ascii="Tahoma" w:hAnsi="Tahoma" w:cs="Tahoma"/>
          <w:kern w:val="3"/>
          <w:lang w:eastAsia="pl-PL"/>
        </w:rPr>
        <w:t>Śląskiego</w:t>
      </w:r>
      <w:r w:rsidRPr="00EF77B6">
        <w:rPr>
          <w:rFonts w:ascii="Tahoma" w:hAnsi="Tahoma" w:cs="Tahoma"/>
        </w:rPr>
        <w:t xml:space="preserve"> (Uchwała Zarządu nr 2267/382/VI/2022 na podstawie Decyzji Wykonawczej Komisji Europejskiej nr C(2022)9041 z dnia 05 grudnia 2022r.</w:t>
      </w:r>
      <w:r w:rsidR="00083BDF" w:rsidRPr="00083BDF">
        <w:rPr>
          <w:rFonts w:ascii="Tahoma" w:hAnsi="Tahoma" w:cs="Tahoma"/>
        </w:rPr>
        <w:t xml:space="preserve">, zwanego dalej </w:t>
      </w:r>
      <w:r w:rsidR="00083BDF" w:rsidRPr="00083BDF">
        <w:rPr>
          <w:rFonts w:ascii="Tahoma" w:hAnsi="Tahoma" w:cs="Tahoma"/>
          <w:i/>
        </w:rPr>
        <w:t>„Programem”</w:t>
      </w:r>
      <w:r w:rsidR="00083BDF" w:rsidRPr="00083BDF">
        <w:rPr>
          <w:rFonts w:ascii="Tahoma" w:hAnsi="Tahoma" w:cs="Tahoma"/>
        </w:rPr>
        <w:t xml:space="preserve"> ;</w:t>
      </w:r>
    </w:p>
    <w:p w14:paraId="42874A5B" w14:textId="16C90EF1" w:rsidR="00521765" w:rsidRDefault="00F04993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F04993">
        <w:rPr>
          <w:rFonts w:ascii="Tahoma" w:hAnsi="Tahoma" w:cs="Tahoma"/>
        </w:rPr>
        <w:t>Porozumienia nr 38/RT/2023 z dnia 4</w:t>
      </w:r>
      <w:r w:rsidR="00E21CAC">
        <w:rPr>
          <w:rFonts w:ascii="Tahoma" w:hAnsi="Tahoma" w:cs="Tahoma"/>
        </w:rPr>
        <w:t> </w:t>
      </w:r>
      <w:r w:rsidRPr="00F04993">
        <w:rPr>
          <w:rFonts w:ascii="Tahoma" w:hAnsi="Tahoma" w:cs="Tahoma"/>
        </w:rPr>
        <w:t>kwietnia 2023 r. w sprawie powierzenia zadań związanych z realizacją programu Fundusze Europejskie dla Śląskiego 2021-2027 zawartego pomiędzy Zarządem Województwa Śląskiego a Wojewódzkim Urzędem Pracy w Katowicach</w:t>
      </w:r>
      <w:r w:rsidR="007A1DFE">
        <w:rPr>
          <w:rFonts w:ascii="Tahoma" w:hAnsi="Tahoma" w:cs="Tahoma"/>
        </w:rPr>
        <w:t>;</w:t>
      </w:r>
    </w:p>
    <w:p w14:paraId="36B827BA" w14:textId="354874AF" w:rsidR="00ED370B" w:rsidRPr="00ED370B" w:rsidRDefault="00ED370B" w:rsidP="00ED370B">
      <w:pPr>
        <w:pStyle w:val="Akapitzlist"/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="Tahoma" w:hAnsi="Tahoma" w:cs="Tahoma"/>
          <w:sz w:val="22"/>
          <w:szCs w:val="22"/>
          <w:lang w:eastAsia="en-US"/>
        </w:rPr>
      </w:pPr>
      <w:r w:rsidRPr="00ED370B">
        <w:rPr>
          <w:rFonts w:ascii="Tahoma" w:hAnsi="Tahoma" w:cs="Tahoma"/>
          <w:sz w:val="22"/>
          <w:szCs w:val="22"/>
        </w:rPr>
        <w:t>Ustawa z dnia 22 grudnia 2015 r. o Zintegrowanym Systemie Kwalifikacji (t. j. Dz. U. z</w:t>
      </w:r>
      <w:r w:rsidR="00EA1B88">
        <w:rPr>
          <w:rFonts w:ascii="Tahoma" w:hAnsi="Tahoma" w:cs="Tahoma"/>
          <w:sz w:val="22"/>
          <w:szCs w:val="22"/>
        </w:rPr>
        <w:t> </w:t>
      </w:r>
      <w:r w:rsidRPr="00ED370B">
        <w:rPr>
          <w:rFonts w:ascii="Tahoma" w:hAnsi="Tahoma" w:cs="Tahoma"/>
          <w:sz w:val="22"/>
          <w:szCs w:val="22"/>
        </w:rPr>
        <w:t>2020 r. poz. 226</w:t>
      </w:r>
      <w:r w:rsidR="00441FBD">
        <w:rPr>
          <w:rFonts w:ascii="Tahoma" w:hAnsi="Tahoma" w:cs="Tahoma"/>
          <w:sz w:val="22"/>
          <w:szCs w:val="22"/>
        </w:rPr>
        <w:t xml:space="preserve"> z </w:t>
      </w:r>
      <w:proofErr w:type="spellStart"/>
      <w:r w:rsidR="00441FBD">
        <w:rPr>
          <w:rFonts w:ascii="Tahoma" w:hAnsi="Tahoma" w:cs="Tahoma"/>
          <w:sz w:val="22"/>
          <w:szCs w:val="22"/>
        </w:rPr>
        <w:t>późn</w:t>
      </w:r>
      <w:proofErr w:type="spellEnd"/>
      <w:r w:rsidR="00441FBD">
        <w:rPr>
          <w:rFonts w:ascii="Tahoma" w:hAnsi="Tahoma" w:cs="Tahoma"/>
          <w:sz w:val="22"/>
          <w:szCs w:val="22"/>
        </w:rPr>
        <w:t>. zm.</w:t>
      </w:r>
      <w:r w:rsidRPr="00ED370B">
        <w:rPr>
          <w:rFonts w:ascii="Tahoma" w:hAnsi="Tahoma" w:cs="Tahoma"/>
          <w:sz w:val="22"/>
          <w:szCs w:val="22"/>
        </w:rPr>
        <w:t>).</w:t>
      </w:r>
    </w:p>
    <w:p w14:paraId="51D8DB1E" w14:textId="6C42D40D" w:rsidR="00ED370B" w:rsidRPr="00ED370B" w:rsidRDefault="00ED370B" w:rsidP="00ED370B">
      <w:pPr>
        <w:pStyle w:val="Akapitzlist"/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="Tahoma" w:hAnsi="Tahoma" w:cs="Tahoma"/>
          <w:sz w:val="22"/>
          <w:szCs w:val="22"/>
          <w:lang w:eastAsia="en-US"/>
        </w:rPr>
      </w:pPr>
      <w:r w:rsidRPr="00ED370B">
        <w:rPr>
          <w:rFonts w:ascii="Tahoma" w:hAnsi="Tahoma" w:cs="Tahoma"/>
          <w:sz w:val="22"/>
          <w:szCs w:val="22"/>
          <w:lang w:eastAsia="x-none"/>
        </w:rPr>
        <w:t xml:space="preserve">Rozporządzenie Ministra </w:t>
      </w:r>
      <w:r w:rsidR="003C4DD0">
        <w:rPr>
          <w:rFonts w:ascii="Tahoma" w:hAnsi="Tahoma" w:cs="Tahoma"/>
          <w:sz w:val="22"/>
          <w:szCs w:val="22"/>
          <w:lang w:eastAsia="x-none"/>
        </w:rPr>
        <w:t>Funduszy i Polityki Regionalnej z dnia 28 lipca 2023</w:t>
      </w:r>
      <w:r w:rsidRPr="00ED370B">
        <w:rPr>
          <w:rFonts w:ascii="Tahoma" w:hAnsi="Tahoma" w:cs="Tahoma"/>
          <w:sz w:val="22"/>
          <w:szCs w:val="22"/>
          <w:lang w:eastAsia="x-none"/>
        </w:rPr>
        <w:t xml:space="preserve"> r. w</w:t>
      </w:r>
      <w:r w:rsidR="00EA1B88">
        <w:rPr>
          <w:rFonts w:ascii="Tahoma" w:hAnsi="Tahoma" w:cs="Tahoma"/>
          <w:sz w:val="22"/>
          <w:szCs w:val="22"/>
          <w:lang w:eastAsia="x-none"/>
        </w:rPr>
        <w:t> </w:t>
      </w:r>
      <w:r w:rsidRPr="00ED370B">
        <w:rPr>
          <w:rFonts w:ascii="Tahoma" w:hAnsi="Tahoma" w:cs="Tahoma"/>
          <w:sz w:val="22"/>
          <w:szCs w:val="22"/>
          <w:lang w:eastAsia="x-none"/>
        </w:rPr>
        <w:t>sprawie rejestru podmiotów świadczącyc</w:t>
      </w:r>
      <w:r w:rsidR="003C4DD0">
        <w:rPr>
          <w:rFonts w:ascii="Tahoma" w:hAnsi="Tahoma" w:cs="Tahoma"/>
          <w:sz w:val="22"/>
          <w:szCs w:val="22"/>
          <w:lang w:eastAsia="x-none"/>
        </w:rPr>
        <w:t>h usługi rozwojowe (Dz.U. z 2023 r., poz. 1686</w:t>
      </w:r>
      <w:r w:rsidRPr="00ED370B">
        <w:rPr>
          <w:rFonts w:ascii="Tahoma" w:hAnsi="Tahoma" w:cs="Tahoma"/>
          <w:sz w:val="22"/>
          <w:szCs w:val="22"/>
          <w:lang w:eastAsia="x-none"/>
        </w:rPr>
        <w:t>).</w:t>
      </w:r>
    </w:p>
    <w:p w14:paraId="075AF1DB" w14:textId="5ACDF739" w:rsidR="00ED370B" w:rsidRPr="00ED370B" w:rsidRDefault="00ED370B" w:rsidP="00ED370B">
      <w:pPr>
        <w:pStyle w:val="Akapitzlist"/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="Tahoma" w:hAnsi="Tahoma" w:cs="Tahoma"/>
          <w:sz w:val="22"/>
          <w:szCs w:val="22"/>
        </w:rPr>
      </w:pPr>
      <w:r w:rsidRPr="00ED370B">
        <w:rPr>
          <w:rFonts w:ascii="Tahoma" w:hAnsi="Tahoma" w:cs="Tahoma"/>
          <w:sz w:val="22"/>
          <w:szCs w:val="22"/>
          <w:lang w:eastAsia="x-none"/>
        </w:rPr>
        <w:t>Rozporządzenie Ministra Funduszy i Polityki Regionalnej z dnia 21 września 2022 r. w</w:t>
      </w:r>
      <w:r w:rsidR="001A6422">
        <w:rPr>
          <w:rFonts w:ascii="Tahoma" w:hAnsi="Tahoma" w:cs="Tahoma"/>
          <w:sz w:val="22"/>
          <w:szCs w:val="22"/>
          <w:lang w:eastAsia="x-none"/>
        </w:rPr>
        <w:t> </w:t>
      </w:r>
      <w:r w:rsidRPr="00ED370B">
        <w:rPr>
          <w:rFonts w:ascii="Tahoma" w:hAnsi="Tahoma" w:cs="Tahoma"/>
          <w:sz w:val="22"/>
          <w:szCs w:val="22"/>
          <w:lang w:eastAsia="x-none"/>
        </w:rPr>
        <w:t>sprawie zaliczek w ramach programów finansowanych z udziałem środków europejskich (Dz. U. z 2022 r. poz. 2055).</w:t>
      </w:r>
    </w:p>
    <w:p w14:paraId="46FD1DDF" w14:textId="77777777" w:rsidR="00ED370B" w:rsidRPr="00832EE2" w:rsidRDefault="00ED370B" w:rsidP="00ED370B">
      <w:pPr>
        <w:spacing w:after="0" w:line="240" w:lineRule="auto"/>
        <w:ind w:left="720"/>
        <w:jc w:val="both"/>
        <w:rPr>
          <w:rFonts w:ascii="Tahoma" w:hAnsi="Tahoma" w:cs="Tahoma"/>
        </w:rPr>
      </w:pPr>
    </w:p>
    <w:p w14:paraId="776FE081" w14:textId="77777777" w:rsidR="00DF1E7D" w:rsidRPr="001F0A58" w:rsidRDefault="00DF1E7D" w:rsidP="00F04993">
      <w:pPr>
        <w:rPr>
          <w:rFonts w:ascii="Tahoma" w:hAnsi="Tahoma" w:cs="Tahoma"/>
          <w:bCs/>
        </w:rPr>
      </w:pPr>
    </w:p>
    <w:p w14:paraId="1A04B5AB" w14:textId="77777777" w:rsidR="005B0ABF" w:rsidRPr="001F0A58" w:rsidRDefault="005B0ABF" w:rsidP="005B0ABF">
      <w:pPr>
        <w:pStyle w:val="Akapitzlist"/>
        <w:numPr>
          <w:ilvl w:val="0"/>
          <w:numId w:val="2"/>
        </w:numPr>
        <w:spacing w:after="60"/>
        <w:contextualSpacing/>
        <w:jc w:val="center"/>
        <w:rPr>
          <w:rFonts w:ascii="Tahoma" w:hAnsi="Tahoma" w:cs="Tahoma"/>
          <w:sz w:val="22"/>
          <w:szCs w:val="22"/>
        </w:rPr>
      </w:pPr>
    </w:p>
    <w:p w14:paraId="41BA1DE3" w14:textId="77777777" w:rsidR="005B0ABF" w:rsidRPr="001F0A58" w:rsidRDefault="005B0ABF" w:rsidP="005B0ABF">
      <w:pPr>
        <w:widowControl w:val="0"/>
        <w:autoSpaceDE w:val="0"/>
        <w:spacing w:after="60"/>
        <w:jc w:val="both"/>
        <w:rPr>
          <w:rFonts w:ascii="Tahoma" w:hAnsi="Tahoma" w:cs="Tahoma"/>
        </w:rPr>
      </w:pPr>
    </w:p>
    <w:p w14:paraId="1C197338" w14:textId="2A923354" w:rsidR="00840949" w:rsidRPr="001F0A58" w:rsidRDefault="00083BDF" w:rsidP="005B0ABF">
      <w:pPr>
        <w:pStyle w:val="Akapitzlist"/>
        <w:widowControl w:val="0"/>
        <w:numPr>
          <w:ilvl w:val="0"/>
          <w:numId w:val="70"/>
        </w:numPr>
        <w:autoSpaceDE w:val="0"/>
        <w:spacing w:after="60"/>
        <w:jc w:val="both"/>
        <w:rPr>
          <w:rFonts w:ascii="Tahoma" w:hAnsi="Tahoma" w:cs="Tahoma"/>
          <w:sz w:val="22"/>
          <w:szCs w:val="22"/>
        </w:rPr>
      </w:pPr>
      <w:r w:rsidRPr="00083BDF">
        <w:rPr>
          <w:rFonts w:ascii="Tahoma" w:hAnsi="Tahoma" w:cs="Tahoma"/>
          <w:sz w:val="22"/>
          <w:szCs w:val="22"/>
        </w:rPr>
        <w:t xml:space="preserve">Na warunkach określonych w decyzji, przyznaje się </w:t>
      </w:r>
      <w:r w:rsidR="00FD0490">
        <w:rPr>
          <w:rFonts w:ascii="Tahoma" w:hAnsi="Tahoma" w:cs="Tahoma"/>
          <w:sz w:val="22"/>
          <w:szCs w:val="22"/>
        </w:rPr>
        <w:t>b</w:t>
      </w:r>
      <w:r w:rsidRPr="00083BDF">
        <w:rPr>
          <w:rFonts w:ascii="Tahoma" w:hAnsi="Tahoma" w:cs="Tahoma"/>
          <w:sz w:val="22"/>
          <w:szCs w:val="22"/>
        </w:rPr>
        <w:t xml:space="preserve">eneficjentowi dofinansowanie na realizację </w:t>
      </w:r>
      <w:r w:rsidR="00FD0490">
        <w:rPr>
          <w:rFonts w:ascii="Tahoma" w:hAnsi="Tahoma" w:cs="Tahoma"/>
          <w:sz w:val="22"/>
          <w:szCs w:val="22"/>
        </w:rPr>
        <w:t>p</w:t>
      </w:r>
      <w:r w:rsidRPr="00083BDF">
        <w:rPr>
          <w:rFonts w:ascii="Tahoma" w:hAnsi="Tahoma" w:cs="Tahoma"/>
          <w:sz w:val="22"/>
          <w:szCs w:val="22"/>
        </w:rPr>
        <w:t xml:space="preserve">rojektu, a </w:t>
      </w:r>
      <w:r w:rsidR="00FD0490">
        <w:rPr>
          <w:rFonts w:ascii="Tahoma" w:hAnsi="Tahoma" w:cs="Tahoma"/>
          <w:sz w:val="22"/>
          <w:szCs w:val="22"/>
        </w:rPr>
        <w:t>b</w:t>
      </w:r>
      <w:r w:rsidRPr="00083BDF">
        <w:rPr>
          <w:rFonts w:ascii="Tahoma" w:hAnsi="Tahoma" w:cs="Tahoma"/>
          <w:sz w:val="22"/>
          <w:szCs w:val="22"/>
        </w:rPr>
        <w:t>eneficjent zobowiązuje się do jego wykonania zgodnie z</w:t>
      </w:r>
      <w:r w:rsidR="001454B0">
        <w:rPr>
          <w:rFonts w:ascii="Tahoma" w:hAnsi="Tahoma" w:cs="Tahoma"/>
          <w:sz w:val="22"/>
          <w:szCs w:val="22"/>
        </w:rPr>
        <w:t> </w:t>
      </w:r>
      <w:r w:rsidRPr="00083BDF">
        <w:rPr>
          <w:rFonts w:ascii="Tahoma" w:hAnsi="Tahoma" w:cs="Tahoma"/>
          <w:sz w:val="22"/>
          <w:szCs w:val="22"/>
        </w:rPr>
        <w:t xml:space="preserve">zatwierdzonym </w:t>
      </w:r>
      <w:r w:rsidR="001A6422">
        <w:rPr>
          <w:rFonts w:ascii="Tahoma" w:hAnsi="Tahoma" w:cs="Tahoma"/>
          <w:sz w:val="22"/>
          <w:szCs w:val="22"/>
        </w:rPr>
        <w:t>w</w:t>
      </w:r>
      <w:r w:rsidRPr="00083BDF">
        <w:rPr>
          <w:rFonts w:ascii="Tahoma" w:hAnsi="Tahoma" w:cs="Tahoma"/>
          <w:sz w:val="22"/>
          <w:szCs w:val="22"/>
        </w:rPr>
        <w:t>nioskiem</w:t>
      </w:r>
      <w:r w:rsidR="001A6422">
        <w:rPr>
          <w:rFonts w:ascii="Tahoma" w:hAnsi="Tahoma" w:cs="Tahoma"/>
          <w:sz w:val="22"/>
          <w:szCs w:val="22"/>
        </w:rPr>
        <w:t xml:space="preserve"> o dofinansowanie</w:t>
      </w:r>
      <w:r w:rsidRPr="00083BDF">
        <w:rPr>
          <w:rFonts w:ascii="Tahoma" w:hAnsi="Tahoma" w:cs="Tahoma"/>
          <w:sz w:val="22"/>
          <w:szCs w:val="22"/>
        </w:rPr>
        <w:t>.</w:t>
      </w:r>
    </w:p>
    <w:p w14:paraId="1765F873" w14:textId="77777777" w:rsidR="005B0ABF" w:rsidRPr="001F0A58" w:rsidRDefault="00083BDF" w:rsidP="005B0ABF">
      <w:pPr>
        <w:pStyle w:val="Akapitzlist"/>
        <w:widowControl w:val="0"/>
        <w:numPr>
          <w:ilvl w:val="0"/>
          <w:numId w:val="70"/>
        </w:numPr>
        <w:autoSpaceDE w:val="0"/>
        <w:spacing w:after="60"/>
        <w:jc w:val="both"/>
        <w:rPr>
          <w:rFonts w:ascii="Tahoma" w:hAnsi="Tahoma" w:cs="Tahoma"/>
          <w:sz w:val="22"/>
          <w:szCs w:val="22"/>
        </w:rPr>
      </w:pPr>
      <w:r w:rsidRPr="00083BDF">
        <w:rPr>
          <w:rFonts w:ascii="Tahoma" w:hAnsi="Tahoma" w:cs="Tahoma"/>
          <w:sz w:val="22"/>
          <w:szCs w:val="22"/>
        </w:rPr>
        <w:t xml:space="preserve">Beneficjentem jest </w:t>
      </w:r>
      <w:r w:rsidR="00A73D7C">
        <w:rPr>
          <w:rFonts w:ascii="Tahoma" w:hAnsi="Tahoma" w:cs="Tahoma"/>
          <w:sz w:val="22"/>
          <w:szCs w:val="22"/>
        </w:rPr>
        <w:t>Województwo Śląskie</w:t>
      </w:r>
      <w:r w:rsidRPr="00083BDF">
        <w:rPr>
          <w:rFonts w:ascii="Tahoma" w:hAnsi="Tahoma" w:cs="Tahoma"/>
          <w:sz w:val="22"/>
          <w:szCs w:val="22"/>
        </w:rPr>
        <w:t xml:space="preserve">. </w:t>
      </w:r>
    </w:p>
    <w:p w14:paraId="3DF903BB" w14:textId="05747BC8" w:rsidR="005B0ABF" w:rsidRPr="00A42EBF" w:rsidRDefault="00083BDF" w:rsidP="005B0ABF">
      <w:pPr>
        <w:widowControl w:val="0"/>
        <w:numPr>
          <w:ilvl w:val="0"/>
          <w:numId w:val="70"/>
        </w:numPr>
        <w:suppressAutoHyphens/>
        <w:autoSpaceDE w:val="0"/>
        <w:autoSpaceDN w:val="0"/>
        <w:spacing w:after="60" w:line="240" w:lineRule="auto"/>
        <w:jc w:val="both"/>
        <w:textAlignment w:val="baseline"/>
        <w:rPr>
          <w:rFonts w:ascii="Tahoma" w:hAnsi="Tahoma" w:cs="Tahoma"/>
        </w:rPr>
      </w:pPr>
      <w:r w:rsidRPr="00083BDF">
        <w:rPr>
          <w:rFonts w:ascii="Tahoma" w:hAnsi="Tahoma" w:cs="Tahoma"/>
          <w:iCs/>
        </w:rPr>
        <w:t xml:space="preserve">Projekt będzie realizowany przez </w:t>
      </w:r>
      <w:r w:rsidR="00430BB3">
        <w:rPr>
          <w:rFonts w:ascii="Tahoma" w:hAnsi="Tahoma" w:cs="Tahoma"/>
          <w:iCs/>
        </w:rPr>
        <w:t>Urząd Marszałkowski Województwa Śląskiego</w:t>
      </w:r>
      <w:r w:rsidR="003D08FD">
        <w:rPr>
          <w:rFonts w:ascii="Tahoma" w:hAnsi="Tahoma" w:cs="Tahoma"/>
          <w:iCs/>
        </w:rPr>
        <w:t>.</w:t>
      </w:r>
    </w:p>
    <w:p w14:paraId="1511005E" w14:textId="7CCCA3C9" w:rsidR="00A42EBF" w:rsidRDefault="00A42EBF" w:rsidP="000D1652">
      <w:pPr>
        <w:pStyle w:val="Textbody"/>
        <w:numPr>
          <w:ilvl w:val="0"/>
          <w:numId w:val="70"/>
        </w:numPr>
        <w:tabs>
          <w:tab w:val="clear" w:pos="900"/>
          <w:tab w:val="left" w:pos="709"/>
        </w:tabs>
        <w:spacing w:after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Cs/>
        </w:rPr>
        <w:t xml:space="preserve">Projekt będzie realizowany w partnerstwie z </w:t>
      </w:r>
      <w:r w:rsidR="000D1652" w:rsidRPr="008C6DAE">
        <w:rPr>
          <w:rFonts w:ascii="Tahoma" w:hAnsi="Tahoma" w:cs="Tahoma"/>
          <w:sz w:val="22"/>
          <w:szCs w:val="22"/>
        </w:rPr>
        <w:t>następującymi podmiotami:</w:t>
      </w:r>
      <w:r w:rsidR="00640254" w:rsidRPr="00640254">
        <w:rPr>
          <w:rFonts w:ascii="Tahoma" w:hAnsi="Tahoma"/>
          <w:iCs/>
          <w:kern w:val="0"/>
          <w:sz w:val="22"/>
          <w:szCs w:val="22"/>
          <w:vertAlign w:val="superscript"/>
          <w:lang w:eastAsia="en-US"/>
        </w:rPr>
        <w:t xml:space="preserve"> </w:t>
      </w:r>
      <w:r w:rsidR="00640254" w:rsidRPr="00640254">
        <w:rPr>
          <w:rFonts w:ascii="Tahoma" w:hAnsi="Tahoma"/>
          <w:iCs/>
          <w:kern w:val="0"/>
          <w:sz w:val="22"/>
          <w:szCs w:val="22"/>
          <w:vertAlign w:val="superscript"/>
          <w:lang w:eastAsia="en-US"/>
        </w:rPr>
        <w:footnoteReference w:id="3"/>
      </w:r>
    </w:p>
    <w:p w14:paraId="530EAEEF" w14:textId="3F86DB9F" w:rsidR="000D1652" w:rsidRPr="00E62BA2" w:rsidRDefault="000D1652" w:rsidP="000D1652">
      <w:pPr>
        <w:pStyle w:val="Textbody"/>
        <w:tabs>
          <w:tab w:val="clear" w:pos="900"/>
          <w:tab w:val="left" w:pos="709"/>
        </w:tabs>
        <w:spacing w:after="60"/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E62BA2">
        <w:rPr>
          <w:rFonts w:ascii="Tahoma" w:hAnsi="Tahoma" w:cs="Tahoma"/>
          <w:sz w:val="22"/>
          <w:szCs w:val="22"/>
        </w:rPr>
        <w:t>- Główny Instytut Górnictwa – Państwowy Instytut Badawczy;</w:t>
      </w:r>
    </w:p>
    <w:p w14:paraId="3DC71C5A" w14:textId="48C34ED8" w:rsidR="000D1652" w:rsidRPr="00E62BA2" w:rsidRDefault="000D1652" w:rsidP="000D1652">
      <w:pPr>
        <w:pStyle w:val="Textbody"/>
        <w:tabs>
          <w:tab w:val="clear" w:pos="900"/>
          <w:tab w:val="left" w:pos="709"/>
        </w:tabs>
        <w:spacing w:after="60"/>
        <w:ind w:left="720"/>
        <w:rPr>
          <w:rFonts w:ascii="Tahoma" w:hAnsi="Tahoma" w:cs="Tahoma"/>
          <w:sz w:val="22"/>
          <w:szCs w:val="22"/>
        </w:rPr>
      </w:pPr>
      <w:r w:rsidRPr="00E62BA2">
        <w:rPr>
          <w:rFonts w:ascii="Tahoma" w:hAnsi="Tahoma" w:cs="Tahoma"/>
          <w:sz w:val="22"/>
          <w:szCs w:val="22"/>
        </w:rPr>
        <w:tab/>
        <w:t>- Górnicza Izba Przemysłowo – Handlowa;</w:t>
      </w:r>
    </w:p>
    <w:p w14:paraId="36E0A60F" w14:textId="4F7DE42B" w:rsidR="000D1652" w:rsidRPr="00E62BA2" w:rsidRDefault="000D1652" w:rsidP="000D1652">
      <w:pPr>
        <w:pStyle w:val="Textbody"/>
        <w:tabs>
          <w:tab w:val="clear" w:pos="900"/>
          <w:tab w:val="left" w:pos="709"/>
        </w:tabs>
        <w:spacing w:after="60"/>
        <w:ind w:left="720"/>
        <w:rPr>
          <w:rFonts w:ascii="Tahoma" w:hAnsi="Tahoma" w:cs="Tahoma"/>
          <w:sz w:val="22"/>
          <w:szCs w:val="22"/>
        </w:rPr>
      </w:pPr>
      <w:r w:rsidRPr="00E62BA2">
        <w:rPr>
          <w:rFonts w:ascii="Tahoma" w:hAnsi="Tahoma" w:cs="Tahoma"/>
          <w:sz w:val="22"/>
          <w:szCs w:val="22"/>
        </w:rPr>
        <w:tab/>
        <w:t>- Katowicka Specjalna Strefa Ekonomiczna Spółka Akcyjna;</w:t>
      </w:r>
    </w:p>
    <w:p w14:paraId="45606430" w14:textId="563447F6" w:rsidR="000D1652" w:rsidRPr="00E62BA2" w:rsidRDefault="000D1652" w:rsidP="000D1652">
      <w:pPr>
        <w:pStyle w:val="Textbody"/>
        <w:tabs>
          <w:tab w:val="clear" w:pos="900"/>
          <w:tab w:val="left" w:pos="709"/>
        </w:tabs>
        <w:spacing w:after="60"/>
        <w:ind w:left="720"/>
        <w:rPr>
          <w:rFonts w:ascii="Tahoma" w:hAnsi="Tahoma" w:cs="Tahoma"/>
          <w:sz w:val="22"/>
          <w:szCs w:val="22"/>
        </w:rPr>
      </w:pPr>
      <w:r w:rsidRPr="00E62BA2">
        <w:rPr>
          <w:rFonts w:ascii="Tahoma" w:hAnsi="Tahoma" w:cs="Tahoma"/>
          <w:sz w:val="22"/>
          <w:szCs w:val="22"/>
        </w:rPr>
        <w:lastRenderedPageBreak/>
        <w:tab/>
        <w:t>- Porozumienie Związków Zawodowych „</w:t>
      </w:r>
      <w:r w:rsidR="009B5782" w:rsidRPr="00E62BA2">
        <w:rPr>
          <w:rFonts w:ascii="Tahoma" w:hAnsi="Tahoma" w:cs="Tahoma"/>
          <w:sz w:val="22"/>
          <w:szCs w:val="22"/>
        </w:rPr>
        <w:t>K</w:t>
      </w:r>
      <w:r w:rsidR="009B5782">
        <w:rPr>
          <w:rFonts w:ascii="Tahoma" w:hAnsi="Tahoma" w:cs="Tahoma"/>
          <w:sz w:val="22"/>
          <w:szCs w:val="22"/>
        </w:rPr>
        <w:t>ADRA</w:t>
      </w:r>
      <w:r w:rsidRPr="00E62BA2">
        <w:rPr>
          <w:rFonts w:ascii="Tahoma" w:hAnsi="Tahoma" w:cs="Tahoma"/>
          <w:sz w:val="22"/>
          <w:szCs w:val="22"/>
        </w:rPr>
        <w:t>”;</w:t>
      </w:r>
    </w:p>
    <w:p w14:paraId="4B1496FF" w14:textId="438EF4C3" w:rsidR="000D1652" w:rsidRPr="00E62BA2" w:rsidRDefault="000D1652" w:rsidP="000D1652">
      <w:pPr>
        <w:pStyle w:val="Textbody"/>
        <w:tabs>
          <w:tab w:val="clear" w:pos="900"/>
          <w:tab w:val="left" w:pos="709"/>
        </w:tabs>
        <w:spacing w:after="60"/>
        <w:ind w:left="720"/>
        <w:rPr>
          <w:rFonts w:ascii="Tahoma" w:hAnsi="Tahoma" w:cs="Tahoma"/>
          <w:sz w:val="22"/>
          <w:szCs w:val="22"/>
        </w:rPr>
      </w:pPr>
      <w:r w:rsidRPr="00E62BA2">
        <w:rPr>
          <w:rFonts w:ascii="Tahoma" w:hAnsi="Tahoma" w:cs="Tahoma"/>
          <w:sz w:val="22"/>
          <w:szCs w:val="22"/>
        </w:rPr>
        <w:tab/>
        <w:t>- Uniwersytet Ekonomiczny w Katowicach;</w:t>
      </w:r>
    </w:p>
    <w:p w14:paraId="57523BD7" w14:textId="648AB275" w:rsidR="000D1652" w:rsidRPr="00E62BA2" w:rsidRDefault="000D1652" w:rsidP="000D1652">
      <w:pPr>
        <w:pStyle w:val="Textbody"/>
        <w:tabs>
          <w:tab w:val="clear" w:pos="900"/>
          <w:tab w:val="left" w:pos="709"/>
        </w:tabs>
        <w:spacing w:after="60"/>
        <w:ind w:left="720"/>
        <w:rPr>
          <w:rFonts w:ascii="Tahoma" w:hAnsi="Tahoma" w:cs="Tahoma"/>
          <w:sz w:val="22"/>
          <w:szCs w:val="22"/>
        </w:rPr>
      </w:pPr>
      <w:r w:rsidRPr="00E62BA2">
        <w:rPr>
          <w:rFonts w:ascii="Tahoma" w:hAnsi="Tahoma" w:cs="Tahoma"/>
          <w:sz w:val="22"/>
          <w:szCs w:val="22"/>
        </w:rPr>
        <w:tab/>
        <w:t>- Związek Stowarzyszeń Polska Zielona Sieć;</w:t>
      </w:r>
    </w:p>
    <w:p w14:paraId="6F4C58CB" w14:textId="657D6033" w:rsidR="000D1652" w:rsidRPr="000D1652" w:rsidRDefault="000D1652" w:rsidP="000D1652">
      <w:pPr>
        <w:pStyle w:val="Textbody"/>
        <w:tabs>
          <w:tab w:val="clear" w:pos="900"/>
          <w:tab w:val="left" w:pos="709"/>
        </w:tabs>
        <w:spacing w:after="60"/>
        <w:ind w:left="720"/>
        <w:rPr>
          <w:rFonts w:ascii="Tahoma" w:hAnsi="Tahoma" w:cs="Tahoma"/>
          <w:sz w:val="22"/>
          <w:szCs w:val="22"/>
        </w:rPr>
      </w:pPr>
      <w:r w:rsidRPr="00E62BA2">
        <w:rPr>
          <w:rFonts w:ascii="Tahoma" w:hAnsi="Tahoma" w:cs="Tahoma"/>
          <w:sz w:val="22"/>
          <w:szCs w:val="22"/>
        </w:rPr>
        <w:tab/>
        <w:t>- Związek Zawodowy Górników w Polsce.</w:t>
      </w:r>
    </w:p>
    <w:p w14:paraId="4847CB0C" w14:textId="45C7ED64" w:rsidR="00314E68" w:rsidRPr="00C85231" w:rsidRDefault="00314E68" w:rsidP="00314E68">
      <w:pPr>
        <w:pStyle w:val="Akapitzlist"/>
        <w:widowControl w:val="0"/>
        <w:numPr>
          <w:ilvl w:val="0"/>
          <w:numId w:val="70"/>
        </w:numPr>
        <w:autoSpaceDE w:val="0"/>
        <w:spacing w:after="60"/>
        <w:jc w:val="both"/>
        <w:rPr>
          <w:rFonts w:ascii="Tahoma" w:hAnsi="Tahoma" w:cs="Tahoma"/>
          <w:sz w:val="22"/>
          <w:szCs w:val="22"/>
        </w:rPr>
      </w:pPr>
      <w:r w:rsidRPr="00C85231"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 xml:space="preserve">rojekt </w:t>
      </w:r>
      <w:r w:rsidRPr="00C85231">
        <w:rPr>
          <w:rFonts w:ascii="Tahoma" w:hAnsi="Tahoma" w:cs="Tahoma"/>
          <w:sz w:val="22"/>
          <w:szCs w:val="22"/>
        </w:rPr>
        <w:t xml:space="preserve">ma charakter projektu partnerskiego, realizowanego na podstawie Umowy </w:t>
      </w:r>
      <w:r w:rsidR="001A6422">
        <w:rPr>
          <w:rFonts w:ascii="Tahoma" w:hAnsi="Tahoma" w:cs="Tahoma"/>
          <w:sz w:val="22"/>
          <w:szCs w:val="22"/>
        </w:rPr>
        <w:t>o </w:t>
      </w:r>
      <w:r w:rsidRPr="00C85231">
        <w:rPr>
          <w:rFonts w:ascii="Tahoma" w:hAnsi="Tahoma" w:cs="Tahoma"/>
          <w:sz w:val="22"/>
          <w:szCs w:val="22"/>
        </w:rPr>
        <w:t>par</w:t>
      </w:r>
      <w:r w:rsidR="00430BB3">
        <w:rPr>
          <w:rFonts w:ascii="Tahoma" w:hAnsi="Tahoma" w:cs="Tahoma"/>
          <w:sz w:val="22"/>
          <w:szCs w:val="22"/>
        </w:rPr>
        <w:t>tners</w:t>
      </w:r>
      <w:r w:rsidR="001A6422">
        <w:rPr>
          <w:rFonts w:ascii="Tahoma" w:hAnsi="Tahoma" w:cs="Tahoma"/>
          <w:sz w:val="22"/>
          <w:szCs w:val="22"/>
        </w:rPr>
        <w:t>twie</w:t>
      </w:r>
      <w:r w:rsidR="00430BB3">
        <w:rPr>
          <w:rFonts w:ascii="Tahoma" w:hAnsi="Tahoma" w:cs="Tahoma"/>
          <w:sz w:val="22"/>
          <w:szCs w:val="22"/>
        </w:rPr>
        <w:t>.</w:t>
      </w:r>
      <w:r w:rsidRPr="00B71305" w:rsidDel="00B71305">
        <w:rPr>
          <w:rStyle w:val="Odwoanieprzypisudolnego"/>
          <w:rFonts w:ascii="Tahoma" w:hAnsi="Tahoma"/>
          <w:sz w:val="22"/>
          <w:szCs w:val="22"/>
        </w:rPr>
        <w:t xml:space="preserve"> </w:t>
      </w:r>
    </w:p>
    <w:p w14:paraId="42A31F94" w14:textId="5A6A960F" w:rsidR="005B0ABF" w:rsidRPr="002D49F1" w:rsidRDefault="00083BDF" w:rsidP="002D49F1">
      <w:pPr>
        <w:pStyle w:val="Akapitzlist"/>
        <w:widowControl w:val="0"/>
        <w:numPr>
          <w:ilvl w:val="0"/>
          <w:numId w:val="70"/>
        </w:numPr>
        <w:autoSpaceDE w:val="0"/>
        <w:spacing w:after="60"/>
        <w:jc w:val="both"/>
        <w:rPr>
          <w:rFonts w:ascii="Tahoma" w:hAnsi="Tahoma" w:cs="Tahoma"/>
        </w:rPr>
      </w:pPr>
      <w:r w:rsidRPr="00083BDF">
        <w:rPr>
          <w:rFonts w:ascii="Tahoma" w:hAnsi="Tahoma" w:cs="Tahoma"/>
          <w:sz w:val="22"/>
          <w:szCs w:val="22"/>
        </w:rPr>
        <w:t xml:space="preserve">Łączna wysokość wydatków kwalifikowalnych Projektu wynosi </w:t>
      </w:r>
      <w:r w:rsidR="000D1652" w:rsidRPr="00E62BA2">
        <w:rPr>
          <w:rFonts w:ascii="Tahoma" w:hAnsi="Tahoma" w:cs="Tahoma"/>
          <w:sz w:val="22"/>
          <w:szCs w:val="22"/>
        </w:rPr>
        <w:t>11 420 126,06</w:t>
      </w:r>
      <w:r w:rsidRPr="00E62BA2">
        <w:rPr>
          <w:rFonts w:ascii="Tahoma" w:hAnsi="Tahoma" w:cs="Tahoma"/>
          <w:sz w:val="22"/>
          <w:szCs w:val="22"/>
        </w:rPr>
        <w:t xml:space="preserve"> zł (słownie:</w:t>
      </w:r>
      <w:r w:rsidR="000D1652" w:rsidRPr="00E62BA2">
        <w:rPr>
          <w:rFonts w:ascii="Tahoma" w:hAnsi="Tahoma" w:cs="Tahoma"/>
          <w:sz w:val="22"/>
          <w:szCs w:val="22"/>
        </w:rPr>
        <w:t xml:space="preserve"> jedenaście milionów czterysta dwadzieścia tysięcy sto dwadzieścia sześć złotych 06/100</w:t>
      </w:r>
      <w:r w:rsidRPr="00E62BA2">
        <w:rPr>
          <w:rFonts w:ascii="Tahoma" w:hAnsi="Tahoma" w:cs="Tahoma"/>
          <w:sz w:val="22"/>
          <w:szCs w:val="22"/>
        </w:rPr>
        <w:t>)</w:t>
      </w:r>
      <w:r w:rsidR="002D49F1">
        <w:rPr>
          <w:rFonts w:ascii="Tahoma" w:hAnsi="Tahoma" w:cs="Tahoma"/>
          <w:sz w:val="22"/>
          <w:szCs w:val="22"/>
        </w:rPr>
        <w:t xml:space="preserve"> </w:t>
      </w:r>
      <w:r w:rsidRPr="00E62BA2">
        <w:rPr>
          <w:rFonts w:ascii="Tahoma" w:hAnsi="Tahoma" w:cs="Tahoma"/>
          <w:sz w:val="22"/>
          <w:szCs w:val="22"/>
        </w:rPr>
        <w:t>i</w:t>
      </w:r>
      <w:r w:rsidR="007E5CDB" w:rsidRPr="00E62BA2">
        <w:rPr>
          <w:rFonts w:ascii="Tahoma" w:hAnsi="Tahoma" w:cs="Tahoma"/>
          <w:sz w:val="22"/>
          <w:szCs w:val="22"/>
        </w:rPr>
        <w:t> </w:t>
      </w:r>
      <w:r w:rsidRPr="00E62BA2">
        <w:rPr>
          <w:rFonts w:ascii="Tahoma" w:hAnsi="Tahoma" w:cs="Tahoma"/>
          <w:sz w:val="22"/>
          <w:szCs w:val="22"/>
        </w:rPr>
        <w:t xml:space="preserve">obejmuje: </w:t>
      </w:r>
      <w:r w:rsidR="00E80DFD" w:rsidRPr="001F269A">
        <w:rPr>
          <w:rFonts w:ascii="Tahoma" w:hAnsi="Tahoma" w:cs="Tahoma"/>
          <w:sz w:val="22"/>
          <w:szCs w:val="22"/>
        </w:rPr>
        <w:t>dofinansowanie ze środków europejskich w kwocie 11 420 126,06 zł (słownie: jedenaście milionów czterysta dwadzieścia tysięcy sto dwadzieścia sześć złotych 06/100 ), co stanowi 100% całkowitych wydatków kwalifikowanych Projektu</w:t>
      </w:r>
      <w:r w:rsidR="00E80DFD">
        <w:rPr>
          <w:rFonts w:ascii="Tahoma" w:hAnsi="Tahoma" w:cs="Tahoma"/>
          <w:sz w:val="22"/>
          <w:szCs w:val="22"/>
        </w:rPr>
        <w:t>.</w:t>
      </w:r>
    </w:p>
    <w:p w14:paraId="06FF4656" w14:textId="77777777" w:rsidR="005B0ABF" w:rsidRPr="00E62BA2" w:rsidRDefault="00083BDF" w:rsidP="005B0ABF">
      <w:pPr>
        <w:pStyle w:val="Akapitzlist"/>
        <w:widowControl w:val="0"/>
        <w:numPr>
          <w:ilvl w:val="0"/>
          <w:numId w:val="70"/>
        </w:numPr>
        <w:autoSpaceDE w:val="0"/>
        <w:spacing w:after="60"/>
        <w:jc w:val="both"/>
        <w:rPr>
          <w:rFonts w:ascii="Tahoma" w:hAnsi="Tahoma" w:cs="Tahoma"/>
          <w:sz w:val="22"/>
          <w:szCs w:val="22"/>
        </w:rPr>
      </w:pPr>
      <w:r w:rsidRPr="00E62BA2">
        <w:rPr>
          <w:rFonts w:ascii="Tahoma" w:hAnsi="Tahoma" w:cs="Tahoma"/>
          <w:sz w:val="22"/>
          <w:szCs w:val="22"/>
        </w:rPr>
        <w:t xml:space="preserve">Podatek VAT jest wydatkiem kwalifikowanym, pod warunkiem spełnienia warunków określonych w zasadach ogólnych obowiązujących w ramach perspektywy 2021 – 2027, zgodnie z </w:t>
      </w:r>
      <w:r w:rsidRPr="00E62BA2">
        <w:rPr>
          <w:rFonts w:ascii="Tahoma" w:hAnsi="Tahoma" w:cs="Tahoma"/>
          <w:i/>
          <w:sz w:val="22"/>
          <w:szCs w:val="22"/>
        </w:rPr>
        <w:t>Wytycznymi kwalifikowalności</w:t>
      </w:r>
      <w:r w:rsidRPr="00E62BA2">
        <w:rPr>
          <w:rFonts w:ascii="Tahoma" w:hAnsi="Tahoma" w:cs="Tahoma"/>
          <w:sz w:val="22"/>
          <w:szCs w:val="22"/>
        </w:rPr>
        <w:t xml:space="preserve">.  </w:t>
      </w:r>
    </w:p>
    <w:p w14:paraId="0A3A155B" w14:textId="3A8A71BC" w:rsidR="005B0ABF" w:rsidRPr="00E62BA2" w:rsidRDefault="00083BDF" w:rsidP="005B0ABF">
      <w:pPr>
        <w:pStyle w:val="Textbody"/>
        <w:numPr>
          <w:ilvl w:val="0"/>
          <w:numId w:val="70"/>
        </w:numPr>
        <w:tabs>
          <w:tab w:val="clear" w:pos="900"/>
          <w:tab w:val="left" w:pos="284"/>
        </w:tabs>
        <w:spacing w:after="60"/>
        <w:rPr>
          <w:rFonts w:ascii="Tahoma" w:hAnsi="Tahoma" w:cs="Tahoma"/>
          <w:bCs/>
          <w:sz w:val="22"/>
          <w:szCs w:val="22"/>
        </w:rPr>
      </w:pPr>
      <w:r w:rsidRPr="00E62BA2">
        <w:rPr>
          <w:rFonts w:ascii="Tahoma" w:hAnsi="Tahoma" w:cs="Tahoma"/>
          <w:sz w:val="22"/>
          <w:szCs w:val="22"/>
        </w:rPr>
        <w:t xml:space="preserve">Całkowita wartość Projektu wynosi </w:t>
      </w:r>
      <w:r w:rsidR="007657A6" w:rsidRPr="00E62BA2">
        <w:rPr>
          <w:rFonts w:ascii="Tahoma" w:hAnsi="Tahoma" w:cs="Tahoma"/>
          <w:b/>
          <w:bCs/>
          <w:sz w:val="22"/>
          <w:szCs w:val="22"/>
        </w:rPr>
        <w:t>11 420 126,06</w:t>
      </w:r>
      <w:r w:rsidR="007657A6" w:rsidRPr="00E62BA2">
        <w:rPr>
          <w:rFonts w:ascii="Tahoma" w:hAnsi="Tahoma" w:cs="Tahoma"/>
          <w:sz w:val="22"/>
          <w:szCs w:val="22"/>
        </w:rPr>
        <w:t xml:space="preserve"> </w:t>
      </w:r>
      <w:r w:rsidRPr="00E62BA2">
        <w:rPr>
          <w:rFonts w:ascii="Tahoma" w:hAnsi="Tahoma" w:cs="Tahoma"/>
          <w:b/>
          <w:sz w:val="22"/>
          <w:szCs w:val="22"/>
        </w:rPr>
        <w:t xml:space="preserve">PLN </w:t>
      </w:r>
      <w:r w:rsidRPr="00E62BA2">
        <w:rPr>
          <w:rFonts w:ascii="Tahoma" w:hAnsi="Tahoma" w:cs="Tahoma"/>
          <w:bCs/>
          <w:sz w:val="22"/>
          <w:szCs w:val="22"/>
        </w:rPr>
        <w:t>(słownie:</w:t>
      </w:r>
      <w:r w:rsidR="007657A6" w:rsidRPr="00E62BA2">
        <w:rPr>
          <w:bCs/>
        </w:rPr>
        <w:t xml:space="preserve"> </w:t>
      </w:r>
      <w:r w:rsidR="007657A6" w:rsidRPr="00E62BA2">
        <w:rPr>
          <w:rFonts w:ascii="Tahoma" w:hAnsi="Tahoma" w:cs="Tahoma"/>
          <w:bCs/>
          <w:sz w:val="22"/>
          <w:szCs w:val="22"/>
        </w:rPr>
        <w:t>jedenaście milionów czterysta dwadzieścia tysięcy sto dwadzieścia sześć złotych 06/100</w:t>
      </w:r>
      <w:r w:rsidRPr="00E62BA2">
        <w:rPr>
          <w:rFonts w:ascii="Tahoma" w:hAnsi="Tahoma" w:cs="Tahoma"/>
          <w:bCs/>
          <w:sz w:val="22"/>
          <w:szCs w:val="22"/>
        </w:rPr>
        <w:t xml:space="preserve">). </w:t>
      </w:r>
    </w:p>
    <w:p w14:paraId="7151FBCD" w14:textId="77777777" w:rsidR="00C232CB" w:rsidRPr="001F0A58" w:rsidRDefault="00C232CB" w:rsidP="00122283">
      <w:pPr>
        <w:pStyle w:val="Standard"/>
        <w:spacing w:after="60"/>
        <w:jc w:val="both"/>
        <w:rPr>
          <w:rFonts w:ascii="Tahoma" w:hAnsi="Tahoma" w:cs="Tahoma"/>
          <w:bCs/>
          <w:kern w:val="0"/>
          <w:sz w:val="22"/>
          <w:szCs w:val="22"/>
        </w:rPr>
      </w:pPr>
    </w:p>
    <w:p w14:paraId="7135ED11" w14:textId="77777777" w:rsidR="00083BDF" w:rsidRPr="00083BDF" w:rsidRDefault="00083BDF" w:rsidP="00083BDF">
      <w:pPr>
        <w:pStyle w:val="Akapitzlist"/>
        <w:numPr>
          <w:ilvl w:val="0"/>
          <w:numId w:val="2"/>
        </w:numPr>
        <w:spacing w:after="60"/>
        <w:contextualSpacing/>
        <w:jc w:val="center"/>
        <w:rPr>
          <w:rFonts w:ascii="Tahoma" w:hAnsi="Tahoma" w:cs="Tahoma"/>
          <w:sz w:val="22"/>
          <w:szCs w:val="22"/>
        </w:rPr>
      </w:pPr>
    </w:p>
    <w:p w14:paraId="3CD4A049" w14:textId="77777777" w:rsidR="00097224" w:rsidRPr="001F0A58" w:rsidRDefault="00083BDF" w:rsidP="00122283">
      <w:pPr>
        <w:pStyle w:val="Standard"/>
        <w:spacing w:after="60"/>
        <w:jc w:val="both"/>
        <w:rPr>
          <w:rFonts w:ascii="Tahoma" w:hAnsi="Tahoma" w:cs="Tahoma"/>
          <w:bCs/>
          <w:kern w:val="0"/>
          <w:sz w:val="22"/>
          <w:szCs w:val="22"/>
        </w:rPr>
      </w:pPr>
      <w:r w:rsidRPr="00083BDF">
        <w:rPr>
          <w:rFonts w:ascii="Tahoma" w:hAnsi="Tahoma" w:cs="Tahoma"/>
          <w:sz w:val="22"/>
          <w:szCs w:val="22"/>
        </w:rPr>
        <w:t xml:space="preserve">Okres realizacji Projektu jest zgodny z okresem wskazanym w aktualnym i zatwierdzonym wniosku do dofinansowanie. </w:t>
      </w:r>
    </w:p>
    <w:p w14:paraId="4415D4C7" w14:textId="77777777" w:rsidR="00097224" w:rsidRPr="001F0A58" w:rsidRDefault="00097224" w:rsidP="00122283">
      <w:pPr>
        <w:pStyle w:val="Standard"/>
        <w:spacing w:after="60"/>
        <w:jc w:val="both"/>
        <w:rPr>
          <w:rFonts w:ascii="Tahoma" w:hAnsi="Tahoma" w:cs="Tahoma"/>
          <w:bCs/>
          <w:kern w:val="0"/>
          <w:sz w:val="22"/>
          <w:szCs w:val="22"/>
        </w:rPr>
      </w:pPr>
    </w:p>
    <w:p w14:paraId="1490C258" w14:textId="77777777" w:rsidR="00083BDF" w:rsidRPr="00083BDF" w:rsidRDefault="00083BDF" w:rsidP="00083BDF">
      <w:pPr>
        <w:pStyle w:val="Akapitzlist"/>
        <w:numPr>
          <w:ilvl w:val="0"/>
          <w:numId w:val="2"/>
        </w:numPr>
        <w:spacing w:after="60"/>
        <w:contextualSpacing/>
        <w:jc w:val="center"/>
        <w:rPr>
          <w:rFonts w:ascii="Tahoma" w:hAnsi="Tahoma" w:cs="Tahoma"/>
          <w:bCs/>
          <w:kern w:val="0"/>
          <w:sz w:val="22"/>
          <w:szCs w:val="22"/>
        </w:rPr>
      </w:pPr>
    </w:p>
    <w:p w14:paraId="107C5A9A" w14:textId="57574398" w:rsidR="00840949" w:rsidRPr="001F0A58" w:rsidRDefault="00083BDF" w:rsidP="00122283">
      <w:pPr>
        <w:pStyle w:val="Standard"/>
        <w:spacing w:after="60"/>
        <w:jc w:val="both"/>
        <w:rPr>
          <w:rFonts w:ascii="Tahoma" w:hAnsi="Tahoma" w:cs="Tahoma"/>
          <w:bCs/>
          <w:kern w:val="0"/>
          <w:sz w:val="22"/>
          <w:szCs w:val="22"/>
        </w:rPr>
      </w:pPr>
      <w:r w:rsidRPr="00083BDF">
        <w:rPr>
          <w:rFonts w:ascii="Tahoma" w:hAnsi="Tahoma" w:cs="Tahoma"/>
          <w:bCs/>
          <w:kern w:val="0"/>
          <w:sz w:val="22"/>
          <w:szCs w:val="22"/>
        </w:rPr>
        <w:t xml:space="preserve">W przypadku wystąpienia okoliczności powodujących konieczność modyfikacji zapisów </w:t>
      </w:r>
      <w:r w:rsidR="00FD0490">
        <w:rPr>
          <w:rFonts w:ascii="Tahoma" w:hAnsi="Tahoma" w:cs="Tahoma"/>
          <w:bCs/>
          <w:kern w:val="0"/>
          <w:sz w:val="22"/>
          <w:szCs w:val="22"/>
        </w:rPr>
        <w:t>d</w:t>
      </w:r>
      <w:r w:rsidRPr="00083BDF">
        <w:rPr>
          <w:rFonts w:ascii="Tahoma" w:hAnsi="Tahoma" w:cs="Tahoma"/>
          <w:bCs/>
          <w:kern w:val="0"/>
          <w:sz w:val="22"/>
          <w:szCs w:val="22"/>
        </w:rPr>
        <w:t xml:space="preserve">ecyzji, IZ FE SL wydaje zmianę do decyzji </w:t>
      </w:r>
      <w:r w:rsidR="00EA1B88" w:rsidRPr="00EA1B88">
        <w:rPr>
          <w:rFonts w:ascii="Tahoma" w:hAnsi="Tahoma" w:cs="Tahoma"/>
          <w:bCs/>
          <w:kern w:val="0"/>
          <w:sz w:val="22"/>
          <w:szCs w:val="22"/>
        </w:rPr>
        <w:t xml:space="preserve">w drodze Uchwały Zarządu Województwa Śląskiego, </w:t>
      </w:r>
      <w:r w:rsidRPr="00083BDF">
        <w:rPr>
          <w:rFonts w:ascii="Tahoma" w:hAnsi="Tahoma" w:cs="Tahoma"/>
          <w:bCs/>
          <w:kern w:val="0"/>
          <w:sz w:val="22"/>
          <w:szCs w:val="22"/>
        </w:rPr>
        <w:t>określając zakres zmian, które są niezbędne do</w:t>
      </w:r>
      <w:r w:rsidR="008B387C">
        <w:rPr>
          <w:rFonts w:ascii="Tahoma" w:hAnsi="Tahoma" w:cs="Tahoma"/>
          <w:bCs/>
          <w:kern w:val="0"/>
          <w:sz w:val="22"/>
          <w:szCs w:val="22"/>
        </w:rPr>
        <w:t> </w:t>
      </w:r>
      <w:r w:rsidRPr="00083BDF">
        <w:rPr>
          <w:rFonts w:ascii="Tahoma" w:hAnsi="Tahoma" w:cs="Tahoma"/>
          <w:bCs/>
          <w:kern w:val="0"/>
          <w:sz w:val="22"/>
          <w:szCs w:val="22"/>
        </w:rPr>
        <w:t>zapewnienia prawidłowej realizacji projektu. Szczegółowe zasady dokonywania zmian w</w:t>
      </w:r>
      <w:r w:rsidR="008B387C">
        <w:rPr>
          <w:rFonts w:ascii="Tahoma" w:hAnsi="Tahoma" w:cs="Tahoma"/>
          <w:bCs/>
          <w:kern w:val="0"/>
          <w:sz w:val="22"/>
          <w:szCs w:val="22"/>
        </w:rPr>
        <w:t> </w:t>
      </w:r>
      <w:r w:rsidRPr="00083BDF">
        <w:rPr>
          <w:rFonts w:ascii="Tahoma" w:hAnsi="Tahoma" w:cs="Tahoma"/>
          <w:bCs/>
          <w:kern w:val="0"/>
          <w:sz w:val="22"/>
          <w:szCs w:val="22"/>
        </w:rPr>
        <w:t>projekcie oraz decyzji zostały opisane w załączniku do decyzji.</w:t>
      </w:r>
    </w:p>
    <w:p w14:paraId="0DAC7501" w14:textId="77777777" w:rsidR="00840949" w:rsidRPr="001F0A58" w:rsidRDefault="00840949" w:rsidP="00122283">
      <w:pPr>
        <w:pStyle w:val="Standard"/>
        <w:spacing w:after="60"/>
        <w:jc w:val="both"/>
        <w:rPr>
          <w:rFonts w:ascii="Tahoma" w:hAnsi="Tahoma" w:cs="Tahoma"/>
          <w:bCs/>
          <w:kern w:val="0"/>
          <w:sz w:val="22"/>
          <w:szCs w:val="22"/>
        </w:rPr>
      </w:pPr>
    </w:p>
    <w:p w14:paraId="2C115D8A" w14:textId="77777777" w:rsidR="00083BDF" w:rsidRPr="00083BDF" w:rsidRDefault="00083BDF" w:rsidP="00EE443D">
      <w:pPr>
        <w:pStyle w:val="Akapitzlist"/>
        <w:numPr>
          <w:ilvl w:val="0"/>
          <w:numId w:val="2"/>
        </w:numPr>
        <w:spacing w:after="60"/>
        <w:contextualSpacing/>
        <w:jc w:val="center"/>
        <w:rPr>
          <w:rFonts w:ascii="Tahoma" w:hAnsi="Tahoma" w:cs="Tahoma"/>
          <w:bCs/>
          <w:kern w:val="0"/>
          <w:sz w:val="22"/>
          <w:szCs w:val="22"/>
        </w:rPr>
      </w:pPr>
    </w:p>
    <w:p w14:paraId="313E371F" w14:textId="4AC3EEDD" w:rsidR="00840949" w:rsidRDefault="00083BDF" w:rsidP="00122283">
      <w:pPr>
        <w:pStyle w:val="Standard"/>
        <w:spacing w:after="60"/>
        <w:jc w:val="both"/>
        <w:rPr>
          <w:rFonts w:ascii="Tahoma" w:hAnsi="Tahoma" w:cs="Tahoma"/>
          <w:bCs/>
          <w:kern w:val="0"/>
          <w:sz w:val="22"/>
          <w:szCs w:val="22"/>
        </w:rPr>
      </w:pPr>
      <w:r w:rsidRPr="004B55CC">
        <w:rPr>
          <w:rFonts w:ascii="Tahoma" w:hAnsi="Tahoma" w:cs="Tahoma"/>
          <w:bCs/>
          <w:kern w:val="0"/>
          <w:sz w:val="22"/>
          <w:szCs w:val="22"/>
        </w:rPr>
        <w:t xml:space="preserve">Integralną część decyzji stanowi załącznik </w:t>
      </w:r>
      <w:r w:rsidRPr="004B55CC">
        <w:rPr>
          <w:rFonts w:ascii="Tahoma" w:hAnsi="Tahoma" w:cs="Tahoma"/>
          <w:bCs/>
          <w:i/>
          <w:kern w:val="0"/>
          <w:sz w:val="22"/>
          <w:szCs w:val="22"/>
        </w:rPr>
        <w:t xml:space="preserve">Zasady realizacji projektu niekonkurencyjnego </w:t>
      </w:r>
      <w:r w:rsidR="001A6422">
        <w:rPr>
          <w:rFonts w:ascii="Tahoma" w:hAnsi="Tahoma" w:cs="Tahoma"/>
          <w:bCs/>
          <w:i/>
          <w:kern w:val="0"/>
          <w:sz w:val="22"/>
          <w:szCs w:val="22"/>
        </w:rPr>
        <w:t>do</w:t>
      </w:r>
      <w:r w:rsidRPr="004B55CC">
        <w:rPr>
          <w:rFonts w:ascii="Tahoma" w:hAnsi="Tahoma" w:cs="Tahoma"/>
          <w:bCs/>
          <w:i/>
          <w:kern w:val="0"/>
          <w:sz w:val="22"/>
          <w:szCs w:val="22"/>
        </w:rPr>
        <w:t xml:space="preserve">finansowanego ze środków </w:t>
      </w:r>
      <w:r w:rsidR="004B55CC" w:rsidRPr="004B55CC">
        <w:rPr>
          <w:rFonts w:ascii="Tahoma" w:hAnsi="Tahoma" w:cs="Tahoma"/>
          <w:bCs/>
          <w:i/>
          <w:kern w:val="0"/>
          <w:sz w:val="22"/>
          <w:szCs w:val="22"/>
        </w:rPr>
        <w:t>Funduszu</w:t>
      </w:r>
      <w:r w:rsidR="00AA0DA2">
        <w:rPr>
          <w:rFonts w:ascii="Tahoma" w:hAnsi="Tahoma" w:cs="Tahoma"/>
          <w:bCs/>
          <w:i/>
          <w:kern w:val="0"/>
          <w:sz w:val="22"/>
          <w:szCs w:val="22"/>
        </w:rPr>
        <w:t xml:space="preserve"> na rzecz Sprawiedliwej Transformacji </w:t>
      </w:r>
      <w:r w:rsidR="004B55CC" w:rsidRPr="004B55CC">
        <w:rPr>
          <w:rFonts w:ascii="Tahoma" w:hAnsi="Tahoma" w:cs="Tahoma"/>
          <w:bCs/>
          <w:i/>
          <w:kern w:val="0"/>
          <w:sz w:val="22"/>
          <w:szCs w:val="22"/>
        </w:rPr>
        <w:t xml:space="preserve"> </w:t>
      </w:r>
      <w:r w:rsidRPr="004B55CC">
        <w:rPr>
          <w:rFonts w:ascii="Tahoma" w:hAnsi="Tahoma" w:cs="Tahoma"/>
          <w:bCs/>
          <w:i/>
          <w:kern w:val="0"/>
          <w:sz w:val="22"/>
          <w:szCs w:val="22"/>
        </w:rPr>
        <w:t>w ramach Programu Fundusze Europejskie dla Śląskiego 2021-2027</w:t>
      </w:r>
      <w:r w:rsidRPr="004B55CC">
        <w:rPr>
          <w:rFonts w:ascii="Tahoma" w:hAnsi="Tahoma" w:cs="Tahoma"/>
          <w:bCs/>
          <w:kern w:val="0"/>
          <w:sz w:val="22"/>
          <w:szCs w:val="22"/>
        </w:rPr>
        <w:t>.</w:t>
      </w:r>
    </w:p>
    <w:p w14:paraId="3D4AE4DE" w14:textId="77777777" w:rsidR="00E84E8C" w:rsidRDefault="00E84E8C" w:rsidP="00122283">
      <w:pPr>
        <w:pStyle w:val="Standard"/>
        <w:spacing w:after="60"/>
        <w:jc w:val="both"/>
        <w:rPr>
          <w:rFonts w:ascii="Tahoma" w:hAnsi="Tahoma" w:cs="Tahoma"/>
          <w:bCs/>
          <w:kern w:val="0"/>
          <w:sz w:val="22"/>
          <w:szCs w:val="22"/>
        </w:rPr>
      </w:pPr>
    </w:p>
    <w:p w14:paraId="3DE657A0" w14:textId="14AD5AB0" w:rsidR="00B41CEB" w:rsidRDefault="00B41CEB" w:rsidP="00E84E8C">
      <w:pPr>
        <w:pStyle w:val="Akapitzlist"/>
        <w:numPr>
          <w:ilvl w:val="0"/>
          <w:numId w:val="2"/>
        </w:numPr>
        <w:spacing w:after="60"/>
        <w:contextualSpacing/>
        <w:jc w:val="center"/>
        <w:rPr>
          <w:rFonts w:ascii="Tahoma" w:hAnsi="Tahoma" w:cs="Tahoma"/>
          <w:bCs/>
          <w:kern w:val="0"/>
          <w:sz w:val="22"/>
          <w:szCs w:val="22"/>
        </w:rPr>
      </w:pPr>
    </w:p>
    <w:p w14:paraId="255A0479" w14:textId="3AB1D081" w:rsidR="00EE443D" w:rsidRPr="001F0A58" w:rsidRDefault="00EE443D" w:rsidP="00122283">
      <w:pPr>
        <w:pStyle w:val="Standard"/>
        <w:spacing w:after="60"/>
        <w:jc w:val="both"/>
        <w:rPr>
          <w:rFonts w:ascii="Tahoma" w:hAnsi="Tahoma" w:cs="Tahoma"/>
          <w:bCs/>
          <w:kern w:val="0"/>
          <w:sz w:val="22"/>
          <w:szCs w:val="22"/>
        </w:rPr>
      </w:pPr>
      <w:r w:rsidRPr="00EE443D">
        <w:rPr>
          <w:rFonts w:ascii="Tahoma" w:hAnsi="Tahoma" w:cs="Tahoma"/>
          <w:bCs/>
          <w:kern w:val="0"/>
          <w:sz w:val="22"/>
          <w:szCs w:val="22"/>
        </w:rPr>
        <w:t>Decyzja została sporządzona w formie elektronicznej i opa</w:t>
      </w:r>
      <w:r w:rsidR="006D2DEC">
        <w:rPr>
          <w:rFonts w:ascii="Tahoma" w:hAnsi="Tahoma" w:cs="Tahoma"/>
          <w:bCs/>
          <w:kern w:val="0"/>
          <w:sz w:val="22"/>
          <w:szCs w:val="22"/>
        </w:rPr>
        <w:t>t</w:t>
      </w:r>
      <w:r w:rsidRPr="00EE443D">
        <w:rPr>
          <w:rFonts w:ascii="Tahoma" w:hAnsi="Tahoma" w:cs="Tahoma"/>
          <w:bCs/>
          <w:kern w:val="0"/>
          <w:sz w:val="22"/>
          <w:szCs w:val="22"/>
        </w:rPr>
        <w:t>rzona przez Beneficjenta oraz IP</w:t>
      </w:r>
      <w:r w:rsidR="001A6422">
        <w:rPr>
          <w:rFonts w:ascii="Tahoma" w:hAnsi="Tahoma" w:cs="Tahoma"/>
          <w:bCs/>
          <w:kern w:val="0"/>
          <w:sz w:val="22"/>
          <w:szCs w:val="22"/>
        </w:rPr>
        <w:t> </w:t>
      </w:r>
      <w:r w:rsidRPr="00EE443D">
        <w:rPr>
          <w:rFonts w:ascii="Tahoma" w:hAnsi="Tahoma" w:cs="Tahoma"/>
          <w:bCs/>
          <w:kern w:val="0"/>
          <w:sz w:val="22"/>
          <w:szCs w:val="22"/>
        </w:rPr>
        <w:t>FE</w:t>
      </w:r>
      <w:r w:rsidR="001A6422">
        <w:rPr>
          <w:rFonts w:ascii="Tahoma" w:hAnsi="Tahoma" w:cs="Tahoma"/>
          <w:bCs/>
          <w:kern w:val="0"/>
          <w:sz w:val="22"/>
          <w:szCs w:val="22"/>
        </w:rPr>
        <w:t> </w:t>
      </w:r>
      <w:r w:rsidRPr="00EE443D">
        <w:rPr>
          <w:rFonts w:ascii="Tahoma" w:hAnsi="Tahoma" w:cs="Tahoma"/>
          <w:bCs/>
          <w:kern w:val="0"/>
          <w:sz w:val="22"/>
          <w:szCs w:val="22"/>
        </w:rPr>
        <w:t>SL-WUP kwalifikowalnymi podpisami elektronicznymi, zgodnie z art. 781 Ustawy z dnia 23</w:t>
      </w:r>
      <w:r w:rsidR="001A6422">
        <w:rPr>
          <w:rFonts w:ascii="Tahoma" w:hAnsi="Tahoma" w:cs="Tahoma"/>
          <w:bCs/>
          <w:kern w:val="0"/>
          <w:sz w:val="22"/>
          <w:szCs w:val="22"/>
        </w:rPr>
        <w:t> </w:t>
      </w:r>
      <w:r w:rsidRPr="00EE443D">
        <w:rPr>
          <w:rFonts w:ascii="Tahoma" w:hAnsi="Tahoma" w:cs="Tahoma"/>
          <w:bCs/>
          <w:kern w:val="0"/>
          <w:sz w:val="22"/>
          <w:szCs w:val="22"/>
        </w:rPr>
        <w:t>kwietnia 196</w:t>
      </w:r>
      <w:r w:rsidR="00E36F43">
        <w:rPr>
          <w:rFonts w:ascii="Tahoma" w:hAnsi="Tahoma" w:cs="Tahoma"/>
          <w:bCs/>
          <w:kern w:val="0"/>
          <w:sz w:val="22"/>
          <w:szCs w:val="22"/>
        </w:rPr>
        <w:t>4</w:t>
      </w:r>
      <w:r w:rsidR="003D08FD">
        <w:rPr>
          <w:rFonts w:ascii="Tahoma" w:hAnsi="Tahoma" w:cs="Tahoma"/>
          <w:bCs/>
          <w:kern w:val="0"/>
          <w:sz w:val="22"/>
          <w:szCs w:val="22"/>
        </w:rPr>
        <w:t xml:space="preserve"> r</w:t>
      </w:r>
      <w:r w:rsidRPr="00EE443D">
        <w:rPr>
          <w:rFonts w:ascii="Tahoma" w:hAnsi="Tahoma" w:cs="Tahoma"/>
          <w:bCs/>
          <w:kern w:val="0"/>
          <w:sz w:val="22"/>
          <w:szCs w:val="22"/>
        </w:rPr>
        <w:t>. Kodeks cywilny.</w:t>
      </w:r>
    </w:p>
    <w:p w14:paraId="3AD57EBF" w14:textId="77777777" w:rsidR="00840949" w:rsidRPr="001F0A58" w:rsidRDefault="00840949" w:rsidP="00122283">
      <w:pPr>
        <w:pStyle w:val="Standard"/>
        <w:spacing w:after="60"/>
        <w:jc w:val="both"/>
        <w:rPr>
          <w:rFonts w:ascii="Tahoma" w:hAnsi="Tahoma" w:cs="Tahoma"/>
          <w:bCs/>
          <w:kern w:val="0"/>
          <w:sz w:val="22"/>
          <w:szCs w:val="22"/>
        </w:rPr>
      </w:pPr>
    </w:p>
    <w:p w14:paraId="2B6C411A" w14:textId="77777777" w:rsidR="00840949" w:rsidRPr="001F0A58" w:rsidRDefault="00840949">
      <w:pPr>
        <w:pStyle w:val="Standard"/>
        <w:spacing w:after="60"/>
        <w:jc w:val="both"/>
        <w:rPr>
          <w:rFonts w:ascii="Tahoma" w:hAnsi="Tahoma" w:cs="Tahoma"/>
          <w:bCs/>
          <w:kern w:val="0"/>
          <w:sz w:val="22"/>
          <w:szCs w:val="22"/>
        </w:rPr>
      </w:pPr>
    </w:p>
    <w:p w14:paraId="730A4282" w14:textId="5894941D" w:rsidR="00D762AA" w:rsidRDefault="00083BDF" w:rsidP="009A73C0">
      <w:pPr>
        <w:pStyle w:val="Standard"/>
        <w:jc w:val="right"/>
        <w:rPr>
          <w:rFonts w:ascii="Tahoma" w:hAnsi="Tahoma" w:cs="Tahoma"/>
          <w:bCs/>
          <w:kern w:val="0"/>
          <w:sz w:val="22"/>
          <w:szCs w:val="22"/>
        </w:rPr>
      </w:pPr>
      <w:bookmarkStart w:id="1" w:name="_Ref477166994"/>
      <w:bookmarkEnd w:id="1"/>
      <w:r w:rsidRPr="00083BDF">
        <w:rPr>
          <w:rFonts w:ascii="Tahoma" w:hAnsi="Tahoma" w:cs="Tahoma"/>
          <w:bCs/>
          <w:kern w:val="0"/>
          <w:sz w:val="22"/>
          <w:szCs w:val="22"/>
        </w:rPr>
        <w:t>W imieniu Instytucji Zarządzającej FE SL</w:t>
      </w:r>
      <w:r w:rsidR="00613D1C">
        <w:rPr>
          <w:rFonts w:ascii="Tahoma" w:hAnsi="Tahoma" w:cs="Tahoma"/>
          <w:bCs/>
          <w:kern w:val="0"/>
          <w:sz w:val="22"/>
          <w:szCs w:val="22"/>
        </w:rPr>
        <w:t xml:space="preserve"> 2021-2027</w:t>
      </w:r>
    </w:p>
    <w:p w14:paraId="6BA65AAD" w14:textId="77777777" w:rsidR="009A73C0" w:rsidRDefault="009A73C0" w:rsidP="009A73C0">
      <w:pPr>
        <w:pStyle w:val="Standard"/>
        <w:jc w:val="right"/>
        <w:rPr>
          <w:rFonts w:ascii="Tahoma" w:hAnsi="Tahoma" w:cs="Tahoma"/>
          <w:b/>
          <w:bCs/>
          <w:kern w:val="0"/>
          <w:sz w:val="22"/>
          <w:szCs w:val="22"/>
        </w:rPr>
      </w:pPr>
      <w:r w:rsidRPr="005818BB">
        <w:rPr>
          <w:rFonts w:ascii="Tahoma" w:hAnsi="Tahoma" w:cs="Tahoma"/>
          <w:b/>
          <w:bCs/>
          <w:kern w:val="0"/>
          <w:sz w:val="22"/>
          <w:szCs w:val="22"/>
        </w:rPr>
        <w:t>„wg. podpisu elektronicznego”</w:t>
      </w:r>
    </w:p>
    <w:p w14:paraId="67F19CF3" w14:textId="77777777" w:rsidR="009A73C0" w:rsidRDefault="009A73C0" w:rsidP="009A73C0">
      <w:pPr>
        <w:pStyle w:val="Standard"/>
        <w:spacing w:after="480"/>
        <w:jc w:val="right"/>
        <w:rPr>
          <w:rFonts w:ascii="Tahoma" w:hAnsi="Tahoma" w:cs="Tahoma"/>
          <w:bCs/>
          <w:kern w:val="0"/>
          <w:sz w:val="22"/>
          <w:szCs w:val="22"/>
        </w:rPr>
      </w:pPr>
    </w:p>
    <w:sectPr w:rsidR="009A73C0" w:rsidSect="009645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E3DB31A" w16cex:dateUtc="2024-06-26T07:41:00Z"/>
  <w16cex:commentExtensible w16cex:durableId="3FC69A7D" w16cex:dateUtc="2024-06-26T09:52:00Z"/>
  <w16cex:commentExtensible w16cex:durableId="11FBB6C1" w16cex:dateUtc="2024-07-02T10:02:00Z"/>
  <w16cex:commentExtensible w16cex:durableId="720496C1" w16cex:dateUtc="2024-07-01T07:24:00Z"/>
  <w16cex:commentExtensible w16cex:durableId="0071D4BF" w16cex:dateUtc="2024-07-02T10:02:00Z"/>
  <w16cex:commentExtensible w16cex:durableId="74A9507A" w16cex:dateUtc="2024-06-26T07:53:00Z"/>
  <w16cex:commentExtensible w16cex:durableId="299878F0" w16cex:dateUtc="2024-07-01T07:24:00Z"/>
  <w16cex:commentExtensible w16cex:durableId="0724B02E" w16cex:dateUtc="2024-07-02T10:02:00Z"/>
  <w16cex:commentExtensible w16cex:durableId="2A23B0A4" w16cex:dateUtc="2024-06-24T06:45:00Z"/>
  <w16cex:commentExtensible w16cex:durableId="292CD307" w16cex:dateUtc="2024-06-26T0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AB2183E" w16cid:durableId="27AF9D41"/>
  <w16cid:commentId w16cid:paraId="70505482" w16cid:durableId="5E3DB31A"/>
  <w16cid:commentId w16cid:paraId="34457117" w16cid:durableId="0CED5B39"/>
  <w16cid:commentId w16cid:paraId="28F764E7" w16cid:durableId="3FC69A7D"/>
  <w16cid:commentId w16cid:paraId="0A2FEDF6" w16cid:durableId="0E0BE175"/>
  <w16cid:commentId w16cid:paraId="0D4C544B" w16cid:durableId="11FBB6C1"/>
  <w16cid:commentId w16cid:paraId="26722065" w16cid:durableId="0FDE970D"/>
  <w16cid:commentId w16cid:paraId="602F76BA" w16cid:durableId="720496C1"/>
  <w16cid:commentId w16cid:paraId="035190D8" w16cid:durableId="300C9DD9"/>
  <w16cid:commentId w16cid:paraId="7D95AAAD" w16cid:durableId="0071D4BF"/>
  <w16cid:commentId w16cid:paraId="6C520C7D" w16cid:durableId="7521F41F"/>
  <w16cid:commentId w16cid:paraId="25681743" w16cid:durableId="74A9507A"/>
  <w16cid:commentId w16cid:paraId="2916D5CF" w16cid:durableId="2023D814"/>
  <w16cid:commentId w16cid:paraId="0F2C3916" w16cid:durableId="299878F0"/>
  <w16cid:commentId w16cid:paraId="17E68C5F" w16cid:durableId="2FF8578E"/>
  <w16cid:commentId w16cid:paraId="0BD8C44E" w16cid:durableId="0724B02E"/>
  <w16cid:commentId w16cid:paraId="7634D8F5" w16cid:durableId="2A23B0A4"/>
  <w16cid:commentId w16cid:paraId="47D21596" w16cid:durableId="2A23D9AA"/>
  <w16cid:commentId w16cid:paraId="77F13BAC" w16cid:durableId="2E519590"/>
  <w16cid:commentId w16cid:paraId="77D0BDDB" w16cid:durableId="292CD3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3B818" w14:textId="77777777" w:rsidR="00CF1438" w:rsidRDefault="00CF1438" w:rsidP="00122283">
      <w:pPr>
        <w:spacing w:after="0" w:line="240" w:lineRule="auto"/>
      </w:pPr>
      <w:r>
        <w:separator/>
      </w:r>
    </w:p>
  </w:endnote>
  <w:endnote w:type="continuationSeparator" w:id="0">
    <w:p w14:paraId="3E8E6D51" w14:textId="77777777" w:rsidR="00CF1438" w:rsidRDefault="00CF1438" w:rsidP="00122283">
      <w:pPr>
        <w:spacing w:after="0" w:line="240" w:lineRule="auto"/>
      </w:pPr>
      <w:r>
        <w:continuationSeparator/>
      </w:r>
    </w:p>
  </w:endnote>
  <w:endnote w:type="continuationNotice" w:id="1">
    <w:p w14:paraId="40BA983A" w14:textId="77777777" w:rsidR="00CF1438" w:rsidRDefault="00CF14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645D" w14:textId="77777777" w:rsidR="003B608A" w:rsidRDefault="003B60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68E3F" w14:textId="5C21C07C" w:rsidR="0060150F" w:rsidRDefault="000629FC">
    <w:pPr>
      <w:pStyle w:val="Stopka"/>
      <w:jc w:val="center"/>
    </w:pPr>
    <w:r>
      <w:fldChar w:fldCharType="begin"/>
    </w:r>
    <w:r w:rsidR="0060150F">
      <w:instrText>PAGE   \* MERGEFORMAT</w:instrText>
    </w:r>
    <w:r>
      <w:fldChar w:fldCharType="separate"/>
    </w:r>
    <w:r w:rsidR="00BA2BDF">
      <w:rPr>
        <w:noProof/>
      </w:rPr>
      <w:t>3</w:t>
    </w:r>
    <w:r>
      <w:rPr>
        <w:noProof/>
      </w:rPr>
      <w:fldChar w:fldCharType="end"/>
    </w:r>
  </w:p>
  <w:p w14:paraId="48FC08F6" w14:textId="77777777" w:rsidR="0060150F" w:rsidRDefault="0060150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71161" w14:textId="77777777" w:rsidR="003B608A" w:rsidRDefault="003B60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59C2B" w14:textId="77777777" w:rsidR="00CF1438" w:rsidRDefault="00CF1438" w:rsidP="00122283">
      <w:pPr>
        <w:spacing w:after="0" w:line="240" w:lineRule="auto"/>
      </w:pPr>
      <w:r>
        <w:separator/>
      </w:r>
    </w:p>
  </w:footnote>
  <w:footnote w:type="continuationSeparator" w:id="0">
    <w:p w14:paraId="07C85891" w14:textId="77777777" w:rsidR="00CF1438" w:rsidRDefault="00CF1438" w:rsidP="00122283">
      <w:pPr>
        <w:spacing w:after="0" w:line="240" w:lineRule="auto"/>
      </w:pPr>
      <w:r>
        <w:continuationSeparator/>
      </w:r>
    </w:p>
  </w:footnote>
  <w:footnote w:type="continuationNotice" w:id="1">
    <w:p w14:paraId="43277592" w14:textId="77777777" w:rsidR="00CF1438" w:rsidRDefault="00CF1438">
      <w:pPr>
        <w:spacing w:after="0" w:line="240" w:lineRule="auto"/>
      </w:pPr>
    </w:p>
  </w:footnote>
  <w:footnote w:id="2">
    <w:p w14:paraId="3E81F1F6" w14:textId="77777777" w:rsidR="0060150F" w:rsidRDefault="006015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621E3">
        <w:rPr>
          <w:rFonts w:ascii="Tahoma" w:hAnsi="Tahoma" w:cs="Tahoma"/>
          <w:sz w:val="16"/>
          <w:szCs w:val="16"/>
        </w:rPr>
        <w:t>Rozporządzenie obowiązujące od 25</w:t>
      </w:r>
      <w:r>
        <w:rPr>
          <w:rFonts w:ascii="Tahoma" w:hAnsi="Tahoma" w:cs="Tahoma"/>
          <w:sz w:val="16"/>
          <w:szCs w:val="16"/>
        </w:rPr>
        <w:t xml:space="preserve"> maja </w:t>
      </w:r>
      <w:r w:rsidRPr="004621E3">
        <w:rPr>
          <w:rFonts w:ascii="Tahoma" w:hAnsi="Tahoma" w:cs="Tahoma"/>
          <w:sz w:val="16"/>
          <w:szCs w:val="16"/>
        </w:rPr>
        <w:t>2018 r.</w:t>
      </w:r>
    </w:p>
  </w:footnote>
  <w:footnote w:id="3">
    <w:p w14:paraId="35F3191A" w14:textId="77777777" w:rsidR="00640254" w:rsidRPr="00A42EBF" w:rsidRDefault="00640254" w:rsidP="00640254">
      <w:pPr>
        <w:pStyle w:val="Tekstprzypisudolnego"/>
        <w:rPr>
          <w:rFonts w:ascii="Tahoma" w:hAnsi="Tahoma" w:cs="Tahom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>Dotyczy projektów realizowanych w partnerstwie, Jeżeli projekt jest realizowany w partnerstwie należy podać nazwę podmiotu/jednostki – dane zgodnie z zatwierdzonym wnioskiem o dofinansowanie. Skreślić, jeśli nie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83CE9" w14:textId="77777777" w:rsidR="003B608A" w:rsidRDefault="003B60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D6D0A" w14:textId="77777777" w:rsidR="003B608A" w:rsidRDefault="003B60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B7033" w14:textId="0A07B61A" w:rsidR="0060150F" w:rsidRPr="00B6096C" w:rsidRDefault="0060150F" w:rsidP="009E08C9">
    <w:pPr>
      <w:spacing w:line="360" w:lineRule="auto"/>
      <w:jc w:val="both"/>
      <w:rPr>
        <w:rFonts w:ascii="Arial" w:hAnsi="Arial" w:cs="Arial"/>
        <w:sz w:val="20"/>
        <w:szCs w:val="20"/>
      </w:rPr>
    </w:pPr>
    <w:r w:rsidRPr="00B6096C">
      <w:rPr>
        <w:rFonts w:ascii="Arial" w:hAnsi="Arial" w:cs="Arial"/>
        <w:sz w:val="20"/>
        <w:szCs w:val="20"/>
      </w:rPr>
      <w:t xml:space="preserve">Załącznik nr 5 do </w:t>
    </w:r>
    <w:r w:rsidRPr="009B576A">
      <w:rPr>
        <w:rFonts w:ascii="Tahoma" w:hAnsi="Tahoma" w:cs="Tahoma"/>
        <w:sz w:val="20"/>
        <w:szCs w:val="20"/>
      </w:rPr>
      <w:t xml:space="preserve">Regulaminu wyboru projektów dla </w:t>
    </w:r>
    <w:r w:rsidRPr="00AA345F">
      <w:rPr>
        <w:rFonts w:ascii="Tahoma" w:hAnsi="Tahoma" w:cs="Tahoma"/>
        <w:sz w:val="20"/>
        <w:szCs w:val="20"/>
      </w:rPr>
      <w:t>Działania FESL.</w:t>
    </w:r>
    <w:r w:rsidR="00A131A7">
      <w:rPr>
        <w:rFonts w:ascii="Tahoma" w:hAnsi="Tahoma" w:cs="Tahoma"/>
        <w:sz w:val="20"/>
        <w:szCs w:val="20"/>
      </w:rPr>
      <w:t>10</w:t>
    </w:r>
    <w:r w:rsidRPr="00AA345F">
      <w:rPr>
        <w:rFonts w:ascii="Tahoma" w:hAnsi="Tahoma" w:cs="Tahoma"/>
        <w:sz w:val="20"/>
        <w:szCs w:val="20"/>
      </w:rPr>
      <w:t>.</w:t>
    </w:r>
    <w:r w:rsidR="00A131A7">
      <w:rPr>
        <w:rFonts w:ascii="Tahoma" w:hAnsi="Tahoma" w:cs="Tahoma"/>
        <w:sz w:val="20"/>
        <w:szCs w:val="20"/>
      </w:rPr>
      <w:t>22</w:t>
    </w:r>
    <w:r w:rsidRPr="00AA345F">
      <w:rPr>
        <w:rFonts w:ascii="Tahoma" w:hAnsi="Tahoma" w:cs="Tahoma"/>
        <w:sz w:val="20"/>
        <w:szCs w:val="20"/>
      </w:rPr>
      <w:t>. -</w:t>
    </w:r>
    <w:r w:rsidRPr="009B576A">
      <w:rPr>
        <w:rFonts w:ascii="Tahoma" w:hAnsi="Tahoma" w:cs="Tahoma"/>
        <w:sz w:val="20"/>
        <w:szCs w:val="20"/>
      </w:rPr>
      <w:t xml:space="preserve"> Wzór </w:t>
    </w:r>
    <w:r>
      <w:rPr>
        <w:rFonts w:ascii="Tahoma" w:hAnsi="Tahoma" w:cs="Tahoma"/>
        <w:sz w:val="20"/>
        <w:szCs w:val="20"/>
      </w:rPr>
      <w:t>decyzji o</w:t>
    </w:r>
    <w:r w:rsidR="009E08C9">
      <w:rPr>
        <w:rFonts w:ascii="Tahoma" w:hAnsi="Tahoma" w:cs="Tahoma"/>
        <w:sz w:val="20"/>
        <w:szCs w:val="20"/>
      </w:rPr>
      <w:t> </w:t>
    </w:r>
    <w:r>
      <w:rPr>
        <w:rFonts w:ascii="Tahoma" w:hAnsi="Tahoma" w:cs="Tahoma"/>
        <w:sz w:val="20"/>
        <w:szCs w:val="20"/>
      </w:rPr>
      <w:t>dofinansowaniu</w:t>
    </w:r>
    <w:r w:rsidRPr="009B576A">
      <w:rPr>
        <w:rFonts w:ascii="Tahoma" w:hAnsi="Tahoma" w:cs="Tahoma"/>
        <w:sz w:val="20"/>
        <w:szCs w:val="20"/>
      </w:rPr>
      <w:t xml:space="preserve"> projektu niekonkurencyjnego </w:t>
    </w:r>
    <w:r w:rsidR="003B608A">
      <w:rPr>
        <w:rFonts w:ascii="Tahoma" w:hAnsi="Tahoma" w:cs="Tahoma"/>
        <w:sz w:val="20"/>
        <w:szCs w:val="20"/>
      </w:rPr>
      <w:t>do</w:t>
    </w:r>
    <w:r>
      <w:rPr>
        <w:rFonts w:ascii="Tahoma" w:hAnsi="Tahoma" w:cs="Tahoma"/>
        <w:sz w:val="20"/>
        <w:szCs w:val="20"/>
      </w:rPr>
      <w:t>f</w:t>
    </w:r>
    <w:r w:rsidRPr="009B576A">
      <w:rPr>
        <w:rFonts w:ascii="Tahoma" w:hAnsi="Tahoma" w:cs="Tahoma"/>
        <w:sz w:val="20"/>
        <w:szCs w:val="20"/>
      </w:rPr>
      <w:t xml:space="preserve">inansowanego ze środków </w:t>
    </w:r>
    <w:r w:rsidR="009E54EC">
      <w:rPr>
        <w:rFonts w:ascii="Tahoma" w:hAnsi="Tahoma" w:cs="Tahoma"/>
        <w:sz w:val="20"/>
        <w:szCs w:val="20"/>
      </w:rPr>
      <w:t>Funduszu na rzecz Sprawiedliwej Transformacji</w:t>
    </w:r>
    <w:r w:rsidR="00A131A7">
      <w:rPr>
        <w:rFonts w:ascii="Tahoma" w:hAnsi="Tahoma" w:cs="Tahoma"/>
        <w:sz w:val="20"/>
        <w:szCs w:val="20"/>
      </w:rPr>
      <w:t xml:space="preserve"> </w:t>
    </w:r>
    <w:r w:rsidRPr="009B576A">
      <w:rPr>
        <w:rFonts w:ascii="Tahoma" w:hAnsi="Tahoma" w:cs="Tahoma"/>
        <w:sz w:val="20"/>
        <w:szCs w:val="20"/>
      </w:rPr>
      <w:t>w ramach Programu Fundusze Europejskie dla Śląskiego 2021-2027.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D496FE4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iCs/>
        <w:sz w:val="22"/>
        <w:szCs w:val="22"/>
        <w:u w:val="none"/>
      </w:rPr>
    </w:lvl>
  </w:abstractNum>
  <w:abstractNum w:abstractNumId="1" w15:restartNumberingAfterBreak="0">
    <w:nsid w:val="0000000D"/>
    <w:multiLevelType w:val="multilevel"/>
    <w:tmpl w:val="A3322730"/>
    <w:name w:val="WW8Num12"/>
    <w:lvl w:ilvl="0">
      <w:start w:val="1"/>
      <w:numFmt w:val="decimal"/>
      <w:lvlText w:val="%1"/>
      <w:lvlJc w:val="left"/>
      <w:pPr>
        <w:tabs>
          <w:tab w:val="num" w:pos="1065"/>
        </w:tabs>
        <w:ind w:left="717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74"/>
        </w:tabs>
        <w:ind w:left="1074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37"/>
        </w:tabs>
        <w:ind w:left="1037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1066"/>
        </w:tabs>
        <w:ind w:left="924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Calibri" w:hint="default"/>
      </w:rPr>
    </w:lvl>
  </w:abstractNum>
  <w:abstractNum w:abstractNumId="2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00002D"/>
    <w:multiLevelType w:val="multilevel"/>
    <w:tmpl w:val="74DEEBDE"/>
    <w:name w:val="WW8Num4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Calibri" w:hint="default"/>
        <w:b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F"/>
    <w:multiLevelType w:val="multilevel"/>
    <w:tmpl w:val="D4E61E4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bCs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0000039"/>
    <w:multiLevelType w:val="multilevel"/>
    <w:tmpl w:val="0F14F7B2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Theme="minorHAnsi" w:hAnsiTheme="minorHAns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6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Calibri"/>
      </w:rPr>
    </w:lvl>
  </w:abstractNum>
  <w:abstractNum w:abstractNumId="7" w15:restartNumberingAfterBreak="0">
    <w:nsid w:val="011A5FC2"/>
    <w:multiLevelType w:val="hybridMultilevel"/>
    <w:tmpl w:val="F1502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21210C5"/>
    <w:multiLevelType w:val="hybridMultilevel"/>
    <w:tmpl w:val="2F30B4D4"/>
    <w:lvl w:ilvl="0" w:tplc="9F52B74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02ED707E"/>
    <w:multiLevelType w:val="hybridMultilevel"/>
    <w:tmpl w:val="FDAE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4780DFB"/>
    <w:multiLevelType w:val="hybridMultilevel"/>
    <w:tmpl w:val="43E40402"/>
    <w:lvl w:ilvl="0" w:tplc="CF9C51B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6C26C86"/>
    <w:multiLevelType w:val="hybridMultilevel"/>
    <w:tmpl w:val="63BC8B64"/>
    <w:name w:val="WW8Num3822223"/>
    <w:lvl w:ilvl="0" w:tplc="9072D32E">
      <w:start w:val="22"/>
      <w:numFmt w:val="ordinal"/>
      <w:lvlText w:val="§ %1"/>
      <w:lvlJc w:val="left"/>
      <w:pPr>
        <w:ind w:left="1077" w:hanging="360"/>
      </w:pPr>
      <w:rPr>
        <w:rFonts w:ascii="Tahoma" w:hAnsi="Tahoma" w:cs="Tahoma" w:hint="default"/>
        <w:b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6D4225C"/>
    <w:multiLevelType w:val="hybridMultilevel"/>
    <w:tmpl w:val="B1F473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769665E"/>
    <w:multiLevelType w:val="hybridMultilevel"/>
    <w:tmpl w:val="57AE33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8BD6B6B"/>
    <w:multiLevelType w:val="hybridMultilevel"/>
    <w:tmpl w:val="87F0A7E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 w15:restartNumberingAfterBreak="0">
    <w:nsid w:val="09066BA9"/>
    <w:multiLevelType w:val="hybridMultilevel"/>
    <w:tmpl w:val="3A9CD39A"/>
    <w:lvl w:ilvl="0" w:tplc="6406C456">
      <w:start w:val="1"/>
      <w:numFmt w:val="ordinal"/>
      <w:lvlText w:val="§ %1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96C0CFA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9594B48"/>
    <w:multiLevelType w:val="multilevel"/>
    <w:tmpl w:val="CE44A6D8"/>
    <w:styleLink w:val="WWNum13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"/>
      <w:lvlJc w:val="left"/>
      <w:rPr>
        <w:rFonts w:cs="Times New Roman"/>
      </w:rPr>
    </w:lvl>
    <w:lvl w:ilvl="2">
      <w:start w:val="1"/>
      <w:numFmt w:val="lowerRoman"/>
      <w:lvlText w:val="%3"/>
      <w:lvlJc w:val="righ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lowerLetter"/>
      <w:lvlText w:val="%5"/>
      <w:lvlJc w:val="left"/>
      <w:rPr>
        <w:rFonts w:cs="Times New Roman"/>
      </w:rPr>
    </w:lvl>
    <w:lvl w:ilvl="5">
      <w:start w:val="1"/>
      <w:numFmt w:val="lowerRoman"/>
      <w:lvlText w:val="%6"/>
      <w:lvlJc w:val="righ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start w:val="1"/>
      <w:numFmt w:val="lowerRoman"/>
      <w:lvlText w:val="%9"/>
      <w:lvlJc w:val="right"/>
      <w:rPr>
        <w:rFonts w:cs="Times New Roman"/>
      </w:rPr>
    </w:lvl>
  </w:abstractNum>
  <w:abstractNum w:abstractNumId="17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0A10464D"/>
    <w:multiLevelType w:val="hybridMultilevel"/>
    <w:tmpl w:val="70F60B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B323C59"/>
    <w:multiLevelType w:val="multilevel"/>
    <w:tmpl w:val="B0B6AAF0"/>
    <w:styleLink w:val="WWNum69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 w15:restartNumberingAfterBreak="0">
    <w:nsid w:val="0CB10260"/>
    <w:multiLevelType w:val="hybridMultilevel"/>
    <w:tmpl w:val="BBBCD008"/>
    <w:name w:val="WW8Num3822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0CB112B2"/>
    <w:multiLevelType w:val="hybridMultilevel"/>
    <w:tmpl w:val="052CC1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EBD18F4"/>
    <w:multiLevelType w:val="hybridMultilevel"/>
    <w:tmpl w:val="CD6E68B0"/>
    <w:lvl w:ilvl="0" w:tplc="E0D632F0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0EE94481"/>
    <w:multiLevelType w:val="multilevel"/>
    <w:tmpl w:val="5602E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4" w15:restartNumberingAfterBreak="0">
    <w:nsid w:val="0F2F2951"/>
    <w:multiLevelType w:val="multilevel"/>
    <w:tmpl w:val="5658D232"/>
    <w:styleLink w:val="WWNum22"/>
    <w:lvl w:ilvl="0">
      <w:start w:val="1"/>
      <w:numFmt w:val="decimal"/>
      <w:lvlText w:val="%1."/>
      <w:lvlJc w:val="left"/>
      <w:rPr>
        <w:rFonts w:cs="Times New Roman"/>
        <w:i w:val="0"/>
        <w:strike w:val="0"/>
        <w:dstrike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" w15:restartNumberingAfterBreak="0">
    <w:nsid w:val="0FEF0017"/>
    <w:multiLevelType w:val="multilevel"/>
    <w:tmpl w:val="6D7486C6"/>
    <w:styleLink w:val="WWNum101"/>
    <w:lvl w:ilvl="0">
      <w:start w:val="1"/>
      <w:numFmt w:val="decimal"/>
      <w:lvlText w:val="%1)"/>
      <w:lvlJc w:val="left"/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" w15:restartNumberingAfterBreak="0">
    <w:nsid w:val="103A2F94"/>
    <w:multiLevelType w:val="hybridMultilevel"/>
    <w:tmpl w:val="1EE6DED0"/>
    <w:name w:val="WW8Num3822222242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7" w15:restartNumberingAfterBreak="0">
    <w:nsid w:val="10DA23C6"/>
    <w:multiLevelType w:val="multilevel"/>
    <w:tmpl w:val="440E4F76"/>
    <w:styleLink w:val="WWNum2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" w15:restartNumberingAfterBreak="0">
    <w:nsid w:val="11633A63"/>
    <w:multiLevelType w:val="hybridMultilevel"/>
    <w:tmpl w:val="E684F1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1F47F1A"/>
    <w:multiLevelType w:val="hybridMultilevel"/>
    <w:tmpl w:val="A5CE70CC"/>
    <w:name w:val="WW8Num122"/>
    <w:lvl w:ilvl="0" w:tplc="B9825ADA">
      <w:start w:val="1"/>
      <w:numFmt w:val="decimal"/>
      <w:lvlText w:val="%1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13403CB8"/>
    <w:multiLevelType w:val="hybridMultilevel"/>
    <w:tmpl w:val="4948D8E0"/>
    <w:lvl w:ilvl="0" w:tplc="690EDB7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435734F"/>
    <w:multiLevelType w:val="hybridMultilevel"/>
    <w:tmpl w:val="F8965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150336A2"/>
    <w:multiLevelType w:val="hybridMultilevel"/>
    <w:tmpl w:val="B5A27FCE"/>
    <w:lvl w:ilvl="0" w:tplc="883863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8006700"/>
    <w:multiLevelType w:val="hybridMultilevel"/>
    <w:tmpl w:val="C9F0B08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1A3B7D43"/>
    <w:multiLevelType w:val="hybridMultilevel"/>
    <w:tmpl w:val="A56A6D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1B247537"/>
    <w:multiLevelType w:val="multilevel"/>
    <w:tmpl w:val="15883F7A"/>
    <w:styleLink w:val="WWNum2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7" w15:restartNumberingAfterBreak="0">
    <w:nsid w:val="1DCB2796"/>
    <w:multiLevelType w:val="hybridMultilevel"/>
    <w:tmpl w:val="A7DAD3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1FFE0729"/>
    <w:multiLevelType w:val="multilevel"/>
    <w:tmpl w:val="A0684208"/>
    <w:styleLink w:val="WWNum3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9" w15:restartNumberingAfterBreak="0">
    <w:nsid w:val="20800677"/>
    <w:multiLevelType w:val="hybridMultilevel"/>
    <w:tmpl w:val="5E0428CC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0" w15:restartNumberingAfterBreak="0">
    <w:nsid w:val="218B067E"/>
    <w:multiLevelType w:val="hybridMultilevel"/>
    <w:tmpl w:val="8A9E6DDC"/>
    <w:lvl w:ilvl="0" w:tplc="86CCDABE">
      <w:start w:val="23"/>
      <w:numFmt w:val="ordinal"/>
      <w:lvlText w:val="§ %1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22767EB"/>
    <w:multiLevelType w:val="hybridMultilevel"/>
    <w:tmpl w:val="23B439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225D76A7"/>
    <w:multiLevelType w:val="hybridMultilevel"/>
    <w:tmpl w:val="5E70482A"/>
    <w:lvl w:ilvl="0" w:tplc="BD085E7C">
      <w:start w:val="26"/>
      <w:numFmt w:val="ordinal"/>
      <w:lvlText w:val="§ %1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22EB44E3"/>
    <w:multiLevelType w:val="hybridMultilevel"/>
    <w:tmpl w:val="EC12FCF0"/>
    <w:lvl w:ilvl="0" w:tplc="27125B7E">
      <w:start w:val="1"/>
      <w:numFmt w:val="ordinal"/>
      <w:lvlText w:val="§ %1"/>
      <w:lvlJc w:val="left"/>
      <w:pPr>
        <w:ind w:left="1440" w:hanging="360"/>
      </w:pPr>
      <w:rPr>
        <w:rFonts w:ascii="Tahoma" w:hAnsi="Tahoma" w:cs="Tahoma" w:hint="default"/>
        <w:b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 w15:restartNumberingAfterBreak="0">
    <w:nsid w:val="24A519D1"/>
    <w:multiLevelType w:val="hybridMultilevel"/>
    <w:tmpl w:val="15FA9A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24D245FE"/>
    <w:multiLevelType w:val="hybridMultilevel"/>
    <w:tmpl w:val="26643522"/>
    <w:lvl w:ilvl="0" w:tplc="A2CA9DA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24D420AB"/>
    <w:multiLevelType w:val="hybridMultilevel"/>
    <w:tmpl w:val="D76496AE"/>
    <w:name w:val="WW8Num38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 w15:restartNumberingAfterBreak="0">
    <w:nsid w:val="24E10255"/>
    <w:multiLevelType w:val="hybridMultilevel"/>
    <w:tmpl w:val="7C1CA3BA"/>
    <w:lvl w:ilvl="0" w:tplc="A37084FE">
      <w:start w:val="1"/>
      <w:numFmt w:val="lowerLetter"/>
      <w:lvlText w:val="%1)"/>
      <w:lvlJc w:val="left"/>
      <w:pPr>
        <w:ind w:left="21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  <w:rPr>
        <w:rFonts w:cs="Times New Roman"/>
      </w:rPr>
    </w:lvl>
  </w:abstractNum>
  <w:abstractNum w:abstractNumId="48" w15:restartNumberingAfterBreak="0">
    <w:nsid w:val="257412AF"/>
    <w:multiLevelType w:val="hybridMultilevel"/>
    <w:tmpl w:val="5316C8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262B01D7"/>
    <w:multiLevelType w:val="hybridMultilevel"/>
    <w:tmpl w:val="640234C6"/>
    <w:name w:val="WW8Num38222222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 w15:restartNumberingAfterBreak="0">
    <w:nsid w:val="28395013"/>
    <w:multiLevelType w:val="hybridMultilevel"/>
    <w:tmpl w:val="2FD097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294F6A8B"/>
    <w:multiLevelType w:val="hybridMultilevel"/>
    <w:tmpl w:val="483A5444"/>
    <w:lvl w:ilvl="0" w:tplc="C83A00C2">
      <w:start w:val="28"/>
      <w:numFmt w:val="ordinal"/>
      <w:lvlText w:val="§ %1"/>
      <w:lvlJc w:val="left"/>
      <w:pPr>
        <w:ind w:left="1440" w:hanging="360"/>
      </w:pPr>
      <w:rPr>
        <w:rFonts w:ascii="Tahoma" w:hAnsi="Tahoma" w:cs="Tahoma" w:hint="default"/>
        <w:b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29637002"/>
    <w:multiLevelType w:val="hybridMultilevel"/>
    <w:tmpl w:val="7DB29EC8"/>
    <w:lvl w:ilvl="0" w:tplc="A802E770">
      <w:start w:val="20"/>
      <w:numFmt w:val="ordinal"/>
      <w:lvlText w:val="§ %1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2A147565"/>
    <w:multiLevelType w:val="multilevel"/>
    <w:tmpl w:val="C79E75DC"/>
    <w:styleLink w:val="WWNum3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4" w15:restartNumberingAfterBreak="0">
    <w:nsid w:val="2B9D554B"/>
    <w:multiLevelType w:val="hybridMultilevel"/>
    <w:tmpl w:val="EC8686FC"/>
    <w:name w:val="WW8Num3822222222"/>
    <w:lvl w:ilvl="0" w:tplc="B9825AD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2C6A06FE"/>
    <w:multiLevelType w:val="hybridMultilevel"/>
    <w:tmpl w:val="BD0AAFC2"/>
    <w:lvl w:ilvl="0" w:tplc="BAEA34BC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iCs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2CFA368F"/>
    <w:multiLevelType w:val="hybridMultilevel"/>
    <w:tmpl w:val="4F94799E"/>
    <w:lvl w:ilvl="0" w:tplc="BEB8294A">
      <w:start w:val="1"/>
      <w:numFmt w:val="lowerLetter"/>
      <w:lvlText w:val="%1)"/>
      <w:lvlJc w:val="left"/>
      <w:pPr>
        <w:ind w:left="1065" w:hanging="360"/>
      </w:pPr>
      <w:rPr>
        <w:rFonts w:ascii="Tahoma" w:hAnsi="Tahoma" w:cs="Tahoma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7" w15:restartNumberingAfterBreak="0">
    <w:nsid w:val="2E8739F6"/>
    <w:multiLevelType w:val="multilevel"/>
    <w:tmpl w:val="A5985198"/>
    <w:styleLink w:val="WWNum5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8" w15:restartNumberingAfterBreak="0">
    <w:nsid w:val="2EE41087"/>
    <w:multiLevelType w:val="hybridMultilevel"/>
    <w:tmpl w:val="9B92B03A"/>
    <w:lvl w:ilvl="0" w:tplc="04150017">
      <w:start w:val="1"/>
      <w:numFmt w:val="lowerLetter"/>
      <w:lvlText w:val="%1)"/>
      <w:lvlJc w:val="left"/>
      <w:pPr>
        <w:ind w:left="179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59" w15:restartNumberingAfterBreak="0">
    <w:nsid w:val="2EF079D3"/>
    <w:multiLevelType w:val="hybridMultilevel"/>
    <w:tmpl w:val="00CA8D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2F4A62C3"/>
    <w:multiLevelType w:val="hybridMultilevel"/>
    <w:tmpl w:val="31F4C1B2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1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4188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490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62" w15:restartNumberingAfterBreak="0">
    <w:nsid w:val="31E013DB"/>
    <w:multiLevelType w:val="hybridMultilevel"/>
    <w:tmpl w:val="7654CE92"/>
    <w:lvl w:ilvl="0" w:tplc="05E0E67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42D7243"/>
    <w:multiLevelType w:val="hybridMultilevel"/>
    <w:tmpl w:val="7D245838"/>
    <w:name w:val="WW8Num382222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64" w15:restartNumberingAfterBreak="0">
    <w:nsid w:val="37C967BE"/>
    <w:multiLevelType w:val="multilevel"/>
    <w:tmpl w:val="BBFE8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65" w15:restartNumberingAfterBreak="0">
    <w:nsid w:val="38C34DA8"/>
    <w:multiLevelType w:val="hybridMultilevel"/>
    <w:tmpl w:val="E8F22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3E9D5A84"/>
    <w:multiLevelType w:val="hybridMultilevel"/>
    <w:tmpl w:val="160651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3F16028F"/>
    <w:multiLevelType w:val="hybridMultilevel"/>
    <w:tmpl w:val="B0A8A5D4"/>
    <w:name w:val="WW8Num38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3F316D2A"/>
    <w:multiLevelType w:val="hybridMultilevel"/>
    <w:tmpl w:val="7CEAC128"/>
    <w:lvl w:ilvl="0" w:tplc="C090FD4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40F709FF"/>
    <w:multiLevelType w:val="hybridMultilevel"/>
    <w:tmpl w:val="9BC8E7B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0" w15:restartNumberingAfterBreak="0">
    <w:nsid w:val="40FA0395"/>
    <w:multiLevelType w:val="multilevel"/>
    <w:tmpl w:val="168A2E5E"/>
    <w:styleLink w:val="WWNum2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1" w15:restartNumberingAfterBreak="0">
    <w:nsid w:val="425566F8"/>
    <w:multiLevelType w:val="multilevel"/>
    <w:tmpl w:val="7F4E4B32"/>
    <w:styleLink w:val="WWNum48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2" w15:restartNumberingAfterBreak="0">
    <w:nsid w:val="42DC4672"/>
    <w:multiLevelType w:val="hybridMultilevel"/>
    <w:tmpl w:val="75885D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43C63DF5"/>
    <w:multiLevelType w:val="hybridMultilevel"/>
    <w:tmpl w:val="260296D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4" w15:restartNumberingAfterBreak="0">
    <w:nsid w:val="44053B89"/>
    <w:multiLevelType w:val="hybridMultilevel"/>
    <w:tmpl w:val="50206EE0"/>
    <w:lvl w:ilvl="0" w:tplc="183C314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5" w15:restartNumberingAfterBreak="0">
    <w:nsid w:val="44E00DA4"/>
    <w:multiLevelType w:val="hybridMultilevel"/>
    <w:tmpl w:val="399452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45343070"/>
    <w:multiLevelType w:val="multilevel"/>
    <w:tmpl w:val="22F0CA96"/>
    <w:styleLink w:val="WWNum4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"/>
      <w:lvlJc w:val="left"/>
      <w:rPr>
        <w:rFonts w:ascii="Symbol" w:hAnsi="Symbol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"/>
      <w:lvlJc w:val="left"/>
      <w:rPr>
        <w:rFonts w:ascii="Symbol" w:hAnsi="Symbol"/>
      </w:rPr>
    </w:lvl>
  </w:abstractNum>
  <w:abstractNum w:abstractNumId="77" w15:restartNumberingAfterBreak="0">
    <w:nsid w:val="45D540F0"/>
    <w:multiLevelType w:val="hybridMultilevel"/>
    <w:tmpl w:val="4880E6A0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45F80E41"/>
    <w:multiLevelType w:val="hybridMultilevel"/>
    <w:tmpl w:val="207CABC2"/>
    <w:lvl w:ilvl="0" w:tplc="E78EE9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45FF7BA9"/>
    <w:multiLevelType w:val="hybridMultilevel"/>
    <w:tmpl w:val="1584DFC6"/>
    <w:lvl w:ilvl="0" w:tplc="48F2D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0" w15:restartNumberingAfterBreak="0">
    <w:nsid w:val="46BC5EA9"/>
    <w:multiLevelType w:val="hybridMultilevel"/>
    <w:tmpl w:val="3358379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1" w15:restartNumberingAfterBreak="0">
    <w:nsid w:val="46F61D95"/>
    <w:multiLevelType w:val="hybridMultilevel"/>
    <w:tmpl w:val="0BECC1C6"/>
    <w:lvl w:ilvl="0" w:tplc="27125B7E">
      <w:start w:val="1"/>
      <w:numFmt w:val="ordinal"/>
      <w:lvlText w:val="§ %1"/>
      <w:lvlJc w:val="left"/>
      <w:pPr>
        <w:ind w:left="1440" w:hanging="360"/>
      </w:pPr>
      <w:rPr>
        <w:rFonts w:ascii="Tahoma" w:hAnsi="Tahoma" w:cs="Tahoma" w:hint="default"/>
        <w:b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2" w15:restartNumberingAfterBreak="0">
    <w:nsid w:val="48617CD4"/>
    <w:multiLevelType w:val="multilevel"/>
    <w:tmpl w:val="649C4866"/>
    <w:styleLink w:val="WWNum63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3" w15:restartNumberingAfterBreak="0">
    <w:nsid w:val="49A04033"/>
    <w:multiLevelType w:val="multilevel"/>
    <w:tmpl w:val="279E3408"/>
    <w:styleLink w:val="WWNum12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4" w15:restartNumberingAfterBreak="0">
    <w:nsid w:val="4AF26768"/>
    <w:multiLevelType w:val="hybridMultilevel"/>
    <w:tmpl w:val="7A9E5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D766065"/>
    <w:multiLevelType w:val="hybridMultilevel"/>
    <w:tmpl w:val="956824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4E68298E"/>
    <w:multiLevelType w:val="hybridMultilevel"/>
    <w:tmpl w:val="EC5AD058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7" w15:restartNumberingAfterBreak="0">
    <w:nsid w:val="4F4556B2"/>
    <w:multiLevelType w:val="hybridMultilevel"/>
    <w:tmpl w:val="71D44976"/>
    <w:name w:val="WW8Num3822222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8" w15:restartNumberingAfterBreak="0">
    <w:nsid w:val="50464365"/>
    <w:multiLevelType w:val="hybridMultilevel"/>
    <w:tmpl w:val="61EE3BC8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89" w15:restartNumberingAfterBreak="0">
    <w:nsid w:val="51B84F08"/>
    <w:multiLevelType w:val="hybridMultilevel"/>
    <w:tmpl w:val="7E004CC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0" w15:restartNumberingAfterBreak="0">
    <w:nsid w:val="521E10D3"/>
    <w:multiLevelType w:val="hybridMultilevel"/>
    <w:tmpl w:val="29B214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52571372"/>
    <w:multiLevelType w:val="hybridMultilevel"/>
    <w:tmpl w:val="677C694A"/>
    <w:name w:val="WW8Num3822224"/>
    <w:lvl w:ilvl="0" w:tplc="AC1C56BA">
      <w:start w:val="21"/>
      <w:numFmt w:val="ordinal"/>
      <w:lvlText w:val="§ %1"/>
      <w:lvlJc w:val="left"/>
      <w:pPr>
        <w:ind w:left="1077" w:hanging="360"/>
      </w:pPr>
      <w:rPr>
        <w:rFonts w:ascii="Tahoma" w:hAnsi="Tahoma" w:cs="Tahoma" w:hint="default"/>
        <w:b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537C7877"/>
    <w:multiLevelType w:val="hybridMultilevel"/>
    <w:tmpl w:val="6CA80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53AC236B"/>
    <w:multiLevelType w:val="hybridMultilevel"/>
    <w:tmpl w:val="1424EDE4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4" w15:restartNumberingAfterBreak="0">
    <w:nsid w:val="53B810D7"/>
    <w:multiLevelType w:val="hybridMultilevel"/>
    <w:tmpl w:val="7CEAC128"/>
    <w:lvl w:ilvl="0" w:tplc="C090FD4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4CE2958"/>
    <w:multiLevelType w:val="hybridMultilevel"/>
    <w:tmpl w:val="80E2D1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55572FB7"/>
    <w:multiLevelType w:val="hybridMultilevel"/>
    <w:tmpl w:val="1C1E20BE"/>
    <w:lvl w:ilvl="0" w:tplc="93CC9C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55672296"/>
    <w:multiLevelType w:val="multilevel"/>
    <w:tmpl w:val="059CB0D4"/>
    <w:styleLink w:val="WWNum2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8" w15:restartNumberingAfterBreak="0">
    <w:nsid w:val="55CE161F"/>
    <w:multiLevelType w:val="hybridMultilevel"/>
    <w:tmpl w:val="C2FE3FDE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9" w15:restartNumberingAfterBreak="0">
    <w:nsid w:val="562A5410"/>
    <w:multiLevelType w:val="hybridMultilevel"/>
    <w:tmpl w:val="24BEF838"/>
    <w:lvl w:ilvl="0" w:tplc="93CC9C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597F2291"/>
    <w:multiLevelType w:val="hybridMultilevel"/>
    <w:tmpl w:val="7A463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E32260"/>
    <w:multiLevelType w:val="hybridMultilevel"/>
    <w:tmpl w:val="FE6E6DD4"/>
    <w:name w:val="WW8Num38"/>
    <w:lvl w:ilvl="0" w:tplc="8D928598">
      <w:start w:val="1"/>
      <w:numFmt w:val="decimal"/>
      <w:lvlText w:val="%1)"/>
      <w:lvlJc w:val="left"/>
      <w:pPr>
        <w:ind w:left="1428" w:hanging="360"/>
      </w:pPr>
      <w:rPr>
        <w:rFonts w:ascii="Calibri" w:hAnsi="Calibri" w:cs="Calibri" w:hint="default"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5BED5260"/>
    <w:multiLevelType w:val="hybridMultilevel"/>
    <w:tmpl w:val="CA827C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5D084A54"/>
    <w:multiLevelType w:val="hybridMultilevel"/>
    <w:tmpl w:val="6204D106"/>
    <w:lvl w:ilvl="0" w:tplc="D742A906">
      <w:start w:val="21"/>
      <w:numFmt w:val="ordinal"/>
      <w:lvlText w:val="§ %1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5E010481"/>
    <w:multiLevelType w:val="multilevel"/>
    <w:tmpl w:val="F932A716"/>
    <w:styleLink w:val="WWNum3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5" w15:restartNumberingAfterBreak="0">
    <w:nsid w:val="5E4E3380"/>
    <w:multiLevelType w:val="multilevel"/>
    <w:tmpl w:val="FCD899A6"/>
    <w:styleLink w:val="WWNum3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6" w15:restartNumberingAfterBreak="0">
    <w:nsid w:val="5E7C090D"/>
    <w:multiLevelType w:val="multilevel"/>
    <w:tmpl w:val="AE28BA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7" w15:restartNumberingAfterBreak="0">
    <w:nsid w:val="5F7C5BBB"/>
    <w:multiLevelType w:val="hybridMultilevel"/>
    <w:tmpl w:val="BA2A7F2E"/>
    <w:lvl w:ilvl="0" w:tplc="E9D41786">
      <w:start w:val="20"/>
      <w:numFmt w:val="ordinal"/>
      <w:lvlText w:val="§ %1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03B7F59"/>
    <w:multiLevelType w:val="hybridMultilevel"/>
    <w:tmpl w:val="A84E2C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62F06A1F"/>
    <w:multiLevelType w:val="hybridMultilevel"/>
    <w:tmpl w:val="FE0A5E9A"/>
    <w:lvl w:ilvl="0" w:tplc="F3B648D0">
      <w:start w:val="21"/>
      <w:numFmt w:val="ordinal"/>
      <w:lvlText w:val="§ %1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635A4429"/>
    <w:multiLevelType w:val="hybridMultilevel"/>
    <w:tmpl w:val="9BC8E7B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1" w15:restartNumberingAfterBreak="0">
    <w:nsid w:val="641678BB"/>
    <w:multiLevelType w:val="hybridMultilevel"/>
    <w:tmpl w:val="9346547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2" w15:restartNumberingAfterBreak="0">
    <w:nsid w:val="64A2650B"/>
    <w:multiLevelType w:val="hybridMultilevel"/>
    <w:tmpl w:val="6A08576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3" w15:restartNumberingAfterBreak="0">
    <w:nsid w:val="66093175"/>
    <w:multiLevelType w:val="hybridMultilevel"/>
    <w:tmpl w:val="08DC46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665B08D6"/>
    <w:multiLevelType w:val="multilevel"/>
    <w:tmpl w:val="7856176E"/>
    <w:styleLink w:val="WWNum55"/>
    <w:lvl w:ilvl="0">
      <w:start w:val="1"/>
      <w:numFmt w:val="decimal"/>
      <w:lvlText w:val="%1."/>
      <w:lvlJc w:val="left"/>
      <w:rPr>
        <w:rFonts w:cs="Times New Roman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5" w15:restartNumberingAfterBreak="0">
    <w:nsid w:val="67685298"/>
    <w:multiLevelType w:val="hybridMultilevel"/>
    <w:tmpl w:val="3E8AB3F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6" w15:restartNumberingAfterBreak="0">
    <w:nsid w:val="69C61092"/>
    <w:multiLevelType w:val="hybridMultilevel"/>
    <w:tmpl w:val="C44E6502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17" w15:restartNumberingAfterBreak="0">
    <w:nsid w:val="6A5C0E37"/>
    <w:multiLevelType w:val="hybridMultilevel"/>
    <w:tmpl w:val="0D12E8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6A662A9C"/>
    <w:multiLevelType w:val="hybridMultilevel"/>
    <w:tmpl w:val="4260D4AA"/>
    <w:name w:val="WW8Num12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6AB9798B"/>
    <w:multiLevelType w:val="hybridMultilevel"/>
    <w:tmpl w:val="2A9852C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0" w15:restartNumberingAfterBreak="0">
    <w:nsid w:val="6AF9315A"/>
    <w:multiLevelType w:val="hybridMultilevel"/>
    <w:tmpl w:val="04800E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6B543F8B"/>
    <w:multiLevelType w:val="hybridMultilevel"/>
    <w:tmpl w:val="02445686"/>
    <w:lvl w:ilvl="0" w:tplc="E0D632F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6C2B7E18"/>
    <w:multiLevelType w:val="multilevel"/>
    <w:tmpl w:val="56DEF580"/>
    <w:styleLink w:val="WWNum9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3" w15:restartNumberingAfterBreak="0">
    <w:nsid w:val="6C6D6816"/>
    <w:multiLevelType w:val="hybridMultilevel"/>
    <w:tmpl w:val="B5B8FEBA"/>
    <w:name w:val="WW8Num3822225"/>
    <w:lvl w:ilvl="0" w:tplc="72E09F8A">
      <w:start w:val="22"/>
      <w:numFmt w:val="ordinal"/>
      <w:lvlText w:val="§ %1"/>
      <w:lvlJc w:val="left"/>
      <w:pPr>
        <w:ind w:left="1077" w:hanging="360"/>
      </w:pPr>
      <w:rPr>
        <w:rFonts w:ascii="Tahoma" w:hAnsi="Tahoma" w:cs="Tahoma" w:hint="default"/>
        <w:b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6D5B7C99"/>
    <w:multiLevelType w:val="hybridMultilevel"/>
    <w:tmpl w:val="1346B0FC"/>
    <w:name w:val="WW8Num3822222"/>
    <w:lvl w:ilvl="0" w:tplc="93CC9C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6D9D7E2A"/>
    <w:multiLevelType w:val="hybridMultilevel"/>
    <w:tmpl w:val="4B6277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6DDE3791"/>
    <w:multiLevelType w:val="hybridMultilevel"/>
    <w:tmpl w:val="B33A3C14"/>
    <w:lvl w:ilvl="0" w:tplc="52ECB6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6DE70CD5"/>
    <w:multiLevelType w:val="hybridMultilevel"/>
    <w:tmpl w:val="C0B44A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6EAD2E63"/>
    <w:multiLevelType w:val="multilevel"/>
    <w:tmpl w:val="928EBAD0"/>
    <w:styleLink w:val="WWNum3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9" w15:restartNumberingAfterBreak="0">
    <w:nsid w:val="70943AAF"/>
    <w:multiLevelType w:val="hybridMultilevel"/>
    <w:tmpl w:val="1DA4A016"/>
    <w:lvl w:ilvl="0" w:tplc="09FC6234">
      <w:start w:val="22"/>
      <w:numFmt w:val="ordinal"/>
      <w:lvlText w:val="§ %1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715D42AD"/>
    <w:multiLevelType w:val="hybridMultilevel"/>
    <w:tmpl w:val="68808188"/>
    <w:lvl w:ilvl="0" w:tplc="CBAC2392">
      <w:start w:val="27"/>
      <w:numFmt w:val="ordinal"/>
      <w:lvlText w:val="§ %1"/>
      <w:lvlJc w:val="left"/>
      <w:pPr>
        <w:ind w:left="1440" w:hanging="360"/>
      </w:pPr>
      <w:rPr>
        <w:rFonts w:ascii="Tahoma" w:hAnsi="Tahoma" w:cs="Tahoma" w:hint="default"/>
        <w:b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71D70C09"/>
    <w:multiLevelType w:val="multilevel"/>
    <w:tmpl w:val="B46AE152"/>
    <w:styleLink w:val="WWNum94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2" w15:restartNumberingAfterBreak="0">
    <w:nsid w:val="729F1C27"/>
    <w:multiLevelType w:val="multilevel"/>
    <w:tmpl w:val="5FD4D88A"/>
    <w:styleLink w:val="WWNum64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3" w15:restartNumberingAfterBreak="0">
    <w:nsid w:val="76835583"/>
    <w:multiLevelType w:val="hybridMultilevel"/>
    <w:tmpl w:val="824E49DC"/>
    <w:lvl w:ilvl="0" w:tplc="E0D632F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76F74605"/>
    <w:multiLevelType w:val="hybridMultilevel"/>
    <w:tmpl w:val="08528EF6"/>
    <w:name w:val="WW8Num382222224"/>
    <w:lvl w:ilvl="0" w:tplc="17186270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76FE3EA9"/>
    <w:multiLevelType w:val="hybridMultilevel"/>
    <w:tmpl w:val="005C37F8"/>
    <w:lvl w:ilvl="0" w:tplc="B3A091EE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6" w15:restartNumberingAfterBreak="0">
    <w:nsid w:val="773A3A90"/>
    <w:multiLevelType w:val="hybridMultilevel"/>
    <w:tmpl w:val="91307FE4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7" w15:restartNumberingAfterBreak="0">
    <w:nsid w:val="79A61A8B"/>
    <w:multiLevelType w:val="hybridMultilevel"/>
    <w:tmpl w:val="FE2460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7BF408AB"/>
    <w:multiLevelType w:val="hybridMultilevel"/>
    <w:tmpl w:val="5388097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9" w15:restartNumberingAfterBreak="0">
    <w:nsid w:val="7C576F32"/>
    <w:multiLevelType w:val="hybridMultilevel"/>
    <w:tmpl w:val="248ED232"/>
    <w:lvl w:ilvl="0" w:tplc="E0D632F0">
      <w:start w:val="1"/>
      <w:numFmt w:val="decimal"/>
      <w:lvlText w:val="%1)"/>
      <w:lvlJc w:val="left"/>
      <w:pPr>
        <w:ind w:left="128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0" w15:restartNumberingAfterBreak="0">
    <w:nsid w:val="7F564AB6"/>
    <w:multiLevelType w:val="multilevel"/>
    <w:tmpl w:val="255CA84E"/>
    <w:styleLink w:val="WWNum3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ascii="Tahoma" w:eastAsia="Times New Roman" w:hAnsi="Tahoma" w:cs="Tahoma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1" w15:restartNumberingAfterBreak="0">
    <w:nsid w:val="7FE41208"/>
    <w:multiLevelType w:val="hybridMultilevel"/>
    <w:tmpl w:val="D0260040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96"/>
  </w:num>
  <w:num w:numId="2">
    <w:abstractNumId w:val="15"/>
  </w:num>
  <w:num w:numId="3">
    <w:abstractNumId w:val="121"/>
  </w:num>
  <w:num w:numId="4">
    <w:abstractNumId w:val="120"/>
  </w:num>
  <w:num w:numId="5">
    <w:abstractNumId w:val="82"/>
  </w:num>
  <w:num w:numId="6">
    <w:abstractNumId w:val="36"/>
    <w:lvlOverride w:ilvl="0">
      <w:startOverride w:val="1"/>
      <w:lvl w:ilvl="0">
        <w:start w:val="1"/>
        <w:numFmt w:val="decimal"/>
        <w:lvlText w:val="%1."/>
        <w:lvlJc w:val="left"/>
        <w:rPr>
          <w:rFonts w:cs="Times New Roman"/>
        </w:rPr>
      </w:lvl>
    </w:lvlOverride>
  </w:num>
  <w:num w:numId="7">
    <w:abstractNumId w:val="75"/>
  </w:num>
  <w:num w:numId="8">
    <w:abstractNumId w:val="104"/>
  </w:num>
  <w:num w:numId="9">
    <w:abstractNumId w:val="19"/>
  </w:num>
  <w:num w:numId="10">
    <w:abstractNumId w:val="131"/>
  </w:num>
  <w:num w:numId="11">
    <w:abstractNumId w:val="25"/>
  </w:num>
  <w:num w:numId="12">
    <w:abstractNumId w:val="68"/>
  </w:num>
  <w:num w:numId="13">
    <w:abstractNumId w:val="140"/>
  </w:num>
  <w:num w:numId="14">
    <w:abstractNumId w:val="33"/>
  </w:num>
  <w:num w:numId="15">
    <w:abstractNumId w:val="80"/>
  </w:num>
  <w:num w:numId="16">
    <w:abstractNumId w:val="111"/>
  </w:num>
  <w:num w:numId="17">
    <w:abstractNumId w:val="7"/>
  </w:num>
  <w:num w:numId="18">
    <w:abstractNumId w:val="125"/>
  </w:num>
  <w:num w:numId="19">
    <w:abstractNumId w:val="9"/>
  </w:num>
  <w:num w:numId="20">
    <w:abstractNumId w:val="16"/>
  </w:num>
  <w:num w:numId="21">
    <w:abstractNumId w:val="24"/>
  </w:num>
  <w:num w:numId="22">
    <w:abstractNumId w:val="36"/>
  </w:num>
  <w:num w:numId="23">
    <w:abstractNumId w:val="38"/>
  </w:num>
  <w:num w:numId="24">
    <w:abstractNumId w:val="53"/>
  </w:num>
  <w:num w:numId="25">
    <w:abstractNumId w:val="76"/>
  </w:num>
  <w:num w:numId="26">
    <w:abstractNumId w:val="83"/>
  </w:num>
  <w:num w:numId="27">
    <w:abstractNumId w:val="128"/>
  </w:num>
  <w:num w:numId="28">
    <w:abstractNumId w:val="132"/>
  </w:num>
  <w:num w:numId="29">
    <w:abstractNumId w:val="97"/>
  </w:num>
  <w:num w:numId="30">
    <w:abstractNumId w:val="28"/>
  </w:num>
  <w:num w:numId="31">
    <w:abstractNumId w:val="78"/>
  </w:num>
  <w:num w:numId="32">
    <w:abstractNumId w:val="138"/>
  </w:num>
  <w:num w:numId="33">
    <w:abstractNumId w:val="50"/>
  </w:num>
  <w:num w:numId="34">
    <w:abstractNumId w:val="122"/>
  </w:num>
  <w:num w:numId="35">
    <w:abstractNumId w:val="98"/>
  </w:num>
  <w:num w:numId="36">
    <w:abstractNumId w:val="102"/>
  </w:num>
  <w:num w:numId="37">
    <w:abstractNumId w:val="57"/>
  </w:num>
  <w:num w:numId="38">
    <w:abstractNumId w:val="27"/>
  </w:num>
  <w:num w:numId="39">
    <w:abstractNumId w:val="105"/>
  </w:num>
  <w:num w:numId="40">
    <w:abstractNumId w:val="71"/>
  </w:num>
  <w:num w:numId="41">
    <w:abstractNumId w:val="117"/>
  </w:num>
  <w:num w:numId="42">
    <w:abstractNumId w:val="93"/>
  </w:num>
  <w:num w:numId="43">
    <w:abstractNumId w:val="60"/>
  </w:num>
  <w:num w:numId="44">
    <w:abstractNumId w:val="70"/>
  </w:num>
  <w:num w:numId="45">
    <w:abstractNumId w:val="99"/>
  </w:num>
  <w:num w:numId="46">
    <w:abstractNumId w:val="59"/>
  </w:num>
  <w:num w:numId="47">
    <w:abstractNumId w:val="114"/>
  </w:num>
  <w:num w:numId="48">
    <w:abstractNumId w:val="127"/>
  </w:num>
  <w:num w:numId="49">
    <w:abstractNumId w:val="21"/>
  </w:num>
  <w:num w:numId="50">
    <w:abstractNumId w:val="18"/>
  </w:num>
  <w:num w:numId="51">
    <w:abstractNumId w:val="48"/>
  </w:num>
  <w:num w:numId="52">
    <w:abstractNumId w:val="135"/>
  </w:num>
  <w:num w:numId="53">
    <w:abstractNumId w:val="35"/>
  </w:num>
  <w:num w:numId="54">
    <w:abstractNumId w:val="133"/>
  </w:num>
  <w:num w:numId="55">
    <w:abstractNumId w:val="55"/>
  </w:num>
  <w:num w:numId="56">
    <w:abstractNumId w:val="13"/>
  </w:num>
  <w:num w:numId="57">
    <w:abstractNumId w:val="10"/>
  </w:num>
  <w:num w:numId="58">
    <w:abstractNumId w:val="124"/>
  </w:num>
  <w:num w:numId="59">
    <w:abstractNumId w:val="62"/>
  </w:num>
  <w:num w:numId="60">
    <w:abstractNumId w:val="17"/>
  </w:num>
  <w:num w:numId="61">
    <w:abstractNumId w:val="61"/>
  </w:num>
  <w:num w:numId="62">
    <w:abstractNumId w:val="14"/>
  </w:num>
  <w:num w:numId="63">
    <w:abstractNumId w:val="116"/>
  </w:num>
  <w:num w:numId="64">
    <w:abstractNumId w:val="136"/>
  </w:num>
  <w:num w:numId="65">
    <w:abstractNumId w:val="64"/>
  </w:num>
  <w:num w:numId="66">
    <w:abstractNumId w:val="108"/>
  </w:num>
  <w:num w:numId="67">
    <w:abstractNumId w:val="65"/>
  </w:num>
  <w:num w:numId="68">
    <w:abstractNumId w:val="8"/>
  </w:num>
  <w:num w:numId="69">
    <w:abstractNumId w:val="73"/>
  </w:num>
  <w:num w:numId="70">
    <w:abstractNumId w:val="45"/>
  </w:num>
  <w:num w:numId="71">
    <w:abstractNumId w:val="58"/>
  </w:num>
  <w:num w:numId="72">
    <w:abstractNumId w:val="44"/>
  </w:num>
  <w:num w:numId="73">
    <w:abstractNumId w:val="113"/>
  </w:num>
  <w:num w:numId="74">
    <w:abstractNumId w:val="119"/>
  </w:num>
  <w:num w:numId="75">
    <w:abstractNumId w:val="77"/>
  </w:num>
  <w:num w:numId="76">
    <w:abstractNumId w:val="103"/>
  </w:num>
  <w:num w:numId="77">
    <w:abstractNumId w:val="23"/>
  </w:num>
  <w:num w:numId="78">
    <w:abstractNumId w:val="32"/>
  </w:num>
  <w:num w:numId="79">
    <w:abstractNumId w:val="41"/>
  </w:num>
  <w:num w:numId="80">
    <w:abstractNumId w:val="22"/>
  </w:num>
  <w:num w:numId="81">
    <w:abstractNumId w:val="107"/>
  </w:num>
  <w:num w:numId="82">
    <w:abstractNumId w:val="123"/>
  </w:num>
  <w:num w:numId="83">
    <w:abstractNumId w:val="42"/>
  </w:num>
  <w:num w:numId="84">
    <w:abstractNumId w:val="130"/>
  </w:num>
  <w:num w:numId="85">
    <w:abstractNumId w:val="51"/>
  </w:num>
  <w:num w:numId="86">
    <w:abstractNumId w:val="137"/>
  </w:num>
  <w:num w:numId="87">
    <w:abstractNumId w:val="106"/>
  </w:num>
  <w:num w:numId="88">
    <w:abstractNumId w:val="115"/>
  </w:num>
  <w:num w:numId="89">
    <w:abstractNumId w:val="134"/>
  </w:num>
  <w:num w:numId="90">
    <w:abstractNumId w:val="26"/>
  </w:num>
  <w:num w:numId="91">
    <w:abstractNumId w:val="30"/>
  </w:num>
  <w:num w:numId="92">
    <w:abstractNumId w:val="47"/>
  </w:num>
  <w:num w:numId="93">
    <w:abstractNumId w:val="12"/>
  </w:num>
  <w:num w:numId="94">
    <w:abstractNumId w:val="34"/>
  </w:num>
  <w:num w:numId="95">
    <w:abstractNumId w:val="43"/>
  </w:num>
  <w:num w:numId="96">
    <w:abstractNumId w:val="81"/>
  </w:num>
  <w:num w:numId="97">
    <w:abstractNumId w:val="52"/>
  </w:num>
  <w:num w:numId="98">
    <w:abstractNumId w:val="109"/>
  </w:num>
  <w:num w:numId="99">
    <w:abstractNumId w:val="129"/>
  </w:num>
  <w:num w:numId="100">
    <w:abstractNumId w:val="40"/>
  </w:num>
  <w:num w:numId="101">
    <w:abstractNumId w:val="79"/>
  </w:num>
  <w:num w:numId="102">
    <w:abstractNumId w:val="31"/>
  </w:num>
  <w:num w:numId="103">
    <w:abstractNumId w:val="37"/>
  </w:num>
  <w:num w:numId="104">
    <w:abstractNumId w:val="95"/>
  </w:num>
  <w:num w:numId="105">
    <w:abstractNumId w:val="72"/>
  </w:num>
  <w:num w:numId="106">
    <w:abstractNumId w:val="90"/>
  </w:num>
  <w:num w:numId="107">
    <w:abstractNumId w:val="56"/>
  </w:num>
  <w:num w:numId="108">
    <w:abstractNumId w:val="85"/>
  </w:num>
  <w:num w:numId="109">
    <w:abstractNumId w:val="89"/>
  </w:num>
  <w:num w:numId="110">
    <w:abstractNumId w:val="112"/>
  </w:num>
  <w:num w:numId="111">
    <w:abstractNumId w:val="74"/>
  </w:num>
  <w:num w:numId="112">
    <w:abstractNumId w:val="39"/>
  </w:num>
  <w:num w:numId="113">
    <w:abstractNumId w:val="110"/>
  </w:num>
  <w:num w:numId="114">
    <w:abstractNumId w:val="69"/>
  </w:num>
  <w:num w:numId="115">
    <w:abstractNumId w:val="86"/>
  </w:num>
  <w:num w:numId="116">
    <w:abstractNumId w:val="141"/>
  </w:num>
  <w:num w:numId="117">
    <w:abstractNumId w:val="88"/>
  </w:num>
  <w:num w:numId="118">
    <w:abstractNumId w:val="100"/>
  </w:num>
  <w:num w:numId="119">
    <w:abstractNumId w:val="66"/>
  </w:num>
  <w:num w:numId="120">
    <w:abstractNumId w:val="84"/>
  </w:num>
  <w:num w:numId="121">
    <w:abstractNumId w:val="92"/>
  </w:num>
  <w:num w:numId="122">
    <w:abstractNumId w:val="126"/>
  </w:num>
  <w:num w:numId="123">
    <w:abstractNumId w:val="94"/>
  </w:num>
  <w:num w:numId="124">
    <w:abstractNumId w:val="139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83"/>
    <w:rsid w:val="000000D9"/>
    <w:rsid w:val="000012B2"/>
    <w:rsid w:val="00002B22"/>
    <w:rsid w:val="00003114"/>
    <w:rsid w:val="0000452E"/>
    <w:rsid w:val="00004A56"/>
    <w:rsid w:val="00004F39"/>
    <w:rsid w:val="00005407"/>
    <w:rsid w:val="00005B28"/>
    <w:rsid w:val="00005CB4"/>
    <w:rsid w:val="00005D2E"/>
    <w:rsid w:val="0000717C"/>
    <w:rsid w:val="0000742F"/>
    <w:rsid w:val="00010EA1"/>
    <w:rsid w:val="00011C1B"/>
    <w:rsid w:val="00013227"/>
    <w:rsid w:val="00013442"/>
    <w:rsid w:val="00013478"/>
    <w:rsid w:val="00013858"/>
    <w:rsid w:val="00013CB6"/>
    <w:rsid w:val="0001504E"/>
    <w:rsid w:val="00016AC6"/>
    <w:rsid w:val="000170EF"/>
    <w:rsid w:val="00017843"/>
    <w:rsid w:val="00017C4D"/>
    <w:rsid w:val="00020800"/>
    <w:rsid w:val="00021C34"/>
    <w:rsid w:val="00021D7A"/>
    <w:rsid w:val="0002268D"/>
    <w:rsid w:val="0002310C"/>
    <w:rsid w:val="00023E8A"/>
    <w:rsid w:val="00024D2D"/>
    <w:rsid w:val="00025396"/>
    <w:rsid w:val="000253A9"/>
    <w:rsid w:val="0002545C"/>
    <w:rsid w:val="00025941"/>
    <w:rsid w:val="00025D48"/>
    <w:rsid w:val="00025E9B"/>
    <w:rsid w:val="00026C19"/>
    <w:rsid w:val="000274D9"/>
    <w:rsid w:val="0002775F"/>
    <w:rsid w:val="00030269"/>
    <w:rsid w:val="0003074D"/>
    <w:rsid w:val="00031F40"/>
    <w:rsid w:val="00032642"/>
    <w:rsid w:val="00032ACF"/>
    <w:rsid w:val="00032F5F"/>
    <w:rsid w:val="00033B39"/>
    <w:rsid w:val="000358A6"/>
    <w:rsid w:val="00036E7B"/>
    <w:rsid w:val="0003744E"/>
    <w:rsid w:val="000375C5"/>
    <w:rsid w:val="00040251"/>
    <w:rsid w:val="000408B2"/>
    <w:rsid w:val="00041084"/>
    <w:rsid w:val="00041E52"/>
    <w:rsid w:val="000420B0"/>
    <w:rsid w:val="00042569"/>
    <w:rsid w:val="00042A81"/>
    <w:rsid w:val="00042C25"/>
    <w:rsid w:val="00044421"/>
    <w:rsid w:val="00044DF8"/>
    <w:rsid w:val="00045A5B"/>
    <w:rsid w:val="00045BB2"/>
    <w:rsid w:val="00045FFC"/>
    <w:rsid w:val="00046245"/>
    <w:rsid w:val="00046C90"/>
    <w:rsid w:val="00046F46"/>
    <w:rsid w:val="00047881"/>
    <w:rsid w:val="00050499"/>
    <w:rsid w:val="00050A52"/>
    <w:rsid w:val="00050A73"/>
    <w:rsid w:val="00051127"/>
    <w:rsid w:val="00051653"/>
    <w:rsid w:val="000524F9"/>
    <w:rsid w:val="000537A8"/>
    <w:rsid w:val="000553CE"/>
    <w:rsid w:val="000561BB"/>
    <w:rsid w:val="00056FAF"/>
    <w:rsid w:val="0006064E"/>
    <w:rsid w:val="00061FFA"/>
    <w:rsid w:val="000623C4"/>
    <w:rsid w:val="000629FC"/>
    <w:rsid w:val="00063FEB"/>
    <w:rsid w:val="00064D89"/>
    <w:rsid w:val="00065CE9"/>
    <w:rsid w:val="000663DD"/>
    <w:rsid w:val="000678CC"/>
    <w:rsid w:val="0007056E"/>
    <w:rsid w:val="00070D53"/>
    <w:rsid w:val="000712A7"/>
    <w:rsid w:val="00072B7B"/>
    <w:rsid w:val="00073268"/>
    <w:rsid w:val="000737DF"/>
    <w:rsid w:val="00073B85"/>
    <w:rsid w:val="00074082"/>
    <w:rsid w:val="00074A83"/>
    <w:rsid w:val="00074BA0"/>
    <w:rsid w:val="00074CB1"/>
    <w:rsid w:val="000755D3"/>
    <w:rsid w:val="0007643F"/>
    <w:rsid w:val="00076BBC"/>
    <w:rsid w:val="0007701C"/>
    <w:rsid w:val="00080A8E"/>
    <w:rsid w:val="00080ECD"/>
    <w:rsid w:val="000811E1"/>
    <w:rsid w:val="000813A5"/>
    <w:rsid w:val="00082E23"/>
    <w:rsid w:val="000832F9"/>
    <w:rsid w:val="00083BDF"/>
    <w:rsid w:val="00084407"/>
    <w:rsid w:val="0008510C"/>
    <w:rsid w:val="00085FCB"/>
    <w:rsid w:val="0008650E"/>
    <w:rsid w:val="000907F5"/>
    <w:rsid w:val="0009112A"/>
    <w:rsid w:val="0009205E"/>
    <w:rsid w:val="00093267"/>
    <w:rsid w:val="00094221"/>
    <w:rsid w:val="00094700"/>
    <w:rsid w:val="00094E85"/>
    <w:rsid w:val="00094F92"/>
    <w:rsid w:val="0009572A"/>
    <w:rsid w:val="00095EEC"/>
    <w:rsid w:val="00096770"/>
    <w:rsid w:val="00096E07"/>
    <w:rsid w:val="00097224"/>
    <w:rsid w:val="000974E8"/>
    <w:rsid w:val="000978B2"/>
    <w:rsid w:val="000A11D8"/>
    <w:rsid w:val="000A297C"/>
    <w:rsid w:val="000A3596"/>
    <w:rsid w:val="000A4782"/>
    <w:rsid w:val="000A47B6"/>
    <w:rsid w:val="000A52FF"/>
    <w:rsid w:val="000A54DC"/>
    <w:rsid w:val="000A75B1"/>
    <w:rsid w:val="000A7F30"/>
    <w:rsid w:val="000B01CA"/>
    <w:rsid w:val="000B0F98"/>
    <w:rsid w:val="000B226B"/>
    <w:rsid w:val="000B429C"/>
    <w:rsid w:val="000B4561"/>
    <w:rsid w:val="000B5D7F"/>
    <w:rsid w:val="000B6A45"/>
    <w:rsid w:val="000C0DBA"/>
    <w:rsid w:val="000C15D2"/>
    <w:rsid w:val="000C1A10"/>
    <w:rsid w:val="000C1D4F"/>
    <w:rsid w:val="000C20FF"/>
    <w:rsid w:val="000C3532"/>
    <w:rsid w:val="000C3EDB"/>
    <w:rsid w:val="000C46A1"/>
    <w:rsid w:val="000C523F"/>
    <w:rsid w:val="000C5642"/>
    <w:rsid w:val="000C6D2C"/>
    <w:rsid w:val="000C713C"/>
    <w:rsid w:val="000D1652"/>
    <w:rsid w:val="000D2AC9"/>
    <w:rsid w:val="000D2E83"/>
    <w:rsid w:val="000D3EC4"/>
    <w:rsid w:val="000D51A8"/>
    <w:rsid w:val="000D627B"/>
    <w:rsid w:val="000D6C1D"/>
    <w:rsid w:val="000D74C1"/>
    <w:rsid w:val="000E10BE"/>
    <w:rsid w:val="000E1FA7"/>
    <w:rsid w:val="000E3933"/>
    <w:rsid w:val="000E3B74"/>
    <w:rsid w:val="000E3F8C"/>
    <w:rsid w:val="000E4ACD"/>
    <w:rsid w:val="000E5761"/>
    <w:rsid w:val="000E5D8F"/>
    <w:rsid w:val="000E5F02"/>
    <w:rsid w:val="000E63E7"/>
    <w:rsid w:val="000E669A"/>
    <w:rsid w:val="000E722B"/>
    <w:rsid w:val="000E7D04"/>
    <w:rsid w:val="000F11F5"/>
    <w:rsid w:val="000F1B63"/>
    <w:rsid w:val="000F397F"/>
    <w:rsid w:val="000F4713"/>
    <w:rsid w:val="000F52A5"/>
    <w:rsid w:val="000F5F35"/>
    <w:rsid w:val="000F6132"/>
    <w:rsid w:val="000F69F9"/>
    <w:rsid w:val="001000B0"/>
    <w:rsid w:val="0010142E"/>
    <w:rsid w:val="001020B8"/>
    <w:rsid w:val="00102FA3"/>
    <w:rsid w:val="0010358E"/>
    <w:rsid w:val="001038A5"/>
    <w:rsid w:val="00103E62"/>
    <w:rsid w:val="00107461"/>
    <w:rsid w:val="0010779B"/>
    <w:rsid w:val="00107B5E"/>
    <w:rsid w:val="00107DEE"/>
    <w:rsid w:val="00110590"/>
    <w:rsid w:val="0011109F"/>
    <w:rsid w:val="001110BD"/>
    <w:rsid w:val="00114F14"/>
    <w:rsid w:val="00114F1C"/>
    <w:rsid w:val="001200F3"/>
    <w:rsid w:val="00120564"/>
    <w:rsid w:val="0012067C"/>
    <w:rsid w:val="00120B77"/>
    <w:rsid w:val="00120E2E"/>
    <w:rsid w:val="0012171B"/>
    <w:rsid w:val="001221A6"/>
    <w:rsid w:val="00122283"/>
    <w:rsid w:val="001228E9"/>
    <w:rsid w:val="00122942"/>
    <w:rsid w:val="00122972"/>
    <w:rsid w:val="00123DC6"/>
    <w:rsid w:val="0012452B"/>
    <w:rsid w:val="00124E41"/>
    <w:rsid w:val="0012535E"/>
    <w:rsid w:val="001254E4"/>
    <w:rsid w:val="00125BB8"/>
    <w:rsid w:val="00126307"/>
    <w:rsid w:val="00126D41"/>
    <w:rsid w:val="001312B4"/>
    <w:rsid w:val="00131CCC"/>
    <w:rsid w:val="00132473"/>
    <w:rsid w:val="00133073"/>
    <w:rsid w:val="00133857"/>
    <w:rsid w:val="001343F4"/>
    <w:rsid w:val="00134B47"/>
    <w:rsid w:val="00135166"/>
    <w:rsid w:val="001354F1"/>
    <w:rsid w:val="00137FA6"/>
    <w:rsid w:val="00140060"/>
    <w:rsid w:val="001401D7"/>
    <w:rsid w:val="0014026B"/>
    <w:rsid w:val="001418BE"/>
    <w:rsid w:val="0014330D"/>
    <w:rsid w:val="00143F26"/>
    <w:rsid w:val="00143F79"/>
    <w:rsid w:val="001442E7"/>
    <w:rsid w:val="001447E7"/>
    <w:rsid w:val="00144D91"/>
    <w:rsid w:val="001450E9"/>
    <w:rsid w:val="001454B0"/>
    <w:rsid w:val="00145A72"/>
    <w:rsid w:val="00145D79"/>
    <w:rsid w:val="0014662B"/>
    <w:rsid w:val="001474BD"/>
    <w:rsid w:val="001477BC"/>
    <w:rsid w:val="0015012D"/>
    <w:rsid w:val="001501D8"/>
    <w:rsid w:val="00153812"/>
    <w:rsid w:val="00153EC5"/>
    <w:rsid w:val="00154588"/>
    <w:rsid w:val="0015496A"/>
    <w:rsid w:val="001576FC"/>
    <w:rsid w:val="0016044E"/>
    <w:rsid w:val="00160C81"/>
    <w:rsid w:val="0016285E"/>
    <w:rsid w:val="001635E6"/>
    <w:rsid w:val="001637B1"/>
    <w:rsid w:val="00163D83"/>
    <w:rsid w:val="00164131"/>
    <w:rsid w:val="0016462F"/>
    <w:rsid w:val="00164C9C"/>
    <w:rsid w:val="00164DDA"/>
    <w:rsid w:val="00165344"/>
    <w:rsid w:val="001660F3"/>
    <w:rsid w:val="00166276"/>
    <w:rsid w:val="0017013B"/>
    <w:rsid w:val="0017054B"/>
    <w:rsid w:val="001711B7"/>
    <w:rsid w:val="001715B8"/>
    <w:rsid w:val="001748AD"/>
    <w:rsid w:val="00174C0B"/>
    <w:rsid w:val="00175C72"/>
    <w:rsid w:val="00176D73"/>
    <w:rsid w:val="00180663"/>
    <w:rsid w:val="00181688"/>
    <w:rsid w:val="00181BFB"/>
    <w:rsid w:val="00181D32"/>
    <w:rsid w:val="0018412F"/>
    <w:rsid w:val="001845B1"/>
    <w:rsid w:val="00184ACB"/>
    <w:rsid w:val="00184F54"/>
    <w:rsid w:val="0018534E"/>
    <w:rsid w:val="0018789C"/>
    <w:rsid w:val="00187AF5"/>
    <w:rsid w:val="0019084F"/>
    <w:rsid w:val="00190C3E"/>
    <w:rsid w:val="00190DB3"/>
    <w:rsid w:val="00192C1D"/>
    <w:rsid w:val="00195152"/>
    <w:rsid w:val="001951F9"/>
    <w:rsid w:val="00195417"/>
    <w:rsid w:val="00195643"/>
    <w:rsid w:val="001958B2"/>
    <w:rsid w:val="00196521"/>
    <w:rsid w:val="00196C05"/>
    <w:rsid w:val="00197703"/>
    <w:rsid w:val="001A0FAE"/>
    <w:rsid w:val="001A1AE5"/>
    <w:rsid w:val="001A1B85"/>
    <w:rsid w:val="001A21F5"/>
    <w:rsid w:val="001A312A"/>
    <w:rsid w:val="001A4DEB"/>
    <w:rsid w:val="001A4E33"/>
    <w:rsid w:val="001A635D"/>
    <w:rsid w:val="001A6422"/>
    <w:rsid w:val="001B1542"/>
    <w:rsid w:val="001B19CD"/>
    <w:rsid w:val="001B28B8"/>
    <w:rsid w:val="001B30D0"/>
    <w:rsid w:val="001B3506"/>
    <w:rsid w:val="001B3B26"/>
    <w:rsid w:val="001B4869"/>
    <w:rsid w:val="001B62B2"/>
    <w:rsid w:val="001B6662"/>
    <w:rsid w:val="001B67D4"/>
    <w:rsid w:val="001B717A"/>
    <w:rsid w:val="001C17FE"/>
    <w:rsid w:val="001C23B5"/>
    <w:rsid w:val="001C2F77"/>
    <w:rsid w:val="001C39F9"/>
    <w:rsid w:val="001C3C46"/>
    <w:rsid w:val="001C4002"/>
    <w:rsid w:val="001C5C1B"/>
    <w:rsid w:val="001C61C1"/>
    <w:rsid w:val="001C62DD"/>
    <w:rsid w:val="001C67B0"/>
    <w:rsid w:val="001C6B5F"/>
    <w:rsid w:val="001C6B70"/>
    <w:rsid w:val="001D10C8"/>
    <w:rsid w:val="001D11B1"/>
    <w:rsid w:val="001D2631"/>
    <w:rsid w:val="001D32B6"/>
    <w:rsid w:val="001D36C4"/>
    <w:rsid w:val="001D38DC"/>
    <w:rsid w:val="001D396F"/>
    <w:rsid w:val="001D3FBF"/>
    <w:rsid w:val="001D5788"/>
    <w:rsid w:val="001D5D80"/>
    <w:rsid w:val="001D69AD"/>
    <w:rsid w:val="001D6C34"/>
    <w:rsid w:val="001E125C"/>
    <w:rsid w:val="001E1AA8"/>
    <w:rsid w:val="001E2605"/>
    <w:rsid w:val="001E28BD"/>
    <w:rsid w:val="001E2935"/>
    <w:rsid w:val="001E301E"/>
    <w:rsid w:val="001E327E"/>
    <w:rsid w:val="001E3616"/>
    <w:rsid w:val="001E3B32"/>
    <w:rsid w:val="001E3F83"/>
    <w:rsid w:val="001E409F"/>
    <w:rsid w:val="001E4204"/>
    <w:rsid w:val="001E4971"/>
    <w:rsid w:val="001E4C8F"/>
    <w:rsid w:val="001E4FAD"/>
    <w:rsid w:val="001E5AD1"/>
    <w:rsid w:val="001E6347"/>
    <w:rsid w:val="001E675B"/>
    <w:rsid w:val="001E6A94"/>
    <w:rsid w:val="001E6CEA"/>
    <w:rsid w:val="001E7488"/>
    <w:rsid w:val="001F0A58"/>
    <w:rsid w:val="001F0C52"/>
    <w:rsid w:val="001F1083"/>
    <w:rsid w:val="001F1429"/>
    <w:rsid w:val="001F18EA"/>
    <w:rsid w:val="001F2139"/>
    <w:rsid w:val="001F2A85"/>
    <w:rsid w:val="001F2D18"/>
    <w:rsid w:val="001F2DF8"/>
    <w:rsid w:val="001F382F"/>
    <w:rsid w:val="001F38FC"/>
    <w:rsid w:val="001F605C"/>
    <w:rsid w:val="001F6DFD"/>
    <w:rsid w:val="001F764B"/>
    <w:rsid w:val="00200229"/>
    <w:rsid w:val="00200E5A"/>
    <w:rsid w:val="002011BF"/>
    <w:rsid w:val="0020241F"/>
    <w:rsid w:val="0020312F"/>
    <w:rsid w:val="00203822"/>
    <w:rsid w:val="002038B2"/>
    <w:rsid w:val="00204012"/>
    <w:rsid w:val="0020481E"/>
    <w:rsid w:val="00204E12"/>
    <w:rsid w:val="002056DE"/>
    <w:rsid w:val="00207009"/>
    <w:rsid w:val="0020713F"/>
    <w:rsid w:val="00207C15"/>
    <w:rsid w:val="00210AA7"/>
    <w:rsid w:val="00210AD6"/>
    <w:rsid w:val="00212668"/>
    <w:rsid w:val="00212AB7"/>
    <w:rsid w:val="00212F8E"/>
    <w:rsid w:val="002152DD"/>
    <w:rsid w:val="002159A8"/>
    <w:rsid w:val="00216CCA"/>
    <w:rsid w:val="0021730D"/>
    <w:rsid w:val="00217905"/>
    <w:rsid w:val="00217CA4"/>
    <w:rsid w:val="00225300"/>
    <w:rsid w:val="00226427"/>
    <w:rsid w:val="00226BF6"/>
    <w:rsid w:val="00227189"/>
    <w:rsid w:val="00227578"/>
    <w:rsid w:val="00227C6C"/>
    <w:rsid w:val="00227D67"/>
    <w:rsid w:val="00227E67"/>
    <w:rsid w:val="002314EA"/>
    <w:rsid w:val="002355DD"/>
    <w:rsid w:val="002358BE"/>
    <w:rsid w:val="00235B79"/>
    <w:rsid w:val="0023629F"/>
    <w:rsid w:val="002364C3"/>
    <w:rsid w:val="002367FD"/>
    <w:rsid w:val="00236CFC"/>
    <w:rsid w:val="002370EA"/>
    <w:rsid w:val="00237AC2"/>
    <w:rsid w:val="00237CE8"/>
    <w:rsid w:val="00240555"/>
    <w:rsid w:val="00240CF1"/>
    <w:rsid w:val="00241025"/>
    <w:rsid w:val="00241A35"/>
    <w:rsid w:val="00241EC4"/>
    <w:rsid w:val="00242038"/>
    <w:rsid w:val="00242BBA"/>
    <w:rsid w:val="00243D77"/>
    <w:rsid w:val="0024566E"/>
    <w:rsid w:val="0024689B"/>
    <w:rsid w:val="002468FA"/>
    <w:rsid w:val="002472A6"/>
    <w:rsid w:val="00247B26"/>
    <w:rsid w:val="002505F3"/>
    <w:rsid w:val="00251445"/>
    <w:rsid w:val="00253059"/>
    <w:rsid w:val="0025412E"/>
    <w:rsid w:val="00254410"/>
    <w:rsid w:val="002552D7"/>
    <w:rsid w:val="00255CBE"/>
    <w:rsid w:val="00255E3E"/>
    <w:rsid w:val="002561DF"/>
    <w:rsid w:val="002577CB"/>
    <w:rsid w:val="002616EF"/>
    <w:rsid w:val="00261F48"/>
    <w:rsid w:val="002634DC"/>
    <w:rsid w:val="00264052"/>
    <w:rsid w:val="00264DB7"/>
    <w:rsid w:val="002672CF"/>
    <w:rsid w:val="0026738E"/>
    <w:rsid w:val="00273FC1"/>
    <w:rsid w:val="002754AB"/>
    <w:rsid w:val="00276198"/>
    <w:rsid w:val="00276A45"/>
    <w:rsid w:val="002775EC"/>
    <w:rsid w:val="00277A68"/>
    <w:rsid w:val="002802AD"/>
    <w:rsid w:val="002803D9"/>
    <w:rsid w:val="00280FA2"/>
    <w:rsid w:val="00281A59"/>
    <w:rsid w:val="00281D8D"/>
    <w:rsid w:val="00281DAF"/>
    <w:rsid w:val="00282BE7"/>
    <w:rsid w:val="00282C19"/>
    <w:rsid w:val="00282C32"/>
    <w:rsid w:val="00283A18"/>
    <w:rsid w:val="00283B71"/>
    <w:rsid w:val="00284170"/>
    <w:rsid w:val="00285216"/>
    <w:rsid w:val="002855D0"/>
    <w:rsid w:val="00285602"/>
    <w:rsid w:val="00285C07"/>
    <w:rsid w:val="00285D75"/>
    <w:rsid w:val="00285EF8"/>
    <w:rsid w:val="00286282"/>
    <w:rsid w:val="00287D67"/>
    <w:rsid w:val="00287F82"/>
    <w:rsid w:val="00287FFE"/>
    <w:rsid w:val="00291483"/>
    <w:rsid w:val="002923EA"/>
    <w:rsid w:val="00292FBA"/>
    <w:rsid w:val="002930A4"/>
    <w:rsid w:val="00293591"/>
    <w:rsid w:val="00293B32"/>
    <w:rsid w:val="00293E88"/>
    <w:rsid w:val="002957F0"/>
    <w:rsid w:val="002963BC"/>
    <w:rsid w:val="00296BD2"/>
    <w:rsid w:val="00297D6A"/>
    <w:rsid w:val="002A081E"/>
    <w:rsid w:val="002A176A"/>
    <w:rsid w:val="002A2830"/>
    <w:rsid w:val="002A4760"/>
    <w:rsid w:val="002A4D2F"/>
    <w:rsid w:val="002A4D87"/>
    <w:rsid w:val="002A5C21"/>
    <w:rsid w:val="002A6465"/>
    <w:rsid w:val="002A65E7"/>
    <w:rsid w:val="002A6F35"/>
    <w:rsid w:val="002A7967"/>
    <w:rsid w:val="002B0A30"/>
    <w:rsid w:val="002B2563"/>
    <w:rsid w:val="002B277C"/>
    <w:rsid w:val="002B3286"/>
    <w:rsid w:val="002B333B"/>
    <w:rsid w:val="002B35FE"/>
    <w:rsid w:val="002B422C"/>
    <w:rsid w:val="002B4BFD"/>
    <w:rsid w:val="002B691F"/>
    <w:rsid w:val="002C01CB"/>
    <w:rsid w:val="002C0389"/>
    <w:rsid w:val="002C0EB2"/>
    <w:rsid w:val="002C1742"/>
    <w:rsid w:val="002C2820"/>
    <w:rsid w:val="002C4C15"/>
    <w:rsid w:val="002C5140"/>
    <w:rsid w:val="002C51B7"/>
    <w:rsid w:val="002C52DB"/>
    <w:rsid w:val="002C54C9"/>
    <w:rsid w:val="002C5C8C"/>
    <w:rsid w:val="002C63CA"/>
    <w:rsid w:val="002C6BFA"/>
    <w:rsid w:val="002C7A7E"/>
    <w:rsid w:val="002D032A"/>
    <w:rsid w:val="002D03C8"/>
    <w:rsid w:val="002D042E"/>
    <w:rsid w:val="002D0897"/>
    <w:rsid w:val="002D0DEB"/>
    <w:rsid w:val="002D175D"/>
    <w:rsid w:val="002D2F86"/>
    <w:rsid w:val="002D49F1"/>
    <w:rsid w:val="002D59CF"/>
    <w:rsid w:val="002D59D0"/>
    <w:rsid w:val="002D5E0C"/>
    <w:rsid w:val="002D61B9"/>
    <w:rsid w:val="002D7548"/>
    <w:rsid w:val="002E0FD8"/>
    <w:rsid w:val="002E23AE"/>
    <w:rsid w:val="002E25B9"/>
    <w:rsid w:val="002E28DB"/>
    <w:rsid w:val="002E40D6"/>
    <w:rsid w:val="002E547E"/>
    <w:rsid w:val="002E5606"/>
    <w:rsid w:val="002E6CF9"/>
    <w:rsid w:val="002E723C"/>
    <w:rsid w:val="002E727A"/>
    <w:rsid w:val="002E7522"/>
    <w:rsid w:val="002F08E9"/>
    <w:rsid w:val="002F14B8"/>
    <w:rsid w:val="002F1B7A"/>
    <w:rsid w:val="002F3AA7"/>
    <w:rsid w:val="002F461E"/>
    <w:rsid w:val="002F510B"/>
    <w:rsid w:val="002F56E8"/>
    <w:rsid w:val="002F5E36"/>
    <w:rsid w:val="002F67F3"/>
    <w:rsid w:val="002F68CF"/>
    <w:rsid w:val="002F7060"/>
    <w:rsid w:val="002F7F5F"/>
    <w:rsid w:val="002F7FA5"/>
    <w:rsid w:val="003007F7"/>
    <w:rsid w:val="00300C2E"/>
    <w:rsid w:val="00301303"/>
    <w:rsid w:val="00302788"/>
    <w:rsid w:val="00302CDC"/>
    <w:rsid w:val="00302DC6"/>
    <w:rsid w:val="00302FB6"/>
    <w:rsid w:val="00303CD1"/>
    <w:rsid w:val="00303DDD"/>
    <w:rsid w:val="0030493A"/>
    <w:rsid w:val="0030715F"/>
    <w:rsid w:val="00310223"/>
    <w:rsid w:val="00310A56"/>
    <w:rsid w:val="0031279E"/>
    <w:rsid w:val="003144F8"/>
    <w:rsid w:val="00314E68"/>
    <w:rsid w:val="003157A3"/>
    <w:rsid w:val="00316074"/>
    <w:rsid w:val="003204F3"/>
    <w:rsid w:val="003206E4"/>
    <w:rsid w:val="00321584"/>
    <w:rsid w:val="0032161E"/>
    <w:rsid w:val="00321D2F"/>
    <w:rsid w:val="0032299D"/>
    <w:rsid w:val="00323DB1"/>
    <w:rsid w:val="003247CD"/>
    <w:rsid w:val="00325BD1"/>
    <w:rsid w:val="00325CFD"/>
    <w:rsid w:val="003266CE"/>
    <w:rsid w:val="003272E5"/>
    <w:rsid w:val="00327D37"/>
    <w:rsid w:val="00330865"/>
    <w:rsid w:val="0033241D"/>
    <w:rsid w:val="0033264D"/>
    <w:rsid w:val="003336AB"/>
    <w:rsid w:val="0033375C"/>
    <w:rsid w:val="00334114"/>
    <w:rsid w:val="00334704"/>
    <w:rsid w:val="00334840"/>
    <w:rsid w:val="00334D32"/>
    <w:rsid w:val="00335021"/>
    <w:rsid w:val="00335E93"/>
    <w:rsid w:val="00337585"/>
    <w:rsid w:val="00337A0A"/>
    <w:rsid w:val="00337A5F"/>
    <w:rsid w:val="003405CA"/>
    <w:rsid w:val="00340F1E"/>
    <w:rsid w:val="00340F79"/>
    <w:rsid w:val="003416EE"/>
    <w:rsid w:val="003419EA"/>
    <w:rsid w:val="00341BF9"/>
    <w:rsid w:val="00342876"/>
    <w:rsid w:val="00343A60"/>
    <w:rsid w:val="00343ABC"/>
    <w:rsid w:val="00343E9E"/>
    <w:rsid w:val="00344296"/>
    <w:rsid w:val="0034436C"/>
    <w:rsid w:val="003445AC"/>
    <w:rsid w:val="00344658"/>
    <w:rsid w:val="00344F28"/>
    <w:rsid w:val="003459E8"/>
    <w:rsid w:val="00345BC3"/>
    <w:rsid w:val="0034688D"/>
    <w:rsid w:val="00346B3B"/>
    <w:rsid w:val="00347379"/>
    <w:rsid w:val="00347440"/>
    <w:rsid w:val="00347663"/>
    <w:rsid w:val="00351229"/>
    <w:rsid w:val="003519BB"/>
    <w:rsid w:val="00351C70"/>
    <w:rsid w:val="00352DFA"/>
    <w:rsid w:val="00356213"/>
    <w:rsid w:val="003563A9"/>
    <w:rsid w:val="00356E06"/>
    <w:rsid w:val="00357A8D"/>
    <w:rsid w:val="00360C27"/>
    <w:rsid w:val="00361373"/>
    <w:rsid w:val="0036164E"/>
    <w:rsid w:val="00362857"/>
    <w:rsid w:val="00362B8E"/>
    <w:rsid w:val="00363FAB"/>
    <w:rsid w:val="00364960"/>
    <w:rsid w:val="003663F2"/>
    <w:rsid w:val="003667AB"/>
    <w:rsid w:val="00370E3D"/>
    <w:rsid w:val="003721D1"/>
    <w:rsid w:val="003725C1"/>
    <w:rsid w:val="003725E3"/>
    <w:rsid w:val="003732EC"/>
    <w:rsid w:val="00373EEB"/>
    <w:rsid w:val="0037435A"/>
    <w:rsid w:val="00374523"/>
    <w:rsid w:val="00375023"/>
    <w:rsid w:val="00375574"/>
    <w:rsid w:val="0037575B"/>
    <w:rsid w:val="003761C6"/>
    <w:rsid w:val="0037667A"/>
    <w:rsid w:val="003766CA"/>
    <w:rsid w:val="003769A7"/>
    <w:rsid w:val="00376CB3"/>
    <w:rsid w:val="00380608"/>
    <w:rsid w:val="003811ED"/>
    <w:rsid w:val="00381B70"/>
    <w:rsid w:val="00382854"/>
    <w:rsid w:val="00383234"/>
    <w:rsid w:val="00383F1E"/>
    <w:rsid w:val="00384284"/>
    <w:rsid w:val="0038473A"/>
    <w:rsid w:val="003852D6"/>
    <w:rsid w:val="00385914"/>
    <w:rsid w:val="003863A7"/>
    <w:rsid w:val="00390201"/>
    <w:rsid w:val="003905CD"/>
    <w:rsid w:val="00390E93"/>
    <w:rsid w:val="00392413"/>
    <w:rsid w:val="00393DBF"/>
    <w:rsid w:val="00394AAF"/>
    <w:rsid w:val="00394F3D"/>
    <w:rsid w:val="00395421"/>
    <w:rsid w:val="00395721"/>
    <w:rsid w:val="003957AF"/>
    <w:rsid w:val="0039608C"/>
    <w:rsid w:val="003A0869"/>
    <w:rsid w:val="003A106D"/>
    <w:rsid w:val="003A1818"/>
    <w:rsid w:val="003A3086"/>
    <w:rsid w:val="003A3C0A"/>
    <w:rsid w:val="003A5340"/>
    <w:rsid w:val="003A53E2"/>
    <w:rsid w:val="003A58F1"/>
    <w:rsid w:val="003A5B1D"/>
    <w:rsid w:val="003A63AE"/>
    <w:rsid w:val="003A6AF2"/>
    <w:rsid w:val="003A70B7"/>
    <w:rsid w:val="003B1CB8"/>
    <w:rsid w:val="003B1DAD"/>
    <w:rsid w:val="003B2120"/>
    <w:rsid w:val="003B2968"/>
    <w:rsid w:val="003B2BFC"/>
    <w:rsid w:val="003B597E"/>
    <w:rsid w:val="003B608A"/>
    <w:rsid w:val="003B6739"/>
    <w:rsid w:val="003B67D8"/>
    <w:rsid w:val="003B6E12"/>
    <w:rsid w:val="003B7D6D"/>
    <w:rsid w:val="003C0258"/>
    <w:rsid w:val="003C04DC"/>
    <w:rsid w:val="003C0BDC"/>
    <w:rsid w:val="003C0DFE"/>
    <w:rsid w:val="003C1597"/>
    <w:rsid w:val="003C1732"/>
    <w:rsid w:val="003C19AF"/>
    <w:rsid w:val="003C208E"/>
    <w:rsid w:val="003C2EA5"/>
    <w:rsid w:val="003C41C3"/>
    <w:rsid w:val="003C4DD0"/>
    <w:rsid w:val="003C76D3"/>
    <w:rsid w:val="003C7BA1"/>
    <w:rsid w:val="003D0754"/>
    <w:rsid w:val="003D08FD"/>
    <w:rsid w:val="003D0D07"/>
    <w:rsid w:val="003D1CB2"/>
    <w:rsid w:val="003D4349"/>
    <w:rsid w:val="003D46D6"/>
    <w:rsid w:val="003D496E"/>
    <w:rsid w:val="003D4C6E"/>
    <w:rsid w:val="003D577C"/>
    <w:rsid w:val="003D7982"/>
    <w:rsid w:val="003D7B27"/>
    <w:rsid w:val="003E1183"/>
    <w:rsid w:val="003E11C8"/>
    <w:rsid w:val="003E1567"/>
    <w:rsid w:val="003E2080"/>
    <w:rsid w:val="003E4F16"/>
    <w:rsid w:val="003E58D0"/>
    <w:rsid w:val="003E5D15"/>
    <w:rsid w:val="003E5DDA"/>
    <w:rsid w:val="003E6194"/>
    <w:rsid w:val="003E6A45"/>
    <w:rsid w:val="003E6D8B"/>
    <w:rsid w:val="003E6E38"/>
    <w:rsid w:val="003E7934"/>
    <w:rsid w:val="003E7E4F"/>
    <w:rsid w:val="003F1ABC"/>
    <w:rsid w:val="003F1ACD"/>
    <w:rsid w:val="003F2509"/>
    <w:rsid w:val="003F2C8C"/>
    <w:rsid w:val="003F2EC4"/>
    <w:rsid w:val="003F3390"/>
    <w:rsid w:val="003F36BB"/>
    <w:rsid w:val="003F38B3"/>
    <w:rsid w:val="003F43D4"/>
    <w:rsid w:val="003F7CD1"/>
    <w:rsid w:val="004029FF"/>
    <w:rsid w:val="00403101"/>
    <w:rsid w:val="004031F6"/>
    <w:rsid w:val="00403457"/>
    <w:rsid w:val="00405DF3"/>
    <w:rsid w:val="00407B7C"/>
    <w:rsid w:val="0041042A"/>
    <w:rsid w:val="004108CB"/>
    <w:rsid w:val="00410AC6"/>
    <w:rsid w:val="00410F1D"/>
    <w:rsid w:val="004120A4"/>
    <w:rsid w:val="004122B0"/>
    <w:rsid w:val="00412428"/>
    <w:rsid w:val="004124F9"/>
    <w:rsid w:val="004126E1"/>
    <w:rsid w:val="00412BEB"/>
    <w:rsid w:val="0041482A"/>
    <w:rsid w:val="00415EA6"/>
    <w:rsid w:val="0041648A"/>
    <w:rsid w:val="004169EF"/>
    <w:rsid w:val="00416CD8"/>
    <w:rsid w:val="00420113"/>
    <w:rsid w:val="00420957"/>
    <w:rsid w:val="00420BA4"/>
    <w:rsid w:val="00420BD4"/>
    <w:rsid w:val="004216AA"/>
    <w:rsid w:val="00422A07"/>
    <w:rsid w:val="0042305E"/>
    <w:rsid w:val="00423067"/>
    <w:rsid w:val="00423393"/>
    <w:rsid w:val="00423809"/>
    <w:rsid w:val="00423963"/>
    <w:rsid w:val="00423F48"/>
    <w:rsid w:val="004247EB"/>
    <w:rsid w:val="004249EF"/>
    <w:rsid w:val="00424BD4"/>
    <w:rsid w:val="00424C52"/>
    <w:rsid w:val="00425446"/>
    <w:rsid w:val="00425DA3"/>
    <w:rsid w:val="00425DD3"/>
    <w:rsid w:val="00426140"/>
    <w:rsid w:val="00426366"/>
    <w:rsid w:val="00426A82"/>
    <w:rsid w:val="004272FE"/>
    <w:rsid w:val="0042795D"/>
    <w:rsid w:val="004304BD"/>
    <w:rsid w:val="004305F4"/>
    <w:rsid w:val="00430968"/>
    <w:rsid w:val="00430BB3"/>
    <w:rsid w:val="004325BC"/>
    <w:rsid w:val="00432F11"/>
    <w:rsid w:val="0043320C"/>
    <w:rsid w:val="0043330E"/>
    <w:rsid w:val="00433C0D"/>
    <w:rsid w:val="00433C82"/>
    <w:rsid w:val="0043490D"/>
    <w:rsid w:val="00434B46"/>
    <w:rsid w:val="00435B8C"/>
    <w:rsid w:val="00436878"/>
    <w:rsid w:val="00437DDF"/>
    <w:rsid w:val="004403A5"/>
    <w:rsid w:val="00440830"/>
    <w:rsid w:val="00440864"/>
    <w:rsid w:val="004415A3"/>
    <w:rsid w:val="00441E92"/>
    <w:rsid w:val="00441FBD"/>
    <w:rsid w:val="00442AD1"/>
    <w:rsid w:val="004434BE"/>
    <w:rsid w:val="00443D78"/>
    <w:rsid w:val="004450F9"/>
    <w:rsid w:val="00445DD5"/>
    <w:rsid w:val="00450B09"/>
    <w:rsid w:val="00451E0C"/>
    <w:rsid w:val="00451EFC"/>
    <w:rsid w:val="00452B8E"/>
    <w:rsid w:val="004548EE"/>
    <w:rsid w:val="00454DA0"/>
    <w:rsid w:val="00455017"/>
    <w:rsid w:val="0045768E"/>
    <w:rsid w:val="004577AD"/>
    <w:rsid w:val="00457C2D"/>
    <w:rsid w:val="00461BFB"/>
    <w:rsid w:val="00461F81"/>
    <w:rsid w:val="004621E3"/>
    <w:rsid w:val="00463761"/>
    <w:rsid w:val="00464495"/>
    <w:rsid w:val="004669D4"/>
    <w:rsid w:val="00466B73"/>
    <w:rsid w:val="0046733D"/>
    <w:rsid w:val="00467E6F"/>
    <w:rsid w:val="00470728"/>
    <w:rsid w:val="00473D5F"/>
    <w:rsid w:val="00474FCE"/>
    <w:rsid w:val="004752E0"/>
    <w:rsid w:val="0048070C"/>
    <w:rsid w:val="00482BD2"/>
    <w:rsid w:val="00482C08"/>
    <w:rsid w:val="004836B5"/>
    <w:rsid w:val="00483CBC"/>
    <w:rsid w:val="00484404"/>
    <w:rsid w:val="004863FD"/>
    <w:rsid w:val="00486498"/>
    <w:rsid w:val="00487D16"/>
    <w:rsid w:val="00487DB8"/>
    <w:rsid w:val="00491548"/>
    <w:rsid w:val="004928B3"/>
    <w:rsid w:val="00492DB5"/>
    <w:rsid w:val="0049361F"/>
    <w:rsid w:val="004943E8"/>
    <w:rsid w:val="00494423"/>
    <w:rsid w:val="00494B17"/>
    <w:rsid w:val="00495152"/>
    <w:rsid w:val="00495732"/>
    <w:rsid w:val="00495859"/>
    <w:rsid w:val="00496602"/>
    <w:rsid w:val="00497556"/>
    <w:rsid w:val="004A1A8F"/>
    <w:rsid w:val="004A2A02"/>
    <w:rsid w:val="004A2A7A"/>
    <w:rsid w:val="004A3277"/>
    <w:rsid w:val="004A3859"/>
    <w:rsid w:val="004A516E"/>
    <w:rsid w:val="004A5D6D"/>
    <w:rsid w:val="004A5E0B"/>
    <w:rsid w:val="004A5EEA"/>
    <w:rsid w:val="004A732D"/>
    <w:rsid w:val="004B0ADB"/>
    <w:rsid w:val="004B1357"/>
    <w:rsid w:val="004B16DD"/>
    <w:rsid w:val="004B2FF7"/>
    <w:rsid w:val="004B3314"/>
    <w:rsid w:val="004B47B8"/>
    <w:rsid w:val="004B4E22"/>
    <w:rsid w:val="004B55B6"/>
    <w:rsid w:val="004B55CC"/>
    <w:rsid w:val="004B5CC2"/>
    <w:rsid w:val="004B6184"/>
    <w:rsid w:val="004B674D"/>
    <w:rsid w:val="004B6BBF"/>
    <w:rsid w:val="004C039E"/>
    <w:rsid w:val="004C0553"/>
    <w:rsid w:val="004C1D77"/>
    <w:rsid w:val="004C2561"/>
    <w:rsid w:val="004C37B3"/>
    <w:rsid w:val="004C4E29"/>
    <w:rsid w:val="004C62A5"/>
    <w:rsid w:val="004C65B6"/>
    <w:rsid w:val="004C7652"/>
    <w:rsid w:val="004D0ABA"/>
    <w:rsid w:val="004D113D"/>
    <w:rsid w:val="004D180B"/>
    <w:rsid w:val="004D252E"/>
    <w:rsid w:val="004D334D"/>
    <w:rsid w:val="004D3673"/>
    <w:rsid w:val="004D3E70"/>
    <w:rsid w:val="004D4B8D"/>
    <w:rsid w:val="004D69C2"/>
    <w:rsid w:val="004D6DB0"/>
    <w:rsid w:val="004D72B4"/>
    <w:rsid w:val="004D730F"/>
    <w:rsid w:val="004D766A"/>
    <w:rsid w:val="004E007E"/>
    <w:rsid w:val="004E0706"/>
    <w:rsid w:val="004E0C28"/>
    <w:rsid w:val="004E0E12"/>
    <w:rsid w:val="004E0E81"/>
    <w:rsid w:val="004E11A2"/>
    <w:rsid w:val="004E1674"/>
    <w:rsid w:val="004E1EE5"/>
    <w:rsid w:val="004E224C"/>
    <w:rsid w:val="004E2F0C"/>
    <w:rsid w:val="004E3F22"/>
    <w:rsid w:val="004E4356"/>
    <w:rsid w:val="004E4BB4"/>
    <w:rsid w:val="004E612B"/>
    <w:rsid w:val="004E6633"/>
    <w:rsid w:val="004E788F"/>
    <w:rsid w:val="004E7DF6"/>
    <w:rsid w:val="004F0076"/>
    <w:rsid w:val="004F0561"/>
    <w:rsid w:val="004F275A"/>
    <w:rsid w:val="004F3139"/>
    <w:rsid w:val="004F3383"/>
    <w:rsid w:val="004F488D"/>
    <w:rsid w:val="004F4985"/>
    <w:rsid w:val="004F53B2"/>
    <w:rsid w:val="004F54CE"/>
    <w:rsid w:val="004F5997"/>
    <w:rsid w:val="004F746B"/>
    <w:rsid w:val="004F7745"/>
    <w:rsid w:val="004F7748"/>
    <w:rsid w:val="00500FAA"/>
    <w:rsid w:val="00501098"/>
    <w:rsid w:val="005013B6"/>
    <w:rsid w:val="0050164A"/>
    <w:rsid w:val="00501D99"/>
    <w:rsid w:val="005020AD"/>
    <w:rsid w:val="00503ABD"/>
    <w:rsid w:val="00503E24"/>
    <w:rsid w:val="00511992"/>
    <w:rsid w:val="00511E09"/>
    <w:rsid w:val="00512AD7"/>
    <w:rsid w:val="00513257"/>
    <w:rsid w:val="00513C1B"/>
    <w:rsid w:val="00513FA9"/>
    <w:rsid w:val="00514313"/>
    <w:rsid w:val="00515260"/>
    <w:rsid w:val="005200C3"/>
    <w:rsid w:val="00520785"/>
    <w:rsid w:val="0052134C"/>
    <w:rsid w:val="00521765"/>
    <w:rsid w:val="00521D51"/>
    <w:rsid w:val="00522260"/>
    <w:rsid w:val="005227F2"/>
    <w:rsid w:val="00522E70"/>
    <w:rsid w:val="00523566"/>
    <w:rsid w:val="005247D9"/>
    <w:rsid w:val="0052544B"/>
    <w:rsid w:val="005258B4"/>
    <w:rsid w:val="00525F99"/>
    <w:rsid w:val="00526900"/>
    <w:rsid w:val="00526C09"/>
    <w:rsid w:val="00526E63"/>
    <w:rsid w:val="005271DC"/>
    <w:rsid w:val="00530543"/>
    <w:rsid w:val="00530C65"/>
    <w:rsid w:val="00530C71"/>
    <w:rsid w:val="005312F5"/>
    <w:rsid w:val="0053215A"/>
    <w:rsid w:val="005326BD"/>
    <w:rsid w:val="00532EEB"/>
    <w:rsid w:val="005349A6"/>
    <w:rsid w:val="00534BC0"/>
    <w:rsid w:val="00535964"/>
    <w:rsid w:val="00540C13"/>
    <w:rsid w:val="00540F96"/>
    <w:rsid w:val="00541A45"/>
    <w:rsid w:val="005428DE"/>
    <w:rsid w:val="00543129"/>
    <w:rsid w:val="00543510"/>
    <w:rsid w:val="00543E49"/>
    <w:rsid w:val="005444EC"/>
    <w:rsid w:val="00544EE4"/>
    <w:rsid w:val="005452DA"/>
    <w:rsid w:val="00545A76"/>
    <w:rsid w:val="00545CB9"/>
    <w:rsid w:val="00545EDA"/>
    <w:rsid w:val="00546841"/>
    <w:rsid w:val="00546BD0"/>
    <w:rsid w:val="00550455"/>
    <w:rsid w:val="00550D93"/>
    <w:rsid w:val="005520B2"/>
    <w:rsid w:val="00552694"/>
    <w:rsid w:val="005530F9"/>
    <w:rsid w:val="005537B0"/>
    <w:rsid w:val="00553E39"/>
    <w:rsid w:val="00554088"/>
    <w:rsid w:val="00554B49"/>
    <w:rsid w:val="00556267"/>
    <w:rsid w:val="005566B6"/>
    <w:rsid w:val="00556ED6"/>
    <w:rsid w:val="00557330"/>
    <w:rsid w:val="00557435"/>
    <w:rsid w:val="005579DD"/>
    <w:rsid w:val="00557A57"/>
    <w:rsid w:val="00557F6B"/>
    <w:rsid w:val="00561A20"/>
    <w:rsid w:val="00561A54"/>
    <w:rsid w:val="0056206E"/>
    <w:rsid w:val="00565648"/>
    <w:rsid w:val="0056569E"/>
    <w:rsid w:val="00565764"/>
    <w:rsid w:val="00565B88"/>
    <w:rsid w:val="005670B0"/>
    <w:rsid w:val="005674D5"/>
    <w:rsid w:val="005678F6"/>
    <w:rsid w:val="00570427"/>
    <w:rsid w:val="0057105F"/>
    <w:rsid w:val="00572173"/>
    <w:rsid w:val="00572203"/>
    <w:rsid w:val="0057385B"/>
    <w:rsid w:val="005738D8"/>
    <w:rsid w:val="00576650"/>
    <w:rsid w:val="0057691C"/>
    <w:rsid w:val="00577047"/>
    <w:rsid w:val="00580FDB"/>
    <w:rsid w:val="005822A8"/>
    <w:rsid w:val="005824B2"/>
    <w:rsid w:val="00582A4E"/>
    <w:rsid w:val="00584818"/>
    <w:rsid w:val="00584819"/>
    <w:rsid w:val="00584FDB"/>
    <w:rsid w:val="00586334"/>
    <w:rsid w:val="005864A6"/>
    <w:rsid w:val="00586562"/>
    <w:rsid w:val="00587884"/>
    <w:rsid w:val="00587CFE"/>
    <w:rsid w:val="00587EA9"/>
    <w:rsid w:val="005901A9"/>
    <w:rsid w:val="005902D8"/>
    <w:rsid w:val="00590AA1"/>
    <w:rsid w:val="00591961"/>
    <w:rsid w:val="00591E4E"/>
    <w:rsid w:val="005938E9"/>
    <w:rsid w:val="00593B47"/>
    <w:rsid w:val="005940C6"/>
    <w:rsid w:val="00594F36"/>
    <w:rsid w:val="005966D5"/>
    <w:rsid w:val="00596A95"/>
    <w:rsid w:val="00597290"/>
    <w:rsid w:val="005973D0"/>
    <w:rsid w:val="005974C4"/>
    <w:rsid w:val="00597C54"/>
    <w:rsid w:val="00597EC7"/>
    <w:rsid w:val="005A06F2"/>
    <w:rsid w:val="005A1A3F"/>
    <w:rsid w:val="005A2C6C"/>
    <w:rsid w:val="005A2D55"/>
    <w:rsid w:val="005A336B"/>
    <w:rsid w:val="005A3D6E"/>
    <w:rsid w:val="005A449B"/>
    <w:rsid w:val="005A4785"/>
    <w:rsid w:val="005A4A01"/>
    <w:rsid w:val="005A5745"/>
    <w:rsid w:val="005A5BE8"/>
    <w:rsid w:val="005A5EF8"/>
    <w:rsid w:val="005A6B9B"/>
    <w:rsid w:val="005A6C30"/>
    <w:rsid w:val="005A6E7D"/>
    <w:rsid w:val="005A7980"/>
    <w:rsid w:val="005B04DA"/>
    <w:rsid w:val="005B0ABF"/>
    <w:rsid w:val="005B0B8D"/>
    <w:rsid w:val="005B49C8"/>
    <w:rsid w:val="005B5041"/>
    <w:rsid w:val="005B5809"/>
    <w:rsid w:val="005B7081"/>
    <w:rsid w:val="005B778A"/>
    <w:rsid w:val="005C0337"/>
    <w:rsid w:val="005C056D"/>
    <w:rsid w:val="005C1977"/>
    <w:rsid w:val="005C1A29"/>
    <w:rsid w:val="005C2105"/>
    <w:rsid w:val="005C2612"/>
    <w:rsid w:val="005C2A70"/>
    <w:rsid w:val="005C4431"/>
    <w:rsid w:val="005C45B2"/>
    <w:rsid w:val="005C6379"/>
    <w:rsid w:val="005C6391"/>
    <w:rsid w:val="005C6DB1"/>
    <w:rsid w:val="005C745C"/>
    <w:rsid w:val="005C7571"/>
    <w:rsid w:val="005D10C2"/>
    <w:rsid w:val="005D1B4D"/>
    <w:rsid w:val="005D338E"/>
    <w:rsid w:val="005D4001"/>
    <w:rsid w:val="005D4212"/>
    <w:rsid w:val="005D467C"/>
    <w:rsid w:val="005D4969"/>
    <w:rsid w:val="005D59BA"/>
    <w:rsid w:val="005D6070"/>
    <w:rsid w:val="005D658C"/>
    <w:rsid w:val="005D6DC4"/>
    <w:rsid w:val="005E02AE"/>
    <w:rsid w:val="005E09DB"/>
    <w:rsid w:val="005E0E75"/>
    <w:rsid w:val="005E119D"/>
    <w:rsid w:val="005E25D4"/>
    <w:rsid w:val="005E27E6"/>
    <w:rsid w:val="005E4266"/>
    <w:rsid w:val="005E44B9"/>
    <w:rsid w:val="005E6A6F"/>
    <w:rsid w:val="005E79C2"/>
    <w:rsid w:val="005E7D3D"/>
    <w:rsid w:val="005F0547"/>
    <w:rsid w:val="005F0692"/>
    <w:rsid w:val="005F1CF3"/>
    <w:rsid w:val="005F33BF"/>
    <w:rsid w:val="005F3577"/>
    <w:rsid w:val="005F418E"/>
    <w:rsid w:val="005F547C"/>
    <w:rsid w:val="005F7622"/>
    <w:rsid w:val="0060150F"/>
    <w:rsid w:val="00601789"/>
    <w:rsid w:val="006027F4"/>
    <w:rsid w:val="00602C72"/>
    <w:rsid w:val="0060364A"/>
    <w:rsid w:val="006053DE"/>
    <w:rsid w:val="0060543D"/>
    <w:rsid w:val="00605FD2"/>
    <w:rsid w:val="0060639E"/>
    <w:rsid w:val="0060652F"/>
    <w:rsid w:val="006071D0"/>
    <w:rsid w:val="00607256"/>
    <w:rsid w:val="006078C5"/>
    <w:rsid w:val="0061019B"/>
    <w:rsid w:val="006102F6"/>
    <w:rsid w:val="006105E7"/>
    <w:rsid w:val="00610AD6"/>
    <w:rsid w:val="00611456"/>
    <w:rsid w:val="0061282B"/>
    <w:rsid w:val="00613D1C"/>
    <w:rsid w:val="006151DF"/>
    <w:rsid w:val="0061670D"/>
    <w:rsid w:val="00616D45"/>
    <w:rsid w:val="006171D8"/>
    <w:rsid w:val="0061727D"/>
    <w:rsid w:val="006172BD"/>
    <w:rsid w:val="006205D3"/>
    <w:rsid w:val="006214DA"/>
    <w:rsid w:val="00621C9D"/>
    <w:rsid w:val="00621E76"/>
    <w:rsid w:val="0062289D"/>
    <w:rsid w:val="00622F84"/>
    <w:rsid w:val="00622FFD"/>
    <w:rsid w:val="0062349E"/>
    <w:rsid w:val="00623823"/>
    <w:rsid w:val="00624164"/>
    <w:rsid w:val="00624D22"/>
    <w:rsid w:val="00624FBF"/>
    <w:rsid w:val="006254DA"/>
    <w:rsid w:val="00625B25"/>
    <w:rsid w:val="00625FF3"/>
    <w:rsid w:val="00626C4C"/>
    <w:rsid w:val="00627167"/>
    <w:rsid w:val="00627568"/>
    <w:rsid w:val="006279EB"/>
    <w:rsid w:val="00627A67"/>
    <w:rsid w:val="0063001E"/>
    <w:rsid w:val="00631210"/>
    <w:rsid w:val="00631326"/>
    <w:rsid w:val="00631411"/>
    <w:rsid w:val="00631D27"/>
    <w:rsid w:val="00631F81"/>
    <w:rsid w:val="00632331"/>
    <w:rsid w:val="006324D3"/>
    <w:rsid w:val="00632E6D"/>
    <w:rsid w:val="006335A9"/>
    <w:rsid w:val="006337AC"/>
    <w:rsid w:val="00633CB8"/>
    <w:rsid w:val="00633EE5"/>
    <w:rsid w:val="00634A35"/>
    <w:rsid w:val="00635DA0"/>
    <w:rsid w:val="00636323"/>
    <w:rsid w:val="006363C3"/>
    <w:rsid w:val="00636AFA"/>
    <w:rsid w:val="006373B6"/>
    <w:rsid w:val="00637CEE"/>
    <w:rsid w:val="0064008F"/>
    <w:rsid w:val="00640254"/>
    <w:rsid w:val="006403F6"/>
    <w:rsid w:val="00640B47"/>
    <w:rsid w:val="0064174D"/>
    <w:rsid w:val="00643D3B"/>
    <w:rsid w:val="00644300"/>
    <w:rsid w:val="00644664"/>
    <w:rsid w:val="00644854"/>
    <w:rsid w:val="006450FE"/>
    <w:rsid w:val="00645386"/>
    <w:rsid w:val="006455BA"/>
    <w:rsid w:val="00646FC2"/>
    <w:rsid w:val="0064733C"/>
    <w:rsid w:val="00650651"/>
    <w:rsid w:val="006507B7"/>
    <w:rsid w:val="00651CB4"/>
    <w:rsid w:val="00653E1A"/>
    <w:rsid w:val="00654BFC"/>
    <w:rsid w:val="00656314"/>
    <w:rsid w:val="006570AA"/>
    <w:rsid w:val="00660B7C"/>
    <w:rsid w:val="00661841"/>
    <w:rsid w:val="00661BC6"/>
    <w:rsid w:val="00662604"/>
    <w:rsid w:val="00662FFD"/>
    <w:rsid w:val="0066386B"/>
    <w:rsid w:val="00665143"/>
    <w:rsid w:val="00665616"/>
    <w:rsid w:val="006659C6"/>
    <w:rsid w:val="0066793C"/>
    <w:rsid w:val="006703CB"/>
    <w:rsid w:val="00670685"/>
    <w:rsid w:val="00670B9E"/>
    <w:rsid w:val="00671150"/>
    <w:rsid w:val="006713AC"/>
    <w:rsid w:val="0067222D"/>
    <w:rsid w:val="006738F5"/>
    <w:rsid w:val="00674759"/>
    <w:rsid w:val="00675013"/>
    <w:rsid w:val="00675213"/>
    <w:rsid w:val="00675517"/>
    <w:rsid w:val="006756F2"/>
    <w:rsid w:val="00675CED"/>
    <w:rsid w:val="00677110"/>
    <w:rsid w:val="006802C9"/>
    <w:rsid w:val="006813A8"/>
    <w:rsid w:val="006815F8"/>
    <w:rsid w:val="00681E2A"/>
    <w:rsid w:val="006822F1"/>
    <w:rsid w:val="00682B19"/>
    <w:rsid w:val="006844B7"/>
    <w:rsid w:val="006847D0"/>
    <w:rsid w:val="006859AB"/>
    <w:rsid w:val="006861CF"/>
    <w:rsid w:val="00691AEF"/>
    <w:rsid w:val="006921E8"/>
    <w:rsid w:val="00695756"/>
    <w:rsid w:val="00696D18"/>
    <w:rsid w:val="006977AA"/>
    <w:rsid w:val="006977F8"/>
    <w:rsid w:val="006A0537"/>
    <w:rsid w:val="006A0E59"/>
    <w:rsid w:val="006A13F6"/>
    <w:rsid w:val="006A1721"/>
    <w:rsid w:val="006A1756"/>
    <w:rsid w:val="006A190A"/>
    <w:rsid w:val="006A1B9C"/>
    <w:rsid w:val="006A1E85"/>
    <w:rsid w:val="006A20BB"/>
    <w:rsid w:val="006A27EB"/>
    <w:rsid w:val="006A40B7"/>
    <w:rsid w:val="006A5786"/>
    <w:rsid w:val="006A5BED"/>
    <w:rsid w:val="006A5CB3"/>
    <w:rsid w:val="006A601E"/>
    <w:rsid w:val="006A75C0"/>
    <w:rsid w:val="006B0756"/>
    <w:rsid w:val="006B086C"/>
    <w:rsid w:val="006B0B62"/>
    <w:rsid w:val="006B2674"/>
    <w:rsid w:val="006B29E5"/>
    <w:rsid w:val="006B2F05"/>
    <w:rsid w:val="006B2F86"/>
    <w:rsid w:val="006B3E28"/>
    <w:rsid w:val="006B51F2"/>
    <w:rsid w:val="006B5800"/>
    <w:rsid w:val="006B5C2C"/>
    <w:rsid w:val="006B6C64"/>
    <w:rsid w:val="006B7DF3"/>
    <w:rsid w:val="006C010C"/>
    <w:rsid w:val="006C01C2"/>
    <w:rsid w:val="006C0302"/>
    <w:rsid w:val="006C04A8"/>
    <w:rsid w:val="006C04C4"/>
    <w:rsid w:val="006C269F"/>
    <w:rsid w:val="006C2ACC"/>
    <w:rsid w:val="006C2EB7"/>
    <w:rsid w:val="006C3AA3"/>
    <w:rsid w:val="006C3D81"/>
    <w:rsid w:val="006C42F4"/>
    <w:rsid w:val="006C520C"/>
    <w:rsid w:val="006C6972"/>
    <w:rsid w:val="006C7479"/>
    <w:rsid w:val="006D011F"/>
    <w:rsid w:val="006D030F"/>
    <w:rsid w:val="006D1ED8"/>
    <w:rsid w:val="006D2800"/>
    <w:rsid w:val="006D2885"/>
    <w:rsid w:val="006D2DEC"/>
    <w:rsid w:val="006D3DA3"/>
    <w:rsid w:val="006D4776"/>
    <w:rsid w:val="006D5682"/>
    <w:rsid w:val="006D7200"/>
    <w:rsid w:val="006D7766"/>
    <w:rsid w:val="006D7963"/>
    <w:rsid w:val="006D7E92"/>
    <w:rsid w:val="006E026A"/>
    <w:rsid w:val="006E0B9B"/>
    <w:rsid w:val="006E1712"/>
    <w:rsid w:val="006E1CB0"/>
    <w:rsid w:val="006E1CBD"/>
    <w:rsid w:val="006E2082"/>
    <w:rsid w:val="006E2847"/>
    <w:rsid w:val="006E2DEC"/>
    <w:rsid w:val="006E33DC"/>
    <w:rsid w:val="006E403C"/>
    <w:rsid w:val="006E5151"/>
    <w:rsid w:val="006E536B"/>
    <w:rsid w:val="006E636C"/>
    <w:rsid w:val="006E6879"/>
    <w:rsid w:val="006E6F9E"/>
    <w:rsid w:val="006E793C"/>
    <w:rsid w:val="006F043F"/>
    <w:rsid w:val="006F3250"/>
    <w:rsid w:val="006F3C35"/>
    <w:rsid w:val="006F4404"/>
    <w:rsid w:val="006F5CE3"/>
    <w:rsid w:val="006F5E3F"/>
    <w:rsid w:val="006F7F99"/>
    <w:rsid w:val="007000E1"/>
    <w:rsid w:val="00701081"/>
    <w:rsid w:val="0070145F"/>
    <w:rsid w:val="00701946"/>
    <w:rsid w:val="00701D8F"/>
    <w:rsid w:val="007028C9"/>
    <w:rsid w:val="00703173"/>
    <w:rsid w:val="00703834"/>
    <w:rsid w:val="00703931"/>
    <w:rsid w:val="00703E4C"/>
    <w:rsid w:val="00704F2E"/>
    <w:rsid w:val="00704FA9"/>
    <w:rsid w:val="00705095"/>
    <w:rsid w:val="00705269"/>
    <w:rsid w:val="00705BF4"/>
    <w:rsid w:val="00706EAB"/>
    <w:rsid w:val="00706F70"/>
    <w:rsid w:val="00707EEA"/>
    <w:rsid w:val="0071025D"/>
    <w:rsid w:val="00710D75"/>
    <w:rsid w:val="00711453"/>
    <w:rsid w:val="007123A1"/>
    <w:rsid w:val="00712A60"/>
    <w:rsid w:val="00712AFC"/>
    <w:rsid w:val="00712B7E"/>
    <w:rsid w:val="00712B84"/>
    <w:rsid w:val="00713332"/>
    <w:rsid w:val="00715BA1"/>
    <w:rsid w:val="00716560"/>
    <w:rsid w:val="007165BB"/>
    <w:rsid w:val="007171B9"/>
    <w:rsid w:val="0071745C"/>
    <w:rsid w:val="00717888"/>
    <w:rsid w:val="007210EE"/>
    <w:rsid w:val="007224E7"/>
    <w:rsid w:val="0072277B"/>
    <w:rsid w:val="00722846"/>
    <w:rsid w:val="00725046"/>
    <w:rsid w:val="00725E0A"/>
    <w:rsid w:val="00726111"/>
    <w:rsid w:val="00726CB6"/>
    <w:rsid w:val="00727619"/>
    <w:rsid w:val="0073121E"/>
    <w:rsid w:val="00731EEC"/>
    <w:rsid w:val="007324BD"/>
    <w:rsid w:val="0073290B"/>
    <w:rsid w:val="00733007"/>
    <w:rsid w:val="00733EDD"/>
    <w:rsid w:val="00735FD2"/>
    <w:rsid w:val="007360D9"/>
    <w:rsid w:val="007361E1"/>
    <w:rsid w:val="00736C3A"/>
    <w:rsid w:val="00737D18"/>
    <w:rsid w:val="00740112"/>
    <w:rsid w:val="007404F2"/>
    <w:rsid w:val="00740825"/>
    <w:rsid w:val="00740845"/>
    <w:rsid w:val="00740B80"/>
    <w:rsid w:val="00742138"/>
    <w:rsid w:val="00743F32"/>
    <w:rsid w:val="00745BD0"/>
    <w:rsid w:val="00745FDA"/>
    <w:rsid w:val="00746D22"/>
    <w:rsid w:val="00746FF7"/>
    <w:rsid w:val="0074783D"/>
    <w:rsid w:val="00752183"/>
    <w:rsid w:val="00752352"/>
    <w:rsid w:val="00752BCF"/>
    <w:rsid w:val="00753170"/>
    <w:rsid w:val="00753A8F"/>
    <w:rsid w:val="00754EF0"/>
    <w:rsid w:val="00756050"/>
    <w:rsid w:val="00756CF4"/>
    <w:rsid w:val="007577FE"/>
    <w:rsid w:val="00757E71"/>
    <w:rsid w:val="00760BA4"/>
    <w:rsid w:val="00760CF2"/>
    <w:rsid w:val="00762153"/>
    <w:rsid w:val="00762BFE"/>
    <w:rsid w:val="00762CFB"/>
    <w:rsid w:val="00763590"/>
    <w:rsid w:val="00763670"/>
    <w:rsid w:val="0076376A"/>
    <w:rsid w:val="00763EC8"/>
    <w:rsid w:val="007641C6"/>
    <w:rsid w:val="00765500"/>
    <w:rsid w:val="007657A6"/>
    <w:rsid w:val="007658A8"/>
    <w:rsid w:val="00765D77"/>
    <w:rsid w:val="0076610A"/>
    <w:rsid w:val="0076707C"/>
    <w:rsid w:val="00767312"/>
    <w:rsid w:val="0076734A"/>
    <w:rsid w:val="0076770C"/>
    <w:rsid w:val="00770953"/>
    <w:rsid w:val="00771BAC"/>
    <w:rsid w:val="00774858"/>
    <w:rsid w:val="00776207"/>
    <w:rsid w:val="00777FF5"/>
    <w:rsid w:val="00780483"/>
    <w:rsid w:val="0078140D"/>
    <w:rsid w:val="00781865"/>
    <w:rsid w:val="00782665"/>
    <w:rsid w:val="00785211"/>
    <w:rsid w:val="00785660"/>
    <w:rsid w:val="0078595D"/>
    <w:rsid w:val="00787142"/>
    <w:rsid w:val="00787547"/>
    <w:rsid w:val="00790C9A"/>
    <w:rsid w:val="00790D30"/>
    <w:rsid w:val="00790FBE"/>
    <w:rsid w:val="007927C2"/>
    <w:rsid w:val="007927F9"/>
    <w:rsid w:val="00793CF9"/>
    <w:rsid w:val="00793FE3"/>
    <w:rsid w:val="007941FF"/>
    <w:rsid w:val="00794BDA"/>
    <w:rsid w:val="00794D05"/>
    <w:rsid w:val="007952C2"/>
    <w:rsid w:val="007955C6"/>
    <w:rsid w:val="0079562C"/>
    <w:rsid w:val="00795678"/>
    <w:rsid w:val="00796192"/>
    <w:rsid w:val="007961A1"/>
    <w:rsid w:val="00796583"/>
    <w:rsid w:val="0079701B"/>
    <w:rsid w:val="007975EB"/>
    <w:rsid w:val="007978E1"/>
    <w:rsid w:val="007A04B1"/>
    <w:rsid w:val="007A08F4"/>
    <w:rsid w:val="007A0F9A"/>
    <w:rsid w:val="007A1073"/>
    <w:rsid w:val="007A1DFE"/>
    <w:rsid w:val="007A284A"/>
    <w:rsid w:val="007A38F0"/>
    <w:rsid w:val="007A3E36"/>
    <w:rsid w:val="007A4685"/>
    <w:rsid w:val="007A476C"/>
    <w:rsid w:val="007A6BC7"/>
    <w:rsid w:val="007B0692"/>
    <w:rsid w:val="007B115C"/>
    <w:rsid w:val="007B1B3A"/>
    <w:rsid w:val="007B2096"/>
    <w:rsid w:val="007B2E1B"/>
    <w:rsid w:val="007B4670"/>
    <w:rsid w:val="007B4872"/>
    <w:rsid w:val="007B5498"/>
    <w:rsid w:val="007B6CF9"/>
    <w:rsid w:val="007B7377"/>
    <w:rsid w:val="007C03DD"/>
    <w:rsid w:val="007C05C6"/>
    <w:rsid w:val="007C0624"/>
    <w:rsid w:val="007C0B78"/>
    <w:rsid w:val="007C1627"/>
    <w:rsid w:val="007C32B7"/>
    <w:rsid w:val="007C3DB4"/>
    <w:rsid w:val="007C413D"/>
    <w:rsid w:val="007C5B08"/>
    <w:rsid w:val="007C6BDE"/>
    <w:rsid w:val="007C715F"/>
    <w:rsid w:val="007D0374"/>
    <w:rsid w:val="007D164B"/>
    <w:rsid w:val="007D38A9"/>
    <w:rsid w:val="007D3B9C"/>
    <w:rsid w:val="007D4545"/>
    <w:rsid w:val="007D4658"/>
    <w:rsid w:val="007D5447"/>
    <w:rsid w:val="007D558E"/>
    <w:rsid w:val="007D7228"/>
    <w:rsid w:val="007E0314"/>
    <w:rsid w:val="007E111D"/>
    <w:rsid w:val="007E1A2F"/>
    <w:rsid w:val="007E231F"/>
    <w:rsid w:val="007E3B5F"/>
    <w:rsid w:val="007E3CC9"/>
    <w:rsid w:val="007E4D9C"/>
    <w:rsid w:val="007E5CDB"/>
    <w:rsid w:val="007E6611"/>
    <w:rsid w:val="007E666A"/>
    <w:rsid w:val="007E6909"/>
    <w:rsid w:val="007E6F2B"/>
    <w:rsid w:val="007E732A"/>
    <w:rsid w:val="007F0354"/>
    <w:rsid w:val="007F0F41"/>
    <w:rsid w:val="007F10A5"/>
    <w:rsid w:val="007F3D71"/>
    <w:rsid w:val="007F4334"/>
    <w:rsid w:val="007F4384"/>
    <w:rsid w:val="007F7BD4"/>
    <w:rsid w:val="0080158B"/>
    <w:rsid w:val="0080181A"/>
    <w:rsid w:val="00801BCC"/>
    <w:rsid w:val="00801CFA"/>
    <w:rsid w:val="0080231F"/>
    <w:rsid w:val="00802FD1"/>
    <w:rsid w:val="008031B1"/>
    <w:rsid w:val="008033DA"/>
    <w:rsid w:val="008048D0"/>
    <w:rsid w:val="00805C82"/>
    <w:rsid w:val="00806885"/>
    <w:rsid w:val="0080729B"/>
    <w:rsid w:val="00811EC2"/>
    <w:rsid w:val="008121DD"/>
    <w:rsid w:val="00813039"/>
    <w:rsid w:val="00815B41"/>
    <w:rsid w:val="00815E04"/>
    <w:rsid w:val="00820EFC"/>
    <w:rsid w:val="00822594"/>
    <w:rsid w:val="00822752"/>
    <w:rsid w:val="00823D42"/>
    <w:rsid w:val="00824444"/>
    <w:rsid w:val="008253EF"/>
    <w:rsid w:val="00825AE9"/>
    <w:rsid w:val="00826A6B"/>
    <w:rsid w:val="00826D22"/>
    <w:rsid w:val="00830204"/>
    <w:rsid w:val="0083039E"/>
    <w:rsid w:val="00830727"/>
    <w:rsid w:val="00830B14"/>
    <w:rsid w:val="00831827"/>
    <w:rsid w:val="00832EE2"/>
    <w:rsid w:val="00833358"/>
    <w:rsid w:val="0083485D"/>
    <w:rsid w:val="00834BDE"/>
    <w:rsid w:val="0083682A"/>
    <w:rsid w:val="00836D99"/>
    <w:rsid w:val="00837D86"/>
    <w:rsid w:val="00840949"/>
    <w:rsid w:val="00841ABA"/>
    <w:rsid w:val="0084280E"/>
    <w:rsid w:val="00842B6C"/>
    <w:rsid w:val="00842BA0"/>
    <w:rsid w:val="00843040"/>
    <w:rsid w:val="00844915"/>
    <w:rsid w:val="00844929"/>
    <w:rsid w:val="008449A8"/>
    <w:rsid w:val="00845DC2"/>
    <w:rsid w:val="00845EAC"/>
    <w:rsid w:val="00846158"/>
    <w:rsid w:val="00846BCF"/>
    <w:rsid w:val="00846DF1"/>
    <w:rsid w:val="00846E19"/>
    <w:rsid w:val="00846FC9"/>
    <w:rsid w:val="008475D4"/>
    <w:rsid w:val="008502BD"/>
    <w:rsid w:val="008503A2"/>
    <w:rsid w:val="008507E6"/>
    <w:rsid w:val="0085172C"/>
    <w:rsid w:val="008519E9"/>
    <w:rsid w:val="008524EE"/>
    <w:rsid w:val="00852F59"/>
    <w:rsid w:val="00853AF2"/>
    <w:rsid w:val="00853E16"/>
    <w:rsid w:val="00854359"/>
    <w:rsid w:val="0085632E"/>
    <w:rsid w:val="0085786D"/>
    <w:rsid w:val="008601C0"/>
    <w:rsid w:val="00861714"/>
    <w:rsid w:val="00861FCC"/>
    <w:rsid w:val="00862895"/>
    <w:rsid w:val="008631AD"/>
    <w:rsid w:val="00863E7A"/>
    <w:rsid w:val="008654CC"/>
    <w:rsid w:val="00865591"/>
    <w:rsid w:val="00865AD4"/>
    <w:rsid w:val="00866E47"/>
    <w:rsid w:val="008673A2"/>
    <w:rsid w:val="00867BB8"/>
    <w:rsid w:val="0087095D"/>
    <w:rsid w:val="00872B09"/>
    <w:rsid w:val="008740D3"/>
    <w:rsid w:val="00875831"/>
    <w:rsid w:val="00875D38"/>
    <w:rsid w:val="0087718C"/>
    <w:rsid w:val="00877F1C"/>
    <w:rsid w:val="00880CF3"/>
    <w:rsid w:val="0088151F"/>
    <w:rsid w:val="008822EE"/>
    <w:rsid w:val="00883FB6"/>
    <w:rsid w:val="00884090"/>
    <w:rsid w:val="00884134"/>
    <w:rsid w:val="00884413"/>
    <w:rsid w:val="008844C9"/>
    <w:rsid w:val="008850A3"/>
    <w:rsid w:val="008855EE"/>
    <w:rsid w:val="00886138"/>
    <w:rsid w:val="00886B12"/>
    <w:rsid w:val="00887C16"/>
    <w:rsid w:val="0089295B"/>
    <w:rsid w:val="008939AA"/>
    <w:rsid w:val="00894C47"/>
    <w:rsid w:val="008956B2"/>
    <w:rsid w:val="008956F2"/>
    <w:rsid w:val="00895D07"/>
    <w:rsid w:val="00895EAE"/>
    <w:rsid w:val="00896879"/>
    <w:rsid w:val="00896A71"/>
    <w:rsid w:val="00896B52"/>
    <w:rsid w:val="00896E77"/>
    <w:rsid w:val="00896EDD"/>
    <w:rsid w:val="0089725F"/>
    <w:rsid w:val="008A0B98"/>
    <w:rsid w:val="008A0D4C"/>
    <w:rsid w:val="008A1C3D"/>
    <w:rsid w:val="008A1E57"/>
    <w:rsid w:val="008A21B9"/>
    <w:rsid w:val="008A298C"/>
    <w:rsid w:val="008A32C5"/>
    <w:rsid w:val="008A43C4"/>
    <w:rsid w:val="008A5511"/>
    <w:rsid w:val="008A5C56"/>
    <w:rsid w:val="008A6E8C"/>
    <w:rsid w:val="008A6F36"/>
    <w:rsid w:val="008A7B6B"/>
    <w:rsid w:val="008A7D21"/>
    <w:rsid w:val="008A7FF3"/>
    <w:rsid w:val="008B03E5"/>
    <w:rsid w:val="008B0AB6"/>
    <w:rsid w:val="008B387C"/>
    <w:rsid w:val="008B4252"/>
    <w:rsid w:val="008B53CF"/>
    <w:rsid w:val="008B6397"/>
    <w:rsid w:val="008B70C5"/>
    <w:rsid w:val="008B78DA"/>
    <w:rsid w:val="008B7931"/>
    <w:rsid w:val="008C088B"/>
    <w:rsid w:val="008C09AF"/>
    <w:rsid w:val="008C1C18"/>
    <w:rsid w:val="008C2728"/>
    <w:rsid w:val="008C36BD"/>
    <w:rsid w:val="008C3DF2"/>
    <w:rsid w:val="008C5065"/>
    <w:rsid w:val="008C56A8"/>
    <w:rsid w:val="008C62C4"/>
    <w:rsid w:val="008C6544"/>
    <w:rsid w:val="008C6BBD"/>
    <w:rsid w:val="008C72FE"/>
    <w:rsid w:val="008D04C0"/>
    <w:rsid w:val="008D0A24"/>
    <w:rsid w:val="008D2149"/>
    <w:rsid w:val="008D2449"/>
    <w:rsid w:val="008D3CBD"/>
    <w:rsid w:val="008D4175"/>
    <w:rsid w:val="008D4615"/>
    <w:rsid w:val="008D5F29"/>
    <w:rsid w:val="008D5FAE"/>
    <w:rsid w:val="008D60E1"/>
    <w:rsid w:val="008D60F1"/>
    <w:rsid w:val="008D62EF"/>
    <w:rsid w:val="008D6627"/>
    <w:rsid w:val="008D7024"/>
    <w:rsid w:val="008E1D0A"/>
    <w:rsid w:val="008E26F8"/>
    <w:rsid w:val="008E2DF7"/>
    <w:rsid w:val="008E303C"/>
    <w:rsid w:val="008E4381"/>
    <w:rsid w:val="008E4501"/>
    <w:rsid w:val="008E4F25"/>
    <w:rsid w:val="008E5D39"/>
    <w:rsid w:val="008E5E85"/>
    <w:rsid w:val="008E75B0"/>
    <w:rsid w:val="008F0E70"/>
    <w:rsid w:val="008F1AA1"/>
    <w:rsid w:val="008F1C3D"/>
    <w:rsid w:val="008F28F7"/>
    <w:rsid w:val="008F3C12"/>
    <w:rsid w:val="008F509C"/>
    <w:rsid w:val="008F6148"/>
    <w:rsid w:val="008F625E"/>
    <w:rsid w:val="008F6479"/>
    <w:rsid w:val="008F6CBB"/>
    <w:rsid w:val="008F7213"/>
    <w:rsid w:val="008F7EDF"/>
    <w:rsid w:val="00900EFD"/>
    <w:rsid w:val="0090148C"/>
    <w:rsid w:val="00901AF9"/>
    <w:rsid w:val="00901E9D"/>
    <w:rsid w:val="0090288D"/>
    <w:rsid w:val="00902E4D"/>
    <w:rsid w:val="0090326D"/>
    <w:rsid w:val="00903FC8"/>
    <w:rsid w:val="009042C3"/>
    <w:rsid w:val="009045EB"/>
    <w:rsid w:val="00905073"/>
    <w:rsid w:val="0090579A"/>
    <w:rsid w:val="00906916"/>
    <w:rsid w:val="00906CAF"/>
    <w:rsid w:val="00907FC8"/>
    <w:rsid w:val="009104DE"/>
    <w:rsid w:val="00911815"/>
    <w:rsid w:val="00911D2B"/>
    <w:rsid w:val="009120C6"/>
    <w:rsid w:val="009133FE"/>
    <w:rsid w:val="00913A5A"/>
    <w:rsid w:val="0091446F"/>
    <w:rsid w:val="00914D42"/>
    <w:rsid w:val="00915F61"/>
    <w:rsid w:val="00916A53"/>
    <w:rsid w:val="00916B42"/>
    <w:rsid w:val="00920714"/>
    <w:rsid w:val="0092155A"/>
    <w:rsid w:val="00924076"/>
    <w:rsid w:val="009244F6"/>
    <w:rsid w:val="00924D36"/>
    <w:rsid w:val="00924D9D"/>
    <w:rsid w:val="00924FF3"/>
    <w:rsid w:val="0092619C"/>
    <w:rsid w:val="00927A56"/>
    <w:rsid w:val="00927F3C"/>
    <w:rsid w:val="0093028B"/>
    <w:rsid w:val="009303D3"/>
    <w:rsid w:val="00930757"/>
    <w:rsid w:val="009308B6"/>
    <w:rsid w:val="00931F41"/>
    <w:rsid w:val="00932A89"/>
    <w:rsid w:val="00932F1D"/>
    <w:rsid w:val="00933FB3"/>
    <w:rsid w:val="00934434"/>
    <w:rsid w:val="00934BB0"/>
    <w:rsid w:val="0093584D"/>
    <w:rsid w:val="009359AE"/>
    <w:rsid w:val="00936704"/>
    <w:rsid w:val="00936878"/>
    <w:rsid w:val="00940C00"/>
    <w:rsid w:val="00940E57"/>
    <w:rsid w:val="00941A1D"/>
    <w:rsid w:val="00941D80"/>
    <w:rsid w:val="00942F78"/>
    <w:rsid w:val="00943131"/>
    <w:rsid w:val="009434C6"/>
    <w:rsid w:val="00943B48"/>
    <w:rsid w:val="00943F49"/>
    <w:rsid w:val="00943FC5"/>
    <w:rsid w:val="0094431A"/>
    <w:rsid w:val="00944755"/>
    <w:rsid w:val="009447DB"/>
    <w:rsid w:val="009455BA"/>
    <w:rsid w:val="00945A83"/>
    <w:rsid w:val="00947224"/>
    <w:rsid w:val="009474BD"/>
    <w:rsid w:val="009475A8"/>
    <w:rsid w:val="009477DE"/>
    <w:rsid w:val="00947921"/>
    <w:rsid w:val="0094798D"/>
    <w:rsid w:val="00950199"/>
    <w:rsid w:val="009501F5"/>
    <w:rsid w:val="009508A5"/>
    <w:rsid w:val="00951011"/>
    <w:rsid w:val="00951869"/>
    <w:rsid w:val="009518C3"/>
    <w:rsid w:val="0095239D"/>
    <w:rsid w:val="0095279E"/>
    <w:rsid w:val="009535CA"/>
    <w:rsid w:val="00954D2B"/>
    <w:rsid w:val="00955405"/>
    <w:rsid w:val="0095573D"/>
    <w:rsid w:val="009562F4"/>
    <w:rsid w:val="009570B9"/>
    <w:rsid w:val="00957388"/>
    <w:rsid w:val="009602CF"/>
    <w:rsid w:val="00960D33"/>
    <w:rsid w:val="009611BF"/>
    <w:rsid w:val="00961269"/>
    <w:rsid w:val="00961741"/>
    <w:rsid w:val="009617BE"/>
    <w:rsid w:val="00961B6C"/>
    <w:rsid w:val="00962147"/>
    <w:rsid w:val="009632F8"/>
    <w:rsid w:val="00963F15"/>
    <w:rsid w:val="00963F29"/>
    <w:rsid w:val="00964572"/>
    <w:rsid w:val="009645F1"/>
    <w:rsid w:val="00964E08"/>
    <w:rsid w:val="00964E2C"/>
    <w:rsid w:val="009657FB"/>
    <w:rsid w:val="00965E67"/>
    <w:rsid w:val="0096694D"/>
    <w:rsid w:val="00967BB5"/>
    <w:rsid w:val="009703E4"/>
    <w:rsid w:val="00970631"/>
    <w:rsid w:val="00970677"/>
    <w:rsid w:val="009706FF"/>
    <w:rsid w:val="009712D1"/>
    <w:rsid w:val="00971C7B"/>
    <w:rsid w:val="009731EE"/>
    <w:rsid w:val="00974EAD"/>
    <w:rsid w:val="00976EFA"/>
    <w:rsid w:val="00977979"/>
    <w:rsid w:val="00977D3C"/>
    <w:rsid w:val="00980E4A"/>
    <w:rsid w:val="009811A7"/>
    <w:rsid w:val="00982213"/>
    <w:rsid w:val="00983231"/>
    <w:rsid w:val="009836BE"/>
    <w:rsid w:val="00983883"/>
    <w:rsid w:val="00983CE6"/>
    <w:rsid w:val="0098448B"/>
    <w:rsid w:val="009845E3"/>
    <w:rsid w:val="00984FB6"/>
    <w:rsid w:val="0098582C"/>
    <w:rsid w:val="00985956"/>
    <w:rsid w:val="00985EA1"/>
    <w:rsid w:val="0098685E"/>
    <w:rsid w:val="00987285"/>
    <w:rsid w:val="0098728E"/>
    <w:rsid w:val="009903CF"/>
    <w:rsid w:val="00990C41"/>
    <w:rsid w:val="00990F79"/>
    <w:rsid w:val="009916DB"/>
    <w:rsid w:val="009923DE"/>
    <w:rsid w:val="00994591"/>
    <w:rsid w:val="009950AA"/>
    <w:rsid w:val="009955CC"/>
    <w:rsid w:val="00995E47"/>
    <w:rsid w:val="00996EBB"/>
    <w:rsid w:val="009A1AC7"/>
    <w:rsid w:val="009A3FC1"/>
    <w:rsid w:val="009A4439"/>
    <w:rsid w:val="009A50D2"/>
    <w:rsid w:val="009A5716"/>
    <w:rsid w:val="009A694F"/>
    <w:rsid w:val="009A73C0"/>
    <w:rsid w:val="009B0122"/>
    <w:rsid w:val="009B122D"/>
    <w:rsid w:val="009B21A5"/>
    <w:rsid w:val="009B2CF1"/>
    <w:rsid w:val="009B2DCC"/>
    <w:rsid w:val="009B321E"/>
    <w:rsid w:val="009B336C"/>
    <w:rsid w:val="009B3505"/>
    <w:rsid w:val="009B4C95"/>
    <w:rsid w:val="009B5623"/>
    <w:rsid w:val="009B56C7"/>
    <w:rsid w:val="009B576A"/>
    <w:rsid w:val="009B5782"/>
    <w:rsid w:val="009B5CA4"/>
    <w:rsid w:val="009B5CEA"/>
    <w:rsid w:val="009B6D87"/>
    <w:rsid w:val="009B71FF"/>
    <w:rsid w:val="009C0109"/>
    <w:rsid w:val="009C3159"/>
    <w:rsid w:val="009C3488"/>
    <w:rsid w:val="009C3D8C"/>
    <w:rsid w:val="009C48AE"/>
    <w:rsid w:val="009C6A58"/>
    <w:rsid w:val="009C6A84"/>
    <w:rsid w:val="009C6C8E"/>
    <w:rsid w:val="009D0D09"/>
    <w:rsid w:val="009D1094"/>
    <w:rsid w:val="009D10A4"/>
    <w:rsid w:val="009D17FE"/>
    <w:rsid w:val="009D1CA2"/>
    <w:rsid w:val="009D1FD7"/>
    <w:rsid w:val="009D336A"/>
    <w:rsid w:val="009D34B4"/>
    <w:rsid w:val="009D4FFA"/>
    <w:rsid w:val="009D5086"/>
    <w:rsid w:val="009D525B"/>
    <w:rsid w:val="009D584B"/>
    <w:rsid w:val="009D73F1"/>
    <w:rsid w:val="009E0450"/>
    <w:rsid w:val="009E08C9"/>
    <w:rsid w:val="009E1D35"/>
    <w:rsid w:val="009E2462"/>
    <w:rsid w:val="009E2C19"/>
    <w:rsid w:val="009E305B"/>
    <w:rsid w:val="009E4355"/>
    <w:rsid w:val="009E54EC"/>
    <w:rsid w:val="009E59C1"/>
    <w:rsid w:val="009E5E80"/>
    <w:rsid w:val="009F0367"/>
    <w:rsid w:val="009F03FE"/>
    <w:rsid w:val="009F0724"/>
    <w:rsid w:val="009F1218"/>
    <w:rsid w:val="009F12FC"/>
    <w:rsid w:val="009F1727"/>
    <w:rsid w:val="009F1806"/>
    <w:rsid w:val="009F2B8D"/>
    <w:rsid w:val="009F3201"/>
    <w:rsid w:val="009F390F"/>
    <w:rsid w:val="009F450E"/>
    <w:rsid w:val="009F4524"/>
    <w:rsid w:val="009F4766"/>
    <w:rsid w:val="009F6B18"/>
    <w:rsid w:val="009F7418"/>
    <w:rsid w:val="00A0224B"/>
    <w:rsid w:val="00A02C2C"/>
    <w:rsid w:val="00A03376"/>
    <w:rsid w:val="00A0474F"/>
    <w:rsid w:val="00A049E6"/>
    <w:rsid w:val="00A04D14"/>
    <w:rsid w:val="00A04D1B"/>
    <w:rsid w:val="00A065C8"/>
    <w:rsid w:val="00A06A94"/>
    <w:rsid w:val="00A06B93"/>
    <w:rsid w:val="00A071A0"/>
    <w:rsid w:val="00A0760D"/>
    <w:rsid w:val="00A10717"/>
    <w:rsid w:val="00A10D0E"/>
    <w:rsid w:val="00A10DF9"/>
    <w:rsid w:val="00A11567"/>
    <w:rsid w:val="00A117E4"/>
    <w:rsid w:val="00A12A80"/>
    <w:rsid w:val="00A131A7"/>
    <w:rsid w:val="00A14AEE"/>
    <w:rsid w:val="00A1579E"/>
    <w:rsid w:val="00A15F8F"/>
    <w:rsid w:val="00A1604D"/>
    <w:rsid w:val="00A16890"/>
    <w:rsid w:val="00A17795"/>
    <w:rsid w:val="00A206D3"/>
    <w:rsid w:val="00A20898"/>
    <w:rsid w:val="00A20D66"/>
    <w:rsid w:val="00A2191D"/>
    <w:rsid w:val="00A21CE6"/>
    <w:rsid w:val="00A22196"/>
    <w:rsid w:val="00A24A6D"/>
    <w:rsid w:val="00A24AE3"/>
    <w:rsid w:val="00A25C14"/>
    <w:rsid w:val="00A25E2C"/>
    <w:rsid w:val="00A25F31"/>
    <w:rsid w:val="00A2670E"/>
    <w:rsid w:val="00A26796"/>
    <w:rsid w:val="00A2700F"/>
    <w:rsid w:val="00A27929"/>
    <w:rsid w:val="00A32194"/>
    <w:rsid w:val="00A358FC"/>
    <w:rsid w:val="00A3619A"/>
    <w:rsid w:val="00A361B0"/>
    <w:rsid w:val="00A36C10"/>
    <w:rsid w:val="00A37E81"/>
    <w:rsid w:val="00A40A32"/>
    <w:rsid w:val="00A40AE2"/>
    <w:rsid w:val="00A428B5"/>
    <w:rsid w:val="00A4297B"/>
    <w:rsid w:val="00A42EBF"/>
    <w:rsid w:val="00A4457D"/>
    <w:rsid w:val="00A44876"/>
    <w:rsid w:val="00A44949"/>
    <w:rsid w:val="00A453D9"/>
    <w:rsid w:val="00A46147"/>
    <w:rsid w:val="00A46201"/>
    <w:rsid w:val="00A47656"/>
    <w:rsid w:val="00A47C21"/>
    <w:rsid w:val="00A50A19"/>
    <w:rsid w:val="00A51A4D"/>
    <w:rsid w:val="00A51BED"/>
    <w:rsid w:val="00A520A4"/>
    <w:rsid w:val="00A5308D"/>
    <w:rsid w:val="00A53128"/>
    <w:rsid w:val="00A53B99"/>
    <w:rsid w:val="00A53D66"/>
    <w:rsid w:val="00A54DBD"/>
    <w:rsid w:val="00A55E4D"/>
    <w:rsid w:val="00A56221"/>
    <w:rsid w:val="00A577AE"/>
    <w:rsid w:val="00A60196"/>
    <w:rsid w:val="00A604F8"/>
    <w:rsid w:val="00A60675"/>
    <w:rsid w:val="00A61D94"/>
    <w:rsid w:val="00A61E72"/>
    <w:rsid w:val="00A6366E"/>
    <w:rsid w:val="00A6372C"/>
    <w:rsid w:val="00A646A0"/>
    <w:rsid w:val="00A647F4"/>
    <w:rsid w:val="00A64F87"/>
    <w:rsid w:val="00A6544F"/>
    <w:rsid w:val="00A654EF"/>
    <w:rsid w:val="00A658EA"/>
    <w:rsid w:val="00A659C9"/>
    <w:rsid w:val="00A66066"/>
    <w:rsid w:val="00A704A7"/>
    <w:rsid w:val="00A719D5"/>
    <w:rsid w:val="00A71C4F"/>
    <w:rsid w:val="00A71C55"/>
    <w:rsid w:val="00A72047"/>
    <w:rsid w:val="00A72C3A"/>
    <w:rsid w:val="00A72E1D"/>
    <w:rsid w:val="00A73D7C"/>
    <w:rsid w:val="00A751F6"/>
    <w:rsid w:val="00A758A4"/>
    <w:rsid w:val="00A75F76"/>
    <w:rsid w:val="00A76CB8"/>
    <w:rsid w:val="00A77BD9"/>
    <w:rsid w:val="00A80AE8"/>
    <w:rsid w:val="00A80D61"/>
    <w:rsid w:val="00A80F09"/>
    <w:rsid w:val="00A8150C"/>
    <w:rsid w:val="00A81C7A"/>
    <w:rsid w:val="00A82180"/>
    <w:rsid w:val="00A82943"/>
    <w:rsid w:val="00A82E1C"/>
    <w:rsid w:val="00A857B1"/>
    <w:rsid w:val="00A85E54"/>
    <w:rsid w:val="00A8696C"/>
    <w:rsid w:val="00A86A11"/>
    <w:rsid w:val="00A86B7E"/>
    <w:rsid w:val="00A870D0"/>
    <w:rsid w:val="00A87CEF"/>
    <w:rsid w:val="00A9086C"/>
    <w:rsid w:val="00A908C7"/>
    <w:rsid w:val="00A90BA6"/>
    <w:rsid w:val="00A913EB"/>
    <w:rsid w:val="00A91D06"/>
    <w:rsid w:val="00A938D9"/>
    <w:rsid w:val="00A9452D"/>
    <w:rsid w:val="00A94E43"/>
    <w:rsid w:val="00A95874"/>
    <w:rsid w:val="00A95AB5"/>
    <w:rsid w:val="00A95E84"/>
    <w:rsid w:val="00AA0088"/>
    <w:rsid w:val="00AA05FD"/>
    <w:rsid w:val="00AA07AD"/>
    <w:rsid w:val="00AA0DA2"/>
    <w:rsid w:val="00AA19F3"/>
    <w:rsid w:val="00AA1C06"/>
    <w:rsid w:val="00AA345F"/>
    <w:rsid w:val="00AA50CD"/>
    <w:rsid w:val="00AA5629"/>
    <w:rsid w:val="00AA668E"/>
    <w:rsid w:val="00AA6FAD"/>
    <w:rsid w:val="00AA7078"/>
    <w:rsid w:val="00AA794D"/>
    <w:rsid w:val="00AB03F9"/>
    <w:rsid w:val="00AB115D"/>
    <w:rsid w:val="00AB3712"/>
    <w:rsid w:val="00AB3F43"/>
    <w:rsid w:val="00AB4799"/>
    <w:rsid w:val="00AB62C9"/>
    <w:rsid w:val="00AB6830"/>
    <w:rsid w:val="00AB6839"/>
    <w:rsid w:val="00AB6D2C"/>
    <w:rsid w:val="00AB7ED7"/>
    <w:rsid w:val="00AC023E"/>
    <w:rsid w:val="00AC0A29"/>
    <w:rsid w:val="00AC0B42"/>
    <w:rsid w:val="00AC0B5F"/>
    <w:rsid w:val="00AC0DFD"/>
    <w:rsid w:val="00AC0F32"/>
    <w:rsid w:val="00AC0F3B"/>
    <w:rsid w:val="00AC245F"/>
    <w:rsid w:val="00AC2D17"/>
    <w:rsid w:val="00AC2D9A"/>
    <w:rsid w:val="00AC31E1"/>
    <w:rsid w:val="00AC345B"/>
    <w:rsid w:val="00AC3A22"/>
    <w:rsid w:val="00AC4D32"/>
    <w:rsid w:val="00AC6A50"/>
    <w:rsid w:val="00AC6D45"/>
    <w:rsid w:val="00AD03C1"/>
    <w:rsid w:val="00AD046A"/>
    <w:rsid w:val="00AD1E0C"/>
    <w:rsid w:val="00AD2028"/>
    <w:rsid w:val="00AD36CE"/>
    <w:rsid w:val="00AD3D30"/>
    <w:rsid w:val="00AD3F75"/>
    <w:rsid w:val="00AD5148"/>
    <w:rsid w:val="00AD6801"/>
    <w:rsid w:val="00AD742C"/>
    <w:rsid w:val="00AE00E3"/>
    <w:rsid w:val="00AE068E"/>
    <w:rsid w:val="00AE1BFC"/>
    <w:rsid w:val="00AE1EBA"/>
    <w:rsid w:val="00AE2589"/>
    <w:rsid w:val="00AE2D23"/>
    <w:rsid w:val="00AE2D47"/>
    <w:rsid w:val="00AE3E0C"/>
    <w:rsid w:val="00AE414D"/>
    <w:rsid w:val="00AE4F57"/>
    <w:rsid w:val="00AE55E8"/>
    <w:rsid w:val="00AE5B1E"/>
    <w:rsid w:val="00AE6A34"/>
    <w:rsid w:val="00AE6AEA"/>
    <w:rsid w:val="00AE6AF3"/>
    <w:rsid w:val="00AE6E32"/>
    <w:rsid w:val="00AE7741"/>
    <w:rsid w:val="00AE7946"/>
    <w:rsid w:val="00AE7AFA"/>
    <w:rsid w:val="00AF07E6"/>
    <w:rsid w:val="00AF13DD"/>
    <w:rsid w:val="00AF1FDB"/>
    <w:rsid w:val="00AF204E"/>
    <w:rsid w:val="00AF238D"/>
    <w:rsid w:val="00AF2631"/>
    <w:rsid w:val="00AF382C"/>
    <w:rsid w:val="00AF4612"/>
    <w:rsid w:val="00AF4677"/>
    <w:rsid w:val="00AF4A4F"/>
    <w:rsid w:val="00AF58DF"/>
    <w:rsid w:val="00AF5D51"/>
    <w:rsid w:val="00AF79EC"/>
    <w:rsid w:val="00AF7EE9"/>
    <w:rsid w:val="00B009EC"/>
    <w:rsid w:val="00B01C4C"/>
    <w:rsid w:val="00B01F20"/>
    <w:rsid w:val="00B020F0"/>
    <w:rsid w:val="00B02395"/>
    <w:rsid w:val="00B0343D"/>
    <w:rsid w:val="00B03ED3"/>
    <w:rsid w:val="00B04F8B"/>
    <w:rsid w:val="00B059BD"/>
    <w:rsid w:val="00B065DC"/>
    <w:rsid w:val="00B079EF"/>
    <w:rsid w:val="00B107E6"/>
    <w:rsid w:val="00B10B5F"/>
    <w:rsid w:val="00B10D96"/>
    <w:rsid w:val="00B11169"/>
    <w:rsid w:val="00B1187B"/>
    <w:rsid w:val="00B11BA4"/>
    <w:rsid w:val="00B11FE6"/>
    <w:rsid w:val="00B12C72"/>
    <w:rsid w:val="00B1490A"/>
    <w:rsid w:val="00B15041"/>
    <w:rsid w:val="00B16091"/>
    <w:rsid w:val="00B1656A"/>
    <w:rsid w:val="00B16C7F"/>
    <w:rsid w:val="00B16E1E"/>
    <w:rsid w:val="00B172AF"/>
    <w:rsid w:val="00B17738"/>
    <w:rsid w:val="00B20062"/>
    <w:rsid w:val="00B20C8D"/>
    <w:rsid w:val="00B227C0"/>
    <w:rsid w:val="00B22B91"/>
    <w:rsid w:val="00B233FF"/>
    <w:rsid w:val="00B23667"/>
    <w:rsid w:val="00B23EFC"/>
    <w:rsid w:val="00B25CF7"/>
    <w:rsid w:val="00B26256"/>
    <w:rsid w:val="00B273B4"/>
    <w:rsid w:val="00B27695"/>
    <w:rsid w:val="00B30DCA"/>
    <w:rsid w:val="00B30FC3"/>
    <w:rsid w:val="00B31276"/>
    <w:rsid w:val="00B317F6"/>
    <w:rsid w:val="00B32FAD"/>
    <w:rsid w:val="00B33272"/>
    <w:rsid w:val="00B33FD8"/>
    <w:rsid w:val="00B34907"/>
    <w:rsid w:val="00B3600D"/>
    <w:rsid w:val="00B36FDD"/>
    <w:rsid w:val="00B3731A"/>
    <w:rsid w:val="00B40699"/>
    <w:rsid w:val="00B41CEB"/>
    <w:rsid w:val="00B41DA5"/>
    <w:rsid w:val="00B41E98"/>
    <w:rsid w:val="00B42490"/>
    <w:rsid w:val="00B42617"/>
    <w:rsid w:val="00B42868"/>
    <w:rsid w:val="00B42899"/>
    <w:rsid w:val="00B42B91"/>
    <w:rsid w:val="00B43318"/>
    <w:rsid w:val="00B44656"/>
    <w:rsid w:val="00B44821"/>
    <w:rsid w:val="00B449AE"/>
    <w:rsid w:val="00B4516E"/>
    <w:rsid w:val="00B462E9"/>
    <w:rsid w:val="00B4798D"/>
    <w:rsid w:val="00B47BB5"/>
    <w:rsid w:val="00B47C07"/>
    <w:rsid w:val="00B47E37"/>
    <w:rsid w:val="00B50AA7"/>
    <w:rsid w:val="00B51E27"/>
    <w:rsid w:val="00B52046"/>
    <w:rsid w:val="00B52871"/>
    <w:rsid w:val="00B53015"/>
    <w:rsid w:val="00B53906"/>
    <w:rsid w:val="00B5439C"/>
    <w:rsid w:val="00B54538"/>
    <w:rsid w:val="00B54B7A"/>
    <w:rsid w:val="00B55528"/>
    <w:rsid w:val="00B55648"/>
    <w:rsid w:val="00B559B0"/>
    <w:rsid w:val="00B55A73"/>
    <w:rsid w:val="00B55AC1"/>
    <w:rsid w:val="00B55F93"/>
    <w:rsid w:val="00B565A2"/>
    <w:rsid w:val="00B56CD2"/>
    <w:rsid w:val="00B5741B"/>
    <w:rsid w:val="00B57663"/>
    <w:rsid w:val="00B57883"/>
    <w:rsid w:val="00B57C44"/>
    <w:rsid w:val="00B57DBA"/>
    <w:rsid w:val="00B6096C"/>
    <w:rsid w:val="00B609AD"/>
    <w:rsid w:val="00B62AF4"/>
    <w:rsid w:val="00B641A2"/>
    <w:rsid w:val="00B66142"/>
    <w:rsid w:val="00B67464"/>
    <w:rsid w:val="00B67C2F"/>
    <w:rsid w:val="00B70DB4"/>
    <w:rsid w:val="00B7115F"/>
    <w:rsid w:val="00B721C0"/>
    <w:rsid w:val="00B72619"/>
    <w:rsid w:val="00B72B17"/>
    <w:rsid w:val="00B7300B"/>
    <w:rsid w:val="00B7387A"/>
    <w:rsid w:val="00B740AC"/>
    <w:rsid w:val="00B742DB"/>
    <w:rsid w:val="00B74C88"/>
    <w:rsid w:val="00B7539C"/>
    <w:rsid w:val="00B75723"/>
    <w:rsid w:val="00B7661A"/>
    <w:rsid w:val="00B768B4"/>
    <w:rsid w:val="00B773FF"/>
    <w:rsid w:val="00B77E62"/>
    <w:rsid w:val="00B80DB7"/>
    <w:rsid w:val="00B813FE"/>
    <w:rsid w:val="00B81EB4"/>
    <w:rsid w:val="00B81F52"/>
    <w:rsid w:val="00B82BCA"/>
    <w:rsid w:val="00B83A07"/>
    <w:rsid w:val="00B83C19"/>
    <w:rsid w:val="00B83FD7"/>
    <w:rsid w:val="00B845A4"/>
    <w:rsid w:val="00B84904"/>
    <w:rsid w:val="00B84BAE"/>
    <w:rsid w:val="00B84F0F"/>
    <w:rsid w:val="00B86167"/>
    <w:rsid w:val="00B86892"/>
    <w:rsid w:val="00B86F7E"/>
    <w:rsid w:val="00B87D41"/>
    <w:rsid w:val="00B90C74"/>
    <w:rsid w:val="00B91D1C"/>
    <w:rsid w:val="00B91F79"/>
    <w:rsid w:val="00B923EA"/>
    <w:rsid w:val="00B94B65"/>
    <w:rsid w:val="00B94C17"/>
    <w:rsid w:val="00B963C3"/>
    <w:rsid w:val="00B97A14"/>
    <w:rsid w:val="00BA0007"/>
    <w:rsid w:val="00BA034A"/>
    <w:rsid w:val="00BA0B3A"/>
    <w:rsid w:val="00BA0E18"/>
    <w:rsid w:val="00BA2395"/>
    <w:rsid w:val="00BA2544"/>
    <w:rsid w:val="00BA261A"/>
    <w:rsid w:val="00BA2BDF"/>
    <w:rsid w:val="00BA2DAF"/>
    <w:rsid w:val="00BA4089"/>
    <w:rsid w:val="00BA483E"/>
    <w:rsid w:val="00BA4842"/>
    <w:rsid w:val="00BA4B44"/>
    <w:rsid w:val="00BA4C91"/>
    <w:rsid w:val="00BA4DFD"/>
    <w:rsid w:val="00BA55AF"/>
    <w:rsid w:val="00BA5A37"/>
    <w:rsid w:val="00BA6433"/>
    <w:rsid w:val="00BA6938"/>
    <w:rsid w:val="00BA70DB"/>
    <w:rsid w:val="00BA7101"/>
    <w:rsid w:val="00BA788B"/>
    <w:rsid w:val="00BA7B16"/>
    <w:rsid w:val="00BB075C"/>
    <w:rsid w:val="00BB0FBD"/>
    <w:rsid w:val="00BB1F07"/>
    <w:rsid w:val="00BB213A"/>
    <w:rsid w:val="00BB330B"/>
    <w:rsid w:val="00BB38C9"/>
    <w:rsid w:val="00BB476B"/>
    <w:rsid w:val="00BB4895"/>
    <w:rsid w:val="00BB491B"/>
    <w:rsid w:val="00BB4E48"/>
    <w:rsid w:val="00BB5A3E"/>
    <w:rsid w:val="00BB6875"/>
    <w:rsid w:val="00BB7287"/>
    <w:rsid w:val="00BC09DE"/>
    <w:rsid w:val="00BC181B"/>
    <w:rsid w:val="00BC2118"/>
    <w:rsid w:val="00BC239F"/>
    <w:rsid w:val="00BC23CD"/>
    <w:rsid w:val="00BC2BED"/>
    <w:rsid w:val="00BC2CA4"/>
    <w:rsid w:val="00BC3704"/>
    <w:rsid w:val="00BC38FB"/>
    <w:rsid w:val="00BC45C5"/>
    <w:rsid w:val="00BC56BC"/>
    <w:rsid w:val="00BC5AE6"/>
    <w:rsid w:val="00BC73D7"/>
    <w:rsid w:val="00BC761D"/>
    <w:rsid w:val="00BC7F75"/>
    <w:rsid w:val="00BD07BB"/>
    <w:rsid w:val="00BD0EBC"/>
    <w:rsid w:val="00BD1522"/>
    <w:rsid w:val="00BD17ED"/>
    <w:rsid w:val="00BD181B"/>
    <w:rsid w:val="00BD2C61"/>
    <w:rsid w:val="00BD2E68"/>
    <w:rsid w:val="00BD2FE1"/>
    <w:rsid w:val="00BD3162"/>
    <w:rsid w:val="00BD328F"/>
    <w:rsid w:val="00BD335D"/>
    <w:rsid w:val="00BD47AE"/>
    <w:rsid w:val="00BD4C07"/>
    <w:rsid w:val="00BD6730"/>
    <w:rsid w:val="00BD75D7"/>
    <w:rsid w:val="00BD7C63"/>
    <w:rsid w:val="00BD7C96"/>
    <w:rsid w:val="00BE01DD"/>
    <w:rsid w:val="00BE04B2"/>
    <w:rsid w:val="00BE0757"/>
    <w:rsid w:val="00BE32DE"/>
    <w:rsid w:val="00BE3E84"/>
    <w:rsid w:val="00BE4111"/>
    <w:rsid w:val="00BE4DEA"/>
    <w:rsid w:val="00BE5009"/>
    <w:rsid w:val="00BE6B05"/>
    <w:rsid w:val="00BE6D77"/>
    <w:rsid w:val="00BE6DB2"/>
    <w:rsid w:val="00BE70F2"/>
    <w:rsid w:val="00BE773C"/>
    <w:rsid w:val="00BE7958"/>
    <w:rsid w:val="00BE7B3A"/>
    <w:rsid w:val="00BF0047"/>
    <w:rsid w:val="00BF33B6"/>
    <w:rsid w:val="00BF3E42"/>
    <w:rsid w:val="00BF4F31"/>
    <w:rsid w:val="00BF5355"/>
    <w:rsid w:val="00BF53DF"/>
    <w:rsid w:val="00BF58F3"/>
    <w:rsid w:val="00BF657B"/>
    <w:rsid w:val="00BF68C1"/>
    <w:rsid w:val="00BF6C50"/>
    <w:rsid w:val="00BF7D6D"/>
    <w:rsid w:val="00C00025"/>
    <w:rsid w:val="00C006B3"/>
    <w:rsid w:val="00C01AB2"/>
    <w:rsid w:val="00C03836"/>
    <w:rsid w:val="00C042F9"/>
    <w:rsid w:val="00C0431F"/>
    <w:rsid w:val="00C04AE4"/>
    <w:rsid w:val="00C04D81"/>
    <w:rsid w:val="00C05A15"/>
    <w:rsid w:val="00C05B8D"/>
    <w:rsid w:val="00C05C9B"/>
    <w:rsid w:val="00C069CF"/>
    <w:rsid w:val="00C076FE"/>
    <w:rsid w:val="00C10550"/>
    <w:rsid w:val="00C105F4"/>
    <w:rsid w:val="00C107A4"/>
    <w:rsid w:val="00C12787"/>
    <w:rsid w:val="00C12AEF"/>
    <w:rsid w:val="00C15B18"/>
    <w:rsid w:val="00C164E7"/>
    <w:rsid w:val="00C16B99"/>
    <w:rsid w:val="00C173AD"/>
    <w:rsid w:val="00C17440"/>
    <w:rsid w:val="00C179B7"/>
    <w:rsid w:val="00C2093C"/>
    <w:rsid w:val="00C20D9E"/>
    <w:rsid w:val="00C22259"/>
    <w:rsid w:val="00C2307F"/>
    <w:rsid w:val="00C232CB"/>
    <w:rsid w:val="00C23BA5"/>
    <w:rsid w:val="00C24A19"/>
    <w:rsid w:val="00C24BCA"/>
    <w:rsid w:val="00C2579B"/>
    <w:rsid w:val="00C258C4"/>
    <w:rsid w:val="00C26019"/>
    <w:rsid w:val="00C26BC6"/>
    <w:rsid w:val="00C27289"/>
    <w:rsid w:val="00C309F4"/>
    <w:rsid w:val="00C314E0"/>
    <w:rsid w:val="00C31BE7"/>
    <w:rsid w:val="00C327CD"/>
    <w:rsid w:val="00C335EF"/>
    <w:rsid w:val="00C33E7F"/>
    <w:rsid w:val="00C34134"/>
    <w:rsid w:val="00C34F03"/>
    <w:rsid w:val="00C34F5E"/>
    <w:rsid w:val="00C3509E"/>
    <w:rsid w:val="00C3512E"/>
    <w:rsid w:val="00C3586D"/>
    <w:rsid w:val="00C36CFD"/>
    <w:rsid w:val="00C373FB"/>
    <w:rsid w:val="00C40F26"/>
    <w:rsid w:val="00C417E2"/>
    <w:rsid w:val="00C4215F"/>
    <w:rsid w:val="00C42C97"/>
    <w:rsid w:val="00C4327F"/>
    <w:rsid w:val="00C4353A"/>
    <w:rsid w:val="00C43A66"/>
    <w:rsid w:val="00C43C3B"/>
    <w:rsid w:val="00C44615"/>
    <w:rsid w:val="00C447EF"/>
    <w:rsid w:val="00C4493B"/>
    <w:rsid w:val="00C45532"/>
    <w:rsid w:val="00C45A85"/>
    <w:rsid w:val="00C46713"/>
    <w:rsid w:val="00C46FF2"/>
    <w:rsid w:val="00C47C52"/>
    <w:rsid w:val="00C507EC"/>
    <w:rsid w:val="00C50C55"/>
    <w:rsid w:val="00C51875"/>
    <w:rsid w:val="00C51DC5"/>
    <w:rsid w:val="00C53DBE"/>
    <w:rsid w:val="00C53E2E"/>
    <w:rsid w:val="00C53FF2"/>
    <w:rsid w:val="00C548A3"/>
    <w:rsid w:val="00C54B03"/>
    <w:rsid w:val="00C54DB2"/>
    <w:rsid w:val="00C54E53"/>
    <w:rsid w:val="00C550DF"/>
    <w:rsid w:val="00C55E35"/>
    <w:rsid w:val="00C561B6"/>
    <w:rsid w:val="00C563C9"/>
    <w:rsid w:val="00C56DAF"/>
    <w:rsid w:val="00C6051A"/>
    <w:rsid w:val="00C610F8"/>
    <w:rsid w:val="00C61C2A"/>
    <w:rsid w:val="00C62053"/>
    <w:rsid w:val="00C632D8"/>
    <w:rsid w:val="00C63820"/>
    <w:rsid w:val="00C643BB"/>
    <w:rsid w:val="00C655D4"/>
    <w:rsid w:val="00C65B63"/>
    <w:rsid w:val="00C66CD6"/>
    <w:rsid w:val="00C6726C"/>
    <w:rsid w:val="00C70DF3"/>
    <w:rsid w:val="00C7372B"/>
    <w:rsid w:val="00C73852"/>
    <w:rsid w:val="00C76C62"/>
    <w:rsid w:val="00C80E0F"/>
    <w:rsid w:val="00C8109D"/>
    <w:rsid w:val="00C82D32"/>
    <w:rsid w:val="00C82EEC"/>
    <w:rsid w:val="00C83D54"/>
    <w:rsid w:val="00C846A4"/>
    <w:rsid w:val="00C8561C"/>
    <w:rsid w:val="00C85792"/>
    <w:rsid w:val="00C86993"/>
    <w:rsid w:val="00C87D69"/>
    <w:rsid w:val="00C90CE7"/>
    <w:rsid w:val="00C9300E"/>
    <w:rsid w:val="00C93AE4"/>
    <w:rsid w:val="00C94B77"/>
    <w:rsid w:val="00C94C4D"/>
    <w:rsid w:val="00C9545F"/>
    <w:rsid w:val="00C95633"/>
    <w:rsid w:val="00C9627D"/>
    <w:rsid w:val="00C962A4"/>
    <w:rsid w:val="00C97A4C"/>
    <w:rsid w:val="00C97E8F"/>
    <w:rsid w:val="00CA000D"/>
    <w:rsid w:val="00CA070B"/>
    <w:rsid w:val="00CA0C7C"/>
    <w:rsid w:val="00CA1355"/>
    <w:rsid w:val="00CA32B1"/>
    <w:rsid w:val="00CA3339"/>
    <w:rsid w:val="00CA4538"/>
    <w:rsid w:val="00CA49B8"/>
    <w:rsid w:val="00CA5A03"/>
    <w:rsid w:val="00CA5AAF"/>
    <w:rsid w:val="00CA68B1"/>
    <w:rsid w:val="00CA6DE5"/>
    <w:rsid w:val="00CB005A"/>
    <w:rsid w:val="00CB18AD"/>
    <w:rsid w:val="00CB1EFF"/>
    <w:rsid w:val="00CB2583"/>
    <w:rsid w:val="00CB2BC2"/>
    <w:rsid w:val="00CB2C8F"/>
    <w:rsid w:val="00CB3987"/>
    <w:rsid w:val="00CB3C94"/>
    <w:rsid w:val="00CB4F96"/>
    <w:rsid w:val="00CB5D70"/>
    <w:rsid w:val="00CB5EFE"/>
    <w:rsid w:val="00CB6F73"/>
    <w:rsid w:val="00CB72C8"/>
    <w:rsid w:val="00CB7474"/>
    <w:rsid w:val="00CC020B"/>
    <w:rsid w:val="00CC031F"/>
    <w:rsid w:val="00CC2C02"/>
    <w:rsid w:val="00CC2CD5"/>
    <w:rsid w:val="00CC2FBC"/>
    <w:rsid w:val="00CC3B2B"/>
    <w:rsid w:val="00CC5169"/>
    <w:rsid w:val="00CC53C3"/>
    <w:rsid w:val="00CC5E6A"/>
    <w:rsid w:val="00CC603F"/>
    <w:rsid w:val="00CC6169"/>
    <w:rsid w:val="00CC7534"/>
    <w:rsid w:val="00CD0912"/>
    <w:rsid w:val="00CD0DA6"/>
    <w:rsid w:val="00CD0DF7"/>
    <w:rsid w:val="00CD12A0"/>
    <w:rsid w:val="00CD13BE"/>
    <w:rsid w:val="00CD15A6"/>
    <w:rsid w:val="00CD16CA"/>
    <w:rsid w:val="00CD281A"/>
    <w:rsid w:val="00CD2AEB"/>
    <w:rsid w:val="00CD2BC1"/>
    <w:rsid w:val="00CD3223"/>
    <w:rsid w:val="00CD4DC7"/>
    <w:rsid w:val="00CD5254"/>
    <w:rsid w:val="00CD6D0B"/>
    <w:rsid w:val="00CE2639"/>
    <w:rsid w:val="00CE295B"/>
    <w:rsid w:val="00CE2D4C"/>
    <w:rsid w:val="00CE3448"/>
    <w:rsid w:val="00CE3C5D"/>
    <w:rsid w:val="00CE3EC9"/>
    <w:rsid w:val="00CE44CD"/>
    <w:rsid w:val="00CE495D"/>
    <w:rsid w:val="00CE5619"/>
    <w:rsid w:val="00CE76BB"/>
    <w:rsid w:val="00CE7BA4"/>
    <w:rsid w:val="00CE7F04"/>
    <w:rsid w:val="00CF0B5D"/>
    <w:rsid w:val="00CF0CCC"/>
    <w:rsid w:val="00CF1438"/>
    <w:rsid w:val="00CF228D"/>
    <w:rsid w:val="00CF292B"/>
    <w:rsid w:val="00CF2ADA"/>
    <w:rsid w:val="00CF439B"/>
    <w:rsid w:val="00CF4572"/>
    <w:rsid w:val="00CF4759"/>
    <w:rsid w:val="00CF492D"/>
    <w:rsid w:val="00CF4B6A"/>
    <w:rsid w:val="00CF5002"/>
    <w:rsid w:val="00CF5BE4"/>
    <w:rsid w:val="00CF5F5D"/>
    <w:rsid w:val="00CF7B98"/>
    <w:rsid w:val="00D015BB"/>
    <w:rsid w:val="00D01FE8"/>
    <w:rsid w:val="00D02B36"/>
    <w:rsid w:val="00D03698"/>
    <w:rsid w:val="00D03801"/>
    <w:rsid w:val="00D040E1"/>
    <w:rsid w:val="00D04352"/>
    <w:rsid w:val="00D04F87"/>
    <w:rsid w:val="00D0723C"/>
    <w:rsid w:val="00D10DE7"/>
    <w:rsid w:val="00D10E3F"/>
    <w:rsid w:val="00D1104D"/>
    <w:rsid w:val="00D1125A"/>
    <w:rsid w:val="00D1139C"/>
    <w:rsid w:val="00D1183A"/>
    <w:rsid w:val="00D139B7"/>
    <w:rsid w:val="00D13D71"/>
    <w:rsid w:val="00D14C02"/>
    <w:rsid w:val="00D14F9B"/>
    <w:rsid w:val="00D157EC"/>
    <w:rsid w:val="00D158E0"/>
    <w:rsid w:val="00D159B8"/>
    <w:rsid w:val="00D16AEB"/>
    <w:rsid w:val="00D200BD"/>
    <w:rsid w:val="00D21A80"/>
    <w:rsid w:val="00D21D3E"/>
    <w:rsid w:val="00D222F1"/>
    <w:rsid w:val="00D23172"/>
    <w:rsid w:val="00D245A5"/>
    <w:rsid w:val="00D251E5"/>
    <w:rsid w:val="00D26D1F"/>
    <w:rsid w:val="00D276D8"/>
    <w:rsid w:val="00D3010B"/>
    <w:rsid w:val="00D316B7"/>
    <w:rsid w:val="00D3242C"/>
    <w:rsid w:val="00D3277C"/>
    <w:rsid w:val="00D33715"/>
    <w:rsid w:val="00D33DA8"/>
    <w:rsid w:val="00D347E6"/>
    <w:rsid w:val="00D35D95"/>
    <w:rsid w:val="00D36D82"/>
    <w:rsid w:val="00D407B3"/>
    <w:rsid w:val="00D40A42"/>
    <w:rsid w:val="00D41C09"/>
    <w:rsid w:val="00D43574"/>
    <w:rsid w:val="00D43C8D"/>
    <w:rsid w:val="00D4557D"/>
    <w:rsid w:val="00D4644E"/>
    <w:rsid w:val="00D4666C"/>
    <w:rsid w:val="00D471CA"/>
    <w:rsid w:val="00D479D5"/>
    <w:rsid w:val="00D47D92"/>
    <w:rsid w:val="00D502F8"/>
    <w:rsid w:val="00D50A61"/>
    <w:rsid w:val="00D516C8"/>
    <w:rsid w:val="00D52D8D"/>
    <w:rsid w:val="00D53236"/>
    <w:rsid w:val="00D53BB2"/>
    <w:rsid w:val="00D555C4"/>
    <w:rsid w:val="00D55D3F"/>
    <w:rsid w:val="00D57332"/>
    <w:rsid w:val="00D5780A"/>
    <w:rsid w:val="00D57A1D"/>
    <w:rsid w:val="00D60AC8"/>
    <w:rsid w:val="00D61241"/>
    <w:rsid w:val="00D6337D"/>
    <w:rsid w:val="00D63ACC"/>
    <w:rsid w:val="00D64348"/>
    <w:rsid w:val="00D646BB"/>
    <w:rsid w:val="00D656BA"/>
    <w:rsid w:val="00D65D5D"/>
    <w:rsid w:val="00D664CB"/>
    <w:rsid w:val="00D6653B"/>
    <w:rsid w:val="00D66CCF"/>
    <w:rsid w:val="00D719A0"/>
    <w:rsid w:val="00D71B65"/>
    <w:rsid w:val="00D72566"/>
    <w:rsid w:val="00D73A46"/>
    <w:rsid w:val="00D749CD"/>
    <w:rsid w:val="00D7571F"/>
    <w:rsid w:val="00D761BC"/>
    <w:rsid w:val="00D762AA"/>
    <w:rsid w:val="00D76917"/>
    <w:rsid w:val="00D772D0"/>
    <w:rsid w:val="00D7785C"/>
    <w:rsid w:val="00D77D6E"/>
    <w:rsid w:val="00D804F4"/>
    <w:rsid w:val="00D80C1C"/>
    <w:rsid w:val="00D81959"/>
    <w:rsid w:val="00D81E51"/>
    <w:rsid w:val="00D824FA"/>
    <w:rsid w:val="00D84AE2"/>
    <w:rsid w:val="00D8521E"/>
    <w:rsid w:val="00D85ECA"/>
    <w:rsid w:val="00D8610E"/>
    <w:rsid w:val="00D86B9C"/>
    <w:rsid w:val="00D87A27"/>
    <w:rsid w:val="00D90A1D"/>
    <w:rsid w:val="00D9144A"/>
    <w:rsid w:val="00D920E0"/>
    <w:rsid w:val="00D93D1C"/>
    <w:rsid w:val="00D93F70"/>
    <w:rsid w:val="00D95B4C"/>
    <w:rsid w:val="00D9630D"/>
    <w:rsid w:val="00D96D7A"/>
    <w:rsid w:val="00D96DB1"/>
    <w:rsid w:val="00D97C1D"/>
    <w:rsid w:val="00DA0F60"/>
    <w:rsid w:val="00DA1060"/>
    <w:rsid w:val="00DA111A"/>
    <w:rsid w:val="00DA14A5"/>
    <w:rsid w:val="00DA1FC8"/>
    <w:rsid w:val="00DA2A37"/>
    <w:rsid w:val="00DA4877"/>
    <w:rsid w:val="00DA4A0B"/>
    <w:rsid w:val="00DA4A7E"/>
    <w:rsid w:val="00DA501D"/>
    <w:rsid w:val="00DA6E1F"/>
    <w:rsid w:val="00DA7F6E"/>
    <w:rsid w:val="00DB02E4"/>
    <w:rsid w:val="00DB0D3A"/>
    <w:rsid w:val="00DB1322"/>
    <w:rsid w:val="00DB1681"/>
    <w:rsid w:val="00DB1E47"/>
    <w:rsid w:val="00DB3925"/>
    <w:rsid w:val="00DB42B7"/>
    <w:rsid w:val="00DB463A"/>
    <w:rsid w:val="00DB57D7"/>
    <w:rsid w:val="00DB63AB"/>
    <w:rsid w:val="00DB6DB8"/>
    <w:rsid w:val="00DB6EEB"/>
    <w:rsid w:val="00DB6F07"/>
    <w:rsid w:val="00DB76ED"/>
    <w:rsid w:val="00DB7F5B"/>
    <w:rsid w:val="00DC1593"/>
    <w:rsid w:val="00DC1792"/>
    <w:rsid w:val="00DC2090"/>
    <w:rsid w:val="00DC3D46"/>
    <w:rsid w:val="00DC5EA6"/>
    <w:rsid w:val="00DC6030"/>
    <w:rsid w:val="00DC6ACE"/>
    <w:rsid w:val="00DC6C1F"/>
    <w:rsid w:val="00DC6E1F"/>
    <w:rsid w:val="00DD03BB"/>
    <w:rsid w:val="00DD05D6"/>
    <w:rsid w:val="00DD0E61"/>
    <w:rsid w:val="00DD0EC0"/>
    <w:rsid w:val="00DD17B9"/>
    <w:rsid w:val="00DD27F3"/>
    <w:rsid w:val="00DD4511"/>
    <w:rsid w:val="00DD48C5"/>
    <w:rsid w:val="00DD4F9B"/>
    <w:rsid w:val="00DD548F"/>
    <w:rsid w:val="00DD616D"/>
    <w:rsid w:val="00DD6DA0"/>
    <w:rsid w:val="00DD7232"/>
    <w:rsid w:val="00DD7EA8"/>
    <w:rsid w:val="00DE078E"/>
    <w:rsid w:val="00DE0814"/>
    <w:rsid w:val="00DE0F55"/>
    <w:rsid w:val="00DE1028"/>
    <w:rsid w:val="00DE114F"/>
    <w:rsid w:val="00DE163D"/>
    <w:rsid w:val="00DE209E"/>
    <w:rsid w:val="00DE2117"/>
    <w:rsid w:val="00DE2356"/>
    <w:rsid w:val="00DE240F"/>
    <w:rsid w:val="00DE2F1A"/>
    <w:rsid w:val="00DE422A"/>
    <w:rsid w:val="00DE4B19"/>
    <w:rsid w:val="00DE547F"/>
    <w:rsid w:val="00DE5A0A"/>
    <w:rsid w:val="00DE6534"/>
    <w:rsid w:val="00DE6770"/>
    <w:rsid w:val="00DE72E3"/>
    <w:rsid w:val="00DE7E4A"/>
    <w:rsid w:val="00DE7F67"/>
    <w:rsid w:val="00DF0578"/>
    <w:rsid w:val="00DF096D"/>
    <w:rsid w:val="00DF1A7D"/>
    <w:rsid w:val="00DF1D54"/>
    <w:rsid w:val="00DF1E7D"/>
    <w:rsid w:val="00DF27A2"/>
    <w:rsid w:val="00DF2A52"/>
    <w:rsid w:val="00DF37C4"/>
    <w:rsid w:val="00DF45BE"/>
    <w:rsid w:val="00DF4784"/>
    <w:rsid w:val="00DF4E5C"/>
    <w:rsid w:val="00DF5625"/>
    <w:rsid w:val="00DF6396"/>
    <w:rsid w:val="00DF67ED"/>
    <w:rsid w:val="00DF6F3B"/>
    <w:rsid w:val="00E0024A"/>
    <w:rsid w:val="00E00B37"/>
    <w:rsid w:val="00E00CBB"/>
    <w:rsid w:val="00E00F11"/>
    <w:rsid w:val="00E0207F"/>
    <w:rsid w:val="00E0287E"/>
    <w:rsid w:val="00E06977"/>
    <w:rsid w:val="00E06F76"/>
    <w:rsid w:val="00E07986"/>
    <w:rsid w:val="00E07F75"/>
    <w:rsid w:val="00E10B67"/>
    <w:rsid w:val="00E11258"/>
    <w:rsid w:val="00E12810"/>
    <w:rsid w:val="00E12CCB"/>
    <w:rsid w:val="00E13538"/>
    <w:rsid w:val="00E14140"/>
    <w:rsid w:val="00E160C2"/>
    <w:rsid w:val="00E16295"/>
    <w:rsid w:val="00E16991"/>
    <w:rsid w:val="00E16ACF"/>
    <w:rsid w:val="00E16B91"/>
    <w:rsid w:val="00E16FFA"/>
    <w:rsid w:val="00E17054"/>
    <w:rsid w:val="00E17BE0"/>
    <w:rsid w:val="00E17F78"/>
    <w:rsid w:val="00E201BF"/>
    <w:rsid w:val="00E20396"/>
    <w:rsid w:val="00E212C3"/>
    <w:rsid w:val="00E21CAC"/>
    <w:rsid w:val="00E2260C"/>
    <w:rsid w:val="00E22B64"/>
    <w:rsid w:val="00E23D48"/>
    <w:rsid w:val="00E23F84"/>
    <w:rsid w:val="00E241C9"/>
    <w:rsid w:val="00E25386"/>
    <w:rsid w:val="00E26BC8"/>
    <w:rsid w:val="00E30328"/>
    <w:rsid w:val="00E30AD7"/>
    <w:rsid w:val="00E31685"/>
    <w:rsid w:val="00E321EE"/>
    <w:rsid w:val="00E32A91"/>
    <w:rsid w:val="00E33390"/>
    <w:rsid w:val="00E344D0"/>
    <w:rsid w:val="00E34850"/>
    <w:rsid w:val="00E35C1D"/>
    <w:rsid w:val="00E36051"/>
    <w:rsid w:val="00E36CAA"/>
    <w:rsid w:val="00E36F43"/>
    <w:rsid w:val="00E379A0"/>
    <w:rsid w:val="00E426E5"/>
    <w:rsid w:val="00E437D1"/>
    <w:rsid w:val="00E441BE"/>
    <w:rsid w:val="00E45324"/>
    <w:rsid w:val="00E46964"/>
    <w:rsid w:val="00E50C22"/>
    <w:rsid w:val="00E50D07"/>
    <w:rsid w:val="00E51CA6"/>
    <w:rsid w:val="00E51E3A"/>
    <w:rsid w:val="00E52F33"/>
    <w:rsid w:val="00E535D2"/>
    <w:rsid w:val="00E53646"/>
    <w:rsid w:val="00E538BF"/>
    <w:rsid w:val="00E54BDC"/>
    <w:rsid w:val="00E55F18"/>
    <w:rsid w:val="00E56056"/>
    <w:rsid w:val="00E56B81"/>
    <w:rsid w:val="00E604E7"/>
    <w:rsid w:val="00E62BA2"/>
    <w:rsid w:val="00E62BF0"/>
    <w:rsid w:val="00E63603"/>
    <w:rsid w:val="00E63944"/>
    <w:rsid w:val="00E661A7"/>
    <w:rsid w:val="00E66F74"/>
    <w:rsid w:val="00E676BE"/>
    <w:rsid w:val="00E676E0"/>
    <w:rsid w:val="00E67A95"/>
    <w:rsid w:val="00E7034A"/>
    <w:rsid w:val="00E703A7"/>
    <w:rsid w:val="00E71B95"/>
    <w:rsid w:val="00E726F7"/>
    <w:rsid w:val="00E749BF"/>
    <w:rsid w:val="00E74EE0"/>
    <w:rsid w:val="00E77C69"/>
    <w:rsid w:val="00E80228"/>
    <w:rsid w:val="00E8022D"/>
    <w:rsid w:val="00E80DFD"/>
    <w:rsid w:val="00E81072"/>
    <w:rsid w:val="00E81D93"/>
    <w:rsid w:val="00E82489"/>
    <w:rsid w:val="00E826F0"/>
    <w:rsid w:val="00E83C0F"/>
    <w:rsid w:val="00E84E8C"/>
    <w:rsid w:val="00E8539C"/>
    <w:rsid w:val="00E86CD0"/>
    <w:rsid w:val="00E86CEA"/>
    <w:rsid w:val="00E8739F"/>
    <w:rsid w:val="00E90F37"/>
    <w:rsid w:val="00E92409"/>
    <w:rsid w:val="00E92A88"/>
    <w:rsid w:val="00E92AC7"/>
    <w:rsid w:val="00E951CD"/>
    <w:rsid w:val="00E95FE9"/>
    <w:rsid w:val="00E968FA"/>
    <w:rsid w:val="00E96AC2"/>
    <w:rsid w:val="00E96DA0"/>
    <w:rsid w:val="00E97B0C"/>
    <w:rsid w:val="00EA0BC4"/>
    <w:rsid w:val="00EA1B88"/>
    <w:rsid w:val="00EA1D00"/>
    <w:rsid w:val="00EA4228"/>
    <w:rsid w:val="00EA57B0"/>
    <w:rsid w:val="00EA5DF5"/>
    <w:rsid w:val="00EA6B9B"/>
    <w:rsid w:val="00EA7457"/>
    <w:rsid w:val="00EA7629"/>
    <w:rsid w:val="00EA7FBC"/>
    <w:rsid w:val="00EB16FA"/>
    <w:rsid w:val="00EB1784"/>
    <w:rsid w:val="00EB1C08"/>
    <w:rsid w:val="00EB3628"/>
    <w:rsid w:val="00EB3FAF"/>
    <w:rsid w:val="00EB49CA"/>
    <w:rsid w:val="00EB58DC"/>
    <w:rsid w:val="00EB5D0A"/>
    <w:rsid w:val="00EB6CAD"/>
    <w:rsid w:val="00EB7C7A"/>
    <w:rsid w:val="00EC0344"/>
    <w:rsid w:val="00EC0991"/>
    <w:rsid w:val="00EC1838"/>
    <w:rsid w:val="00EC1F7E"/>
    <w:rsid w:val="00EC276E"/>
    <w:rsid w:val="00EC3399"/>
    <w:rsid w:val="00EC41B3"/>
    <w:rsid w:val="00EC45D8"/>
    <w:rsid w:val="00EC5223"/>
    <w:rsid w:val="00EC58F8"/>
    <w:rsid w:val="00EC67E3"/>
    <w:rsid w:val="00EC6F1A"/>
    <w:rsid w:val="00EC6FE2"/>
    <w:rsid w:val="00ED0782"/>
    <w:rsid w:val="00ED0FC8"/>
    <w:rsid w:val="00ED2000"/>
    <w:rsid w:val="00ED2411"/>
    <w:rsid w:val="00ED25F2"/>
    <w:rsid w:val="00ED2D2A"/>
    <w:rsid w:val="00ED347D"/>
    <w:rsid w:val="00ED3545"/>
    <w:rsid w:val="00ED370B"/>
    <w:rsid w:val="00ED3771"/>
    <w:rsid w:val="00ED4EED"/>
    <w:rsid w:val="00ED4FC6"/>
    <w:rsid w:val="00ED5560"/>
    <w:rsid w:val="00ED55B7"/>
    <w:rsid w:val="00ED56A1"/>
    <w:rsid w:val="00ED5783"/>
    <w:rsid w:val="00ED61F1"/>
    <w:rsid w:val="00ED6DC2"/>
    <w:rsid w:val="00EE0614"/>
    <w:rsid w:val="00EE061E"/>
    <w:rsid w:val="00EE1081"/>
    <w:rsid w:val="00EE10F5"/>
    <w:rsid w:val="00EE169B"/>
    <w:rsid w:val="00EE1E35"/>
    <w:rsid w:val="00EE1E48"/>
    <w:rsid w:val="00EE2AC7"/>
    <w:rsid w:val="00EE2CD0"/>
    <w:rsid w:val="00EE329D"/>
    <w:rsid w:val="00EE40A3"/>
    <w:rsid w:val="00EE4436"/>
    <w:rsid w:val="00EE443D"/>
    <w:rsid w:val="00EE4605"/>
    <w:rsid w:val="00EE462C"/>
    <w:rsid w:val="00EE5809"/>
    <w:rsid w:val="00EE60F9"/>
    <w:rsid w:val="00EE772B"/>
    <w:rsid w:val="00EE7FE7"/>
    <w:rsid w:val="00EF0C74"/>
    <w:rsid w:val="00EF2590"/>
    <w:rsid w:val="00EF2C71"/>
    <w:rsid w:val="00EF5124"/>
    <w:rsid w:val="00EF69F1"/>
    <w:rsid w:val="00EF7096"/>
    <w:rsid w:val="00EF77B6"/>
    <w:rsid w:val="00F0196C"/>
    <w:rsid w:val="00F01F31"/>
    <w:rsid w:val="00F02229"/>
    <w:rsid w:val="00F0270A"/>
    <w:rsid w:val="00F02BC6"/>
    <w:rsid w:val="00F036D9"/>
    <w:rsid w:val="00F045A8"/>
    <w:rsid w:val="00F04993"/>
    <w:rsid w:val="00F05564"/>
    <w:rsid w:val="00F05814"/>
    <w:rsid w:val="00F06CC7"/>
    <w:rsid w:val="00F10C02"/>
    <w:rsid w:val="00F1125B"/>
    <w:rsid w:val="00F11E71"/>
    <w:rsid w:val="00F124CD"/>
    <w:rsid w:val="00F134DC"/>
    <w:rsid w:val="00F13B77"/>
    <w:rsid w:val="00F13C2A"/>
    <w:rsid w:val="00F148FF"/>
    <w:rsid w:val="00F162A5"/>
    <w:rsid w:val="00F163B6"/>
    <w:rsid w:val="00F1646E"/>
    <w:rsid w:val="00F164AA"/>
    <w:rsid w:val="00F168FE"/>
    <w:rsid w:val="00F16D98"/>
    <w:rsid w:val="00F16DEC"/>
    <w:rsid w:val="00F17FA6"/>
    <w:rsid w:val="00F21B6D"/>
    <w:rsid w:val="00F22D19"/>
    <w:rsid w:val="00F23A76"/>
    <w:rsid w:val="00F2487F"/>
    <w:rsid w:val="00F24C04"/>
    <w:rsid w:val="00F2702A"/>
    <w:rsid w:val="00F30566"/>
    <w:rsid w:val="00F30AD1"/>
    <w:rsid w:val="00F31D15"/>
    <w:rsid w:val="00F3294E"/>
    <w:rsid w:val="00F32F49"/>
    <w:rsid w:val="00F3457E"/>
    <w:rsid w:val="00F345F8"/>
    <w:rsid w:val="00F36D08"/>
    <w:rsid w:val="00F3729E"/>
    <w:rsid w:val="00F4052E"/>
    <w:rsid w:val="00F40B15"/>
    <w:rsid w:val="00F40FDD"/>
    <w:rsid w:val="00F4119F"/>
    <w:rsid w:val="00F417DC"/>
    <w:rsid w:val="00F41E2A"/>
    <w:rsid w:val="00F42963"/>
    <w:rsid w:val="00F42A28"/>
    <w:rsid w:val="00F44E07"/>
    <w:rsid w:val="00F464E9"/>
    <w:rsid w:val="00F4668A"/>
    <w:rsid w:val="00F505C8"/>
    <w:rsid w:val="00F50718"/>
    <w:rsid w:val="00F5235A"/>
    <w:rsid w:val="00F529C4"/>
    <w:rsid w:val="00F53CA5"/>
    <w:rsid w:val="00F5446E"/>
    <w:rsid w:val="00F5534E"/>
    <w:rsid w:val="00F55E0D"/>
    <w:rsid w:val="00F564C2"/>
    <w:rsid w:val="00F60BB8"/>
    <w:rsid w:val="00F60D31"/>
    <w:rsid w:val="00F60FBA"/>
    <w:rsid w:val="00F613CC"/>
    <w:rsid w:val="00F619C1"/>
    <w:rsid w:val="00F61F82"/>
    <w:rsid w:val="00F63B78"/>
    <w:rsid w:val="00F64AFA"/>
    <w:rsid w:val="00F654BA"/>
    <w:rsid w:val="00F654EE"/>
    <w:rsid w:val="00F6681F"/>
    <w:rsid w:val="00F670AC"/>
    <w:rsid w:val="00F70EAB"/>
    <w:rsid w:val="00F710AC"/>
    <w:rsid w:val="00F71201"/>
    <w:rsid w:val="00F71C04"/>
    <w:rsid w:val="00F73DB3"/>
    <w:rsid w:val="00F749E5"/>
    <w:rsid w:val="00F75391"/>
    <w:rsid w:val="00F75AFF"/>
    <w:rsid w:val="00F7681A"/>
    <w:rsid w:val="00F76E5E"/>
    <w:rsid w:val="00F82317"/>
    <w:rsid w:val="00F82916"/>
    <w:rsid w:val="00F82F18"/>
    <w:rsid w:val="00F830A5"/>
    <w:rsid w:val="00F838B6"/>
    <w:rsid w:val="00F8407E"/>
    <w:rsid w:val="00F8456A"/>
    <w:rsid w:val="00F878F3"/>
    <w:rsid w:val="00F87D5B"/>
    <w:rsid w:val="00F90834"/>
    <w:rsid w:val="00F91887"/>
    <w:rsid w:val="00F919BC"/>
    <w:rsid w:val="00F91ACE"/>
    <w:rsid w:val="00F94144"/>
    <w:rsid w:val="00F9435C"/>
    <w:rsid w:val="00F9455E"/>
    <w:rsid w:val="00F96817"/>
    <w:rsid w:val="00F97332"/>
    <w:rsid w:val="00F97D6A"/>
    <w:rsid w:val="00FA0789"/>
    <w:rsid w:val="00FA087C"/>
    <w:rsid w:val="00FA105A"/>
    <w:rsid w:val="00FA21BD"/>
    <w:rsid w:val="00FA4810"/>
    <w:rsid w:val="00FA546A"/>
    <w:rsid w:val="00FA5499"/>
    <w:rsid w:val="00FA57F7"/>
    <w:rsid w:val="00FA5F67"/>
    <w:rsid w:val="00FA61F1"/>
    <w:rsid w:val="00FA710E"/>
    <w:rsid w:val="00FA72A9"/>
    <w:rsid w:val="00FA7BE3"/>
    <w:rsid w:val="00FA7E3E"/>
    <w:rsid w:val="00FB0903"/>
    <w:rsid w:val="00FB1257"/>
    <w:rsid w:val="00FB165F"/>
    <w:rsid w:val="00FB19B6"/>
    <w:rsid w:val="00FB1AAC"/>
    <w:rsid w:val="00FB20BF"/>
    <w:rsid w:val="00FB266A"/>
    <w:rsid w:val="00FB2972"/>
    <w:rsid w:val="00FB2E7F"/>
    <w:rsid w:val="00FB3290"/>
    <w:rsid w:val="00FB49FB"/>
    <w:rsid w:val="00FB4B0D"/>
    <w:rsid w:val="00FB52E0"/>
    <w:rsid w:val="00FB57E6"/>
    <w:rsid w:val="00FB6AE3"/>
    <w:rsid w:val="00FB6F6A"/>
    <w:rsid w:val="00FB7019"/>
    <w:rsid w:val="00FB7C3A"/>
    <w:rsid w:val="00FB7FCE"/>
    <w:rsid w:val="00FC1E78"/>
    <w:rsid w:val="00FC38A1"/>
    <w:rsid w:val="00FC46BB"/>
    <w:rsid w:val="00FC4F79"/>
    <w:rsid w:val="00FC5749"/>
    <w:rsid w:val="00FC6164"/>
    <w:rsid w:val="00FC62F4"/>
    <w:rsid w:val="00FC651A"/>
    <w:rsid w:val="00FC6925"/>
    <w:rsid w:val="00FC6ED4"/>
    <w:rsid w:val="00FC738F"/>
    <w:rsid w:val="00FD0490"/>
    <w:rsid w:val="00FD07F5"/>
    <w:rsid w:val="00FD0B66"/>
    <w:rsid w:val="00FD1A86"/>
    <w:rsid w:val="00FD25D8"/>
    <w:rsid w:val="00FD2764"/>
    <w:rsid w:val="00FD49F5"/>
    <w:rsid w:val="00FD61CF"/>
    <w:rsid w:val="00FD679E"/>
    <w:rsid w:val="00FD7818"/>
    <w:rsid w:val="00FE0429"/>
    <w:rsid w:val="00FE07A0"/>
    <w:rsid w:val="00FE1A34"/>
    <w:rsid w:val="00FE22A2"/>
    <w:rsid w:val="00FE4069"/>
    <w:rsid w:val="00FE4138"/>
    <w:rsid w:val="00FE438E"/>
    <w:rsid w:val="00FE47F1"/>
    <w:rsid w:val="00FE5AE5"/>
    <w:rsid w:val="00FE5D90"/>
    <w:rsid w:val="00FE6226"/>
    <w:rsid w:val="00FE683E"/>
    <w:rsid w:val="00FE7375"/>
    <w:rsid w:val="00FE75E2"/>
    <w:rsid w:val="00FE7FD7"/>
    <w:rsid w:val="00FF0040"/>
    <w:rsid w:val="00FF149F"/>
    <w:rsid w:val="00FF218F"/>
    <w:rsid w:val="00FF2533"/>
    <w:rsid w:val="00FF2796"/>
    <w:rsid w:val="00FF2FA2"/>
    <w:rsid w:val="00FF3703"/>
    <w:rsid w:val="00FF4EF1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176ACB"/>
  <w15:docId w15:val="{01976828-A664-4A3E-9858-A128B08F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5E3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2283"/>
    <w:rPr>
      <w:rFonts w:ascii="Tahoma" w:hAnsi="Tahoma" w:cs="Times New Roman"/>
      <w:sz w:val="16"/>
    </w:rPr>
  </w:style>
  <w:style w:type="paragraph" w:styleId="Tekstprzypisudolnego">
    <w:name w:val="footnote text"/>
    <w:aliases w:val="Podrozdział,Podrozdzia3,-E Fuﬂnotentext,Fuﬂnotentext Ursprung,Fußnotentext Ursprung,-E Fußnotentext,Fußnote,Tekst przypisu Znak Znak Znak Znak,Tekst przypisu Znak Znak Znak Znak Znak,Footnote,Przypis,Char,Footnote text,single spac"/>
    <w:basedOn w:val="Normalny"/>
    <w:link w:val="TekstprzypisudolnegoZnak"/>
    <w:uiPriority w:val="99"/>
    <w:rsid w:val="00122283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Tekst przypisu Znak Znak Znak Znak Znak1,Footnote Znak,Przypis Znak,Char Znak"/>
    <w:basedOn w:val="Domylnaczcionkaakapitu"/>
    <w:link w:val="Tekstprzypisudolnego"/>
    <w:uiPriority w:val="99"/>
    <w:locked/>
    <w:rsid w:val="00122283"/>
    <w:rPr>
      <w:rFonts w:ascii="Times New Roman" w:hAnsi="Times New Roman" w:cs="Times New Roman"/>
      <w:kern w:val="3"/>
      <w:sz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122283"/>
    <w:pPr>
      <w:suppressAutoHyphens/>
      <w:autoSpaceDN w:val="0"/>
      <w:spacing w:after="0" w:line="240" w:lineRule="auto"/>
      <w:jc w:val="center"/>
      <w:textAlignment w:val="baseline"/>
    </w:pPr>
    <w:rPr>
      <w:rFonts w:ascii="Cambria" w:hAnsi="Cambria"/>
      <w:b/>
      <w:bCs/>
      <w:kern w:val="3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122283"/>
    <w:rPr>
      <w:rFonts w:ascii="Cambria" w:hAnsi="Cambria" w:cs="Times New Roman"/>
      <w:b/>
      <w:kern w:val="3"/>
      <w:sz w:val="32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rsid w:val="00122283"/>
    <w:rPr>
      <w:rFonts w:cs="Times New Roman"/>
      <w:position w:val="0"/>
      <w:vertAlign w:val="superscript"/>
    </w:rPr>
  </w:style>
  <w:style w:type="paragraph" w:customStyle="1" w:styleId="Standard">
    <w:name w:val="Standard"/>
    <w:rsid w:val="00122283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</w:rPr>
  </w:style>
  <w:style w:type="paragraph" w:customStyle="1" w:styleId="xl33">
    <w:name w:val="xl33"/>
    <w:basedOn w:val="Standard"/>
    <w:rsid w:val="00122283"/>
    <w:pPr>
      <w:spacing w:before="100" w:after="100"/>
      <w:jc w:val="center"/>
    </w:pPr>
    <w:rPr>
      <w:sz w:val="20"/>
    </w:rPr>
  </w:style>
  <w:style w:type="character" w:styleId="Uwydatnienie">
    <w:name w:val="Emphasis"/>
    <w:basedOn w:val="Domylnaczcionkaakapitu"/>
    <w:uiPriority w:val="20"/>
    <w:rsid w:val="00122283"/>
    <w:rPr>
      <w:rFonts w:cs="Times New Roman"/>
      <w:i/>
    </w:rPr>
  </w:style>
  <w:style w:type="paragraph" w:customStyle="1" w:styleId="Textbody">
    <w:name w:val="Text body"/>
    <w:basedOn w:val="Standard"/>
    <w:rsid w:val="003272E5"/>
    <w:pPr>
      <w:tabs>
        <w:tab w:val="left" w:pos="900"/>
      </w:tabs>
      <w:jc w:val="both"/>
    </w:pPr>
  </w:style>
  <w:style w:type="paragraph" w:styleId="Akapitzlist">
    <w:name w:val="List Paragraph"/>
    <w:aliases w:val="A_wyliczenie,K-P_odwolanie,Akapit z listą5,maz_wyliczenie,opis dzialania,Numerowanie,List Paragraph,Kolorowa lista — akcent 11,Akapit z listą BS,List Paragraph compact,Normal bullet 2,Paragraphe de liste 2,Reference list,Bullet list,L"/>
    <w:basedOn w:val="Standard"/>
    <w:link w:val="AkapitzlistZnak"/>
    <w:uiPriority w:val="34"/>
    <w:qFormat/>
    <w:rsid w:val="003272E5"/>
    <w:pPr>
      <w:ind w:left="708"/>
    </w:pPr>
  </w:style>
  <w:style w:type="character" w:styleId="Hipercze">
    <w:name w:val="Hyperlink"/>
    <w:basedOn w:val="Domylnaczcionkaakapitu"/>
    <w:uiPriority w:val="99"/>
    <w:unhideWhenUsed/>
    <w:rsid w:val="002E723C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E11258"/>
    <w:rPr>
      <w:rFonts w:cs="Times New Roman"/>
      <w:sz w:val="16"/>
    </w:rPr>
  </w:style>
  <w:style w:type="paragraph" w:styleId="Stopka">
    <w:name w:val="footer"/>
    <w:basedOn w:val="Standard"/>
    <w:link w:val="StopkaZnak"/>
    <w:uiPriority w:val="99"/>
    <w:rsid w:val="00B77E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77E62"/>
    <w:rPr>
      <w:rFonts w:ascii="Times New Roman" w:hAnsi="Times New Roman" w:cs="Times New Roman"/>
      <w:kern w:val="3"/>
      <w:sz w:val="24"/>
      <w:lang w:eastAsia="pl-PL"/>
    </w:rPr>
  </w:style>
  <w:style w:type="paragraph" w:styleId="Tekstpodstawowy2">
    <w:name w:val="Body Text 2"/>
    <w:basedOn w:val="Standard"/>
    <w:link w:val="Tekstpodstawowy2Znak"/>
    <w:uiPriority w:val="99"/>
    <w:rsid w:val="00B77E62"/>
    <w:pPr>
      <w:spacing w:line="360" w:lineRule="auto"/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77E62"/>
    <w:rPr>
      <w:rFonts w:ascii="Arial" w:hAnsi="Arial" w:cs="Times New Roman"/>
      <w:kern w:val="3"/>
      <w:sz w:val="24"/>
      <w:lang w:eastAsia="pl-PL"/>
    </w:rPr>
  </w:style>
  <w:style w:type="paragraph" w:customStyle="1" w:styleId="Pisma">
    <w:name w:val="Pisma"/>
    <w:basedOn w:val="Standard"/>
    <w:rsid w:val="00AB6830"/>
    <w:pPr>
      <w:jc w:val="both"/>
    </w:pPr>
    <w:rPr>
      <w:sz w:val="20"/>
    </w:rPr>
  </w:style>
  <w:style w:type="paragraph" w:customStyle="1" w:styleId="tekstpodstawowy21">
    <w:name w:val="tekstpodstawowy21"/>
    <w:basedOn w:val="Normalny"/>
    <w:rsid w:val="00AB6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842B6C"/>
    <w:pPr>
      <w:widowControl w:val="0"/>
      <w:suppressAutoHyphens/>
      <w:autoSpaceDN w:val="0"/>
      <w:spacing w:after="120" w:line="240" w:lineRule="auto"/>
    </w:pPr>
    <w:rPr>
      <w:rFonts w:ascii="Times New Roman" w:hAnsi="Times New Roman"/>
      <w:kern w:val="3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842B6C"/>
    <w:rPr>
      <w:rFonts w:ascii="Times New Roman" w:hAnsi="Times New Roman" w:cs="Times New Roman"/>
      <w:kern w:val="3"/>
      <w:sz w:val="20"/>
      <w:lang w:eastAsia="pl-PL"/>
    </w:rPr>
  </w:style>
  <w:style w:type="paragraph" w:styleId="NormalnyWeb">
    <w:name w:val="Normal (Web)"/>
    <w:basedOn w:val="Standard"/>
    <w:uiPriority w:val="99"/>
    <w:unhideWhenUsed/>
    <w:rsid w:val="004450F9"/>
    <w:pPr>
      <w:spacing w:before="28" w:after="28"/>
      <w:textAlignment w:val="auto"/>
    </w:pPr>
  </w:style>
  <w:style w:type="character" w:customStyle="1" w:styleId="h1">
    <w:name w:val="h1"/>
    <w:basedOn w:val="Domylnaczcionkaakapitu"/>
    <w:rsid w:val="004450F9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964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645F1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5C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35C1D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5C1D"/>
    <w:rPr>
      <w:rFonts w:cs="Times New Roman"/>
      <w:b/>
      <w:sz w:val="20"/>
    </w:rPr>
  </w:style>
  <w:style w:type="paragraph" w:styleId="Poprawka">
    <w:name w:val="Revision"/>
    <w:hidden/>
    <w:uiPriority w:val="99"/>
    <w:semiHidden/>
    <w:rsid w:val="003A63AE"/>
    <w:rPr>
      <w:rFonts w:cs="Times New Roman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8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sid w:val="0061727D"/>
    <w:rPr>
      <w:vertAlign w:val="superscript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81E51"/>
    <w:rPr>
      <w:rFonts w:ascii="Tahoma" w:hAnsi="Tahoma" w:cs="Tahoma"/>
      <w:sz w:val="16"/>
      <w:szCs w:val="16"/>
      <w:lang w:eastAsia="en-US"/>
    </w:rPr>
  </w:style>
  <w:style w:type="character" w:customStyle="1" w:styleId="AkapitzlistZnak">
    <w:name w:val="Akapit z listą Znak"/>
    <w:aliases w:val="A_wyliczenie Znak,K-P_odwolanie Znak,Akapit z listą5 Znak,maz_wyliczenie Znak,opis dzialania Znak,Numerowanie Znak,List Paragraph Znak,Kolorowa lista — akcent 11 Znak,Akapit z listą BS Znak,List Paragraph compact Znak,L Znak"/>
    <w:link w:val="Akapitzlist"/>
    <w:uiPriority w:val="34"/>
    <w:qFormat/>
    <w:locked/>
    <w:rsid w:val="009E305B"/>
    <w:rPr>
      <w:rFonts w:ascii="Times New Roman" w:hAnsi="Times New Roman"/>
      <w:kern w:val="3"/>
      <w:sz w:val="24"/>
    </w:rPr>
  </w:style>
  <w:style w:type="character" w:customStyle="1" w:styleId="WW8Num1z7">
    <w:name w:val="WW8Num1z7"/>
    <w:rsid w:val="00BD2E68"/>
  </w:style>
  <w:style w:type="paragraph" w:customStyle="1" w:styleId="Default">
    <w:name w:val="Default"/>
    <w:rsid w:val="00CB258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character" w:customStyle="1" w:styleId="new">
    <w:name w:val="new"/>
    <w:basedOn w:val="Domylnaczcionkaakapitu"/>
    <w:rsid w:val="00706F70"/>
    <w:rPr>
      <w:rFonts w:cs="Times New Roman"/>
    </w:rPr>
  </w:style>
  <w:style w:type="paragraph" w:customStyle="1" w:styleId="paragraph">
    <w:name w:val="paragraph"/>
    <w:basedOn w:val="Normalny"/>
    <w:rsid w:val="000A47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A47B6"/>
    <w:rPr>
      <w:rFonts w:cs="Times New Roman"/>
    </w:rPr>
  </w:style>
  <w:style w:type="character" w:customStyle="1" w:styleId="eop">
    <w:name w:val="eop"/>
    <w:basedOn w:val="Domylnaczcionkaakapitu"/>
    <w:rsid w:val="000A47B6"/>
    <w:rPr>
      <w:rFonts w:cs="Times New Roman"/>
    </w:rPr>
  </w:style>
  <w:style w:type="numbering" w:customStyle="1" w:styleId="WWNum138">
    <w:name w:val="WWNum138"/>
    <w:rsid w:val="004F488D"/>
    <w:pPr>
      <w:numPr>
        <w:numId w:val="20"/>
      </w:numPr>
    </w:pPr>
  </w:style>
  <w:style w:type="numbering" w:customStyle="1" w:styleId="WWNum69">
    <w:name w:val="WWNum69"/>
    <w:rsid w:val="004F488D"/>
    <w:pPr>
      <w:numPr>
        <w:numId w:val="9"/>
      </w:numPr>
    </w:pPr>
  </w:style>
  <w:style w:type="numbering" w:customStyle="1" w:styleId="WWNum22">
    <w:name w:val="WWNum22"/>
    <w:rsid w:val="004F488D"/>
    <w:pPr>
      <w:numPr>
        <w:numId w:val="21"/>
      </w:numPr>
    </w:pPr>
  </w:style>
  <w:style w:type="numbering" w:customStyle="1" w:styleId="WWNum101">
    <w:name w:val="WWNum101"/>
    <w:rsid w:val="004F488D"/>
    <w:pPr>
      <w:numPr>
        <w:numId w:val="11"/>
      </w:numPr>
    </w:pPr>
  </w:style>
  <w:style w:type="numbering" w:customStyle="1" w:styleId="WWNum25">
    <w:name w:val="WWNum25"/>
    <w:rsid w:val="004F488D"/>
    <w:pPr>
      <w:numPr>
        <w:numId w:val="38"/>
      </w:numPr>
    </w:pPr>
  </w:style>
  <w:style w:type="numbering" w:customStyle="1" w:styleId="WWNum29">
    <w:name w:val="WWNum29"/>
    <w:rsid w:val="004F488D"/>
    <w:pPr>
      <w:numPr>
        <w:numId w:val="22"/>
      </w:numPr>
    </w:pPr>
  </w:style>
  <w:style w:type="numbering" w:customStyle="1" w:styleId="WWNum35">
    <w:name w:val="WWNum35"/>
    <w:rsid w:val="004F488D"/>
    <w:pPr>
      <w:numPr>
        <w:numId w:val="23"/>
      </w:numPr>
    </w:pPr>
  </w:style>
  <w:style w:type="numbering" w:customStyle="1" w:styleId="WWNum32">
    <w:name w:val="WWNum32"/>
    <w:rsid w:val="004F488D"/>
    <w:pPr>
      <w:numPr>
        <w:numId w:val="24"/>
      </w:numPr>
    </w:pPr>
  </w:style>
  <w:style w:type="numbering" w:customStyle="1" w:styleId="WWNum57">
    <w:name w:val="WWNum57"/>
    <w:rsid w:val="004F488D"/>
    <w:pPr>
      <w:numPr>
        <w:numId w:val="37"/>
      </w:numPr>
    </w:pPr>
  </w:style>
  <w:style w:type="numbering" w:customStyle="1" w:styleId="WWNum28">
    <w:name w:val="WWNum28"/>
    <w:rsid w:val="004F488D"/>
    <w:pPr>
      <w:numPr>
        <w:numId w:val="44"/>
      </w:numPr>
    </w:pPr>
  </w:style>
  <w:style w:type="numbering" w:customStyle="1" w:styleId="WWNum48">
    <w:name w:val="WWNum48"/>
    <w:rsid w:val="004F488D"/>
    <w:pPr>
      <w:numPr>
        <w:numId w:val="40"/>
      </w:numPr>
    </w:pPr>
  </w:style>
  <w:style w:type="numbering" w:customStyle="1" w:styleId="WWNum44">
    <w:name w:val="WWNum44"/>
    <w:rsid w:val="004F488D"/>
    <w:pPr>
      <w:numPr>
        <w:numId w:val="25"/>
      </w:numPr>
    </w:pPr>
  </w:style>
  <w:style w:type="numbering" w:customStyle="1" w:styleId="WWNum63">
    <w:name w:val="WWNum63"/>
    <w:rsid w:val="004F488D"/>
    <w:pPr>
      <w:numPr>
        <w:numId w:val="5"/>
      </w:numPr>
    </w:pPr>
  </w:style>
  <w:style w:type="numbering" w:customStyle="1" w:styleId="WWNum123">
    <w:name w:val="WWNum123"/>
    <w:rsid w:val="004F488D"/>
    <w:pPr>
      <w:numPr>
        <w:numId w:val="26"/>
      </w:numPr>
    </w:pPr>
  </w:style>
  <w:style w:type="numbering" w:customStyle="1" w:styleId="WWNum24">
    <w:name w:val="WWNum24"/>
    <w:rsid w:val="004F488D"/>
    <w:pPr>
      <w:numPr>
        <w:numId w:val="29"/>
      </w:numPr>
    </w:pPr>
  </w:style>
  <w:style w:type="numbering" w:customStyle="1" w:styleId="WWNum37">
    <w:name w:val="WWNum37"/>
    <w:rsid w:val="004F488D"/>
    <w:pPr>
      <w:numPr>
        <w:numId w:val="8"/>
      </w:numPr>
    </w:pPr>
  </w:style>
  <w:style w:type="numbering" w:customStyle="1" w:styleId="WWNum30">
    <w:name w:val="WWNum30"/>
    <w:rsid w:val="004F488D"/>
    <w:pPr>
      <w:numPr>
        <w:numId w:val="39"/>
      </w:numPr>
    </w:pPr>
  </w:style>
  <w:style w:type="numbering" w:customStyle="1" w:styleId="WWNum55">
    <w:name w:val="WWNum55"/>
    <w:rsid w:val="004F488D"/>
    <w:pPr>
      <w:numPr>
        <w:numId w:val="47"/>
      </w:numPr>
    </w:pPr>
  </w:style>
  <w:style w:type="numbering" w:customStyle="1" w:styleId="WWNum91">
    <w:name w:val="WWNum91"/>
    <w:rsid w:val="004F488D"/>
    <w:pPr>
      <w:numPr>
        <w:numId w:val="34"/>
      </w:numPr>
    </w:pPr>
  </w:style>
  <w:style w:type="numbering" w:customStyle="1" w:styleId="WWNum31">
    <w:name w:val="WWNum31"/>
    <w:rsid w:val="004F488D"/>
    <w:pPr>
      <w:numPr>
        <w:numId w:val="27"/>
      </w:numPr>
    </w:pPr>
  </w:style>
  <w:style w:type="numbering" w:customStyle="1" w:styleId="WWNum94">
    <w:name w:val="WWNum94"/>
    <w:rsid w:val="004F488D"/>
    <w:pPr>
      <w:numPr>
        <w:numId w:val="10"/>
      </w:numPr>
    </w:pPr>
  </w:style>
  <w:style w:type="numbering" w:customStyle="1" w:styleId="WWNum64">
    <w:name w:val="WWNum64"/>
    <w:rsid w:val="004F488D"/>
    <w:pPr>
      <w:numPr>
        <w:numId w:val="28"/>
      </w:numPr>
    </w:pPr>
  </w:style>
  <w:style w:type="numbering" w:customStyle="1" w:styleId="WWNum33">
    <w:name w:val="WWNum33"/>
    <w:rsid w:val="004F488D"/>
    <w:pPr>
      <w:numPr>
        <w:numId w:val="13"/>
      </w:numPr>
    </w:pPr>
  </w:style>
  <w:style w:type="paragraph" w:customStyle="1" w:styleId="standard0">
    <w:name w:val="standard"/>
    <w:basedOn w:val="Normalny"/>
    <w:rsid w:val="007A3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67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B67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B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0BB3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0BB3"/>
    <w:rPr>
      <w:vertAlign w:val="superscript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6A1B9C"/>
    <w:pPr>
      <w:spacing w:line="268" w:lineRule="exact"/>
      <w:jc w:val="center"/>
    </w:pPr>
    <w:rPr>
      <w:rFonts w:ascii="Arial" w:hAnsi="Arial" w:cs="Times New Roman"/>
      <w:color w:val="000000"/>
      <w:sz w:val="21"/>
      <w:szCs w:val="22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6A1B9C"/>
    <w:rPr>
      <w:rFonts w:ascii="Arial" w:hAnsi="Arial" w:cs="Times New Roman"/>
      <w:color w:val="000000"/>
      <w:sz w:val="21"/>
      <w:szCs w:val="22"/>
      <w:lang w:eastAsia="en-US"/>
    </w:rPr>
  </w:style>
  <w:style w:type="character" w:customStyle="1" w:styleId="markedcontent">
    <w:name w:val="markedcontent"/>
    <w:basedOn w:val="Domylnaczcionkaakapitu"/>
    <w:rsid w:val="00BA2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ad2f27-536e-48bf-8f29-cae935203e36">
      <Terms xmlns="http://schemas.microsoft.com/office/infopath/2007/PartnerControls"/>
    </lcf76f155ced4ddcb4097134ff3c332f>
    <TaxCatchAll xmlns="18a9c8d2-dba9-4a69-81a3-eab569befa0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8F21C86250744BB8A78F0E2A299657" ma:contentTypeVersion="15" ma:contentTypeDescription="Utwórz nowy dokument." ma:contentTypeScope="" ma:versionID="6ae76ae4035d150eae0a27827dfe4f84">
  <xsd:schema xmlns:xsd="http://www.w3.org/2001/XMLSchema" xmlns:xs="http://www.w3.org/2001/XMLSchema" xmlns:p="http://schemas.microsoft.com/office/2006/metadata/properties" xmlns:ns2="6ead2f27-536e-48bf-8f29-cae935203e36" xmlns:ns3="18a9c8d2-dba9-4a69-81a3-eab569befa0b" targetNamespace="http://schemas.microsoft.com/office/2006/metadata/properties" ma:root="true" ma:fieldsID="243abffea38b72f355e29f0a755b7c2b" ns2:_="" ns3:_="">
    <xsd:import namespace="6ead2f27-536e-48bf-8f29-cae935203e36"/>
    <xsd:import namespace="18a9c8d2-dba9-4a69-81a3-eab569befa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d2f27-536e-48bf-8f29-cae935203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9c8d2-dba9-4a69-81a3-eab569befa0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26afa05-ece3-4f0d-b3e3-7eff50b9f271}" ma:internalName="TaxCatchAll" ma:showField="CatchAllData" ma:web="18a9c8d2-dba9-4a69-81a3-eab569befa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EFD2C-590F-417C-A18E-A041DFD9F57F}">
  <ds:schemaRefs>
    <ds:schemaRef ds:uri="http://schemas.microsoft.com/office/2006/metadata/properties"/>
    <ds:schemaRef ds:uri="http://schemas.microsoft.com/office/infopath/2007/PartnerControls"/>
    <ds:schemaRef ds:uri="6ead2f27-536e-48bf-8f29-cae935203e36"/>
    <ds:schemaRef ds:uri="18a9c8d2-dba9-4a69-81a3-eab569befa0b"/>
  </ds:schemaRefs>
</ds:datastoreItem>
</file>

<file path=customXml/itemProps2.xml><?xml version="1.0" encoding="utf-8"?>
<ds:datastoreItem xmlns:ds="http://schemas.openxmlformats.org/officeDocument/2006/customXml" ds:itemID="{DDCE8D8F-505C-4E57-9F76-F19F6848C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d2f27-536e-48bf-8f29-cae935203e36"/>
    <ds:schemaRef ds:uri="18a9c8d2-dba9-4a69-81a3-eab569bef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5BDC85-B817-4193-B9D0-D9510AAF73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2EDA03-0D98-4CC4-9F6B-09F80C5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967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Nawrocka Monika</dc:creator>
  <cp:lastModifiedBy>Instytucja Zarządzająca</cp:lastModifiedBy>
  <cp:revision>4</cp:revision>
  <cp:lastPrinted>2023-12-12T10:41:00Z</cp:lastPrinted>
  <dcterms:created xsi:type="dcterms:W3CDTF">2024-07-12T07:16:00Z</dcterms:created>
  <dcterms:modified xsi:type="dcterms:W3CDTF">2024-07-12T07:30:00Z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0x010100CE8F21C86250744BB8A78F0E2A299657</vt:lpwstr>
  </property>
  <property fmtid="{D5CDD505-2E9C-101B-9397-08002B2CF9AE}" pid="3" name="MediaServiceImageTags">
    <vt:lpwstr/>
  </property>
</Properties>
</file>