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ABF09" w14:textId="5E04F661" w:rsidR="00C7377B" w:rsidRPr="00906273" w:rsidRDefault="0051520A" w:rsidP="00004F34">
      <w:pPr>
        <w:pStyle w:val="rodekTre13"/>
      </w:pPr>
      <w:bookmarkStart w:id="0" w:name="_GoBack"/>
      <w:bookmarkEnd w:id="0"/>
      <w:r>
        <w:t>Uchwała nr</w:t>
      </w:r>
      <w:r w:rsidR="00065292">
        <w:t xml:space="preserve"> </w:t>
      </w:r>
      <w:r w:rsidR="00924145">
        <w:t>735/17/VII/2024</w:t>
      </w:r>
    </w:p>
    <w:p w14:paraId="599ABF0A" w14:textId="77777777" w:rsidR="00310921" w:rsidRPr="00906273" w:rsidRDefault="00310921" w:rsidP="00004F34">
      <w:pPr>
        <w:pStyle w:val="rodekTre13"/>
      </w:pPr>
      <w:r w:rsidRPr="00906273">
        <w:t>Zarządu Województwa Śląskiego</w:t>
      </w:r>
    </w:p>
    <w:p w14:paraId="599ABF0B" w14:textId="0D15117A" w:rsidR="00310921" w:rsidRPr="00906273" w:rsidRDefault="0051520A" w:rsidP="00004F34">
      <w:pPr>
        <w:pStyle w:val="rodekTre13"/>
      </w:pPr>
      <w:r>
        <w:t>z dnia</w:t>
      </w:r>
      <w:r w:rsidR="00C55FAC">
        <w:t xml:space="preserve"> </w:t>
      </w:r>
      <w:r w:rsidR="00924145">
        <w:t>24.07.2024 r.</w:t>
      </w:r>
    </w:p>
    <w:p w14:paraId="599ABF0C" w14:textId="77777777" w:rsidR="00310921" w:rsidRPr="00906273" w:rsidRDefault="00310921" w:rsidP="00310921">
      <w:pPr>
        <w:pStyle w:val="Tre0"/>
      </w:pPr>
    </w:p>
    <w:p w14:paraId="599ABF0D" w14:textId="77777777" w:rsidR="00906273" w:rsidRDefault="00310921" w:rsidP="00906273">
      <w:pPr>
        <w:pStyle w:val="rodekTre13"/>
      </w:pPr>
      <w:r w:rsidRPr="00906273">
        <w:t>w sprawie:</w:t>
      </w:r>
    </w:p>
    <w:p w14:paraId="599ABF0E" w14:textId="77777777" w:rsidR="006563E0" w:rsidRPr="00BB37E6" w:rsidRDefault="006563E0" w:rsidP="006563E0">
      <w:pPr>
        <w:ind w:firstLine="426"/>
        <w:jc w:val="center"/>
        <w:rPr>
          <w:rFonts w:cs="Arial"/>
        </w:rPr>
      </w:pPr>
    </w:p>
    <w:p w14:paraId="599ABF0F" w14:textId="1315965E" w:rsidR="00670C97" w:rsidRDefault="00593988" w:rsidP="00C55FAC">
      <w:pPr>
        <w:pStyle w:val="TreBold"/>
        <w:rPr>
          <w:rFonts w:cs="Arial"/>
        </w:rPr>
      </w:pPr>
      <w:r w:rsidRPr="00593988">
        <w:rPr>
          <w:rFonts w:cs="Arial"/>
        </w:rPr>
        <w:t>przyjęcia przez Zarząd Województwa Śląskiego</w:t>
      </w:r>
      <w:r w:rsidR="006563E0" w:rsidRPr="00BB37E6">
        <w:rPr>
          <w:rFonts w:cs="Arial"/>
        </w:rPr>
        <w:t xml:space="preserve"> projektu</w:t>
      </w:r>
      <w:r w:rsidR="00F40A18">
        <w:rPr>
          <w:rFonts w:cs="Arial"/>
        </w:rPr>
        <w:t xml:space="preserve"> </w:t>
      </w:r>
      <w:r w:rsidR="0078688B">
        <w:rPr>
          <w:rFonts w:cs="Arial"/>
        </w:rPr>
        <w:br/>
      </w:r>
      <w:r w:rsidR="006563E0" w:rsidRPr="00BB37E6">
        <w:rPr>
          <w:rFonts w:cs="Arial"/>
        </w:rPr>
        <w:t>„Planu gospodarki odpadami dla województ</w:t>
      </w:r>
      <w:r>
        <w:rPr>
          <w:rFonts w:cs="Arial"/>
        </w:rPr>
        <w:t>wa śląskiego na lata 20</w:t>
      </w:r>
      <w:r w:rsidR="008B5399">
        <w:rPr>
          <w:rFonts w:cs="Arial"/>
        </w:rPr>
        <w:t>23</w:t>
      </w:r>
      <w:r>
        <w:rPr>
          <w:rFonts w:cs="Arial"/>
        </w:rPr>
        <w:t>-202</w:t>
      </w:r>
      <w:r w:rsidR="008B5399">
        <w:rPr>
          <w:rFonts w:cs="Arial"/>
        </w:rPr>
        <w:t>8</w:t>
      </w:r>
      <w:r>
        <w:rPr>
          <w:rFonts w:cs="Arial"/>
        </w:rPr>
        <w:t xml:space="preserve">” </w:t>
      </w:r>
      <w:r w:rsidR="0078688B">
        <w:rPr>
          <w:rFonts w:cs="Arial"/>
        </w:rPr>
        <w:br/>
      </w:r>
      <w:r w:rsidR="008B5399">
        <w:rPr>
          <w:rFonts w:cs="Arial"/>
        </w:rPr>
        <w:t xml:space="preserve">wraz z prognozą jego oddziaływania na środowisko </w:t>
      </w:r>
      <w:r w:rsidR="00C55FAC">
        <w:rPr>
          <w:rFonts w:cs="Arial"/>
        </w:rPr>
        <w:t xml:space="preserve">po procesie opiniowania i konsultacji społecznych celem przekazania </w:t>
      </w:r>
      <w:r w:rsidR="00C55FAC" w:rsidRPr="00C55FAC">
        <w:rPr>
          <w:rFonts w:cs="Arial"/>
        </w:rPr>
        <w:t>projektu „Planu gospodarki odpadami dla województwa śląskiego na lata 2023-2028”</w:t>
      </w:r>
      <w:r w:rsidR="00C55FAC">
        <w:rPr>
          <w:rFonts w:cs="Arial"/>
        </w:rPr>
        <w:t xml:space="preserve"> do zaopiniowania, a projektu planu inwestycyjnego stanowiącego jego załącznik do uzgodnienia, ministrowi właściwemu do spraw klimatu</w:t>
      </w:r>
    </w:p>
    <w:p w14:paraId="599ABF10" w14:textId="77777777" w:rsidR="004C4F16" w:rsidRPr="00593988" w:rsidRDefault="004C4F16" w:rsidP="00593988">
      <w:pPr>
        <w:pStyle w:val="TreBold"/>
        <w:rPr>
          <w:rFonts w:cs="Arial"/>
        </w:rPr>
      </w:pPr>
    </w:p>
    <w:p w14:paraId="599ABF11" w14:textId="77777777" w:rsidR="007C526C" w:rsidRPr="00906273" w:rsidRDefault="007C526C" w:rsidP="00B457AF">
      <w:pPr>
        <w:pStyle w:val="TreBold"/>
      </w:pPr>
    </w:p>
    <w:p w14:paraId="599ABF12" w14:textId="527215A4" w:rsidR="00DC0A74" w:rsidRPr="006563E0" w:rsidRDefault="00C339B8" w:rsidP="006563E0">
      <w:pPr>
        <w:pStyle w:val="Tekstpodstawowywcity"/>
        <w:ind w:left="0"/>
        <w:rPr>
          <w:rFonts w:ascii="Arial" w:hAnsi="Arial" w:cs="Arial"/>
          <w:sz w:val="21"/>
          <w:szCs w:val="21"/>
          <w:lang w:val="pl-PL"/>
        </w:rPr>
      </w:pPr>
      <w:r w:rsidRPr="006563E0">
        <w:rPr>
          <w:rFonts w:ascii="Arial" w:hAnsi="Arial" w:cs="Arial"/>
          <w:sz w:val="21"/>
          <w:szCs w:val="21"/>
          <w:lang w:val="pl-PL"/>
        </w:rPr>
        <w:t>Na podstawie: art. 41 ust. 1 ustawy z dnia 5 czerwca 1998 roku o samorządzie województw</w:t>
      </w:r>
      <w:r w:rsidR="00004F34">
        <w:rPr>
          <w:rFonts w:ascii="Arial" w:hAnsi="Arial" w:cs="Arial"/>
          <w:sz w:val="21"/>
          <w:szCs w:val="21"/>
          <w:lang w:val="pl-PL"/>
        </w:rPr>
        <w:t xml:space="preserve">a </w:t>
      </w:r>
      <w:r w:rsidR="00C1517C">
        <w:rPr>
          <w:rFonts w:ascii="Arial" w:hAnsi="Arial" w:cs="Arial"/>
          <w:sz w:val="21"/>
          <w:szCs w:val="21"/>
          <w:lang w:val="pl-PL"/>
        </w:rPr>
        <w:br/>
      </w:r>
      <w:r w:rsidR="00004F34">
        <w:rPr>
          <w:rFonts w:ascii="Arial" w:hAnsi="Arial" w:cs="Arial"/>
          <w:sz w:val="21"/>
          <w:szCs w:val="21"/>
          <w:lang w:val="pl-PL"/>
        </w:rPr>
        <w:t>(tekst jednolity Dz.</w:t>
      </w:r>
      <w:r w:rsidR="00930C46">
        <w:rPr>
          <w:rFonts w:ascii="Arial" w:hAnsi="Arial" w:cs="Arial"/>
          <w:sz w:val="21"/>
          <w:szCs w:val="21"/>
          <w:lang w:val="pl-PL"/>
        </w:rPr>
        <w:t xml:space="preserve"> </w:t>
      </w:r>
      <w:r w:rsidR="00004F34">
        <w:rPr>
          <w:rFonts w:ascii="Arial" w:hAnsi="Arial" w:cs="Arial"/>
          <w:sz w:val="21"/>
          <w:szCs w:val="21"/>
          <w:lang w:val="pl-PL"/>
        </w:rPr>
        <w:t xml:space="preserve">U. z </w:t>
      </w:r>
      <w:r w:rsidR="00BD5564" w:rsidRPr="006563E0">
        <w:rPr>
          <w:rFonts w:ascii="Arial" w:hAnsi="Arial" w:cs="Arial"/>
          <w:sz w:val="21"/>
          <w:szCs w:val="21"/>
          <w:lang w:val="pl-PL"/>
        </w:rPr>
        <w:t>20</w:t>
      </w:r>
      <w:r w:rsidR="008B5399">
        <w:rPr>
          <w:rFonts w:ascii="Arial" w:hAnsi="Arial" w:cs="Arial"/>
          <w:sz w:val="21"/>
          <w:szCs w:val="21"/>
          <w:lang w:val="pl-PL"/>
        </w:rPr>
        <w:t>2</w:t>
      </w:r>
      <w:r w:rsidR="00EF4C6F">
        <w:rPr>
          <w:rFonts w:ascii="Arial" w:hAnsi="Arial" w:cs="Arial"/>
          <w:sz w:val="21"/>
          <w:szCs w:val="21"/>
          <w:lang w:val="pl-PL"/>
        </w:rPr>
        <w:t>4</w:t>
      </w:r>
      <w:r w:rsidR="00004F34">
        <w:rPr>
          <w:rFonts w:ascii="Arial" w:hAnsi="Arial" w:cs="Arial"/>
          <w:sz w:val="21"/>
          <w:szCs w:val="21"/>
          <w:lang w:val="pl-PL"/>
        </w:rPr>
        <w:t xml:space="preserve"> r.</w:t>
      </w:r>
      <w:r w:rsidR="00BD5564" w:rsidRPr="006563E0">
        <w:rPr>
          <w:rFonts w:ascii="Arial" w:hAnsi="Arial" w:cs="Arial"/>
          <w:sz w:val="21"/>
          <w:szCs w:val="21"/>
          <w:lang w:val="pl-PL"/>
        </w:rPr>
        <w:t xml:space="preserve"> poz. </w:t>
      </w:r>
      <w:r w:rsidR="00EF4C6F">
        <w:rPr>
          <w:rFonts w:ascii="Arial" w:hAnsi="Arial" w:cs="Arial"/>
          <w:sz w:val="21"/>
          <w:szCs w:val="21"/>
          <w:lang w:val="pl-PL"/>
        </w:rPr>
        <w:t>566</w:t>
      </w:r>
      <w:r w:rsidRPr="006563E0">
        <w:rPr>
          <w:rFonts w:ascii="Arial" w:hAnsi="Arial" w:cs="Arial"/>
          <w:sz w:val="21"/>
          <w:szCs w:val="21"/>
          <w:lang w:val="pl-PL"/>
        </w:rPr>
        <w:t>)</w:t>
      </w:r>
      <w:r w:rsidR="008B5399">
        <w:rPr>
          <w:rFonts w:ascii="Arial" w:hAnsi="Arial" w:cs="Arial"/>
          <w:sz w:val="21"/>
          <w:szCs w:val="21"/>
          <w:lang w:val="pl-PL"/>
        </w:rPr>
        <w:t xml:space="preserve"> w związku z art. 36 ust. 4 </w:t>
      </w:r>
      <w:r w:rsidR="00C55FAC">
        <w:rPr>
          <w:rFonts w:ascii="Arial" w:hAnsi="Arial" w:cs="Arial"/>
          <w:sz w:val="21"/>
          <w:szCs w:val="21"/>
          <w:lang w:val="pl-PL"/>
        </w:rPr>
        <w:t xml:space="preserve">i ust. 5 </w:t>
      </w:r>
      <w:r w:rsidR="000A3509" w:rsidRPr="000A3509">
        <w:rPr>
          <w:rFonts w:ascii="Arial" w:hAnsi="Arial" w:cs="Arial"/>
          <w:sz w:val="21"/>
          <w:szCs w:val="21"/>
          <w:lang w:val="pl-PL"/>
        </w:rPr>
        <w:t xml:space="preserve">ustawy </w:t>
      </w:r>
      <w:r w:rsidR="000A3509">
        <w:rPr>
          <w:rFonts w:ascii="Arial" w:hAnsi="Arial" w:cs="Arial"/>
          <w:sz w:val="21"/>
          <w:szCs w:val="21"/>
          <w:lang w:val="pl-PL"/>
        </w:rPr>
        <w:t xml:space="preserve">z dnia 14 grudnia 2012 r. o odpadach (tekst jednolity </w:t>
      </w:r>
      <w:r w:rsidR="00C55FAC" w:rsidRPr="00C55FAC">
        <w:rPr>
          <w:rFonts w:ascii="Arial" w:hAnsi="Arial" w:cs="Arial"/>
          <w:sz w:val="21"/>
          <w:szCs w:val="21"/>
          <w:lang w:val="pl-PL"/>
        </w:rPr>
        <w:t>Dz. U. z 2023 r. poz. 1587 z późn. zm.</w:t>
      </w:r>
      <w:r w:rsidR="000A3509">
        <w:rPr>
          <w:rFonts w:ascii="Arial" w:hAnsi="Arial" w:cs="Arial"/>
          <w:sz w:val="21"/>
          <w:szCs w:val="21"/>
          <w:lang w:val="pl-PL"/>
        </w:rPr>
        <w:t>)</w:t>
      </w:r>
      <w:r w:rsidRPr="006563E0">
        <w:rPr>
          <w:rFonts w:ascii="Arial" w:hAnsi="Arial" w:cs="Arial"/>
          <w:sz w:val="21"/>
          <w:szCs w:val="21"/>
          <w:lang w:val="pl-PL"/>
        </w:rPr>
        <w:t>.</w:t>
      </w:r>
    </w:p>
    <w:p w14:paraId="599ABF13" w14:textId="77777777" w:rsidR="000F5373" w:rsidRPr="000F5373" w:rsidRDefault="000F5373" w:rsidP="000F5373">
      <w:pPr>
        <w:pStyle w:val="Tre0"/>
      </w:pPr>
    </w:p>
    <w:p w14:paraId="599ABF1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99ABF15" w14:textId="77777777" w:rsidR="00DC0A74" w:rsidRDefault="00A14375" w:rsidP="007C3F9B">
      <w:pPr>
        <w:pStyle w:val="TreBold"/>
      </w:pPr>
      <w:r w:rsidRPr="00906273">
        <w:t>uchwala</w:t>
      </w:r>
    </w:p>
    <w:p w14:paraId="599ABF16" w14:textId="77777777" w:rsidR="00A14375" w:rsidRPr="00906273" w:rsidRDefault="00A14375" w:rsidP="00B457AF">
      <w:pPr>
        <w:pStyle w:val="TreBold"/>
      </w:pPr>
    </w:p>
    <w:p w14:paraId="599ABF17" w14:textId="0F949CDE" w:rsidR="00A14375" w:rsidRDefault="00A14375" w:rsidP="00AB3D55">
      <w:pPr>
        <w:pStyle w:val="rodekTre13"/>
      </w:pPr>
      <w:r w:rsidRPr="00B467A5">
        <w:t>§ 1.</w:t>
      </w:r>
    </w:p>
    <w:p w14:paraId="535297E9" w14:textId="77777777" w:rsidR="00C55FAC" w:rsidRPr="00C55FAC" w:rsidRDefault="00C55FAC" w:rsidP="00C55FAC">
      <w:pPr>
        <w:pStyle w:val="TreBold"/>
      </w:pPr>
    </w:p>
    <w:p w14:paraId="599ABF19" w14:textId="5B378138" w:rsidR="006563E0" w:rsidRDefault="00A651D3" w:rsidP="00C55FAC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  <w:bCs/>
          <w:color w:val="1D1B11"/>
        </w:rPr>
      </w:pPr>
      <w:r w:rsidRPr="00C55FAC">
        <w:rPr>
          <w:rFonts w:cs="Arial"/>
          <w:color w:val="000000"/>
        </w:rPr>
        <w:t>Przyjmuje się projekt</w:t>
      </w:r>
      <w:r w:rsidR="006563E0" w:rsidRPr="00C55FAC">
        <w:rPr>
          <w:rFonts w:cs="Arial"/>
          <w:color w:val="000000"/>
        </w:rPr>
        <w:t xml:space="preserve"> </w:t>
      </w:r>
      <w:r w:rsidR="00F40A18" w:rsidRPr="00C55FAC">
        <w:rPr>
          <w:rFonts w:cs="Arial"/>
          <w:color w:val="000000"/>
        </w:rPr>
        <w:t>„</w:t>
      </w:r>
      <w:r w:rsidR="006563E0" w:rsidRPr="00C55FAC">
        <w:rPr>
          <w:rFonts w:cs="Arial"/>
          <w:color w:val="000000"/>
        </w:rPr>
        <w:t xml:space="preserve">Planu gospodarki odpadami dla województwa śląskiego </w:t>
      </w:r>
      <w:r w:rsidR="006563E0" w:rsidRPr="00C55FAC">
        <w:rPr>
          <w:rFonts w:cs="Arial"/>
        </w:rPr>
        <w:t>na lata 20</w:t>
      </w:r>
      <w:r w:rsidR="008B5399" w:rsidRPr="00C55FAC">
        <w:rPr>
          <w:rFonts w:cs="Arial"/>
        </w:rPr>
        <w:t>23</w:t>
      </w:r>
      <w:r w:rsidR="006563E0" w:rsidRPr="00C55FAC">
        <w:rPr>
          <w:rFonts w:cs="Arial"/>
        </w:rPr>
        <w:t>-202</w:t>
      </w:r>
      <w:r w:rsidR="008B5399" w:rsidRPr="00C55FAC">
        <w:rPr>
          <w:rFonts w:cs="Arial"/>
        </w:rPr>
        <w:t>8</w:t>
      </w:r>
      <w:r w:rsidR="006563E0" w:rsidRPr="00C55FAC">
        <w:rPr>
          <w:rFonts w:cs="Arial"/>
          <w:color w:val="000000"/>
        </w:rPr>
        <w:t xml:space="preserve">” </w:t>
      </w:r>
      <w:r w:rsidR="008B5399" w:rsidRPr="00C55FAC">
        <w:rPr>
          <w:rFonts w:cs="Arial"/>
        </w:rPr>
        <w:t>wraz z prognozą jego oddziaływania na środowisko</w:t>
      </w:r>
      <w:r w:rsidR="00C55FAC" w:rsidRPr="00C55FAC">
        <w:rPr>
          <w:rFonts w:cs="Arial"/>
        </w:rPr>
        <w:t xml:space="preserve"> po procesie opiniowania i konsultacji społecznych celem przekazania projektu „Planu gospodarki odpadami dla województwa śląskiego na lata 2023-2028” do zaopiniowania, a projektu planu inwestycyjnego stanowiącego jego załącznik do uzgodnienia, ministrowi właściwemu do spraw klimatu</w:t>
      </w:r>
      <w:r w:rsidR="00D77BCA" w:rsidRPr="00C55FAC">
        <w:rPr>
          <w:rFonts w:cs="Arial"/>
          <w:bCs/>
          <w:color w:val="1D1B11"/>
        </w:rPr>
        <w:t>.</w:t>
      </w:r>
    </w:p>
    <w:p w14:paraId="7B65266B" w14:textId="15626991" w:rsidR="00C55FAC" w:rsidRPr="00C55FAC" w:rsidRDefault="00C55FAC" w:rsidP="00C55FAC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  <w:bCs/>
          <w:color w:val="1D1B11"/>
        </w:rPr>
      </w:pPr>
      <w:r>
        <w:rPr>
          <w:rFonts w:cs="Arial"/>
          <w:bCs/>
          <w:color w:val="1D1B11"/>
        </w:rPr>
        <w:t xml:space="preserve">Projekt </w:t>
      </w:r>
      <w:r w:rsidRPr="00C55FAC">
        <w:rPr>
          <w:rFonts w:cs="Arial"/>
          <w:bCs/>
          <w:color w:val="1D1B11"/>
        </w:rPr>
        <w:t xml:space="preserve">„Planu gospodarki odpadami dla województwa śląskiego na lata 2023-2028” wraz </w:t>
      </w:r>
      <w:r>
        <w:rPr>
          <w:rFonts w:cs="Arial"/>
          <w:bCs/>
          <w:color w:val="1D1B11"/>
        </w:rPr>
        <w:br/>
      </w:r>
      <w:r w:rsidRPr="00C55FAC">
        <w:rPr>
          <w:rFonts w:cs="Arial"/>
          <w:bCs/>
          <w:color w:val="1D1B11"/>
        </w:rPr>
        <w:t>z prognozą jego oddziaływania na środowisko po procesie opiniowania i konsultacji społecznych</w:t>
      </w:r>
      <w:r>
        <w:rPr>
          <w:rFonts w:cs="Arial"/>
          <w:bCs/>
          <w:color w:val="1D1B11"/>
        </w:rPr>
        <w:t xml:space="preserve"> stanowią załączniki do uchwały.</w:t>
      </w:r>
    </w:p>
    <w:p w14:paraId="599ABF1A" w14:textId="77777777" w:rsidR="00BD5564" w:rsidRPr="006563E0" w:rsidRDefault="00BD5564" w:rsidP="00BD5564">
      <w:pPr>
        <w:pStyle w:val="Tre0"/>
        <w:rPr>
          <w:rFonts w:cs="Arial"/>
          <w:szCs w:val="21"/>
        </w:rPr>
      </w:pPr>
    </w:p>
    <w:p w14:paraId="599ABF1F" w14:textId="0B936488" w:rsidR="00193319" w:rsidRDefault="00193319" w:rsidP="00193319">
      <w:pPr>
        <w:pStyle w:val="Tre0"/>
        <w:jc w:val="center"/>
      </w:pPr>
      <w:r w:rsidRPr="00193319">
        <w:t xml:space="preserve">§ </w:t>
      </w:r>
      <w:r w:rsidR="00C55FAC">
        <w:t>2</w:t>
      </w:r>
      <w:r>
        <w:t>.</w:t>
      </w:r>
    </w:p>
    <w:p w14:paraId="308464C3" w14:textId="77777777" w:rsidR="00C55FAC" w:rsidRDefault="00C55FAC" w:rsidP="00193319">
      <w:pPr>
        <w:pStyle w:val="Tre0"/>
        <w:jc w:val="center"/>
      </w:pPr>
    </w:p>
    <w:p w14:paraId="599ABF21" w14:textId="77777777" w:rsidR="00BD5564" w:rsidRDefault="00BD5564" w:rsidP="00901329">
      <w:pPr>
        <w:pStyle w:val="Tre134"/>
      </w:pPr>
      <w:r>
        <w:t>Wykonanie uchwały powierza się Marszałkowi Województwa.</w:t>
      </w:r>
    </w:p>
    <w:p w14:paraId="599ABF22" w14:textId="77777777" w:rsidR="00C339B8" w:rsidRPr="00C339B8" w:rsidRDefault="00C339B8" w:rsidP="00C339B8">
      <w:pPr>
        <w:pStyle w:val="Tre0"/>
      </w:pPr>
    </w:p>
    <w:p w14:paraId="599ABF23" w14:textId="621A5EE2" w:rsidR="00A14375" w:rsidRDefault="00A14375" w:rsidP="00351F03">
      <w:pPr>
        <w:pStyle w:val="rodekTre13"/>
      </w:pPr>
      <w:r w:rsidRPr="00906273">
        <w:t xml:space="preserve">§ </w:t>
      </w:r>
      <w:r w:rsidR="00C55FAC">
        <w:t>3</w:t>
      </w:r>
      <w:r w:rsidRPr="00906273">
        <w:t>.</w:t>
      </w:r>
    </w:p>
    <w:p w14:paraId="28B70056" w14:textId="77777777" w:rsidR="00C55FAC" w:rsidRPr="00C55FAC" w:rsidRDefault="00C55FAC" w:rsidP="00C55FAC">
      <w:pPr>
        <w:pStyle w:val="TreBold"/>
      </w:pPr>
    </w:p>
    <w:p w14:paraId="599ABF25" w14:textId="77777777" w:rsidR="00C339B8" w:rsidRPr="00906273" w:rsidRDefault="00C339B8" w:rsidP="00901329">
      <w:pPr>
        <w:pStyle w:val="Tre134"/>
      </w:pPr>
      <w:r w:rsidRPr="00906273">
        <w:t>Uchwała wchodzi w życie z dniem podjęcia</w:t>
      </w:r>
      <w:r>
        <w:t>.</w:t>
      </w:r>
    </w:p>
    <w:p w14:paraId="599ABF26" w14:textId="3ED66BBF" w:rsidR="00BD5564" w:rsidRDefault="00BD5564" w:rsidP="00A14375">
      <w:pPr>
        <w:pStyle w:val="Tre0"/>
      </w:pPr>
    </w:p>
    <w:p w14:paraId="42F05C59" w14:textId="1A1393A2" w:rsidR="00C33A95" w:rsidRDefault="00C33A95" w:rsidP="00A14375">
      <w:pPr>
        <w:pStyle w:val="Tre0"/>
      </w:pPr>
    </w:p>
    <w:p w14:paraId="7C136465" w14:textId="77777777" w:rsidR="00C33A95" w:rsidRDefault="00C33A95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5A0C74" w:rsidRPr="0051520A" w14:paraId="599ABF2E" w14:textId="77777777" w:rsidTr="005A0C74">
        <w:tc>
          <w:tcPr>
            <w:tcW w:w="3469" w:type="dxa"/>
          </w:tcPr>
          <w:p w14:paraId="599ABF29" w14:textId="79672AA7" w:rsidR="005A0C74" w:rsidRPr="0051520A" w:rsidRDefault="001B4130" w:rsidP="005A0C74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502" w:type="dxa"/>
          </w:tcPr>
          <w:p w14:paraId="599ABF2A" w14:textId="10A50FD1" w:rsidR="005A0C74" w:rsidRPr="0051520A" w:rsidRDefault="005A0C74" w:rsidP="005A0C7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91" w:type="dxa"/>
          </w:tcPr>
          <w:p w14:paraId="599ABF2B" w14:textId="20CBE15E" w:rsidR="005A0C74" w:rsidRPr="0051520A" w:rsidRDefault="005A0C74" w:rsidP="005A0C74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14:paraId="4891A7BE" w14:textId="77777777" w:rsidR="005A0C74" w:rsidRPr="0051520A" w:rsidRDefault="005A0C74" w:rsidP="005A0C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9ABF2D" w14:textId="77777777" w:rsidR="005A0C74" w:rsidRPr="0051520A" w:rsidRDefault="005A0C74" w:rsidP="005A0C74">
            <w:pPr>
              <w:pStyle w:val="Tre134"/>
            </w:pPr>
          </w:p>
        </w:tc>
      </w:tr>
      <w:tr w:rsidR="005A0C74" w:rsidRPr="0051520A" w14:paraId="599ABF34" w14:textId="77777777" w:rsidTr="005A0C74">
        <w:tc>
          <w:tcPr>
            <w:tcW w:w="3469" w:type="dxa"/>
          </w:tcPr>
          <w:p w14:paraId="599ABF2F" w14:textId="03D00FDF" w:rsidR="005A0C74" w:rsidRPr="0051520A" w:rsidRDefault="001B4130" w:rsidP="005A0C74">
            <w:pPr>
              <w:pStyle w:val="Tre134"/>
            </w:pPr>
            <w:r>
              <w:t>Bartłomiej Sabat</w:t>
            </w:r>
          </w:p>
        </w:tc>
        <w:tc>
          <w:tcPr>
            <w:tcW w:w="3502" w:type="dxa"/>
          </w:tcPr>
          <w:p w14:paraId="599ABF30" w14:textId="4955A013" w:rsidR="005A0C74" w:rsidRPr="0051520A" w:rsidRDefault="005A0C74" w:rsidP="005A0C7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1" w:type="dxa"/>
          </w:tcPr>
          <w:p w14:paraId="599ABF31" w14:textId="711C23C0" w:rsidR="005A0C74" w:rsidRPr="0051520A" w:rsidRDefault="005A0C74" w:rsidP="005A0C74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14:paraId="5F9479CE" w14:textId="77777777" w:rsidR="005A0C74" w:rsidRPr="0051520A" w:rsidRDefault="005A0C74" w:rsidP="005A0C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9ABF33" w14:textId="77777777" w:rsidR="005A0C74" w:rsidRPr="0051520A" w:rsidRDefault="005A0C74" w:rsidP="005A0C74">
            <w:pPr>
              <w:pStyle w:val="Tre134"/>
            </w:pPr>
          </w:p>
        </w:tc>
      </w:tr>
      <w:tr w:rsidR="005A0C74" w:rsidRPr="0051520A" w14:paraId="599ABF3A" w14:textId="77777777" w:rsidTr="005A0C74">
        <w:tc>
          <w:tcPr>
            <w:tcW w:w="3469" w:type="dxa"/>
          </w:tcPr>
          <w:p w14:paraId="599ABF35" w14:textId="648440A9" w:rsidR="005A0C74" w:rsidRPr="0051520A" w:rsidRDefault="001B4130" w:rsidP="005A0C74">
            <w:pPr>
              <w:pStyle w:val="Tre134"/>
            </w:pPr>
            <w:r>
              <w:t>Grzegorz Boski</w:t>
            </w:r>
          </w:p>
        </w:tc>
        <w:tc>
          <w:tcPr>
            <w:tcW w:w="3502" w:type="dxa"/>
          </w:tcPr>
          <w:p w14:paraId="599ABF36" w14:textId="4C3D789B" w:rsidR="005A0C74" w:rsidRPr="0051520A" w:rsidRDefault="005A0C74" w:rsidP="005A0C7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1" w:type="dxa"/>
          </w:tcPr>
          <w:p w14:paraId="599ABF37" w14:textId="189C387F" w:rsidR="005A0C74" w:rsidRPr="0051520A" w:rsidRDefault="005A0C74" w:rsidP="005A0C74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14:paraId="3C301ACE" w14:textId="77777777" w:rsidR="005A0C74" w:rsidRPr="0051520A" w:rsidRDefault="005A0C74" w:rsidP="005A0C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9ABF39" w14:textId="77777777" w:rsidR="005A0C74" w:rsidRPr="0051520A" w:rsidRDefault="005A0C74" w:rsidP="005A0C74">
            <w:pPr>
              <w:pStyle w:val="Tre134"/>
            </w:pPr>
          </w:p>
        </w:tc>
      </w:tr>
      <w:tr w:rsidR="005A0C74" w:rsidRPr="0051520A" w14:paraId="599ABF40" w14:textId="77777777" w:rsidTr="005A0C74">
        <w:tc>
          <w:tcPr>
            <w:tcW w:w="3469" w:type="dxa"/>
          </w:tcPr>
          <w:p w14:paraId="599ABF3B" w14:textId="755682BA" w:rsidR="005A0C74" w:rsidRPr="0051520A" w:rsidRDefault="001B4130" w:rsidP="005A0C74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502" w:type="dxa"/>
          </w:tcPr>
          <w:p w14:paraId="599ABF3C" w14:textId="11E9404D" w:rsidR="005A0C74" w:rsidRPr="0051520A" w:rsidRDefault="005A0C74" w:rsidP="005A0C7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91" w:type="dxa"/>
          </w:tcPr>
          <w:p w14:paraId="599ABF3D" w14:textId="10CD9169" w:rsidR="005A0C74" w:rsidRPr="0051520A" w:rsidRDefault="005A0C74" w:rsidP="005A0C74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14:paraId="395014E7" w14:textId="77777777" w:rsidR="005A0C74" w:rsidRPr="0051520A" w:rsidRDefault="005A0C74" w:rsidP="005A0C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9ABF3F" w14:textId="77777777" w:rsidR="005A0C74" w:rsidRPr="0051520A" w:rsidRDefault="005A0C74" w:rsidP="005A0C74">
            <w:pPr>
              <w:pStyle w:val="Tre134"/>
            </w:pPr>
          </w:p>
        </w:tc>
      </w:tr>
      <w:tr w:rsidR="005A0C74" w:rsidRPr="0051520A" w14:paraId="599ABF45" w14:textId="77777777" w:rsidTr="005A0C74">
        <w:tc>
          <w:tcPr>
            <w:tcW w:w="3469" w:type="dxa"/>
          </w:tcPr>
          <w:p w14:paraId="599ABF41" w14:textId="5A6881E3" w:rsidR="005A0C74" w:rsidRPr="0051520A" w:rsidRDefault="001B4130" w:rsidP="005A0C74">
            <w:pPr>
              <w:pStyle w:val="Tre134"/>
            </w:pPr>
            <w:r>
              <w:t>Rafał Adamczyk</w:t>
            </w:r>
          </w:p>
        </w:tc>
        <w:tc>
          <w:tcPr>
            <w:tcW w:w="3502" w:type="dxa"/>
          </w:tcPr>
          <w:p w14:paraId="599ABF42" w14:textId="46E8FE80" w:rsidR="005A0C74" w:rsidRPr="0051520A" w:rsidRDefault="005A0C74" w:rsidP="005A0C7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91" w:type="dxa"/>
          </w:tcPr>
          <w:p w14:paraId="599ABF43" w14:textId="6928B3DD" w:rsidR="005A0C74" w:rsidRPr="0051520A" w:rsidRDefault="005A0C74" w:rsidP="005A0C74">
            <w:pPr>
              <w:pStyle w:val="Tre134"/>
            </w:pPr>
            <w:r w:rsidRPr="0051520A">
              <w:t>-</w:t>
            </w:r>
          </w:p>
        </w:tc>
        <w:tc>
          <w:tcPr>
            <w:tcW w:w="2627" w:type="dxa"/>
          </w:tcPr>
          <w:p w14:paraId="787F36FB" w14:textId="77777777" w:rsidR="005A0C74" w:rsidRPr="0051520A" w:rsidRDefault="005A0C74" w:rsidP="005A0C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9ABF44" w14:textId="59890485" w:rsidR="005A0C74" w:rsidRPr="0051520A" w:rsidRDefault="005A0C74" w:rsidP="005A0C74">
            <w:pPr>
              <w:pStyle w:val="Tre134"/>
            </w:pPr>
          </w:p>
        </w:tc>
      </w:tr>
    </w:tbl>
    <w:p w14:paraId="599ABF46" w14:textId="77777777" w:rsidR="00A14375" w:rsidRPr="00906273" w:rsidRDefault="00A14375" w:rsidP="003E0068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4BD3E" w14:textId="77777777" w:rsidR="00863405" w:rsidRDefault="00863405" w:rsidP="00AB4A4A">
      <w:r>
        <w:separator/>
      </w:r>
    </w:p>
  </w:endnote>
  <w:endnote w:type="continuationSeparator" w:id="0">
    <w:p w14:paraId="1A58A752" w14:textId="77777777" w:rsidR="00863405" w:rsidRDefault="0086340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BF4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E097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E097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C087B" w14:textId="77777777" w:rsidR="00863405" w:rsidRDefault="00863405" w:rsidP="00AB4A4A">
      <w:r>
        <w:separator/>
      </w:r>
    </w:p>
  </w:footnote>
  <w:footnote w:type="continuationSeparator" w:id="0">
    <w:p w14:paraId="6BF6840B" w14:textId="77777777" w:rsidR="00863405" w:rsidRDefault="0086340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5EBF"/>
    <w:multiLevelType w:val="hybridMultilevel"/>
    <w:tmpl w:val="273A4584"/>
    <w:lvl w:ilvl="0" w:tplc="8826901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60155"/>
    <w:multiLevelType w:val="hybridMultilevel"/>
    <w:tmpl w:val="AA60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F34"/>
    <w:rsid w:val="000133D6"/>
    <w:rsid w:val="0001435C"/>
    <w:rsid w:val="00021447"/>
    <w:rsid w:val="00033271"/>
    <w:rsid w:val="000433A0"/>
    <w:rsid w:val="00065292"/>
    <w:rsid w:val="000676B4"/>
    <w:rsid w:val="00084FB5"/>
    <w:rsid w:val="00094DEF"/>
    <w:rsid w:val="000A2C10"/>
    <w:rsid w:val="000A3509"/>
    <w:rsid w:val="000A6DD0"/>
    <w:rsid w:val="000B4740"/>
    <w:rsid w:val="000C19FB"/>
    <w:rsid w:val="000D7AF2"/>
    <w:rsid w:val="000F5373"/>
    <w:rsid w:val="0012360C"/>
    <w:rsid w:val="0013636D"/>
    <w:rsid w:val="00160961"/>
    <w:rsid w:val="00190DFB"/>
    <w:rsid w:val="00193319"/>
    <w:rsid w:val="00197E93"/>
    <w:rsid w:val="001B4130"/>
    <w:rsid w:val="001C4AA2"/>
    <w:rsid w:val="001D2231"/>
    <w:rsid w:val="001D5529"/>
    <w:rsid w:val="001E6FE6"/>
    <w:rsid w:val="001F3054"/>
    <w:rsid w:val="001F37A1"/>
    <w:rsid w:val="001F40E6"/>
    <w:rsid w:val="002006FB"/>
    <w:rsid w:val="002369DC"/>
    <w:rsid w:val="0024013A"/>
    <w:rsid w:val="00240EDE"/>
    <w:rsid w:val="0024632C"/>
    <w:rsid w:val="00282C05"/>
    <w:rsid w:val="00286B41"/>
    <w:rsid w:val="002A5632"/>
    <w:rsid w:val="002B7F7A"/>
    <w:rsid w:val="002C6693"/>
    <w:rsid w:val="002D7D48"/>
    <w:rsid w:val="003039A5"/>
    <w:rsid w:val="00310921"/>
    <w:rsid w:val="00310EED"/>
    <w:rsid w:val="0031614F"/>
    <w:rsid w:val="00317313"/>
    <w:rsid w:val="00324552"/>
    <w:rsid w:val="003313AF"/>
    <w:rsid w:val="00351F03"/>
    <w:rsid w:val="00390108"/>
    <w:rsid w:val="00393FB8"/>
    <w:rsid w:val="003A418D"/>
    <w:rsid w:val="003C5F15"/>
    <w:rsid w:val="003E0068"/>
    <w:rsid w:val="003E5C79"/>
    <w:rsid w:val="003E64C0"/>
    <w:rsid w:val="0040055C"/>
    <w:rsid w:val="00421B42"/>
    <w:rsid w:val="00425429"/>
    <w:rsid w:val="0044142D"/>
    <w:rsid w:val="0044701E"/>
    <w:rsid w:val="00470595"/>
    <w:rsid w:val="00473297"/>
    <w:rsid w:val="00476B8F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4F16"/>
    <w:rsid w:val="004C682C"/>
    <w:rsid w:val="004D3AEF"/>
    <w:rsid w:val="004E0604"/>
    <w:rsid w:val="004E7A2C"/>
    <w:rsid w:val="004F0CFA"/>
    <w:rsid w:val="0051520A"/>
    <w:rsid w:val="005179A7"/>
    <w:rsid w:val="00517F46"/>
    <w:rsid w:val="005223DD"/>
    <w:rsid w:val="00526C2B"/>
    <w:rsid w:val="00541D56"/>
    <w:rsid w:val="005439ED"/>
    <w:rsid w:val="00546673"/>
    <w:rsid w:val="00550F41"/>
    <w:rsid w:val="00565AB4"/>
    <w:rsid w:val="00570460"/>
    <w:rsid w:val="00571889"/>
    <w:rsid w:val="005768D6"/>
    <w:rsid w:val="005872CB"/>
    <w:rsid w:val="00593988"/>
    <w:rsid w:val="005A0C74"/>
    <w:rsid w:val="005B77BC"/>
    <w:rsid w:val="005E4204"/>
    <w:rsid w:val="005F1C87"/>
    <w:rsid w:val="005F2DB1"/>
    <w:rsid w:val="00604101"/>
    <w:rsid w:val="00631064"/>
    <w:rsid w:val="0064025F"/>
    <w:rsid w:val="00641F03"/>
    <w:rsid w:val="00645FEF"/>
    <w:rsid w:val="0064632E"/>
    <w:rsid w:val="0064661D"/>
    <w:rsid w:val="006476FE"/>
    <w:rsid w:val="00651A52"/>
    <w:rsid w:val="006563E0"/>
    <w:rsid w:val="00665345"/>
    <w:rsid w:val="00670C97"/>
    <w:rsid w:val="006917EA"/>
    <w:rsid w:val="006B6B19"/>
    <w:rsid w:val="006C08F0"/>
    <w:rsid w:val="006E5E0D"/>
    <w:rsid w:val="006F6030"/>
    <w:rsid w:val="007079D0"/>
    <w:rsid w:val="0071318A"/>
    <w:rsid w:val="00720F99"/>
    <w:rsid w:val="00745553"/>
    <w:rsid w:val="00746624"/>
    <w:rsid w:val="007625B3"/>
    <w:rsid w:val="00763975"/>
    <w:rsid w:val="00764AA4"/>
    <w:rsid w:val="007665BB"/>
    <w:rsid w:val="00786664"/>
    <w:rsid w:val="0078688B"/>
    <w:rsid w:val="0079063E"/>
    <w:rsid w:val="0079165A"/>
    <w:rsid w:val="00795194"/>
    <w:rsid w:val="00795AA2"/>
    <w:rsid w:val="007B2860"/>
    <w:rsid w:val="007B3AC5"/>
    <w:rsid w:val="007B71FA"/>
    <w:rsid w:val="007C3F9B"/>
    <w:rsid w:val="007C526C"/>
    <w:rsid w:val="007E162A"/>
    <w:rsid w:val="007E1D7E"/>
    <w:rsid w:val="007E1DF5"/>
    <w:rsid w:val="007E5643"/>
    <w:rsid w:val="007F065D"/>
    <w:rsid w:val="007F0F31"/>
    <w:rsid w:val="007F27ED"/>
    <w:rsid w:val="007F513A"/>
    <w:rsid w:val="00801EA5"/>
    <w:rsid w:val="00810EB7"/>
    <w:rsid w:val="00811248"/>
    <w:rsid w:val="00814C20"/>
    <w:rsid w:val="008177A4"/>
    <w:rsid w:val="008257F5"/>
    <w:rsid w:val="0084242E"/>
    <w:rsid w:val="0085659A"/>
    <w:rsid w:val="008574EB"/>
    <w:rsid w:val="00863405"/>
    <w:rsid w:val="008677EB"/>
    <w:rsid w:val="00881439"/>
    <w:rsid w:val="0088682B"/>
    <w:rsid w:val="0089281A"/>
    <w:rsid w:val="008B3057"/>
    <w:rsid w:val="008B5399"/>
    <w:rsid w:val="008C1ABC"/>
    <w:rsid w:val="008F3A1B"/>
    <w:rsid w:val="00901329"/>
    <w:rsid w:val="00906273"/>
    <w:rsid w:val="009122EF"/>
    <w:rsid w:val="009133C1"/>
    <w:rsid w:val="0091363F"/>
    <w:rsid w:val="00917962"/>
    <w:rsid w:val="00924145"/>
    <w:rsid w:val="00930C46"/>
    <w:rsid w:val="009465B8"/>
    <w:rsid w:val="0095386C"/>
    <w:rsid w:val="00954FC8"/>
    <w:rsid w:val="00955FFB"/>
    <w:rsid w:val="00964842"/>
    <w:rsid w:val="009650E4"/>
    <w:rsid w:val="00982ADF"/>
    <w:rsid w:val="009A1138"/>
    <w:rsid w:val="009B3205"/>
    <w:rsid w:val="009B7E49"/>
    <w:rsid w:val="009C0CF9"/>
    <w:rsid w:val="009D0E1B"/>
    <w:rsid w:val="009D1113"/>
    <w:rsid w:val="009E0AE6"/>
    <w:rsid w:val="009E2AAC"/>
    <w:rsid w:val="009F0A83"/>
    <w:rsid w:val="009F1C7B"/>
    <w:rsid w:val="009F24E7"/>
    <w:rsid w:val="009F2EC1"/>
    <w:rsid w:val="00A03081"/>
    <w:rsid w:val="00A0782C"/>
    <w:rsid w:val="00A14375"/>
    <w:rsid w:val="00A25199"/>
    <w:rsid w:val="00A401A2"/>
    <w:rsid w:val="00A416B5"/>
    <w:rsid w:val="00A454CC"/>
    <w:rsid w:val="00A4795F"/>
    <w:rsid w:val="00A63CE9"/>
    <w:rsid w:val="00A64717"/>
    <w:rsid w:val="00A651D3"/>
    <w:rsid w:val="00A7608D"/>
    <w:rsid w:val="00A82E72"/>
    <w:rsid w:val="00A84CA6"/>
    <w:rsid w:val="00A9282A"/>
    <w:rsid w:val="00A967B7"/>
    <w:rsid w:val="00AA135E"/>
    <w:rsid w:val="00AA2599"/>
    <w:rsid w:val="00AB3D55"/>
    <w:rsid w:val="00AB4A4A"/>
    <w:rsid w:val="00AC2998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6F47"/>
    <w:rsid w:val="00B633D8"/>
    <w:rsid w:val="00B70726"/>
    <w:rsid w:val="00B71392"/>
    <w:rsid w:val="00B759DE"/>
    <w:rsid w:val="00B90B12"/>
    <w:rsid w:val="00BA1F24"/>
    <w:rsid w:val="00BA5AC0"/>
    <w:rsid w:val="00BA5FB2"/>
    <w:rsid w:val="00BC22BF"/>
    <w:rsid w:val="00BD0D20"/>
    <w:rsid w:val="00BD5564"/>
    <w:rsid w:val="00BF0602"/>
    <w:rsid w:val="00BF725F"/>
    <w:rsid w:val="00BF7C94"/>
    <w:rsid w:val="00C0326E"/>
    <w:rsid w:val="00C1517C"/>
    <w:rsid w:val="00C339B8"/>
    <w:rsid w:val="00C33A95"/>
    <w:rsid w:val="00C4688A"/>
    <w:rsid w:val="00C52AEF"/>
    <w:rsid w:val="00C55FAC"/>
    <w:rsid w:val="00C713D0"/>
    <w:rsid w:val="00C7377B"/>
    <w:rsid w:val="00C87348"/>
    <w:rsid w:val="00C90F8C"/>
    <w:rsid w:val="00C912F1"/>
    <w:rsid w:val="00C92164"/>
    <w:rsid w:val="00C92B73"/>
    <w:rsid w:val="00C934BA"/>
    <w:rsid w:val="00CA0FFF"/>
    <w:rsid w:val="00CA708F"/>
    <w:rsid w:val="00CA70A3"/>
    <w:rsid w:val="00CA7D31"/>
    <w:rsid w:val="00CB67C5"/>
    <w:rsid w:val="00CD3D94"/>
    <w:rsid w:val="00CD5857"/>
    <w:rsid w:val="00CF1866"/>
    <w:rsid w:val="00CF522C"/>
    <w:rsid w:val="00D0750F"/>
    <w:rsid w:val="00D148AD"/>
    <w:rsid w:val="00D16739"/>
    <w:rsid w:val="00D22888"/>
    <w:rsid w:val="00D446F2"/>
    <w:rsid w:val="00D45111"/>
    <w:rsid w:val="00D71488"/>
    <w:rsid w:val="00D77BCA"/>
    <w:rsid w:val="00D860E3"/>
    <w:rsid w:val="00D9540E"/>
    <w:rsid w:val="00DA3A9B"/>
    <w:rsid w:val="00DB1C98"/>
    <w:rsid w:val="00DC0A74"/>
    <w:rsid w:val="00DC6A14"/>
    <w:rsid w:val="00DE7850"/>
    <w:rsid w:val="00E01EAA"/>
    <w:rsid w:val="00E224FE"/>
    <w:rsid w:val="00E257DF"/>
    <w:rsid w:val="00E53A8B"/>
    <w:rsid w:val="00E71B67"/>
    <w:rsid w:val="00E73E3F"/>
    <w:rsid w:val="00E75CA5"/>
    <w:rsid w:val="00E87F58"/>
    <w:rsid w:val="00E95B4C"/>
    <w:rsid w:val="00EA5F63"/>
    <w:rsid w:val="00EA6CC7"/>
    <w:rsid w:val="00EA79D3"/>
    <w:rsid w:val="00EB41F0"/>
    <w:rsid w:val="00ED0954"/>
    <w:rsid w:val="00ED5EAA"/>
    <w:rsid w:val="00ED6368"/>
    <w:rsid w:val="00EE77AB"/>
    <w:rsid w:val="00EF4C6F"/>
    <w:rsid w:val="00F35842"/>
    <w:rsid w:val="00F366A5"/>
    <w:rsid w:val="00F40A18"/>
    <w:rsid w:val="00F45D9D"/>
    <w:rsid w:val="00F57C35"/>
    <w:rsid w:val="00F76A87"/>
    <w:rsid w:val="00F83FD3"/>
    <w:rsid w:val="00F91D98"/>
    <w:rsid w:val="00FA3120"/>
    <w:rsid w:val="00FA6EFF"/>
    <w:rsid w:val="00FB3A61"/>
    <w:rsid w:val="00FC41E0"/>
    <w:rsid w:val="00FC63DF"/>
    <w:rsid w:val="00FC6A14"/>
    <w:rsid w:val="00FC7246"/>
    <w:rsid w:val="00FE097D"/>
    <w:rsid w:val="00FE67FE"/>
    <w:rsid w:val="00FF1CA3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ABF09"/>
  <w15:docId w15:val="{F19708AF-0F19-45CE-9040-D313C82D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01329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013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locked/>
    <w:rsid w:val="006563E0"/>
    <w:pPr>
      <w:ind w:left="283"/>
      <w:jc w:val="both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3E0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C52A32B21C04E835A37C0947538F2" ma:contentTypeVersion="15" ma:contentTypeDescription="Utwórz nowy dokument." ma:contentTypeScope="" ma:versionID="da9e77b576613b0f02d4adf4a53c6f39">
  <xsd:schema xmlns:xsd="http://www.w3.org/2001/XMLSchema" xmlns:xs="http://www.w3.org/2001/XMLSchema" xmlns:p="http://schemas.microsoft.com/office/2006/metadata/properties" xmlns:ns3="dd42af6c-5a5b-4643-9241-f6d6f10a3355" xmlns:ns4="cbea8163-8751-462f-90a3-168371da9daf" targetNamespace="http://schemas.microsoft.com/office/2006/metadata/properties" ma:root="true" ma:fieldsID="da99ae4823951a7a6ee26aa601c51108" ns3:_="" ns4:_="">
    <xsd:import namespace="dd42af6c-5a5b-4643-9241-f6d6f10a3355"/>
    <xsd:import namespace="cbea8163-8751-462f-90a3-168371da9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2af6c-5a5b-4643-9241-f6d6f10a3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8163-8751-462f-90a3-168371da9d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42af6c-5a5b-4643-9241-f6d6f10a33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E059-3918-432A-BFE2-F09BA4AEF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2af6c-5a5b-4643-9241-f6d6f10a3355"/>
    <ds:schemaRef ds:uri="cbea8163-8751-462f-90a3-168371da9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843B1-B8F4-4F88-9F50-A33D16459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CD576-2D5E-4F12-8689-4FC3D9CFF53C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cbea8163-8751-462f-90a3-168371da9daf"/>
    <ds:schemaRef ds:uri="dd42af6c-5a5b-4643-9241-f6d6f10a335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210958-4138-41AD-A0C7-C77810D5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Mulet Kinga</cp:lastModifiedBy>
  <cp:revision>2</cp:revision>
  <cp:lastPrinted>2018-09-12T11:23:00Z</cp:lastPrinted>
  <dcterms:created xsi:type="dcterms:W3CDTF">2024-07-31T11:01:00Z</dcterms:created>
  <dcterms:modified xsi:type="dcterms:W3CDTF">2024-07-31T11:01:00Z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0x010100B5CC52A32B21C04E835A37C0947538F2</vt:lpwstr>
  </property>
</Properties>
</file>