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F2" w:rsidRDefault="002438F2" w:rsidP="002438F2">
      <w:pPr>
        <w:jc w:val="right"/>
        <w:rPr>
          <w:i/>
        </w:rPr>
      </w:pPr>
      <w:r>
        <w:rPr>
          <w:i/>
        </w:rPr>
        <w:t>Załącznik do Uchwały nr 1086</w:t>
      </w:r>
      <w:bookmarkStart w:id="0" w:name="_GoBack"/>
      <w:bookmarkEnd w:id="0"/>
      <w:r>
        <w:rPr>
          <w:i/>
        </w:rPr>
        <w:t xml:space="preserve">/26/VII/2024         </w:t>
      </w:r>
    </w:p>
    <w:p w:rsidR="002438F2" w:rsidRDefault="002438F2" w:rsidP="002438F2">
      <w:pPr>
        <w:jc w:val="right"/>
        <w:rPr>
          <w:b/>
          <w:caps/>
        </w:rPr>
      </w:pPr>
      <w:r>
        <w:rPr>
          <w:i/>
        </w:rPr>
        <w:t>Zarządu Województwa Śląskiego z dnia 11.09.2024 r.</w:t>
      </w:r>
    </w:p>
    <w:p w:rsidR="002438F2" w:rsidRDefault="002438F2">
      <w:pPr>
        <w:jc w:val="center"/>
        <w:rPr>
          <w:b/>
          <w:caps/>
        </w:rPr>
      </w:pPr>
    </w:p>
    <w:p w:rsidR="00A77B3E" w:rsidRDefault="004F5C78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4F5C78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:rsidR="00A77B3E" w:rsidRDefault="004F5C78">
      <w:pPr>
        <w:keepNext/>
        <w:spacing w:after="240"/>
      </w:pPr>
      <w:r>
        <w:rPr>
          <w:b/>
        </w:rPr>
        <w:t>w sprawie powierzenia Powiatowi Kłobuckiemu prowadzenia zadania pn.: „Prace interwencyjne w powiecie kłobuckim związane z bieżącym utrzymaniem dróg wojewódzkich”.</w:t>
      </w:r>
    </w:p>
    <w:p w:rsidR="00A77B3E" w:rsidRDefault="004F5C78">
      <w:pPr>
        <w:keepLines/>
      </w:pPr>
      <w:r>
        <w:t>Na podstawie art. 19 ust. 4 ustawy z dnia 21 marca 1985 r. o drogach publicznych (</w:t>
      </w:r>
      <w:proofErr w:type="spellStart"/>
      <w:r>
        <w:t>t.j</w:t>
      </w:r>
      <w:proofErr w:type="spellEnd"/>
      <w:r>
        <w:t>. 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4F5C78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304"/>
        <w:gridCol w:w="5244"/>
      </w:tblGrid>
      <w:tr w:rsidR="00F7583A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F7583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t>Bartłomiej Sabat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t>Wicemarszałek Województwa Śląskiego</w:t>
            </w:r>
          </w:p>
        </w:tc>
      </w:tr>
      <w:tr w:rsidR="00F7583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t xml:space="preserve">Grzegorz Boski 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t>Wicemarszałek Województwa Śląskiego</w:t>
            </w:r>
          </w:p>
        </w:tc>
      </w:tr>
      <w:tr w:rsidR="00F7583A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t>a</w:t>
            </w:r>
          </w:p>
        </w:tc>
      </w:tr>
      <w:tr w:rsidR="00F7583A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rPr>
                <w:b/>
              </w:rPr>
              <w:t>Powiatem Kłobuckim</w:t>
            </w:r>
            <w:r>
              <w:t>, z siedzibą w Kłobucku przy ul. Jana Pawła II 13  reprezentowaną przez Zarząd Powiatu w osobach:</w:t>
            </w:r>
          </w:p>
        </w:tc>
      </w:tr>
      <w:tr w:rsidR="00F7583A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t xml:space="preserve">Dariusz </w:t>
            </w:r>
            <w:proofErr w:type="spellStart"/>
            <w:r>
              <w:t>Pliśniak</w:t>
            </w:r>
            <w:proofErr w:type="spellEnd"/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rPr>
                <w:b/>
              </w:rPr>
              <w:t>Starosta Powiatu Kłobuckiego</w:t>
            </w:r>
          </w:p>
        </w:tc>
      </w:tr>
      <w:tr w:rsidR="00F7583A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t>Karol Wers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r>
              <w:rPr>
                <w:b/>
              </w:rPr>
              <w:t>Wicestarosta Powiatu Kłobuckiego</w:t>
            </w:r>
          </w:p>
        </w:tc>
      </w:tr>
      <w:tr w:rsidR="00F7583A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F7583A" w:rsidRDefault="004F5C78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1. Przedmiotem porozumienia jest powierzenie Powiatowi Kłobuckiemu prowadzenia zadania pn.:  </w:t>
      </w:r>
      <w:r>
        <w:rPr>
          <w:b/>
          <w:color w:val="000000"/>
          <w:u w:color="000000"/>
        </w:rPr>
        <w:t>„</w:t>
      </w:r>
      <w:r>
        <w:rPr>
          <w:color w:val="000000"/>
          <w:u w:color="000000"/>
        </w:rPr>
        <w:t xml:space="preserve">Prace interwencyjne w powiecie kłobuckim związane z bieżącym utrzymaniem dróg wojewódzkich </w:t>
      </w:r>
      <w:r>
        <w:rPr>
          <w:b/>
          <w:color w:val="000000"/>
          <w:u w:color="000000"/>
        </w:rPr>
        <w:t>".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rzeczowy określonego w ust. 1 zadania obejmuje: odtworzenie oznakowania poziomego na drogach wojewódzkich nr 492 i 494, naprawę awarii kanalizacji deszczowej w ciągu drogi wojewódzkiej nr 492 w miejscowości Grodzisko oraz wycinki drzew w ciągu drogi wojewódzkiej 494 na odcinku od miejscowości Truskolasy do miejscowości Przystajń związanej z usuwaniem skutków nawałnic.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Szacunkowy koszt zadania stanowiącego przedmiot porozumienia obejmuje koszty prac, o których mowa w § 1 ust. 2 i wynosi 243 000 zł (dwieście czterdzieści trzy tysiące złotych).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ponosi koszty realizacji przedmiotowego zadania.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realizację zadania objętego porozumieniem Powiat Kłobucki otrzyma dotację celową w kwocie wynikającej z poniesionych i udokumentowanych kosztów, która nie przekroczy kwoty określonej w ust. 1.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Dotacja celowa dotyczy wyłącznie wydatków poniesionych przez Powiat Kłobucki po dacie zawarcia porozumienia.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Powiat Kłobucki deklaruje, iż przedmiotowe zadanie będzie realizowane przez jednostkę budżetową Powiatu tj. Powiatowy Zarząd Dróg w Kłobucku.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Powiatowi Kłobuckiemu środki finansowe dotacji celowej określonej w § 2 ust. 1 na pisemny wniosek  Zarządu Powiatu, na wskazany rachunek Powiatu Kłobuckiego, w terminie do 14 dni od daty jego dostarczenia.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Do wniosku o którym mowa w ust. 1 należy dołączyć potwierdzone za zgodność z oryginałem kopie: protokołu odbioru wykonanych robót dokonanego z udziałem Zarządu Dróg Wojewódzkich w Katowicach oraz rachunków/faktur.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2 oraz jego kontrolowania Zarząd Województwa Śląskiego upoważnia Zarząd Dróg Wojewódzkich w Katowicach.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 Kłobucki powiadomi pisemnie Zarząd Dróg Wojewódzkich w Katowicach o terminach rozpoczęcia i zakończenia robót.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Powiat Kłobucki zapewni właściwe i zgodne z przepisami prawa oznakowanie i zabezpieczenie prowadzonych robót.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Powiat Kłobucki wykorzysta przekazaną dotację celową, o której mowa w § 2 ust. 3, w terminie zgodnym z postanowieniami art. 250 ustawy z dnia 27 sierpnia 2009 r. o finansach publicznych. Przez wykorzystanie dotacji rozumie się zapłatę za zrealizowane roboty.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Powiat Kłobucki zobowiązuje się do rozliczenia udzielonej dotacji obejmującego również zwrot niewykorzystanej jej części w terminie zgodnym z postanowieniami art. 250 i 251 ustawy z dnia 27 sierpnia 2009 r. o finansach publicznych.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dotacji, o którym mowa w ust. 2, dokonane zostanie według wzoru stanowiącego Załącznik nr 1 do niniejszego porozumienia.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 sierpnia 2009 r. o finansach publicznych.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4F5C78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Powiat Kłobucki oświadcza, że: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dysponuje potencjałem technicznym i osobami zdolnymi do prowadzenia zadania,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95/46/WE,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będzie ponosił odpowiedzialność wobec osób trzecich za ewentualne szkody powstałe w wyniku prowadzonych prac.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A77B3E" w:rsidRDefault="004F5C78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o finansach publicznych oraz Kodeksu cywilnego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8. </w:t>
      </w:r>
    </w:p>
    <w:p w:rsidR="00A77B3E" w:rsidRDefault="004F5C78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lastRenderedPageBreak/>
        <w:t>§ 9. 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4F5C7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4F5C78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10 grudnia 2024 r.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4F5C78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</w:t>
      </w:r>
      <w:r>
        <w:rPr>
          <w:color w:val="000000"/>
          <w:u w:color="000000"/>
        </w:rPr>
        <w:br/>
        <w:t>ze względu na siedzibę Województwa Śląskiego.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4F5C78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F7583A" w:rsidRDefault="004F5C78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4F5C78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F7583A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Powiat Kłobucki</w:t>
            </w:r>
          </w:p>
        </w:tc>
      </w:tr>
    </w:tbl>
    <w:p w:rsidR="00A77B3E" w:rsidRDefault="004F5C78">
      <w:pPr>
        <w:keepNext/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 </w:t>
      </w:r>
    </w:p>
    <w:p w:rsidR="00A77B3E" w:rsidRDefault="00A77B3E">
      <w:pPr>
        <w:keepNext/>
        <w:keepLines/>
        <w:spacing w:line="360" w:lineRule="auto"/>
        <w:rPr>
          <w:color w:val="000000"/>
          <w:u w:color="000000"/>
        </w:rPr>
      </w:pPr>
    </w:p>
    <w:p w:rsidR="00A77B3E" w:rsidRDefault="004F5C7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F758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3A" w:rsidRDefault="004F5C78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Bartłomiej Sabat</w:t>
            </w:r>
          </w:p>
          <w:p w:rsidR="00F7583A" w:rsidRDefault="004F5C78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3A" w:rsidRDefault="004F5C78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 POWIATU KŁOBUCKIEGO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</w:t>
            </w:r>
            <w:proofErr w:type="spellStart"/>
            <w:r>
              <w:rPr>
                <w:b/>
              </w:rPr>
              <w:t>Pliśniak</w:t>
            </w:r>
            <w:proofErr w:type="spellEnd"/>
          </w:p>
          <w:p w:rsidR="00F7583A" w:rsidRDefault="004F5C78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 POWIATU KŁOBUCKIEGO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Karol Wers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4F5C78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porozumienia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               2024 r.</w:t>
      </w:r>
    </w:p>
    <w:p w:rsidR="00A77B3E" w:rsidRDefault="004F5C78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:rsidR="00A77B3E" w:rsidRDefault="004F5C78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ramach porozumienia nr 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F7583A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F7583A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F7583A" w:rsidRDefault="00F7583A"/>
          <w:p w:rsidR="00F7583A" w:rsidRDefault="00F7583A"/>
        </w:tc>
      </w:tr>
      <w:tr w:rsidR="00F7583A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7583A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F5C78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4F5C78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4F5C78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(Główny księgowy/Skarbnik)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</w:t>
      </w:r>
      <w:r>
        <w:rPr>
          <w:b/>
          <w:color w:val="000000"/>
          <w:u w:color="000000"/>
        </w:rPr>
        <w:t>Powiat Kłobucki)</w:t>
      </w:r>
    </w:p>
    <w:sectPr w:rsidR="00A77B3E">
      <w:footerReference w:type="default" r:id="rId7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4C" w:rsidRDefault="00302A4C">
      <w:r>
        <w:separator/>
      </w:r>
    </w:p>
  </w:endnote>
  <w:endnote w:type="continuationSeparator" w:id="0">
    <w:p w:rsidR="00302A4C" w:rsidRDefault="0030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F7583A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7583A" w:rsidRDefault="004F5C78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4AD1A1BC-DC66-452E-91DF-F172E3E4CF5A.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7583A" w:rsidRDefault="004F5C78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2438F2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F7583A" w:rsidRDefault="00F7583A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F7583A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7583A" w:rsidRDefault="004F5C78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4AD1A1BC-DC66-452E-91DF-F172E3E4CF5A.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7583A" w:rsidRDefault="004F5C78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2438F2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F7583A" w:rsidRDefault="00F7583A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4C" w:rsidRDefault="00302A4C">
      <w:r>
        <w:separator/>
      </w:r>
    </w:p>
  </w:footnote>
  <w:footnote w:type="continuationSeparator" w:id="0">
    <w:p w:rsidR="00302A4C" w:rsidRDefault="0030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38F2"/>
    <w:rsid w:val="00302A4C"/>
    <w:rsid w:val="004F5C78"/>
    <w:rsid w:val="009758F5"/>
    <w:rsid w:val="00A77B3E"/>
    <w:rsid w:val="00CA2A55"/>
    <w:rsid w:val="00F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E9ED7"/>
  <w15:docId w15:val="{7E13DCA0-8C13-4152-B168-1676A47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Powiatowi Kłobuckiemu prowadzenia^zadania pn.: „Prace interwencyjne w powiecie kłobuckim związane z bieżącym utrzymaniem dróg wojewódzkich”.</dc:subject>
  <dc:creator>czerneki</dc:creator>
  <cp:lastModifiedBy>Czernek Izabela</cp:lastModifiedBy>
  <cp:revision>4</cp:revision>
  <dcterms:created xsi:type="dcterms:W3CDTF">2024-09-19T04:50:00Z</dcterms:created>
  <dcterms:modified xsi:type="dcterms:W3CDTF">2024-09-19T04:58:00Z</dcterms:modified>
  <cp:category>Akt prawny</cp:category>
</cp:coreProperties>
</file>