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74C1" w14:textId="6883C33E" w:rsidR="000443C8" w:rsidRPr="003965EF" w:rsidRDefault="005000D1" w:rsidP="000443C8">
      <w:pPr>
        <w:rPr>
          <w:rFonts w:ascii="Arial" w:hAnsi="Arial" w:cs="Arial"/>
          <w:bCs/>
          <w:iCs/>
          <w:sz w:val="16"/>
          <w:szCs w:val="16"/>
        </w:rPr>
      </w:pPr>
      <w:r>
        <w:rPr>
          <w:b/>
          <w:bCs/>
          <w:iCs/>
          <w:sz w:val="20"/>
          <w:szCs w:val="16"/>
        </w:rPr>
        <w:tab/>
      </w:r>
      <w:r w:rsidR="000443C8" w:rsidRPr="003965EF">
        <w:rPr>
          <w:b/>
          <w:bCs/>
          <w:iCs/>
          <w:sz w:val="20"/>
          <w:szCs w:val="16"/>
        </w:rPr>
        <w:tab/>
      </w:r>
      <w:r w:rsidR="000443C8" w:rsidRPr="003965EF">
        <w:rPr>
          <w:b/>
          <w:bCs/>
          <w:iCs/>
          <w:sz w:val="20"/>
          <w:szCs w:val="16"/>
        </w:rPr>
        <w:tab/>
        <w:t xml:space="preserve"> </w:t>
      </w:r>
      <w:r w:rsidR="000443C8" w:rsidRPr="003965EF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 xml:space="preserve"> </w:t>
      </w:r>
      <w:r w:rsidR="008951E3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ab/>
      </w:r>
      <w:r w:rsidR="008951E3">
        <w:rPr>
          <w:b/>
          <w:bCs/>
          <w:iCs/>
          <w:sz w:val="20"/>
          <w:szCs w:val="16"/>
        </w:rPr>
        <w:tab/>
      </w:r>
      <w:r w:rsidR="000443C8" w:rsidRPr="003965EF">
        <w:rPr>
          <w:rFonts w:ascii="Arial" w:hAnsi="Arial" w:cs="Arial"/>
          <w:bCs/>
          <w:iCs/>
          <w:sz w:val="16"/>
          <w:szCs w:val="16"/>
        </w:rPr>
        <w:t>Załącznik</w:t>
      </w:r>
      <w:r w:rsidR="000443C8">
        <w:rPr>
          <w:rFonts w:ascii="Arial" w:hAnsi="Arial" w:cs="Arial"/>
          <w:bCs/>
          <w:iCs/>
          <w:sz w:val="16"/>
          <w:szCs w:val="16"/>
        </w:rPr>
        <w:t xml:space="preserve"> nr 1</w:t>
      </w:r>
    </w:p>
    <w:p w14:paraId="6B2374C2" w14:textId="77777777" w:rsidR="000443C8" w:rsidRPr="003965EF" w:rsidRDefault="000443C8" w:rsidP="000443C8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r w:rsidRPr="003965EF">
        <w:rPr>
          <w:rFonts w:ascii="Arial" w:hAnsi="Arial" w:cs="Arial"/>
          <w:bCs/>
          <w:iCs/>
          <w:sz w:val="16"/>
          <w:szCs w:val="16"/>
        </w:rPr>
        <w:t xml:space="preserve">do ogłoszenia </w:t>
      </w:r>
      <w:r w:rsidR="00EC1938">
        <w:rPr>
          <w:rFonts w:ascii="Arial" w:hAnsi="Arial" w:cs="Arial"/>
          <w:sz w:val="16"/>
          <w:szCs w:val="16"/>
        </w:rPr>
        <w:t xml:space="preserve">o naborze wniosków o przyznanie </w:t>
      </w:r>
      <w:r w:rsidRPr="003965EF">
        <w:rPr>
          <w:rFonts w:ascii="Arial" w:hAnsi="Arial" w:cs="Arial"/>
          <w:sz w:val="16"/>
          <w:szCs w:val="16"/>
        </w:rPr>
        <w:t>nagrody Marszałka Województwa Śląskiego w dziedzinie kultury</w:t>
      </w:r>
    </w:p>
    <w:p w14:paraId="6B2374C3" w14:textId="77777777" w:rsidR="000443C8" w:rsidRPr="00E33D9C" w:rsidRDefault="000443C8" w:rsidP="000443C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B2374C4" w14:textId="77777777" w:rsidR="000443C8" w:rsidRPr="00E33D9C" w:rsidRDefault="000443C8" w:rsidP="000443C8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6B2374C5" w14:textId="77777777" w:rsidR="00091AEE" w:rsidRDefault="000443C8" w:rsidP="000443C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33D9C">
        <w:rPr>
          <w:rFonts w:ascii="Arial" w:hAnsi="Arial" w:cs="Arial"/>
          <w:b/>
          <w:bCs/>
          <w:sz w:val="22"/>
          <w:szCs w:val="22"/>
        </w:rPr>
        <w:t xml:space="preserve">WNIOSEK </w:t>
      </w:r>
      <w:r>
        <w:rPr>
          <w:rFonts w:ascii="Arial" w:hAnsi="Arial" w:cs="Arial"/>
          <w:b/>
          <w:bCs/>
          <w:sz w:val="22"/>
          <w:szCs w:val="22"/>
        </w:rPr>
        <w:t xml:space="preserve">O PRZYZNANIE NAGRODY </w:t>
      </w:r>
      <w:r w:rsidR="00091AEE">
        <w:rPr>
          <w:rFonts w:ascii="Arial" w:hAnsi="Arial" w:cs="Arial"/>
          <w:b/>
          <w:bCs/>
          <w:sz w:val="22"/>
          <w:szCs w:val="22"/>
        </w:rPr>
        <w:t xml:space="preserve">ARTYSTYCZNEJ </w:t>
      </w:r>
    </w:p>
    <w:p w14:paraId="6B2374C8" w14:textId="68976860" w:rsidR="000443C8" w:rsidRPr="00E33D9C" w:rsidRDefault="000443C8" w:rsidP="008951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MARSZAŁKA WOJEWÓDZTWA ŚLĄSKIEGO </w:t>
      </w:r>
    </w:p>
    <w:tbl>
      <w:tblPr>
        <w:tblW w:w="1007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8"/>
      </w:tblGrid>
      <w:tr w:rsidR="00C73931" w:rsidRPr="00E33D9C" w14:paraId="6B2374D4" w14:textId="77777777" w:rsidTr="00A65935">
        <w:trPr>
          <w:trHeight w:val="489"/>
        </w:trPr>
        <w:tc>
          <w:tcPr>
            <w:tcW w:w="10078" w:type="dxa"/>
          </w:tcPr>
          <w:p w14:paraId="03BB79FA" w14:textId="77777777" w:rsidR="00C73931" w:rsidRPr="00E33D9C" w:rsidRDefault="00C73931" w:rsidP="00D11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431807" w14:textId="0F4F4245" w:rsidR="00C73931" w:rsidRPr="00E33D9C" w:rsidRDefault="00C73931" w:rsidP="00D11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Imię i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azwisko</w:t>
            </w:r>
            <w:r w:rsid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kandydata zgłasza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nego do n</w:t>
            </w:r>
            <w:r w:rsidRPr="00E33D9C">
              <w:rPr>
                <w:rFonts w:ascii="Arial" w:hAnsi="Arial" w:cs="Arial"/>
                <w:b/>
                <w:bCs/>
                <w:sz w:val="20"/>
                <w:szCs w:val="20"/>
              </w:rPr>
              <w:t>agrody</w:t>
            </w:r>
          </w:p>
          <w:p w14:paraId="3FA91C27" w14:textId="2040B109" w:rsidR="00C73931" w:rsidRPr="00E33D9C" w:rsidRDefault="00C73931" w:rsidP="00D11B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E07C3" w14:textId="39492188" w:rsidR="00C73931" w:rsidRPr="00E33D9C" w:rsidRDefault="00C73931" w:rsidP="00C7393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</w:t>
            </w:r>
            <w:r w:rsidR="008951E3"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</w:p>
          <w:p w14:paraId="6B2374D3" w14:textId="6B793ECD" w:rsidR="00C73931" w:rsidRPr="00E33D9C" w:rsidRDefault="00C73931" w:rsidP="00C73931">
            <w:pPr>
              <w:rPr>
                <w:rFonts w:ascii="Arial" w:hAnsi="Arial" w:cs="Arial"/>
                <w:sz w:val="20"/>
              </w:rPr>
            </w:pPr>
          </w:p>
        </w:tc>
      </w:tr>
      <w:tr w:rsidR="000443C8" w:rsidRPr="00E33D9C" w14:paraId="6B2374F3" w14:textId="77777777" w:rsidTr="00D11BB6">
        <w:trPr>
          <w:trHeight w:val="1662"/>
        </w:trPr>
        <w:tc>
          <w:tcPr>
            <w:tcW w:w="10078" w:type="dxa"/>
          </w:tcPr>
          <w:p w14:paraId="6B2374EB" w14:textId="77777777" w:rsidR="000443C8" w:rsidRPr="00E33D9C" w:rsidRDefault="000443C8" w:rsidP="00D11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374EC" w14:textId="1882D548" w:rsidR="000443C8" w:rsidRDefault="00930EB6" w:rsidP="00D11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443C8" w:rsidRPr="00E33D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0443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o osiągnięciach uzasadniających przyznanie </w:t>
            </w:r>
            <w:r w:rsidR="00EC1938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443C8">
              <w:rPr>
                <w:rFonts w:ascii="Arial" w:hAnsi="Arial" w:cs="Arial"/>
                <w:b/>
                <w:bCs/>
                <w:sz w:val="20"/>
                <w:szCs w:val="20"/>
              </w:rPr>
              <w:t>agrody ze wskazaniem ponadlokalnego charakteru działalności</w:t>
            </w:r>
          </w:p>
          <w:p w14:paraId="6B2374ED" w14:textId="77777777" w:rsidR="000443C8" w:rsidRPr="00A070D3" w:rsidRDefault="000443C8" w:rsidP="00D11BB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(do wniosku można dołączyć: opinie, dyplomy, wycinki prasowe, katalogi, płyty, wydawnictwa, itp.)</w:t>
            </w:r>
          </w:p>
          <w:p w14:paraId="6B2374EF" w14:textId="5D9FDB0A" w:rsidR="000443C8" w:rsidRPr="00E33D9C" w:rsidRDefault="000443C8" w:rsidP="00D11BB6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6B2374F0" w14:textId="77777777" w:rsidR="000443C8" w:rsidRPr="00E33D9C" w:rsidRDefault="000443C8" w:rsidP="00D11BB6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6B2374F2" w14:textId="41D98418" w:rsidR="000443C8" w:rsidRPr="008951E3" w:rsidRDefault="000443C8" w:rsidP="008951E3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33D9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8951E3" w:rsidRPr="00E33D9C" w14:paraId="73637FF8" w14:textId="77777777" w:rsidTr="00D11BB6">
        <w:trPr>
          <w:trHeight w:val="1662"/>
        </w:trPr>
        <w:tc>
          <w:tcPr>
            <w:tcW w:w="10078" w:type="dxa"/>
          </w:tcPr>
          <w:p w14:paraId="339101F0" w14:textId="77777777" w:rsidR="0099703C" w:rsidRDefault="0099703C" w:rsidP="008951E3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C340B7" w14:textId="61E89B0C" w:rsidR="008951E3" w:rsidRPr="008951E3" w:rsidRDefault="00930EB6" w:rsidP="008951E3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951E3" w:rsidRPr="008951E3">
              <w:rPr>
                <w:rFonts w:ascii="Arial" w:hAnsi="Arial" w:cs="Arial"/>
                <w:b/>
                <w:bCs/>
                <w:sz w:val="20"/>
                <w:szCs w:val="20"/>
              </w:rPr>
              <w:t>. Forma kontaktu z podmiotem</w:t>
            </w:r>
            <w:r w:rsid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zgłaszającym (proszę wybrać): </w:t>
            </w:r>
          </w:p>
          <w:p w14:paraId="66A63E2F" w14:textId="03A3E90B" w:rsidR="008951E3" w:rsidRPr="008951E3" w:rsidRDefault="008951E3" w:rsidP="008951E3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 xml:space="preserve">adres e-mail: …………………………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</w:t>
            </w:r>
          </w:p>
          <w:p w14:paraId="7102F03F" w14:textId="48B4DD70" w:rsidR="008951E3" w:rsidRPr="008951E3" w:rsidRDefault="008951E3" w:rsidP="008951E3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telefon: ……………………………….  </w:t>
            </w:r>
          </w:p>
          <w:p w14:paraId="14AAB161" w14:textId="18C7A331" w:rsidR="008951E3" w:rsidRPr="00E33D9C" w:rsidRDefault="008951E3" w:rsidP="008951E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1E3">
              <w:rPr>
                <w:rFonts w:ascii="Arial" w:hAnsi="Arial" w:cs="Arial"/>
                <w:bCs/>
                <w:sz w:val="20"/>
                <w:szCs w:val="20"/>
              </w:rPr>
              <w:t>inny: …………………………………...</w:t>
            </w:r>
            <w:r w:rsidRPr="008951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</w:t>
            </w:r>
          </w:p>
        </w:tc>
      </w:tr>
      <w:tr w:rsidR="000443C8" w:rsidRPr="00DD371A" w14:paraId="6B23750E" w14:textId="77777777" w:rsidTr="00D11BB6">
        <w:trPr>
          <w:trHeight w:val="1662"/>
        </w:trPr>
        <w:tc>
          <w:tcPr>
            <w:tcW w:w="10078" w:type="dxa"/>
          </w:tcPr>
          <w:p w14:paraId="57653D2C" w14:textId="77777777" w:rsidR="0099703C" w:rsidRDefault="0099703C" w:rsidP="00D11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374F4" w14:textId="4D65D9E6" w:rsidR="000443C8" w:rsidRPr="00DD371A" w:rsidRDefault="00930EB6" w:rsidP="00D11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443C8" w:rsidRPr="00DD3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05317B">
              <w:rPr>
                <w:rFonts w:ascii="Arial" w:hAnsi="Arial" w:cs="Arial"/>
                <w:b/>
                <w:bCs/>
                <w:sz w:val="20"/>
                <w:szCs w:val="20"/>
              </w:rPr>
              <w:t>Informacje dotyczące prze</w:t>
            </w:r>
            <w:r w:rsidR="00D7016B">
              <w:rPr>
                <w:rFonts w:ascii="Arial" w:hAnsi="Arial" w:cs="Arial"/>
                <w:b/>
                <w:bCs/>
                <w:sz w:val="20"/>
                <w:szCs w:val="20"/>
              </w:rPr>
              <w:t>twarzania danych osobowych</w:t>
            </w:r>
            <w:r w:rsidR="000443C8" w:rsidRPr="00DD371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B2374F5" w14:textId="77777777" w:rsidR="000443C8" w:rsidRPr="00DD3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Zgodnie z art. </w:t>
            </w:r>
            <w:r>
              <w:rPr>
                <w:rFonts w:ascii="Arial" w:hAnsi="Arial" w:cs="Arial"/>
                <w:iCs/>
                <w:sz w:val="20"/>
                <w:szCs w:val="20"/>
              </w:rPr>
              <w:t>13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Rozporządzenia Parlamentu Europejskiego i Rady (UE) 2016/679 z dnia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2</w:t>
            </w:r>
            <w:r w:rsidR="004E5C6D">
              <w:rPr>
                <w:rFonts w:ascii="Arial" w:hAnsi="Arial" w:cs="Arial"/>
                <w:iCs/>
                <w:sz w:val="20"/>
                <w:szCs w:val="20"/>
              </w:rPr>
              <w:t>7 kwietnia 2016 r. w 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14:paraId="6B2374F6" w14:textId="77777777" w:rsidR="000443C8" w:rsidRPr="00DD3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w Katowicach przy ul. 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Ligonia 46, tel. +48 (32) 20 78 888 (centrala), e-mail: </w:t>
            </w:r>
            <w:hyperlink r:id="rId11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kancelaria@slaskie.pl</w:t>
              </w:r>
            </w:hyperlink>
            <w:r w:rsidRPr="0002746A">
              <w:rPr>
                <w:rFonts w:ascii="Arial" w:hAnsi="Arial" w:cs="Arial"/>
                <w:iCs/>
                <w:sz w:val="20"/>
                <w:szCs w:val="20"/>
                <w:lang w:val="en-US"/>
              </w:rPr>
              <w:t>,</w:t>
            </w:r>
            <w:r w:rsidRPr="00DD371A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www.bip.slaskie.pl</w:t>
            </w:r>
            <w:r w:rsidRPr="00DD371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14:paraId="6B2374F7" w14:textId="77777777" w:rsidR="000443C8" w:rsidRPr="00DD3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14:paraId="6B2374F8" w14:textId="47FAE9D7" w:rsidR="000443C8" w:rsidRPr="0002746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została wyznaczona osoba do kontaktu w sprawie przetwarzania danych osobowych</w:t>
            </w:r>
            <w:r w:rsidR="0005317B">
              <w:rPr>
                <w:rFonts w:ascii="Arial" w:hAnsi="Arial" w:cs="Arial"/>
                <w:iCs/>
                <w:sz w:val="20"/>
                <w:szCs w:val="20"/>
              </w:rPr>
              <w:t xml:space="preserve"> (inspektor ochrony danych)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, adres e-mail: </w:t>
            </w:r>
            <w:hyperlink r:id="rId12" w:history="1">
              <w:r w:rsidRPr="0002746A">
                <w:rPr>
                  <w:rStyle w:val="Hipercze"/>
                  <w:rFonts w:ascii="Arial" w:hAnsi="Arial" w:cs="Arial"/>
                  <w:sz w:val="20"/>
                  <w:szCs w:val="20"/>
                </w:rPr>
                <w:t>daneosobowe@slaskie.pl</w:t>
              </w:r>
            </w:hyperlink>
          </w:p>
          <w:p w14:paraId="6B2374F9" w14:textId="77777777" w:rsidR="000443C8" w:rsidRPr="00DD3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B2374FA" w14:textId="77777777" w:rsidR="000443C8" w:rsidRPr="00DD3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Pani/Pana dane osobowe będą przetwarzane w celu: </w:t>
            </w:r>
          </w:p>
          <w:p w14:paraId="6B2374FB" w14:textId="46DD9127" w:rsidR="000443C8" w:rsidRDefault="000443C8" w:rsidP="00930EB6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przeprowadzenia procedury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konkursowej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4E5C6D">
              <w:rPr>
                <w:rFonts w:ascii="Arial" w:hAnsi="Arial" w:cs="Arial"/>
                <w:iCs/>
                <w:sz w:val="20"/>
                <w:szCs w:val="20"/>
              </w:rPr>
              <w:t>n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agrody </w:t>
            </w:r>
            <w:r w:rsidR="004E5C6D">
              <w:rPr>
                <w:rFonts w:ascii="Arial" w:hAnsi="Arial" w:cs="Arial"/>
                <w:iCs/>
                <w:sz w:val="20"/>
                <w:szCs w:val="20"/>
              </w:rPr>
              <w:t xml:space="preserve">artystycznej </w:t>
            </w:r>
            <w:r>
              <w:rPr>
                <w:rFonts w:ascii="Arial" w:hAnsi="Arial" w:cs="Arial"/>
                <w:iCs/>
                <w:sz w:val="20"/>
                <w:szCs w:val="20"/>
              </w:rPr>
              <w:t>Marszałka Województwa Śląskiego</w:t>
            </w:r>
            <w:r w:rsidR="00BD69DF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wręczenia nagród laureatom </w:t>
            </w:r>
            <w:r w:rsidR="00BD69DF">
              <w:rPr>
                <w:rFonts w:ascii="Arial" w:hAnsi="Arial" w:cs="Arial"/>
                <w:iCs/>
                <w:sz w:val="20"/>
                <w:szCs w:val="20"/>
              </w:rPr>
              <w:t>oraz w celach informacyjno-promocyjnych (co może obejmować wizerunek laureata)</w:t>
            </w:r>
          </w:p>
          <w:p w14:paraId="6B2374FC" w14:textId="77777777" w:rsidR="000443C8" w:rsidRDefault="000443C8" w:rsidP="00930EB6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archiwizacji</w:t>
            </w:r>
          </w:p>
          <w:p w14:paraId="6B2374FD" w14:textId="77777777" w:rsidR="000443C8" w:rsidRPr="00DD3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odstawą prawną przetwarzania danych osobowych są: </w:t>
            </w:r>
          </w:p>
          <w:p w14:paraId="6B2374FE" w14:textId="77C93A0B" w:rsidR="000443C8" w:rsidRPr="00DD371A" w:rsidRDefault="000443C8" w:rsidP="00930EB6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</w:t>
            </w:r>
            <w:r w:rsidR="00D82D75">
              <w:rPr>
                <w:rFonts w:ascii="Arial" w:hAnsi="Arial" w:cs="Arial"/>
                <w:iCs/>
                <w:sz w:val="20"/>
                <w:szCs w:val="20"/>
              </w:rPr>
              <w:t xml:space="preserve">realizacja zadań w interesie publicznym lub w ramach sprawowania władzy publicznej powierzonej administratorowi na podstawie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art. 14 ust. 1 pkt</w:t>
            </w:r>
            <w:r w:rsidR="00D50EC3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3 ustawy o samorządzie województwa</w:t>
            </w:r>
            <w:r w:rsidR="00D50EC3">
              <w:rPr>
                <w:rFonts w:ascii="Arial" w:hAnsi="Arial" w:cs="Arial"/>
                <w:iCs/>
                <w:sz w:val="20"/>
                <w:szCs w:val="20"/>
              </w:rPr>
              <w:t xml:space="preserve"> oraz</w:t>
            </w:r>
            <w:r w:rsidR="005775CA">
              <w:rPr>
                <w:rFonts w:ascii="Arial" w:hAnsi="Arial" w:cs="Arial"/>
                <w:iCs/>
                <w:sz w:val="20"/>
                <w:szCs w:val="20"/>
              </w:rPr>
              <w:t xml:space="preserve"> art. 7a</w:t>
            </w:r>
            <w:r w:rsidR="00D50EC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775CA">
              <w:rPr>
                <w:rFonts w:ascii="Arial" w:hAnsi="Arial" w:cs="Arial"/>
                <w:iCs/>
                <w:sz w:val="20"/>
                <w:szCs w:val="20"/>
              </w:rPr>
              <w:t>ustawy</w:t>
            </w:r>
            <w:r w:rsidR="00D50EC3" w:rsidRPr="00D50EC3">
              <w:rPr>
                <w:rFonts w:ascii="Arial" w:hAnsi="Arial" w:cs="Arial"/>
                <w:iCs/>
                <w:sz w:val="20"/>
                <w:szCs w:val="20"/>
              </w:rPr>
              <w:t xml:space="preserve"> o organizowaniu i prowadzeniu działalności kulturalne</w:t>
            </w:r>
            <w:r w:rsidR="005775CA">
              <w:rPr>
                <w:rFonts w:ascii="Arial" w:hAnsi="Arial" w:cs="Arial"/>
                <w:iCs/>
                <w:sz w:val="20"/>
                <w:szCs w:val="20"/>
              </w:rPr>
              <w:t>j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(art. 6 ust. 1 lit e rozporządzenia UE),</w:t>
            </w:r>
          </w:p>
          <w:p w14:paraId="6B2374FF" w14:textId="1F6A0B57" w:rsidR="000443C8" w:rsidRDefault="000443C8" w:rsidP="00930EB6">
            <w:pPr>
              <w:pStyle w:val="Akapitzlist"/>
              <w:ind w:left="708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b)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obowiązek </w:t>
            </w:r>
            <w:r w:rsidR="00D82D75">
              <w:rPr>
                <w:rFonts w:ascii="Arial" w:hAnsi="Arial" w:cs="Arial"/>
                <w:iCs/>
                <w:sz w:val="20"/>
                <w:szCs w:val="20"/>
              </w:rPr>
              <w:t xml:space="preserve">prawny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ciążący na administratorze wynikający z art. 6 ustawy o narodowym zasobie archiwalnym i archiwach </w:t>
            </w:r>
            <w:r w:rsidR="002F4547">
              <w:rPr>
                <w:rFonts w:ascii="Arial" w:hAnsi="Arial" w:cs="Arial"/>
                <w:iCs/>
                <w:sz w:val="20"/>
                <w:szCs w:val="20"/>
              </w:rPr>
              <w:t>a także z przepisów regulujących kwestie księgowo-finansowe i podatkowe – tylko w przypadku otrzymania nagrody</w:t>
            </w:r>
            <w:r w:rsidR="002F4547" w:rsidRPr="00DD371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>(art. 6 ust. 1 lit. c rozporządzenia UE)</w:t>
            </w:r>
          </w:p>
          <w:p w14:paraId="1610EF59" w14:textId="77777777" w:rsidR="006A4B46" w:rsidRPr="00DD371A" w:rsidRDefault="006A4B46" w:rsidP="00D11BB6">
            <w:pPr>
              <w:pStyle w:val="Akapitzlist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B237500" w14:textId="77777777" w:rsidR="000443C8" w:rsidRPr="00566D00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DD371A">
              <w:rPr>
                <w:rFonts w:ascii="Arial" w:hAnsi="Arial" w:cs="Arial"/>
                <w:sz w:val="20"/>
                <w:szCs w:val="20"/>
              </w:rPr>
              <w:t>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>
              <w:rPr>
                <w:rFonts w:ascii="Arial" w:hAnsi="Arial" w:cs="Arial"/>
                <w:sz w:val="20"/>
                <w:szCs w:val="20"/>
              </w:rPr>
              <w:t xml:space="preserve">dane laureatów będą przekazane </w:t>
            </w:r>
            <w:r w:rsidRPr="00DD371A">
              <w:rPr>
                <w:rFonts w:ascii="Arial" w:hAnsi="Arial" w:cs="Arial"/>
                <w:sz w:val="20"/>
                <w:szCs w:val="20"/>
              </w:rPr>
              <w:t>organizatorowi uroczysto</w:t>
            </w:r>
            <w:r w:rsidR="004E5C6D">
              <w:rPr>
                <w:rFonts w:ascii="Arial" w:hAnsi="Arial" w:cs="Arial"/>
                <w:sz w:val="20"/>
                <w:szCs w:val="20"/>
              </w:rPr>
              <w:t>ści wręczenia nagród. Ponadto w 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zakresie stanowiącym informację publiczną dane mogą być ujawniane każdemu zainteresowanemu taką informacją lub publikowane w </w:t>
            </w:r>
            <w:r w:rsidRPr="00566D00">
              <w:rPr>
                <w:rFonts w:ascii="Arial" w:hAnsi="Arial" w:cs="Arial"/>
                <w:sz w:val="20"/>
                <w:szCs w:val="20"/>
              </w:rPr>
              <w:t>BIP Urzędu</w:t>
            </w:r>
          </w:p>
          <w:p w14:paraId="6B237501" w14:textId="77777777" w:rsidR="000443C8" w:rsidRPr="00566D00" w:rsidRDefault="000443C8" w:rsidP="00D11BB6">
            <w:pPr>
              <w:pStyle w:val="Akapitzlist"/>
              <w:ind w:left="-66" w:right="-142" w:firstLine="6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216EC113" w14:textId="7C5AD85B" w:rsidR="00A166B8" w:rsidRPr="00103A74" w:rsidRDefault="000443C8" w:rsidP="00D11BB6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Pr="00566D00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) </w:t>
            </w:r>
            <w:r w:rsidR="00103A74"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dane osobowe będą przechowywane przez okres co najmniej 25 lat od momentu zakończenia sprawy, zgodnie z przepisami dot. archiwizacji. Po upływie tego okresu akta sprawy zostaną prz</w:t>
            </w:r>
            <w:r w:rsid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ekazane do Archiwum </w:t>
            </w:r>
            <w:r w:rsid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lastRenderedPageBreak/>
              <w:t>Państwowego</w:t>
            </w:r>
            <w:r w:rsidR="00103A74"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; z</w:t>
            </w:r>
            <w:r w:rsidR="00A166B8"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ałączniki złożone do wniosku o nagrodę może odebrać wnioskodawca lub osoba przez niego upoważniona w terminie do </w:t>
            </w:r>
            <w:r w:rsidR="002E64E6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31 stycznia 202</w:t>
            </w:r>
            <w:r w:rsidR="005934CB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5</w:t>
            </w:r>
            <w:r w:rsidR="004F5BBC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 r</w:t>
            </w:r>
            <w:r w:rsidR="00A166B8" w:rsidRPr="00103A74"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. Po upływie tego terminu wszystkie załączniki zostaną zniszczone.</w:t>
            </w:r>
          </w:p>
          <w:p w14:paraId="6B237503" w14:textId="77777777" w:rsidR="000443C8" w:rsidRPr="00566D00" w:rsidRDefault="000443C8" w:rsidP="00D11BB6">
            <w:pPr>
              <w:pStyle w:val="Akapitzlist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14:paraId="6B237504" w14:textId="77777777" w:rsidR="000443C8" w:rsidRPr="00566D00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66D00">
              <w:rPr>
                <w:rFonts w:ascii="Arial" w:hAnsi="Arial" w:cs="Arial"/>
                <w:sz w:val="20"/>
                <w:szCs w:val="20"/>
              </w:rPr>
              <w:t>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14:paraId="6B237505" w14:textId="77777777" w:rsidR="000443C8" w:rsidRPr="00566D00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237506" w14:textId="77777777" w:rsidR="000443C8" w:rsidRPr="00DD3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  <w:r w:rsidRPr="00566D00">
              <w:rPr>
                <w:rFonts w:ascii="Arial" w:hAnsi="Arial" w:cs="Arial"/>
                <w:iCs/>
                <w:sz w:val="20"/>
                <w:szCs w:val="20"/>
              </w:rPr>
              <w:t>) podanie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 danych osobowych jest warunkiem udziału w procedurze przyznawania nagrody, a konsekwencją niepodania danych osobowych będzie niedopuszczenie do procedury przyznawania nagrody</w:t>
            </w:r>
          </w:p>
          <w:p w14:paraId="6B237507" w14:textId="77777777" w:rsidR="000443C8" w:rsidRPr="00DD3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237508" w14:textId="77777777" w:rsidR="000443C8" w:rsidRPr="00DD371A" w:rsidRDefault="000443C8" w:rsidP="00D11BB6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</w:t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DD371A">
              <w:rPr>
                <w:rFonts w:ascii="Arial" w:hAnsi="Arial" w:cs="Arial"/>
                <w:iCs/>
                <w:sz w:val="20"/>
                <w:szCs w:val="20"/>
              </w:rPr>
              <w:t xml:space="preserve">o którym mowa w art. 22. </w:t>
            </w:r>
          </w:p>
          <w:p w14:paraId="6B23750D" w14:textId="39FD4D1B" w:rsidR="000443C8" w:rsidRPr="00DD371A" w:rsidRDefault="000443C8" w:rsidP="00777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3C8" w:rsidRPr="00DD371A" w14:paraId="6B237516" w14:textId="77777777" w:rsidTr="00D11BB6">
        <w:trPr>
          <w:trHeight w:val="479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750F" w14:textId="77777777" w:rsidR="000443C8" w:rsidRPr="00DD371A" w:rsidRDefault="000443C8" w:rsidP="00D11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37511" w14:textId="77777777" w:rsidR="000443C8" w:rsidRPr="00DD371A" w:rsidRDefault="000443C8" w:rsidP="00D11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37512" w14:textId="77777777" w:rsidR="000443C8" w:rsidRDefault="000443C8" w:rsidP="00D11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37513" w14:textId="77777777" w:rsidR="000443C8" w:rsidRPr="00DD371A" w:rsidRDefault="000443C8" w:rsidP="00D11BB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DD41D" w14:textId="41D58BC9" w:rsidR="00777087" w:rsidRPr="00DD371A" w:rsidRDefault="00777087" w:rsidP="00777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………………………………………………….....       ………………………………….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D37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237515" w14:textId="23A28D11" w:rsidR="000443C8" w:rsidRPr="00777087" w:rsidRDefault="00777087" w:rsidP="00777087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d</w:t>
            </w:r>
            <w:r w:rsidRPr="00777087">
              <w:rPr>
                <w:rFonts w:ascii="Arial" w:hAnsi="Arial" w:cs="Arial"/>
                <w:sz w:val="20"/>
                <w:szCs w:val="20"/>
              </w:rPr>
              <w:t xml:space="preserve">ata                         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777087">
              <w:rPr>
                <w:rFonts w:ascii="Arial" w:hAnsi="Arial" w:cs="Arial"/>
                <w:sz w:val="20"/>
                <w:szCs w:val="20"/>
              </w:rPr>
              <w:t>odpis i pieczęć podmiotu zgłaszającego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podpis kandydata</w:t>
            </w:r>
          </w:p>
        </w:tc>
      </w:tr>
    </w:tbl>
    <w:p w14:paraId="6B237517" w14:textId="77777777" w:rsidR="000443C8" w:rsidRPr="00DD371A" w:rsidRDefault="000443C8" w:rsidP="000443C8">
      <w:pPr>
        <w:rPr>
          <w:rFonts w:ascii="Arial" w:hAnsi="Arial" w:cs="Arial"/>
          <w:iCs/>
          <w:sz w:val="20"/>
          <w:szCs w:val="20"/>
        </w:rPr>
      </w:pPr>
    </w:p>
    <w:p w14:paraId="6B237518" w14:textId="77777777" w:rsidR="000443C8" w:rsidRPr="00DD371A" w:rsidRDefault="000443C8" w:rsidP="000443C8">
      <w:pPr>
        <w:rPr>
          <w:rFonts w:ascii="Arial" w:hAnsi="Arial" w:cs="Arial"/>
          <w:iCs/>
          <w:sz w:val="20"/>
          <w:szCs w:val="20"/>
        </w:rPr>
      </w:pPr>
    </w:p>
    <w:p w14:paraId="6B237519" w14:textId="77777777" w:rsidR="000A14B7" w:rsidRDefault="000A14B7" w:rsidP="000A14B7">
      <w:pPr>
        <w:rPr>
          <w:rFonts w:ascii="Arial" w:hAnsi="Arial" w:cs="Arial"/>
          <w:iCs/>
          <w:sz w:val="20"/>
          <w:szCs w:val="16"/>
        </w:rPr>
      </w:pPr>
    </w:p>
    <w:p w14:paraId="6B23751A" w14:textId="77777777" w:rsidR="000A14B7" w:rsidRDefault="000A14B7" w:rsidP="000A14B7">
      <w:pPr>
        <w:rPr>
          <w:rFonts w:ascii="Arial" w:hAnsi="Arial" w:cs="Arial"/>
          <w:iCs/>
          <w:sz w:val="20"/>
          <w:szCs w:val="16"/>
        </w:rPr>
      </w:pPr>
      <w:bookmarkStart w:id="0" w:name="_GoBack"/>
      <w:bookmarkEnd w:id="0"/>
    </w:p>
    <w:sectPr w:rsidR="000A14B7" w:rsidSect="002436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D83F0" w14:textId="77777777" w:rsidR="00764BE4" w:rsidRDefault="00764BE4" w:rsidP="00777087">
      <w:r>
        <w:separator/>
      </w:r>
    </w:p>
  </w:endnote>
  <w:endnote w:type="continuationSeparator" w:id="0">
    <w:p w14:paraId="0E121D9D" w14:textId="77777777" w:rsidR="00764BE4" w:rsidRDefault="00764BE4" w:rsidP="007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CD4A2" w14:textId="77777777" w:rsidR="00764BE4" w:rsidRDefault="00764BE4" w:rsidP="00777087">
      <w:r>
        <w:separator/>
      </w:r>
    </w:p>
  </w:footnote>
  <w:footnote w:type="continuationSeparator" w:id="0">
    <w:p w14:paraId="28C2BAB8" w14:textId="77777777" w:rsidR="00764BE4" w:rsidRDefault="00764BE4" w:rsidP="0077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D2C42D54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5292EB5"/>
    <w:multiLevelType w:val="hybridMultilevel"/>
    <w:tmpl w:val="3C02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A5E8A"/>
    <w:multiLevelType w:val="hybridMultilevel"/>
    <w:tmpl w:val="DE3C3D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981287"/>
    <w:multiLevelType w:val="hybridMultilevel"/>
    <w:tmpl w:val="CDD4C30C"/>
    <w:lvl w:ilvl="0" w:tplc="2A44DA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6A72C50"/>
    <w:multiLevelType w:val="hybridMultilevel"/>
    <w:tmpl w:val="F32C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51938"/>
    <w:multiLevelType w:val="hybridMultilevel"/>
    <w:tmpl w:val="6E203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5"/>
    <w:rsid w:val="000443C8"/>
    <w:rsid w:val="0005317B"/>
    <w:rsid w:val="00067B72"/>
    <w:rsid w:val="00091AEE"/>
    <w:rsid w:val="000A14B7"/>
    <w:rsid w:val="000D694E"/>
    <w:rsid w:val="00103A74"/>
    <w:rsid w:val="001C2909"/>
    <w:rsid w:val="001C4C1C"/>
    <w:rsid w:val="001D19F9"/>
    <w:rsid w:val="001D2717"/>
    <w:rsid w:val="001F558C"/>
    <w:rsid w:val="00233137"/>
    <w:rsid w:val="002352F8"/>
    <w:rsid w:val="0029319A"/>
    <w:rsid w:val="00294C70"/>
    <w:rsid w:val="002A4800"/>
    <w:rsid w:val="002C4FF9"/>
    <w:rsid w:val="002E64E6"/>
    <w:rsid w:val="002F4547"/>
    <w:rsid w:val="00304482"/>
    <w:rsid w:val="00345CD3"/>
    <w:rsid w:val="003474D6"/>
    <w:rsid w:val="003C139D"/>
    <w:rsid w:val="003C4AE2"/>
    <w:rsid w:val="003C5893"/>
    <w:rsid w:val="003F29D3"/>
    <w:rsid w:val="003F2D05"/>
    <w:rsid w:val="00401A12"/>
    <w:rsid w:val="00425957"/>
    <w:rsid w:val="004A7386"/>
    <w:rsid w:val="004D5B74"/>
    <w:rsid w:val="004E5C6D"/>
    <w:rsid w:val="004F3E73"/>
    <w:rsid w:val="004F5BBC"/>
    <w:rsid w:val="005000D1"/>
    <w:rsid w:val="005253D5"/>
    <w:rsid w:val="005775CA"/>
    <w:rsid w:val="005934CB"/>
    <w:rsid w:val="0059716D"/>
    <w:rsid w:val="005B5D87"/>
    <w:rsid w:val="005C0F2A"/>
    <w:rsid w:val="00610D78"/>
    <w:rsid w:val="006145B7"/>
    <w:rsid w:val="00661286"/>
    <w:rsid w:val="00684A55"/>
    <w:rsid w:val="00686D7E"/>
    <w:rsid w:val="006A4B46"/>
    <w:rsid w:val="006A6324"/>
    <w:rsid w:val="006F3E48"/>
    <w:rsid w:val="007000AA"/>
    <w:rsid w:val="0076030C"/>
    <w:rsid w:val="00760CEA"/>
    <w:rsid w:val="00764BE4"/>
    <w:rsid w:val="007715AB"/>
    <w:rsid w:val="00777087"/>
    <w:rsid w:val="007A1E00"/>
    <w:rsid w:val="007E6AED"/>
    <w:rsid w:val="0080109A"/>
    <w:rsid w:val="00804836"/>
    <w:rsid w:val="00823483"/>
    <w:rsid w:val="00844197"/>
    <w:rsid w:val="008610D7"/>
    <w:rsid w:val="00876B93"/>
    <w:rsid w:val="00892085"/>
    <w:rsid w:val="008951E3"/>
    <w:rsid w:val="00930EB6"/>
    <w:rsid w:val="00970A19"/>
    <w:rsid w:val="00983392"/>
    <w:rsid w:val="0099703C"/>
    <w:rsid w:val="009C22AB"/>
    <w:rsid w:val="009C29C8"/>
    <w:rsid w:val="009D02F4"/>
    <w:rsid w:val="00A166B8"/>
    <w:rsid w:val="00A575A4"/>
    <w:rsid w:val="00AC10CB"/>
    <w:rsid w:val="00AC1B40"/>
    <w:rsid w:val="00B46A5C"/>
    <w:rsid w:val="00B47A17"/>
    <w:rsid w:val="00B80CBC"/>
    <w:rsid w:val="00B8307B"/>
    <w:rsid w:val="00BD69DF"/>
    <w:rsid w:val="00BE52CE"/>
    <w:rsid w:val="00C40D03"/>
    <w:rsid w:val="00C46021"/>
    <w:rsid w:val="00C6234A"/>
    <w:rsid w:val="00C73931"/>
    <w:rsid w:val="00C74C10"/>
    <w:rsid w:val="00C775DA"/>
    <w:rsid w:val="00CA34CA"/>
    <w:rsid w:val="00CF6585"/>
    <w:rsid w:val="00D05932"/>
    <w:rsid w:val="00D21916"/>
    <w:rsid w:val="00D50EC3"/>
    <w:rsid w:val="00D5797F"/>
    <w:rsid w:val="00D7016B"/>
    <w:rsid w:val="00D82D75"/>
    <w:rsid w:val="00E96AAD"/>
    <w:rsid w:val="00EA5E06"/>
    <w:rsid w:val="00EC140C"/>
    <w:rsid w:val="00EC1938"/>
    <w:rsid w:val="00ED5D71"/>
    <w:rsid w:val="00ED6474"/>
    <w:rsid w:val="00ED66C0"/>
    <w:rsid w:val="00EE635A"/>
    <w:rsid w:val="00EF3561"/>
    <w:rsid w:val="00EF6317"/>
    <w:rsid w:val="00F00E43"/>
    <w:rsid w:val="00F13D67"/>
    <w:rsid w:val="00F1737C"/>
    <w:rsid w:val="00F44A7A"/>
    <w:rsid w:val="00F810D9"/>
    <w:rsid w:val="00F91D73"/>
    <w:rsid w:val="00FC277B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494"/>
  <w15:chartTrackingRefBased/>
  <w15:docId w15:val="{DF0B240D-F564-4CE0-BF18-20CB88B0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66C0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ED66C0"/>
    <w:pPr>
      <w:ind w:left="252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D66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D66C0"/>
    <w:rPr>
      <w:color w:val="0000FF"/>
      <w:u w:val="single"/>
    </w:rPr>
  </w:style>
  <w:style w:type="character" w:styleId="Uwydatnienie">
    <w:name w:val="Emphasis"/>
    <w:uiPriority w:val="20"/>
    <w:qFormat/>
    <w:rsid w:val="000443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717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C1B4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B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B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B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B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7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70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90E7-178D-4D1D-9C7F-98A1451ED940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2.xml><?xml version="1.0" encoding="utf-8"?>
<ds:datastoreItem xmlns:ds="http://schemas.openxmlformats.org/officeDocument/2006/customXml" ds:itemID="{EFD1732B-E123-48DC-91D0-F24FBD761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D320E-FA78-4F5A-8DAB-13F32CE4E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9CCC9-E6D1-43BE-AC17-7F513410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Drozdek Katarzyna</cp:lastModifiedBy>
  <cp:revision>3</cp:revision>
  <cp:lastPrinted>2023-10-09T09:42:00Z</cp:lastPrinted>
  <dcterms:created xsi:type="dcterms:W3CDTF">2024-09-23T11:51:00Z</dcterms:created>
  <dcterms:modified xsi:type="dcterms:W3CDTF">2024-09-23T11:56:00Z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