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14:paraId="2F36DC68" w14:textId="77777777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14:paraId="0DA75D09" w14:textId="77777777" w:rsidR="00E52373" w:rsidRDefault="00E52373" w:rsidP="00E52373"/>
        </w:tc>
        <w:tc>
          <w:tcPr>
            <w:tcW w:w="3851" w:type="dxa"/>
          </w:tcPr>
          <w:p w14:paraId="68A8CFC0" w14:textId="77777777" w:rsidR="00E52373" w:rsidRDefault="00E52373" w:rsidP="00E52373"/>
        </w:tc>
      </w:tr>
      <w:tr w:rsidR="00E52373" w14:paraId="6D475B1C" w14:textId="77777777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14:paraId="66B24B95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10A901C" w14:textId="77777777"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14:paraId="0967E50D" w14:textId="77777777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14:paraId="657F3250" w14:textId="77777777" w:rsidR="00E52373" w:rsidRDefault="00E52373" w:rsidP="00E52373"/>
          <w:p w14:paraId="5BBA0BB1" w14:textId="77777777" w:rsidR="007048AF" w:rsidRDefault="007048AF" w:rsidP="00E52373"/>
          <w:p w14:paraId="0B5F5CF8" w14:textId="77777777" w:rsidR="007048AF" w:rsidRDefault="007048AF" w:rsidP="00E52373"/>
          <w:p w14:paraId="647E5D80" w14:textId="77777777" w:rsidR="007048AF" w:rsidRDefault="007048AF" w:rsidP="00E52373"/>
        </w:tc>
        <w:tc>
          <w:tcPr>
            <w:tcW w:w="3851" w:type="dxa"/>
          </w:tcPr>
          <w:p w14:paraId="5ED5D54F" w14:textId="7B80D618" w:rsidR="00191583" w:rsidRPr="00191583" w:rsidRDefault="00C22576" w:rsidP="001915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Załącznik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91583"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  <w:r w:rsidR="004A4BAE">
              <w:rPr>
                <w:rFonts w:ascii="Arial" w:hAnsi="Arial" w:cs="Arial"/>
                <w:sz w:val="21"/>
                <w:szCs w:val="21"/>
              </w:rPr>
              <w:t xml:space="preserve"> 1190/29/VII/2024</w:t>
            </w:r>
          </w:p>
          <w:p w14:paraId="4C65216C" w14:textId="77777777"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14:paraId="5EC01163" w14:textId="12EC36F0" w:rsidR="00E52373" w:rsidRDefault="00191583" w:rsidP="00191583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 w:rsidR="004A4BAE">
              <w:rPr>
                <w:rFonts w:ascii="Arial" w:hAnsi="Arial" w:cs="Arial"/>
                <w:sz w:val="21"/>
                <w:szCs w:val="21"/>
              </w:rPr>
              <w:t xml:space="preserve"> 25.09.2024 r.</w:t>
            </w:r>
          </w:p>
        </w:tc>
      </w:tr>
      <w:tr w:rsidR="00326C08" w14:paraId="3A49F201" w14:textId="77777777" w:rsidTr="00326C08">
        <w:tc>
          <w:tcPr>
            <w:tcW w:w="3794" w:type="dxa"/>
          </w:tcPr>
          <w:p w14:paraId="71CACE47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14:paraId="0C588098" w14:textId="7BF548D8"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B0CFC">
              <w:rPr>
                <w:b/>
              </w:rPr>
              <w:t>393</w:t>
            </w:r>
            <w:bookmarkStart w:id="0" w:name="_GoBack"/>
            <w:bookmarkEnd w:id="0"/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7F1F80">
              <w:rPr>
                <w:b/>
              </w:rPr>
              <w:t>4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3F9BD98E" w14:textId="77777777" w:rsidTr="00326C08">
        <w:tc>
          <w:tcPr>
            <w:tcW w:w="3794" w:type="dxa"/>
            <w:tcBorders>
              <w:bottom w:val="single" w:sz="4" w:space="0" w:color="auto"/>
            </w:tcBorders>
          </w:tcPr>
          <w:p w14:paraId="41D5DF57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44E5D151" w14:textId="77777777" w:rsidR="00326C08" w:rsidRDefault="00326C08" w:rsidP="00326C08">
            <w:pPr>
              <w:pStyle w:val="Arial10i50"/>
            </w:pPr>
          </w:p>
        </w:tc>
      </w:tr>
      <w:tr w:rsidR="00326C08" w14:paraId="49D011B6" w14:textId="77777777" w:rsidTr="00326C08">
        <w:tc>
          <w:tcPr>
            <w:tcW w:w="3794" w:type="dxa"/>
            <w:tcBorders>
              <w:top w:val="single" w:sz="4" w:space="0" w:color="auto"/>
            </w:tcBorders>
          </w:tcPr>
          <w:p w14:paraId="58F60137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14:paraId="709972A5" w14:textId="77777777" w:rsidR="00326C08" w:rsidRDefault="00326C08" w:rsidP="00326C08">
            <w:pPr>
              <w:pStyle w:val="Arial10i50"/>
            </w:pPr>
          </w:p>
        </w:tc>
      </w:tr>
      <w:tr w:rsidR="00326C08" w14:paraId="2CEB3056" w14:textId="77777777" w:rsidTr="00326C08">
        <w:tc>
          <w:tcPr>
            <w:tcW w:w="3794" w:type="dxa"/>
          </w:tcPr>
          <w:p w14:paraId="4E445100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14:paraId="2DE45DB2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44333CC5" w14:textId="77777777" w:rsidTr="00326C08">
        <w:tc>
          <w:tcPr>
            <w:tcW w:w="3794" w:type="dxa"/>
            <w:tcBorders>
              <w:bottom w:val="single" w:sz="4" w:space="0" w:color="auto"/>
            </w:tcBorders>
          </w:tcPr>
          <w:p w14:paraId="55AA0F55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781B23A4" w14:textId="77777777" w:rsidR="00326C08" w:rsidRDefault="00326C08" w:rsidP="00326C08">
            <w:pPr>
              <w:pStyle w:val="Arial10i50"/>
            </w:pPr>
          </w:p>
        </w:tc>
      </w:tr>
      <w:tr w:rsidR="00326C08" w14:paraId="57B35BBD" w14:textId="77777777" w:rsidTr="00326C08">
        <w:tc>
          <w:tcPr>
            <w:tcW w:w="3794" w:type="dxa"/>
          </w:tcPr>
          <w:p w14:paraId="7CAF2482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14:paraId="66189259" w14:textId="77777777" w:rsidR="00326C08" w:rsidRDefault="00326C08" w:rsidP="00326C08">
            <w:pPr>
              <w:pStyle w:val="Arial10i50"/>
            </w:pPr>
          </w:p>
        </w:tc>
      </w:tr>
      <w:tr w:rsidR="00326C08" w14:paraId="0E88AE07" w14:textId="77777777" w:rsidTr="00326C08">
        <w:tc>
          <w:tcPr>
            <w:tcW w:w="10173" w:type="dxa"/>
            <w:gridSpan w:val="4"/>
          </w:tcPr>
          <w:p w14:paraId="16D341B9" w14:textId="1D7B2873"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</w:t>
            </w:r>
            <w:r w:rsidR="004A4BAE">
              <w:rPr>
                <w:rFonts w:cs="Arial"/>
                <w:bCs/>
                <w:color w:val="auto"/>
                <w:szCs w:val="21"/>
              </w:rPr>
              <w:t>25 września 2024 r.</w:t>
            </w:r>
          </w:p>
          <w:p w14:paraId="418D0470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59F0194C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B0765ED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15DE35D4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8C3BBE5" w14:textId="77777777" w:rsidR="00A951B9" w:rsidRDefault="00A951B9" w:rsidP="00A951B9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Panu</w:t>
            </w:r>
            <w:r w:rsidR="00E41F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="00C22576">
              <w:rPr>
                <w:rFonts w:ascii="Arial" w:hAnsi="Arial" w:cs="Arial"/>
                <w:b/>
                <w:bCs/>
                <w:sz w:val="21"/>
                <w:szCs w:val="21"/>
              </w:rPr>
              <w:t>Radosławowi Stępniowi (Stępień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) </w:t>
            </w:r>
            <w:r w:rsidR="00E41F98" w:rsidRPr="00817622">
              <w:rPr>
                <w:rFonts w:ascii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C2257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Kierownikowi </w:t>
            </w:r>
            <w:r w:rsidR="00C11596">
              <w:rPr>
                <w:rFonts w:ascii="Arial" w:hAnsi="Arial" w:cs="Arial"/>
                <w:b/>
                <w:bCs/>
                <w:sz w:val="21"/>
                <w:szCs w:val="21"/>
              </w:rPr>
              <w:t>Referatu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Nadzoru Właścicielskiego </w:t>
            </w:r>
            <w:r w:rsidR="00C11596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w Departamencie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Obsługi Prawnej i Nadzoru Właścicielskiego w Urzędzie Marszałkowskim Województwa Śląskiego </w:t>
            </w:r>
          </w:p>
          <w:p w14:paraId="580BE44E" w14:textId="77777777" w:rsidR="00E41F98" w:rsidRDefault="00E41F98" w:rsidP="00E41F98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14:paraId="5B42734E" w14:textId="7E5DBCA6" w:rsidR="00571A60" w:rsidRPr="004A7379" w:rsidRDefault="00A951B9" w:rsidP="00571A60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legitymującemu  się </w:t>
            </w:r>
            <w:r>
              <w:rPr>
                <w:rFonts w:ascii="Arial" w:hAnsi="Arial" w:cs="Arial"/>
                <w:bCs/>
                <w:sz w:val="21"/>
                <w:szCs w:val="21"/>
              </w:rPr>
              <w:t>dowodem os</w:t>
            </w:r>
            <w:r w:rsidR="00C22576">
              <w:rPr>
                <w:rFonts w:ascii="Arial" w:hAnsi="Arial" w:cs="Arial"/>
                <w:bCs/>
                <w:sz w:val="21"/>
                <w:szCs w:val="21"/>
              </w:rPr>
              <w:t xml:space="preserve">obistym seria i numer </w:t>
            </w:r>
            <w:r w:rsidR="004A4BAE">
              <w:rPr>
                <w:rFonts w:ascii="Arial" w:hAnsi="Arial" w:cs="Arial"/>
                <w:bCs/>
                <w:sz w:val="21"/>
                <w:szCs w:val="21"/>
              </w:rPr>
              <w:t xml:space="preserve">          </w:t>
            </w:r>
            <w:r w:rsidR="00571A60" w:rsidRPr="007936E3">
              <w:rPr>
                <w:rFonts w:ascii="Arial" w:hAnsi="Arial" w:cs="Arial"/>
                <w:sz w:val="21"/>
                <w:szCs w:val="21"/>
              </w:rPr>
              <w:t>, wydanym przez</w:t>
            </w:r>
            <w:r w:rsidR="004A4BAE">
              <w:rPr>
                <w:rFonts w:ascii="Arial" w:hAnsi="Arial" w:cs="Arial"/>
                <w:sz w:val="21"/>
                <w:szCs w:val="21"/>
              </w:rPr>
              <w:t>…………….</w:t>
            </w:r>
          </w:p>
          <w:p w14:paraId="1F4E518D" w14:textId="77777777" w:rsidR="00A951B9" w:rsidRPr="00334B1F" w:rsidRDefault="00A951B9" w:rsidP="00A951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A9B5C60" w14:textId="77777777" w:rsidR="00A951B9" w:rsidRPr="00334B1F" w:rsidRDefault="00A951B9" w:rsidP="00A951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</w:p>
          <w:p w14:paraId="553393A9" w14:textId="77777777" w:rsidR="00A951B9" w:rsidRPr="00334B1F" w:rsidRDefault="00A951B9" w:rsidP="00A951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6B48A7E" w14:textId="614406E5" w:rsidR="00A951B9" w:rsidRPr="00334B1F" w:rsidRDefault="00A951B9" w:rsidP="00A951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34B1F">
              <w:rPr>
                <w:rFonts w:ascii="Arial" w:hAnsi="Arial" w:cs="Arial"/>
                <w:sz w:val="21"/>
                <w:szCs w:val="21"/>
              </w:rPr>
              <w:t>Województwa Śląskiego jako akcjonariusz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  firmą POLREGIO Spółka Akcyjna z siedzibą w Warszawie, na rozpoczynającym się w dniu </w:t>
            </w:r>
            <w:r w:rsidR="00566893">
              <w:rPr>
                <w:rFonts w:ascii="Arial" w:hAnsi="Arial" w:cs="Arial"/>
                <w:sz w:val="21"/>
                <w:szCs w:val="21"/>
              </w:rPr>
              <w:t>2 października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2024</w:t>
            </w:r>
            <w:r w:rsidR="00566893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r. Nadz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wyczajnym Walnym </w:t>
            </w:r>
            <w:r>
              <w:rPr>
                <w:rFonts w:ascii="Arial" w:hAnsi="Arial" w:cs="Arial"/>
                <w:sz w:val="21"/>
                <w:szCs w:val="21"/>
              </w:rPr>
              <w:t xml:space="preserve">Zgromadzeniu Spółki POLREGIO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Spółka Akcyjna z siedzibą </w:t>
            </w:r>
            <w:r w:rsidR="00D041B8">
              <w:rPr>
                <w:rFonts w:ascii="Arial" w:hAnsi="Arial" w:cs="Arial"/>
                <w:sz w:val="21"/>
                <w:szCs w:val="21"/>
              </w:rPr>
              <w:br/>
            </w:r>
            <w:r w:rsidRPr="00334B1F">
              <w:rPr>
                <w:rFonts w:ascii="Arial" w:hAnsi="Arial" w:cs="Arial"/>
                <w:sz w:val="21"/>
                <w:szCs w:val="21"/>
              </w:rPr>
              <w:t>w Warszawie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poprzez uczestniczenie i wykonywanie prawa głosu z akcji, we wszystkich sprawach objętych porządkiem obrad Zgromadzenia. </w:t>
            </w:r>
          </w:p>
          <w:p w14:paraId="4731E448" w14:textId="77777777" w:rsidR="00A951B9" w:rsidRPr="00334B1F" w:rsidRDefault="00A951B9" w:rsidP="00A951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00F7632" w14:textId="77777777" w:rsidR="00A951B9" w:rsidRPr="00334B1F" w:rsidRDefault="00A951B9" w:rsidP="00A951B9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334B1F">
              <w:rPr>
                <w:sz w:val="21"/>
                <w:szCs w:val="21"/>
              </w:rPr>
              <w:t xml:space="preserve"> </w:t>
            </w:r>
            <w:r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4C364669" w14:textId="77777777" w:rsidR="00A951B9" w:rsidRPr="00334B1F" w:rsidRDefault="00A951B9" w:rsidP="00A951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 może zostać w każdym czasie zmienione lub odwołane.</w:t>
            </w:r>
          </w:p>
          <w:p w14:paraId="593819B6" w14:textId="77777777" w:rsidR="00A951B9" w:rsidRPr="00334B1F" w:rsidRDefault="00A951B9" w:rsidP="00A951B9">
            <w:pPr>
              <w:pStyle w:val="Arial10i50"/>
              <w:rPr>
                <w:szCs w:val="21"/>
              </w:rPr>
            </w:pPr>
          </w:p>
          <w:p w14:paraId="583F46B7" w14:textId="77777777" w:rsidR="00326C08" w:rsidRDefault="00326C08" w:rsidP="00A951B9">
            <w:pPr>
              <w:pStyle w:val="Arial10i50"/>
            </w:pPr>
          </w:p>
        </w:tc>
      </w:tr>
    </w:tbl>
    <w:p w14:paraId="2C890A53" w14:textId="77777777" w:rsidR="00326C08" w:rsidRDefault="00326C08" w:rsidP="00326C08">
      <w:pPr>
        <w:pStyle w:val="Arial10i50"/>
      </w:pPr>
    </w:p>
    <w:p w14:paraId="205DEC71" w14:textId="77777777" w:rsidR="00DC2EF3" w:rsidRDefault="00DC2EF3" w:rsidP="00326C08">
      <w:pPr>
        <w:pStyle w:val="Arial10i50"/>
      </w:pPr>
    </w:p>
    <w:p w14:paraId="4E44802B" w14:textId="77777777" w:rsidR="00DC2EF3" w:rsidRDefault="00DC2EF3" w:rsidP="00326C08">
      <w:pPr>
        <w:pStyle w:val="Arial10i50"/>
      </w:pPr>
    </w:p>
    <w:p w14:paraId="34F5D8A6" w14:textId="77777777" w:rsidR="00D73982" w:rsidRDefault="00D73982" w:rsidP="00326C08">
      <w:pPr>
        <w:pStyle w:val="Arial10i50"/>
      </w:pPr>
    </w:p>
    <w:p w14:paraId="568528C7" w14:textId="77777777" w:rsidR="00D73982" w:rsidRDefault="00D73982" w:rsidP="00326C08">
      <w:pPr>
        <w:pStyle w:val="Arial10i50"/>
      </w:pPr>
    </w:p>
    <w:p w14:paraId="4D7A3747" w14:textId="77777777" w:rsidR="00D73982" w:rsidRDefault="00D73982" w:rsidP="00326C08">
      <w:pPr>
        <w:pStyle w:val="Arial10i50"/>
      </w:pPr>
    </w:p>
    <w:p w14:paraId="64A78897" w14:textId="77777777" w:rsidR="00D73982" w:rsidRDefault="00D73982" w:rsidP="00326C08">
      <w:pPr>
        <w:pStyle w:val="Arial10i50"/>
      </w:pPr>
    </w:p>
    <w:p w14:paraId="0A2FF4FB" w14:textId="77777777" w:rsidR="00326C08" w:rsidRDefault="00326C08" w:rsidP="00326C08">
      <w:pPr>
        <w:pStyle w:val="Arial10i50"/>
      </w:pPr>
    </w:p>
    <w:p w14:paraId="6CD5F8C7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67B5E1F4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47AA2AA0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663225EC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2CE5BADB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043E4186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63645C9D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3CCB7" w14:textId="77777777" w:rsidR="00AE5998" w:rsidRDefault="00AE5998" w:rsidP="00996FEA">
      <w:pPr>
        <w:spacing w:after="0" w:line="240" w:lineRule="auto"/>
      </w:pPr>
      <w:r>
        <w:separator/>
      </w:r>
    </w:p>
  </w:endnote>
  <w:endnote w:type="continuationSeparator" w:id="0">
    <w:p w14:paraId="58B89555" w14:textId="77777777" w:rsidR="00AE5998" w:rsidRDefault="00AE599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23D359BF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C11596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C11596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7E26BE43" w14:textId="77777777" w:rsidR="00515AAD" w:rsidRDefault="006B0CFC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2F5E144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CB564" w14:textId="77777777" w:rsidR="00AE5998" w:rsidRDefault="00AE5998" w:rsidP="00996FEA">
      <w:pPr>
        <w:spacing w:after="0" w:line="240" w:lineRule="auto"/>
      </w:pPr>
      <w:r>
        <w:separator/>
      </w:r>
    </w:p>
  </w:footnote>
  <w:footnote w:type="continuationSeparator" w:id="0">
    <w:p w14:paraId="09AF94AD" w14:textId="77777777" w:rsidR="00AE5998" w:rsidRDefault="00AE5998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2C90"/>
    <w:rsid w:val="000226EF"/>
    <w:rsid w:val="00024911"/>
    <w:rsid w:val="0003616C"/>
    <w:rsid w:val="000426C2"/>
    <w:rsid w:val="00052524"/>
    <w:rsid w:val="00055D8B"/>
    <w:rsid w:val="00064148"/>
    <w:rsid w:val="0007484F"/>
    <w:rsid w:val="00091850"/>
    <w:rsid w:val="000B23D7"/>
    <w:rsid w:val="000D6D2A"/>
    <w:rsid w:val="000E1E24"/>
    <w:rsid w:val="00102FC4"/>
    <w:rsid w:val="00141966"/>
    <w:rsid w:val="0014523B"/>
    <w:rsid w:val="0014533B"/>
    <w:rsid w:val="001576AC"/>
    <w:rsid w:val="001858CC"/>
    <w:rsid w:val="001863E2"/>
    <w:rsid w:val="00191583"/>
    <w:rsid w:val="00193718"/>
    <w:rsid w:val="001B0C55"/>
    <w:rsid w:val="001C7967"/>
    <w:rsid w:val="001D077D"/>
    <w:rsid w:val="002041D4"/>
    <w:rsid w:val="00210C1B"/>
    <w:rsid w:val="002133B1"/>
    <w:rsid w:val="0023309E"/>
    <w:rsid w:val="0024430E"/>
    <w:rsid w:val="00254567"/>
    <w:rsid w:val="00267453"/>
    <w:rsid w:val="00275F10"/>
    <w:rsid w:val="00276825"/>
    <w:rsid w:val="00286456"/>
    <w:rsid w:val="002A1438"/>
    <w:rsid w:val="002A6178"/>
    <w:rsid w:val="002C0A23"/>
    <w:rsid w:val="002C723D"/>
    <w:rsid w:val="002D0C68"/>
    <w:rsid w:val="002E7963"/>
    <w:rsid w:val="002E7AB9"/>
    <w:rsid w:val="002F08EE"/>
    <w:rsid w:val="002F0E48"/>
    <w:rsid w:val="002F226B"/>
    <w:rsid w:val="002F2A9C"/>
    <w:rsid w:val="00300DF1"/>
    <w:rsid w:val="00301E8D"/>
    <w:rsid w:val="003127C7"/>
    <w:rsid w:val="003144DE"/>
    <w:rsid w:val="00317ECF"/>
    <w:rsid w:val="00321E8B"/>
    <w:rsid w:val="0032374A"/>
    <w:rsid w:val="00324411"/>
    <w:rsid w:val="00326C08"/>
    <w:rsid w:val="00327A14"/>
    <w:rsid w:val="00332DC1"/>
    <w:rsid w:val="00332F7A"/>
    <w:rsid w:val="003505CF"/>
    <w:rsid w:val="0035781E"/>
    <w:rsid w:val="00362562"/>
    <w:rsid w:val="00363175"/>
    <w:rsid w:val="003714C6"/>
    <w:rsid w:val="003A25FC"/>
    <w:rsid w:val="003B3E19"/>
    <w:rsid w:val="003E550A"/>
    <w:rsid w:val="00403DCF"/>
    <w:rsid w:val="0041153D"/>
    <w:rsid w:val="0042576B"/>
    <w:rsid w:val="00434A1F"/>
    <w:rsid w:val="00437765"/>
    <w:rsid w:val="00447CFD"/>
    <w:rsid w:val="004608B9"/>
    <w:rsid w:val="004619BA"/>
    <w:rsid w:val="004948F8"/>
    <w:rsid w:val="004A4BAE"/>
    <w:rsid w:val="004A7379"/>
    <w:rsid w:val="004B228C"/>
    <w:rsid w:val="004C6D3D"/>
    <w:rsid w:val="004C6ED5"/>
    <w:rsid w:val="004F7B94"/>
    <w:rsid w:val="005035AB"/>
    <w:rsid w:val="00507025"/>
    <w:rsid w:val="005132F4"/>
    <w:rsid w:val="00515768"/>
    <w:rsid w:val="00515AAD"/>
    <w:rsid w:val="00522406"/>
    <w:rsid w:val="00532D7D"/>
    <w:rsid w:val="00547FD2"/>
    <w:rsid w:val="00566893"/>
    <w:rsid w:val="00567ACB"/>
    <w:rsid w:val="00570B0E"/>
    <w:rsid w:val="00571A60"/>
    <w:rsid w:val="00573304"/>
    <w:rsid w:val="00592ED2"/>
    <w:rsid w:val="00593C69"/>
    <w:rsid w:val="005A7186"/>
    <w:rsid w:val="005F456B"/>
    <w:rsid w:val="005F633E"/>
    <w:rsid w:val="005F67FA"/>
    <w:rsid w:val="005F6E67"/>
    <w:rsid w:val="005F7906"/>
    <w:rsid w:val="00606EC2"/>
    <w:rsid w:val="006159AA"/>
    <w:rsid w:val="00626A69"/>
    <w:rsid w:val="006459B7"/>
    <w:rsid w:val="00655D17"/>
    <w:rsid w:val="00667FE5"/>
    <w:rsid w:val="006725F6"/>
    <w:rsid w:val="006753AB"/>
    <w:rsid w:val="006941F9"/>
    <w:rsid w:val="006944EC"/>
    <w:rsid w:val="006951B5"/>
    <w:rsid w:val="006971B1"/>
    <w:rsid w:val="006A3D8E"/>
    <w:rsid w:val="006B0CFC"/>
    <w:rsid w:val="006B5902"/>
    <w:rsid w:val="006F0B86"/>
    <w:rsid w:val="006F39C3"/>
    <w:rsid w:val="007048AF"/>
    <w:rsid w:val="007255EE"/>
    <w:rsid w:val="0074782B"/>
    <w:rsid w:val="00747A85"/>
    <w:rsid w:val="00754496"/>
    <w:rsid w:val="007936E3"/>
    <w:rsid w:val="007A1BDD"/>
    <w:rsid w:val="007A6697"/>
    <w:rsid w:val="007B6777"/>
    <w:rsid w:val="007C06C5"/>
    <w:rsid w:val="007C1DF1"/>
    <w:rsid w:val="007C3C18"/>
    <w:rsid w:val="007D70CF"/>
    <w:rsid w:val="007D786D"/>
    <w:rsid w:val="007D7D0F"/>
    <w:rsid w:val="007F1F80"/>
    <w:rsid w:val="008016C4"/>
    <w:rsid w:val="00817265"/>
    <w:rsid w:val="00817622"/>
    <w:rsid w:val="00852ADC"/>
    <w:rsid w:val="00871F4D"/>
    <w:rsid w:val="0089072B"/>
    <w:rsid w:val="008A35B3"/>
    <w:rsid w:val="008A514E"/>
    <w:rsid w:val="008B05B5"/>
    <w:rsid w:val="008B1C4F"/>
    <w:rsid w:val="008C2B5D"/>
    <w:rsid w:val="008C4B7B"/>
    <w:rsid w:val="008C566D"/>
    <w:rsid w:val="008E7867"/>
    <w:rsid w:val="008F28AD"/>
    <w:rsid w:val="008F75F5"/>
    <w:rsid w:val="00907AF9"/>
    <w:rsid w:val="00917012"/>
    <w:rsid w:val="00923FBC"/>
    <w:rsid w:val="00930A2C"/>
    <w:rsid w:val="0093447D"/>
    <w:rsid w:val="009517B5"/>
    <w:rsid w:val="00985405"/>
    <w:rsid w:val="00996FEA"/>
    <w:rsid w:val="009C54EC"/>
    <w:rsid w:val="009D5DC5"/>
    <w:rsid w:val="009F5512"/>
    <w:rsid w:val="00A04E51"/>
    <w:rsid w:val="00A05A0B"/>
    <w:rsid w:val="00A17501"/>
    <w:rsid w:val="00A26F13"/>
    <w:rsid w:val="00A276A6"/>
    <w:rsid w:val="00A324D6"/>
    <w:rsid w:val="00A33075"/>
    <w:rsid w:val="00A34B4D"/>
    <w:rsid w:val="00A37271"/>
    <w:rsid w:val="00A5206A"/>
    <w:rsid w:val="00A73959"/>
    <w:rsid w:val="00A80E72"/>
    <w:rsid w:val="00A851AA"/>
    <w:rsid w:val="00A951B9"/>
    <w:rsid w:val="00AA6823"/>
    <w:rsid w:val="00AC5256"/>
    <w:rsid w:val="00AE5998"/>
    <w:rsid w:val="00AF3E10"/>
    <w:rsid w:val="00B1227A"/>
    <w:rsid w:val="00B24FC6"/>
    <w:rsid w:val="00B259AA"/>
    <w:rsid w:val="00B271DB"/>
    <w:rsid w:val="00B35D53"/>
    <w:rsid w:val="00B42F97"/>
    <w:rsid w:val="00B56127"/>
    <w:rsid w:val="00B700C9"/>
    <w:rsid w:val="00B71915"/>
    <w:rsid w:val="00B73046"/>
    <w:rsid w:val="00B9035F"/>
    <w:rsid w:val="00BA1260"/>
    <w:rsid w:val="00BA1AF7"/>
    <w:rsid w:val="00BB5E67"/>
    <w:rsid w:val="00BB7520"/>
    <w:rsid w:val="00BC0E0E"/>
    <w:rsid w:val="00BC2F99"/>
    <w:rsid w:val="00BD03D4"/>
    <w:rsid w:val="00BD1A6B"/>
    <w:rsid w:val="00BF09F7"/>
    <w:rsid w:val="00C02D30"/>
    <w:rsid w:val="00C1131A"/>
    <w:rsid w:val="00C11596"/>
    <w:rsid w:val="00C14483"/>
    <w:rsid w:val="00C20CF1"/>
    <w:rsid w:val="00C22576"/>
    <w:rsid w:val="00C2269A"/>
    <w:rsid w:val="00C3676D"/>
    <w:rsid w:val="00C50352"/>
    <w:rsid w:val="00C76FBB"/>
    <w:rsid w:val="00C91F47"/>
    <w:rsid w:val="00CA0D9C"/>
    <w:rsid w:val="00CA1C54"/>
    <w:rsid w:val="00CB5F0F"/>
    <w:rsid w:val="00CC7262"/>
    <w:rsid w:val="00CD394D"/>
    <w:rsid w:val="00CD6155"/>
    <w:rsid w:val="00CE0C07"/>
    <w:rsid w:val="00CE2DF6"/>
    <w:rsid w:val="00CE615F"/>
    <w:rsid w:val="00D036C5"/>
    <w:rsid w:val="00D041B8"/>
    <w:rsid w:val="00D05C09"/>
    <w:rsid w:val="00D0788E"/>
    <w:rsid w:val="00D2335A"/>
    <w:rsid w:val="00D2518C"/>
    <w:rsid w:val="00D379F3"/>
    <w:rsid w:val="00D4024E"/>
    <w:rsid w:val="00D500AE"/>
    <w:rsid w:val="00D72752"/>
    <w:rsid w:val="00D73982"/>
    <w:rsid w:val="00D76325"/>
    <w:rsid w:val="00DB5DC0"/>
    <w:rsid w:val="00DC2EF3"/>
    <w:rsid w:val="00DD60D9"/>
    <w:rsid w:val="00DE08E1"/>
    <w:rsid w:val="00DE5A73"/>
    <w:rsid w:val="00DE5B42"/>
    <w:rsid w:val="00E01608"/>
    <w:rsid w:val="00E03D07"/>
    <w:rsid w:val="00E0604E"/>
    <w:rsid w:val="00E16C90"/>
    <w:rsid w:val="00E36344"/>
    <w:rsid w:val="00E41F98"/>
    <w:rsid w:val="00E45CB4"/>
    <w:rsid w:val="00E52373"/>
    <w:rsid w:val="00E60FBC"/>
    <w:rsid w:val="00E614D9"/>
    <w:rsid w:val="00E6638A"/>
    <w:rsid w:val="00E714E1"/>
    <w:rsid w:val="00E841A4"/>
    <w:rsid w:val="00E90CF1"/>
    <w:rsid w:val="00EF138A"/>
    <w:rsid w:val="00EF57E5"/>
    <w:rsid w:val="00EF7598"/>
    <w:rsid w:val="00F032BA"/>
    <w:rsid w:val="00F04EAF"/>
    <w:rsid w:val="00F10597"/>
    <w:rsid w:val="00F2549F"/>
    <w:rsid w:val="00F329F9"/>
    <w:rsid w:val="00F35E51"/>
    <w:rsid w:val="00F445AC"/>
    <w:rsid w:val="00F677C9"/>
    <w:rsid w:val="00F7055C"/>
    <w:rsid w:val="00F74492"/>
    <w:rsid w:val="00F84C81"/>
    <w:rsid w:val="00F85682"/>
    <w:rsid w:val="00F924AC"/>
    <w:rsid w:val="00F92563"/>
    <w:rsid w:val="00FA0B76"/>
    <w:rsid w:val="00FA6E5B"/>
    <w:rsid w:val="00FC46DB"/>
    <w:rsid w:val="00FE011B"/>
    <w:rsid w:val="00FE1D93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B83C8B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79E737CD-F032-4FD1-8497-909C3BBF9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84DCC-C09C-48CF-A50B-80CC921CC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5DD1F-23C1-4D9E-A734-EC0FDF71B8B0}">
  <ds:schemaRefs>
    <ds:schemaRef ds:uri="7c6cf09b-cc61-4cb9-b6cd-8ef0e7ec3519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f0b49af-81dc-48d5-9933-dd0e604e99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Znaniecka Joanna</cp:lastModifiedBy>
  <cp:revision>4</cp:revision>
  <cp:lastPrinted>2024-03-29T05:41:00Z</cp:lastPrinted>
  <dcterms:created xsi:type="dcterms:W3CDTF">2024-09-30T05:33:00Z</dcterms:created>
  <dcterms:modified xsi:type="dcterms:W3CDTF">2024-09-30T05:42:00Z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