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129B" w14:textId="6366AB8E" w:rsidR="007A6D7C" w:rsidRPr="00AD607B" w:rsidRDefault="00611A75" w:rsidP="00535726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D607B">
        <w:rPr>
          <w:rFonts w:ascii="Times New Roman" w:hAnsi="Times New Roman" w:cs="Times New Roman"/>
          <w:b/>
          <w:bCs/>
          <w:u w:val="single"/>
        </w:rPr>
        <w:t>BILETY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A75" w:rsidRPr="00337252" w14:paraId="49B7F6C0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674D03F9" w14:textId="31D0BD4A" w:rsidR="00611A75" w:rsidRPr="00337252" w:rsidRDefault="00611A75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Rodzaj Biletu</w:t>
            </w:r>
          </w:p>
        </w:tc>
        <w:tc>
          <w:tcPr>
            <w:tcW w:w="3021" w:type="dxa"/>
            <w:vAlign w:val="center"/>
          </w:tcPr>
          <w:p w14:paraId="3577D81A" w14:textId="00BB241F" w:rsidR="001B2EEB" w:rsidRDefault="00611A75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Od 1 marca</w:t>
            </w:r>
          </w:p>
          <w:p w14:paraId="109E615E" w14:textId="51AA31BD" w:rsidR="00611A75" w:rsidRPr="00337252" w:rsidRDefault="00611A75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do 31 października</w:t>
            </w:r>
          </w:p>
        </w:tc>
        <w:tc>
          <w:tcPr>
            <w:tcW w:w="3021" w:type="dxa"/>
            <w:vAlign w:val="center"/>
          </w:tcPr>
          <w:p w14:paraId="2D6A1F07" w14:textId="2665761B" w:rsidR="00611A75" w:rsidRPr="00337252" w:rsidRDefault="00611A75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Od 1 listopada</w:t>
            </w:r>
          </w:p>
          <w:p w14:paraId="270A1AEE" w14:textId="5F21C407" w:rsidR="00611A75" w:rsidRPr="00337252" w:rsidRDefault="00611A75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do końca lutego</w:t>
            </w:r>
          </w:p>
        </w:tc>
      </w:tr>
      <w:tr w:rsidR="009C325D" w:rsidRPr="00337252" w14:paraId="23826AC7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3181F8DF" w14:textId="6B099AC6" w:rsidR="009C325D" w:rsidRPr="00337252" w:rsidRDefault="009C325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Bilet wstępu normalny</w:t>
            </w:r>
          </w:p>
        </w:tc>
        <w:tc>
          <w:tcPr>
            <w:tcW w:w="3021" w:type="dxa"/>
            <w:vAlign w:val="center"/>
          </w:tcPr>
          <w:p w14:paraId="623543AC" w14:textId="5EF3E87D" w:rsidR="009C325D" w:rsidRPr="00337252" w:rsidRDefault="009C325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38,-zł</w:t>
            </w:r>
          </w:p>
        </w:tc>
        <w:tc>
          <w:tcPr>
            <w:tcW w:w="3021" w:type="dxa"/>
            <w:vMerge w:val="restart"/>
            <w:vAlign w:val="center"/>
          </w:tcPr>
          <w:p w14:paraId="30721452" w14:textId="4ABAC61F" w:rsidR="009C325D" w:rsidRPr="00337252" w:rsidRDefault="00417A2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9C325D" w:rsidRPr="00337252">
              <w:rPr>
                <w:rFonts w:ascii="Times New Roman" w:hAnsi="Times New Roman" w:cs="Times New Roman"/>
                <w:b/>
                <w:bCs/>
              </w:rPr>
              <w:t>,-zł</w:t>
            </w:r>
          </w:p>
        </w:tc>
      </w:tr>
      <w:tr w:rsidR="009C325D" w:rsidRPr="00337252" w14:paraId="088005A4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5D4717BA" w14:textId="07061F03" w:rsidR="009C325D" w:rsidRPr="00337252" w:rsidRDefault="009C325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Bilet wstępu ulgowy</w:t>
            </w:r>
            <w:r w:rsidR="00350D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725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021" w:type="dxa"/>
            <w:vAlign w:val="center"/>
          </w:tcPr>
          <w:p w14:paraId="0B6626B2" w14:textId="2C1A8159" w:rsidR="009C325D" w:rsidRPr="00337252" w:rsidRDefault="00417A2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9C325D" w:rsidRPr="00337252">
              <w:rPr>
                <w:rFonts w:ascii="Times New Roman" w:hAnsi="Times New Roman" w:cs="Times New Roman"/>
                <w:b/>
                <w:bCs/>
              </w:rPr>
              <w:t>,-zł</w:t>
            </w:r>
          </w:p>
        </w:tc>
        <w:tc>
          <w:tcPr>
            <w:tcW w:w="3021" w:type="dxa"/>
            <w:vMerge/>
            <w:vAlign w:val="center"/>
          </w:tcPr>
          <w:p w14:paraId="68E73242" w14:textId="77777777" w:rsidR="009C325D" w:rsidRPr="00337252" w:rsidRDefault="009C325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113F" w:rsidRPr="00337252" w14:paraId="4FB47C56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3C46A694" w14:textId="1D70B02B" w:rsidR="0011113F" w:rsidRPr="00337252" w:rsidRDefault="0011113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Bilet wstępu rodzinny</w:t>
            </w:r>
          </w:p>
          <w:p w14:paraId="65A63D19" w14:textId="0723361B" w:rsidR="0011113F" w:rsidRPr="00337252" w:rsidRDefault="0011113F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7252">
              <w:rPr>
                <w:rFonts w:ascii="Times New Roman" w:hAnsi="Times New Roman" w:cs="Times New Roman"/>
              </w:rPr>
              <w:t>(dla dwóch osób dorosłych</w:t>
            </w:r>
          </w:p>
          <w:p w14:paraId="32651B21" w14:textId="3FA0E3EE" w:rsidR="0011113F" w:rsidRPr="00337252" w:rsidRDefault="0011113F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337252">
              <w:rPr>
                <w:rFonts w:ascii="Times New Roman" w:hAnsi="Times New Roman" w:cs="Times New Roman"/>
              </w:rPr>
              <w:t xml:space="preserve">dwojga dzieci powyżej 3 </w:t>
            </w:r>
            <w:r w:rsidR="00D06466">
              <w:rPr>
                <w:rFonts w:ascii="Times New Roman" w:hAnsi="Times New Roman" w:cs="Times New Roman"/>
              </w:rPr>
              <w:t>r.ż.</w:t>
            </w:r>
            <w:r w:rsidRPr="003372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1" w:type="dxa"/>
            <w:vAlign w:val="center"/>
          </w:tcPr>
          <w:p w14:paraId="2CA14741" w14:textId="77777777" w:rsidR="0011113F" w:rsidRPr="00337252" w:rsidRDefault="0011113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337252">
              <w:rPr>
                <w:rFonts w:ascii="Times New Roman" w:hAnsi="Times New Roman" w:cs="Times New Roman"/>
                <w:b/>
                <w:bCs/>
              </w:rPr>
              <w:t>,-zł</w:t>
            </w:r>
          </w:p>
        </w:tc>
        <w:tc>
          <w:tcPr>
            <w:tcW w:w="3021" w:type="dxa"/>
            <w:vAlign w:val="center"/>
          </w:tcPr>
          <w:p w14:paraId="6BAFBB62" w14:textId="37A99B64" w:rsidR="0011113F" w:rsidRPr="00337252" w:rsidRDefault="001B47D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obowiązuje</w:t>
            </w:r>
          </w:p>
        </w:tc>
      </w:tr>
      <w:tr w:rsidR="005A7017" w:rsidRPr="00337252" w14:paraId="2D2C2D38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6B5F716D" w14:textId="38DBE60F" w:rsidR="005A7017" w:rsidRPr="00337252" w:rsidRDefault="005A7017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Bilet wstępu **</w:t>
            </w:r>
          </w:p>
        </w:tc>
        <w:tc>
          <w:tcPr>
            <w:tcW w:w="6042" w:type="dxa"/>
            <w:gridSpan w:val="2"/>
            <w:vAlign w:val="center"/>
          </w:tcPr>
          <w:p w14:paraId="61BD106E" w14:textId="62A03F71" w:rsidR="005A7017" w:rsidRPr="00337252" w:rsidRDefault="005A7017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5,-zł</w:t>
            </w:r>
          </w:p>
        </w:tc>
      </w:tr>
      <w:tr w:rsidR="00E34EFF" w:rsidRPr="00337252" w14:paraId="0F8F6A67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6EDD55FF" w14:textId="3BB5056D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Bilet wstępu KDR</w:t>
            </w:r>
          </w:p>
          <w:p w14:paraId="2D13BCE3" w14:textId="138950B0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7252">
              <w:rPr>
                <w:rFonts w:ascii="Times New Roman" w:hAnsi="Times New Roman" w:cs="Times New Roman"/>
              </w:rPr>
              <w:t>(</w:t>
            </w:r>
            <w:r w:rsidR="008B2683">
              <w:rPr>
                <w:rFonts w:ascii="Times New Roman" w:hAnsi="Times New Roman" w:cs="Times New Roman"/>
              </w:rPr>
              <w:t xml:space="preserve">20% zniżki dla </w:t>
            </w:r>
            <w:r w:rsidRPr="00337252">
              <w:rPr>
                <w:rFonts w:ascii="Times New Roman" w:hAnsi="Times New Roman" w:cs="Times New Roman"/>
              </w:rPr>
              <w:t>2+3)</w:t>
            </w:r>
            <w:r w:rsidR="00F42641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3021" w:type="dxa"/>
            <w:vAlign w:val="center"/>
          </w:tcPr>
          <w:p w14:paraId="6AFA2811" w14:textId="4CA5062C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1</w:t>
            </w:r>
            <w:r w:rsidR="00417A2D">
              <w:rPr>
                <w:rFonts w:ascii="Times New Roman" w:hAnsi="Times New Roman" w:cs="Times New Roman"/>
                <w:b/>
                <w:bCs/>
              </w:rPr>
              <w:t>0</w:t>
            </w:r>
            <w:r w:rsidR="00043F84">
              <w:rPr>
                <w:rFonts w:ascii="Times New Roman" w:hAnsi="Times New Roman" w:cs="Times New Roman"/>
                <w:b/>
                <w:bCs/>
              </w:rPr>
              <w:t>5</w:t>
            </w:r>
            <w:r w:rsidRPr="00337252">
              <w:rPr>
                <w:rFonts w:ascii="Times New Roman" w:hAnsi="Times New Roman" w:cs="Times New Roman"/>
                <w:b/>
                <w:bCs/>
              </w:rPr>
              <w:t>,-zł</w:t>
            </w:r>
          </w:p>
          <w:p w14:paraId="69422CD9" w14:textId="78757C98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7252">
              <w:rPr>
                <w:rFonts w:ascii="Times New Roman" w:hAnsi="Times New Roman" w:cs="Times New Roman"/>
              </w:rPr>
              <w:t>(dla 2+3)</w:t>
            </w:r>
          </w:p>
        </w:tc>
        <w:tc>
          <w:tcPr>
            <w:tcW w:w="3021" w:type="dxa"/>
            <w:vAlign w:val="center"/>
          </w:tcPr>
          <w:p w14:paraId="6F38FA64" w14:textId="1C754672" w:rsidR="00E34EFF" w:rsidRPr="00337252" w:rsidRDefault="00417A2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25CFA">
              <w:rPr>
                <w:rFonts w:ascii="Times New Roman" w:hAnsi="Times New Roman" w:cs="Times New Roman"/>
                <w:b/>
                <w:bCs/>
              </w:rPr>
              <w:t>5</w:t>
            </w:r>
            <w:r w:rsidR="00E34EFF" w:rsidRPr="0033725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E34EFF" w:rsidRPr="00337252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14:paraId="2ABF7F9D" w14:textId="579DE20C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7252">
              <w:rPr>
                <w:rFonts w:ascii="Times New Roman" w:hAnsi="Times New Roman" w:cs="Times New Roman"/>
              </w:rPr>
              <w:t>(dla 2+3)</w:t>
            </w:r>
          </w:p>
        </w:tc>
      </w:tr>
      <w:tr w:rsidR="00E34EFF" w:rsidRPr="00337252" w14:paraId="678E2B19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4CC3CAF3" w14:textId="77777777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Bilet wstępu KDR</w:t>
            </w:r>
          </w:p>
          <w:p w14:paraId="50B3E0D1" w14:textId="15E93C98" w:rsidR="00E34EFF" w:rsidRPr="00337252" w:rsidRDefault="00E34EFF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</w:rPr>
              <w:t>(</w:t>
            </w:r>
            <w:r w:rsidR="008B2683">
              <w:rPr>
                <w:rFonts w:ascii="Times New Roman" w:hAnsi="Times New Roman" w:cs="Times New Roman"/>
              </w:rPr>
              <w:t xml:space="preserve">20% zniżki dla </w:t>
            </w:r>
            <w:r w:rsidRPr="00337252">
              <w:rPr>
                <w:rFonts w:ascii="Times New Roman" w:hAnsi="Times New Roman" w:cs="Times New Roman"/>
              </w:rPr>
              <w:t>2+4)</w:t>
            </w:r>
            <w:r w:rsidR="00B731BA" w:rsidRPr="00337252">
              <w:rPr>
                <w:rFonts w:ascii="Times New Roman" w:hAnsi="Times New Roman" w:cs="Times New Roman"/>
              </w:rPr>
              <w:t xml:space="preserve"> </w:t>
            </w:r>
            <w:r w:rsidR="00692A82" w:rsidRPr="00337252">
              <w:rPr>
                <w:rFonts w:ascii="Times New Roman" w:hAnsi="Times New Roman" w:cs="Times New Roman"/>
              </w:rPr>
              <w:t xml:space="preserve">&gt; </w:t>
            </w:r>
            <w:r w:rsidR="00B731BA" w:rsidRPr="00337252">
              <w:rPr>
                <w:rFonts w:ascii="Times New Roman" w:hAnsi="Times New Roman" w:cs="Times New Roman"/>
              </w:rPr>
              <w:t>**</w:t>
            </w:r>
            <w:r w:rsidR="00F426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21" w:type="dxa"/>
            <w:vAlign w:val="center"/>
          </w:tcPr>
          <w:p w14:paraId="5F32A53E" w14:textId="4F7B44E9" w:rsidR="00E34EFF" w:rsidRPr="00337252" w:rsidRDefault="009C3DF8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1</w:t>
            </w:r>
            <w:r w:rsidR="00417A2D">
              <w:rPr>
                <w:rFonts w:ascii="Times New Roman" w:hAnsi="Times New Roman" w:cs="Times New Roman"/>
                <w:b/>
                <w:bCs/>
              </w:rPr>
              <w:t>2</w:t>
            </w:r>
            <w:r w:rsidR="00043F84">
              <w:rPr>
                <w:rFonts w:ascii="Times New Roman" w:hAnsi="Times New Roman" w:cs="Times New Roman"/>
                <w:b/>
                <w:bCs/>
              </w:rPr>
              <w:t>0</w:t>
            </w:r>
            <w:r w:rsidRPr="00337252">
              <w:rPr>
                <w:rFonts w:ascii="Times New Roman" w:hAnsi="Times New Roman" w:cs="Times New Roman"/>
                <w:b/>
                <w:bCs/>
              </w:rPr>
              <w:t>,-zł</w:t>
            </w:r>
          </w:p>
          <w:p w14:paraId="1FC499EE" w14:textId="2A5C0D06" w:rsidR="009C3DF8" w:rsidRPr="00337252" w:rsidRDefault="009C3DF8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7252">
              <w:rPr>
                <w:rFonts w:ascii="Times New Roman" w:hAnsi="Times New Roman" w:cs="Times New Roman"/>
              </w:rPr>
              <w:t>(dla 2+4)</w:t>
            </w:r>
          </w:p>
        </w:tc>
        <w:tc>
          <w:tcPr>
            <w:tcW w:w="3021" w:type="dxa"/>
            <w:vAlign w:val="center"/>
          </w:tcPr>
          <w:p w14:paraId="3F7B1193" w14:textId="69B620FF" w:rsidR="00E34EFF" w:rsidRPr="00337252" w:rsidRDefault="00417A2D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9A6C26">
              <w:rPr>
                <w:rFonts w:ascii="Times New Roman" w:hAnsi="Times New Roman" w:cs="Times New Roman"/>
                <w:b/>
                <w:bCs/>
              </w:rPr>
              <w:t>0</w:t>
            </w:r>
            <w:r w:rsidR="009C3DF8" w:rsidRPr="00337252">
              <w:rPr>
                <w:rFonts w:ascii="Times New Roman" w:hAnsi="Times New Roman" w:cs="Times New Roman"/>
                <w:b/>
                <w:bCs/>
              </w:rPr>
              <w:t>,-zł</w:t>
            </w:r>
          </w:p>
          <w:p w14:paraId="5451F76E" w14:textId="35D86FA3" w:rsidR="009C3DF8" w:rsidRPr="00337252" w:rsidRDefault="009C3DF8" w:rsidP="001B4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7252">
              <w:rPr>
                <w:rFonts w:ascii="Times New Roman" w:hAnsi="Times New Roman" w:cs="Times New Roman"/>
              </w:rPr>
              <w:t>(dla 2+4)</w:t>
            </w:r>
          </w:p>
        </w:tc>
      </w:tr>
      <w:tr w:rsidR="0082564E" w:rsidRPr="00337252" w14:paraId="09B82959" w14:textId="77777777" w:rsidTr="00D06BA8">
        <w:trPr>
          <w:trHeight w:val="1138"/>
        </w:trPr>
        <w:tc>
          <w:tcPr>
            <w:tcW w:w="3020" w:type="dxa"/>
            <w:vAlign w:val="center"/>
          </w:tcPr>
          <w:p w14:paraId="5A12D212" w14:textId="155E1304" w:rsidR="0082564E" w:rsidRPr="00337252" w:rsidRDefault="0082564E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Karnet Roczny ****</w:t>
            </w:r>
          </w:p>
        </w:tc>
        <w:tc>
          <w:tcPr>
            <w:tcW w:w="6042" w:type="dxa"/>
            <w:gridSpan w:val="2"/>
            <w:vAlign w:val="center"/>
          </w:tcPr>
          <w:p w14:paraId="0DB5923F" w14:textId="2EC262F9" w:rsidR="0082564E" w:rsidRPr="00337252" w:rsidRDefault="0082564E" w:rsidP="001B4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252">
              <w:rPr>
                <w:rFonts w:ascii="Times New Roman" w:hAnsi="Times New Roman" w:cs="Times New Roman"/>
                <w:b/>
                <w:bCs/>
              </w:rPr>
              <w:t>170,-zł</w:t>
            </w:r>
          </w:p>
        </w:tc>
      </w:tr>
    </w:tbl>
    <w:p w14:paraId="6A26595F" w14:textId="075E807B" w:rsidR="00FD7BCB" w:rsidRPr="00337252" w:rsidRDefault="00FD7BCB" w:rsidP="00535726">
      <w:pPr>
        <w:spacing w:line="360" w:lineRule="auto"/>
        <w:rPr>
          <w:rFonts w:ascii="Times New Roman" w:hAnsi="Times New Roman" w:cs="Times New Roman"/>
        </w:rPr>
      </w:pPr>
    </w:p>
    <w:p w14:paraId="34E6E1EB" w14:textId="2BAAB20E" w:rsidR="00337252" w:rsidRPr="00337252" w:rsidRDefault="00337252" w:rsidP="00535726">
      <w:pPr>
        <w:spacing w:line="360" w:lineRule="auto"/>
        <w:rPr>
          <w:rFonts w:ascii="Times New Roman" w:hAnsi="Times New Roman" w:cs="Times New Roman"/>
          <w:u w:val="single"/>
        </w:rPr>
      </w:pPr>
      <w:r w:rsidRPr="00337252">
        <w:rPr>
          <w:rFonts w:ascii="Times New Roman" w:hAnsi="Times New Roman" w:cs="Times New Roman"/>
          <w:u w:val="single"/>
        </w:rPr>
        <w:t xml:space="preserve">* Prawo do zakupu biletu ulgowego za </w:t>
      </w:r>
      <w:r w:rsidR="00E3343F">
        <w:rPr>
          <w:rFonts w:ascii="Times New Roman" w:hAnsi="Times New Roman" w:cs="Times New Roman"/>
          <w:u w:val="single"/>
        </w:rPr>
        <w:t>19</w:t>
      </w:r>
      <w:r w:rsidRPr="00337252">
        <w:rPr>
          <w:rFonts w:ascii="Times New Roman" w:hAnsi="Times New Roman" w:cs="Times New Roman"/>
          <w:u w:val="single"/>
        </w:rPr>
        <w:t xml:space="preserve"> zł posiadają:</w:t>
      </w:r>
    </w:p>
    <w:p w14:paraId="2751A565" w14:textId="2283EF0F" w:rsidR="00337252" w:rsidRPr="00337252" w:rsidRDefault="00337252" w:rsidP="0053572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337252">
        <w:rPr>
          <w:rFonts w:ascii="Times New Roman" w:hAnsi="Times New Roman" w:cs="Times New Roman"/>
        </w:rPr>
        <w:t>dzieci po ukończeniu 3-go roku życia,</w:t>
      </w:r>
    </w:p>
    <w:p w14:paraId="44702EF7" w14:textId="7A3EE652" w:rsidR="00337252" w:rsidRDefault="00337252" w:rsidP="0053572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337252">
        <w:rPr>
          <w:rFonts w:ascii="Times New Roman" w:hAnsi="Times New Roman" w:cs="Times New Roman"/>
        </w:rPr>
        <w:t>uczniowie szkół podstawowych, dziennych szkół ponadpodstawowych oraz studenci szkół wyższych (do ukończenia 26 roku życia) za okazaniem ważnej legitymacji</w:t>
      </w:r>
      <w:r w:rsidR="005A7017">
        <w:rPr>
          <w:rFonts w:ascii="Times New Roman" w:hAnsi="Times New Roman" w:cs="Times New Roman"/>
        </w:rPr>
        <w:t>,</w:t>
      </w:r>
    </w:p>
    <w:p w14:paraId="371E9767" w14:textId="3A4B4E82" w:rsidR="005A7017" w:rsidRDefault="005A7017" w:rsidP="0053572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NSZZ „Solidarność” na podstawie legitymacji członkowskiej (byli posiadacze „Karty Grosik”),</w:t>
      </w:r>
    </w:p>
    <w:p w14:paraId="517BC459" w14:textId="5ACB6624" w:rsidR="005A7017" w:rsidRDefault="005A7017" w:rsidP="0053572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emeryci i renciści,</w:t>
      </w:r>
      <w:r w:rsidR="00161828">
        <w:rPr>
          <w:rFonts w:ascii="Times New Roman" w:hAnsi="Times New Roman" w:cs="Times New Roman"/>
        </w:rPr>
        <w:t xml:space="preserve"> za okazaniem </w:t>
      </w:r>
      <w:r w:rsidR="005633DE">
        <w:rPr>
          <w:rFonts w:ascii="Times New Roman" w:hAnsi="Times New Roman" w:cs="Times New Roman"/>
        </w:rPr>
        <w:t>l</w:t>
      </w:r>
      <w:r w:rsidR="00587E1A">
        <w:rPr>
          <w:rFonts w:ascii="Times New Roman" w:hAnsi="Times New Roman" w:cs="Times New Roman"/>
        </w:rPr>
        <w:t>egitymacji emeryta-rencisty</w:t>
      </w:r>
    </w:p>
    <w:p w14:paraId="655CE295" w14:textId="2B7D6611" w:rsidR="005A7017" w:rsidRDefault="005A7017" w:rsidP="0053572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opiekunowie lub przewodnicy wycieczek dzieci przedszkolnych oraz uczniów szkół podstawowych i szkół ponadpodstawowych, z wyłączeniem szkół dla dorosłych.</w:t>
      </w:r>
    </w:p>
    <w:p w14:paraId="0D9F9912" w14:textId="609B0A71" w:rsidR="00A52CD9" w:rsidRPr="003E02C1" w:rsidRDefault="00A52CD9" w:rsidP="00535726">
      <w:pPr>
        <w:spacing w:line="360" w:lineRule="auto"/>
        <w:rPr>
          <w:rFonts w:ascii="Times New Roman" w:hAnsi="Times New Roman" w:cs="Times New Roman"/>
          <w:u w:val="single"/>
        </w:rPr>
      </w:pPr>
      <w:r w:rsidRPr="003E02C1">
        <w:rPr>
          <w:rFonts w:ascii="Times New Roman" w:hAnsi="Times New Roman" w:cs="Times New Roman"/>
          <w:u w:val="single"/>
        </w:rPr>
        <w:lastRenderedPageBreak/>
        <w:t>** Prawo do zakupu biletu za 5 zł posiadają:</w:t>
      </w:r>
    </w:p>
    <w:p w14:paraId="29CCFBF9" w14:textId="4963F6AA" w:rsidR="00A52CD9" w:rsidRDefault="00A52CD9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do ukończenia 3-go roku życia,</w:t>
      </w:r>
    </w:p>
    <w:p w14:paraId="2B90D106" w14:textId="014DE90D" w:rsidR="00D66E2B" w:rsidRDefault="0083396E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z niepełnosprawne </w:t>
      </w:r>
      <w:r w:rsidR="00313BED">
        <w:rPr>
          <w:rFonts w:ascii="Times New Roman" w:hAnsi="Times New Roman" w:cs="Times New Roman"/>
        </w:rPr>
        <w:t>wraz z opiekunem,</w:t>
      </w:r>
    </w:p>
    <w:p w14:paraId="1C376661" w14:textId="6118BF01" w:rsidR="00A52CD9" w:rsidRDefault="00D66E2B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dorosłe </w:t>
      </w:r>
      <w:r w:rsidR="00746047">
        <w:rPr>
          <w:rFonts w:ascii="Times New Roman" w:hAnsi="Times New Roman" w:cs="Times New Roman"/>
        </w:rPr>
        <w:t>osoby niepełnosprawne</w:t>
      </w:r>
      <w:r>
        <w:rPr>
          <w:rFonts w:ascii="Times New Roman" w:hAnsi="Times New Roman" w:cs="Times New Roman"/>
        </w:rPr>
        <w:t xml:space="preserve"> z </w:t>
      </w:r>
      <w:r w:rsidR="00313BED">
        <w:rPr>
          <w:rFonts w:ascii="Times New Roman" w:hAnsi="Times New Roman" w:cs="Times New Roman"/>
        </w:rPr>
        <w:t xml:space="preserve">lekkim i umiarkowanym </w:t>
      </w:r>
      <w:r>
        <w:rPr>
          <w:rFonts w:ascii="Times New Roman" w:hAnsi="Times New Roman" w:cs="Times New Roman"/>
        </w:rPr>
        <w:t>stopniem niepełnosprawności</w:t>
      </w:r>
      <w:r w:rsidR="00746047">
        <w:rPr>
          <w:rFonts w:ascii="Times New Roman" w:hAnsi="Times New Roman" w:cs="Times New Roman"/>
        </w:rPr>
        <w:t>,</w:t>
      </w:r>
    </w:p>
    <w:p w14:paraId="1614CB2C" w14:textId="37A700B9" w:rsidR="00746047" w:rsidRDefault="00D66E2B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dorosłe </w:t>
      </w:r>
      <w:r w:rsidR="00746047">
        <w:rPr>
          <w:rFonts w:ascii="Times New Roman" w:hAnsi="Times New Roman" w:cs="Times New Roman"/>
        </w:rPr>
        <w:t xml:space="preserve">osoby niepełnosprawne o znacznym stopniu </w:t>
      </w:r>
      <w:r w:rsidR="00B45F8E">
        <w:rPr>
          <w:rFonts w:ascii="Times New Roman" w:hAnsi="Times New Roman" w:cs="Times New Roman"/>
        </w:rPr>
        <w:t xml:space="preserve">niepełnosprawności wymagające opieki, </w:t>
      </w:r>
      <w:r w:rsidR="00927A56">
        <w:rPr>
          <w:rFonts w:ascii="Times New Roman" w:hAnsi="Times New Roman" w:cs="Times New Roman"/>
        </w:rPr>
        <w:br/>
      </w:r>
      <w:r w:rsidR="00B45F8E">
        <w:rPr>
          <w:rFonts w:ascii="Times New Roman" w:hAnsi="Times New Roman" w:cs="Times New Roman"/>
        </w:rPr>
        <w:t>z jednym opiekunem,</w:t>
      </w:r>
    </w:p>
    <w:p w14:paraId="6FF33B60" w14:textId="4428F7FD" w:rsidR="00B45F8E" w:rsidRDefault="00B10402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dorosłe po ukończeniu 70 roku życia,</w:t>
      </w:r>
    </w:p>
    <w:p w14:paraId="7A8B6B64" w14:textId="36A7F40E" w:rsidR="00B10402" w:rsidRDefault="00B10402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jeden opiekun na 10 dzieci w wycieczkach przedszkolnych i szkolnych,</w:t>
      </w:r>
    </w:p>
    <w:p w14:paraId="1DB7C652" w14:textId="34EE7BCE" w:rsidR="00B10402" w:rsidRDefault="00B10402" w:rsidP="0053572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do ukończenia szkoły podstawowej z okazji obchodów Międzynarodowego Dnia Dziecka, w dniu 1 czerwca.</w:t>
      </w:r>
    </w:p>
    <w:p w14:paraId="4E7C34ED" w14:textId="272034C8" w:rsidR="00CA5AB0" w:rsidRDefault="00B10402" w:rsidP="00535726">
      <w:pPr>
        <w:spacing w:line="360" w:lineRule="auto"/>
        <w:rPr>
          <w:rFonts w:ascii="Times New Roman" w:hAnsi="Times New Roman" w:cs="Times New Roman"/>
        </w:rPr>
      </w:pPr>
      <w:r w:rsidRPr="003E02C1">
        <w:rPr>
          <w:rFonts w:ascii="Times New Roman" w:hAnsi="Times New Roman" w:cs="Times New Roman"/>
          <w:u w:val="single"/>
        </w:rPr>
        <w:t xml:space="preserve">*** Prawo do zakupu biletu </w:t>
      </w:r>
      <w:r w:rsidR="00CA5AB0" w:rsidRPr="003E02C1">
        <w:rPr>
          <w:rFonts w:ascii="Times New Roman" w:hAnsi="Times New Roman" w:cs="Times New Roman"/>
          <w:u w:val="single"/>
        </w:rPr>
        <w:t>z ulgą z tytułu posiadania Kar</w:t>
      </w:r>
      <w:r w:rsidR="0062485C">
        <w:rPr>
          <w:rFonts w:ascii="Times New Roman" w:hAnsi="Times New Roman" w:cs="Times New Roman"/>
          <w:u w:val="single"/>
        </w:rPr>
        <w:t>t</w:t>
      </w:r>
      <w:r w:rsidR="00CA5AB0" w:rsidRPr="003E02C1">
        <w:rPr>
          <w:rFonts w:ascii="Times New Roman" w:hAnsi="Times New Roman" w:cs="Times New Roman"/>
          <w:u w:val="single"/>
        </w:rPr>
        <w:t xml:space="preserve">y Dużej Rodziny </w:t>
      </w:r>
      <w:r w:rsidR="00CE6523">
        <w:rPr>
          <w:rFonts w:ascii="Times New Roman" w:hAnsi="Times New Roman" w:cs="Times New Roman"/>
          <w:u w:val="single"/>
        </w:rPr>
        <w:t>mają</w:t>
      </w:r>
      <w:r w:rsidR="00CA5AB0">
        <w:rPr>
          <w:rFonts w:ascii="Times New Roman" w:hAnsi="Times New Roman" w:cs="Times New Roman"/>
        </w:rPr>
        <w:t>:</w:t>
      </w:r>
    </w:p>
    <w:p w14:paraId="2A82C252" w14:textId="481B861D" w:rsidR="008D6086" w:rsidRPr="008D6086" w:rsidRDefault="00D75926" w:rsidP="0053572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</w:t>
      </w:r>
      <w:r w:rsidR="00223DA8">
        <w:rPr>
          <w:rFonts w:ascii="Times New Roman" w:hAnsi="Times New Roman" w:cs="Times New Roman"/>
        </w:rPr>
        <w:t>acz</w:t>
      </w:r>
      <w:r w:rsidR="000D794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Karty Dużej Rodziny</w:t>
      </w:r>
      <w:r w:rsidR="00FF0B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 dzie</w:t>
      </w:r>
      <w:r w:rsidR="00223DA8">
        <w:rPr>
          <w:rFonts w:ascii="Times New Roman" w:hAnsi="Times New Roman" w:cs="Times New Roman"/>
        </w:rPr>
        <w:t>ćmi</w:t>
      </w:r>
      <w:r w:rsidR="00D515A3" w:rsidRPr="006450FB">
        <w:rPr>
          <w:rFonts w:ascii="Times New Roman" w:hAnsi="Times New Roman" w:cs="Times New Roman"/>
          <w:sz w:val="24"/>
          <w:szCs w:val="24"/>
        </w:rPr>
        <w:t xml:space="preserve"> powyżej 3 roku życia</w:t>
      </w:r>
      <w:r w:rsidR="00AA433D">
        <w:rPr>
          <w:rFonts w:ascii="Times New Roman" w:hAnsi="Times New Roman" w:cs="Times New Roman"/>
          <w:sz w:val="24"/>
          <w:szCs w:val="24"/>
        </w:rPr>
        <w:t xml:space="preserve">, </w:t>
      </w:r>
      <w:r w:rsidR="00D515A3" w:rsidRPr="006450FB">
        <w:rPr>
          <w:rFonts w:ascii="Times New Roman" w:hAnsi="Times New Roman" w:cs="Times New Roman"/>
          <w:sz w:val="24"/>
          <w:szCs w:val="24"/>
        </w:rPr>
        <w:t xml:space="preserve">za okazaniem Karty Dużej Rodziny, </w:t>
      </w:r>
      <w:r w:rsidR="00E851DD">
        <w:rPr>
          <w:rFonts w:ascii="Times New Roman" w:hAnsi="Times New Roman" w:cs="Times New Roman"/>
          <w:sz w:val="24"/>
          <w:szCs w:val="24"/>
        </w:rPr>
        <w:t>przysługuje</w:t>
      </w:r>
      <w:r w:rsidR="00D515A3" w:rsidRPr="006450FB">
        <w:rPr>
          <w:rFonts w:ascii="Times New Roman" w:hAnsi="Times New Roman" w:cs="Times New Roman"/>
          <w:sz w:val="24"/>
          <w:szCs w:val="24"/>
        </w:rPr>
        <w:t xml:space="preserve"> 20% ulg</w:t>
      </w:r>
      <w:r w:rsidR="00E851DD">
        <w:rPr>
          <w:rFonts w:ascii="Times New Roman" w:hAnsi="Times New Roman" w:cs="Times New Roman"/>
          <w:sz w:val="24"/>
          <w:szCs w:val="24"/>
        </w:rPr>
        <w:t>i</w:t>
      </w:r>
      <w:r w:rsidR="00D515A3" w:rsidRPr="006450FB">
        <w:rPr>
          <w:rFonts w:ascii="Times New Roman" w:hAnsi="Times New Roman" w:cs="Times New Roman"/>
          <w:sz w:val="24"/>
          <w:szCs w:val="24"/>
        </w:rPr>
        <w:t xml:space="preserve"> od wartości biletu, jaką musieliby zapłacić </w:t>
      </w:r>
      <w:r w:rsidR="00526EC8">
        <w:rPr>
          <w:rFonts w:ascii="Times New Roman" w:hAnsi="Times New Roman" w:cs="Times New Roman"/>
          <w:sz w:val="24"/>
          <w:szCs w:val="24"/>
        </w:rPr>
        <w:t>podczas</w:t>
      </w:r>
      <w:r w:rsidR="00D515A3" w:rsidRPr="006450FB">
        <w:rPr>
          <w:rFonts w:ascii="Times New Roman" w:hAnsi="Times New Roman" w:cs="Times New Roman"/>
          <w:sz w:val="24"/>
          <w:szCs w:val="24"/>
        </w:rPr>
        <w:t xml:space="preserve"> zakup</w:t>
      </w:r>
      <w:r w:rsidR="00526EC8">
        <w:rPr>
          <w:rFonts w:ascii="Times New Roman" w:hAnsi="Times New Roman" w:cs="Times New Roman"/>
          <w:sz w:val="24"/>
          <w:szCs w:val="24"/>
        </w:rPr>
        <w:t>u</w:t>
      </w:r>
      <w:r w:rsidR="00D515A3" w:rsidRPr="006450FB">
        <w:rPr>
          <w:rFonts w:ascii="Times New Roman" w:hAnsi="Times New Roman" w:cs="Times New Roman"/>
          <w:sz w:val="24"/>
          <w:szCs w:val="24"/>
        </w:rPr>
        <w:t xml:space="preserve"> bez obowiązującej zniżki</w:t>
      </w:r>
      <w:r w:rsidR="00E851DD">
        <w:rPr>
          <w:rFonts w:ascii="Times New Roman" w:hAnsi="Times New Roman" w:cs="Times New Roman"/>
          <w:sz w:val="24"/>
          <w:szCs w:val="24"/>
        </w:rPr>
        <w:t>.</w:t>
      </w:r>
      <w:r w:rsidR="00A53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7965F" w14:textId="1CFC854C" w:rsidR="006B67BF" w:rsidRPr="006B67BF" w:rsidRDefault="008D6086" w:rsidP="006B67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6086">
        <w:rPr>
          <w:rFonts w:ascii="Times New Roman" w:hAnsi="Times New Roman" w:cs="Times New Roman"/>
          <w:sz w:val="24"/>
          <w:szCs w:val="24"/>
          <w:u w:val="single"/>
        </w:rPr>
        <w:t>Wymagane jest posiadanie wszystkich kart dla członków rodziny, którzy chcą skorzystać z ulgi w danym dniu.</w:t>
      </w:r>
    </w:p>
    <w:p w14:paraId="51227845" w14:textId="326CC78F" w:rsidR="009A6C26" w:rsidRDefault="003C4D02" w:rsidP="00535726">
      <w:pPr>
        <w:spacing w:line="360" w:lineRule="auto"/>
        <w:rPr>
          <w:rFonts w:ascii="Times New Roman" w:hAnsi="Times New Roman" w:cs="Times New Roman"/>
        </w:rPr>
      </w:pPr>
      <w:r w:rsidRPr="00295465">
        <w:rPr>
          <w:rFonts w:ascii="Times New Roman" w:hAnsi="Times New Roman" w:cs="Times New Roman"/>
          <w:u w:val="single"/>
        </w:rPr>
        <w:t>**** Karnet roczny</w:t>
      </w:r>
      <w:r>
        <w:rPr>
          <w:rFonts w:ascii="Times New Roman" w:hAnsi="Times New Roman" w:cs="Times New Roman"/>
        </w:rPr>
        <w:t>:</w:t>
      </w:r>
    </w:p>
    <w:p w14:paraId="3B3A70ED" w14:textId="2A696819" w:rsidR="000E0D36" w:rsidRPr="000E0D36" w:rsidRDefault="000E0D36" w:rsidP="000E0D3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karnet imienny</w:t>
      </w:r>
    </w:p>
    <w:p w14:paraId="16BEB512" w14:textId="1E543A17" w:rsidR="003C4D02" w:rsidRDefault="0062201F" w:rsidP="0053572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1 osoby wraz z dzieckiem do ukończenia 3-go roku życia,</w:t>
      </w:r>
    </w:p>
    <w:p w14:paraId="1E304D60" w14:textId="17FB9281" w:rsidR="0062201F" w:rsidRDefault="009468A1" w:rsidP="0053572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ważny </w:t>
      </w:r>
      <w:r w:rsidR="0062201F">
        <w:rPr>
          <w:rFonts w:ascii="Times New Roman" w:hAnsi="Times New Roman" w:cs="Times New Roman"/>
        </w:rPr>
        <w:t>za okazaniem dowodu osobistego</w:t>
      </w:r>
      <w:r w:rsidR="000C4239">
        <w:rPr>
          <w:rFonts w:ascii="Times New Roman" w:hAnsi="Times New Roman" w:cs="Times New Roman"/>
        </w:rPr>
        <w:t>,</w:t>
      </w:r>
    </w:p>
    <w:p w14:paraId="4590B223" w14:textId="37A1A5F2" w:rsidR="000C4239" w:rsidRDefault="000C4239" w:rsidP="0053572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ważny rok od dnia zakupu</w:t>
      </w:r>
      <w:r w:rsidR="00150C37">
        <w:rPr>
          <w:rFonts w:ascii="Times New Roman" w:hAnsi="Times New Roman" w:cs="Times New Roman"/>
        </w:rPr>
        <w:t>.</w:t>
      </w:r>
    </w:p>
    <w:p w14:paraId="55071721" w14:textId="77777777" w:rsidR="00A91E0D" w:rsidRDefault="00A91E0D" w:rsidP="00A91E0D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38918B46" w14:textId="4C7280EC" w:rsidR="005B24B9" w:rsidRDefault="001E5286" w:rsidP="00535726">
      <w:pPr>
        <w:spacing w:line="360" w:lineRule="auto"/>
        <w:rPr>
          <w:rFonts w:ascii="Times New Roman" w:hAnsi="Times New Roman" w:cs="Times New Roman"/>
          <w:b/>
          <w:bCs/>
        </w:rPr>
      </w:pPr>
      <w:r w:rsidRPr="003B7922">
        <w:rPr>
          <w:rFonts w:ascii="Times New Roman" w:hAnsi="Times New Roman" w:cs="Times New Roman"/>
          <w:b/>
          <w:bCs/>
          <w:u w:val="single"/>
        </w:rPr>
        <w:t>Uwaga</w:t>
      </w:r>
      <w:r w:rsidR="00304DC8" w:rsidRPr="003B7922">
        <w:rPr>
          <w:rFonts w:ascii="Times New Roman" w:hAnsi="Times New Roman" w:cs="Times New Roman"/>
          <w:b/>
          <w:bCs/>
          <w:u w:val="single"/>
        </w:rPr>
        <w:t xml:space="preserve">! </w:t>
      </w:r>
      <w:r w:rsidR="00304DC8" w:rsidRPr="003B7922">
        <w:rPr>
          <w:rFonts w:ascii="Times New Roman" w:hAnsi="Times New Roman" w:cs="Times New Roman"/>
          <w:b/>
          <w:bCs/>
        </w:rPr>
        <w:t xml:space="preserve">Chcąc skorzystać z możliwości zakupu biletu ulgowego, </w:t>
      </w:r>
      <w:r w:rsidR="00B15650" w:rsidRPr="003B7922">
        <w:rPr>
          <w:rFonts w:ascii="Times New Roman" w:hAnsi="Times New Roman" w:cs="Times New Roman"/>
          <w:b/>
          <w:bCs/>
        </w:rPr>
        <w:t>należy posiadać przy sobie dokument upoważniający do zniżki i okazać go na prośbę pracownika ZOO.</w:t>
      </w:r>
    </w:p>
    <w:p w14:paraId="6CC7307B" w14:textId="1E098086" w:rsidR="003B7922" w:rsidRPr="003B7922" w:rsidRDefault="00B20C6D" w:rsidP="0053572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Zniżki nie łączą się. Jednorazowo można skorzystać tylko z jednej ulgi.</w:t>
      </w:r>
    </w:p>
    <w:p w14:paraId="3289437F" w14:textId="56EF33BB" w:rsidR="00E01FD2" w:rsidRDefault="00B70F95" w:rsidP="00B70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501308" w14:textId="5919BAA1" w:rsidR="00E01FD2" w:rsidRPr="00AD607B" w:rsidRDefault="00E01FD2" w:rsidP="00535726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D607B">
        <w:rPr>
          <w:rFonts w:ascii="Times New Roman" w:hAnsi="Times New Roman" w:cs="Times New Roman"/>
          <w:b/>
          <w:bCs/>
          <w:u w:val="single"/>
        </w:rPr>
        <w:lastRenderedPageBreak/>
        <w:t>USŁUGI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7E75AB" w14:paraId="185084B4" w14:textId="77777777" w:rsidTr="00B2339A">
        <w:tc>
          <w:tcPr>
            <w:tcW w:w="3539" w:type="dxa"/>
            <w:vAlign w:val="center"/>
          </w:tcPr>
          <w:p w14:paraId="126A98FD" w14:textId="53D6DEE4" w:rsidR="007E75AB" w:rsidRPr="007E75AB" w:rsidRDefault="007E75AB" w:rsidP="00535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5AB">
              <w:rPr>
                <w:rFonts w:ascii="Times New Roman" w:hAnsi="Times New Roman" w:cs="Times New Roman"/>
                <w:b/>
                <w:bCs/>
              </w:rPr>
              <w:t>Rodzaj zajęć</w:t>
            </w:r>
          </w:p>
        </w:tc>
        <w:tc>
          <w:tcPr>
            <w:tcW w:w="2835" w:type="dxa"/>
            <w:vAlign w:val="center"/>
          </w:tcPr>
          <w:p w14:paraId="1E7BD96F" w14:textId="76E726C3" w:rsidR="007E75AB" w:rsidRPr="007E75AB" w:rsidRDefault="007E75AB" w:rsidP="00535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5AB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2688" w:type="dxa"/>
            <w:vAlign w:val="center"/>
          </w:tcPr>
          <w:p w14:paraId="105141A8" w14:textId="2EA098AF" w:rsidR="007E75AB" w:rsidRPr="007E75AB" w:rsidRDefault="007E75AB" w:rsidP="00535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5AB">
              <w:rPr>
                <w:rFonts w:ascii="Times New Roman" w:hAnsi="Times New Roman" w:cs="Times New Roman"/>
                <w:b/>
                <w:bCs/>
              </w:rPr>
              <w:t>Informacje</w:t>
            </w:r>
          </w:p>
        </w:tc>
      </w:tr>
      <w:tr w:rsidR="007E75AB" w14:paraId="7A1AD740" w14:textId="77777777" w:rsidTr="00B2339A">
        <w:trPr>
          <w:trHeight w:val="491"/>
        </w:trPr>
        <w:tc>
          <w:tcPr>
            <w:tcW w:w="3539" w:type="dxa"/>
            <w:vAlign w:val="center"/>
          </w:tcPr>
          <w:p w14:paraId="63FFA97B" w14:textId="0EEE7E3E" w:rsidR="007E75AB" w:rsidRDefault="007119B8" w:rsidP="005357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83D">
              <w:rPr>
                <w:rFonts w:ascii="Times New Roman" w:hAnsi="Times New Roman" w:cs="Times New Roman"/>
                <w:b/>
                <w:bCs/>
              </w:rPr>
              <w:t>Warsztaty edukacyjne</w:t>
            </w:r>
            <w:r>
              <w:rPr>
                <w:rFonts w:ascii="Times New Roman" w:hAnsi="Times New Roman" w:cs="Times New Roman"/>
              </w:rPr>
              <w:t xml:space="preserve"> (60 min.)</w:t>
            </w:r>
          </w:p>
        </w:tc>
        <w:tc>
          <w:tcPr>
            <w:tcW w:w="2835" w:type="dxa"/>
            <w:vAlign w:val="center"/>
          </w:tcPr>
          <w:p w14:paraId="6215C772" w14:textId="3F8A1D6B" w:rsidR="007E75AB" w:rsidRDefault="006A6666" w:rsidP="00535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250,-zł</w:t>
            </w:r>
          </w:p>
        </w:tc>
        <w:tc>
          <w:tcPr>
            <w:tcW w:w="2688" w:type="dxa"/>
            <w:vAlign w:val="center"/>
          </w:tcPr>
          <w:p w14:paraId="7891529A" w14:textId="14A9AF28" w:rsidR="007E75AB" w:rsidRDefault="006A6666" w:rsidP="00535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do 30 osób</w:t>
            </w:r>
            <w:r w:rsidR="00C94BE0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6A6666" w14:paraId="172D29BE" w14:textId="77777777" w:rsidTr="00B2339A">
        <w:tc>
          <w:tcPr>
            <w:tcW w:w="3539" w:type="dxa"/>
            <w:vAlign w:val="center"/>
          </w:tcPr>
          <w:p w14:paraId="72C0B572" w14:textId="19509A1D" w:rsidR="006A6666" w:rsidRDefault="006A6666" w:rsidP="005357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83D">
              <w:rPr>
                <w:rFonts w:ascii="Times New Roman" w:hAnsi="Times New Roman" w:cs="Times New Roman"/>
                <w:b/>
                <w:bCs/>
              </w:rPr>
              <w:t>Zwiedzanie Z</w:t>
            </w:r>
            <w:r w:rsidR="00003E93">
              <w:rPr>
                <w:rFonts w:ascii="Times New Roman" w:hAnsi="Times New Roman" w:cs="Times New Roman"/>
                <w:b/>
                <w:bCs/>
              </w:rPr>
              <w:t>OO</w:t>
            </w:r>
            <w:r w:rsidRPr="0075583D">
              <w:rPr>
                <w:rFonts w:ascii="Times New Roman" w:hAnsi="Times New Roman" w:cs="Times New Roman"/>
                <w:b/>
                <w:bCs/>
              </w:rPr>
              <w:t xml:space="preserve"> z przewodnikiem</w:t>
            </w:r>
            <w:r>
              <w:rPr>
                <w:rFonts w:ascii="Times New Roman" w:hAnsi="Times New Roman" w:cs="Times New Roman"/>
              </w:rPr>
              <w:t xml:space="preserve"> (90 min.)</w:t>
            </w:r>
          </w:p>
        </w:tc>
        <w:tc>
          <w:tcPr>
            <w:tcW w:w="2835" w:type="dxa"/>
            <w:vAlign w:val="center"/>
          </w:tcPr>
          <w:p w14:paraId="65FDD8B6" w14:textId="1B178B94" w:rsidR="006A6666" w:rsidRDefault="006A6666" w:rsidP="00535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200,-zł</w:t>
            </w:r>
          </w:p>
        </w:tc>
        <w:tc>
          <w:tcPr>
            <w:tcW w:w="2688" w:type="dxa"/>
            <w:vAlign w:val="center"/>
          </w:tcPr>
          <w:p w14:paraId="566FB986" w14:textId="4B126879" w:rsidR="006A6666" w:rsidRDefault="006A6666" w:rsidP="00535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do 30 osób</w:t>
            </w:r>
            <w:r w:rsidR="00C94BE0">
              <w:rPr>
                <w:rFonts w:ascii="Times New Roman" w:hAnsi="Times New Roman" w:cs="Times New Roman"/>
              </w:rPr>
              <w:t xml:space="preserve"> *</w:t>
            </w:r>
          </w:p>
        </w:tc>
      </w:tr>
    </w:tbl>
    <w:p w14:paraId="2E731E82" w14:textId="77777777" w:rsidR="00337252" w:rsidRDefault="00337252" w:rsidP="00F71D43">
      <w:pPr>
        <w:spacing w:after="0" w:line="360" w:lineRule="auto"/>
        <w:rPr>
          <w:rFonts w:ascii="Times New Roman" w:hAnsi="Times New Roman" w:cs="Times New Roman"/>
        </w:rPr>
      </w:pPr>
    </w:p>
    <w:p w14:paraId="2526AACB" w14:textId="18B7B2DC" w:rsidR="006416B5" w:rsidRDefault="00F95997" w:rsidP="00F71D43">
      <w:pPr>
        <w:spacing w:after="0" w:line="360" w:lineRule="auto"/>
        <w:rPr>
          <w:rFonts w:ascii="Times New Roman" w:hAnsi="Times New Roman" w:cs="Times New Roman"/>
        </w:rPr>
      </w:pPr>
      <w:r w:rsidRPr="00F9599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6416B5" w:rsidRPr="00F95997">
        <w:rPr>
          <w:rFonts w:ascii="Times New Roman" w:hAnsi="Times New Roman" w:cs="Times New Roman"/>
        </w:rPr>
        <w:t>Uczestnicy są zobowiązani do zakupu biletów wstępu zgodnie z c</w:t>
      </w:r>
      <w:r w:rsidR="00C94BE0" w:rsidRPr="00F95997">
        <w:rPr>
          <w:rFonts w:ascii="Times New Roman" w:hAnsi="Times New Roman" w:cs="Times New Roman"/>
        </w:rPr>
        <w:t>e</w:t>
      </w:r>
      <w:r w:rsidR="006416B5" w:rsidRPr="00F95997">
        <w:rPr>
          <w:rFonts w:ascii="Times New Roman" w:hAnsi="Times New Roman" w:cs="Times New Roman"/>
        </w:rPr>
        <w:t>nnikiem.</w:t>
      </w:r>
    </w:p>
    <w:p w14:paraId="51516A84" w14:textId="77777777" w:rsidR="00F71D43" w:rsidRPr="00F95997" w:rsidRDefault="00F71D43" w:rsidP="00F71D4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367D" w14:paraId="5B40E71D" w14:textId="77777777" w:rsidTr="00E5020A">
        <w:tc>
          <w:tcPr>
            <w:tcW w:w="4531" w:type="dxa"/>
            <w:vAlign w:val="center"/>
          </w:tcPr>
          <w:p w14:paraId="79191842" w14:textId="229A176F" w:rsidR="0049367D" w:rsidRPr="00E5020A" w:rsidRDefault="0049367D" w:rsidP="0053572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5020A">
              <w:rPr>
                <w:rFonts w:ascii="Times New Roman" w:hAnsi="Times New Roman" w:cs="Times New Roman"/>
                <w:b/>
                <w:bCs/>
              </w:rPr>
              <w:t>Wypożyczenie wózka do przewozu dzieci</w:t>
            </w:r>
          </w:p>
        </w:tc>
        <w:tc>
          <w:tcPr>
            <w:tcW w:w="4531" w:type="dxa"/>
            <w:vAlign w:val="center"/>
          </w:tcPr>
          <w:p w14:paraId="57298823" w14:textId="77777777" w:rsidR="0049367D" w:rsidRPr="00E5020A" w:rsidRDefault="0049367D" w:rsidP="00535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20A">
              <w:rPr>
                <w:rFonts w:ascii="Times New Roman" w:hAnsi="Times New Roman" w:cs="Times New Roman"/>
                <w:b/>
                <w:bCs/>
              </w:rPr>
              <w:t>12,-zł</w:t>
            </w:r>
          </w:p>
          <w:p w14:paraId="52C4997B" w14:textId="5485A66F" w:rsidR="0049367D" w:rsidRDefault="0049367D" w:rsidP="00535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 czas pobytu w ZOO)</w:t>
            </w:r>
          </w:p>
        </w:tc>
      </w:tr>
    </w:tbl>
    <w:p w14:paraId="3FBE5234" w14:textId="77777777" w:rsidR="0049367D" w:rsidRDefault="0049367D" w:rsidP="00535726">
      <w:pPr>
        <w:spacing w:line="360" w:lineRule="auto"/>
        <w:rPr>
          <w:rFonts w:ascii="Times New Roman" w:hAnsi="Times New Roman" w:cs="Times New Roman"/>
        </w:rPr>
      </w:pPr>
    </w:p>
    <w:p w14:paraId="3C0CA1CE" w14:textId="4880255F" w:rsidR="00653592" w:rsidRDefault="009A068C" w:rsidP="00535726">
      <w:pPr>
        <w:spacing w:line="360" w:lineRule="auto"/>
        <w:rPr>
          <w:rFonts w:ascii="Times New Roman" w:hAnsi="Times New Roman" w:cs="Times New Roman"/>
          <w:u w:val="single"/>
        </w:rPr>
      </w:pPr>
      <w:r w:rsidRPr="009A068C">
        <w:rPr>
          <w:rFonts w:ascii="Times New Roman" w:hAnsi="Times New Roman" w:cs="Times New Roman"/>
          <w:u w:val="single"/>
        </w:rPr>
        <w:t>Płatność przelewem z odroczonym terminem płatności za faktury:</w:t>
      </w:r>
    </w:p>
    <w:p w14:paraId="1C3D3835" w14:textId="5FD8B9A6" w:rsidR="00653592" w:rsidRPr="00653592" w:rsidRDefault="00653592" w:rsidP="00535726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 pisemny wniosek zainteresowanego podmiotu wystawia się faktury VAT płatne przelewem.</w:t>
      </w:r>
    </w:p>
    <w:p w14:paraId="5B9C9F0A" w14:textId="19332B5A" w:rsidR="00653592" w:rsidRPr="00653592" w:rsidRDefault="00653592" w:rsidP="00535726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Decyzję o wydaniu zgody na płatność faktury przelewem podejmuje każdorazowo, </w:t>
      </w:r>
      <w:r w:rsidR="005165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 rozpatrzeniu wniosku Dyrektor Śląskiego Ogrodu Zoologicznego.</w:t>
      </w:r>
    </w:p>
    <w:p w14:paraId="5C7E84AA" w14:textId="77777777" w:rsidR="00653592" w:rsidRDefault="00653592" w:rsidP="00535726">
      <w:pPr>
        <w:spacing w:line="360" w:lineRule="auto"/>
        <w:rPr>
          <w:rFonts w:ascii="Times New Roman" w:hAnsi="Times New Roman" w:cs="Times New Roman"/>
          <w:u w:val="single"/>
        </w:rPr>
      </w:pPr>
    </w:p>
    <w:p w14:paraId="5839C336" w14:textId="6C283A6F" w:rsidR="00653592" w:rsidRPr="00653592" w:rsidRDefault="00653592" w:rsidP="00535726">
      <w:pPr>
        <w:spacing w:line="360" w:lineRule="auto"/>
        <w:rPr>
          <w:rFonts w:ascii="Times New Roman" w:hAnsi="Times New Roman" w:cs="Times New Roman"/>
        </w:rPr>
      </w:pPr>
      <w:r w:rsidRPr="00653592">
        <w:rPr>
          <w:rFonts w:ascii="Times New Roman" w:hAnsi="Times New Roman" w:cs="Times New Roman"/>
        </w:rPr>
        <w:t xml:space="preserve">Cennik wchodzi w życie od dnia 1 </w:t>
      </w:r>
      <w:r w:rsidR="00A44E2C">
        <w:rPr>
          <w:rFonts w:ascii="Times New Roman" w:hAnsi="Times New Roman" w:cs="Times New Roman"/>
        </w:rPr>
        <w:t>stycznia</w:t>
      </w:r>
      <w:r w:rsidRPr="00653592">
        <w:rPr>
          <w:rFonts w:ascii="Times New Roman" w:hAnsi="Times New Roman" w:cs="Times New Roman"/>
        </w:rPr>
        <w:t xml:space="preserve"> 202</w:t>
      </w:r>
      <w:r w:rsidR="00A44E2C">
        <w:rPr>
          <w:rFonts w:ascii="Times New Roman" w:hAnsi="Times New Roman" w:cs="Times New Roman"/>
        </w:rPr>
        <w:t>5</w:t>
      </w:r>
      <w:r w:rsidRPr="00653592">
        <w:rPr>
          <w:rFonts w:ascii="Times New Roman" w:hAnsi="Times New Roman" w:cs="Times New Roman"/>
        </w:rPr>
        <w:t xml:space="preserve"> r.</w:t>
      </w:r>
    </w:p>
    <w:sectPr w:rsidR="00653592" w:rsidRPr="00653592" w:rsidSect="00C721A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1F1B" w14:textId="77777777" w:rsidR="0089018F" w:rsidRDefault="0089018F" w:rsidP="003A7341">
      <w:pPr>
        <w:spacing w:after="0" w:line="240" w:lineRule="auto"/>
      </w:pPr>
      <w:r>
        <w:separator/>
      </w:r>
    </w:p>
  </w:endnote>
  <w:endnote w:type="continuationSeparator" w:id="0">
    <w:p w14:paraId="39FA5C10" w14:textId="77777777" w:rsidR="0089018F" w:rsidRDefault="0089018F" w:rsidP="003A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CE83" w14:textId="77777777" w:rsidR="0089018F" w:rsidRDefault="0089018F" w:rsidP="003A7341">
      <w:pPr>
        <w:spacing w:after="0" w:line="240" w:lineRule="auto"/>
      </w:pPr>
      <w:r>
        <w:separator/>
      </w:r>
    </w:p>
  </w:footnote>
  <w:footnote w:type="continuationSeparator" w:id="0">
    <w:p w14:paraId="0658C978" w14:textId="77777777" w:rsidR="0089018F" w:rsidRDefault="0089018F" w:rsidP="003A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2329" w14:textId="77777777" w:rsidR="003A7341" w:rsidRPr="00337252" w:rsidRDefault="003A7341" w:rsidP="003A7341">
    <w:pPr>
      <w:spacing w:after="0"/>
      <w:jc w:val="center"/>
      <w:rPr>
        <w:rFonts w:ascii="Times New Roman" w:hAnsi="Times New Roman" w:cs="Times New Roman"/>
      </w:rPr>
    </w:pPr>
    <w:r w:rsidRPr="00337252">
      <w:rPr>
        <w:rFonts w:ascii="Times New Roman" w:hAnsi="Times New Roman" w:cs="Times New Roman"/>
      </w:rPr>
      <w:t>Cennik biletów wstępu i usług Śląskiego Ogrodu Zoologicznego</w:t>
    </w:r>
  </w:p>
  <w:p w14:paraId="4DCD9763" w14:textId="498C04FA" w:rsidR="003A7341" w:rsidRPr="00337252" w:rsidRDefault="003A7341" w:rsidP="003A7341">
    <w:pPr>
      <w:pBdr>
        <w:bottom w:val="single" w:sz="6" w:space="1" w:color="auto"/>
      </w:pBdr>
      <w:spacing w:after="0" w:line="360" w:lineRule="auto"/>
      <w:jc w:val="center"/>
      <w:rPr>
        <w:rFonts w:ascii="Times New Roman" w:hAnsi="Times New Roman" w:cs="Times New Roman"/>
      </w:rPr>
    </w:pPr>
    <w:r w:rsidRPr="00337252">
      <w:rPr>
        <w:rFonts w:ascii="Times New Roman" w:hAnsi="Times New Roman" w:cs="Times New Roman"/>
      </w:rPr>
      <w:t xml:space="preserve">Obowiązujący od 1 </w:t>
    </w:r>
    <w:r w:rsidR="00774947">
      <w:rPr>
        <w:rFonts w:ascii="Times New Roman" w:hAnsi="Times New Roman" w:cs="Times New Roman"/>
      </w:rPr>
      <w:t>stycznia</w:t>
    </w:r>
    <w:r w:rsidRPr="00337252">
      <w:rPr>
        <w:rFonts w:ascii="Times New Roman" w:hAnsi="Times New Roman" w:cs="Times New Roman"/>
      </w:rPr>
      <w:t xml:space="preserve"> 202</w:t>
    </w:r>
    <w:r w:rsidR="00774947">
      <w:rPr>
        <w:rFonts w:ascii="Times New Roman" w:hAnsi="Times New Roman" w:cs="Times New Roman"/>
      </w:rPr>
      <w:t>5</w:t>
    </w:r>
    <w:r w:rsidRPr="00337252">
      <w:rPr>
        <w:rFonts w:ascii="Times New Roman" w:hAnsi="Times New Roman" w:cs="Times New Roman"/>
      </w:rPr>
      <w:t xml:space="preserve"> r.</w:t>
    </w:r>
  </w:p>
  <w:p w14:paraId="025A19C2" w14:textId="77777777" w:rsidR="003A7341" w:rsidRDefault="003A7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3389"/>
    <w:multiLevelType w:val="hybridMultilevel"/>
    <w:tmpl w:val="6D723274"/>
    <w:lvl w:ilvl="0" w:tplc="60561C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7AF"/>
    <w:multiLevelType w:val="hybridMultilevel"/>
    <w:tmpl w:val="B09A7D3E"/>
    <w:lvl w:ilvl="0" w:tplc="C4C2F8B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3FF9"/>
    <w:multiLevelType w:val="hybridMultilevel"/>
    <w:tmpl w:val="0CE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321D"/>
    <w:multiLevelType w:val="hybridMultilevel"/>
    <w:tmpl w:val="597661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A6E7E"/>
    <w:multiLevelType w:val="hybridMultilevel"/>
    <w:tmpl w:val="3190E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7E3B"/>
    <w:multiLevelType w:val="hybridMultilevel"/>
    <w:tmpl w:val="700850E0"/>
    <w:lvl w:ilvl="0" w:tplc="FB3A72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744DF"/>
    <w:multiLevelType w:val="hybridMultilevel"/>
    <w:tmpl w:val="BE2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31B2"/>
    <w:multiLevelType w:val="hybridMultilevel"/>
    <w:tmpl w:val="6E8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589A"/>
    <w:multiLevelType w:val="hybridMultilevel"/>
    <w:tmpl w:val="9670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4B05"/>
    <w:multiLevelType w:val="hybridMultilevel"/>
    <w:tmpl w:val="9F60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96EC8"/>
    <w:multiLevelType w:val="hybridMultilevel"/>
    <w:tmpl w:val="DA00D89A"/>
    <w:lvl w:ilvl="0" w:tplc="009A89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5FB8"/>
    <w:multiLevelType w:val="hybridMultilevel"/>
    <w:tmpl w:val="6F1E35F8"/>
    <w:lvl w:ilvl="0" w:tplc="5CE2C8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7222"/>
    <w:multiLevelType w:val="hybridMultilevel"/>
    <w:tmpl w:val="CC30EF2C"/>
    <w:lvl w:ilvl="0" w:tplc="FB3A72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D0EAA"/>
    <w:multiLevelType w:val="hybridMultilevel"/>
    <w:tmpl w:val="3604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C30EC"/>
    <w:multiLevelType w:val="hybridMultilevel"/>
    <w:tmpl w:val="F0685786"/>
    <w:lvl w:ilvl="0" w:tplc="FB3A72F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75521"/>
    <w:multiLevelType w:val="hybridMultilevel"/>
    <w:tmpl w:val="203AD8D0"/>
    <w:lvl w:ilvl="0" w:tplc="FB3A72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14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C"/>
    <w:rsid w:val="00003E93"/>
    <w:rsid w:val="000124F6"/>
    <w:rsid w:val="00043F84"/>
    <w:rsid w:val="000600EE"/>
    <w:rsid w:val="00092F93"/>
    <w:rsid w:val="000C4239"/>
    <w:rsid w:val="000D794F"/>
    <w:rsid w:val="000E0D36"/>
    <w:rsid w:val="0011113F"/>
    <w:rsid w:val="00125E49"/>
    <w:rsid w:val="00150C37"/>
    <w:rsid w:val="00161828"/>
    <w:rsid w:val="001B2EEB"/>
    <w:rsid w:val="001B47DF"/>
    <w:rsid w:val="001D23FD"/>
    <w:rsid w:val="001D784A"/>
    <w:rsid w:val="001E5286"/>
    <w:rsid w:val="001F0BC4"/>
    <w:rsid w:val="00200D8D"/>
    <w:rsid w:val="00223DA8"/>
    <w:rsid w:val="00283609"/>
    <w:rsid w:val="00284EF4"/>
    <w:rsid w:val="00292EAC"/>
    <w:rsid w:val="0029429D"/>
    <w:rsid w:val="00295465"/>
    <w:rsid w:val="00304C3E"/>
    <w:rsid w:val="00304DC8"/>
    <w:rsid w:val="00313BED"/>
    <w:rsid w:val="00337252"/>
    <w:rsid w:val="003376D7"/>
    <w:rsid w:val="00350DE7"/>
    <w:rsid w:val="00362433"/>
    <w:rsid w:val="003A7341"/>
    <w:rsid w:val="003B7922"/>
    <w:rsid w:val="003C4D02"/>
    <w:rsid w:val="003C630A"/>
    <w:rsid w:val="003E02C1"/>
    <w:rsid w:val="003F08DB"/>
    <w:rsid w:val="003F1223"/>
    <w:rsid w:val="00417A2D"/>
    <w:rsid w:val="0044201F"/>
    <w:rsid w:val="00452972"/>
    <w:rsid w:val="00461C2C"/>
    <w:rsid w:val="0049367D"/>
    <w:rsid w:val="004A6CD6"/>
    <w:rsid w:val="00504C16"/>
    <w:rsid w:val="0051654D"/>
    <w:rsid w:val="00526EC8"/>
    <w:rsid w:val="00535726"/>
    <w:rsid w:val="005633DE"/>
    <w:rsid w:val="00587E1A"/>
    <w:rsid w:val="00593153"/>
    <w:rsid w:val="005A7017"/>
    <w:rsid w:val="005B24B9"/>
    <w:rsid w:val="00611A75"/>
    <w:rsid w:val="0062201F"/>
    <w:rsid w:val="0062485C"/>
    <w:rsid w:val="006416B5"/>
    <w:rsid w:val="00653592"/>
    <w:rsid w:val="00657E43"/>
    <w:rsid w:val="0066028E"/>
    <w:rsid w:val="00685933"/>
    <w:rsid w:val="00692A82"/>
    <w:rsid w:val="006A6666"/>
    <w:rsid w:val="006B67BF"/>
    <w:rsid w:val="007119B8"/>
    <w:rsid w:val="00734157"/>
    <w:rsid w:val="00746047"/>
    <w:rsid w:val="0075583D"/>
    <w:rsid w:val="00756EEB"/>
    <w:rsid w:val="00774947"/>
    <w:rsid w:val="00791919"/>
    <w:rsid w:val="00791E2A"/>
    <w:rsid w:val="007A6D7C"/>
    <w:rsid w:val="007D33DD"/>
    <w:rsid w:val="007E75AB"/>
    <w:rsid w:val="00807A0F"/>
    <w:rsid w:val="00815D3B"/>
    <w:rsid w:val="0082564E"/>
    <w:rsid w:val="00825CFA"/>
    <w:rsid w:val="0083396E"/>
    <w:rsid w:val="008517C9"/>
    <w:rsid w:val="00856C95"/>
    <w:rsid w:val="0089018F"/>
    <w:rsid w:val="008B2683"/>
    <w:rsid w:val="008D6086"/>
    <w:rsid w:val="00927A56"/>
    <w:rsid w:val="009468A1"/>
    <w:rsid w:val="00961BFD"/>
    <w:rsid w:val="00983134"/>
    <w:rsid w:val="009A068C"/>
    <w:rsid w:val="009A6C26"/>
    <w:rsid w:val="009C325D"/>
    <w:rsid w:val="009C3DF8"/>
    <w:rsid w:val="009C4A66"/>
    <w:rsid w:val="00A44E2C"/>
    <w:rsid w:val="00A44FDF"/>
    <w:rsid w:val="00A52CD9"/>
    <w:rsid w:val="00A53E5A"/>
    <w:rsid w:val="00A57B51"/>
    <w:rsid w:val="00A8671D"/>
    <w:rsid w:val="00A91E0D"/>
    <w:rsid w:val="00AA3998"/>
    <w:rsid w:val="00AA433D"/>
    <w:rsid w:val="00AD398F"/>
    <w:rsid w:val="00AD607B"/>
    <w:rsid w:val="00B10402"/>
    <w:rsid w:val="00B15650"/>
    <w:rsid w:val="00B206F3"/>
    <w:rsid w:val="00B20C6D"/>
    <w:rsid w:val="00B23354"/>
    <w:rsid w:val="00B2339A"/>
    <w:rsid w:val="00B45F8E"/>
    <w:rsid w:val="00B639B3"/>
    <w:rsid w:val="00B70F95"/>
    <w:rsid w:val="00B731BA"/>
    <w:rsid w:val="00B84B5C"/>
    <w:rsid w:val="00BF37A6"/>
    <w:rsid w:val="00C048C6"/>
    <w:rsid w:val="00C52D56"/>
    <w:rsid w:val="00C721A1"/>
    <w:rsid w:val="00C921CA"/>
    <w:rsid w:val="00C94BE0"/>
    <w:rsid w:val="00CA5AB0"/>
    <w:rsid w:val="00CA6F9A"/>
    <w:rsid w:val="00CC09DC"/>
    <w:rsid w:val="00CE1B6D"/>
    <w:rsid w:val="00CE6523"/>
    <w:rsid w:val="00D06466"/>
    <w:rsid w:val="00D06BA8"/>
    <w:rsid w:val="00D515A3"/>
    <w:rsid w:val="00D54766"/>
    <w:rsid w:val="00D66E2B"/>
    <w:rsid w:val="00D71E33"/>
    <w:rsid w:val="00D75926"/>
    <w:rsid w:val="00D92E97"/>
    <w:rsid w:val="00DA6345"/>
    <w:rsid w:val="00E01FD2"/>
    <w:rsid w:val="00E04384"/>
    <w:rsid w:val="00E20491"/>
    <w:rsid w:val="00E2365A"/>
    <w:rsid w:val="00E3343F"/>
    <w:rsid w:val="00E34EFF"/>
    <w:rsid w:val="00E45284"/>
    <w:rsid w:val="00E5020A"/>
    <w:rsid w:val="00E5118C"/>
    <w:rsid w:val="00E55C0D"/>
    <w:rsid w:val="00E851DD"/>
    <w:rsid w:val="00F42641"/>
    <w:rsid w:val="00F4679D"/>
    <w:rsid w:val="00F54418"/>
    <w:rsid w:val="00F71D43"/>
    <w:rsid w:val="00F95997"/>
    <w:rsid w:val="00FA377B"/>
    <w:rsid w:val="00FB331B"/>
    <w:rsid w:val="00FD7BCB"/>
    <w:rsid w:val="00FF0BBC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1C8E"/>
  <w15:chartTrackingRefBased/>
  <w15:docId w15:val="{1A04C62F-6E82-48A4-8037-3E7A69DC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341"/>
  </w:style>
  <w:style w:type="paragraph" w:styleId="Stopka">
    <w:name w:val="footer"/>
    <w:basedOn w:val="Normalny"/>
    <w:link w:val="StopkaZnak"/>
    <w:uiPriority w:val="99"/>
    <w:unhideWhenUsed/>
    <w:rsid w:val="003A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Kochanek</dc:creator>
  <cp:keywords/>
  <dc:description/>
  <cp:lastModifiedBy>Nietupska Agnieszka</cp:lastModifiedBy>
  <cp:revision>2</cp:revision>
  <dcterms:created xsi:type="dcterms:W3CDTF">2024-10-10T09:42:00Z</dcterms:created>
  <dcterms:modified xsi:type="dcterms:W3CDTF">2024-10-10T09:42:00Z</dcterms:modified>
</cp:coreProperties>
</file>