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Y="919"/>
        <w:tblW w:w="9923" w:type="dxa"/>
        <w:tblLayout w:type="fixed"/>
        <w:tblLook w:val="04A0" w:firstRow="1" w:lastRow="0" w:firstColumn="1" w:lastColumn="0" w:noHBand="0" w:noVBand="1"/>
      </w:tblPr>
      <w:tblGrid>
        <w:gridCol w:w="3828"/>
        <w:gridCol w:w="6095"/>
      </w:tblGrid>
      <w:tr w:rsidR="00094AD3" w:rsidRPr="00094AD3" w14:paraId="4DE56DB7" w14:textId="77777777" w:rsidTr="00426A22">
        <w:trPr>
          <w:trHeight w:val="225"/>
        </w:trPr>
        <w:tc>
          <w:tcPr>
            <w:tcW w:w="3828" w:type="dxa"/>
            <w:tcBorders>
              <w:left w:val="nil"/>
              <w:bottom w:val="nil"/>
              <w:right w:val="nil"/>
            </w:tcBorders>
          </w:tcPr>
          <w:p w14:paraId="486AEF68" w14:textId="77777777" w:rsidR="00F61CF7" w:rsidRPr="00094AD3" w:rsidRDefault="00F61CF7" w:rsidP="00F61CF7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6095" w:type="dxa"/>
            <w:tcBorders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14:paraId="496F4CE3" w14:textId="77777777" w:rsidR="00F61CF7" w:rsidRPr="00094AD3" w:rsidRDefault="00F61CF7" w:rsidP="00F61CF7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</w:tbl>
    <w:p w14:paraId="2146A804" w14:textId="5C2A63DD" w:rsidR="00F91442" w:rsidRPr="006A27F1" w:rsidRDefault="00F91442" w:rsidP="00F91442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6A27F1">
        <w:rPr>
          <w:rFonts w:ascii="Arial" w:hAnsi="Arial" w:cs="Arial"/>
          <w:color w:val="auto"/>
          <w:sz w:val="18"/>
          <w:szCs w:val="18"/>
        </w:rPr>
        <w:t xml:space="preserve">Załącznik </w:t>
      </w:r>
      <w:r>
        <w:rPr>
          <w:rFonts w:ascii="Arial" w:hAnsi="Arial" w:cs="Arial"/>
          <w:color w:val="auto"/>
          <w:sz w:val="18"/>
          <w:szCs w:val="18"/>
        </w:rPr>
        <w:t xml:space="preserve">nr 2 </w:t>
      </w:r>
      <w:r w:rsidRPr="006A27F1">
        <w:rPr>
          <w:rFonts w:ascii="Arial" w:hAnsi="Arial" w:cs="Arial"/>
          <w:color w:val="auto"/>
          <w:sz w:val="18"/>
          <w:szCs w:val="18"/>
        </w:rPr>
        <w:t xml:space="preserve">do Uchwały </w:t>
      </w:r>
    </w:p>
    <w:p w14:paraId="2EA85D8C" w14:textId="0DA64A3A" w:rsidR="00F91442" w:rsidRPr="006A27F1" w:rsidRDefault="00F91442" w:rsidP="00F91442">
      <w:pPr>
        <w:pStyle w:val="Default"/>
        <w:ind w:left="9923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</w:t>
      </w:r>
      <w:r w:rsidRPr="006A27F1">
        <w:rPr>
          <w:rFonts w:ascii="Arial" w:hAnsi="Arial" w:cs="Arial"/>
          <w:color w:val="auto"/>
          <w:sz w:val="18"/>
          <w:szCs w:val="18"/>
        </w:rPr>
        <w:t xml:space="preserve">nr </w:t>
      </w:r>
      <w:r w:rsidR="00F5436E" w:rsidRPr="00F5436E">
        <w:rPr>
          <w:rFonts w:ascii="Arial" w:hAnsi="Arial" w:cs="Arial"/>
          <w:color w:val="auto"/>
          <w:sz w:val="18"/>
          <w:szCs w:val="18"/>
        </w:rPr>
        <w:t>1521/36/VII/2024</w:t>
      </w:r>
      <w:bookmarkStart w:id="0" w:name="_GoBack"/>
      <w:bookmarkEnd w:id="0"/>
    </w:p>
    <w:p w14:paraId="55EACA09" w14:textId="33729341" w:rsidR="00F91442" w:rsidRDefault="00F91442" w:rsidP="00F91442">
      <w:pPr>
        <w:pStyle w:val="Default"/>
        <w:ind w:left="9923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</w:t>
      </w:r>
      <w:r w:rsidRPr="006A27F1">
        <w:rPr>
          <w:rFonts w:ascii="Arial" w:hAnsi="Arial" w:cs="Arial"/>
          <w:color w:val="auto"/>
          <w:sz w:val="18"/>
          <w:szCs w:val="18"/>
        </w:rPr>
        <w:t>Zarządu Województwa Śląskiego</w:t>
      </w:r>
    </w:p>
    <w:p w14:paraId="52554837" w14:textId="3563469A" w:rsidR="00F91442" w:rsidRPr="00F91442" w:rsidRDefault="00F91442" w:rsidP="00F91442">
      <w:pPr>
        <w:pStyle w:val="Default"/>
        <w:ind w:left="9923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</w:t>
      </w:r>
      <w:r w:rsidRPr="006A27F1">
        <w:rPr>
          <w:rFonts w:ascii="Arial" w:hAnsi="Arial" w:cs="Arial"/>
          <w:color w:val="auto"/>
          <w:sz w:val="18"/>
          <w:szCs w:val="18"/>
        </w:rPr>
        <w:t xml:space="preserve">z dnia  </w:t>
      </w:r>
      <w:r w:rsidR="00817E6D">
        <w:rPr>
          <w:rFonts w:ascii="Arial" w:hAnsi="Arial" w:cs="Arial"/>
          <w:color w:val="auto"/>
          <w:sz w:val="18"/>
          <w:szCs w:val="18"/>
        </w:rPr>
        <w:t>24 października 2024 r.</w:t>
      </w:r>
    </w:p>
    <w:p w14:paraId="11931351" w14:textId="77777777" w:rsidR="00F91442" w:rsidRDefault="00F91442" w:rsidP="00B43238">
      <w:pPr>
        <w:spacing w:after="0" w:line="268" w:lineRule="exact"/>
        <w:ind w:left="9781"/>
        <w:rPr>
          <w:rFonts w:ascii="Arial" w:hAnsi="Arial" w:cs="Arial"/>
          <w:i/>
          <w:sz w:val="20"/>
          <w:szCs w:val="21"/>
        </w:rPr>
      </w:pPr>
    </w:p>
    <w:p w14:paraId="056AADE5" w14:textId="2B55B1CF" w:rsidR="00767C8B" w:rsidRPr="00683A54" w:rsidRDefault="00767C8B" w:rsidP="00B43238">
      <w:pPr>
        <w:spacing w:after="0" w:line="268" w:lineRule="exact"/>
        <w:ind w:left="9781"/>
        <w:rPr>
          <w:rFonts w:ascii="Arial" w:hAnsi="Arial" w:cs="Arial"/>
          <w:i/>
          <w:sz w:val="20"/>
          <w:szCs w:val="21"/>
        </w:rPr>
      </w:pPr>
      <w:r w:rsidRPr="00683A54">
        <w:rPr>
          <w:rFonts w:ascii="Arial" w:hAnsi="Arial" w:cs="Arial"/>
          <w:i/>
          <w:sz w:val="20"/>
          <w:szCs w:val="21"/>
        </w:rPr>
        <w:t xml:space="preserve">Załącznik nr </w:t>
      </w:r>
      <w:r w:rsidR="0063278E" w:rsidRPr="00683A54">
        <w:rPr>
          <w:rFonts w:ascii="Arial" w:hAnsi="Arial" w:cs="Arial"/>
          <w:i/>
          <w:sz w:val="20"/>
          <w:szCs w:val="21"/>
        </w:rPr>
        <w:t>1</w:t>
      </w:r>
      <w:r w:rsidRPr="00683A54">
        <w:rPr>
          <w:rFonts w:ascii="Arial" w:hAnsi="Arial" w:cs="Arial"/>
          <w:i/>
          <w:sz w:val="20"/>
          <w:szCs w:val="21"/>
        </w:rPr>
        <w:t xml:space="preserve"> do </w:t>
      </w:r>
      <w:r w:rsidR="00A92FAA" w:rsidRPr="00683A54">
        <w:rPr>
          <w:rFonts w:ascii="Arial" w:hAnsi="Arial" w:cs="Arial"/>
          <w:i/>
          <w:sz w:val="20"/>
          <w:szCs w:val="21"/>
        </w:rPr>
        <w:t xml:space="preserve">Zasad </w:t>
      </w:r>
    </w:p>
    <w:p w14:paraId="5D016185" w14:textId="64414F12" w:rsidR="00D42439" w:rsidRPr="00F116CB" w:rsidRDefault="00FE79F0" w:rsidP="009971D1">
      <w:pPr>
        <w:pStyle w:val="Akapitzlist"/>
        <w:spacing w:after="120" w:line="268" w:lineRule="exact"/>
        <w:ind w:left="0"/>
        <w:jc w:val="center"/>
        <w:rPr>
          <w:rFonts w:ascii="Arial" w:hAnsi="Arial" w:cs="Arial"/>
          <w:b/>
          <w:sz w:val="20"/>
          <w:szCs w:val="21"/>
        </w:rPr>
      </w:pPr>
      <w:bookmarkStart w:id="1" w:name="_Hlk160527774"/>
      <w:r w:rsidRPr="00F116CB">
        <w:rPr>
          <w:rFonts w:ascii="Arial" w:hAnsi="Arial" w:cs="Arial"/>
          <w:b/>
          <w:sz w:val="20"/>
          <w:szCs w:val="21"/>
        </w:rPr>
        <w:t>Podział działań i budżetu Projektu</w:t>
      </w:r>
    </w:p>
    <w:bookmarkEnd w:id="1"/>
    <w:p w14:paraId="2E99C125" w14:textId="1CC3B35B" w:rsidR="00D42439" w:rsidRPr="00F116CB" w:rsidRDefault="00D42439" w:rsidP="00B43238">
      <w:pPr>
        <w:spacing w:after="0" w:line="268" w:lineRule="exact"/>
        <w:rPr>
          <w:rFonts w:ascii="Arial" w:hAnsi="Arial" w:cs="Arial"/>
          <w:i/>
          <w:sz w:val="20"/>
          <w:szCs w:val="21"/>
        </w:rPr>
      </w:pPr>
      <w:r w:rsidRPr="00F116CB">
        <w:rPr>
          <w:rFonts w:ascii="Arial" w:hAnsi="Arial" w:cs="Arial"/>
          <w:i/>
          <w:sz w:val="20"/>
          <w:szCs w:val="21"/>
        </w:rPr>
        <w:t xml:space="preserve">Dotyczy podziału </w:t>
      </w:r>
      <w:r w:rsidR="00FE79F0" w:rsidRPr="00F116CB">
        <w:rPr>
          <w:rFonts w:ascii="Arial" w:hAnsi="Arial" w:cs="Arial"/>
          <w:i/>
          <w:sz w:val="20"/>
          <w:szCs w:val="21"/>
        </w:rPr>
        <w:t>działań i b</w:t>
      </w:r>
      <w:r w:rsidRPr="00F116CB">
        <w:rPr>
          <w:rFonts w:ascii="Arial" w:hAnsi="Arial" w:cs="Arial"/>
          <w:i/>
          <w:sz w:val="20"/>
          <w:szCs w:val="21"/>
        </w:rPr>
        <w:t xml:space="preserve">udżetu </w:t>
      </w:r>
      <w:r w:rsidR="003E791C" w:rsidRPr="00F116CB">
        <w:rPr>
          <w:rFonts w:ascii="Arial" w:hAnsi="Arial" w:cs="Arial"/>
          <w:i/>
          <w:sz w:val="20"/>
          <w:szCs w:val="21"/>
        </w:rPr>
        <w:t>P</w:t>
      </w:r>
      <w:r w:rsidRPr="00F116CB">
        <w:rPr>
          <w:rFonts w:ascii="Arial" w:hAnsi="Arial" w:cs="Arial"/>
          <w:i/>
          <w:sz w:val="20"/>
          <w:szCs w:val="21"/>
        </w:rPr>
        <w:t>rojektu własnego Samorządu Województwa Śląskiego pn.: „Pierwszy krok w Kosmos”, realizowanego w ramach Programu Fundusze Europejskie dla Śląskiego 2021-2027 (nr FESL.06.04-IZ.01-03FE/23)</w:t>
      </w:r>
    </w:p>
    <w:p w14:paraId="6A497C25" w14:textId="202C9001" w:rsidR="00D42439" w:rsidRPr="00F116CB" w:rsidRDefault="00D42439" w:rsidP="00B43238">
      <w:pPr>
        <w:spacing w:after="0" w:line="268" w:lineRule="exact"/>
        <w:rPr>
          <w:rFonts w:ascii="Arial" w:hAnsi="Arial" w:cs="Arial"/>
          <w:i/>
          <w:sz w:val="20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11447"/>
      </w:tblGrid>
      <w:tr w:rsidR="00094AD3" w:rsidRPr="00F116CB" w14:paraId="29EB4E92" w14:textId="30322B8E" w:rsidTr="009831B3">
        <w:tc>
          <w:tcPr>
            <w:tcW w:w="2547" w:type="dxa"/>
          </w:tcPr>
          <w:p w14:paraId="5A81356C" w14:textId="2D0EE44C" w:rsidR="009831B3" w:rsidRPr="00F116CB" w:rsidRDefault="00F73319" w:rsidP="009971D1">
            <w:pPr>
              <w:spacing w:line="276" w:lineRule="auto"/>
              <w:rPr>
                <w:rFonts w:cs="Arial"/>
                <w:sz w:val="16"/>
                <w:szCs w:val="21"/>
              </w:rPr>
            </w:pPr>
            <w:r w:rsidRPr="00F116CB">
              <w:rPr>
                <w:rFonts w:cs="Arial"/>
                <w:b/>
                <w:sz w:val="16"/>
                <w:szCs w:val="21"/>
              </w:rPr>
              <w:t>Województwo Śląskie</w:t>
            </w:r>
            <w:r w:rsidR="009831B3" w:rsidRPr="00F116CB">
              <w:rPr>
                <w:rFonts w:cs="Arial"/>
                <w:sz w:val="16"/>
                <w:szCs w:val="21"/>
              </w:rPr>
              <w:t xml:space="preserve">: </w:t>
            </w:r>
          </w:p>
        </w:tc>
        <w:tc>
          <w:tcPr>
            <w:tcW w:w="11447" w:type="dxa"/>
          </w:tcPr>
          <w:p w14:paraId="334B8F3D" w14:textId="77777777" w:rsidR="009831B3" w:rsidRPr="00F116CB" w:rsidRDefault="009831B3" w:rsidP="009971D1">
            <w:pPr>
              <w:spacing w:line="276" w:lineRule="auto"/>
              <w:rPr>
                <w:rFonts w:cs="Arial"/>
                <w:i/>
                <w:sz w:val="16"/>
                <w:szCs w:val="21"/>
              </w:rPr>
            </w:pPr>
            <w:r w:rsidRPr="00F116CB">
              <w:rPr>
                <w:rFonts w:cs="Arial"/>
                <w:i/>
                <w:sz w:val="16"/>
                <w:szCs w:val="21"/>
              </w:rPr>
              <w:t>Województwo Śląskie</w:t>
            </w:r>
          </w:p>
          <w:p w14:paraId="74C2DDD1" w14:textId="77777777" w:rsidR="009831B3" w:rsidRPr="00F116CB" w:rsidRDefault="009831B3" w:rsidP="009971D1">
            <w:pPr>
              <w:spacing w:line="276" w:lineRule="auto"/>
              <w:rPr>
                <w:rFonts w:cs="Arial"/>
                <w:i/>
                <w:sz w:val="16"/>
                <w:szCs w:val="21"/>
              </w:rPr>
            </w:pPr>
            <w:r w:rsidRPr="00F116CB">
              <w:rPr>
                <w:rFonts w:cs="Arial"/>
                <w:i/>
                <w:sz w:val="16"/>
                <w:szCs w:val="21"/>
              </w:rPr>
              <w:t>ul. Ligonia 46, 40-037, Katowice</w:t>
            </w:r>
          </w:p>
          <w:p w14:paraId="72C47FC7" w14:textId="77777777" w:rsidR="009831B3" w:rsidRPr="00F116CB" w:rsidRDefault="009831B3" w:rsidP="009971D1">
            <w:pPr>
              <w:spacing w:line="276" w:lineRule="auto"/>
              <w:rPr>
                <w:rFonts w:cs="Arial"/>
                <w:i/>
                <w:sz w:val="16"/>
                <w:szCs w:val="21"/>
              </w:rPr>
            </w:pPr>
            <w:r w:rsidRPr="00F116CB">
              <w:rPr>
                <w:rFonts w:cs="Arial"/>
                <w:i/>
                <w:sz w:val="16"/>
                <w:szCs w:val="21"/>
              </w:rPr>
              <w:t>NIP: 954-277-00-64</w:t>
            </w:r>
          </w:p>
          <w:p w14:paraId="06F3BAF8" w14:textId="77777777" w:rsidR="009831B3" w:rsidRPr="00F116CB" w:rsidRDefault="009831B3" w:rsidP="009971D1">
            <w:pPr>
              <w:spacing w:line="276" w:lineRule="auto"/>
              <w:rPr>
                <w:rFonts w:cs="Arial"/>
                <w:i/>
                <w:sz w:val="16"/>
                <w:szCs w:val="21"/>
              </w:rPr>
            </w:pPr>
            <w:r w:rsidRPr="00F116CB">
              <w:rPr>
                <w:rFonts w:cs="Arial"/>
                <w:i/>
                <w:sz w:val="16"/>
                <w:szCs w:val="21"/>
              </w:rPr>
              <w:t>REGON: 276254650</w:t>
            </w:r>
          </w:p>
          <w:p w14:paraId="0FBDC393" w14:textId="137C044E" w:rsidR="00F73319" w:rsidRPr="00F116CB" w:rsidRDefault="00F73319" w:rsidP="009971D1">
            <w:pPr>
              <w:spacing w:line="276" w:lineRule="auto"/>
              <w:rPr>
                <w:rFonts w:cs="Arial"/>
                <w:i/>
                <w:sz w:val="16"/>
                <w:szCs w:val="21"/>
              </w:rPr>
            </w:pPr>
            <w:r w:rsidRPr="00F116CB">
              <w:rPr>
                <w:rFonts w:cs="Arial"/>
                <w:i/>
                <w:sz w:val="16"/>
                <w:szCs w:val="21"/>
                <w:u w:val="single"/>
              </w:rPr>
              <w:t xml:space="preserve">Na potrzeby </w:t>
            </w:r>
            <w:r w:rsidR="005A1F95" w:rsidRPr="00F116CB">
              <w:rPr>
                <w:rFonts w:cs="Arial"/>
                <w:i/>
                <w:sz w:val="16"/>
                <w:szCs w:val="21"/>
                <w:u w:val="single"/>
              </w:rPr>
              <w:t>niniejszych Zasad</w:t>
            </w:r>
            <w:r w:rsidRPr="00F116CB">
              <w:rPr>
                <w:rFonts w:cs="Arial"/>
                <w:i/>
                <w:sz w:val="16"/>
                <w:szCs w:val="21"/>
                <w:u w:val="single"/>
              </w:rPr>
              <w:t xml:space="preserve"> przyjmuje się, że za działania realizowane przez Województwo Śląskie odpowiada Departament Projektów Regionalnych Urzędu Marszałkowskiego Województwa Śląskiego, co wiąże się jednocześnie z wydatkowaniem przypisanych środków finansowanych w</w:t>
            </w:r>
            <w:r w:rsidR="00F95470" w:rsidRPr="00F116CB">
              <w:rPr>
                <w:rFonts w:cs="Arial"/>
                <w:i/>
                <w:sz w:val="16"/>
                <w:szCs w:val="21"/>
                <w:u w:val="single"/>
              </w:rPr>
              <w:t> </w:t>
            </w:r>
            <w:r w:rsidRPr="00F116CB">
              <w:rPr>
                <w:rFonts w:cs="Arial"/>
                <w:i/>
                <w:sz w:val="16"/>
                <w:szCs w:val="21"/>
                <w:u w:val="single"/>
              </w:rPr>
              <w:t>Budżecie Projektu</w:t>
            </w:r>
            <w:r w:rsidRPr="00F116CB">
              <w:rPr>
                <w:rFonts w:cs="Arial"/>
                <w:i/>
                <w:sz w:val="16"/>
                <w:szCs w:val="21"/>
              </w:rPr>
              <w:t xml:space="preserve">. </w:t>
            </w:r>
          </w:p>
        </w:tc>
      </w:tr>
      <w:tr w:rsidR="007703CA" w:rsidRPr="00F116CB" w14:paraId="25CBE75A" w14:textId="23934E52" w:rsidTr="0085666E">
        <w:trPr>
          <w:trHeight w:val="426"/>
        </w:trPr>
        <w:tc>
          <w:tcPr>
            <w:tcW w:w="2547" w:type="dxa"/>
          </w:tcPr>
          <w:p w14:paraId="31305223" w14:textId="7135DA13" w:rsidR="009831B3" w:rsidRPr="00F116CB" w:rsidRDefault="00D76522" w:rsidP="009971D1">
            <w:pPr>
              <w:spacing w:line="276" w:lineRule="auto"/>
              <w:rPr>
                <w:rFonts w:cs="Arial"/>
                <w:i/>
                <w:sz w:val="16"/>
                <w:szCs w:val="21"/>
              </w:rPr>
            </w:pPr>
            <w:r w:rsidRPr="00F116CB">
              <w:rPr>
                <w:rFonts w:cs="Arial"/>
                <w:b/>
                <w:sz w:val="16"/>
                <w:szCs w:val="21"/>
              </w:rPr>
              <w:t>Planetarium</w:t>
            </w:r>
            <w:r w:rsidR="009831B3" w:rsidRPr="00F116CB">
              <w:rPr>
                <w:rFonts w:cs="Arial"/>
                <w:b/>
                <w:sz w:val="16"/>
                <w:szCs w:val="21"/>
              </w:rPr>
              <w:t>:</w:t>
            </w:r>
          </w:p>
        </w:tc>
        <w:tc>
          <w:tcPr>
            <w:tcW w:w="11447" w:type="dxa"/>
          </w:tcPr>
          <w:p w14:paraId="3643BF75" w14:textId="77777777" w:rsidR="009831B3" w:rsidRPr="00F116CB" w:rsidRDefault="009831B3" w:rsidP="009971D1">
            <w:pPr>
              <w:spacing w:line="276" w:lineRule="auto"/>
              <w:rPr>
                <w:rFonts w:cs="Arial"/>
                <w:i/>
                <w:sz w:val="16"/>
                <w:szCs w:val="21"/>
              </w:rPr>
            </w:pPr>
            <w:r w:rsidRPr="00F116CB">
              <w:rPr>
                <w:rFonts w:cs="Arial"/>
                <w:i/>
                <w:sz w:val="16"/>
                <w:szCs w:val="21"/>
              </w:rPr>
              <w:t xml:space="preserve">Planetarium i Obserwatorium Astronomicznym </w:t>
            </w:r>
          </w:p>
          <w:p w14:paraId="6014B7A1" w14:textId="77777777" w:rsidR="009831B3" w:rsidRPr="00F116CB" w:rsidRDefault="009831B3" w:rsidP="009971D1">
            <w:pPr>
              <w:spacing w:line="276" w:lineRule="auto"/>
              <w:rPr>
                <w:rFonts w:cs="Arial"/>
                <w:i/>
                <w:sz w:val="16"/>
                <w:szCs w:val="21"/>
              </w:rPr>
            </w:pPr>
            <w:r w:rsidRPr="00F116CB">
              <w:rPr>
                <w:rFonts w:cs="Arial"/>
                <w:i/>
                <w:sz w:val="16"/>
                <w:szCs w:val="21"/>
              </w:rPr>
              <w:t>im. Mikołaja Kopernika w Chorzowie</w:t>
            </w:r>
          </w:p>
          <w:p w14:paraId="15D58A4F" w14:textId="77777777" w:rsidR="009831B3" w:rsidRPr="00F116CB" w:rsidRDefault="009831B3" w:rsidP="009971D1">
            <w:pPr>
              <w:spacing w:line="276" w:lineRule="auto"/>
              <w:rPr>
                <w:rFonts w:cs="Arial"/>
                <w:i/>
                <w:sz w:val="16"/>
                <w:szCs w:val="21"/>
              </w:rPr>
            </w:pPr>
            <w:r w:rsidRPr="00F116CB">
              <w:rPr>
                <w:rFonts w:cs="Arial"/>
                <w:i/>
                <w:sz w:val="16"/>
                <w:szCs w:val="21"/>
              </w:rPr>
              <w:t>al. Planetarium 4, 41-500 Chorzów</w:t>
            </w:r>
          </w:p>
          <w:p w14:paraId="3C27C4FA" w14:textId="77777777" w:rsidR="009831B3" w:rsidRPr="00F116CB" w:rsidRDefault="009831B3" w:rsidP="009971D1">
            <w:pPr>
              <w:spacing w:line="276" w:lineRule="auto"/>
              <w:rPr>
                <w:rFonts w:cs="Arial"/>
                <w:i/>
                <w:sz w:val="16"/>
                <w:szCs w:val="21"/>
              </w:rPr>
            </w:pPr>
            <w:r w:rsidRPr="00F116CB">
              <w:rPr>
                <w:rFonts w:cs="Arial"/>
                <w:i/>
                <w:sz w:val="16"/>
                <w:szCs w:val="21"/>
              </w:rPr>
              <w:t xml:space="preserve">NIP: 6271669764 </w:t>
            </w:r>
          </w:p>
          <w:p w14:paraId="6530780D" w14:textId="5CBC8136" w:rsidR="009831B3" w:rsidRPr="00F116CB" w:rsidRDefault="009831B3" w:rsidP="009971D1">
            <w:pPr>
              <w:spacing w:line="276" w:lineRule="auto"/>
              <w:rPr>
                <w:rFonts w:cs="Arial"/>
                <w:b/>
                <w:sz w:val="16"/>
                <w:szCs w:val="21"/>
              </w:rPr>
            </w:pPr>
            <w:r w:rsidRPr="00F116CB">
              <w:rPr>
                <w:rFonts w:cs="Arial"/>
                <w:i/>
                <w:sz w:val="16"/>
                <w:szCs w:val="21"/>
              </w:rPr>
              <w:t>REGON: 000195854</w:t>
            </w:r>
          </w:p>
        </w:tc>
      </w:tr>
    </w:tbl>
    <w:p w14:paraId="6797A665" w14:textId="3FD74F2D" w:rsidR="00D42439" w:rsidRPr="00F116CB" w:rsidRDefault="00D42439" w:rsidP="000C2C30">
      <w:pPr>
        <w:spacing w:after="0" w:line="240" w:lineRule="auto"/>
        <w:rPr>
          <w:rFonts w:ascii="Arial" w:hAnsi="Arial" w:cs="Arial"/>
          <w:i/>
          <w:sz w:val="20"/>
          <w:szCs w:val="21"/>
        </w:rPr>
      </w:pPr>
    </w:p>
    <w:p w14:paraId="100A63C6" w14:textId="77777777" w:rsidR="007703CA" w:rsidRPr="00F116CB" w:rsidRDefault="007703CA" w:rsidP="009971D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8"/>
          <w:lang w:eastAsia="pl-PL"/>
        </w:rPr>
      </w:pPr>
    </w:p>
    <w:tbl>
      <w:tblPr>
        <w:tblW w:w="1516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2409"/>
        <w:gridCol w:w="4286"/>
        <w:gridCol w:w="2151"/>
        <w:gridCol w:w="10"/>
        <w:gridCol w:w="1495"/>
        <w:gridCol w:w="10"/>
        <w:gridCol w:w="1407"/>
        <w:gridCol w:w="10"/>
        <w:gridCol w:w="1263"/>
      </w:tblGrid>
      <w:tr w:rsidR="00466EBD" w:rsidRPr="00F116CB" w14:paraId="0FDB4235" w14:textId="77777777" w:rsidTr="00F91442">
        <w:trPr>
          <w:trHeight w:val="92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6210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pl-PL"/>
              </w:rPr>
              <w:t>Nr zadania/</w:t>
            </w:r>
            <w:r w:rsidRPr="00F116CB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pl-PL"/>
              </w:rPr>
              <w:br/>
              <w:t>pozycji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C8CA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pl-PL"/>
              </w:rPr>
              <w:t>Wydatek bieżący lub majątkowy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EA71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pl-PL"/>
              </w:rPr>
              <w:t>Nazwa zadania/pozycji z budżetu Projektu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AAAB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pl-PL"/>
              </w:rPr>
              <w:t>Określenie działania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561B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pl-PL"/>
              </w:rPr>
              <w:t>Podmiot odpowiedzialny za realizację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50E8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pl-PL"/>
              </w:rPr>
              <w:t>Ogółem [PLN]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9AF1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pl-PL"/>
              </w:rPr>
              <w:t>Dofinansowanie [PLN]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CE0B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pl-PL"/>
              </w:rPr>
              <w:t>Wkład  własny [PLN]</w:t>
            </w:r>
          </w:p>
        </w:tc>
      </w:tr>
      <w:tr w:rsidR="00466EBD" w:rsidRPr="00F116CB" w14:paraId="16EDA1AE" w14:textId="77777777" w:rsidTr="00F91442">
        <w:trPr>
          <w:trHeight w:val="6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A64C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1.</w:t>
            </w:r>
          </w:p>
        </w:tc>
        <w:tc>
          <w:tcPr>
            <w:tcW w:w="10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3908C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i/>
                <w:iCs/>
                <w:sz w:val="16"/>
                <w:szCs w:val="18"/>
                <w:lang w:eastAsia="pl-PL"/>
              </w:rPr>
              <w:t>ZADANIE - Działania upowszechniające pozaszkolne formy edukacji z wykorzystaniem potencjału Planetarium Śląskiego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03A7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774 500,00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11BB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697 050,00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1AA3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77 450,00</w:t>
            </w:r>
          </w:p>
        </w:tc>
      </w:tr>
      <w:tr w:rsidR="00466EBD" w:rsidRPr="00F116CB" w14:paraId="2E4ACC2F" w14:textId="77777777" w:rsidTr="00F91442">
        <w:trPr>
          <w:trHeight w:val="13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481C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20FB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Wydatek bieżący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099D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Działania upowszechniające pozaszkolne formy edukacji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8A00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Realizacja kampanii informacyjno-promocyjnej upowszechniającej pozaszkolne formy kształcenia i rozwój kompetencji kluczowych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0428" w14:textId="654BDC2E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Województwo Śląskie (</w:t>
            </w:r>
            <w:r w:rsidR="00EC4425"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Departament PW</w:t>
            </w: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)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4A6C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391 500,00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ED8B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352 350,00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E54E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39 150,00</w:t>
            </w:r>
          </w:p>
        </w:tc>
      </w:tr>
      <w:tr w:rsidR="00466EBD" w:rsidRPr="00F116CB" w14:paraId="4F22443C" w14:textId="77777777" w:rsidTr="00F91442">
        <w:trPr>
          <w:trHeight w:val="161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01AB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lastRenderedPageBreak/>
              <w:t>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A163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Wydatek bieżący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2981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Wydarzenie popularyzujące pozaszkolne formy edukacji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3234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Realizacja wydarzenia popularyzującego pozaszkolne formy edukacji i rozwój kompetencji kluczowych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9D93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Planetarium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0272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58 000,00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9492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52 200,00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97FB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5 800,00</w:t>
            </w:r>
          </w:p>
        </w:tc>
      </w:tr>
      <w:tr w:rsidR="00466EBD" w:rsidRPr="00F116CB" w14:paraId="07E8B53E" w14:textId="77777777" w:rsidTr="00F91442">
        <w:trPr>
          <w:trHeight w:val="9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99A5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45B4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Wydatek bieżący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E07C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Specjalista ds. wsparcia działań upowszechniających pozaszkolne formy edukacji - wynagrodzenie brutto-brutto (10156,25 zł x 1 etat x 32 mc)</w:t>
            </w:r>
          </w:p>
          <w:p w14:paraId="1A81C393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9FA9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Zaangażowanie personelu Projektu w zakresie merytorycznym wynikającym z wniosku o dofinansowanie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1E9D" w14:textId="12A51989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Województwo Śląskie (</w:t>
            </w:r>
            <w:r w:rsidR="00EC4425"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Departament PW</w:t>
            </w: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)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4F90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325 000,00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420C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292 500,00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8E38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32 500,00</w:t>
            </w:r>
          </w:p>
        </w:tc>
      </w:tr>
      <w:tr w:rsidR="00466EBD" w:rsidRPr="00F116CB" w14:paraId="3DE6F10C" w14:textId="77777777" w:rsidTr="00F91442">
        <w:trPr>
          <w:trHeight w:val="5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B629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2</w:t>
            </w:r>
          </w:p>
        </w:tc>
        <w:tc>
          <w:tcPr>
            <w:tcW w:w="10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203EF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i/>
                <w:iCs/>
                <w:sz w:val="16"/>
                <w:szCs w:val="18"/>
                <w:lang w:eastAsia="pl-PL"/>
              </w:rPr>
              <w:t>ZADANIE - Ścieżka edukacyjna - opracowanie i wdrożenie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B4C7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960 630,40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FEAD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864 567,36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F829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96 063,04</w:t>
            </w:r>
          </w:p>
        </w:tc>
      </w:tr>
      <w:tr w:rsidR="00466EBD" w:rsidRPr="00F116CB" w14:paraId="0524321B" w14:textId="77777777" w:rsidTr="00F91442">
        <w:trPr>
          <w:trHeight w:val="11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1D05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237C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Wydatek bieżący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F748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Wynagrodzenie pedagogów w Planetarium </w:t>
            </w: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br/>
              <w:t xml:space="preserve">(8445,13 zł x 2,5 etatu </w:t>
            </w: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br/>
              <w:t>x 32 mc)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5794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Zaangażowanie personelu Projektu w zakresie merytorycznym wynikającym z wniosku o dofinansowanie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B21D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Planetarium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EB5C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675 610,40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06AE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608 049,36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2E61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67 561,04</w:t>
            </w:r>
          </w:p>
        </w:tc>
      </w:tr>
      <w:tr w:rsidR="00466EBD" w:rsidRPr="00F116CB" w14:paraId="26A73A4E" w14:textId="77777777" w:rsidTr="00F91442">
        <w:trPr>
          <w:trHeight w:val="13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FAD1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08ED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Wydatek bieżący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669A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Podniesienie kompetencji kadry pedagogicznej Planetarium </w:t>
            </w: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br/>
              <w:t>(20 osób x 1750 zł)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218D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Realizacja szkolenia służącego podniesieniu kompetencji kadry pedagogicznej Planetarium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DE96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Planetarium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FB75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35 000,00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7E9D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31 500,00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0EF8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3 500,00</w:t>
            </w:r>
          </w:p>
        </w:tc>
      </w:tr>
      <w:tr w:rsidR="00466EBD" w:rsidRPr="00F116CB" w14:paraId="46F187B0" w14:textId="77777777" w:rsidTr="00F91442">
        <w:trPr>
          <w:trHeight w:val="9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96A1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8597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Wydatek bieżący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C94D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Catering dla przyjeżdżających na zajęcia do Planetarium (4320 os. x ok.58 zł)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417A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Zapewnienie cateringu dla przyjeżdżających na zajęcia </w:t>
            </w: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br/>
              <w:t>do Planetarium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A921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Planetarium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3F97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250 020,00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4D37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225 018,00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E3C9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25 002,00</w:t>
            </w:r>
          </w:p>
        </w:tc>
      </w:tr>
    </w:tbl>
    <w:p w14:paraId="2F139A45" w14:textId="77777777" w:rsidR="00466EBD" w:rsidRPr="00F116CB" w:rsidRDefault="00466EBD" w:rsidP="009971D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8"/>
          <w:lang w:eastAsia="pl-PL"/>
        </w:rPr>
      </w:pPr>
    </w:p>
    <w:p w14:paraId="353FD914" w14:textId="77777777" w:rsidR="00466EBD" w:rsidRPr="00F116CB" w:rsidRDefault="00466EBD" w:rsidP="009971D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8"/>
          <w:lang w:eastAsia="pl-PL"/>
        </w:rPr>
      </w:pPr>
    </w:p>
    <w:p w14:paraId="243989A7" w14:textId="77777777" w:rsidR="00466EBD" w:rsidRPr="00F116CB" w:rsidRDefault="00466EBD" w:rsidP="009971D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8"/>
          <w:lang w:eastAsia="pl-PL"/>
        </w:rPr>
      </w:pPr>
    </w:p>
    <w:p w14:paraId="38774948" w14:textId="77777777" w:rsidR="00466EBD" w:rsidRPr="00F116CB" w:rsidRDefault="00466EBD" w:rsidP="009971D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8"/>
          <w:lang w:eastAsia="pl-PL"/>
        </w:rPr>
      </w:pPr>
    </w:p>
    <w:tbl>
      <w:tblPr>
        <w:tblW w:w="153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2409"/>
        <w:gridCol w:w="4286"/>
        <w:gridCol w:w="2151"/>
        <w:gridCol w:w="10"/>
        <w:gridCol w:w="1495"/>
        <w:gridCol w:w="10"/>
        <w:gridCol w:w="1407"/>
        <w:gridCol w:w="10"/>
        <w:gridCol w:w="1408"/>
        <w:gridCol w:w="10"/>
      </w:tblGrid>
      <w:tr w:rsidR="00466EBD" w:rsidRPr="00F116CB" w14:paraId="76882896" w14:textId="77777777" w:rsidTr="00264B96">
        <w:trPr>
          <w:trHeight w:val="8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C459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lastRenderedPageBreak/>
              <w:t>3</w:t>
            </w:r>
          </w:p>
        </w:tc>
        <w:tc>
          <w:tcPr>
            <w:tcW w:w="10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76DE9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i/>
                <w:iCs/>
                <w:sz w:val="16"/>
                <w:szCs w:val="18"/>
                <w:lang w:eastAsia="pl-PL"/>
              </w:rPr>
              <w:t>ZADANIE - Wsparcie techniczne i organizacyjne - zakup doposażenia niezbędnego do realizacji ścieżki edukacyjnej, organizacja transportu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6CD8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2 599 407,10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7535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2 274 448,32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4AD1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324 958,78</w:t>
            </w:r>
          </w:p>
        </w:tc>
      </w:tr>
      <w:tr w:rsidR="00466EBD" w:rsidRPr="00F116CB" w14:paraId="0A855F94" w14:textId="77777777" w:rsidTr="00264B96">
        <w:trPr>
          <w:gridAfter w:val="1"/>
          <w:wAfter w:w="10" w:type="dxa"/>
          <w:trHeight w:val="11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FB93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3.1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24A0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Wydatek bieżący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C905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Zestaw do wykonania rakiet chemicznych </w:t>
            </w: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br/>
              <w:t>(167 zestawów x 73,80 zł)</w:t>
            </w:r>
          </w:p>
        </w:tc>
        <w:tc>
          <w:tcPr>
            <w:tcW w:w="42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95D0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Zapewnienie materiałów dydaktycznych na potrzeby zajęć dydaktycznych w ramach ścieżki edukacyjnej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33F6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Planetarium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57AF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12 324,60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9CF4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11 092,14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2850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1 232,46</w:t>
            </w:r>
          </w:p>
        </w:tc>
      </w:tr>
      <w:tr w:rsidR="00466EBD" w:rsidRPr="00F116CB" w14:paraId="747E03BF" w14:textId="77777777" w:rsidTr="00264B96">
        <w:trPr>
          <w:gridAfter w:val="1"/>
          <w:wAfter w:w="10" w:type="dxa"/>
          <w:trHeight w:val="11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746D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5443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Wydatek bieżący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5FEF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Rakiety powietrzne pneumatyczne - zestaw materiałów plastycznych do budowy </w:t>
            </w: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br/>
              <w:t>(4000 zestawów x 49,20 zł)</w:t>
            </w:r>
          </w:p>
        </w:tc>
        <w:tc>
          <w:tcPr>
            <w:tcW w:w="4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4C9D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CF05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Planetarium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BE32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196 800,00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53A9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177 120,00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6FE1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19 680,00</w:t>
            </w:r>
          </w:p>
        </w:tc>
      </w:tr>
      <w:tr w:rsidR="00466EBD" w:rsidRPr="00F116CB" w14:paraId="5FF6708F" w14:textId="77777777" w:rsidTr="00264B96">
        <w:trPr>
          <w:gridAfter w:val="1"/>
          <w:wAfter w:w="10" w:type="dxa"/>
          <w:trHeight w:val="11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9DA4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5BBE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Wydatek bieżący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6696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Matryca ze światłami </w:t>
            </w: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br/>
              <w:t>do badania refleksu (1 komplet)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44CF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Zapewnienie doposażenia na potrzeby zajęć dydaktycznych w ramach ścieżki edukacyjnej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9B81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Planetarium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89B2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98 400,00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1F5F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88 560,00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51B5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9 840,00</w:t>
            </w:r>
          </w:p>
        </w:tc>
      </w:tr>
      <w:tr w:rsidR="00466EBD" w:rsidRPr="00F116CB" w14:paraId="2D5E3854" w14:textId="77777777" w:rsidTr="00264B96">
        <w:trPr>
          <w:gridAfter w:val="1"/>
          <w:wAfter w:w="10" w:type="dxa"/>
          <w:trHeight w:val="11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F5B2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55AC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Wydatek bieżący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A78A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Żywność liofilizowana </w:t>
            </w: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br/>
              <w:t>(30,75 zł x 4 000 zestawów)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1CDE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Zapewnienie materiałów dydaktycznych na potrzeby zajęć dydaktycznych w ramach ścieżki edukacyjnej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5248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Planetarium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61B6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123 000,00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3684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110 700,00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5705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12 300,00</w:t>
            </w:r>
          </w:p>
        </w:tc>
      </w:tr>
      <w:tr w:rsidR="00466EBD" w:rsidRPr="00F116CB" w14:paraId="4DFDFDF2" w14:textId="77777777" w:rsidTr="00264B96">
        <w:trPr>
          <w:gridAfter w:val="1"/>
          <w:wAfter w:w="10" w:type="dxa"/>
          <w:trHeight w:val="11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BC5F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16D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Wydatek bieżący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DCD1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Kombinezon astronauty dla dziecka (2275,50 zł x 60 szt.)</w:t>
            </w:r>
          </w:p>
        </w:tc>
        <w:tc>
          <w:tcPr>
            <w:tcW w:w="42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1CEE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Zapewnienie doposażenia na potrzeby zajęć dydaktycznych w ramach ścieżki edukacyjnej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E2F3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Planetarium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744B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136 530,00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504A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122 877,00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0837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13 653,00</w:t>
            </w:r>
          </w:p>
        </w:tc>
      </w:tr>
      <w:tr w:rsidR="00466EBD" w:rsidRPr="00F116CB" w14:paraId="33644689" w14:textId="77777777" w:rsidTr="00264B96">
        <w:trPr>
          <w:gridAfter w:val="1"/>
          <w:wAfter w:w="10" w:type="dxa"/>
          <w:trHeight w:val="11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1032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3.6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1B7D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Wydatek bieżący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75A2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Kask astronauty dla dziecka (1291,50 zł x 30 szt.)</w:t>
            </w:r>
          </w:p>
        </w:tc>
        <w:tc>
          <w:tcPr>
            <w:tcW w:w="42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9EEA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79C2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Planetarium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DFF7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38 745,00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F46D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34 870,50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D071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3 874,50</w:t>
            </w:r>
          </w:p>
        </w:tc>
      </w:tr>
      <w:tr w:rsidR="00466EBD" w:rsidRPr="00F116CB" w14:paraId="6A2D641F" w14:textId="77777777" w:rsidTr="00264B96">
        <w:trPr>
          <w:gridAfter w:val="1"/>
          <w:wAfter w:w="10" w:type="dxa"/>
          <w:trHeight w:val="11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B430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lastRenderedPageBreak/>
              <w:t>3.7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54AE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Wydatek bieżący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5661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Kombinezon astronauty </w:t>
            </w: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br/>
              <w:t xml:space="preserve">dla dorosłych </w:t>
            </w: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br/>
              <w:t>(2398,50 zł x 10 szt.)</w:t>
            </w:r>
          </w:p>
        </w:tc>
        <w:tc>
          <w:tcPr>
            <w:tcW w:w="4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7F71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Zapewnienie doposażenia na potrzeby zajęć dydaktycznych w ramach ścieżki edukacyjnej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BF00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Planetarium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2CFB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23 985,00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8527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21 586,05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1F8E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2 398,95</w:t>
            </w:r>
          </w:p>
        </w:tc>
      </w:tr>
      <w:tr w:rsidR="00466EBD" w:rsidRPr="00F116CB" w14:paraId="58818467" w14:textId="77777777" w:rsidTr="00264B96">
        <w:trPr>
          <w:gridAfter w:val="1"/>
          <w:wAfter w:w="10" w:type="dxa"/>
          <w:trHeight w:val="11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FBC9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37E6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Wydatek bieżący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18EB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Kask astronauty dla dorosłych (1414,50 zł x 5 szt.)</w:t>
            </w:r>
          </w:p>
        </w:tc>
        <w:tc>
          <w:tcPr>
            <w:tcW w:w="42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C935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EE4A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Planetarium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666D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7 072,50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1966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6 365,25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2191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707,25</w:t>
            </w:r>
          </w:p>
        </w:tc>
      </w:tr>
      <w:tr w:rsidR="00466EBD" w:rsidRPr="00F116CB" w14:paraId="0E5D7B3F" w14:textId="77777777" w:rsidTr="00264B96">
        <w:trPr>
          <w:gridAfter w:val="1"/>
          <w:wAfter w:w="10" w:type="dxa"/>
          <w:trHeight w:val="11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3D41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DEA6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Wydatek bieżący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5FD9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Projektor/rzutnik 4K oraz ekran do holu księżycowego </w:t>
            </w: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br/>
              <w:t>(1 zestaw)</w:t>
            </w:r>
          </w:p>
        </w:tc>
        <w:tc>
          <w:tcPr>
            <w:tcW w:w="42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BDA1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B35D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Planetarium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C383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24 600,00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526E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22 140,00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17A1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2 460,00</w:t>
            </w:r>
          </w:p>
        </w:tc>
      </w:tr>
      <w:tr w:rsidR="00466EBD" w:rsidRPr="00F116CB" w14:paraId="66D4C72D" w14:textId="77777777" w:rsidTr="00264B96">
        <w:trPr>
          <w:gridAfter w:val="1"/>
          <w:wAfter w:w="10" w:type="dxa"/>
          <w:trHeight w:val="11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C7C0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3.10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DC81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Wydatek bieżący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0CD7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Hol księżycowy </w:t>
            </w:r>
          </w:p>
          <w:p w14:paraId="364574FD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(1 komplet)</w:t>
            </w:r>
          </w:p>
        </w:tc>
        <w:tc>
          <w:tcPr>
            <w:tcW w:w="42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E26E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6B9A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Planetarium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E463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98 400,00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841B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88 560,00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C6FD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9 840,00</w:t>
            </w:r>
          </w:p>
        </w:tc>
      </w:tr>
      <w:tr w:rsidR="00466EBD" w:rsidRPr="00F116CB" w14:paraId="70518F64" w14:textId="77777777" w:rsidTr="00264B96">
        <w:trPr>
          <w:gridAfter w:val="1"/>
          <w:wAfter w:w="10" w:type="dxa"/>
          <w:trHeight w:val="11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FF70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3.11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295B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Wydatek bieżący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4E58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Kosmiczne </w:t>
            </w:r>
            <w:proofErr w:type="spellStart"/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memory</w:t>
            </w:r>
            <w:proofErr w:type="spellEnd"/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 - gra  (1 zestaw)</w:t>
            </w:r>
          </w:p>
        </w:tc>
        <w:tc>
          <w:tcPr>
            <w:tcW w:w="42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47FB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42FF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Planetarium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102B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36 900,00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3229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33 210,00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485A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3 690,00</w:t>
            </w:r>
          </w:p>
        </w:tc>
      </w:tr>
      <w:tr w:rsidR="00466EBD" w:rsidRPr="00F116CB" w14:paraId="0FF19935" w14:textId="77777777" w:rsidTr="00264B96">
        <w:trPr>
          <w:gridAfter w:val="1"/>
          <w:wAfter w:w="10" w:type="dxa"/>
          <w:trHeight w:val="11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E259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3.12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1CEA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Wydatek bieżący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19C5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Waga księżycowa (1 szt.)</w:t>
            </w:r>
          </w:p>
        </w:tc>
        <w:tc>
          <w:tcPr>
            <w:tcW w:w="4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6F76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D3FE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Planetarium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6DBE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61 500,00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1440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55 350,00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A966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6 150,00</w:t>
            </w:r>
          </w:p>
        </w:tc>
      </w:tr>
      <w:tr w:rsidR="00466EBD" w:rsidRPr="00F116CB" w14:paraId="7AAA294F" w14:textId="77777777" w:rsidTr="00264B96">
        <w:trPr>
          <w:gridAfter w:val="1"/>
          <w:wAfter w:w="10" w:type="dxa"/>
          <w:trHeight w:val="11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2FFD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3.13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DD6C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Wydatek bieżący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29EA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Krzesło z matą/bieżnia - równoważnia (1 komplet)</w:t>
            </w:r>
          </w:p>
        </w:tc>
        <w:tc>
          <w:tcPr>
            <w:tcW w:w="4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B9E5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4F65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Planetarium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C14A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147 600,00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076E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132 840,00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CEBE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14 760,00</w:t>
            </w:r>
          </w:p>
        </w:tc>
      </w:tr>
      <w:tr w:rsidR="00466EBD" w:rsidRPr="00F116CB" w14:paraId="25B39785" w14:textId="77777777" w:rsidTr="00264B96">
        <w:trPr>
          <w:gridAfter w:val="1"/>
          <w:wAfter w:w="10" w:type="dxa"/>
          <w:trHeight w:val="11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B72E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lastRenderedPageBreak/>
              <w:t>3.14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46BD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Wydatek bieżący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9135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System ozonowania </w:t>
            </w: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br/>
              <w:t>i przechowywania kombinezonów i kasków</w:t>
            </w:r>
          </w:p>
          <w:p w14:paraId="25988236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(1 zestaw)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10EE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Zapewnienie doposażenia na potrzeby zajęć dydaktycznych w ramach ścieżki edukacyjnej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66F6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Planetarium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9F72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30 750,00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951A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27 675,00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0B99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3 075,00</w:t>
            </w:r>
          </w:p>
        </w:tc>
      </w:tr>
      <w:tr w:rsidR="00466EBD" w:rsidRPr="00F116CB" w14:paraId="03F515F6" w14:textId="77777777" w:rsidTr="00264B96">
        <w:trPr>
          <w:gridAfter w:val="1"/>
          <w:wAfter w:w="10" w:type="dxa"/>
          <w:trHeight w:val="13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7FDC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3.15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241E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Wydatek bieżący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5CDB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Materiały dydaktyczne </w:t>
            </w: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br/>
              <w:t xml:space="preserve">dla każdego UP </w:t>
            </w: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br/>
              <w:t>(4000 zestawów x 150 zł)</w:t>
            </w:r>
          </w:p>
        </w:tc>
        <w:tc>
          <w:tcPr>
            <w:tcW w:w="42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FBC0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Zapewnienie materiałów dydaktycznych na potrzeby zajęć dydaktycznych w ramach ścieżki edukacyjnej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C572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Planetarium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984F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600 000,00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C5C5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540 000,00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03D1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60 000,00</w:t>
            </w:r>
          </w:p>
        </w:tc>
      </w:tr>
      <w:tr w:rsidR="00466EBD" w:rsidRPr="00F116CB" w14:paraId="09956A3E" w14:textId="77777777" w:rsidTr="00264B96">
        <w:trPr>
          <w:gridAfter w:val="1"/>
          <w:wAfter w:w="10" w:type="dxa"/>
          <w:trHeight w:val="11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3836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3.16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5227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Wydatek bieżący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5041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Krzesło astronauty  </w:t>
            </w: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br/>
              <w:t>(3690 zł x 25 szt.)</w:t>
            </w:r>
          </w:p>
        </w:tc>
        <w:tc>
          <w:tcPr>
            <w:tcW w:w="42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75ED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Zapewnienie doposażenia na potrzeby zajęć dydaktycznych w ramach ścieżki edukacyjnej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D44D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Planetarium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4139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92 250,00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0AD6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83 025,00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997F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9 225,00</w:t>
            </w:r>
          </w:p>
        </w:tc>
      </w:tr>
      <w:tr w:rsidR="00466EBD" w:rsidRPr="00F116CB" w14:paraId="7D3A2A33" w14:textId="77777777" w:rsidTr="00264B96">
        <w:trPr>
          <w:gridAfter w:val="1"/>
          <w:wAfter w:w="10" w:type="dxa"/>
          <w:trHeight w:val="11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7C7A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3.17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37C1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Wydatek bieżący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9C03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Robot (dystrybutor) </w:t>
            </w: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br/>
              <w:t>do wydawania żywności liofilizowanej</w:t>
            </w:r>
          </w:p>
          <w:p w14:paraId="7BAA0211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(1 szt.)</w:t>
            </w:r>
          </w:p>
        </w:tc>
        <w:tc>
          <w:tcPr>
            <w:tcW w:w="4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445B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2C67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Planetarium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40FC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43 050,00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EE06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38 745,00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1400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4 305,00</w:t>
            </w:r>
          </w:p>
        </w:tc>
      </w:tr>
      <w:tr w:rsidR="00466EBD" w:rsidRPr="00F116CB" w14:paraId="4C0EDD64" w14:textId="77777777" w:rsidTr="00264B96">
        <w:trPr>
          <w:gridAfter w:val="1"/>
          <w:wAfter w:w="10" w:type="dxa"/>
          <w:trHeight w:val="6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DD70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3.18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F5B8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Wydatek bieżący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5A20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Specjalista ds. koordynacji </w:t>
            </w: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br/>
              <w:t xml:space="preserve">i refundacji transportu - wynagrodzenie brutto-brutto (10156,25 zł x 0,5 etatu </w:t>
            </w: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br/>
              <w:t>x 32 mc)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6600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Zaangażowanie personelu Projektu w zakresie merytorycznym wynikającym z wniosku o dofinansowanie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E8E4" w14:textId="16EB856D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Województwo Śląskie (</w:t>
            </w:r>
            <w:r w:rsidR="00EC4425"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Departament PW</w:t>
            </w: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)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32F7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162 500,00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1A28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146 250,00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1DA3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16 250,00</w:t>
            </w:r>
          </w:p>
        </w:tc>
      </w:tr>
      <w:tr w:rsidR="00466EBD" w:rsidRPr="00F116CB" w14:paraId="3455BF34" w14:textId="77777777" w:rsidTr="00264B96">
        <w:trPr>
          <w:gridAfter w:val="1"/>
          <w:wAfter w:w="10" w:type="dxa"/>
          <w:trHeight w:val="161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2F33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3.19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AA9E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Wydatek bieżący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493D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Transport (160 grup x 1850 zł)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7AD6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Zwrot kosztów transportu dla organów prowadzących placówki edukacyjne/placówek edukacyjnych, których podopieczni/uczniowie wzięli udział w zajęciach edukacyjnych w Planetarium w ramach ścieżki edukacyjnej Projektu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16C4" w14:textId="61EB5B98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Województwo Śląskie (</w:t>
            </w:r>
            <w:r w:rsidR="00EC4425"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Departament PW</w:t>
            </w: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)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51CB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296 000,00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A480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266 400,00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8E7B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29 600,00</w:t>
            </w:r>
          </w:p>
        </w:tc>
      </w:tr>
      <w:tr w:rsidR="00466EBD" w:rsidRPr="00F116CB" w14:paraId="2F602753" w14:textId="77777777" w:rsidTr="00264B96">
        <w:trPr>
          <w:gridAfter w:val="1"/>
          <w:wAfter w:w="10" w:type="dxa"/>
          <w:trHeight w:val="11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0269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lastRenderedPageBreak/>
              <w:t>3.20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4BC9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Wydatek bieżący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4F76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Zakup systemu do symulacji lotu na księżyc (aplikacja sterująca + piloty sterujące </w:t>
            </w: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br/>
              <w:t>dla uczniów)</w:t>
            </w:r>
          </w:p>
          <w:p w14:paraId="38173BDB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(1 zestaw)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202A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Zapewnienie doposażenia na potrzeby zajęć dydaktycznych w ramach ścieżki edukacyjnej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E2C4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Planetarium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6E9D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369 000,00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6F27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267 082,38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F725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101 917,62</w:t>
            </w:r>
          </w:p>
        </w:tc>
      </w:tr>
      <w:tr w:rsidR="00466EBD" w:rsidRPr="00F116CB" w14:paraId="4521E170" w14:textId="77777777" w:rsidTr="00264B96">
        <w:trPr>
          <w:gridAfter w:val="1"/>
          <w:wAfter w:w="10" w:type="dxa"/>
          <w:trHeight w:val="28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6FAD" w14:textId="77777777" w:rsidR="00466EBD" w:rsidRPr="00F116CB" w:rsidRDefault="00466EBD" w:rsidP="00264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EF20" w14:textId="77777777" w:rsidR="00466EBD" w:rsidRPr="00F116CB" w:rsidRDefault="00466EBD" w:rsidP="00264B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9012" w14:textId="77777777" w:rsidR="00466EBD" w:rsidRPr="00F116CB" w:rsidRDefault="00466EBD" w:rsidP="00264B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AB650" w14:textId="77777777" w:rsidR="00466EBD" w:rsidRPr="00F116CB" w:rsidRDefault="00466EBD" w:rsidP="00264B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pl-PL"/>
              </w:rPr>
              <w:t>Razem koszty bezpośrednie: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089C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4 334 537,50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1194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3 836 065,68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2A7E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498 471,82</w:t>
            </w:r>
          </w:p>
        </w:tc>
      </w:tr>
      <w:tr w:rsidR="00466EBD" w:rsidRPr="00F116CB" w14:paraId="03F70F96" w14:textId="77777777" w:rsidTr="00264B96">
        <w:trPr>
          <w:gridAfter w:val="1"/>
          <w:wAfter w:w="10" w:type="dxa"/>
          <w:trHeight w:val="28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7255" w14:textId="77777777" w:rsidR="00466EBD" w:rsidRPr="00F116CB" w:rsidRDefault="00466EBD" w:rsidP="00264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0F42" w14:textId="77777777" w:rsidR="00466EBD" w:rsidRPr="00F116CB" w:rsidRDefault="00466EBD" w:rsidP="00264B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0B6D" w14:textId="77777777" w:rsidR="00466EBD" w:rsidRPr="00F116CB" w:rsidRDefault="00466EBD" w:rsidP="00264B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23422" w14:textId="77777777" w:rsidR="00466EBD" w:rsidRPr="00F116CB" w:rsidRDefault="00466EBD" w:rsidP="00264B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pl-PL"/>
              </w:rPr>
              <w:t>Koszty pośrednie, w tym dla:</w:t>
            </w:r>
            <w:r w:rsidRPr="00F116CB">
              <w:rPr>
                <w:rStyle w:val="Odwoanieprzypisudolnego"/>
                <w:rFonts w:ascii="Arial" w:eastAsia="Times New Roman" w:hAnsi="Arial" w:cs="Arial"/>
                <w:b/>
                <w:bCs/>
                <w:sz w:val="16"/>
                <w:szCs w:val="18"/>
                <w:lang w:eastAsia="pl-PL"/>
              </w:rPr>
              <w:footnoteReference w:id="1"/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6C688" w14:textId="77777777" w:rsidR="00466EBD" w:rsidRPr="00F116CB" w:rsidRDefault="00466EBD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650 180,62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  <w:hideMark/>
          </w:tcPr>
          <w:p w14:paraId="224B2281" w14:textId="77777777" w:rsidR="00466EBD" w:rsidRPr="00F116CB" w:rsidRDefault="00466EBD" w:rsidP="00264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 </w:t>
            </w:r>
          </w:p>
          <w:p w14:paraId="37777333" w14:textId="77777777" w:rsidR="00466EBD" w:rsidRPr="00F116CB" w:rsidRDefault="00466EBD" w:rsidP="00264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 </w:t>
            </w:r>
          </w:p>
          <w:p w14:paraId="7C8B382D" w14:textId="77777777" w:rsidR="00466EBD" w:rsidRPr="00F116CB" w:rsidRDefault="00466EBD" w:rsidP="00264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 </w:t>
            </w:r>
          </w:p>
        </w:tc>
      </w:tr>
      <w:tr w:rsidR="00466EBD" w:rsidRPr="00F116CB" w14:paraId="7A22386E" w14:textId="77777777" w:rsidTr="00264B96">
        <w:trPr>
          <w:gridAfter w:val="1"/>
          <w:wAfter w:w="10" w:type="dxa"/>
          <w:trHeight w:val="28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9D13" w14:textId="77777777" w:rsidR="00466EBD" w:rsidRPr="00F116CB" w:rsidRDefault="00466EBD" w:rsidP="00264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A27D" w14:textId="77777777" w:rsidR="00466EBD" w:rsidRPr="00F116CB" w:rsidRDefault="00466EBD" w:rsidP="00264B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8547" w14:textId="77777777" w:rsidR="00466EBD" w:rsidRPr="00F116CB" w:rsidRDefault="00466EBD" w:rsidP="00264B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AD5E7" w14:textId="332DFD95" w:rsidR="00466EBD" w:rsidRPr="00F116CB" w:rsidRDefault="00466EBD" w:rsidP="00264B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pl-PL"/>
              </w:rPr>
              <w:t xml:space="preserve"> - Województwa Śląskiego </w:t>
            </w:r>
            <w:r w:rsidR="00EC4425" w:rsidRPr="00F116CB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pl-PL"/>
              </w:rPr>
              <w:t>(PW)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CC1FA" w14:textId="397D7426" w:rsidR="00466EBD" w:rsidRPr="00F116CB" w:rsidRDefault="00EC4425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364 101,15</w:t>
            </w:r>
          </w:p>
        </w:tc>
        <w:tc>
          <w:tcPr>
            <w:tcW w:w="1418" w:type="dxa"/>
            <w:gridSpan w:val="2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14:paraId="3ECA8377" w14:textId="77777777" w:rsidR="00466EBD" w:rsidRPr="00F116CB" w:rsidRDefault="00466EBD" w:rsidP="00264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  <w:tr w:rsidR="00466EBD" w:rsidRPr="00094AD3" w14:paraId="003A8AE2" w14:textId="77777777" w:rsidTr="00264B96">
        <w:trPr>
          <w:gridAfter w:val="1"/>
          <w:wAfter w:w="10" w:type="dxa"/>
          <w:trHeight w:val="28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C9C0" w14:textId="77777777" w:rsidR="00466EBD" w:rsidRPr="00F116CB" w:rsidRDefault="00466EBD" w:rsidP="00264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92E8" w14:textId="77777777" w:rsidR="00466EBD" w:rsidRPr="00F116CB" w:rsidRDefault="00466EBD" w:rsidP="00264B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A50C" w14:textId="77777777" w:rsidR="00466EBD" w:rsidRPr="00F116CB" w:rsidRDefault="00466EBD" w:rsidP="00264B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7A43C" w14:textId="77777777" w:rsidR="00466EBD" w:rsidRPr="00F116CB" w:rsidRDefault="00466EBD" w:rsidP="00264B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pl-PL"/>
              </w:rPr>
              <w:t xml:space="preserve"> - Planetarium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47AB2" w14:textId="7E32AF7C" w:rsidR="00466EBD" w:rsidRPr="00F116CB" w:rsidRDefault="00EC4425" w:rsidP="00264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F116CB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>286 079,47</w:t>
            </w:r>
          </w:p>
        </w:tc>
        <w:tc>
          <w:tcPr>
            <w:tcW w:w="1418" w:type="dxa"/>
            <w:gridSpan w:val="2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14:paraId="30B3E3E5" w14:textId="77777777" w:rsidR="00466EBD" w:rsidRPr="00094AD3" w:rsidRDefault="00466EBD" w:rsidP="00264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14:paraId="4F52754C" w14:textId="77777777" w:rsidR="00466EBD" w:rsidRDefault="00466EBD" w:rsidP="00466EBD">
      <w:pPr>
        <w:spacing w:after="0" w:line="240" w:lineRule="auto"/>
        <w:ind w:left="284"/>
        <w:jc w:val="center"/>
        <w:rPr>
          <w:rFonts w:ascii="Arial" w:eastAsia="Times New Roman" w:hAnsi="Arial" w:cs="Arial"/>
          <w:sz w:val="16"/>
          <w:szCs w:val="18"/>
          <w:lang w:eastAsia="pl-PL"/>
        </w:rPr>
      </w:pPr>
    </w:p>
    <w:sectPr w:rsidR="00466EBD" w:rsidSect="00F91442">
      <w:headerReference w:type="default" r:id="rId11"/>
      <w:footerReference w:type="default" r:id="rId12"/>
      <w:pgSz w:w="16838" w:h="11906" w:orient="landscape"/>
      <w:pgMar w:top="993" w:right="1417" w:bottom="1417" w:left="851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593A4FF" w16cex:dateUtc="2024-02-16T08:05:55.365Z"/>
  <w16cex:commentExtensible w16cex:durableId="624B72EF" w16cex:dateUtc="2024-02-15T12:16:59.471Z"/>
  <w16cex:commentExtensible w16cex:durableId="1398D041" w16cex:dateUtc="2024-02-16T08:12:33.143Z"/>
  <w16cex:commentExtensible w16cex:durableId="31E7063B" w16cex:dateUtc="2024-02-16T09:06:10.388Z"/>
  <w16cex:commentExtensible w16cex:durableId="4FA07EB2" w16cex:dateUtc="2024-02-16T09:26:53.897Z"/>
  <w16cex:commentExtensible w16cex:durableId="07BEECB9" w16cex:dateUtc="2024-02-16T09:27:48.817Z"/>
  <w16cex:commentExtensible w16cex:durableId="7939B79E" w16cex:dateUtc="2024-02-16T09:51:07.386Z"/>
  <w16cex:commentExtensible w16cex:durableId="4BD95726" w16cex:dateUtc="2024-02-16T10:03:20.118Z"/>
  <w16cex:commentExtensible w16cex:durableId="60105BFC" w16cex:dateUtc="2024-02-16T10:13:15.216Z"/>
  <w16cex:commentExtensible w16cex:durableId="75BF9E19" w16cex:dateUtc="2024-02-16T10:14:36.575Z"/>
  <w16cex:commentExtensible w16cex:durableId="6B65C4B2" w16cex:dateUtc="2024-02-16T10:16:07.963Z"/>
  <w16cex:commentExtensible w16cex:durableId="32FF6323" w16cex:dateUtc="2024-02-16T10:23:48.558Z"/>
  <w16cex:commentExtensible w16cex:durableId="2D7AAA03" w16cex:dateUtc="2024-02-16T10:57:28.803Z"/>
  <w16cex:commentExtensible w16cex:durableId="071C7D85" w16cex:dateUtc="2024-02-16T11:02:42.536Z"/>
  <w16cex:commentExtensible w16cex:durableId="7A580BE9" w16cex:dateUtc="2024-02-16T11:04:45.702Z"/>
  <w16cex:commentExtensible w16cex:durableId="36135BDF" w16cex:dateUtc="2024-02-16T11:06:41.857Z"/>
  <w16cex:commentExtensible w16cex:durableId="3F7FA8DC" w16cex:dateUtc="2024-02-16T11:08:11.223Z"/>
  <w16cex:commentExtensible w16cex:durableId="0CE39861" w16cex:dateUtc="2024-02-16T11:08:44.127Z"/>
  <w16cex:commentExtensible w16cex:durableId="2FFEDC50" w16cex:dateUtc="2024-02-16T11:31:05.671Z"/>
  <w16cex:commentExtensible w16cex:durableId="33A49D82" w16cex:dateUtc="2024-02-16T11:49:07.071Z"/>
  <w16cex:commentExtensible w16cex:durableId="3909B05E" w16cex:dateUtc="2024-02-16T11:57:01.208Z"/>
  <w16cex:commentExtensible w16cex:durableId="4D59DAB3" w16cex:dateUtc="2024-02-16T12:01:03.4Z"/>
  <w16cex:commentExtensible w16cex:durableId="050B30CF" w16cex:dateUtc="2024-02-16T12:06:33.097Z"/>
  <w16cex:commentExtensible w16cex:durableId="7DFEB8DB" w16cex:dateUtc="2024-02-16T12:50:40.38Z"/>
  <w16cex:commentExtensible w16cex:durableId="093C4380" w16cex:dateUtc="2024-02-16T12:53:45.906Z"/>
  <w16cex:commentExtensible w16cex:durableId="2DEF4A9E" w16cex:dateUtc="2024-02-16T13:02:19.537Z"/>
  <w16cex:commentExtensible w16cex:durableId="4CE55775" w16cex:dateUtc="2024-02-16T13:06:49.987Z"/>
  <w16cex:commentExtensible w16cex:durableId="5DCC5F44" w16cex:dateUtc="2024-02-16T13:08:45.483Z"/>
  <w16cex:commentExtensible w16cex:durableId="2CF6F461" w16cex:dateUtc="2024-02-16T13:09:39.91Z"/>
  <w16cex:commentExtensible w16cex:durableId="7842C48D" w16cex:dateUtc="2024-02-16T13:19:16.3Z"/>
  <w16cex:commentExtensible w16cex:durableId="33063DD2" w16cex:dateUtc="2024-02-19T06:55:02.885Z"/>
  <w16cex:commentExtensible w16cex:durableId="76BA0C3F" w16cex:dateUtc="2024-02-19T06:55:27.603Z"/>
  <w16cex:commentExtensible w16cex:durableId="566EC83E" w16cex:dateUtc="2024-02-19T06:59:52.849Z"/>
  <w16cex:commentExtensible w16cex:durableId="58A51D3B" w16cex:dateUtc="2024-02-19T07:00:18.861Z"/>
  <w16cex:commentExtensible w16cex:durableId="35C7E56F" w16cex:dateUtc="2024-02-19T07:03:40.136Z"/>
  <w16cex:commentExtensible w16cex:durableId="04454A4B" w16cex:dateUtc="2024-02-19T07:05:31.986Z"/>
  <w16cex:commentExtensible w16cex:durableId="31D4FF7F" w16cex:dateUtc="2024-02-19T07:06:05.431Z"/>
  <w16cex:commentExtensible w16cex:durableId="17D56E78" w16cex:dateUtc="2024-02-19T07:07:37.306Z"/>
  <w16cex:commentExtensible w16cex:durableId="3830B1BF" w16cex:dateUtc="2024-02-19T07:11:37.484Z"/>
  <w16cex:commentExtensible w16cex:durableId="009A8CF0" w16cex:dateUtc="2024-02-19T07:11:41.846Z"/>
  <w16cex:commentExtensible w16cex:durableId="0E20179B" w16cex:dateUtc="2024-02-19T07:13:29.818Z"/>
  <w16cex:commentExtensible w16cex:durableId="1488A218" w16cex:dateUtc="2024-02-19T07:14:20.544Z"/>
  <w16cex:commentExtensible w16cex:durableId="365BEAFA" w16cex:dateUtc="2024-02-19T07:34:39.01Z"/>
  <w16cex:commentExtensible w16cex:durableId="629DFC28" w16cex:dateUtc="2024-02-19T07:35:47.887Z"/>
  <w16cex:commentExtensible w16cex:durableId="799B7CE7" w16cex:dateUtc="2024-02-19T07:37:28.391Z"/>
  <w16cex:commentExtensible w16cex:durableId="5E28D13F" w16cex:dateUtc="2024-02-19T07:40:57.451Z"/>
  <w16cex:commentExtensible w16cex:durableId="36FBCD3F" w16cex:dateUtc="2024-02-19T07:42:39.224Z"/>
  <w16cex:commentExtensible w16cex:durableId="79C9E7F7" w16cex:dateUtc="2024-02-19T07:46:08.713Z"/>
  <w16cex:commentExtensible w16cex:durableId="75C5C9F4" w16cex:dateUtc="2024-02-19T07:47:08.266Z"/>
  <w16cex:commentExtensible w16cex:durableId="5B1E233F" w16cex:dateUtc="2024-02-19T07:47:38.595Z"/>
  <w16cex:commentExtensible w16cex:durableId="035BEFF3" w16cex:dateUtc="2024-02-19T07:48:20.205Z"/>
  <w16cex:commentExtensible w16cex:durableId="7AA36B8A" w16cex:dateUtc="2024-02-19T07:49:25.276Z"/>
  <w16cex:commentExtensible w16cex:durableId="03B5BCB4" w16cex:dateUtc="2024-02-19T07:57:11.439Z"/>
  <w16cex:commentExtensible w16cex:durableId="25413BBC" w16cex:dateUtc="2024-02-19T07:59:35.149Z"/>
  <w16cex:commentExtensible w16cex:durableId="06BE3D37" w16cex:dateUtc="2024-02-19T08:00:38.67Z"/>
  <w16cex:commentExtensible w16cex:durableId="75928ACA" w16cex:dateUtc="2024-02-19T08:07:20.537Z"/>
  <w16cex:commentExtensible w16cex:durableId="6CBA56C0" w16cex:dateUtc="2024-02-19T08:09:09.965Z"/>
  <w16cex:commentExtensible w16cex:durableId="236DE196" w16cex:dateUtc="2024-02-19T08:10:14.447Z"/>
  <w16cex:commentExtensible w16cex:durableId="70DC23A5" w16cex:dateUtc="2024-02-19T08:14:08.483Z"/>
  <w16cex:commentExtensible w16cex:durableId="353E9367" w16cex:dateUtc="2024-02-19T08:14:31.93Z"/>
  <w16cex:commentExtensible w16cex:durableId="100A192C" w16cex:dateUtc="2024-02-19T08:18:17.264Z"/>
  <w16cex:commentExtensible w16cex:durableId="57CFBDFE" w16cex:dateUtc="2024-02-19T08:19:45.422Z"/>
  <w16cex:commentExtensible w16cex:durableId="62F92E8B" w16cex:dateUtc="2024-02-19T08:39:53.259Z"/>
  <w16cex:commentExtensible w16cex:durableId="2E83EA77" w16cex:dateUtc="2024-02-19T08:44:05.516Z"/>
  <w16cex:commentExtensible w16cex:durableId="359240C4" w16cex:dateUtc="2024-02-19T08:45:53.609Z"/>
  <w16cex:commentExtensible w16cex:durableId="52E13091" w16cex:dateUtc="2024-02-19T08:46:31.58Z"/>
  <w16cex:commentExtensible w16cex:durableId="4FAA1EC9" w16cex:dateUtc="2024-02-19T08:48:07.007Z"/>
  <w16cex:commentExtensible w16cex:durableId="2EFF1714" w16cex:dateUtc="2024-02-19T08:48:43.698Z"/>
  <w16cex:commentExtensible w16cex:durableId="031CB4F3" w16cex:dateUtc="2024-02-19T08:49:14.187Z"/>
  <w16cex:commentExtensible w16cex:durableId="33C9E438" w16cex:dateUtc="2024-02-19T08:50:39.995Z"/>
  <w16cex:commentExtensible w16cex:durableId="7FF628DC" w16cex:dateUtc="2024-02-19T08:53:11.218Z"/>
  <w16cex:commentExtensible w16cex:durableId="09ED7E05" w16cex:dateUtc="2024-02-19T08:54:00.758Z"/>
  <w16cex:commentExtensible w16cex:durableId="3179EADA" w16cex:dateUtc="2024-02-19T12:22:21.935Z"/>
  <w16cex:commentExtensible w16cex:durableId="2EC89CFB" w16cex:dateUtc="2024-02-19T12:23:48.238Z"/>
  <w16cex:commentExtensible w16cex:durableId="200B2B8C" w16cex:dateUtc="2024-02-19T12:25:25.576Z"/>
  <w16cex:commentExtensible w16cex:durableId="5B0E8F29" w16cex:dateUtc="2024-02-19T12:28:56.548Z"/>
  <w16cex:commentExtensible w16cex:durableId="7BD94932" w16cex:dateUtc="2024-02-20T13:58:19.771Z"/>
  <w16cex:commentExtensible w16cex:durableId="5C92AB87" w16cex:dateUtc="2024-02-20T13:59:21.276Z"/>
  <w16cex:commentExtensible w16cex:durableId="0B80DC79" w16cex:dateUtc="2024-02-20T14:01:43.984Z"/>
  <w16cex:commentExtensible w16cex:durableId="7B59065F" w16cex:dateUtc="2024-02-20T14:02:42.322Z"/>
  <w16cex:commentExtensible w16cex:durableId="5760918E" w16cex:dateUtc="2024-03-20T11:36:45.587Z"/>
  <w16cex:commentExtensible w16cex:durableId="43AA1650" w16cex:dateUtc="2024-03-20T11:44:36.958Z"/>
  <w16cex:commentExtensible w16cex:durableId="77505F81" w16cex:dateUtc="2024-03-20T11:58:26.852Z"/>
  <w16cex:commentExtensible w16cex:durableId="725AA119" w16cex:dateUtc="2024-03-20T12:08:21.01Z"/>
  <w16cex:commentExtensible w16cex:durableId="1DA52A62" w16cex:dateUtc="2024-03-20T12:29:49.045Z"/>
  <w16cex:commentExtensible w16cex:durableId="5B20D314" w16cex:dateUtc="2024-03-21T11:21:28.601Z"/>
  <w16cex:commentExtensible w16cex:durableId="68A81008" w16cex:dateUtc="2024-03-21T11:24:18.921Z"/>
  <w16cex:commentExtensible w16cex:durableId="542CCC9C" w16cex:dateUtc="2024-03-21T11:30:54.667Z"/>
  <w16cex:commentExtensible w16cex:durableId="20237B89" w16cex:dateUtc="2024-03-21T11:48:13.462Z"/>
  <w16cex:commentExtensible w16cex:durableId="16B34F90" w16cex:dateUtc="2024-03-21T11:49:39.261Z"/>
  <w16cex:commentExtensible w16cex:durableId="224790C1" w16cex:dateUtc="2024-03-21T11:50:16.355Z"/>
  <w16cex:commentExtensible w16cex:durableId="2014C403" w16cex:dateUtc="2024-03-21T11:54:13.878Z"/>
  <w16cex:commentExtensible w16cex:durableId="496EFC46" w16cex:dateUtc="2024-03-21T11:56:17.148Z"/>
  <w16cex:commentExtensible w16cex:durableId="699AD711" w16cex:dateUtc="2024-03-21T12:00:28.42Z"/>
  <w16cex:commentExtensible w16cex:durableId="7FEA16FE" w16cex:dateUtc="2024-03-21T12:06:55.103Z"/>
  <w16cex:commentExtensible w16cex:durableId="09531C6D" w16cex:dateUtc="2024-03-21T12:21:39.203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751EA" w14:textId="77777777" w:rsidR="00432F43" w:rsidRDefault="00432F43" w:rsidP="008733B5">
      <w:pPr>
        <w:spacing w:after="0" w:line="240" w:lineRule="auto"/>
      </w:pPr>
      <w:r>
        <w:separator/>
      </w:r>
    </w:p>
  </w:endnote>
  <w:endnote w:type="continuationSeparator" w:id="0">
    <w:p w14:paraId="14E05829" w14:textId="77777777" w:rsidR="00432F43" w:rsidRDefault="00432F43" w:rsidP="0087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72423" w14:textId="5521DEA7" w:rsidR="00E94B05" w:rsidRDefault="00E94B05" w:rsidP="00365D0B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07CCBFE" wp14:editId="46A7624A">
          <wp:extent cx="5760720" cy="607695"/>
          <wp:effectExtent l="0" t="0" r="0" b="1905"/>
          <wp:docPr id="4" name="Obraz 4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-976987060"/>
      <w:docPartObj>
        <w:docPartGallery w:val="Page Numbers (Bottom of Page)"/>
        <w:docPartUnique/>
      </w:docPartObj>
    </w:sdtPr>
    <w:sdtEndPr>
      <w:rPr>
        <w:rFonts w:ascii="Arial" w:hAnsi="Arial" w:cs="Arial"/>
        <w:sz w:val="21"/>
        <w:szCs w:val="21"/>
      </w:rPr>
    </w:sdtEndPr>
    <w:sdtContent>
      <w:p w14:paraId="53844E74" w14:textId="76E67486" w:rsidR="00E94B05" w:rsidRPr="00365D0B" w:rsidRDefault="00E94B05">
        <w:pPr>
          <w:pStyle w:val="Stopka"/>
          <w:jc w:val="center"/>
          <w:rPr>
            <w:rFonts w:ascii="Arial" w:hAnsi="Arial" w:cs="Arial"/>
            <w:sz w:val="21"/>
            <w:szCs w:val="21"/>
          </w:rPr>
        </w:pPr>
        <w:r w:rsidRPr="00365D0B">
          <w:rPr>
            <w:rFonts w:ascii="Arial" w:hAnsi="Arial" w:cs="Arial"/>
            <w:sz w:val="21"/>
            <w:szCs w:val="21"/>
          </w:rPr>
          <w:fldChar w:fldCharType="begin"/>
        </w:r>
        <w:r w:rsidRPr="00365D0B">
          <w:rPr>
            <w:rFonts w:ascii="Arial" w:hAnsi="Arial" w:cs="Arial"/>
            <w:sz w:val="21"/>
            <w:szCs w:val="21"/>
          </w:rPr>
          <w:instrText>PAGE   \* MERGEFORMAT</w:instrText>
        </w:r>
        <w:r w:rsidRPr="00365D0B">
          <w:rPr>
            <w:rFonts w:ascii="Arial" w:hAnsi="Arial" w:cs="Arial"/>
            <w:sz w:val="21"/>
            <w:szCs w:val="21"/>
          </w:rPr>
          <w:fldChar w:fldCharType="separate"/>
        </w:r>
        <w:r>
          <w:rPr>
            <w:rFonts w:ascii="Arial" w:hAnsi="Arial" w:cs="Arial"/>
            <w:noProof/>
            <w:sz w:val="21"/>
            <w:szCs w:val="21"/>
          </w:rPr>
          <w:t>42</w:t>
        </w:r>
        <w:r w:rsidRPr="00365D0B">
          <w:rPr>
            <w:rFonts w:ascii="Arial" w:hAnsi="Arial" w:cs="Arial"/>
            <w:sz w:val="21"/>
            <w:szCs w:val="21"/>
          </w:rPr>
          <w:fldChar w:fldCharType="end"/>
        </w:r>
      </w:p>
    </w:sdtContent>
  </w:sdt>
  <w:p w14:paraId="1064CE66" w14:textId="728C3A76" w:rsidR="00E94B05" w:rsidRPr="002F15F3" w:rsidRDefault="00E94B05" w:rsidP="002F15F3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DFC71" w14:textId="77777777" w:rsidR="00432F43" w:rsidRDefault="00432F43" w:rsidP="008733B5">
      <w:pPr>
        <w:spacing w:after="0" w:line="240" w:lineRule="auto"/>
      </w:pPr>
      <w:r>
        <w:separator/>
      </w:r>
    </w:p>
  </w:footnote>
  <w:footnote w:type="continuationSeparator" w:id="0">
    <w:p w14:paraId="2EF74ED7" w14:textId="77777777" w:rsidR="00432F43" w:rsidRDefault="00432F43" w:rsidP="008733B5">
      <w:pPr>
        <w:spacing w:after="0" w:line="240" w:lineRule="auto"/>
      </w:pPr>
      <w:r>
        <w:continuationSeparator/>
      </w:r>
    </w:p>
  </w:footnote>
  <w:footnote w:id="1">
    <w:p w14:paraId="60EEA68A" w14:textId="77777777" w:rsidR="00466EBD" w:rsidRPr="007D24A7" w:rsidRDefault="00466EBD" w:rsidP="00466EBD">
      <w:pPr>
        <w:pStyle w:val="Tekstprzypisudolnego"/>
        <w:rPr>
          <w:rFonts w:ascii="Arial" w:hAnsi="Arial" w:cs="Arial"/>
          <w:sz w:val="16"/>
        </w:rPr>
      </w:pPr>
      <w:r w:rsidRPr="007D24A7">
        <w:rPr>
          <w:rStyle w:val="Odwoanieprzypisudolnego"/>
          <w:rFonts w:ascii="Arial" w:hAnsi="Arial" w:cs="Arial"/>
          <w:sz w:val="16"/>
        </w:rPr>
        <w:footnoteRef/>
      </w:r>
      <w:r w:rsidRPr="007D24A7">
        <w:rPr>
          <w:rFonts w:ascii="Arial" w:hAnsi="Arial" w:cs="Arial"/>
          <w:sz w:val="16"/>
        </w:rPr>
        <w:t xml:space="preserve"> Podział kosztów pośrednich uwzględnia postanowienia §5 ust. 1-5 </w:t>
      </w:r>
      <w:r>
        <w:rPr>
          <w:rFonts w:ascii="Arial" w:hAnsi="Arial" w:cs="Arial"/>
          <w:sz w:val="16"/>
        </w:rPr>
        <w:t>Zasad</w:t>
      </w:r>
      <w:r w:rsidRPr="007D24A7">
        <w:rPr>
          <w:rFonts w:ascii="Arial" w:hAnsi="Arial" w:cs="Arial"/>
          <w:sz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0C2CE" w14:textId="2C528B0F" w:rsidR="00E94B05" w:rsidRDefault="00E94B05" w:rsidP="000D15BD">
    <w:pPr>
      <w:pStyle w:val="Nagwek"/>
      <w:tabs>
        <w:tab w:val="left" w:pos="4770"/>
      </w:tabs>
    </w:pPr>
    <w:r>
      <w:tab/>
    </w:r>
    <w:r>
      <w:tab/>
    </w:r>
    <w:r>
      <w:tab/>
    </w:r>
  </w:p>
  <w:p w14:paraId="361FE949" w14:textId="565F0454" w:rsidR="00E94B05" w:rsidRDefault="00E94B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48FB"/>
    <w:multiLevelType w:val="hybridMultilevel"/>
    <w:tmpl w:val="00F65E06"/>
    <w:lvl w:ilvl="0" w:tplc="71821C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34EEF"/>
    <w:multiLevelType w:val="hybridMultilevel"/>
    <w:tmpl w:val="B560B382"/>
    <w:lvl w:ilvl="0" w:tplc="7DD8602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C59F5"/>
    <w:multiLevelType w:val="hybridMultilevel"/>
    <w:tmpl w:val="5720D8F0"/>
    <w:lvl w:ilvl="0" w:tplc="33C69C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C81E26"/>
    <w:multiLevelType w:val="hybridMultilevel"/>
    <w:tmpl w:val="7BF26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E5A60"/>
    <w:multiLevelType w:val="hybridMultilevel"/>
    <w:tmpl w:val="5720D8F0"/>
    <w:lvl w:ilvl="0" w:tplc="33C69C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A37BA1"/>
    <w:multiLevelType w:val="hybridMultilevel"/>
    <w:tmpl w:val="CB0AF50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EDA79F6"/>
    <w:multiLevelType w:val="hybridMultilevel"/>
    <w:tmpl w:val="120C9F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7428B"/>
    <w:multiLevelType w:val="hybridMultilevel"/>
    <w:tmpl w:val="406E4E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C7969"/>
    <w:multiLevelType w:val="hybridMultilevel"/>
    <w:tmpl w:val="01B0FF0C"/>
    <w:lvl w:ilvl="0" w:tplc="7688A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E567E"/>
    <w:multiLevelType w:val="hybridMultilevel"/>
    <w:tmpl w:val="39BA1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53FFF"/>
    <w:multiLevelType w:val="hybridMultilevel"/>
    <w:tmpl w:val="7F0A307C"/>
    <w:lvl w:ilvl="0" w:tplc="D60E516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F47653"/>
    <w:multiLevelType w:val="hybridMultilevel"/>
    <w:tmpl w:val="4E988956"/>
    <w:lvl w:ilvl="0" w:tplc="8A9872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93107"/>
    <w:multiLevelType w:val="hybridMultilevel"/>
    <w:tmpl w:val="2A069B3A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7">
      <w:start w:val="1"/>
      <w:numFmt w:val="lowerLetter"/>
      <w:lvlText w:val="%2)"/>
      <w:lvlJc w:val="left"/>
      <w:pPr>
        <w:ind w:left="30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17C92305"/>
    <w:multiLevelType w:val="hybridMultilevel"/>
    <w:tmpl w:val="7188E400"/>
    <w:lvl w:ilvl="0" w:tplc="DBFAC234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19BD1B91"/>
    <w:multiLevelType w:val="hybridMultilevel"/>
    <w:tmpl w:val="2E72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A7072F"/>
    <w:multiLevelType w:val="hybridMultilevel"/>
    <w:tmpl w:val="730E59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D753C09"/>
    <w:multiLevelType w:val="hybridMultilevel"/>
    <w:tmpl w:val="00F65E06"/>
    <w:lvl w:ilvl="0" w:tplc="71821CD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AC002C"/>
    <w:multiLevelType w:val="hybridMultilevel"/>
    <w:tmpl w:val="673E52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EB6165"/>
    <w:multiLevelType w:val="hybridMultilevel"/>
    <w:tmpl w:val="7188E400"/>
    <w:lvl w:ilvl="0" w:tplc="DBFAC234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1F27640D"/>
    <w:multiLevelType w:val="hybridMultilevel"/>
    <w:tmpl w:val="00F65E06"/>
    <w:lvl w:ilvl="0" w:tplc="71821CD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396CF0"/>
    <w:multiLevelType w:val="hybridMultilevel"/>
    <w:tmpl w:val="6400AB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A41322"/>
    <w:multiLevelType w:val="hybridMultilevel"/>
    <w:tmpl w:val="00F65E06"/>
    <w:lvl w:ilvl="0" w:tplc="71821CD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F1759A"/>
    <w:multiLevelType w:val="hybridMultilevel"/>
    <w:tmpl w:val="22C43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0E0965"/>
    <w:multiLevelType w:val="multilevel"/>
    <w:tmpl w:val="788C3210"/>
    <w:lvl w:ilvl="0">
      <w:start w:val="1"/>
      <w:numFmt w:val="decimal"/>
      <w:lvlText w:val="%1."/>
      <w:lvlJc w:val="left"/>
      <w:pPr>
        <w:ind w:left="5039" w:hanging="360"/>
      </w:pPr>
      <w:rPr>
        <w:rFonts w:ascii="Arial" w:eastAsiaTheme="minorHAnsi" w:hAnsi="Arial" w:cs="Arial"/>
        <w:sz w:val="2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BAA5B7D"/>
    <w:multiLevelType w:val="hybridMultilevel"/>
    <w:tmpl w:val="FD7646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2B35AE"/>
    <w:multiLevelType w:val="hybridMultilevel"/>
    <w:tmpl w:val="7F0A307C"/>
    <w:lvl w:ilvl="0" w:tplc="D60E516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F523FC"/>
    <w:multiLevelType w:val="hybridMultilevel"/>
    <w:tmpl w:val="730E59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FA758E1"/>
    <w:multiLevelType w:val="hybridMultilevel"/>
    <w:tmpl w:val="2E2A7408"/>
    <w:lvl w:ilvl="0" w:tplc="C9263446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2FA9215C"/>
    <w:multiLevelType w:val="hybridMultilevel"/>
    <w:tmpl w:val="AC8AA5BC"/>
    <w:lvl w:ilvl="0" w:tplc="C3C88C6A">
      <w:start w:val="1"/>
      <w:numFmt w:val="decimal"/>
      <w:lvlText w:val="%1."/>
      <w:lvlJc w:val="left"/>
      <w:pPr>
        <w:ind w:left="2346" w:hanging="360"/>
      </w:pPr>
      <w:rPr>
        <w:rFonts w:hint="default"/>
        <w:b w:val="0"/>
      </w:rPr>
    </w:lvl>
    <w:lvl w:ilvl="1" w:tplc="D7463B50">
      <w:start w:val="1"/>
      <w:numFmt w:val="decimal"/>
      <w:lvlText w:val="%2)"/>
      <w:lvlJc w:val="left"/>
      <w:pPr>
        <w:ind w:left="3066" w:hanging="360"/>
      </w:pPr>
      <w:rPr>
        <w:rFonts w:hint="default"/>
      </w:rPr>
    </w:lvl>
    <w:lvl w:ilvl="2" w:tplc="8A9872B6">
      <w:start w:val="1"/>
      <w:numFmt w:val="lowerLetter"/>
      <w:lvlText w:val="%3)"/>
      <w:lvlJc w:val="left"/>
      <w:pPr>
        <w:ind w:left="39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06" w:hanging="360"/>
      </w:pPr>
    </w:lvl>
    <w:lvl w:ilvl="4" w:tplc="04150019" w:tentative="1">
      <w:start w:val="1"/>
      <w:numFmt w:val="lowerLetter"/>
      <w:lvlText w:val="%5."/>
      <w:lvlJc w:val="left"/>
      <w:pPr>
        <w:ind w:left="5226" w:hanging="360"/>
      </w:pPr>
    </w:lvl>
    <w:lvl w:ilvl="5" w:tplc="0415001B" w:tentative="1">
      <w:start w:val="1"/>
      <w:numFmt w:val="lowerRoman"/>
      <w:lvlText w:val="%6."/>
      <w:lvlJc w:val="right"/>
      <w:pPr>
        <w:ind w:left="5946" w:hanging="180"/>
      </w:pPr>
    </w:lvl>
    <w:lvl w:ilvl="6" w:tplc="0415000F" w:tentative="1">
      <w:start w:val="1"/>
      <w:numFmt w:val="decimal"/>
      <w:lvlText w:val="%7."/>
      <w:lvlJc w:val="left"/>
      <w:pPr>
        <w:ind w:left="6666" w:hanging="360"/>
      </w:pPr>
    </w:lvl>
    <w:lvl w:ilvl="7" w:tplc="04150019" w:tentative="1">
      <w:start w:val="1"/>
      <w:numFmt w:val="lowerLetter"/>
      <w:lvlText w:val="%8."/>
      <w:lvlJc w:val="left"/>
      <w:pPr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29" w15:restartNumberingAfterBreak="0">
    <w:nsid w:val="3341714C"/>
    <w:multiLevelType w:val="hybridMultilevel"/>
    <w:tmpl w:val="7188E400"/>
    <w:lvl w:ilvl="0" w:tplc="DBFAC234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 w15:restartNumberingAfterBreak="0">
    <w:nsid w:val="34B12A68"/>
    <w:multiLevelType w:val="hybridMultilevel"/>
    <w:tmpl w:val="0A325FD0"/>
    <w:lvl w:ilvl="0" w:tplc="2662C2D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232173"/>
    <w:multiLevelType w:val="multilevel"/>
    <w:tmpl w:val="788C321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z w:val="2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38B35C77"/>
    <w:multiLevelType w:val="hybridMultilevel"/>
    <w:tmpl w:val="5720D8F0"/>
    <w:lvl w:ilvl="0" w:tplc="33C69C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9FC2FEF"/>
    <w:multiLevelType w:val="hybridMultilevel"/>
    <w:tmpl w:val="2E72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E169AA"/>
    <w:multiLevelType w:val="hybridMultilevel"/>
    <w:tmpl w:val="00F65E06"/>
    <w:lvl w:ilvl="0" w:tplc="71821CD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D85F67"/>
    <w:multiLevelType w:val="hybridMultilevel"/>
    <w:tmpl w:val="00F65E06"/>
    <w:lvl w:ilvl="0" w:tplc="71821CD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B43C60"/>
    <w:multiLevelType w:val="hybridMultilevel"/>
    <w:tmpl w:val="BA167596"/>
    <w:lvl w:ilvl="0" w:tplc="5922DF1E">
      <w:start w:val="1"/>
      <w:numFmt w:val="decimal"/>
      <w:lvlText w:val="%1)"/>
      <w:lvlJc w:val="left"/>
      <w:pPr>
        <w:ind w:left="1353" w:hanging="360"/>
      </w:pPr>
      <w:rPr>
        <w:rFonts w:ascii="Arial" w:hAnsi="Arial" w:cs="Arial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27021F"/>
    <w:multiLevelType w:val="hybridMultilevel"/>
    <w:tmpl w:val="4CEA06BE"/>
    <w:lvl w:ilvl="0" w:tplc="7E5E662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DF0D61"/>
    <w:multiLevelType w:val="hybridMultilevel"/>
    <w:tmpl w:val="74A66EF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40152716"/>
    <w:multiLevelType w:val="hybridMultilevel"/>
    <w:tmpl w:val="AC8AA5BC"/>
    <w:lvl w:ilvl="0" w:tplc="C3C88C6A">
      <w:start w:val="1"/>
      <w:numFmt w:val="decimal"/>
      <w:lvlText w:val="%1."/>
      <w:lvlJc w:val="left"/>
      <w:pPr>
        <w:ind w:left="2346" w:hanging="360"/>
      </w:pPr>
      <w:rPr>
        <w:rFonts w:hint="default"/>
        <w:b w:val="0"/>
      </w:rPr>
    </w:lvl>
    <w:lvl w:ilvl="1" w:tplc="D7463B50">
      <w:start w:val="1"/>
      <w:numFmt w:val="decimal"/>
      <w:lvlText w:val="%2)"/>
      <w:lvlJc w:val="left"/>
      <w:pPr>
        <w:ind w:left="3066" w:hanging="360"/>
      </w:pPr>
      <w:rPr>
        <w:rFonts w:hint="default"/>
      </w:rPr>
    </w:lvl>
    <w:lvl w:ilvl="2" w:tplc="8A9872B6">
      <w:start w:val="1"/>
      <w:numFmt w:val="lowerLetter"/>
      <w:lvlText w:val="%3)"/>
      <w:lvlJc w:val="left"/>
      <w:pPr>
        <w:ind w:left="39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06" w:hanging="360"/>
      </w:pPr>
    </w:lvl>
    <w:lvl w:ilvl="4" w:tplc="04150019" w:tentative="1">
      <w:start w:val="1"/>
      <w:numFmt w:val="lowerLetter"/>
      <w:lvlText w:val="%5."/>
      <w:lvlJc w:val="left"/>
      <w:pPr>
        <w:ind w:left="5226" w:hanging="360"/>
      </w:pPr>
    </w:lvl>
    <w:lvl w:ilvl="5" w:tplc="0415001B" w:tentative="1">
      <w:start w:val="1"/>
      <w:numFmt w:val="lowerRoman"/>
      <w:lvlText w:val="%6."/>
      <w:lvlJc w:val="right"/>
      <w:pPr>
        <w:ind w:left="5946" w:hanging="180"/>
      </w:pPr>
    </w:lvl>
    <w:lvl w:ilvl="6" w:tplc="0415000F" w:tentative="1">
      <w:start w:val="1"/>
      <w:numFmt w:val="decimal"/>
      <w:lvlText w:val="%7."/>
      <w:lvlJc w:val="left"/>
      <w:pPr>
        <w:ind w:left="6666" w:hanging="360"/>
      </w:pPr>
    </w:lvl>
    <w:lvl w:ilvl="7" w:tplc="04150019" w:tentative="1">
      <w:start w:val="1"/>
      <w:numFmt w:val="lowerLetter"/>
      <w:lvlText w:val="%8."/>
      <w:lvlJc w:val="left"/>
      <w:pPr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40" w15:restartNumberingAfterBreak="0">
    <w:nsid w:val="44717338"/>
    <w:multiLevelType w:val="hybridMultilevel"/>
    <w:tmpl w:val="880CDEE4"/>
    <w:lvl w:ilvl="0" w:tplc="73E0E6FC">
      <w:start w:val="1"/>
      <w:numFmt w:val="lowerLetter"/>
      <w:lvlText w:val="%1)"/>
      <w:lvlJc w:val="left"/>
      <w:pPr>
        <w:ind w:left="23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44F93B64"/>
    <w:multiLevelType w:val="hybridMultilevel"/>
    <w:tmpl w:val="D9D4277A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46EE542C"/>
    <w:multiLevelType w:val="hybridMultilevel"/>
    <w:tmpl w:val="CA0CCDB4"/>
    <w:lvl w:ilvl="0" w:tplc="C082B4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635F1A"/>
    <w:multiLevelType w:val="multilevel"/>
    <w:tmpl w:val="F3A83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4" w15:restartNumberingAfterBreak="0">
    <w:nsid w:val="49114D9A"/>
    <w:multiLevelType w:val="hybridMultilevel"/>
    <w:tmpl w:val="5720D8F0"/>
    <w:lvl w:ilvl="0" w:tplc="33C69C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9673983"/>
    <w:multiLevelType w:val="hybridMultilevel"/>
    <w:tmpl w:val="00F65E06"/>
    <w:lvl w:ilvl="0" w:tplc="71821C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7836BA"/>
    <w:multiLevelType w:val="hybridMultilevel"/>
    <w:tmpl w:val="D9D4277A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4B831C3C"/>
    <w:multiLevelType w:val="hybridMultilevel"/>
    <w:tmpl w:val="D2744D58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8" w15:restartNumberingAfterBreak="0">
    <w:nsid w:val="4C2619A7"/>
    <w:multiLevelType w:val="hybridMultilevel"/>
    <w:tmpl w:val="7F0A307C"/>
    <w:lvl w:ilvl="0" w:tplc="D60E516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254552"/>
    <w:multiLevelType w:val="hybridMultilevel"/>
    <w:tmpl w:val="49DCCC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2928E7"/>
    <w:multiLevelType w:val="hybridMultilevel"/>
    <w:tmpl w:val="4CEA06BE"/>
    <w:lvl w:ilvl="0" w:tplc="7E5E662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B31C9A"/>
    <w:multiLevelType w:val="hybridMultilevel"/>
    <w:tmpl w:val="826CE0B4"/>
    <w:lvl w:ilvl="0" w:tplc="1D2225FE">
      <w:start w:val="1"/>
      <w:numFmt w:val="lowerLetter"/>
      <w:lvlText w:val="%1)"/>
      <w:lvlJc w:val="left"/>
      <w:pPr>
        <w:ind w:left="3056" w:hanging="360"/>
      </w:pPr>
      <w:rPr>
        <w:rFonts w:ascii="Arial" w:hAnsi="Arial" w:cs="Arial" w:hint="default"/>
      </w:rPr>
    </w:lvl>
    <w:lvl w:ilvl="1" w:tplc="83722E58">
      <w:start w:val="1"/>
      <w:numFmt w:val="bullet"/>
      <w:lvlText w:val=""/>
      <w:lvlJc w:val="left"/>
      <w:pPr>
        <w:ind w:left="377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4496" w:hanging="180"/>
      </w:pPr>
    </w:lvl>
    <w:lvl w:ilvl="3" w:tplc="0415000F" w:tentative="1">
      <w:start w:val="1"/>
      <w:numFmt w:val="decimal"/>
      <w:lvlText w:val="%4."/>
      <w:lvlJc w:val="left"/>
      <w:pPr>
        <w:ind w:left="5216" w:hanging="360"/>
      </w:pPr>
    </w:lvl>
    <w:lvl w:ilvl="4" w:tplc="04150019" w:tentative="1">
      <w:start w:val="1"/>
      <w:numFmt w:val="lowerLetter"/>
      <w:lvlText w:val="%5."/>
      <w:lvlJc w:val="left"/>
      <w:pPr>
        <w:ind w:left="5936" w:hanging="360"/>
      </w:pPr>
    </w:lvl>
    <w:lvl w:ilvl="5" w:tplc="0415001B" w:tentative="1">
      <w:start w:val="1"/>
      <w:numFmt w:val="lowerRoman"/>
      <w:lvlText w:val="%6."/>
      <w:lvlJc w:val="right"/>
      <w:pPr>
        <w:ind w:left="6656" w:hanging="180"/>
      </w:pPr>
    </w:lvl>
    <w:lvl w:ilvl="6" w:tplc="0415000F" w:tentative="1">
      <w:start w:val="1"/>
      <w:numFmt w:val="decimal"/>
      <w:lvlText w:val="%7."/>
      <w:lvlJc w:val="left"/>
      <w:pPr>
        <w:ind w:left="7376" w:hanging="360"/>
      </w:pPr>
    </w:lvl>
    <w:lvl w:ilvl="7" w:tplc="04150019" w:tentative="1">
      <w:start w:val="1"/>
      <w:numFmt w:val="lowerLetter"/>
      <w:lvlText w:val="%8."/>
      <w:lvlJc w:val="left"/>
      <w:pPr>
        <w:ind w:left="8096" w:hanging="360"/>
      </w:pPr>
    </w:lvl>
    <w:lvl w:ilvl="8" w:tplc="0415001B" w:tentative="1">
      <w:start w:val="1"/>
      <w:numFmt w:val="lowerRoman"/>
      <w:lvlText w:val="%9."/>
      <w:lvlJc w:val="right"/>
      <w:pPr>
        <w:ind w:left="8816" w:hanging="180"/>
      </w:pPr>
    </w:lvl>
  </w:abstractNum>
  <w:abstractNum w:abstractNumId="52" w15:restartNumberingAfterBreak="0">
    <w:nsid w:val="54F336E0"/>
    <w:multiLevelType w:val="multilevel"/>
    <w:tmpl w:val="CDA6F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3" w15:restartNumberingAfterBreak="0">
    <w:nsid w:val="5752354A"/>
    <w:multiLevelType w:val="hybridMultilevel"/>
    <w:tmpl w:val="826CE0B4"/>
    <w:lvl w:ilvl="0" w:tplc="1D2225FE">
      <w:start w:val="1"/>
      <w:numFmt w:val="lowerLetter"/>
      <w:lvlText w:val="%1)"/>
      <w:lvlJc w:val="left"/>
      <w:pPr>
        <w:ind w:left="3056" w:hanging="360"/>
      </w:pPr>
      <w:rPr>
        <w:rFonts w:ascii="Arial" w:hAnsi="Arial" w:cs="Arial" w:hint="default"/>
      </w:rPr>
    </w:lvl>
    <w:lvl w:ilvl="1" w:tplc="83722E58">
      <w:start w:val="1"/>
      <w:numFmt w:val="bullet"/>
      <w:lvlText w:val=""/>
      <w:lvlJc w:val="left"/>
      <w:pPr>
        <w:ind w:left="377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4496" w:hanging="180"/>
      </w:pPr>
    </w:lvl>
    <w:lvl w:ilvl="3" w:tplc="0415000F" w:tentative="1">
      <w:start w:val="1"/>
      <w:numFmt w:val="decimal"/>
      <w:lvlText w:val="%4."/>
      <w:lvlJc w:val="left"/>
      <w:pPr>
        <w:ind w:left="5216" w:hanging="360"/>
      </w:pPr>
    </w:lvl>
    <w:lvl w:ilvl="4" w:tplc="04150019" w:tentative="1">
      <w:start w:val="1"/>
      <w:numFmt w:val="lowerLetter"/>
      <w:lvlText w:val="%5."/>
      <w:lvlJc w:val="left"/>
      <w:pPr>
        <w:ind w:left="5936" w:hanging="360"/>
      </w:pPr>
    </w:lvl>
    <w:lvl w:ilvl="5" w:tplc="0415001B" w:tentative="1">
      <w:start w:val="1"/>
      <w:numFmt w:val="lowerRoman"/>
      <w:lvlText w:val="%6."/>
      <w:lvlJc w:val="right"/>
      <w:pPr>
        <w:ind w:left="6656" w:hanging="180"/>
      </w:pPr>
    </w:lvl>
    <w:lvl w:ilvl="6" w:tplc="0415000F" w:tentative="1">
      <w:start w:val="1"/>
      <w:numFmt w:val="decimal"/>
      <w:lvlText w:val="%7."/>
      <w:lvlJc w:val="left"/>
      <w:pPr>
        <w:ind w:left="7376" w:hanging="360"/>
      </w:pPr>
    </w:lvl>
    <w:lvl w:ilvl="7" w:tplc="04150019" w:tentative="1">
      <w:start w:val="1"/>
      <w:numFmt w:val="lowerLetter"/>
      <w:lvlText w:val="%8."/>
      <w:lvlJc w:val="left"/>
      <w:pPr>
        <w:ind w:left="8096" w:hanging="360"/>
      </w:pPr>
    </w:lvl>
    <w:lvl w:ilvl="8" w:tplc="0415001B" w:tentative="1">
      <w:start w:val="1"/>
      <w:numFmt w:val="lowerRoman"/>
      <w:lvlText w:val="%9."/>
      <w:lvlJc w:val="right"/>
      <w:pPr>
        <w:ind w:left="8816" w:hanging="180"/>
      </w:pPr>
    </w:lvl>
  </w:abstractNum>
  <w:abstractNum w:abstractNumId="54" w15:restartNumberingAfterBreak="0">
    <w:nsid w:val="5B396D7F"/>
    <w:multiLevelType w:val="hybridMultilevel"/>
    <w:tmpl w:val="F74491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6D2A01"/>
    <w:multiLevelType w:val="hybridMultilevel"/>
    <w:tmpl w:val="D9D4277A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5ECE5E30"/>
    <w:multiLevelType w:val="hybridMultilevel"/>
    <w:tmpl w:val="97260EAC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83722E58">
      <w:start w:val="1"/>
      <w:numFmt w:val="bullet"/>
      <w:lvlText w:val=""/>
      <w:lvlJc w:val="left"/>
      <w:pPr>
        <w:ind w:left="30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7" w15:restartNumberingAfterBreak="0">
    <w:nsid w:val="622F01E9"/>
    <w:multiLevelType w:val="hybridMultilevel"/>
    <w:tmpl w:val="0B366DB6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E54CF7"/>
    <w:multiLevelType w:val="hybridMultilevel"/>
    <w:tmpl w:val="9738E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CF4F88"/>
    <w:multiLevelType w:val="hybridMultilevel"/>
    <w:tmpl w:val="5720D8F0"/>
    <w:lvl w:ilvl="0" w:tplc="33C69C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9471D6C"/>
    <w:multiLevelType w:val="hybridMultilevel"/>
    <w:tmpl w:val="ECC849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A74C30"/>
    <w:multiLevelType w:val="hybridMultilevel"/>
    <w:tmpl w:val="00F65E06"/>
    <w:lvl w:ilvl="0" w:tplc="71821C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167041"/>
    <w:multiLevelType w:val="hybridMultilevel"/>
    <w:tmpl w:val="39BA1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B5F58A9"/>
    <w:multiLevelType w:val="hybridMultilevel"/>
    <w:tmpl w:val="707CA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4C578A"/>
    <w:multiLevelType w:val="hybridMultilevel"/>
    <w:tmpl w:val="84E257F8"/>
    <w:lvl w:ilvl="0" w:tplc="2BAE0AD2">
      <w:start w:val="1"/>
      <w:numFmt w:val="decimal"/>
      <w:pStyle w:val="normalny"/>
      <w:lvlText w:val="§ 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EAC1ED2"/>
    <w:multiLevelType w:val="hybridMultilevel"/>
    <w:tmpl w:val="476C8926"/>
    <w:lvl w:ilvl="0" w:tplc="3868597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AE68C7"/>
    <w:multiLevelType w:val="hybridMultilevel"/>
    <w:tmpl w:val="00F65E06"/>
    <w:lvl w:ilvl="0" w:tplc="71821CD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F16954"/>
    <w:multiLevelType w:val="hybridMultilevel"/>
    <w:tmpl w:val="00F65E06"/>
    <w:lvl w:ilvl="0" w:tplc="71821CD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70225B"/>
    <w:multiLevelType w:val="hybridMultilevel"/>
    <w:tmpl w:val="5720D8F0"/>
    <w:lvl w:ilvl="0" w:tplc="33C69C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749750E"/>
    <w:multiLevelType w:val="hybridMultilevel"/>
    <w:tmpl w:val="4F76E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927BF2"/>
    <w:multiLevelType w:val="hybridMultilevel"/>
    <w:tmpl w:val="D9D4277A"/>
    <w:lvl w:ilvl="0" w:tplc="04150017">
      <w:start w:val="1"/>
      <w:numFmt w:val="lowerLetter"/>
      <w:lvlText w:val="%1)"/>
      <w:lvlJc w:val="left"/>
      <w:pPr>
        <w:ind w:left="134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71" w15:restartNumberingAfterBreak="0">
    <w:nsid w:val="77B6541F"/>
    <w:multiLevelType w:val="hybridMultilevel"/>
    <w:tmpl w:val="D9D4277A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78E116CF"/>
    <w:multiLevelType w:val="hybridMultilevel"/>
    <w:tmpl w:val="6B3EC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F07424"/>
    <w:multiLevelType w:val="hybridMultilevel"/>
    <w:tmpl w:val="00F65E06"/>
    <w:lvl w:ilvl="0" w:tplc="71821CD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C2143A7"/>
    <w:multiLevelType w:val="hybridMultilevel"/>
    <w:tmpl w:val="4CEA06BE"/>
    <w:lvl w:ilvl="0" w:tplc="7E5E662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E6C4B47"/>
    <w:multiLevelType w:val="hybridMultilevel"/>
    <w:tmpl w:val="9F6224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D17281"/>
    <w:multiLevelType w:val="hybridMultilevel"/>
    <w:tmpl w:val="C26E9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AD6E73"/>
    <w:multiLevelType w:val="hybridMultilevel"/>
    <w:tmpl w:val="00F65E06"/>
    <w:lvl w:ilvl="0" w:tplc="71821CD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74"/>
  </w:num>
  <w:num w:numId="4">
    <w:abstractNumId w:val="31"/>
  </w:num>
  <w:num w:numId="5">
    <w:abstractNumId w:val="10"/>
  </w:num>
  <w:num w:numId="6">
    <w:abstractNumId w:val="43"/>
  </w:num>
  <w:num w:numId="7">
    <w:abstractNumId w:val="76"/>
  </w:num>
  <w:num w:numId="8">
    <w:abstractNumId w:val="32"/>
  </w:num>
  <w:num w:numId="9">
    <w:abstractNumId w:val="70"/>
  </w:num>
  <w:num w:numId="10">
    <w:abstractNumId w:val="50"/>
  </w:num>
  <w:num w:numId="11">
    <w:abstractNumId w:val="40"/>
  </w:num>
  <w:num w:numId="12">
    <w:abstractNumId w:val="71"/>
  </w:num>
  <w:num w:numId="13">
    <w:abstractNumId w:val="4"/>
  </w:num>
  <w:num w:numId="14">
    <w:abstractNumId w:val="44"/>
  </w:num>
  <w:num w:numId="15">
    <w:abstractNumId w:val="68"/>
  </w:num>
  <w:num w:numId="16">
    <w:abstractNumId w:val="65"/>
  </w:num>
  <w:num w:numId="17">
    <w:abstractNumId w:val="27"/>
  </w:num>
  <w:num w:numId="18">
    <w:abstractNumId w:val="46"/>
  </w:num>
  <w:num w:numId="19">
    <w:abstractNumId w:val="47"/>
  </w:num>
  <w:num w:numId="20">
    <w:abstractNumId w:val="22"/>
  </w:num>
  <w:num w:numId="21">
    <w:abstractNumId w:val="13"/>
  </w:num>
  <w:num w:numId="22">
    <w:abstractNumId w:val="61"/>
  </w:num>
  <w:num w:numId="23">
    <w:abstractNumId w:val="2"/>
  </w:num>
  <w:num w:numId="24">
    <w:abstractNumId w:val="56"/>
  </w:num>
  <w:num w:numId="25">
    <w:abstractNumId w:val="23"/>
  </w:num>
  <w:num w:numId="26">
    <w:abstractNumId w:val="0"/>
  </w:num>
  <w:num w:numId="27">
    <w:abstractNumId w:val="67"/>
  </w:num>
  <w:num w:numId="28">
    <w:abstractNumId w:val="16"/>
  </w:num>
  <w:num w:numId="29">
    <w:abstractNumId w:val="66"/>
  </w:num>
  <w:num w:numId="30">
    <w:abstractNumId w:val="48"/>
  </w:num>
  <w:num w:numId="31">
    <w:abstractNumId w:val="25"/>
  </w:num>
  <w:num w:numId="32">
    <w:abstractNumId w:val="21"/>
  </w:num>
  <w:num w:numId="33">
    <w:abstractNumId w:val="77"/>
  </w:num>
  <w:num w:numId="34">
    <w:abstractNumId w:val="36"/>
  </w:num>
  <w:num w:numId="35">
    <w:abstractNumId w:val="55"/>
  </w:num>
  <w:num w:numId="36">
    <w:abstractNumId w:val="41"/>
  </w:num>
  <w:num w:numId="37">
    <w:abstractNumId w:val="26"/>
  </w:num>
  <w:num w:numId="38">
    <w:abstractNumId w:val="15"/>
  </w:num>
  <w:num w:numId="39">
    <w:abstractNumId w:val="28"/>
  </w:num>
  <w:num w:numId="40">
    <w:abstractNumId w:val="59"/>
  </w:num>
  <w:num w:numId="41">
    <w:abstractNumId w:val="53"/>
  </w:num>
  <w:num w:numId="42">
    <w:abstractNumId w:val="37"/>
  </w:num>
  <w:num w:numId="43">
    <w:abstractNumId w:val="29"/>
  </w:num>
  <w:num w:numId="44">
    <w:abstractNumId w:val="45"/>
  </w:num>
  <w:num w:numId="45">
    <w:abstractNumId w:val="73"/>
  </w:num>
  <w:num w:numId="46">
    <w:abstractNumId w:val="34"/>
  </w:num>
  <w:num w:numId="47">
    <w:abstractNumId w:val="18"/>
  </w:num>
  <w:num w:numId="48">
    <w:abstractNumId w:val="52"/>
  </w:num>
  <w:num w:numId="4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1"/>
  </w:num>
  <w:num w:numId="55">
    <w:abstractNumId w:val="12"/>
  </w:num>
  <w:num w:numId="56">
    <w:abstractNumId w:val="49"/>
  </w:num>
  <w:num w:numId="57">
    <w:abstractNumId w:val="30"/>
  </w:num>
  <w:num w:numId="58">
    <w:abstractNumId w:val="57"/>
  </w:num>
  <w:num w:numId="59">
    <w:abstractNumId w:val="35"/>
  </w:num>
  <w:num w:numId="60">
    <w:abstractNumId w:val="19"/>
  </w:num>
  <w:num w:numId="61">
    <w:abstractNumId w:val="69"/>
  </w:num>
  <w:num w:numId="62">
    <w:abstractNumId w:val="75"/>
  </w:num>
  <w:num w:numId="63">
    <w:abstractNumId w:val="72"/>
  </w:num>
  <w:num w:numId="64">
    <w:abstractNumId w:val="7"/>
  </w:num>
  <w:num w:numId="65">
    <w:abstractNumId w:val="9"/>
  </w:num>
  <w:num w:numId="66">
    <w:abstractNumId w:val="62"/>
  </w:num>
  <w:num w:numId="67">
    <w:abstractNumId w:val="6"/>
  </w:num>
  <w:num w:numId="68">
    <w:abstractNumId w:val="58"/>
  </w:num>
  <w:num w:numId="69">
    <w:abstractNumId w:val="20"/>
  </w:num>
  <w:num w:numId="70">
    <w:abstractNumId w:val="17"/>
  </w:num>
  <w:num w:numId="71">
    <w:abstractNumId w:val="63"/>
  </w:num>
  <w:num w:numId="72">
    <w:abstractNumId w:val="54"/>
  </w:num>
  <w:num w:numId="73">
    <w:abstractNumId w:val="5"/>
  </w:num>
  <w:num w:numId="74">
    <w:abstractNumId w:val="60"/>
  </w:num>
  <w:num w:numId="75">
    <w:abstractNumId w:val="24"/>
  </w:num>
  <w:num w:numId="76">
    <w:abstractNumId w:val="38"/>
  </w:num>
  <w:num w:numId="77">
    <w:abstractNumId w:val="3"/>
  </w:num>
  <w:num w:numId="78">
    <w:abstractNumId w:val="33"/>
  </w:num>
  <w:num w:numId="79">
    <w:abstractNumId w:val="1"/>
  </w:num>
  <w:num w:numId="80">
    <w:abstractNumId w:val="8"/>
  </w:num>
  <w:num w:numId="81">
    <w:abstractNumId w:val="14"/>
  </w:num>
  <w:num w:numId="82">
    <w:abstractNumId w:val="42"/>
  </w:num>
  <w:num w:numId="83">
    <w:abstractNumId w:val="51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65B"/>
    <w:rsid w:val="00001BB1"/>
    <w:rsid w:val="00005D25"/>
    <w:rsid w:val="00006FA9"/>
    <w:rsid w:val="00014913"/>
    <w:rsid w:val="0001539E"/>
    <w:rsid w:val="00026078"/>
    <w:rsid w:val="00027138"/>
    <w:rsid w:val="0003223C"/>
    <w:rsid w:val="0003316B"/>
    <w:rsid w:val="000349E6"/>
    <w:rsid w:val="0003707E"/>
    <w:rsid w:val="0004666A"/>
    <w:rsid w:val="00051913"/>
    <w:rsid w:val="000601A9"/>
    <w:rsid w:val="00062398"/>
    <w:rsid w:val="00066151"/>
    <w:rsid w:val="000663F2"/>
    <w:rsid w:val="000719AE"/>
    <w:rsid w:val="00074340"/>
    <w:rsid w:val="0007655D"/>
    <w:rsid w:val="00077050"/>
    <w:rsid w:val="0007765A"/>
    <w:rsid w:val="00081A89"/>
    <w:rsid w:val="00082A92"/>
    <w:rsid w:val="00083285"/>
    <w:rsid w:val="000837C5"/>
    <w:rsid w:val="00093309"/>
    <w:rsid w:val="00094AD3"/>
    <w:rsid w:val="00096051"/>
    <w:rsid w:val="0009685B"/>
    <w:rsid w:val="000A0555"/>
    <w:rsid w:val="000A1BE6"/>
    <w:rsid w:val="000A210A"/>
    <w:rsid w:val="000A2228"/>
    <w:rsid w:val="000A7013"/>
    <w:rsid w:val="000B01DB"/>
    <w:rsid w:val="000B1FAF"/>
    <w:rsid w:val="000B484A"/>
    <w:rsid w:val="000B6932"/>
    <w:rsid w:val="000C0666"/>
    <w:rsid w:val="000C07BB"/>
    <w:rsid w:val="000C2C30"/>
    <w:rsid w:val="000C4153"/>
    <w:rsid w:val="000C4597"/>
    <w:rsid w:val="000C49CF"/>
    <w:rsid w:val="000C4FCD"/>
    <w:rsid w:val="000C6ABA"/>
    <w:rsid w:val="000C7ACB"/>
    <w:rsid w:val="000D15BD"/>
    <w:rsid w:val="000D1C72"/>
    <w:rsid w:val="000D33C7"/>
    <w:rsid w:val="000D5E66"/>
    <w:rsid w:val="000D77E5"/>
    <w:rsid w:val="000D7CA2"/>
    <w:rsid w:val="000E232F"/>
    <w:rsid w:val="000E2E96"/>
    <w:rsid w:val="000E3E2A"/>
    <w:rsid w:val="000E5269"/>
    <w:rsid w:val="000E6AAF"/>
    <w:rsid w:val="000F1F1E"/>
    <w:rsid w:val="000F4C95"/>
    <w:rsid w:val="000F4D9A"/>
    <w:rsid w:val="000F539A"/>
    <w:rsid w:val="0010256A"/>
    <w:rsid w:val="00102BB0"/>
    <w:rsid w:val="0010405C"/>
    <w:rsid w:val="00105C88"/>
    <w:rsid w:val="0010625A"/>
    <w:rsid w:val="0011051B"/>
    <w:rsid w:val="00111888"/>
    <w:rsid w:val="001119D7"/>
    <w:rsid w:val="00117D05"/>
    <w:rsid w:val="00120FFA"/>
    <w:rsid w:val="001214A3"/>
    <w:rsid w:val="00121643"/>
    <w:rsid w:val="00121ECE"/>
    <w:rsid w:val="00121F07"/>
    <w:rsid w:val="001224AC"/>
    <w:rsid w:val="00125ECE"/>
    <w:rsid w:val="00127186"/>
    <w:rsid w:val="00128EE5"/>
    <w:rsid w:val="00132667"/>
    <w:rsid w:val="00132784"/>
    <w:rsid w:val="0013608A"/>
    <w:rsid w:val="00136566"/>
    <w:rsid w:val="00141A20"/>
    <w:rsid w:val="001443AD"/>
    <w:rsid w:val="0014509C"/>
    <w:rsid w:val="00145105"/>
    <w:rsid w:val="00145501"/>
    <w:rsid w:val="001464BA"/>
    <w:rsid w:val="001475CE"/>
    <w:rsid w:val="001509FE"/>
    <w:rsid w:val="00151CC8"/>
    <w:rsid w:val="001520F8"/>
    <w:rsid w:val="00153302"/>
    <w:rsid w:val="0015394F"/>
    <w:rsid w:val="00153B42"/>
    <w:rsid w:val="001545B8"/>
    <w:rsid w:val="00155E18"/>
    <w:rsid w:val="001563E3"/>
    <w:rsid w:val="0015782B"/>
    <w:rsid w:val="00160B4F"/>
    <w:rsid w:val="00161223"/>
    <w:rsid w:val="00165451"/>
    <w:rsid w:val="0016619E"/>
    <w:rsid w:val="00166718"/>
    <w:rsid w:val="001675AC"/>
    <w:rsid w:val="00170163"/>
    <w:rsid w:val="00170172"/>
    <w:rsid w:val="00170CCC"/>
    <w:rsid w:val="00171106"/>
    <w:rsid w:val="001716AF"/>
    <w:rsid w:val="00171C33"/>
    <w:rsid w:val="00172867"/>
    <w:rsid w:val="00173E8A"/>
    <w:rsid w:val="00174EB6"/>
    <w:rsid w:val="00176CA5"/>
    <w:rsid w:val="001772D0"/>
    <w:rsid w:val="00183048"/>
    <w:rsid w:val="00185154"/>
    <w:rsid w:val="00186445"/>
    <w:rsid w:val="0018790E"/>
    <w:rsid w:val="00187E8A"/>
    <w:rsid w:val="001929D7"/>
    <w:rsid w:val="00192A91"/>
    <w:rsid w:val="00194053"/>
    <w:rsid w:val="001946AC"/>
    <w:rsid w:val="00194C1B"/>
    <w:rsid w:val="00195503"/>
    <w:rsid w:val="00195E8B"/>
    <w:rsid w:val="001970DA"/>
    <w:rsid w:val="001A077A"/>
    <w:rsid w:val="001A42CE"/>
    <w:rsid w:val="001A4320"/>
    <w:rsid w:val="001A4D88"/>
    <w:rsid w:val="001A6996"/>
    <w:rsid w:val="001B140A"/>
    <w:rsid w:val="001B2676"/>
    <w:rsid w:val="001B6F0D"/>
    <w:rsid w:val="001B7B21"/>
    <w:rsid w:val="001C2290"/>
    <w:rsid w:val="001C3AE1"/>
    <w:rsid w:val="001C4A78"/>
    <w:rsid w:val="001C53D6"/>
    <w:rsid w:val="001C6075"/>
    <w:rsid w:val="001D1696"/>
    <w:rsid w:val="001D2468"/>
    <w:rsid w:val="001D2E70"/>
    <w:rsid w:val="001D405A"/>
    <w:rsid w:val="001D56F0"/>
    <w:rsid w:val="001D68B2"/>
    <w:rsid w:val="001E0211"/>
    <w:rsid w:val="001E1844"/>
    <w:rsid w:val="001E19DC"/>
    <w:rsid w:val="001E56E6"/>
    <w:rsid w:val="001E6B97"/>
    <w:rsid w:val="001E6D82"/>
    <w:rsid w:val="001F106A"/>
    <w:rsid w:val="001F446A"/>
    <w:rsid w:val="001F6DEA"/>
    <w:rsid w:val="00205142"/>
    <w:rsid w:val="002064F7"/>
    <w:rsid w:val="00206AC9"/>
    <w:rsid w:val="00207C47"/>
    <w:rsid w:val="0021055A"/>
    <w:rsid w:val="0021070C"/>
    <w:rsid w:val="00211EB2"/>
    <w:rsid w:val="0021271C"/>
    <w:rsid w:val="0021331D"/>
    <w:rsid w:val="00213A80"/>
    <w:rsid w:val="002157D9"/>
    <w:rsid w:val="0021709A"/>
    <w:rsid w:val="002212BE"/>
    <w:rsid w:val="00223744"/>
    <w:rsid w:val="00232427"/>
    <w:rsid w:val="00234321"/>
    <w:rsid w:val="00236011"/>
    <w:rsid w:val="00236F85"/>
    <w:rsid w:val="002370E3"/>
    <w:rsid w:val="0024035D"/>
    <w:rsid w:val="002405C5"/>
    <w:rsid w:val="00241666"/>
    <w:rsid w:val="002427C8"/>
    <w:rsid w:val="0024302E"/>
    <w:rsid w:val="002431D1"/>
    <w:rsid w:val="00246054"/>
    <w:rsid w:val="00254AC3"/>
    <w:rsid w:val="002637D4"/>
    <w:rsid w:val="002638A6"/>
    <w:rsid w:val="00263D1E"/>
    <w:rsid w:val="00264659"/>
    <w:rsid w:val="00264F58"/>
    <w:rsid w:val="002667A0"/>
    <w:rsid w:val="002670E3"/>
    <w:rsid w:val="00271378"/>
    <w:rsid w:val="002738FE"/>
    <w:rsid w:val="002753A1"/>
    <w:rsid w:val="00275AED"/>
    <w:rsid w:val="00276E64"/>
    <w:rsid w:val="00277CB7"/>
    <w:rsid w:val="002801A2"/>
    <w:rsid w:val="00281A31"/>
    <w:rsid w:val="00281B34"/>
    <w:rsid w:val="00284172"/>
    <w:rsid w:val="00285C75"/>
    <w:rsid w:val="00286C1D"/>
    <w:rsid w:val="00287BCF"/>
    <w:rsid w:val="00290CE0"/>
    <w:rsid w:val="002913CF"/>
    <w:rsid w:val="00291AB8"/>
    <w:rsid w:val="00296BE4"/>
    <w:rsid w:val="002979C5"/>
    <w:rsid w:val="002A315D"/>
    <w:rsid w:val="002A3469"/>
    <w:rsid w:val="002A668B"/>
    <w:rsid w:val="002B0E2A"/>
    <w:rsid w:val="002B1080"/>
    <w:rsid w:val="002B1C69"/>
    <w:rsid w:val="002B46D0"/>
    <w:rsid w:val="002B610B"/>
    <w:rsid w:val="002B67EE"/>
    <w:rsid w:val="002B7F5C"/>
    <w:rsid w:val="002C0457"/>
    <w:rsid w:val="002C1438"/>
    <w:rsid w:val="002C29C6"/>
    <w:rsid w:val="002C4239"/>
    <w:rsid w:val="002D1A35"/>
    <w:rsid w:val="002D2627"/>
    <w:rsid w:val="002D4A30"/>
    <w:rsid w:val="002D500C"/>
    <w:rsid w:val="002D5708"/>
    <w:rsid w:val="002D615D"/>
    <w:rsid w:val="002D7D0D"/>
    <w:rsid w:val="002E00CF"/>
    <w:rsid w:val="002E0390"/>
    <w:rsid w:val="002E15BB"/>
    <w:rsid w:val="002E4A37"/>
    <w:rsid w:val="002E6E56"/>
    <w:rsid w:val="002F15F3"/>
    <w:rsid w:val="002F35E3"/>
    <w:rsid w:val="002F3920"/>
    <w:rsid w:val="002F3CB6"/>
    <w:rsid w:val="002F7B0A"/>
    <w:rsid w:val="002F7C6E"/>
    <w:rsid w:val="00302E04"/>
    <w:rsid w:val="00304401"/>
    <w:rsid w:val="0030469F"/>
    <w:rsid w:val="00305D91"/>
    <w:rsid w:val="00306B08"/>
    <w:rsid w:val="00307CE9"/>
    <w:rsid w:val="003109FE"/>
    <w:rsid w:val="003111C6"/>
    <w:rsid w:val="003118B7"/>
    <w:rsid w:val="00311CC8"/>
    <w:rsid w:val="00313150"/>
    <w:rsid w:val="0031362B"/>
    <w:rsid w:val="00313DD7"/>
    <w:rsid w:val="0031649E"/>
    <w:rsid w:val="00317E93"/>
    <w:rsid w:val="00323B49"/>
    <w:rsid w:val="003245A0"/>
    <w:rsid w:val="0033262D"/>
    <w:rsid w:val="00334C6E"/>
    <w:rsid w:val="00337358"/>
    <w:rsid w:val="00340524"/>
    <w:rsid w:val="00340A4D"/>
    <w:rsid w:val="00341C5F"/>
    <w:rsid w:val="00342319"/>
    <w:rsid w:val="00342E2D"/>
    <w:rsid w:val="00342FDE"/>
    <w:rsid w:val="00344E32"/>
    <w:rsid w:val="00345291"/>
    <w:rsid w:val="00345C8B"/>
    <w:rsid w:val="0034789C"/>
    <w:rsid w:val="0035131D"/>
    <w:rsid w:val="00351D15"/>
    <w:rsid w:val="00352B4E"/>
    <w:rsid w:val="00352DF5"/>
    <w:rsid w:val="0035323A"/>
    <w:rsid w:val="00353DF7"/>
    <w:rsid w:val="00355494"/>
    <w:rsid w:val="003556E0"/>
    <w:rsid w:val="00360785"/>
    <w:rsid w:val="003628B7"/>
    <w:rsid w:val="00365024"/>
    <w:rsid w:val="00365D0B"/>
    <w:rsid w:val="00365F41"/>
    <w:rsid w:val="003676A6"/>
    <w:rsid w:val="003677B2"/>
    <w:rsid w:val="003710EF"/>
    <w:rsid w:val="0037125A"/>
    <w:rsid w:val="00371F59"/>
    <w:rsid w:val="00372669"/>
    <w:rsid w:val="00374737"/>
    <w:rsid w:val="00375014"/>
    <w:rsid w:val="003763C2"/>
    <w:rsid w:val="0038017F"/>
    <w:rsid w:val="00383175"/>
    <w:rsid w:val="003850AC"/>
    <w:rsid w:val="0038789C"/>
    <w:rsid w:val="00387A0F"/>
    <w:rsid w:val="00387C3A"/>
    <w:rsid w:val="00390298"/>
    <w:rsid w:val="00390370"/>
    <w:rsid w:val="00393F84"/>
    <w:rsid w:val="003971DB"/>
    <w:rsid w:val="003A27FF"/>
    <w:rsid w:val="003A530B"/>
    <w:rsid w:val="003A60EC"/>
    <w:rsid w:val="003A6B6F"/>
    <w:rsid w:val="003A7773"/>
    <w:rsid w:val="003B0255"/>
    <w:rsid w:val="003B02A0"/>
    <w:rsid w:val="003B0756"/>
    <w:rsid w:val="003B2AFD"/>
    <w:rsid w:val="003B31C6"/>
    <w:rsid w:val="003B3741"/>
    <w:rsid w:val="003B55FF"/>
    <w:rsid w:val="003C181D"/>
    <w:rsid w:val="003C20E6"/>
    <w:rsid w:val="003C228F"/>
    <w:rsid w:val="003C2676"/>
    <w:rsid w:val="003C30C8"/>
    <w:rsid w:val="003C3CDC"/>
    <w:rsid w:val="003C548E"/>
    <w:rsid w:val="003C57F7"/>
    <w:rsid w:val="003C7917"/>
    <w:rsid w:val="003D10C0"/>
    <w:rsid w:val="003D1291"/>
    <w:rsid w:val="003D1D52"/>
    <w:rsid w:val="003D1D58"/>
    <w:rsid w:val="003D4675"/>
    <w:rsid w:val="003D771B"/>
    <w:rsid w:val="003E0523"/>
    <w:rsid w:val="003E097F"/>
    <w:rsid w:val="003E20CB"/>
    <w:rsid w:val="003E289A"/>
    <w:rsid w:val="003E3813"/>
    <w:rsid w:val="003E3FB9"/>
    <w:rsid w:val="003E7169"/>
    <w:rsid w:val="003E791C"/>
    <w:rsid w:val="003F02CA"/>
    <w:rsid w:val="003F09E7"/>
    <w:rsid w:val="003F1146"/>
    <w:rsid w:val="003F29B4"/>
    <w:rsid w:val="003F721D"/>
    <w:rsid w:val="004001B9"/>
    <w:rsid w:val="00401DD6"/>
    <w:rsid w:val="00404AA9"/>
    <w:rsid w:val="00404F2C"/>
    <w:rsid w:val="004067B0"/>
    <w:rsid w:val="00410DBA"/>
    <w:rsid w:val="004113D8"/>
    <w:rsid w:val="0041379E"/>
    <w:rsid w:val="004138A1"/>
    <w:rsid w:val="00414752"/>
    <w:rsid w:val="00414F64"/>
    <w:rsid w:val="00415ADA"/>
    <w:rsid w:val="004164B4"/>
    <w:rsid w:val="00417088"/>
    <w:rsid w:val="00417461"/>
    <w:rsid w:val="00417AE4"/>
    <w:rsid w:val="00417C6A"/>
    <w:rsid w:val="0042002F"/>
    <w:rsid w:val="0042031A"/>
    <w:rsid w:val="004206B2"/>
    <w:rsid w:val="00422732"/>
    <w:rsid w:val="004236EC"/>
    <w:rsid w:val="00424D04"/>
    <w:rsid w:val="0042610F"/>
    <w:rsid w:val="00426A22"/>
    <w:rsid w:val="0043003B"/>
    <w:rsid w:val="004306E5"/>
    <w:rsid w:val="00431F13"/>
    <w:rsid w:val="00432F43"/>
    <w:rsid w:val="00433668"/>
    <w:rsid w:val="00437114"/>
    <w:rsid w:val="004400DC"/>
    <w:rsid w:val="0044291C"/>
    <w:rsid w:val="00444957"/>
    <w:rsid w:val="00446234"/>
    <w:rsid w:val="004466EA"/>
    <w:rsid w:val="00447212"/>
    <w:rsid w:val="00447C71"/>
    <w:rsid w:val="0045031C"/>
    <w:rsid w:val="0045040F"/>
    <w:rsid w:val="004504B9"/>
    <w:rsid w:val="00452C1F"/>
    <w:rsid w:val="00453AFF"/>
    <w:rsid w:val="00454F8E"/>
    <w:rsid w:val="004562D2"/>
    <w:rsid w:val="00457AD9"/>
    <w:rsid w:val="00457C08"/>
    <w:rsid w:val="004603D3"/>
    <w:rsid w:val="004605D9"/>
    <w:rsid w:val="00461519"/>
    <w:rsid w:val="00462A70"/>
    <w:rsid w:val="00463E61"/>
    <w:rsid w:val="00463E65"/>
    <w:rsid w:val="004648AE"/>
    <w:rsid w:val="00466EBD"/>
    <w:rsid w:val="00473A52"/>
    <w:rsid w:val="00476838"/>
    <w:rsid w:val="00476A63"/>
    <w:rsid w:val="00477CEF"/>
    <w:rsid w:val="00482B60"/>
    <w:rsid w:val="00482CBF"/>
    <w:rsid w:val="00482D7E"/>
    <w:rsid w:val="00485522"/>
    <w:rsid w:val="00485C46"/>
    <w:rsid w:val="004915C7"/>
    <w:rsid w:val="00491FA9"/>
    <w:rsid w:val="00492711"/>
    <w:rsid w:val="0049438B"/>
    <w:rsid w:val="0049454C"/>
    <w:rsid w:val="004A1DF0"/>
    <w:rsid w:val="004A32C1"/>
    <w:rsid w:val="004A38B5"/>
    <w:rsid w:val="004A4E2C"/>
    <w:rsid w:val="004A5E14"/>
    <w:rsid w:val="004A7617"/>
    <w:rsid w:val="004B1375"/>
    <w:rsid w:val="004B3A11"/>
    <w:rsid w:val="004B4D27"/>
    <w:rsid w:val="004C02D7"/>
    <w:rsid w:val="004C1C4A"/>
    <w:rsid w:val="004C31E8"/>
    <w:rsid w:val="004C4BBC"/>
    <w:rsid w:val="004C52BC"/>
    <w:rsid w:val="004C7324"/>
    <w:rsid w:val="004D0229"/>
    <w:rsid w:val="004D086E"/>
    <w:rsid w:val="004D0E13"/>
    <w:rsid w:val="004D2E78"/>
    <w:rsid w:val="004D2F77"/>
    <w:rsid w:val="004D5C9E"/>
    <w:rsid w:val="004D64EC"/>
    <w:rsid w:val="004D6C8F"/>
    <w:rsid w:val="004E0062"/>
    <w:rsid w:val="004E024E"/>
    <w:rsid w:val="004E2A82"/>
    <w:rsid w:val="004E35E4"/>
    <w:rsid w:val="004E65E4"/>
    <w:rsid w:val="004E78E7"/>
    <w:rsid w:val="004F1458"/>
    <w:rsid w:val="004F306D"/>
    <w:rsid w:val="004F35EF"/>
    <w:rsid w:val="004F5F06"/>
    <w:rsid w:val="004F5FF3"/>
    <w:rsid w:val="004F6487"/>
    <w:rsid w:val="004F7B39"/>
    <w:rsid w:val="005034C7"/>
    <w:rsid w:val="00507887"/>
    <w:rsid w:val="00513BEC"/>
    <w:rsid w:val="00523868"/>
    <w:rsid w:val="005243CB"/>
    <w:rsid w:val="005245C9"/>
    <w:rsid w:val="0052602E"/>
    <w:rsid w:val="005309E9"/>
    <w:rsid w:val="00532036"/>
    <w:rsid w:val="00533020"/>
    <w:rsid w:val="005365FA"/>
    <w:rsid w:val="0053673A"/>
    <w:rsid w:val="00536B6E"/>
    <w:rsid w:val="005378CA"/>
    <w:rsid w:val="00537FDD"/>
    <w:rsid w:val="00540205"/>
    <w:rsid w:val="00540E67"/>
    <w:rsid w:val="00543F39"/>
    <w:rsid w:val="0054492B"/>
    <w:rsid w:val="0054512A"/>
    <w:rsid w:val="005452C2"/>
    <w:rsid w:val="005516FE"/>
    <w:rsid w:val="00552109"/>
    <w:rsid w:val="00555A55"/>
    <w:rsid w:val="00561A94"/>
    <w:rsid w:val="00564AB3"/>
    <w:rsid w:val="0056524F"/>
    <w:rsid w:val="0056568B"/>
    <w:rsid w:val="00567B5D"/>
    <w:rsid w:val="00567D2F"/>
    <w:rsid w:val="00571FB4"/>
    <w:rsid w:val="00572F63"/>
    <w:rsid w:val="00572F71"/>
    <w:rsid w:val="005735D5"/>
    <w:rsid w:val="00573D4F"/>
    <w:rsid w:val="00575E91"/>
    <w:rsid w:val="00576418"/>
    <w:rsid w:val="005766CD"/>
    <w:rsid w:val="0058033F"/>
    <w:rsid w:val="005808D7"/>
    <w:rsid w:val="00580AAE"/>
    <w:rsid w:val="00580C85"/>
    <w:rsid w:val="00583CC2"/>
    <w:rsid w:val="00583EF9"/>
    <w:rsid w:val="00584DC3"/>
    <w:rsid w:val="00585A7E"/>
    <w:rsid w:val="00590143"/>
    <w:rsid w:val="00590703"/>
    <w:rsid w:val="00590A1C"/>
    <w:rsid w:val="00591D2B"/>
    <w:rsid w:val="0059217E"/>
    <w:rsid w:val="00592323"/>
    <w:rsid w:val="00592897"/>
    <w:rsid w:val="00593D14"/>
    <w:rsid w:val="00594CBE"/>
    <w:rsid w:val="005950C0"/>
    <w:rsid w:val="005952AA"/>
    <w:rsid w:val="005963AF"/>
    <w:rsid w:val="00596FE3"/>
    <w:rsid w:val="005A095A"/>
    <w:rsid w:val="005A0C37"/>
    <w:rsid w:val="005A1021"/>
    <w:rsid w:val="005A1F95"/>
    <w:rsid w:val="005A2473"/>
    <w:rsid w:val="005A6F5C"/>
    <w:rsid w:val="005A7344"/>
    <w:rsid w:val="005A7BA8"/>
    <w:rsid w:val="005B64E7"/>
    <w:rsid w:val="005C1C77"/>
    <w:rsid w:val="005C574D"/>
    <w:rsid w:val="005C742A"/>
    <w:rsid w:val="005D5E71"/>
    <w:rsid w:val="005D68ED"/>
    <w:rsid w:val="005D69BF"/>
    <w:rsid w:val="005E11D6"/>
    <w:rsid w:val="005E4D3E"/>
    <w:rsid w:val="005E4DB3"/>
    <w:rsid w:val="005E4F64"/>
    <w:rsid w:val="005F084E"/>
    <w:rsid w:val="005F2D00"/>
    <w:rsid w:val="005F460E"/>
    <w:rsid w:val="005F65EE"/>
    <w:rsid w:val="005F7537"/>
    <w:rsid w:val="0060376A"/>
    <w:rsid w:val="00604BFF"/>
    <w:rsid w:val="00605652"/>
    <w:rsid w:val="00610FF2"/>
    <w:rsid w:val="006112BD"/>
    <w:rsid w:val="00615F95"/>
    <w:rsid w:val="00616294"/>
    <w:rsid w:val="0062118F"/>
    <w:rsid w:val="00622BEA"/>
    <w:rsid w:val="006254CC"/>
    <w:rsid w:val="006268FF"/>
    <w:rsid w:val="00626CDA"/>
    <w:rsid w:val="00627BF1"/>
    <w:rsid w:val="006301CB"/>
    <w:rsid w:val="00630B12"/>
    <w:rsid w:val="00631A90"/>
    <w:rsid w:val="00631CA9"/>
    <w:rsid w:val="0063278E"/>
    <w:rsid w:val="006368EC"/>
    <w:rsid w:val="006401A0"/>
    <w:rsid w:val="00641E2C"/>
    <w:rsid w:val="00644219"/>
    <w:rsid w:val="006459E1"/>
    <w:rsid w:val="00645F26"/>
    <w:rsid w:val="006466B9"/>
    <w:rsid w:val="00651448"/>
    <w:rsid w:val="0065180E"/>
    <w:rsid w:val="00652455"/>
    <w:rsid w:val="006537C4"/>
    <w:rsid w:val="006539B3"/>
    <w:rsid w:val="00655D50"/>
    <w:rsid w:val="00660E26"/>
    <w:rsid w:val="00661BAC"/>
    <w:rsid w:val="00662D21"/>
    <w:rsid w:val="00663AD7"/>
    <w:rsid w:val="00666CD3"/>
    <w:rsid w:val="00667044"/>
    <w:rsid w:val="00667CA3"/>
    <w:rsid w:val="00671292"/>
    <w:rsid w:val="006715BB"/>
    <w:rsid w:val="00671805"/>
    <w:rsid w:val="00671E47"/>
    <w:rsid w:val="00673118"/>
    <w:rsid w:val="006770F6"/>
    <w:rsid w:val="00680C70"/>
    <w:rsid w:val="00681183"/>
    <w:rsid w:val="00681756"/>
    <w:rsid w:val="006824BC"/>
    <w:rsid w:val="00683A54"/>
    <w:rsid w:val="00683E81"/>
    <w:rsid w:val="00684486"/>
    <w:rsid w:val="00684CC6"/>
    <w:rsid w:val="006864E2"/>
    <w:rsid w:val="00693B13"/>
    <w:rsid w:val="00693D4D"/>
    <w:rsid w:val="00694514"/>
    <w:rsid w:val="0069638F"/>
    <w:rsid w:val="006A18F3"/>
    <w:rsid w:val="006A3B4C"/>
    <w:rsid w:val="006A45FE"/>
    <w:rsid w:val="006A48D5"/>
    <w:rsid w:val="006A4D49"/>
    <w:rsid w:val="006B00FA"/>
    <w:rsid w:val="006B074A"/>
    <w:rsid w:val="006B1662"/>
    <w:rsid w:val="006B20EE"/>
    <w:rsid w:val="006B29E4"/>
    <w:rsid w:val="006B3F4D"/>
    <w:rsid w:val="006B7089"/>
    <w:rsid w:val="006C0169"/>
    <w:rsid w:val="006C07E5"/>
    <w:rsid w:val="006C12B5"/>
    <w:rsid w:val="006C2D9A"/>
    <w:rsid w:val="006C41B8"/>
    <w:rsid w:val="006C477B"/>
    <w:rsid w:val="006C4A09"/>
    <w:rsid w:val="006C61E4"/>
    <w:rsid w:val="006C73BA"/>
    <w:rsid w:val="006C7625"/>
    <w:rsid w:val="006D4D7E"/>
    <w:rsid w:val="006D5353"/>
    <w:rsid w:val="006E00DA"/>
    <w:rsid w:val="006E0F27"/>
    <w:rsid w:val="006E1586"/>
    <w:rsid w:val="006E26F4"/>
    <w:rsid w:val="006E5FFA"/>
    <w:rsid w:val="006E63F9"/>
    <w:rsid w:val="006E6A16"/>
    <w:rsid w:val="006E731B"/>
    <w:rsid w:val="006F12D5"/>
    <w:rsid w:val="006F3DB7"/>
    <w:rsid w:val="006F5402"/>
    <w:rsid w:val="006F62B8"/>
    <w:rsid w:val="007002E2"/>
    <w:rsid w:val="00702FCC"/>
    <w:rsid w:val="007038BC"/>
    <w:rsid w:val="0070738C"/>
    <w:rsid w:val="00707849"/>
    <w:rsid w:val="007079B6"/>
    <w:rsid w:val="00707E7D"/>
    <w:rsid w:val="00712041"/>
    <w:rsid w:val="0071211F"/>
    <w:rsid w:val="00713C33"/>
    <w:rsid w:val="007144CE"/>
    <w:rsid w:val="007154CB"/>
    <w:rsid w:val="0071626E"/>
    <w:rsid w:val="00716956"/>
    <w:rsid w:val="00716D54"/>
    <w:rsid w:val="00717F09"/>
    <w:rsid w:val="00721121"/>
    <w:rsid w:val="00721367"/>
    <w:rsid w:val="007225A2"/>
    <w:rsid w:val="007229AE"/>
    <w:rsid w:val="00722C58"/>
    <w:rsid w:val="007233ED"/>
    <w:rsid w:val="00726F54"/>
    <w:rsid w:val="007314A4"/>
    <w:rsid w:val="007318D1"/>
    <w:rsid w:val="007320C9"/>
    <w:rsid w:val="00734930"/>
    <w:rsid w:val="00736C77"/>
    <w:rsid w:val="00736CDA"/>
    <w:rsid w:val="00740ACE"/>
    <w:rsid w:val="00740B6E"/>
    <w:rsid w:val="00740F9B"/>
    <w:rsid w:val="00742FCF"/>
    <w:rsid w:val="00743E5E"/>
    <w:rsid w:val="00746304"/>
    <w:rsid w:val="0074720D"/>
    <w:rsid w:val="007478AB"/>
    <w:rsid w:val="00747B13"/>
    <w:rsid w:val="00747C5F"/>
    <w:rsid w:val="00750A0B"/>
    <w:rsid w:val="0075239E"/>
    <w:rsid w:val="00753745"/>
    <w:rsid w:val="00760E14"/>
    <w:rsid w:val="00761221"/>
    <w:rsid w:val="0076171E"/>
    <w:rsid w:val="00762B21"/>
    <w:rsid w:val="007635CF"/>
    <w:rsid w:val="00765BB5"/>
    <w:rsid w:val="00765F24"/>
    <w:rsid w:val="00766366"/>
    <w:rsid w:val="00766B66"/>
    <w:rsid w:val="00767C8B"/>
    <w:rsid w:val="007703CA"/>
    <w:rsid w:val="00770C57"/>
    <w:rsid w:val="007712D6"/>
    <w:rsid w:val="00771B15"/>
    <w:rsid w:val="007724AD"/>
    <w:rsid w:val="00772AAB"/>
    <w:rsid w:val="00772EFB"/>
    <w:rsid w:val="007742F5"/>
    <w:rsid w:val="00774781"/>
    <w:rsid w:val="007752E0"/>
    <w:rsid w:val="00780E49"/>
    <w:rsid w:val="007822BB"/>
    <w:rsid w:val="00782CB6"/>
    <w:rsid w:val="00783E14"/>
    <w:rsid w:val="0078533E"/>
    <w:rsid w:val="00787EED"/>
    <w:rsid w:val="00791106"/>
    <w:rsid w:val="00793566"/>
    <w:rsid w:val="00793851"/>
    <w:rsid w:val="00793C03"/>
    <w:rsid w:val="0079482E"/>
    <w:rsid w:val="007A0969"/>
    <w:rsid w:val="007A16C9"/>
    <w:rsid w:val="007A3625"/>
    <w:rsid w:val="007B38D3"/>
    <w:rsid w:val="007B44D8"/>
    <w:rsid w:val="007B5BAF"/>
    <w:rsid w:val="007B751D"/>
    <w:rsid w:val="007C2811"/>
    <w:rsid w:val="007C3D0B"/>
    <w:rsid w:val="007C66DC"/>
    <w:rsid w:val="007D07FB"/>
    <w:rsid w:val="007D0D1F"/>
    <w:rsid w:val="007D11FF"/>
    <w:rsid w:val="007D24A7"/>
    <w:rsid w:val="007E6928"/>
    <w:rsid w:val="007E6B34"/>
    <w:rsid w:val="007E6DEB"/>
    <w:rsid w:val="007F2250"/>
    <w:rsid w:val="007F3E52"/>
    <w:rsid w:val="007F5793"/>
    <w:rsid w:val="007F57CE"/>
    <w:rsid w:val="007F63B9"/>
    <w:rsid w:val="007F6CB2"/>
    <w:rsid w:val="007F70D7"/>
    <w:rsid w:val="007F7444"/>
    <w:rsid w:val="0080080B"/>
    <w:rsid w:val="00800F07"/>
    <w:rsid w:val="00801196"/>
    <w:rsid w:val="00801267"/>
    <w:rsid w:val="00803F76"/>
    <w:rsid w:val="008047A8"/>
    <w:rsid w:val="00811B4C"/>
    <w:rsid w:val="00812134"/>
    <w:rsid w:val="00812849"/>
    <w:rsid w:val="00817E6D"/>
    <w:rsid w:val="00822539"/>
    <w:rsid w:val="008229D7"/>
    <w:rsid w:val="008229E8"/>
    <w:rsid w:val="008234D9"/>
    <w:rsid w:val="008244C7"/>
    <w:rsid w:val="00824D2A"/>
    <w:rsid w:val="00831047"/>
    <w:rsid w:val="008312C4"/>
    <w:rsid w:val="0083269F"/>
    <w:rsid w:val="008343F6"/>
    <w:rsid w:val="00834E7C"/>
    <w:rsid w:val="0084191B"/>
    <w:rsid w:val="00843C6F"/>
    <w:rsid w:val="008532A4"/>
    <w:rsid w:val="00854B6E"/>
    <w:rsid w:val="008550F9"/>
    <w:rsid w:val="0085666E"/>
    <w:rsid w:val="00860AB2"/>
    <w:rsid w:val="008640AE"/>
    <w:rsid w:val="00865172"/>
    <w:rsid w:val="008733B5"/>
    <w:rsid w:val="00873905"/>
    <w:rsid w:val="008739DF"/>
    <w:rsid w:val="00882817"/>
    <w:rsid w:val="00883043"/>
    <w:rsid w:val="00886B92"/>
    <w:rsid w:val="00887515"/>
    <w:rsid w:val="00892747"/>
    <w:rsid w:val="008933BC"/>
    <w:rsid w:val="008A106F"/>
    <w:rsid w:val="008A1587"/>
    <w:rsid w:val="008A1A17"/>
    <w:rsid w:val="008A2527"/>
    <w:rsid w:val="008A4DC8"/>
    <w:rsid w:val="008A54E6"/>
    <w:rsid w:val="008B180E"/>
    <w:rsid w:val="008B495F"/>
    <w:rsid w:val="008B7632"/>
    <w:rsid w:val="008C121E"/>
    <w:rsid w:val="008C32C8"/>
    <w:rsid w:val="008C3BAC"/>
    <w:rsid w:val="008C56C8"/>
    <w:rsid w:val="008C5B42"/>
    <w:rsid w:val="008D0C34"/>
    <w:rsid w:val="008D17C7"/>
    <w:rsid w:val="008D489A"/>
    <w:rsid w:val="008D6B04"/>
    <w:rsid w:val="008E0FED"/>
    <w:rsid w:val="008E3BDE"/>
    <w:rsid w:val="008E417B"/>
    <w:rsid w:val="008F0C9C"/>
    <w:rsid w:val="008F0D15"/>
    <w:rsid w:val="008F0E43"/>
    <w:rsid w:val="008F0E8D"/>
    <w:rsid w:val="008F4AE9"/>
    <w:rsid w:val="008F4C0D"/>
    <w:rsid w:val="008F5351"/>
    <w:rsid w:val="008F5BF7"/>
    <w:rsid w:val="008F721C"/>
    <w:rsid w:val="00901F76"/>
    <w:rsid w:val="0090241A"/>
    <w:rsid w:val="00903178"/>
    <w:rsid w:val="00905FA8"/>
    <w:rsid w:val="0090727B"/>
    <w:rsid w:val="00907C82"/>
    <w:rsid w:val="00912397"/>
    <w:rsid w:val="009147DD"/>
    <w:rsid w:val="00916B55"/>
    <w:rsid w:val="00921CEB"/>
    <w:rsid w:val="00923914"/>
    <w:rsid w:val="00924E2C"/>
    <w:rsid w:val="00925BD9"/>
    <w:rsid w:val="00926896"/>
    <w:rsid w:val="00926FFD"/>
    <w:rsid w:val="00927226"/>
    <w:rsid w:val="0093119C"/>
    <w:rsid w:val="00932793"/>
    <w:rsid w:val="00935DD2"/>
    <w:rsid w:val="00940331"/>
    <w:rsid w:val="00941F19"/>
    <w:rsid w:val="00943471"/>
    <w:rsid w:val="00943803"/>
    <w:rsid w:val="00943A77"/>
    <w:rsid w:val="00944E8D"/>
    <w:rsid w:val="00947807"/>
    <w:rsid w:val="00947D59"/>
    <w:rsid w:val="009518E6"/>
    <w:rsid w:val="009519A2"/>
    <w:rsid w:val="00954178"/>
    <w:rsid w:val="00961FB8"/>
    <w:rsid w:val="00962CFC"/>
    <w:rsid w:val="009709F6"/>
    <w:rsid w:val="00970B51"/>
    <w:rsid w:val="0097128A"/>
    <w:rsid w:val="00976FF1"/>
    <w:rsid w:val="009773B0"/>
    <w:rsid w:val="00977AB0"/>
    <w:rsid w:val="00981ABD"/>
    <w:rsid w:val="00981C94"/>
    <w:rsid w:val="00983061"/>
    <w:rsid w:val="009831B3"/>
    <w:rsid w:val="009835F1"/>
    <w:rsid w:val="00985718"/>
    <w:rsid w:val="00987149"/>
    <w:rsid w:val="009916DA"/>
    <w:rsid w:val="00991B23"/>
    <w:rsid w:val="00991BAA"/>
    <w:rsid w:val="00991D81"/>
    <w:rsid w:val="00994317"/>
    <w:rsid w:val="009954EA"/>
    <w:rsid w:val="009956AB"/>
    <w:rsid w:val="00996B38"/>
    <w:rsid w:val="009971D1"/>
    <w:rsid w:val="009A0233"/>
    <w:rsid w:val="009A52C8"/>
    <w:rsid w:val="009A6F8A"/>
    <w:rsid w:val="009B02D9"/>
    <w:rsid w:val="009B1928"/>
    <w:rsid w:val="009B2DB7"/>
    <w:rsid w:val="009B5445"/>
    <w:rsid w:val="009C1D59"/>
    <w:rsid w:val="009C63A4"/>
    <w:rsid w:val="009C6CC3"/>
    <w:rsid w:val="009C6FA8"/>
    <w:rsid w:val="009D04DA"/>
    <w:rsid w:val="009D1A0C"/>
    <w:rsid w:val="009D28E7"/>
    <w:rsid w:val="009D3EA5"/>
    <w:rsid w:val="009D6737"/>
    <w:rsid w:val="009D67AB"/>
    <w:rsid w:val="009D77A2"/>
    <w:rsid w:val="009E111F"/>
    <w:rsid w:val="009E2F71"/>
    <w:rsid w:val="009E3295"/>
    <w:rsid w:val="009E464E"/>
    <w:rsid w:val="009E48B4"/>
    <w:rsid w:val="009E78C9"/>
    <w:rsid w:val="009F0832"/>
    <w:rsid w:val="009F401B"/>
    <w:rsid w:val="009F41D0"/>
    <w:rsid w:val="009F42FA"/>
    <w:rsid w:val="009F59CE"/>
    <w:rsid w:val="009F6FBF"/>
    <w:rsid w:val="009F735A"/>
    <w:rsid w:val="009F7733"/>
    <w:rsid w:val="00A02172"/>
    <w:rsid w:val="00A042F3"/>
    <w:rsid w:val="00A054A8"/>
    <w:rsid w:val="00A073B2"/>
    <w:rsid w:val="00A10A48"/>
    <w:rsid w:val="00A122F8"/>
    <w:rsid w:val="00A13451"/>
    <w:rsid w:val="00A167A5"/>
    <w:rsid w:val="00A206DF"/>
    <w:rsid w:val="00A22A61"/>
    <w:rsid w:val="00A2497D"/>
    <w:rsid w:val="00A257D2"/>
    <w:rsid w:val="00A259B2"/>
    <w:rsid w:val="00A3055C"/>
    <w:rsid w:val="00A3058E"/>
    <w:rsid w:val="00A3149C"/>
    <w:rsid w:val="00A3187A"/>
    <w:rsid w:val="00A332FD"/>
    <w:rsid w:val="00A33B73"/>
    <w:rsid w:val="00A35CF6"/>
    <w:rsid w:val="00A35DB9"/>
    <w:rsid w:val="00A35DC1"/>
    <w:rsid w:val="00A364E8"/>
    <w:rsid w:val="00A37256"/>
    <w:rsid w:val="00A40BBF"/>
    <w:rsid w:val="00A456CD"/>
    <w:rsid w:val="00A46A77"/>
    <w:rsid w:val="00A47C20"/>
    <w:rsid w:val="00A47E10"/>
    <w:rsid w:val="00A5104B"/>
    <w:rsid w:val="00A51DEA"/>
    <w:rsid w:val="00A53658"/>
    <w:rsid w:val="00A547F3"/>
    <w:rsid w:val="00A56E34"/>
    <w:rsid w:val="00A6166C"/>
    <w:rsid w:val="00A62F12"/>
    <w:rsid w:val="00A63D39"/>
    <w:rsid w:val="00A6746E"/>
    <w:rsid w:val="00A70D28"/>
    <w:rsid w:val="00A717AE"/>
    <w:rsid w:val="00A72B9A"/>
    <w:rsid w:val="00A737DC"/>
    <w:rsid w:val="00A86507"/>
    <w:rsid w:val="00A8718C"/>
    <w:rsid w:val="00A92050"/>
    <w:rsid w:val="00A92A0B"/>
    <w:rsid w:val="00A92FAA"/>
    <w:rsid w:val="00A93AFF"/>
    <w:rsid w:val="00AA1249"/>
    <w:rsid w:val="00AA2A2A"/>
    <w:rsid w:val="00AA40C2"/>
    <w:rsid w:val="00AB0AE1"/>
    <w:rsid w:val="00AB26ED"/>
    <w:rsid w:val="00AB480D"/>
    <w:rsid w:val="00AB5FC3"/>
    <w:rsid w:val="00AC0142"/>
    <w:rsid w:val="00AC1312"/>
    <w:rsid w:val="00AC197B"/>
    <w:rsid w:val="00AC197D"/>
    <w:rsid w:val="00AC3BBF"/>
    <w:rsid w:val="00AC40ED"/>
    <w:rsid w:val="00AC49D1"/>
    <w:rsid w:val="00AC61AD"/>
    <w:rsid w:val="00AC6C4A"/>
    <w:rsid w:val="00AC7867"/>
    <w:rsid w:val="00AC7D01"/>
    <w:rsid w:val="00AD26D0"/>
    <w:rsid w:val="00AD2AC4"/>
    <w:rsid w:val="00AD3812"/>
    <w:rsid w:val="00AD4D70"/>
    <w:rsid w:val="00AD6355"/>
    <w:rsid w:val="00AD64BC"/>
    <w:rsid w:val="00AD6692"/>
    <w:rsid w:val="00AE10E9"/>
    <w:rsid w:val="00AE2793"/>
    <w:rsid w:val="00AE5552"/>
    <w:rsid w:val="00AE6CCA"/>
    <w:rsid w:val="00AE7AEE"/>
    <w:rsid w:val="00AF1942"/>
    <w:rsid w:val="00AF2E5A"/>
    <w:rsid w:val="00AF39F1"/>
    <w:rsid w:val="00AF41C7"/>
    <w:rsid w:val="00AF4805"/>
    <w:rsid w:val="00AF54B3"/>
    <w:rsid w:val="00AF63C9"/>
    <w:rsid w:val="00AF6DD6"/>
    <w:rsid w:val="00AF7A4E"/>
    <w:rsid w:val="00B00E41"/>
    <w:rsid w:val="00B0352F"/>
    <w:rsid w:val="00B0449A"/>
    <w:rsid w:val="00B05708"/>
    <w:rsid w:val="00B07C91"/>
    <w:rsid w:val="00B100D1"/>
    <w:rsid w:val="00B104F8"/>
    <w:rsid w:val="00B1443C"/>
    <w:rsid w:val="00B14A0B"/>
    <w:rsid w:val="00B164CF"/>
    <w:rsid w:val="00B16F20"/>
    <w:rsid w:val="00B207E1"/>
    <w:rsid w:val="00B2089D"/>
    <w:rsid w:val="00B2119B"/>
    <w:rsid w:val="00B21DA9"/>
    <w:rsid w:val="00B22929"/>
    <w:rsid w:val="00B2456E"/>
    <w:rsid w:val="00B25B98"/>
    <w:rsid w:val="00B27DAC"/>
    <w:rsid w:val="00B33929"/>
    <w:rsid w:val="00B37C37"/>
    <w:rsid w:val="00B41417"/>
    <w:rsid w:val="00B419B3"/>
    <w:rsid w:val="00B41D42"/>
    <w:rsid w:val="00B430EB"/>
    <w:rsid w:val="00B43238"/>
    <w:rsid w:val="00B43685"/>
    <w:rsid w:val="00B47372"/>
    <w:rsid w:val="00B5204B"/>
    <w:rsid w:val="00B561ED"/>
    <w:rsid w:val="00B61152"/>
    <w:rsid w:val="00B62CD9"/>
    <w:rsid w:val="00B6576E"/>
    <w:rsid w:val="00B67C03"/>
    <w:rsid w:val="00B72573"/>
    <w:rsid w:val="00B74591"/>
    <w:rsid w:val="00B7487B"/>
    <w:rsid w:val="00B81737"/>
    <w:rsid w:val="00B81DB5"/>
    <w:rsid w:val="00B82112"/>
    <w:rsid w:val="00B82A43"/>
    <w:rsid w:val="00B85211"/>
    <w:rsid w:val="00B85DAB"/>
    <w:rsid w:val="00B861F3"/>
    <w:rsid w:val="00B87001"/>
    <w:rsid w:val="00B93FD8"/>
    <w:rsid w:val="00B94EB4"/>
    <w:rsid w:val="00B96355"/>
    <w:rsid w:val="00B9640B"/>
    <w:rsid w:val="00B97953"/>
    <w:rsid w:val="00BA028A"/>
    <w:rsid w:val="00BA1A7D"/>
    <w:rsid w:val="00BA6733"/>
    <w:rsid w:val="00BA74BB"/>
    <w:rsid w:val="00BA7548"/>
    <w:rsid w:val="00BB0228"/>
    <w:rsid w:val="00BB135A"/>
    <w:rsid w:val="00BB3077"/>
    <w:rsid w:val="00BB3241"/>
    <w:rsid w:val="00BB3600"/>
    <w:rsid w:val="00BB7F3D"/>
    <w:rsid w:val="00BC29F3"/>
    <w:rsid w:val="00BC36EA"/>
    <w:rsid w:val="00BC3AFF"/>
    <w:rsid w:val="00BC4EDB"/>
    <w:rsid w:val="00BD2414"/>
    <w:rsid w:val="00BD26B8"/>
    <w:rsid w:val="00BD4921"/>
    <w:rsid w:val="00BD4A4F"/>
    <w:rsid w:val="00BD4FA5"/>
    <w:rsid w:val="00BD635A"/>
    <w:rsid w:val="00BD6F27"/>
    <w:rsid w:val="00BE02D9"/>
    <w:rsid w:val="00BE461B"/>
    <w:rsid w:val="00BE4AED"/>
    <w:rsid w:val="00BE5363"/>
    <w:rsid w:val="00BF1597"/>
    <w:rsid w:val="00BF424F"/>
    <w:rsid w:val="00BF4F8E"/>
    <w:rsid w:val="00BF5825"/>
    <w:rsid w:val="00BF76D8"/>
    <w:rsid w:val="00BF7963"/>
    <w:rsid w:val="00C0084C"/>
    <w:rsid w:val="00C00D8D"/>
    <w:rsid w:val="00C00EA2"/>
    <w:rsid w:val="00C01298"/>
    <w:rsid w:val="00C122E3"/>
    <w:rsid w:val="00C12528"/>
    <w:rsid w:val="00C12CD5"/>
    <w:rsid w:val="00C13A42"/>
    <w:rsid w:val="00C13CC8"/>
    <w:rsid w:val="00C15B87"/>
    <w:rsid w:val="00C15FD9"/>
    <w:rsid w:val="00C16DD1"/>
    <w:rsid w:val="00C17202"/>
    <w:rsid w:val="00C1733C"/>
    <w:rsid w:val="00C17993"/>
    <w:rsid w:val="00C20073"/>
    <w:rsid w:val="00C229D0"/>
    <w:rsid w:val="00C23AF5"/>
    <w:rsid w:val="00C257A1"/>
    <w:rsid w:val="00C25B46"/>
    <w:rsid w:val="00C276F8"/>
    <w:rsid w:val="00C31B96"/>
    <w:rsid w:val="00C3256E"/>
    <w:rsid w:val="00C32942"/>
    <w:rsid w:val="00C32EA7"/>
    <w:rsid w:val="00C37DF4"/>
    <w:rsid w:val="00C42661"/>
    <w:rsid w:val="00C430AD"/>
    <w:rsid w:val="00C47F6B"/>
    <w:rsid w:val="00C51711"/>
    <w:rsid w:val="00C5226F"/>
    <w:rsid w:val="00C552A2"/>
    <w:rsid w:val="00C55607"/>
    <w:rsid w:val="00C613D4"/>
    <w:rsid w:val="00C645D8"/>
    <w:rsid w:val="00C70982"/>
    <w:rsid w:val="00C70A99"/>
    <w:rsid w:val="00C70F8F"/>
    <w:rsid w:val="00C75460"/>
    <w:rsid w:val="00C759C4"/>
    <w:rsid w:val="00C77602"/>
    <w:rsid w:val="00C7782C"/>
    <w:rsid w:val="00C80991"/>
    <w:rsid w:val="00C80AE7"/>
    <w:rsid w:val="00C8305E"/>
    <w:rsid w:val="00C835C9"/>
    <w:rsid w:val="00C84379"/>
    <w:rsid w:val="00C85984"/>
    <w:rsid w:val="00C87611"/>
    <w:rsid w:val="00C9153B"/>
    <w:rsid w:val="00C9264E"/>
    <w:rsid w:val="00C9397C"/>
    <w:rsid w:val="00C93EA8"/>
    <w:rsid w:val="00C96D77"/>
    <w:rsid w:val="00C97567"/>
    <w:rsid w:val="00CA7EEC"/>
    <w:rsid w:val="00CB3D50"/>
    <w:rsid w:val="00CB572B"/>
    <w:rsid w:val="00CB6CDB"/>
    <w:rsid w:val="00CB7D22"/>
    <w:rsid w:val="00CC069D"/>
    <w:rsid w:val="00CC17F6"/>
    <w:rsid w:val="00CC3E78"/>
    <w:rsid w:val="00CC4115"/>
    <w:rsid w:val="00CC558A"/>
    <w:rsid w:val="00CC7A75"/>
    <w:rsid w:val="00CC7C65"/>
    <w:rsid w:val="00CD0C26"/>
    <w:rsid w:val="00CD0FA9"/>
    <w:rsid w:val="00CD165B"/>
    <w:rsid w:val="00CD29FC"/>
    <w:rsid w:val="00CD6C58"/>
    <w:rsid w:val="00CD7526"/>
    <w:rsid w:val="00CE2FB8"/>
    <w:rsid w:val="00CE4DFE"/>
    <w:rsid w:val="00CF1E8C"/>
    <w:rsid w:val="00CF3096"/>
    <w:rsid w:val="00CF3760"/>
    <w:rsid w:val="00CF3B46"/>
    <w:rsid w:val="00CF6A2B"/>
    <w:rsid w:val="00CF7570"/>
    <w:rsid w:val="00CF757E"/>
    <w:rsid w:val="00D00153"/>
    <w:rsid w:val="00D014DB"/>
    <w:rsid w:val="00D019EE"/>
    <w:rsid w:val="00D02184"/>
    <w:rsid w:val="00D0628E"/>
    <w:rsid w:val="00D066B8"/>
    <w:rsid w:val="00D11661"/>
    <w:rsid w:val="00D1263A"/>
    <w:rsid w:val="00D13F56"/>
    <w:rsid w:val="00D145EC"/>
    <w:rsid w:val="00D14C5C"/>
    <w:rsid w:val="00D15148"/>
    <w:rsid w:val="00D177F8"/>
    <w:rsid w:val="00D17A62"/>
    <w:rsid w:val="00D22F1D"/>
    <w:rsid w:val="00D234B8"/>
    <w:rsid w:val="00D23B51"/>
    <w:rsid w:val="00D274F1"/>
    <w:rsid w:val="00D301F6"/>
    <w:rsid w:val="00D3130A"/>
    <w:rsid w:val="00D332C4"/>
    <w:rsid w:val="00D3369D"/>
    <w:rsid w:val="00D35917"/>
    <w:rsid w:val="00D35B53"/>
    <w:rsid w:val="00D3781C"/>
    <w:rsid w:val="00D40461"/>
    <w:rsid w:val="00D40787"/>
    <w:rsid w:val="00D42439"/>
    <w:rsid w:val="00D4260B"/>
    <w:rsid w:val="00D46C14"/>
    <w:rsid w:val="00D4798B"/>
    <w:rsid w:val="00D50E8B"/>
    <w:rsid w:val="00D54856"/>
    <w:rsid w:val="00D55238"/>
    <w:rsid w:val="00D55E6E"/>
    <w:rsid w:val="00D60069"/>
    <w:rsid w:val="00D640A4"/>
    <w:rsid w:val="00D65886"/>
    <w:rsid w:val="00D66153"/>
    <w:rsid w:val="00D67966"/>
    <w:rsid w:val="00D67D1A"/>
    <w:rsid w:val="00D701DB"/>
    <w:rsid w:val="00D71C99"/>
    <w:rsid w:val="00D71D5A"/>
    <w:rsid w:val="00D72E44"/>
    <w:rsid w:val="00D73848"/>
    <w:rsid w:val="00D75518"/>
    <w:rsid w:val="00D7562F"/>
    <w:rsid w:val="00D76522"/>
    <w:rsid w:val="00D765D8"/>
    <w:rsid w:val="00D76D1D"/>
    <w:rsid w:val="00D8131E"/>
    <w:rsid w:val="00D81910"/>
    <w:rsid w:val="00D8207F"/>
    <w:rsid w:val="00D8550F"/>
    <w:rsid w:val="00D858ED"/>
    <w:rsid w:val="00D90FAF"/>
    <w:rsid w:val="00D916C5"/>
    <w:rsid w:val="00D92120"/>
    <w:rsid w:val="00D92152"/>
    <w:rsid w:val="00D9325A"/>
    <w:rsid w:val="00D968DB"/>
    <w:rsid w:val="00D97697"/>
    <w:rsid w:val="00DA017B"/>
    <w:rsid w:val="00DA1C68"/>
    <w:rsid w:val="00DA1D3B"/>
    <w:rsid w:val="00DA210E"/>
    <w:rsid w:val="00DA4DFF"/>
    <w:rsid w:val="00DA50CB"/>
    <w:rsid w:val="00DA599A"/>
    <w:rsid w:val="00DB0543"/>
    <w:rsid w:val="00DB27A1"/>
    <w:rsid w:val="00DB2ECD"/>
    <w:rsid w:val="00DB4B91"/>
    <w:rsid w:val="00DB776A"/>
    <w:rsid w:val="00DB7D5B"/>
    <w:rsid w:val="00DC1294"/>
    <w:rsid w:val="00DC2590"/>
    <w:rsid w:val="00DC2CAC"/>
    <w:rsid w:val="00DC302B"/>
    <w:rsid w:val="00DC3159"/>
    <w:rsid w:val="00DC54AA"/>
    <w:rsid w:val="00DC6AE9"/>
    <w:rsid w:val="00DC7D52"/>
    <w:rsid w:val="00DD1026"/>
    <w:rsid w:val="00DE1181"/>
    <w:rsid w:val="00DE35CD"/>
    <w:rsid w:val="00DE5595"/>
    <w:rsid w:val="00DF19DF"/>
    <w:rsid w:val="00DF1B94"/>
    <w:rsid w:val="00DF3A3F"/>
    <w:rsid w:val="00DF43F9"/>
    <w:rsid w:val="00DF5EEA"/>
    <w:rsid w:val="00DF6091"/>
    <w:rsid w:val="00DF7136"/>
    <w:rsid w:val="00E0028B"/>
    <w:rsid w:val="00E00C5A"/>
    <w:rsid w:val="00E00F2C"/>
    <w:rsid w:val="00E01156"/>
    <w:rsid w:val="00E01A81"/>
    <w:rsid w:val="00E02CBB"/>
    <w:rsid w:val="00E0710B"/>
    <w:rsid w:val="00E1421C"/>
    <w:rsid w:val="00E147EA"/>
    <w:rsid w:val="00E152ED"/>
    <w:rsid w:val="00E16093"/>
    <w:rsid w:val="00E16F6F"/>
    <w:rsid w:val="00E22056"/>
    <w:rsid w:val="00E22F9C"/>
    <w:rsid w:val="00E24AE2"/>
    <w:rsid w:val="00E261D9"/>
    <w:rsid w:val="00E306CB"/>
    <w:rsid w:val="00E31E56"/>
    <w:rsid w:val="00E32836"/>
    <w:rsid w:val="00E33C47"/>
    <w:rsid w:val="00E34098"/>
    <w:rsid w:val="00E35D34"/>
    <w:rsid w:val="00E40B3B"/>
    <w:rsid w:val="00E41051"/>
    <w:rsid w:val="00E42359"/>
    <w:rsid w:val="00E44E66"/>
    <w:rsid w:val="00E455B7"/>
    <w:rsid w:val="00E47DAB"/>
    <w:rsid w:val="00E5149B"/>
    <w:rsid w:val="00E51BA3"/>
    <w:rsid w:val="00E551B1"/>
    <w:rsid w:val="00E5639A"/>
    <w:rsid w:val="00E56F0C"/>
    <w:rsid w:val="00E57CD6"/>
    <w:rsid w:val="00E60B46"/>
    <w:rsid w:val="00E61566"/>
    <w:rsid w:val="00E62A03"/>
    <w:rsid w:val="00E62D5D"/>
    <w:rsid w:val="00E65870"/>
    <w:rsid w:val="00E65DBD"/>
    <w:rsid w:val="00E66D49"/>
    <w:rsid w:val="00E671C3"/>
    <w:rsid w:val="00E70761"/>
    <w:rsid w:val="00E72A21"/>
    <w:rsid w:val="00E7655D"/>
    <w:rsid w:val="00E80374"/>
    <w:rsid w:val="00E808DA"/>
    <w:rsid w:val="00E82AB6"/>
    <w:rsid w:val="00E8478C"/>
    <w:rsid w:val="00E855B8"/>
    <w:rsid w:val="00E86699"/>
    <w:rsid w:val="00E879DE"/>
    <w:rsid w:val="00E91970"/>
    <w:rsid w:val="00E91A5D"/>
    <w:rsid w:val="00E91CFF"/>
    <w:rsid w:val="00E931B3"/>
    <w:rsid w:val="00E94B05"/>
    <w:rsid w:val="00E94E48"/>
    <w:rsid w:val="00E975E4"/>
    <w:rsid w:val="00EA01BB"/>
    <w:rsid w:val="00EA0783"/>
    <w:rsid w:val="00EA1303"/>
    <w:rsid w:val="00EA45AE"/>
    <w:rsid w:val="00EA6782"/>
    <w:rsid w:val="00EA79D0"/>
    <w:rsid w:val="00EB07E2"/>
    <w:rsid w:val="00EB23CC"/>
    <w:rsid w:val="00EB6160"/>
    <w:rsid w:val="00EB6D0C"/>
    <w:rsid w:val="00EB6FCE"/>
    <w:rsid w:val="00EC1409"/>
    <w:rsid w:val="00EC1970"/>
    <w:rsid w:val="00EC2D84"/>
    <w:rsid w:val="00EC4425"/>
    <w:rsid w:val="00EC702D"/>
    <w:rsid w:val="00EC7878"/>
    <w:rsid w:val="00ED00FE"/>
    <w:rsid w:val="00ED0A14"/>
    <w:rsid w:val="00ED1C3C"/>
    <w:rsid w:val="00ED40F3"/>
    <w:rsid w:val="00ED48AD"/>
    <w:rsid w:val="00EE1A02"/>
    <w:rsid w:val="00EE2CB9"/>
    <w:rsid w:val="00EE2D26"/>
    <w:rsid w:val="00EE321E"/>
    <w:rsid w:val="00EE34A3"/>
    <w:rsid w:val="00EE43EB"/>
    <w:rsid w:val="00EE4702"/>
    <w:rsid w:val="00EE5203"/>
    <w:rsid w:val="00EE6A35"/>
    <w:rsid w:val="00EF1487"/>
    <w:rsid w:val="00EF45EC"/>
    <w:rsid w:val="00EF47AF"/>
    <w:rsid w:val="00EF66B2"/>
    <w:rsid w:val="00EF7883"/>
    <w:rsid w:val="00F00383"/>
    <w:rsid w:val="00F01E4D"/>
    <w:rsid w:val="00F05093"/>
    <w:rsid w:val="00F06E60"/>
    <w:rsid w:val="00F100A1"/>
    <w:rsid w:val="00F10131"/>
    <w:rsid w:val="00F10CEF"/>
    <w:rsid w:val="00F116CB"/>
    <w:rsid w:val="00F11925"/>
    <w:rsid w:val="00F11A7E"/>
    <w:rsid w:val="00F11BB6"/>
    <w:rsid w:val="00F11E58"/>
    <w:rsid w:val="00F13E8D"/>
    <w:rsid w:val="00F16043"/>
    <w:rsid w:val="00F16694"/>
    <w:rsid w:val="00F1748E"/>
    <w:rsid w:val="00F17DE0"/>
    <w:rsid w:val="00F24603"/>
    <w:rsid w:val="00F24FDC"/>
    <w:rsid w:val="00F269A6"/>
    <w:rsid w:val="00F27596"/>
    <w:rsid w:val="00F31DC9"/>
    <w:rsid w:val="00F34CC7"/>
    <w:rsid w:val="00F37F40"/>
    <w:rsid w:val="00F41DF8"/>
    <w:rsid w:val="00F42FCE"/>
    <w:rsid w:val="00F438F3"/>
    <w:rsid w:val="00F44048"/>
    <w:rsid w:val="00F44B90"/>
    <w:rsid w:val="00F46A03"/>
    <w:rsid w:val="00F50B1E"/>
    <w:rsid w:val="00F51492"/>
    <w:rsid w:val="00F521D3"/>
    <w:rsid w:val="00F527A2"/>
    <w:rsid w:val="00F5436E"/>
    <w:rsid w:val="00F543D3"/>
    <w:rsid w:val="00F54873"/>
    <w:rsid w:val="00F61CF7"/>
    <w:rsid w:val="00F6392A"/>
    <w:rsid w:val="00F64701"/>
    <w:rsid w:val="00F64D9D"/>
    <w:rsid w:val="00F66B73"/>
    <w:rsid w:val="00F67749"/>
    <w:rsid w:val="00F704B9"/>
    <w:rsid w:val="00F70E9E"/>
    <w:rsid w:val="00F71DFE"/>
    <w:rsid w:val="00F72118"/>
    <w:rsid w:val="00F73319"/>
    <w:rsid w:val="00F74C33"/>
    <w:rsid w:val="00F80052"/>
    <w:rsid w:val="00F80A81"/>
    <w:rsid w:val="00F836E7"/>
    <w:rsid w:val="00F842FB"/>
    <w:rsid w:val="00F861C8"/>
    <w:rsid w:val="00F91442"/>
    <w:rsid w:val="00F925F1"/>
    <w:rsid w:val="00F92BAD"/>
    <w:rsid w:val="00F93559"/>
    <w:rsid w:val="00F943AD"/>
    <w:rsid w:val="00F95470"/>
    <w:rsid w:val="00FA2932"/>
    <w:rsid w:val="00FA3370"/>
    <w:rsid w:val="00FA45D7"/>
    <w:rsid w:val="00FA5AC1"/>
    <w:rsid w:val="00FA6959"/>
    <w:rsid w:val="00FA6DF1"/>
    <w:rsid w:val="00FB31FE"/>
    <w:rsid w:val="00FB51CD"/>
    <w:rsid w:val="00FB59BC"/>
    <w:rsid w:val="00FB68B7"/>
    <w:rsid w:val="00FB721F"/>
    <w:rsid w:val="00FB7781"/>
    <w:rsid w:val="00FC0DAA"/>
    <w:rsid w:val="00FC118A"/>
    <w:rsid w:val="00FC2197"/>
    <w:rsid w:val="00FC3D3E"/>
    <w:rsid w:val="00FC3DC4"/>
    <w:rsid w:val="00FC528C"/>
    <w:rsid w:val="00FC5675"/>
    <w:rsid w:val="00FC77C2"/>
    <w:rsid w:val="00FD053D"/>
    <w:rsid w:val="00FD3018"/>
    <w:rsid w:val="00FD6509"/>
    <w:rsid w:val="00FE38F5"/>
    <w:rsid w:val="00FE502E"/>
    <w:rsid w:val="00FE58E5"/>
    <w:rsid w:val="00FE5A68"/>
    <w:rsid w:val="00FE6191"/>
    <w:rsid w:val="00FE6D35"/>
    <w:rsid w:val="00FE79F0"/>
    <w:rsid w:val="00FE7BA5"/>
    <w:rsid w:val="00FF07EF"/>
    <w:rsid w:val="00FF14D0"/>
    <w:rsid w:val="00FF2263"/>
    <w:rsid w:val="00FF4050"/>
    <w:rsid w:val="00FF632B"/>
    <w:rsid w:val="00FF6393"/>
    <w:rsid w:val="00FF73E8"/>
    <w:rsid w:val="0123288C"/>
    <w:rsid w:val="018FB3CC"/>
    <w:rsid w:val="02158779"/>
    <w:rsid w:val="026A29C9"/>
    <w:rsid w:val="02EACFD5"/>
    <w:rsid w:val="03BA5B95"/>
    <w:rsid w:val="06C1B069"/>
    <w:rsid w:val="07027259"/>
    <w:rsid w:val="077941B3"/>
    <w:rsid w:val="07971974"/>
    <w:rsid w:val="0AA94C1F"/>
    <w:rsid w:val="0D138821"/>
    <w:rsid w:val="0D4851E9"/>
    <w:rsid w:val="0DB0DE94"/>
    <w:rsid w:val="0DD994BE"/>
    <w:rsid w:val="0E16E27A"/>
    <w:rsid w:val="0E2F0FB1"/>
    <w:rsid w:val="0F2F940B"/>
    <w:rsid w:val="111AE061"/>
    <w:rsid w:val="111C9D66"/>
    <w:rsid w:val="1175663F"/>
    <w:rsid w:val="145C741F"/>
    <w:rsid w:val="15F84480"/>
    <w:rsid w:val="164B62CC"/>
    <w:rsid w:val="174648FF"/>
    <w:rsid w:val="179414E1"/>
    <w:rsid w:val="192FE542"/>
    <w:rsid w:val="19F49358"/>
    <w:rsid w:val="19F63E55"/>
    <w:rsid w:val="1A72B77B"/>
    <w:rsid w:val="1AF92C7B"/>
    <w:rsid w:val="1B564280"/>
    <w:rsid w:val="1DF0C7A8"/>
    <w:rsid w:val="2013DE2B"/>
    <w:rsid w:val="20313F53"/>
    <w:rsid w:val="22E92860"/>
    <w:rsid w:val="26BC2BA6"/>
    <w:rsid w:val="279C599F"/>
    <w:rsid w:val="279DE322"/>
    <w:rsid w:val="2963FF03"/>
    <w:rsid w:val="2967B37B"/>
    <w:rsid w:val="2986B639"/>
    <w:rsid w:val="2AE0D389"/>
    <w:rsid w:val="2B3E6D43"/>
    <w:rsid w:val="2DC98AC2"/>
    <w:rsid w:val="2E8EF281"/>
    <w:rsid w:val="2EA16EFB"/>
    <w:rsid w:val="2F9E1B6F"/>
    <w:rsid w:val="2FC671E0"/>
    <w:rsid w:val="306A770F"/>
    <w:rsid w:val="30C0D48C"/>
    <w:rsid w:val="33C785E8"/>
    <w:rsid w:val="33F7326A"/>
    <w:rsid w:val="33F8754E"/>
    <w:rsid w:val="34717908"/>
    <w:rsid w:val="359445AF"/>
    <w:rsid w:val="36FB22A7"/>
    <w:rsid w:val="370264CC"/>
    <w:rsid w:val="37193F23"/>
    <w:rsid w:val="389E352D"/>
    <w:rsid w:val="3A6864D1"/>
    <w:rsid w:val="3ACB9E1D"/>
    <w:rsid w:val="3B5C614E"/>
    <w:rsid w:val="3C2162F8"/>
    <w:rsid w:val="3D589A35"/>
    <w:rsid w:val="3DDE3190"/>
    <w:rsid w:val="3DE130BF"/>
    <w:rsid w:val="3DE62E6E"/>
    <w:rsid w:val="3DFE88F6"/>
    <w:rsid w:val="3E1C2B8A"/>
    <w:rsid w:val="3FA0ED60"/>
    <w:rsid w:val="3FC10FC4"/>
    <w:rsid w:val="3FFC6F8A"/>
    <w:rsid w:val="4015CECB"/>
    <w:rsid w:val="40AE962B"/>
    <w:rsid w:val="4382E08B"/>
    <w:rsid w:val="4416869E"/>
    <w:rsid w:val="441DA9DB"/>
    <w:rsid w:val="46320242"/>
    <w:rsid w:val="4785599C"/>
    <w:rsid w:val="48978243"/>
    <w:rsid w:val="4A3BB05F"/>
    <w:rsid w:val="4A54D8BC"/>
    <w:rsid w:val="4ADA9314"/>
    <w:rsid w:val="4B826A63"/>
    <w:rsid w:val="4DFC42E0"/>
    <w:rsid w:val="4E99F95A"/>
    <w:rsid w:val="4F34AF8C"/>
    <w:rsid w:val="50012703"/>
    <w:rsid w:val="504CFC38"/>
    <w:rsid w:val="512DA8FD"/>
    <w:rsid w:val="5133E3A2"/>
    <w:rsid w:val="5151B9F9"/>
    <w:rsid w:val="52234FA1"/>
    <w:rsid w:val="54B1FF6F"/>
    <w:rsid w:val="54F3B4F6"/>
    <w:rsid w:val="54F626EE"/>
    <w:rsid w:val="554925B3"/>
    <w:rsid w:val="55987B7F"/>
    <w:rsid w:val="56DE68D3"/>
    <w:rsid w:val="58120ADF"/>
    <w:rsid w:val="5843A791"/>
    <w:rsid w:val="590C7F53"/>
    <w:rsid w:val="5A02D957"/>
    <w:rsid w:val="5AFED9C5"/>
    <w:rsid w:val="5BD10FA2"/>
    <w:rsid w:val="5C9AAA26"/>
    <w:rsid w:val="5EF2D76E"/>
    <w:rsid w:val="5FA02B9F"/>
    <w:rsid w:val="60B6BBA1"/>
    <w:rsid w:val="60BF4F48"/>
    <w:rsid w:val="625B1FA9"/>
    <w:rsid w:val="656BDD7B"/>
    <w:rsid w:val="666A2141"/>
    <w:rsid w:val="671D5205"/>
    <w:rsid w:val="674A00DB"/>
    <w:rsid w:val="69B0698D"/>
    <w:rsid w:val="6AC434FA"/>
    <w:rsid w:val="6C7B7F3C"/>
    <w:rsid w:val="6C9985A9"/>
    <w:rsid w:val="6CB708C5"/>
    <w:rsid w:val="6D8C8359"/>
    <w:rsid w:val="6F9ADD55"/>
    <w:rsid w:val="6FC02D5D"/>
    <w:rsid w:val="70A78E1B"/>
    <w:rsid w:val="71192882"/>
    <w:rsid w:val="73A40717"/>
    <w:rsid w:val="760026C6"/>
    <w:rsid w:val="790BE351"/>
    <w:rsid w:val="7BBD37AF"/>
    <w:rsid w:val="7BC70B68"/>
    <w:rsid w:val="7BCD1831"/>
    <w:rsid w:val="7C2B9CB7"/>
    <w:rsid w:val="7D1F2CA3"/>
    <w:rsid w:val="7DA16E8A"/>
    <w:rsid w:val="7DA5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F2FC1"/>
  <w15:chartTrackingRefBased/>
  <w15:docId w15:val="{31C4FAC8-AC2E-4A32-9ED9-F7E118F6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0">
    <w:name w:val="Normal"/>
    <w:qFormat/>
    <w:rsid w:val="00393F84"/>
  </w:style>
  <w:style w:type="paragraph" w:styleId="Nagwek1">
    <w:name w:val="heading 1"/>
    <w:basedOn w:val="Normalny0"/>
    <w:next w:val="Normalny0"/>
    <w:link w:val="Nagwek1Znak"/>
    <w:uiPriority w:val="9"/>
    <w:qFormat/>
    <w:rsid w:val="00FE5A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0"/>
    <w:next w:val="Normalny0"/>
    <w:link w:val="Nagwek2Znak"/>
    <w:uiPriority w:val="9"/>
    <w:unhideWhenUsed/>
    <w:qFormat/>
    <w:rsid w:val="00FE5A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0"/>
    <w:next w:val="Normalny0"/>
    <w:link w:val="Nagwek3Znak"/>
    <w:uiPriority w:val="9"/>
    <w:semiHidden/>
    <w:unhideWhenUsed/>
    <w:qFormat/>
    <w:rsid w:val="003E05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0"/>
    <w:uiPriority w:val="99"/>
    <w:unhideWhenUsed/>
    <w:rsid w:val="0076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ialBold10i5Znak">
    <w:name w:val="ArialBold_10i5 Znak"/>
    <w:link w:val="ArialBold10i5"/>
    <w:locked/>
    <w:rsid w:val="00765F24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ArialBold10i5">
    <w:name w:val="ArialBold_10i5"/>
    <w:link w:val="ArialBold10i5Znak"/>
    <w:qFormat/>
    <w:rsid w:val="00765F24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Arial105Znak">
    <w:name w:val="Arial_105 Znak"/>
    <w:link w:val="Arial105"/>
    <w:locked/>
    <w:rsid w:val="00765F24"/>
    <w:rPr>
      <w:rFonts w:ascii="Arial" w:eastAsia="Calibri" w:hAnsi="Arial" w:cs="Times New Roman"/>
      <w:color w:val="000000"/>
      <w:sz w:val="21"/>
      <w:szCs w:val="20"/>
    </w:rPr>
  </w:style>
  <w:style w:type="paragraph" w:customStyle="1" w:styleId="Arial105">
    <w:name w:val="Arial_105"/>
    <w:link w:val="Arial105Znak"/>
    <w:qFormat/>
    <w:rsid w:val="00765F24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imesRegular11Znak">
    <w:name w:val=".TimesRegular11 Znak"/>
    <w:link w:val="TimesRegular11"/>
    <w:locked/>
    <w:rsid w:val="00765F24"/>
    <w:rPr>
      <w:rFonts w:ascii="Times" w:eastAsia="Calibri" w:hAnsi="Times" w:cs="Times New Roman"/>
      <w:color w:val="000000"/>
    </w:rPr>
  </w:style>
  <w:style w:type="paragraph" w:customStyle="1" w:styleId="TimesRegular11">
    <w:name w:val=".TimesRegular11"/>
    <w:basedOn w:val="Normalny0"/>
    <w:link w:val="TimesRegular11Znak"/>
    <w:qFormat/>
    <w:locked/>
    <w:rsid w:val="00765F24"/>
    <w:pPr>
      <w:autoSpaceDE w:val="0"/>
      <w:autoSpaceDN w:val="0"/>
      <w:adjustRightInd w:val="0"/>
      <w:spacing w:after="0" w:line="268" w:lineRule="exact"/>
    </w:pPr>
    <w:rPr>
      <w:rFonts w:ascii="Times" w:eastAsia="Calibri" w:hAnsi="Times" w:cs="Times New Roman"/>
      <w:color w:val="000000"/>
    </w:rPr>
  </w:style>
  <w:style w:type="paragraph" w:styleId="Akapitzlist">
    <w:name w:val="List Paragraph"/>
    <w:basedOn w:val="Normalny0"/>
    <w:link w:val="AkapitzlistZnak"/>
    <w:uiPriority w:val="34"/>
    <w:qFormat/>
    <w:rsid w:val="00C70A99"/>
    <w:pPr>
      <w:ind w:left="720"/>
      <w:contextualSpacing/>
    </w:pPr>
  </w:style>
  <w:style w:type="paragraph" w:styleId="Tekstdymka">
    <w:name w:val="Balloon Text"/>
    <w:basedOn w:val="Normalny0"/>
    <w:link w:val="TekstdymkaZnak"/>
    <w:uiPriority w:val="99"/>
    <w:semiHidden/>
    <w:unhideWhenUsed/>
    <w:rsid w:val="00507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88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07887"/>
    <w:pPr>
      <w:spacing w:after="0" w:line="240" w:lineRule="auto"/>
    </w:pPr>
  </w:style>
  <w:style w:type="paragraph" w:customStyle="1" w:styleId="normalny">
    <w:name w:val="normalny"/>
    <w:basedOn w:val="Bezodstpw"/>
    <w:qFormat/>
    <w:rsid w:val="00AA1249"/>
    <w:pPr>
      <w:numPr>
        <w:numId w:val="1"/>
      </w:numPr>
      <w:tabs>
        <w:tab w:val="num" w:pos="360"/>
      </w:tabs>
      <w:ind w:left="0" w:firstLine="0"/>
      <w:jc w:val="center"/>
    </w:pPr>
    <w:rPr>
      <w:rFonts w:ascii="Arial" w:eastAsia="Calibri" w:hAnsi="Arial" w:cs="Arial"/>
      <w:sz w:val="21"/>
      <w:szCs w:val="21"/>
    </w:rPr>
  </w:style>
  <w:style w:type="paragraph" w:styleId="Bezodstpw">
    <w:name w:val="No Spacing"/>
    <w:aliases w:val="paragrafy"/>
    <w:uiPriority w:val="1"/>
    <w:qFormat/>
    <w:rsid w:val="00AA1249"/>
    <w:pPr>
      <w:spacing w:after="0" w:line="240" w:lineRule="auto"/>
    </w:pPr>
  </w:style>
  <w:style w:type="paragraph" w:styleId="Nagwek">
    <w:name w:val="header"/>
    <w:basedOn w:val="Normalny0"/>
    <w:link w:val="NagwekZnak"/>
    <w:uiPriority w:val="99"/>
    <w:unhideWhenUsed/>
    <w:rsid w:val="00873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3B5"/>
  </w:style>
  <w:style w:type="paragraph" w:styleId="Stopka">
    <w:name w:val="footer"/>
    <w:basedOn w:val="Normalny0"/>
    <w:link w:val="StopkaZnak"/>
    <w:uiPriority w:val="99"/>
    <w:unhideWhenUsed/>
    <w:rsid w:val="00873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3B5"/>
  </w:style>
  <w:style w:type="character" w:customStyle="1" w:styleId="y2iqfc">
    <w:name w:val="y2iqfc"/>
    <w:basedOn w:val="Domylnaczcionkaakapitu"/>
    <w:rsid w:val="00C15B87"/>
  </w:style>
  <w:style w:type="paragraph" w:styleId="HTML-wstpniesformatowany">
    <w:name w:val="HTML Preformatted"/>
    <w:basedOn w:val="Normalny0"/>
    <w:link w:val="HTML-wstpniesformatowanyZnak"/>
    <w:uiPriority w:val="99"/>
    <w:unhideWhenUsed/>
    <w:rsid w:val="00C15B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15B8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aragraph">
    <w:name w:val="paragraph"/>
    <w:basedOn w:val="Normalny0"/>
    <w:rsid w:val="006B0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074A"/>
  </w:style>
  <w:style w:type="character" w:customStyle="1" w:styleId="eop">
    <w:name w:val="eop"/>
    <w:basedOn w:val="Domylnaczcionkaakapitu"/>
    <w:rsid w:val="006B074A"/>
  </w:style>
  <w:style w:type="character" w:styleId="Odwoaniedokomentarza">
    <w:name w:val="annotation reference"/>
    <w:basedOn w:val="Domylnaczcionkaakapitu"/>
    <w:uiPriority w:val="99"/>
    <w:semiHidden/>
    <w:unhideWhenUsed/>
    <w:rsid w:val="00707E7D"/>
    <w:rPr>
      <w:sz w:val="16"/>
      <w:szCs w:val="16"/>
    </w:rPr>
  </w:style>
  <w:style w:type="paragraph" w:styleId="Tekstkomentarza">
    <w:name w:val="annotation text"/>
    <w:basedOn w:val="Normalny0"/>
    <w:link w:val="TekstkomentarzaZnak"/>
    <w:uiPriority w:val="99"/>
    <w:unhideWhenUsed/>
    <w:rsid w:val="00707E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7E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E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E7D"/>
    <w:rPr>
      <w:b/>
      <w:bCs/>
      <w:sz w:val="20"/>
      <w:szCs w:val="20"/>
    </w:rPr>
  </w:style>
  <w:style w:type="paragraph" w:styleId="Tekstprzypisukocowego">
    <w:name w:val="endnote text"/>
    <w:basedOn w:val="Normalny0"/>
    <w:link w:val="TekstprzypisukocowegoZnak"/>
    <w:uiPriority w:val="99"/>
    <w:semiHidden/>
    <w:unhideWhenUsed/>
    <w:rsid w:val="00D126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6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63A"/>
    <w:rPr>
      <w:vertAlign w:val="superscript"/>
    </w:rPr>
  </w:style>
  <w:style w:type="character" w:styleId="Pogrubienie">
    <w:name w:val="Strong"/>
    <w:uiPriority w:val="22"/>
    <w:qFormat/>
    <w:rsid w:val="00457AD9"/>
    <w:rPr>
      <w:b/>
      <w:bCs/>
    </w:rPr>
  </w:style>
  <w:style w:type="table" w:styleId="Tabela-Siatka">
    <w:name w:val="Table Grid"/>
    <w:basedOn w:val="Standardowy"/>
    <w:uiPriority w:val="59"/>
    <w:rsid w:val="00457AD9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0"/>
    <w:link w:val="TekstprzypisudolnegoZnak"/>
    <w:uiPriority w:val="99"/>
    <w:semiHidden/>
    <w:unhideWhenUsed/>
    <w:rsid w:val="00F64D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4D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4D9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A45A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45A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FE5A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E5A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E02CB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91106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05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10FF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001B9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0"/>
    <w:rsid w:val="00C97567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F71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b3e51d448d434745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39AAE0FFD95A42BAEA2146FA82AFB9" ma:contentTypeVersion="13" ma:contentTypeDescription="Utwórz nowy dokument." ma:contentTypeScope="" ma:versionID="e4d8f062552aea2815a07289fb6ff839">
  <xsd:schema xmlns:xsd="http://www.w3.org/2001/XMLSchema" xmlns:xs="http://www.w3.org/2001/XMLSchema" xmlns:p="http://schemas.microsoft.com/office/2006/metadata/properties" xmlns:ns2="4bca5f68-90ed-4e88-8e6e-d54ae022df60" xmlns:ns3="ee449ff0-68da-4b90-af0f-622e730f3b4c" targetNamespace="http://schemas.microsoft.com/office/2006/metadata/properties" ma:root="true" ma:fieldsID="40db7537abd3353c3d17c3e06b3a3ce7" ns2:_="" ns3:_="">
    <xsd:import namespace="4bca5f68-90ed-4e88-8e6e-d54ae022df60"/>
    <xsd:import namespace="ee449ff0-68da-4b90-af0f-622e730f3b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a5f68-90ed-4e88-8e6e-d54ae022d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e15b86f6-47d9-45bc-a019-8454c97d13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49ff0-68da-4b90-af0f-622e730f3b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6ee8175-d861-4dc0-9a07-5cc043905751}" ma:internalName="TaxCatchAll" ma:showField="CatchAllData" ma:web="ee449ff0-68da-4b90-af0f-622e730f3b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449ff0-68da-4b90-af0f-622e730f3b4c" xsi:nil="true"/>
    <lcf76f155ced4ddcb4097134ff3c332f xmlns="4bca5f68-90ed-4e88-8e6e-d54ae022df6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002E3-9A28-4008-81F9-69D7B932A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a5f68-90ed-4e88-8e6e-d54ae022df60"/>
    <ds:schemaRef ds:uri="ee449ff0-68da-4b90-af0f-622e730f3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219F72-5F5F-41EE-955E-780B0FA13B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9963F4-2043-469B-8934-D81609EB9362}">
  <ds:schemaRefs>
    <ds:schemaRef ds:uri="http://schemas.microsoft.com/office/2006/metadata/properties"/>
    <ds:schemaRef ds:uri="http://schemas.microsoft.com/office/infopath/2007/PartnerControls"/>
    <ds:schemaRef ds:uri="ee449ff0-68da-4b90-af0f-622e730f3b4c"/>
    <ds:schemaRef ds:uri="4bca5f68-90ed-4e88-8e6e-d54ae022df60"/>
  </ds:schemaRefs>
</ds:datastoreItem>
</file>

<file path=customXml/itemProps4.xml><?xml version="1.0" encoding="utf-8"?>
<ds:datastoreItem xmlns:ds="http://schemas.openxmlformats.org/officeDocument/2006/customXml" ds:itemID="{BAC1FE80-6986-4955-B0ED-5B55264C4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988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Słomiany Sabina</dc:creator>
  <cp:keywords/>
  <dc:description/>
  <cp:lastModifiedBy>Piecuch Oliwia</cp:lastModifiedBy>
  <cp:revision>12</cp:revision>
  <cp:lastPrinted>2024-04-19T07:23:00Z</cp:lastPrinted>
  <dcterms:created xsi:type="dcterms:W3CDTF">2024-10-16T13:00:00Z</dcterms:created>
  <dcterms:modified xsi:type="dcterms:W3CDTF">2024-10-24T12:33:00Z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0x010100D939AAE0FFD95A42BAEA2146FA82AFB9</vt:lpwstr>
  </property>
  <property fmtid="{D5CDD505-2E9C-101B-9397-08002B2CF9AE}" pid="3" name="MediaServiceImageTags">
    <vt:lpwstr/>
  </property>
</Properties>
</file>