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D97A" w14:textId="77777777" w:rsidR="00B70E6B" w:rsidRPr="005725E1" w:rsidRDefault="007E29E2" w:rsidP="005725E1">
      <w:pPr>
        <w:spacing w:line="276" w:lineRule="auto"/>
        <w:jc w:val="center"/>
        <w:rPr>
          <w:rFonts w:cstheme="minorHAnsi"/>
        </w:rPr>
      </w:pPr>
      <w:r w:rsidRPr="005725E1">
        <w:rPr>
          <w:rFonts w:cstheme="minorHAnsi"/>
          <w:noProof/>
          <w:lang w:eastAsia="pl-PL"/>
        </w:rPr>
        <w:drawing>
          <wp:inline distT="0" distB="0" distL="0" distR="0" wp14:anchorId="398EB890" wp14:editId="334B427B">
            <wp:extent cx="6429375" cy="419100"/>
            <wp:effectExtent l="0" t="0" r="9525" b="0"/>
            <wp:docPr id="2" name="Obraz 2" descr="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palaa\AppData\Local\Microsoft\Windows\INetCache\Content.MSO\ABA7665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EC38" w14:textId="77777777" w:rsidR="007E29E2" w:rsidRPr="005725E1" w:rsidRDefault="007E29E2" w:rsidP="005725E1">
      <w:pPr>
        <w:spacing w:line="276" w:lineRule="auto"/>
        <w:jc w:val="center"/>
        <w:rPr>
          <w:rFonts w:cstheme="minorHAnsi"/>
        </w:rPr>
      </w:pPr>
    </w:p>
    <w:p w14:paraId="76160472" w14:textId="16D122C7" w:rsidR="007E29E2" w:rsidRPr="005725E1" w:rsidRDefault="007E29E2" w:rsidP="005725E1">
      <w:pPr>
        <w:pStyle w:val="Podtytu"/>
        <w:spacing w:before="600" w:after="200"/>
        <w:jc w:val="center"/>
        <w:rPr>
          <w:rFonts w:asciiTheme="minorHAnsi" w:hAnsiTheme="minorHAnsi" w:cstheme="minorHAnsi"/>
          <w:sz w:val="22"/>
          <w:szCs w:val="22"/>
        </w:rPr>
      </w:pPr>
      <w:r w:rsidRPr="005725E1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Wykaz zmian dla Regulaminu wyboru projektów dla naboru nr </w:t>
      </w:r>
      <w:r w:rsidR="00397EEE" w:rsidRPr="005725E1">
        <w:rPr>
          <w:rFonts w:asciiTheme="minorHAnsi" w:hAnsiTheme="minorHAnsi" w:cstheme="minorHAnsi"/>
          <w:b/>
          <w:bCs/>
          <w:i w:val="0"/>
          <w:sz w:val="22"/>
          <w:szCs w:val="22"/>
        </w:rPr>
        <w:t>FESL.07.06-IZ.01-155/24</w:t>
      </w:r>
      <w:r w:rsidR="003225C8" w:rsidRPr="005725E1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r w:rsidRPr="005725E1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w ramach programu Fundusze Europejskie dla Śląskiego 2021-2027, działanie </w:t>
      </w:r>
      <w:r w:rsidR="00397EEE" w:rsidRPr="005725E1">
        <w:rPr>
          <w:rFonts w:asciiTheme="minorHAnsi" w:hAnsiTheme="minorHAnsi" w:cstheme="minorHAnsi"/>
          <w:b/>
          <w:bCs/>
          <w:i w:val="0"/>
          <w:sz w:val="22"/>
          <w:szCs w:val="22"/>
        </w:rPr>
        <w:t>07.06</w:t>
      </w:r>
      <w:r w:rsidR="003225C8" w:rsidRPr="005725E1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r w:rsidR="00397EEE" w:rsidRPr="005725E1">
        <w:rPr>
          <w:rFonts w:asciiTheme="minorHAnsi" w:hAnsiTheme="minorHAnsi" w:cstheme="minorHAnsi"/>
          <w:b/>
          <w:bCs/>
          <w:i w:val="0"/>
          <w:sz w:val="22"/>
          <w:szCs w:val="22"/>
        </w:rPr>
        <w:t>Ochrona zdrowia</w:t>
      </w:r>
    </w:p>
    <w:tbl>
      <w:tblPr>
        <w:tblStyle w:val="Tabela-Siatka"/>
        <w:tblW w:w="14454" w:type="dxa"/>
        <w:tblLook w:val="04A0" w:firstRow="1" w:lastRow="0" w:firstColumn="1" w:lastColumn="0" w:noHBand="0" w:noVBand="1"/>
        <w:tblCaption w:val="Wykaz zmian do Regulaminu"/>
        <w:tblDescription w:val="Tabela zawiera kolumny o nazwie punkt, przed zmianą, po zmianie, uzasadnienie zmiany."/>
      </w:tblPr>
      <w:tblGrid>
        <w:gridCol w:w="2972"/>
        <w:gridCol w:w="3686"/>
        <w:gridCol w:w="3816"/>
        <w:gridCol w:w="3980"/>
      </w:tblGrid>
      <w:tr w:rsidR="007E29E2" w:rsidRPr="005725E1" w14:paraId="106734FB" w14:textId="77777777" w:rsidTr="001B7013">
        <w:trPr>
          <w:tblHeader/>
        </w:trPr>
        <w:tc>
          <w:tcPr>
            <w:tcW w:w="2972" w:type="dxa"/>
          </w:tcPr>
          <w:p w14:paraId="45B57D07" w14:textId="77777777" w:rsidR="007E29E2" w:rsidRPr="005725E1" w:rsidRDefault="007E29E2" w:rsidP="005725E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725E1">
              <w:rPr>
                <w:rFonts w:cstheme="minorHAnsi"/>
                <w:b/>
              </w:rPr>
              <w:t>Punkt</w:t>
            </w:r>
          </w:p>
        </w:tc>
        <w:tc>
          <w:tcPr>
            <w:tcW w:w="3686" w:type="dxa"/>
          </w:tcPr>
          <w:p w14:paraId="5E8A59DF" w14:textId="77777777" w:rsidR="007E29E2" w:rsidRPr="005725E1" w:rsidRDefault="007E29E2" w:rsidP="005725E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725E1">
              <w:rPr>
                <w:rFonts w:cstheme="minorHAnsi"/>
                <w:b/>
              </w:rPr>
              <w:t>Przed zmianą</w:t>
            </w:r>
          </w:p>
        </w:tc>
        <w:tc>
          <w:tcPr>
            <w:tcW w:w="3816" w:type="dxa"/>
          </w:tcPr>
          <w:p w14:paraId="7CA6A22A" w14:textId="77777777" w:rsidR="007E29E2" w:rsidRPr="005725E1" w:rsidRDefault="007E29E2" w:rsidP="005725E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725E1">
              <w:rPr>
                <w:rFonts w:cstheme="minorHAnsi"/>
                <w:b/>
              </w:rPr>
              <w:t>Po zmianie</w:t>
            </w:r>
          </w:p>
        </w:tc>
        <w:tc>
          <w:tcPr>
            <w:tcW w:w="3980" w:type="dxa"/>
          </w:tcPr>
          <w:p w14:paraId="1FA82384" w14:textId="77777777" w:rsidR="007E29E2" w:rsidRPr="005725E1" w:rsidRDefault="007E29E2" w:rsidP="005725E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725E1">
              <w:rPr>
                <w:rFonts w:cstheme="minorHAnsi"/>
                <w:b/>
              </w:rPr>
              <w:t>Uzasadnienie zmiany</w:t>
            </w:r>
          </w:p>
        </w:tc>
      </w:tr>
      <w:tr w:rsidR="00397EEE" w:rsidRPr="005725E1" w14:paraId="4E279D24" w14:textId="77777777" w:rsidTr="001B7013">
        <w:trPr>
          <w:tblHeader/>
        </w:trPr>
        <w:tc>
          <w:tcPr>
            <w:tcW w:w="2972" w:type="dxa"/>
          </w:tcPr>
          <w:p w14:paraId="5D41EE5A" w14:textId="4936CBB6" w:rsidR="00397EEE" w:rsidRPr="005725E1" w:rsidRDefault="00397EEE" w:rsidP="005725E1">
            <w:pPr>
              <w:spacing w:line="276" w:lineRule="auto"/>
              <w:rPr>
                <w:rFonts w:cstheme="minorHAnsi"/>
              </w:rPr>
            </w:pPr>
            <w:r w:rsidRPr="005725E1">
              <w:rPr>
                <w:rFonts w:cstheme="minorHAnsi"/>
              </w:rPr>
              <w:t>1.2 Ważne daty</w:t>
            </w:r>
          </w:p>
        </w:tc>
        <w:tc>
          <w:tcPr>
            <w:tcW w:w="3686" w:type="dxa"/>
          </w:tcPr>
          <w:p w14:paraId="3146C201" w14:textId="65E4CF58" w:rsidR="00397EEE" w:rsidRPr="005725E1" w:rsidRDefault="00397EEE" w:rsidP="005725E1">
            <w:pPr>
              <w:spacing w:line="276" w:lineRule="auto"/>
              <w:rPr>
                <w:rFonts w:cstheme="minorHAnsi"/>
                <w:b/>
                <w:u w:val="single"/>
              </w:rPr>
            </w:pPr>
            <w:r w:rsidRPr="00A276CB">
              <w:rPr>
                <w:rFonts w:cstheme="minorHAnsi"/>
                <w:u w:val="single"/>
              </w:rPr>
              <w:t>Zakończenie naboru wniosków</w:t>
            </w:r>
            <w:r w:rsidRPr="005725E1">
              <w:rPr>
                <w:rFonts w:cstheme="minorHAnsi"/>
                <w:b/>
                <w:u w:val="single"/>
              </w:rPr>
              <w:t>: 2024-11-25</w:t>
            </w:r>
          </w:p>
          <w:p w14:paraId="3F8D100F" w14:textId="11C87675" w:rsidR="00397EEE" w:rsidRPr="005725E1" w:rsidRDefault="00397EEE" w:rsidP="005725E1">
            <w:pPr>
              <w:spacing w:line="276" w:lineRule="auto"/>
              <w:rPr>
                <w:rFonts w:cstheme="minorHAnsi"/>
                <w:b/>
                <w:u w:val="single"/>
              </w:rPr>
            </w:pPr>
          </w:p>
          <w:p w14:paraId="4561E569" w14:textId="506EA3C1" w:rsidR="00397EEE" w:rsidRPr="005725E1" w:rsidRDefault="00397EEE" w:rsidP="005725E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77CF19ED" w14:textId="6367C9D4" w:rsidR="00397EEE" w:rsidRPr="005725E1" w:rsidRDefault="00397EEE" w:rsidP="005725E1">
            <w:pPr>
              <w:spacing w:line="276" w:lineRule="auto"/>
              <w:rPr>
                <w:rFonts w:cstheme="minorHAnsi"/>
                <w:b/>
                <w:u w:val="single"/>
              </w:rPr>
            </w:pPr>
            <w:r w:rsidRPr="00A276CB">
              <w:rPr>
                <w:rFonts w:cstheme="minorHAnsi"/>
                <w:u w:val="single"/>
              </w:rPr>
              <w:t>Zakończenie naboru wniosków</w:t>
            </w:r>
            <w:r w:rsidRPr="005725E1">
              <w:rPr>
                <w:rFonts w:cstheme="minorHAnsi"/>
                <w:b/>
                <w:u w:val="single"/>
              </w:rPr>
              <w:t>: 2024-12-1</w:t>
            </w:r>
            <w:r w:rsidR="00D43EE3">
              <w:rPr>
                <w:rFonts w:cstheme="minorHAnsi"/>
                <w:b/>
                <w:u w:val="single"/>
              </w:rPr>
              <w:t>6</w:t>
            </w:r>
          </w:p>
          <w:p w14:paraId="5CA1D524" w14:textId="77777777" w:rsidR="00397EEE" w:rsidRPr="005725E1" w:rsidRDefault="00397EEE" w:rsidP="005725E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980" w:type="dxa"/>
          </w:tcPr>
          <w:p w14:paraId="57AACA81" w14:textId="7421A582" w:rsidR="00397EEE" w:rsidRPr="005725E1" w:rsidRDefault="00397EEE" w:rsidP="005725E1">
            <w:pPr>
              <w:spacing w:line="276" w:lineRule="auto"/>
              <w:rPr>
                <w:rFonts w:cstheme="minorHAnsi"/>
              </w:rPr>
            </w:pPr>
            <w:r w:rsidRPr="005725E1">
              <w:rPr>
                <w:rFonts w:cstheme="minorHAnsi"/>
              </w:rPr>
              <w:t xml:space="preserve">Konieczność zmiany terminu rozstrzygnięcia naboru wynika z zaplanowanego na dzień 25.11. 2024 r. przez Departament Cyfryzacji i Informatyki przeniesienia systemów i usług do nowego Centrum Przetwarzania Danych, co stwarza zagrożenie awarii technicznej. </w:t>
            </w:r>
          </w:p>
        </w:tc>
      </w:tr>
    </w:tbl>
    <w:p w14:paraId="48FD5410" w14:textId="77777777" w:rsidR="007E29E2" w:rsidRPr="005725E1" w:rsidRDefault="007E29E2" w:rsidP="005725E1">
      <w:pPr>
        <w:spacing w:line="276" w:lineRule="auto"/>
        <w:rPr>
          <w:rFonts w:cstheme="minorHAnsi"/>
        </w:rPr>
      </w:pPr>
    </w:p>
    <w:sectPr w:rsidR="007E29E2" w:rsidRPr="005725E1" w:rsidSect="007E29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BEB80" w14:textId="77777777" w:rsidR="00696821" w:rsidRDefault="00696821" w:rsidP="007E29E2">
      <w:pPr>
        <w:spacing w:after="0" w:line="240" w:lineRule="auto"/>
      </w:pPr>
      <w:r>
        <w:separator/>
      </w:r>
    </w:p>
  </w:endnote>
  <w:endnote w:type="continuationSeparator" w:id="0">
    <w:p w14:paraId="210156C7" w14:textId="77777777" w:rsidR="00696821" w:rsidRDefault="00696821" w:rsidP="007E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9D67" w14:textId="77777777" w:rsidR="001F3972" w:rsidRDefault="001F39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4EF7" w14:textId="77777777" w:rsidR="001F3972" w:rsidRDefault="001F39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F4B0A" w14:textId="77777777" w:rsidR="001F3972" w:rsidRDefault="001F3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8A51C" w14:textId="77777777" w:rsidR="00696821" w:rsidRDefault="00696821" w:rsidP="007E29E2">
      <w:pPr>
        <w:spacing w:after="0" w:line="240" w:lineRule="auto"/>
      </w:pPr>
      <w:r>
        <w:separator/>
      </w:r>
    </w:p>
  </w:footnote>
  <w:footnote w:type="continuationSeparator" w:id="0">
    <w:p w14:paraId="5E89A803" w14:textId="77777777" w:rsidR="00696821" w:rsidRDefault="00696821" w:rsidP="007E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1420A" w14:textId="77777777" w:rsidR="001F3972" w:rsidRDefault="001F39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6F330" w14:textId="2DCCD981" w:rsidR="007E29E2" w:rsidRDefault="007E29E2">
    <w:pPr>
      <w:pStyle w:val="Nagwek"/>
    </w:pPr>
    <w:r>
      <w:t xml:space="preserve">Załącznik </w:t>
    </w:r>
    <w:r w:rsidR="001F3972">
      <w:t xml:space="preserve">nr 1 </w:t>
    </w:r>
    <w:bookmarkStart w:id="0" w:name="_GoBack"/>
    <w:bookmarkEnd w:id="0"/>
    <w:r>
      <w:t>do Uchwały Zarządu nr</w:t>
    </w:r>
    <w:r w:rsidR="001B7013">
      <w:t xml:space="preserve"> 1718/42/VII/2024</w:t>
    </w:r>
    <w:r>
      <w:t xml:space="preserve"> z dnia</w:t>
    </w:r>
    <w:r w:rsidR="001B7013">
      <w:t xml:space="preserve"> 20.11.2024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D10D" w14:textId="77777777" w:rsidR="001F3972" w:rsidRDefault="001F39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A5FA2"/>
    <w:multiLevelType w:val="hybridMultilevel"/>
    <w:tmpl w:val="52A6408C"/>
    <w:lvl w:ilvl="0" w:tplc="AB1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BBF"/>
    <w:multiLevelType w:val="multilevel"/>
    <w:tmpl w:val="AE96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3532C"/>
    <w:multiLevelType w:val="multilevel"/>
    <w:tmpl w:val="B116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132C8"/>
    <w:multiLevelType w:val="hybridMultilevel"/>
    <w:tmpl w:val="B592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E2"/>
    <w:rsid w:val="000B30D9"/>
    <w:rsid w:val="000D1A52"/>
    <w:rsid w:val="001474D0"/>
    <w:rsid w:val="001A6E9F"/>
    <w:rsid w:val="001B7013"/>
    <w:rsid w:val="001C1F05"/>
    <w:rsid w:val="001F3972"/>
    <w:rsid w:val="00251B63"/>
    <w:rsid w:val="002E3578"/>
    <w:rsid w:val="003225C8"/>
    <w:rsid w:val="00337763"/>
    <w:rsid w:val="00395324"/>
    <w:rsid w:val="00397EEE"/>
    <w:rsid w:val="003E7071"/>
    <w:rsid w:val="003F13AF"/>
    <w:rsid w:val="00404061"/>
    <w:rsid w:val="004C503E"/>
    <w:rsid w:val="004F252C"/>
    <w:rsid w:val="0053442C"/>
    <w:rsid w:val="00545CFA"/>
    <w:rsid w:val="005725E1"/>
    <w:rsid w:val="00581D09"/>
    <w:rsid w:val="00696821"/>
    <w:rsid w:val="006D69F1"/>
    <w:rsid w:val="006E1787"/>
    <w:rsid w:val="006E7F02"/>
    <w:rsid w:val="00756937"/>
    <w:rsid w:val="007B54EF"/>
    <w:rsid w:val="007C049C"/>
    <w:rsid w:val="007D3EDE"/>
    <w:rsid w:val="007E29E2"/>
    <w:rsid w:val="008462C9"/>
    <w:rsid w:val="00860259"/>
    <w:rsid w:val="008652A7"/>
    <w:rsid w:val="008742F3"/>
    <w:rsid w:val="009F6BC1"/>
    <w:rsid w:val="00A276CB"/>
    <w:rsid w:val="00B47358"/>
    <w:rsid w:val="00B70E6B"/>
    <w:rsid w:val="00BF62AE"/>
    <w:rsid w:val="00C54C8A"/>
    <w:rsid w:val="00CF7AC3"/>
    <w:rsid w:val="00D131B9"/>
    <w:rsid w:val="00D43EE3"/>
    <w:rsid w:val="00E84AEF"/>
    <w:rsid w:val="00ED77B0"/>
    <w:rsid w:val="00F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45"/>
  <w15:chartTrackingRefBased/>
  <w15:docId w15:val="{A2ED0053-07A9-4F20-806C-471CB0D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7E29E2"/>
  </w:style>
  <w:style w:type="paragraph" w:styleId="Stopka">
    <w:name w:val="footer"/>
    <w:basedOn w:val="Normalny"/>
    <w:link w:val="Stopka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E2"/>
  </w:style>
  <w:style w:type="paragraph" w:styleId="Podtytu">
    <w:name w:val="Subtitle"/>
    <w:basedOn w:val="Normalny"/>
    <w:next w:val="Normalny"/>
    <w:link w:val="PodtytuZnak"/>
    <w:uiPriority w:val="11"/>
    <w:qFormat/>
    <w:rsid w:val="007E29E2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E29E2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2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uiPriority w:val="34"/>
    <w:qFormat/>
    <w:rsid w:val="00E84AEF"/>
    <w:pPr>
      <w:spacing w:after="40"/>
      <w:ind w:left="720"/>
      <w:contextualSpacing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9F1"/>
    <w:pPr>
      <w:spacing w:after="4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9F1"/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D69F1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3AF"/>
    <w:pPr>
      <w:spacing w:after="160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3AF"/>
    <w:rPr>
      <w:rFonts w:ascii="Arial" w:hAnsi="Arial"/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3F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EAE6DEC2F6A4B8B7294093316AFC1" ma:contentTypeVersion="14" ma:contentTypeDescription="Utwórz nowy dokument." ma:contentTypeScope="" ma:versionID="5b6ebe1240fd03b2b5ddff89e93133cc">
  <xsd:schema xmlns:xsd="http://www.w3.org/2001/XMLSchema" xmlns:xs="http://www.w3.org/2001/XMLSchema" xmlns:p="http://schemas.microsoft.com/office/2006/metadata/properties" xmlns:ns3="6615e076-7339-48ff-bef3-5626d85ef16e" xmlns:ns4="a0365dd2-de44-4878-b562-bcf9b32e6d41" targetNamespace="http://schemas.microsoft.com/office/2006/metadata/properties" ma:root="true" ma:fieldsID="7c6f2cbf8357bff8846fed92f2e12b9c" ns3:_="" ns4:_="">
    <xsd:import namespace="6615e076-7339-48ff-bef3-5626d85ef16e"/>
    <xsd:import namespace="a0365dd2-de44-4878-b562-bcf9b32e6d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5e076-7339-48ff-bef3-5626d85e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65dd2-de44-4878-b562-bcf9b32e6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65dd2-de44-4878-b562-bcf9b32e6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79268-FFD2-481B-98E3-1977D04B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5e076-7339-48ff-bef3-5626d85ef16e"/>
    <ds:schemaRef ds:uri="a0365dd2-de44-4878-b562-bcf9b32e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8CE18-A4EE-46FB-81EC-F2CAF0431638}">
  <ds:schemaRefs>
    <ds:schemaRef ds:uri="http://schemas.microsoft.com/office/2006/metadata/properties"/>
    <ds:schemaRef ds:uri="http://schemas.microsoft.com/office/infopath/2007/PartnerControls"/>
    <ds:schemaRef ds:uri="a0365dd2-de44-4878-b562-bcf9b32e6d41"/>
  </ds:schemaRefs>
</ds:datastoreItem>
</file>

<file path=customXml/itemProps3.xml><?xml version="1.0" encoding="utf-8"?>
<ds:datastoreItem xmlns:ds="http://schemas.openxmlformats.org/officeDocument/2006/customXml" ds:itemID="{EF0C278A-E70E-4798-95C3-49788E076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</vt:lpstr>
    </vt:vector>
  </TitlesOfParts>
  <Company>UMWS Katowice Poland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</dc:title>
  <dc:subject/>
  <dc:creator>DFS UMWSL</dc:creator>
  <cp:keywords/>
  <dc:description/>
  <cp:lastModifiedBy>Dudanowicz Bożena</cp:lastModifiedBy>
  <cp:revision>3</cp:revision>
  <dcterms:created xsi:type="dcterms:W3CDTF">2024-11-21T12:26:00Z</dcterms:created>
  <dcterms:modified xsi:type="dcterms:W3CDTF">2024-11-22T10:32:00Z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0x010100F10EAE6DEC2F6A4B8B7294093316AFC1</vt:lpwstr>
  </property>
</Properties>
</file>