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r>
        <w:rPr>
          <w:noProof/>
        </w:rPr>
        <w:drawing>
          <wp:inline distT="0" distB="0" distL="0" distR="0" wp14:anchorId="3AD7CF03" wp14:editId="251DFA5F">
            <wp:extent cx="5755005" cy="420370"/>
            <wp:effectExtent l="0" t="0" r="0" b="0"/>
            <wp:docPr id="1" name="Obraz 1" descr="Zestaw logotypów dla FE SL 2021-2027 Wersja pełnokolorowa: Logo Funduszy Europejskich i napis Fundusze Europejskie dla Śląskiego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  <w:bookmarkStart w:id="0" w:name="_GoBack"/>
      <w:bookmarkEnd w:id="0"/>
    </w:p>
    <w:p w14:paraId="70A6F8DE" w14:textId="77777777" w:rsidR="0033076E" w:rsidRDefault="0033076E" w:rsidP="006D2484">
      <w:pPr>
        <w:spacing w:after="720" w:line="240" w:lineRule="auto"/>
        <w:ind w:left="11" w:right="11" w:hanging="11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5EB6093D" w14:textId="73C47087" w:rsidR="0033076E" w:rsidRDefault="006D2484" w:rsidP="006D2484">
      <w:pPr>
        <w:rPr>
          <w:rFonts w:asciiTheme="minorHAnsi" w:hAnsiTheme="minorHAnsi"/>
          <w:b/>
          <w:sz w:val="24"/>
          <w:szCs w:val="24"/>
        </w:rPr>
      </w:pPr>
      <w:r>
        <w:br/>
      </w:r>
      <w:r w:rsidR="0033076E"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4614324" w:rsidR="006D2484" w:rsidRDefault="006D2484">
      <w:r>
        <w:br w:type="page"/>
      </w: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lastRenderedPageBreak/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lastRenderedPageBreak/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lastRenderedPageBreak/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lastRenderedPageBreak/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 xml:space="preserve">B.2.1.  Planowane działania </w:t>
      </w:r>
      <w:proofErr w:type="spellStart"/>
      <w:r w:rsidRPr="00364531">
        <w:t>informacyjno</w:t>
      </w:r>
      <w:proofErr w:type="spellEnd"/>
      <w:r w:rsidRPr="00364531">
        <w:t xml:space="preserve">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lastRenderedPageBreak/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lastRenderedPageBreak/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lastRenderedPageBreak/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lastRenderedPageBreak/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lastRenderedPageBreak/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lastRenderedPageBreak/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lastRenderedPageBreak/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proofErr w:type="spellStart"/>
            <w:r w:rsidRPr="008A0A1A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proofErr w:type="spellStart"/>
            <w:r w:rsidRPr="00672D11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71BEB" w14:textId="77777777" w:rsidR="00704D55" w:rsidRDefault="00704D55" w:rsidP="0033076E">
      <w:pPr>
        <w:spacing w:after="0" w:line="240" w:lineRule="auto"/>
      </w:pPr>
      <w:r>
        <w:separator/>
      </w:r>
    </w:p>
  </w:endnote>
  <w:endnote w:type="continuationSeparator" w:id="0">
    <w:p w14:paraId="547CEF0D" w14:textId="77777777" w:rsidR="00704D55" w:rsidRDefault="00704D55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72977" w14:textId="77777777" w:rsidR="00704D55" w:rsidRDefault="00704D55" w:rsidP="0033076E">
      <w:pPr>
        <w:spacing w:after="0" w:line="240" w:lineRule="auto"/>
      </w:pPr>
      <w:r>
        <w:separator/>
      </w:r>
    </w:p>
  </w:footnote>
  <w:footnote w:type="continuationSeparator" w:id="0">
    <w:p w14:paraId="1DCB0BED" w14:textId="77777777" w:rsidR="00704D55" w:rsidRDefault="00704D55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CE851" w14:textId="54BA9E51" w:rsidR="000828FC" w:rsidRDefault="000828FC">
    <w:pPr>
      <w:pStyle w:val="Nagwek"/>
    </w:pPr>
    <w:r w:rsidRPr="00606D02">
      <w:t xml:space="preserve">Załącznik nr </w:t>
    </w:r>
    <w:r>
      <w:t>3</w:t>
    </w:r>
    <w:r w:rsidRPr="00606D02">
      <w:t xml:space="preserve"> do Regulaminu naboru nr FESL.07.</w:t>
    </w:r>
    <w:r w:rsidR="00252392">
      <w:t>11</w:t>
    </w:r>
    <w:r w:rsidRPr="00606D02">
      <w:t>-IZ.01-1</w:t>
    </w:r>
    <w:r w:rsidR="00252392">
      <w:t>75</w:t>
    </w:r>
    <w:r w:rsidRPr="00606D02"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6EB1"/>
    <w:rsid w:val="000828FC"/>
    <w:rsid w:val="000C3EAB"/>
    <w:rsid w:val="001A04A0"/>
    <w:rsid w:val="001B5B9A"/>
    <w:rsid w:val="001D3A4A"/>
    <w:rsid w:val="001D4298"/>
    <w:rsid w:val="002365B1"/>
    <w:rsid w:val="00252392"/>
    <w:rsid w:val="00273020"/>
    <w:rsid w:val="00273CA7"/>
    <w:rsid w:val="002C04BE"/>
    <w:rsid w:val="002D1BA1"/>
    <w:rsid w:val="002D37E2"/>
    <w:rsid w:val="0033076E"/>
    <w:rsid w:val="00354F11"/>
    <w:rsid w:val="00364531"/>
    <w:rsid w:val="00364CB3"/>
    <w:rsid w:val="003B3967"/>
    <w:rsid w:val="00405EA9"/>
    <w:rsid w:val="004262D9"/>
    <w:rsid w:val="004325FA"/>
    <w:rsid w:val="00487799"/>
    <w:rsid w:val="00507689"/>
    <w:rsid w:val="00524D70"/>
    <w:rsid w:val="00555199"/>
    <w:rsid w:val="005A5336"/>
    <w:rsid w:val="0064241A"/>
    <w:rsid w:val="00672D11"/>
    <w:rsid w:val="00676C63"/>
    <w:rsid w:val="006D2484"/>
    <w:rsid w:val="006E47D5"/>
    <w:rsid w:val="007010C9"/>
    <w:rsid w:val="00704D55"/>
    <w:rsid w:val="007D65B1"/>
    <w:rsid w:val="00850C1B"/>
    <w:rsid w:val="00873DCE"/>
    <w:rsid w:val="008A0A1A"/>
    <w:rsid w:val="008D10BC"/>
    <w:rsid w:val="008D4449"/>
    <w:rsid w:val="00906CE0"/>
    <w:rsid w:val="00A106AB"/>
    <w:rsid w:val="00AC6B94"/>
    <w:rsid w:val="00B32863"/>
    <w:rsid w:val="00B63174"/>
    <w:rsid w:val="00C14C78"/>
    <w:rsid w:val="00C1531B"/>
    <w:rsid w:val="00C570F3"/>
    <w:rsid w:val="00C75C53"/>
    <w:rsid w:val="00C86748"/>
    <w:rsid w:val="00C93A16"/>
    <w:rsid w:val="00D4315E"/>
    <w:rsid w:val="00D4621D"/>
    <w:rsid w:val="00D60C8D"/>
    <w:rsid w:val="00EE2AE7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febfb8d9f40eb9c9a6c7590cac16d05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a4ca0726c79ea0a1b3cf1512ce580d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5452D-57F5-400A-81E9-C3F5E4B53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B776B7-8728-44FB-96B2-2AE2619E6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4729</Words>
  <Characters>28379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wzór WoD v2.0</vt:lpstr>
    </vt:vector>
  </TitlesOfParts>
  <Company/>
  <LinksUpToDate>false</LinksUpToDate>
  <CharactersWithSpaces>33042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wzór WoD v2.0</dc:title>
  <dc:subject/>
  <dc:creator>DFS</dc:creator>
  <cp:keywords>Załącznik nr 3 wzór WoD v2.0</cp:keywords>
  <dc:description/>
  <cp:lastModifiedBy>Urbańska Anna</cp:lastModifiedBy>
  <cp:revision>6</cp:revision>
  <dcterms:created xsi:type="dcterms:W3CDTF">2024-05-08T09:38:00Z</dcterms:created>
  <dcterms:modified xsi:type="dcterms:W3CDTF">2024-11-13T12:20:00Z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