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B7ECF3" w14:textId="3C936958" w:rsidR="00DA23AB" w:rsidRPr="00AF0829" w:rsidRDefault="00DA23AB" w:rsidP="00DA23AB">
      <w:pPr>
        <w:pStyle w:val="Tytu"/>
        <w:pBdr>
          <w:bottom w:val="none" w:sz="0" w:space="0" w:color="auto"/>
        </w:pBdr>
        <w:ind w:left="720"/>
        <w:rPr>
          <w:rFonts w:asciiTheme="minorHAnsi" w:hAnsiTheme="minorHAnsi" w:cstheme="minorHAnsi"/>
          <w:sz w:val="28"/>
          <w:szCs w:val="28"/>
        </w:rPr>
      </w:pPr>
      <w:bookmarkStart w:id="0" w:name="_GoBack"/>
      <w:bookmarkEnd w:id="0"/>
      <w:r w:rsidRPr="00AF0829">
        <w:rPr>
          <w:rFonts w:asciiTheme="minorHAnsi" w:hAnsiTheme="minorHAnsi" w:cstheme="minorHAnsi"/>
          <w:b/>
          <w:sz w:val="28"/>
          <w:szCs w:val="28"/>
        </w:rPr>
        <w:t>OŚWIADCZENIE O ODPOWIEDZIALNOŚCI I POUFNOŚCI</w:t>
      </w:r>
    </w:p>
    <w:tbl>
      <w:tblPr>
        <w:tblpPr w:leftFromText="141" w:rightFromText="141" w:horzAnchor="margin" w:tblpY="6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3"/>
        <w:gridCol w:w="6429"/>
      </w:tblGrid>
      <w:tr w:rsidR="00DA23AB" w:rsidRPr="00AF0829" w14:paraId="5F49DD35" w14:textId="77777777" w:rsidTr="00EF7070">
        <w:tc>
          <w:tcPr>
            <w:tcW w:w="2660" w:type="dxa"/>
            <w:shd w:val="clear" w:color="auto" w:fill="auto"/>
            <w:vAlign w:val="center"/>
          </w:tcPr>
          <w:p w14:paraId="4009EA2A" w14:textId="49C74FC4" w:rsidR="00DA23AB" w:rsidRPr="00AF0829" w:rsidRDefault="00DA23AB" w:rsidP="00EF7070">
            <w:pPr>
              <w:tabs>
                <w:tab w:val="left" w:leader="underscore" w:pos="3402"/>
              </w:tabs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AF0829">
              <w:rPr>
                <w:rFonts w:cstheme="minorHAnsi"/>
                <w:b/>
                <w:sz w:val="28"/>
                <w:szCs w:val="28"/>
              </w:rPr>
              <w:t xml:space="preserve">Imię i nazwisko </w:t>
            </w:r>
          </w:p>
        </w:tc>
        <w:tc>
          <w:tcPr>
            <w:tcW w:w="6553" w:type="dxa"/>
            <w:shd w:val="clear" w:color="auto" w:fill="auto"/>
          </w:tcPr>
          <w:p w14:paraId="790210C2" w14:textId="77777777" w:rsidR="00DA23AB" w:rsidRPr="00AF0829" w:rsidRDefault="00DA23AB" w:rsidP="00EF7070">
            <w:pPr>
              <w:tabs>
                <w:tab w:val="left" w:leader="underscore" w:pos="3402"/>
              </w:tabs>
              <w:rPr>
                <w:rFonts w:cstheme="minorHAnsi"/>
                <w:i/>
                <w:iCs/>
                <w:sz w:val="28"/>
                <w:szCs w:val="28"/>
                <w:vertAlign w:val="superscript"/>
              </w:rPr>
            </w:pPr>
          </w:p>
        </w:tc>
      </w:tr>
    </w:tbl>
    <w:p w14:paraId="2FB8287A" w14:textId="2B4A1E17" w:rsidR="00DA23AB" w:rsidRPr="00AF0829" w:rsidRDefault="00DA23AB" w:rsidP="002665F6">
      <w:pPr>
        <w:pStyle w:val="Tekstpodstawowywcity2"/>
        <w:numPr>
          <w:ilvl w:val="0"/>
          <w:numId w:val="7"/>
        </w:numPr>
        <w:spacing w:before="240" w:line="276" w:lineRule="auto"/>
        <w:ind w:left="283" w:hanging="357"/>
        <w:rPr>
          <w:rFonts w:asciiTheme="minorHAnsi" w:hAnsiTheme="minorHAnsi" w:cstheme="minorHAnsi"/>
        </w:rPr>
      </w:pPr>
      <w:r w:rsidRPr="00AF0829">
        <w:rPr>
          <w:rFonts w:asciiTheme="minorHAnsi" w:hAnsiTheme="minorHAnsi" w:cstheme="minorHAnsi"/>
        </w:rPr>
        <w:t>Zobowiązuję się do zachowania w tajemnicy przetwarzanych danych osobowych i</w:t>
      </w:r>
      <w:r w:rsidR="002665F6">
        <w:rPr>
          <w:rFonts w:asciiTheme="minorHAnsi" w:hAnsiTheme="minorHAnsi" w:cstheme="minorHAnsi"/>
        </w:rPr>
        <w:t xml:space="preserve"> </w:t>
      </w:r>
      <w:r w:rsidRPr="00AF0829">
        <w:rPr>
          <w:rFonts w:asciiTheme="minorHAnsi" w:hAnsiTheme="minorHAnsi" w:cstheme="minorHAnsi"/>
        </w:rPr>
        <w:t>sposobów ich zabezpieczeń, również po:</w:t>
      </w:r>
    </w:p>
    <w:p w14:paraId="46F58B37" w14:textId="77777777" w:rsidR="00DA23AB" w:rsidRPr="00AF0829" w:rsidRDefault="00DA23AB" w:rsidP="00990746">
      <w:pPr>
        <w:pStyle w:val="Tekstpodstawowywcity2"/>
        <w:numPr>
          <w:ilvl w:val="0"/>
          <w:numId w:val="6"/>
        </w:numPr>
        <w:spacing w:line="276" w:lineRule="auto"/>
        <w:ind w:left="709"/>
        <w:contextualSpacing/>
        <w:rPr>
          <w:rFonts w:asciiTheme="minorHAnsi" w:hAnsiTheme="minorHAnsi" w:cstheme="minorHAnsi"/>
        </w:rPr>
      </w:pPr>
      <w:r w:rsidRPr="00AF0829">
        <w:rPr>
          <w:rFonts w:asciiTheme="minorHAnsi" w:hAnsiTheme="minorHAnsi" w:cstheme="minorHAnsi"/>
        </w:rPr>
        <w:t>zakończeniu obowiązywania umowy / wykonywania funkcji / realizacji powierzonych zadań;</w:t>
      </w:r>
    </w:p>
    <w:p w14:paraId="54EA8DFA" w14:textId="77777777" w:rsidR="00DA23AB" w:rsidRPr="00AF0829" w:rsidRDefault="00DA23AB" w:rsidP="00990746">
      <w:pPr>
        <w:pStyle w:val="Tekstpodstawowywcity2"/>
        <w:numPr>
          <w:ilvl w:val="0"/>
          <w:numId w:val="6"/>
        </w:numPr>
        <w:spacing w:line="276" w:lineRule="auto"/>
        <w:ind w:left="709"/>
        <w:contextualSpacing/>
        <w:rPr>
          <w:rFonts w:asciiTheme="minorHAnsi" w:hAnsiTheme="minorHAnsi" w:cstheme="minorHAnsi"/>
        </w:rPr>
      </w:pPr>
      <w:r w:rsidRPr="00AF0829">
        <w:rPr>
          <w:rFonts w:asciiTheme="minorHAnsi" w:hAnsiTheme="minorHAnsi" w:cstheme="minorHAnsi"/>
        </w:rPr>
        <w:t>odwołaniu lub wygaśnięciu polecenia lub upoważnienia do ich przetwarzania lub upływie ich ważności;</w:t>
      </w:r>
    </w:p>
    <w:p w14:paraId="45559739" w14:textId="0EEE1C96" w:rsidR="00DA23AB" w:rsidRPr="00AF0829" w:rsidRDefault="00DA23AB" w:rsidP="00990746">
      <w:pPr>
        <w:pStyle w:val="Tekstpodstawowywcity2"/>
        <w:spacing w:line="276" w:lineRule="auto"/>
        <w:ind w:left="284"/>
        <w:rPr>
          <w:rFonts w:asciiTheme="minorHAnsi" w:hAnsiTheme="minorHAnsi" w:cstheme="minorHAnsi"/>
        </w:rPr>
      </w:pPr>
      <w:r w:rsidRPr="00AF0829">
        <w:rPr>
          <w:rFonts w:asciiTheme="minorHAnsi" w:hAnsiTheme="minorHAnsi" w:cstheme="minorHAnsi"/>
        </w:rPr>
        <w:t>oraz do przestrzegania obowiązujących w Urzędzie zasad, instrukcji i procedur związanych z ochroną danych osobowych w zakresie</w:t>
      </w:r>
      <w:r w:rsidR="006A1E00">
        <w:rPr>
          <w:rFonts w:asciiTheme="minorHAnsi" w:hAnsiTheme="minorHAnsi" w:cstheme="minorHAnsi"/>
        </w:rPr>
        <w:t>,</w:t>
      </w:r>
      <w:r w:rsidRPr="00AF0829">
        <w:rPr>
          <w:rFonts w:asciiTheme="minorHAnsi" w:hAnsiTheme="minorHAnsi" w:cstheme="minorHAnsi"/>
        </w:rPr>
        <w:t xml:space="preserve"> w jakim zostały mi przedstawione.</w:t>
      </w:r>
    </w:p>
    <w:p w14:paraId="667F45C6" w14:textId="1918FBD1" w:rsidR="00DA23AB" w:rsidRPr="00AF0829" w:rsidRDefault="00DA23AB" w:rsidP="00990746">
      <w:pPr>
        <w:pStyle w:val="Tekstpodstawowywcity2"/>
        <w:numPr>
          <w:ilvl w:val="0"/>
          <w:numId w:val="7"/>
        </w:numPr>
        <w:spacing w:line="276" w:lineRule="auto"/>
        <w:ind w:left="284"/>
        <w:contextualSpacing/>
        <w:rPr>
          <w:rFonts w:asciiTheme="minorHAnsi" w:hAnsiTheme="minorHAnsi" w:cstheme="minorHAnsi"/>
        </w:rPr>
      </w:pPr>
      <w:r w:rsidRPr="00AF0829">
        <w:rPr>
          <w:rFonts w:asciiTheme="minorHAnsi" w:hAnsiTheme="minorHAnsi" w:cstheme="minorHAnsi"/>
        </w:rPr>
        <w:t>Stwierdzam, że znana jest mi treść:</w:t>
      </w:r>
    </w:p>
    <w:p w14:paraId="3BA4A8C1" w14:textId="77777777" w:rsidR="00DA23AB" w:rsidRPr="00AF0829" w:rsidRDefault="00DA23AB" w:rsidP="00990746">
      <w:pPr>
        <w:pStyle w:val="Tekstpodstawowywcity2"/>
        <w:numPr>
          <w:ilvl w:val="0"/>
          <w:numId w:val="5"/>
        </w:numPr>
        <w:spacing w:line="276" w:lineRule="auto"/>
        <w:ind w:left="709"/>
        <w:contextualSpacing/>
        <w:rPr>
          <w:rFonts w:asciiTheme="minorHAnsi" w:hAnsiTheme="minorHAnsi" w:cstheme="minorHAnsi"/>
        </w:rPr>
      </w:pPr>
      <w:r w:rsidRPr="00AF0829">
        <w:rPr>
          <w:rFonts w:asciiTheme="minorHAnsi" w:hAnsiTheme="minorHAnsi" w:cstheme="minorHAnsi"/>
        </w:rPr>
        <w:t>rozdziału XXXIII ustawy z dnia 6 czerwca 1997 r. Kodeks karny - „Przestępstwa przeciwko ochronie informacji”;</w:t>
      </w:r>
    </w:p>
    <w:p w14:paraId="36EAB633" w14:textId="77777777" w:rsidR="00DA23AB" w:rsidRPr="00AF0829" w:rsidRDefault="00DA23AB" w:rsidP="00990746">
      <w:pPr>
        <w:pStyle w:val="Tekstpodstawowywcity2"/>
        <w:numPr>
          <w:ilvl w:val="0"/>
          <w:numId w:val="5"/>
        </w:numPr>
        <w:spacing w:line="276" w:lineRule="auto"/>
        <w:ind w:left="709" w:hanging="357"/>
        <w:rPr>
          <w:rFonts w:asciiTheme="minorHAnsi" w:hAnsiTheme="minorHAnsi" w:cstheme="minorHAnsi"/>
        </w:rPr>
      </w:pPr>
      <w:r w:rsidRPr="00AF0829">
        <w:rPr>
          <w:rFonts w:asciiTheme="minorHAnsi" w:hAnsiTheme="minorHAnsi" w:cstheme="minorHAnsi"/>
        </w:rPr>
        <w:t>art. 107 ustawy z dnia 10 maja 2018 r. o ochronie danych osobowych.</w:t>
      </w:r>
    </w:p>
    <w:p w14:paraId="2E18461D" w14:textId="77777777" w:rsidR="00DA23AB" w:rsidRPr="00AF0829" w:rsidRDefault="00DA23AB" w:rsidP="00990746">
      <w:pPr>
        <w:pStyle w:val="Tekstpodstawowywcity2"/>
        <w:numPr>
          <w:ilvl w:val="0"/>
          <w:numId w:val="7"/>
        </w:numPr>
        <w:spacing w:line="276" w:lineRule="auto"/>
        <w:ind w:left="284"/>
        <w:contextualSpacing/>
        <w:rPr>
          <w:rFonts w:asciiTheme="minorHAnsi" w:hAnsiTheme="minorHAnsi" w:cstheme="minorHAnsi"/>
        </w:rPr>
      </w:pPr>
      <w:r w:rsidRPr="00AF0829">
        <w:rPr>
          <w:rFonts w:asciiTheme="minorHAnsi" w:hAnsiTheme="minorHAnsi" w:cstheme="minorHAnsi"/>
        </w:rPr>
        <w:t>Jestem świadomy(a) odpowiedzialności przewidzianej w wyżej wymienionych przepisach prawa.</w:t>
      </w:r>
    </w:p>
    <w:tbl>
      <w:tblPr>
        <w:tblW w:w="5245" w:type="dxa"/>
        <w:tblInd w:w="3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AF0829" w:rsidRPr="00702C98" w14:paraId="3F399E6B" w14:textId="77777777" w:rsidTr="00990746">
        <w:trPr>
          <w:trHeight w:val="2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C73E" w14:textId="740FD6C5" w:rsidR="00AF0829" w:rsidRPr="00AF0829" w:rsidRDefault="00AF0829" w:rsidP="00EF7070">
            <w:pPr>
              <w:rPr>
                <w:rFonts w:cstheme="minorHAnsi"/>
                <w:i/>
                <w:sz w:val="24"/>
                <w:szCs w:val="24"/>
              </w:rPr>
            </w:pPr>
            <w:r w:rsidRPr="00AF0829">
              <w:rPr>
                <w:rFonts w:cstheme="minorHAnsi"/>
                <w:i/>
                <w:sz w:val="24"/>
                <w:szCs w:val="24"/>
              </w:rPr>
              <w:t xml:space="preserve">Miejsce na kwalifikowany podpis elektroniczny </w:t>
            </w:r>
            <w:r w:rsidRPr="00AF0829">
              <w:rPr>
                <w:rFonts w:cstheme="minorHAnsi"/>
                <w:i/>
                <w:iCs/>
                <w:sz w:val="24"/>
                <w:szCs w:val="24"/>
              </w:rPr>
              <w:t>osoby upoważnianej do przetwarzania danych osobowych</w:t>
            </w:r>
          </w:p>
        </w:tc>
      </w:tr>
    </w:tbl>
    <w:p w14:paraId="2E698F45" w14:textId="0B6763CD" w:rsidR="00406EF6" w:rsidRPr="00E634EA" w:rsidRDefault="00406EF6" w:rsidP="00AE3A1D">
      <w:pPr>
        <w:spacing w:line="276" w:lineRule="auto"/>
      </w:pPr>
    </w:p>
    <w:sectPr w:rsidR="00406EF6" w:rsidRPr="00E634EA" w:rsidSect="006D7EF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709" w:left="1417" w:header="70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6E5BE1" w14:textId="77777777" w:rsidR="00EE7E2C" w:rsidRDefault="00EE7E2C" w:rsidP="00AD3DDE">
      <w:pPr>
        <w:spacing w:after="0" w:line="240" w:lineRule="auto"/>
      </w:pPr>
      <w:r>
        <w:separator/>
      </w:r>
    </w:p>
  </w:endnote>
  <w:endnote w:type="continuationSeparator" w:id="0">
    <w:p w14:paraId="0C646618" w14:textId="77777777" w:rsidR="00EE7E2C" w:rsidRDefault="00EE7E2C" w:rsidP="00AD3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E3FF25" w14:textId="77777777" w:rsidR="008E6852" w:rsidRDefault="008E685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8B419" w14:textId="77777777" w:rsidR="0022382B" w:rsidRDefault="0022382B">
    <w:pPr>
      <w:pStyle w:val="Stopka"/>
    </w:pPr>
    <w:r w:rsidRPr="00E731A2">
      <w:rPr>
        <w:noProof/>
        <w:lang w:eastAsia="pl-PL"/>
      </w:rPr>
      <w:drawing>
        <wp:inline distT="0" distB="0" distL="0" distR="0" wp14:anchorId="7CF45AC7" wp14:editId="454B72D0">
          <wp:extent cx="5638800" cy="409575"/>
          <wp:effectExtent l="0" t="0" r="0" b="0"/>
          <wp:docPr id="6" name="Obraz 6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1B054F" w14:textId="77777777" w:rsidR="008E6852" w:rsidRDefault="008E68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D4A836" w14:textId="77777777" w:rsidR="00EE7E2C" w:rsidRDefault="00EE7E2C" w:rsidP="00AD3DDE">
      <w:pPr>
        <w:spacing w:after="0" w:line="240" w:lineRule="auto"/>
      </w:pPr>
      <w:r>
        <w:separator/>
      </w:r>
    </w:p>
  </w:footnote>
  <w:footnote w:type="continuationSeparator" w:id="0">
    <w:p w14:paraId="01CB90E1" w14:textId="77777777" w:rsidR="00EE7E2C" w:rsidRDefault="00EE7E2C" w:rsidP="00AD3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508B99" w14:textId="77777777" w:rsidR="008E6852" w:rsidRDefault="008E68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F936F" w14:textId="20A6D185" w:rsidR="000739B6" w:rsidRDefault="000739B6" w:rsidP="00AD3DDE">
    <w:pPr>
      <w:tabs>
        <w:tab w:val="center" w:pos="4536"/>
        <w:tab w:val="right" w:pos="9072"/>
      </w:tabs>
      <w:suppressAutoHyphens/>
      <w:spacing w:after="0" w:line="240" w:lineRule="auto"/>
    </w:pPr>
  </w:p>
  <w:p w14:paraId="0437F6E0" w14:textId="59B1E410" w:rsidR="000739B6" w:rsidRPr="008E6852" w:rsidRDefault="000739B6" w:rsidP="00366DD2">
    <w:pPr>
      <w:tabs>
        <w:tab w:val="center" w:pos="4536"/>
        <w:tab w:val="right" w:pos="9072"/>
      </w:tabs>
      <w:suppressAutoHyphens/>
      <w:spacing w:after="0" w:line="240" w:lineRule="auto"/>
      <w:ind w:firstLine="7513"/>
      <w:rPr>
        <w:rFonts w:cstheme="minorHAnsi"/>
        <w:sz w:val="24"/>
        <w:szCs w:val="24"/>
      </w:rPr>
    </w:pPr>
    <w:r w:rsidRPr="008E6852">
      <w:rPr>
        <w:rFonts w:cstheme="minorHAnsi"/>
        <w:sz w:val="24"/>
        <w:szCs w:val="24"/>
      </w:rPr>
      <w:t xml:space="preserve">Załącznik nr </w:t>
    </w:r>
    <w:r w:rsidR="00AE3A1D" w:rsidRPr="008E6852">
      <w:rPr>
        <w:rFonts w:cstheme="minorHAnsi"/>
        <w:sz w:val="24"/>
        <w:szCs w:val="24"/>
      </w:rPr>
      <w:t>3b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93861" w14:textId="77777777" w:rsidR="008E6852" w:rsidRDefault="008E68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5871EA"/>
    <w:multiLevelType w:val="hybridMultilevel"/>
    <w:tmpl w:val="D99831AC"/>
    <w:lvl w:ilvl="0" w:tplc="2F2C1A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0A55D0"/>
    <w:multiLevelType w:val="hybridMultilevel"/>
    <w:tmpl w:val="83F4B61A"/>
    <w:lvl w:ilvl="0" w:tplc="2F2C1ADC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50979D5"/>
    <w:multiLevelType w:val="hybridMultilevel"/>
    <w:tmpl w:val="4798E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FC31D5"/>
    <w:multiLevelType w:val="hybridMultilevel"/>
    <w:tmpl w:val="EB3E2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55387A"/>
    <w:multiLevelType w:val="hybridMultilevel"/>
    <w:tmpl w:val="C94E41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6867EA2"/>
    <w:multiLevelType w:val="hybridMultilevel"/>
    <w:tmpl w:val="A9A0C9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76D5E2C"/>
    <w:multiLevelType w:val="hybridMultilevel"/>
    <w:tmpl w:val="F99A3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DDE"/>
    <w:rsid w:val="0000004A"/>
    <w:rsid w:val="00027836"/>
    <w:rsid w:val="00071271"/>
    <w:rsid w:val="000739B6"/>
    <w:rsid w:val="000845E7"/>
    <w:rsid w:val="0012222E"/>
    <w:rsid w:val="00137A44"/>
    <w:rsid w:val="001A4DC9"/>
    <w:rsid w:val="001C5FEA"/>
    <w:rsid w:val="001E3F31"/>
    <w:rsid w:val="0020405F"/>
    <w:rsid w:val="0022382B"/>
    <w:rsid w:val="002428BF"/>
    <w:rsid w:val="002665F6"/>
    <w:rsid w:val="002754E4"/>
    <w:rsid w:val="0028292D"/>
    <w:rsid w:val="002B00FF"/>
    <w:rsid w:val="002C443D"/>
    <w:rsid w:val="002D0F24"/>
    <w:rsid w:val="002E6CE5"/>
    <w:rsid w:val="003200B9"/>
    <w:rsid w:val="00344615"/>
    <w:rsid w:val="00365579"/>
    <w:rsid w:val="00366DD2"/>
    <w:rsid w:val="003E0107"/>
    <w:rsid w:val="00400AB9"/>
    <w:rsid w:val="00403BD5"/>
    <w:rsid w:val="00406EF6"/>
    <w:rsid w:val="0043026E"/>
    <w:rsid w:val="00431626"/>
    <w:rsid w:val="004346E6"/>
    <w:rsid w:val="00436529"/>
    <w:rsid w:val="00475399"/>
    <w:rsid w:val="004900F4"/>
    <w:rsid w:val="004D52CE"/>
    <w:rsid w:val="004D5A93"/>
    <w:rsid w:val="00525854"/>
    <w:rsid w:val="00525B91"/>
    <w:rsid w:val="00563A83"/>
    <w:rsid w:val="005831B3"/>
    <w:rsid w:val="005B42BD"/>
    <w:rsid w:val="005D1D93"/>
    <w:rsid w:val="005D3DFD"/>
    <w:rsid w:val="00600C56"/>
    <w:rsid w:val="00646B93"/>
    <w:rsid w:val="0066707B"/>
    <w:rsid w:val="006A02D6"/>
    <w:rsid w:val="006A1E00"/>
    <w:rsid w:val="006B13FC"/>
    <w:rsid w:val="006D7EF8"/>
    <w:rsid w:val="00722E64"/>
    <w:rsid w:val="00743E53"/>
    <w:rsid w:val="007543FD"/>
    <w:rsid w:val="007626A9"/>
    <w:rsid w:val="00781390"/>
    <w:rsid w:val="00781C0B"/>
    <w:rsid w:val="007A5437"/>
    <w:rsid w:val="007A7C41"/>
    <w:rsid w:val="007D25C5"/>
    <w:rsid w:val="008025F6"/>
    <w:rsid w:val="00833E78"/>
    <w:rsid w:val="00842A41"/>
    <w:rsid w:val="00885FB5"/>
    <w:rsid w:val="008E0E4A"/>
    <w:rsid w:val="008E4D54"/>
    <w:rsid w:val="008E6852"/>
    <w:rsid w:val="00912DAD"/>
    <w:rsid w:val="0093454F"/>
    <w:rsid w:val="00957A0C"/>
    <w:rsid w:val="00962807"/>
    <w:rsid w:val="00971F7A"/>
    <w:rsid w:val="00983F7E"/>
    <w:rsid w:val="00985030"/>
    <w:rsid w:val="00990746"/>
    <w:rsid w:val="009C5BB1"/>
    <w:rsid w:val="009F40C4"/>
    <w:rsid w:val="00A0441D"/>
    <w:rsid w:val="00A504ED"/>
    <w:rsid w:val="00A66C97"/>
    <w:rsid w:val="00A81225"/>
    <w:rsid w:val="00AD2E10"/>
    <w:rsid w:val="00AD3DDE"/>
    <w:rsid w:val="00AE3A1D"/>
    <w:rsid w:val="00AF0829"/>
    <w:rsid w:val="00AF6188"/>
    <w:rsid w:val="00B4140B"/>
    <w:rsid w:val="00B865A4"/>
    <w:rsid w:val="00BB44F6"/>
    <w:rsid w:val="00C13769"/>
    <w:rsid w:val="00C562F8"/>
    <w:rsid w:val="00C90D16"/>
    <w:rsid w:val="00C95DFC"/>
    <w:rsid w:val="00CA2767"/>
    <w:rsid w:val="00CA4A79"/>
    <w:rsid w:val="00CC1287"/>
    <w:rsid w:val="00CC288F"/>
    <w:rsid w:val="00D00BF8"/>
    <w:rsid w:val="00D12669"/>
    <w:rsid w:val="00D43D43"/>
    <w:rsid w:val="00D93E3A"/>
    <w:rsid w:val="00DA08B9"/>
    <w:rsid w:val="00DA23AB"/>
    <w:rsid w:val="00DC22EC"/>
    <w:rsid w:val="00E11922"/>
    <w:rsid w:val="00E176B3"/>
    <w:rsid w:val="00E33E55"/>
    <w:rsid w:val="00E634EA"/>
    <w:rsid w:val="00E63FFF"/>
    <w:rsid w:val="00E731A2"/>
    <w:rsid w:val="00EA5F46"/>
    <w:rsid w:val="00EB5C92"/>
    <w:rsid w:val="00EE2F44"/>
    <w:rsid w:val="00EE7E2C"/>
    <w:rsid w:val="00F06CA2"/>
    <w:rsid w:val="0A0DF099"/>
    <w:rsid w:val="6DC52921"/>
    <w:rsid w:val="7621B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B6183E"/>
  <w14:defaultImageDpi w14:val="0"/>
  <w15:docId w15:val="{863314CC-2A9B-4EF5-9862-1CBA0BC41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D3DDE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AD3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D3DDE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3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D3DD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D3DDE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D3DFD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39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739B6"/>
    <w:rPr>
      <w:rFonts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66C97"/>
    <w:pPr>
      <w:spacing w:after="0" w:line="240" w:lineRule="auto"/>
    </w:pPr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7C4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A7C41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7C41"/>
    <w:rPr>
      <w:rFonts w:cs="Times New Roman"/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DA23AB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/>
      <w:spacing w:val="5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A23AB"/>
    <w:rPr>
      <w:rFonts w:asciiTheme="majorHAnsi" w:eastAsiaTheme="majorEastAsia" w:hAnsiTheme="majorHAnsi" w:cs="Times New Roman"/>
      <w:spacing w:val="5"/>
      <w:sz w:val="52"/>
      <w:szCs w:val="52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DA23AB"/>
    <w:pPr>
      <w:spacing w:after="120" w:line="480" w:lineRule="auto"/>
      <w:ind w:left="283"/>
    </w:pPr>
    <w:rPr>
      <w:rFonts w:ascii="Times New Roman" w:eastAsiaTheme="minorEastAsia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A23AB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bde75c-c695-442a-80d4-61b034fbba81">
      <Terms xmlns="http://schemas.microsoft.com/office/infopath/2007/PartnerControls"/>
    </lcf76f155ced4ddcb4097134ff3c332f>
    <TaxCatchAll xmlns="6852e5d6-3164-4114-9510-1696955387a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EC8107F11BB34F81F6D35CD3AFF487" ma:contentTypeVersion="17" ma:contentTypeDescription="Utwórz nowy dokument." ma:contentTypeScope="" ma:versionID="3bfced6a2e9f3be90117ee71082c3756">
  <xsd:schema xmlns:xsd="http://www.w3.org/2001/XMLSchema" xmlns:xs="http://www.w3.org/2001/XMLSchema" xmlns:p="http://schemas.microsoft.com/office/2006/metadata/properties" xmlns:ns2="9ebde75c-c695-442a-80d4-61b034fbba81" xmlns:ns3="6852e5d6-3164-4114-9510-1696955387a4" targetNamespace="http://schemas.microsoft.com/office/2006/metadata/properties" ma:root="true" ma:fieldsID="4e9c65fe6afde8f5e6b765019dcc39f2" ns2:_="" ns3:_="">
    <xsd:import namespace="9ebde75c-c695-442a-80d4-61b034fbba81"/>
    <xsd:import namespace="6852e5d6-3164-4114-9510-1696955387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bde75c-c695-442a-80d4-61b034fbba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2e5d6-3164-4114-9510-1696955387a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dfd8ecb-48ca-46b4-a91b-7d92686a607b}" ma:internalName="TaxCatchAll" ma:showField="CatchAllData" ma:web="6852e5d6-3164-4114-9510-1696955387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4739E-DC73-413C-8AC7-1FA98F72CE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AC2A75-B05A-495E-9BCA-F38440BE80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54CA15-09D5-4970-99B3-4EC03EBA1F0C}"/>
</file>

<file path=customXml/itemProps4.xml><?xml version="1.0" encoding="utf-8"?>
<ds:datastoreItem xmlns:ds="http://schemas.openxmlformats.org/officeDocument/2006/customXml" ds:itemID="{7FD4BE35-8DCB-4552-B254-58108DEB3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Frączek Adriana</dc:creator>
  <cp:keywords/>
  <dc:description/>
  <cp:lastModifiedBy>Łapa Małgorzata</cp:lastModifiedBy>
  <cp:revision>3</cp:revision>
  <cp:lastPrinted>2018-05-24T11:20:00Z</cp:lastPrinted>
  <dcterms:created xsi:type="dcterms:W3CDTF">2023-07-27T06:04:00Z</dcterms:created>
  <dcterms:modified xsi:type="dcterms:W3CDTF">2023-10-19T12:13:00Z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0x010100F4EC8107F11BB34F81F6D35CD3AFF487</vt:lpwstr>
  </property>
  <property fmtid="{D5CDD505-2E9C-101B-9397-08002B2CF9AE}" pid="3" name="MediaServiceImageTags">
    <vt:lpwstr/>
  </property>
</Properties>
</file>