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17840" w14:textId="7D6F3620" w:rsidR="00C85CD1" w:rsidRDefault="00CF0A04" w:rsidP="00351F03">
      <w:pPr>
        <w:pStyle w:val="rodekTre13"/>
        <w:rPr>
          <w:color w:val="000000" w:themeColor="text1"/>
        </w:rPr>
      </w:pPr>
      <w:r w:rsidRPr="00CF0A04">
        <w:rPr>
          <w:color w:val="000000" w:themeColor="text1"/>
        </w:rPr>
        <w:t xml:space="preserve">Uchwała nr </w:t>
      </w:r>
      <w:r w:rsidR="00031A27" w:rsidRPr="00031A27">
        <w:rPr>
          <w:color w:val="000000" w:themeColor="text1"/>
        </w:rPr>
        <w:t>1812/43/VII/2024</w:t>
      </w:r>
    </w:p>
    <w:p w14:paraId="6C639F60" w14:textId="77EF3281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4E61A63" w14:textId="1099B5F3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031A27">
        <w:rPr>
          <w:color w:val="000000" w:themeColor="text1"/>
        </w:rPr>
        <w:t>27.11.2024 r.</w:t>
      </w:r>
    </w:p>
    <w:p w14:paraId="72AB8F80" w14:textId="77777777" w:rsidR="00310921" w:rsidRPr="00906273" w:rsidRDefault="00310921" w:rsidP="00310921">
      <w:pPr>
        <w:pStyle w:val="Tre0"/>
      </w:pPr>
    </w:p>
    <w:p w14:paraId="3AAD2440" w14:textId="77777777" w:rsidR="00906273" w:rsidRDefault="00310921" w:rsidP="00906273">
      <w:pPr>
        <w:pStyle w:val="rodekTre13"/>
      </w:pPr>
      <w:r w:rsidRPr="00906273">
        <w:t>w sprawie:</w:t>
      </w:r>
    </w:p>
    <w:p w14:paraId="1F5483BE" w14:textId="77777777" w:rsidR="00CF0A04" w:rsidRPr="00CF0A04" w:rsidRDefault="00CF0A04" w:rsidP="00CF0A04">
      <w:pPr>
        <w:pStyle w:val="TreBold"/>
      </w:pPr>
    </w:p>
    <w:p w14:paraId="53A894E6" w14:textId="1A4B597B" w:rsidR="00CF0A04" w:rsidRPr="00C85CD1" w:rsidRDefault="007D1F81" w:rsidP="00551392">
      <w:pPr>
        <w:pStyle w:val="rodekTre13"/>
        <w:rPr>
          <w:b/>
        </w:rPr>
      </w:pPr>
      <w:r w:rsidRPr="00C85CD1">
        <w:rPr>
          <w:rStyle w:val="normaltextrun"/>
          <w:rFonts w:cs="Arial"/>
          <w:b/>
          <w:szCs w:val="21"/>
        </w:rPr>
        <w:t xml:space="preserve">przyjęcia projektu uchwały Sejmiku Województwa Śląskiego dotyczącej </w:t>
      </w:r>
      <w:r w:rsidR="00506607" w:rsidRPr="00C85CD1">
        <w:rPr>
          <w:rStyle w:val="normaltextrun"/>
          <w:rFonts w:cs="Arial"/>
          <w:b/>
          <w:szCs w:val="21"/>
        </w:rPr>
        <w:t xml:space="preserve">poparcia działań </w:t>
      </w:r>
      <w:r w:rsidR="000F2B72">
        <w:rPr>
          <w:rStyle w:val="normaltextrun"/>
          <w:rFonts w:cs="Arial"/>
          <w:b/>
          <w:szCs w:val="21"/>
        </w:rPr>
        <w:br/>
      </w:r>
      <w:r w:rsidR="00506607" w:rsidRPr="00C85CD1">
        <w:rPr>
          <w:rStyle w:val="normaltextrun"/>
          <w:rFonts w:cs="Arial"/>
          <w:b/>
          <w:szCs w:val="21"/>
        </w:rPr>
        <w:t xml:space="preserve">na rzecz </w:t>
      </w:r>
      <w:r w:rsidR="00F76979">
        <w:rPr>
          <w:rStyle w:val="normaltextrun"/>
          <w:rFonts w:cs="Arial"/>
          <w:b/>
          <w:szCs w:val="21"/>
        </w:rPr>
        <w:t>wdrożenia przedsięwzięć z zakresu poprawy efektywności en</w:t>
      </w:r>
      <w:r w:rsidR="00FA590A" w:rsidRPr="00C85CD1">
        <w:rPr>
          <w:rFonts w:cs="Arial"/>
          <w:b/>
          <w:szCs w:val="21"/>
        </w:rPr>
        <w:t xml:space="preserve">ergetycznej </w:t>
      </w:r>
      <w:r w:rsidR="000F2B72">
        <w:rPr>
          <w:rFonts w:cs="Arial"/>
          <w:b/>
          <w:szCs w:val="21"/>
        </w:rPr>
        <w:br/>
      </w:r>
      <w:r w:rsidR="00F76979">
        <w:rPr>
          <w:rFonts w:cs="Arial"/>
          <w:b/>
          <w:szCs w:val="21"/>
        </w:rPr>
        <w:t>obiektów instytucji oświatowych prowadzonych przez Województwo Śląskie</w:t>
      </w:r>
    </w:p>
    <w:p w14:paraId="3C5B829F" w14:textId="77777777" w:rsidR="00551392" w:rsidRPr="00551392" w:rsidRDefault="00551392" w:rsidP="00551392">
      <w:pPr>
        <w:pStyle w:val="Tre0"/>
      </w:pPr>
    </w:p>
    <w:p w14:paraId="74B82B95" w14:textId="77777777" w:rsidR="00C85CD1" w:rsidRDefault="00C85CD1" w:rsidP="00713A67">
      <w:pPr>
        <w:pStyle w:val="Tre0"/>
        <w:jc w:val="both"/>
        <w:rPr>
          <w:rFonts w:cs="Arial"/>
        </w:rPr>
      </w:pPr>
    </w:p>
    <w:p w14:paraId="4280D33F" w14:textId="42B4D434" w:rsidR="00D22C02" w:rsidRDefault="00713A67" w:rsidP="00713A67">
      <w:pPr>
        <w:pStyle w:val="Tre0"/>
        <w:jc w:val="both"/>
        <w:rPr>
          <w:rFonts w:cs="Arial"/>
        </w:rPr>
      </w:pPr>
      <w:r w:rsidRPr="000232AD">
        <w:rPr>
          <w:rFonts w:cs="Arial"/>
        </w:rPr>
        <w:t xml:space="preserve">Na podstawie art. </w:t>
      </w:r>
      <w:r w:rsidR="000232AD" w:rsidRPr="000232AD">
        <w:rPr>
          <w:rFonts w:cs="Arial"/>
        </w:rPr>
        <w:t>41</w:t>
      </w:r>
      <w:r w:rsidRPr="000232AD">
        <w:rPr>
          <w:rFonts w:cs="Arial"/>
        </w:rPr>
        <w:t xml:space="preserve"> ust.1 ustawy z dnia 5 czerwca 199</w:t>
      </w:r>
      <w:r w:rsidR="00C85CD1">
        <w:rPr>
          <w:rFonts w:cs="Arial"/>
        </w:rPr>
        <w:t xml:space="preserve">8 r. o samorządzie województwa </w:t>
      </w:r>
      <w:r w:rsidR="000232AD" w:rsidRPr="000232AD">
        <w:rPr>
          <w:rFonts w:cs="Arial"/>
        </w:rPr>
        <w:t>(</w:t>
      </w:r>
      <w:r w:rsidRPr="000232AD">
        <w:rPr>
          <w:rFonts w:cs="Arial"/>
        </w:rPr>
        <w:t>t</w:t>
      </w:r>
      <w:r w:rsidR="00821C5E">
        <w:rPr>
          <w:rFonts w:cs="Arial"/>
        </w:rPr>
        <w:t>.</w:t>
      </w:r>
      <w:r w:rsidRPr="000232AD">
        <w:rPr>
          <w:rFonts w:cs="Arial"/>
        </w:rPr>
        <w:t xml:space="preserve">j. Dz.U. </w:t>
      </w:r>
      <w:r w:rsidR="00C85CD1">
        <w:rPr>
          <w:rFonts w:cs="Arial"/>
        </w:rPr>
        <w:br/>
      </w:r>
      <w:r w:rsidRPr="000232AD">
        <w:rPr>
          <w:rFonts w:cs="Arial"/>
        </w:rPr>
        <w:t>z 2024 r. poz. 566)</w:t>
      </w:r>
      <w:r w:rsidR="000232AD" w:rsidRPr="000232AD">
        <w:rPr>
          <w:rFonts w:cs="Arial"/>
        </w:rPr>
        <w:t xml:space="preserve"> </w:t>
      </w:r>
    </w:p>
    <w:p w14:paraId="3EFFE6E7" w14:textId="77777777" w:rsidR="00713A67" w:rsidRPr="00CF0A04" w:rsidRDefault="00713A67" w:rsidP="00CF0A04">
      <w:pPr>
        <w:pStyle w:val="Tre0"/>
      </w:pPr>
    </w:p>
    <w:p w14:paraId="25C95AFC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8B434B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45708AC" w14:textId="77777777" w:rsidR="00A14375" w:rsidRPr="00906273" w:rsidRDefault="00A14375" w:rsidP="00B457AF">
      <w:pPr>
        <w:pStyle w:val="TreBold"/>
      </w:pPr>
    </w:p>
    <w:p w14:paraId="49F4B787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C31986C" w14:textId="77777777" w:rsidR="007D4386" w:rsidRDefault="007D4386" w:rsidP="007D4386">
      <w:pPr>
        <w:pStyle w:val="rodekTre13"/>
      </w:pPr>
    </w:p>
    <w:p w14:paraId="0E9656C2" w14:textId="2AF195F7" w:rsidR="00F76979" w:rsidRDefault="00CF0A04" w:rsidP="00375BFA">
      <w:pPr>
        <w:pStyle w:val="Tre134"/>
        <w:ind w:left="284" w:hanging="284"/>
        <w:jc w:val="both"/>
      </w:pPr>
      <w:r>
        <w:t xml:space="preserve">1. </w:t>
      </w:r>
      <w:r w:rsidR="00F76979">
        <w:t>Przyjmuje się projekt uchwały Sejmiku Województwa Śląskiego w sprawie</w:t>
      </w:r>
      <w:r w:rsidR="00F76979" w:rsidRPr="00551392">
        <w:rPr>
          <w:szCs w:val="21"/>
        </w:rPr>
        <w:t xml:space="preserve"> </w:t>
      </w:r>
      <w:r w:rsidR="00F76979">
        <w:rPr>
          <w:rStyle w:val="normaltextrun"/>
          <w:szCs w:val="21"/>
        </w:rPr>
        <w:t>poparcia działań na</w:t>
      </w:r>
      <w:r w:rsidR="000A7130">
        <w:rPr>
          <w:rStyle w:val="normaltextrun"/>
          <w:szCs w:val="21"/>
        </w:rPr>
        <w:t> </w:t>
      </w:r>
      <w:r w:rsidR="00F76979">
        <w:rPr>
          <w:rStyle w:val="normaltextrun"/>
          <w:szCs w:val="21"/>
        </w:rPr>
        <w:t>rzecz wdrożenia przedsięwzięć z zakresu poprawy efektywności energetycznej obiektów instytucji oświatowych prowadzonych przez Województwo</w:t>
      </w:r>
      <w:r w:rsidR="00155F92">
        <w:rPr>
          <w:rStyle w:val="normaltextrun"/>
          <w:szCs w:val="21"/>
        </w:rPr>
        <w:t xml:space="preserve"> Śląskie</w:t>
      </w:r>
      <w:r w:rsidR="00F76979">
        <w:rPr>
          <w:bCs/>
          <w:szCs w:val="21"/>
        </w:rPr>
        <w:t xml:space="preserve">, </w:t>
      </w:r>
      <w:r w:rsidR="00F76979" w:rsidRPr="004B0CE9">
        <w:rPr>
          <w:bCs/>
          <w:szCs w:val="21"/>
        </w:rPr>
        <w:t>stanowiący załącznik do</w:t>
      </w:r>
      <w:r w:rsidR="000A7130">
        <w:rPr>
          <w:bCs/>
          <w:szCs w:val="21"/>
        </w:rPr>
        <w:t> </w:t>
      </w:r>
      <w:bookmarkStart w:id="0" w:name="_GoBack"/>
      <w:bookmarkEnd w:id="0"/>
      <w:r w:rsidR="00F76979" w:rsidRPr="004B0CE9">
        <w:rPr>
          <w:bCs/>
          <w:szCs w:val="21"/>
        </w:rPr>
        <w:t>niniejszej uchwały</w:t>
      </w:r>
      <w:r w:rsidR="00F76979">
        <w:t>.</w:t>
      </w:r>
    </w:p>
    <w:p w14:paraId="616AB489" w14:textId="6C74F848" w:rsidR="000F2B72" w:rsidRDefault="00CF0A04" w:rsidP="00551392">
      <w:pPr>
        <w:pStyle w:val="Tre134"/>
        <w:ind w:left="284" w:hanging="284"/>
        <w:jc w:val="both"/>
      </w:pPr>
      <w:r>
        <w:t xml:space="preserve">2. </w:t>
      </w:r>
      <w:r w:rsidR="00F76979">
        <w:t xml:space="preserve">Wyraża się zgodę na złożenie wniosków </w:t>
      </w:r>
      <w:r w:rsidR="00A710BF">
        <w:t>o dofinansowanie przedsięwzięć opisanych w ust. 1</w:t>
      </w:r>
      <w:r w:rsidR="00DB7EEC">
        <w:t>,</w:t>
      </w:r>
      <w:r w:rsidR="00FD33BF">
        <w:t xml:space="preserve"> </w:t>
      </w:r>
      <w:r w:rsidR="00FD33BF">
        <w:br/>
        <w:t>w ogłaszanych naborach.</w:t>
      </w:r>
    </w:p>
    <w:p w14:paraId="32CF5221" w14:textId="77777777" w:rsidR="007D4386" w:rsidRDefault="007D4386" w:rsidP="007D4386">
      <w:pPr>
        <w:pStyle w:val="Tre134"/>
      </w:pPr>
    </w:p>
    <w:p w14:paraId="568E9C45" w14:textId="77777777" w:rsidR="007D4386" w:rsidRDefault="007D4386" w:rsidP="007D4386">
      <w:pPr>
        <w:pStyle w:val="rodekTre13"/>
      </w:pPr>
      <w:r>
        <w:t xml:space="preserve">§ </w:t>
      </w:r>
      <w:r w:rsidR="00CF0A04">
        <w:t>2</w:t>
      </w:r>
      <w:r>
        <w:t>.</w:t>
      </w:r>
    </w:p>
    <w:p w14:paraId="380DEC91" w14:textId="77777777" w:rsidR="007D4386" w:rsidRDefault="007D4386" w:rsidP="007D4386">
      <w:pPr>
        <w:pStyle w:val="Tre134"/>
      </w:pPr>
    </w:p>
    <w:p w14:paraId="093946ED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7562BA2D" w14:textId="77777777" w:rsidR="007D4386" w:rsidRDefault="007D4386" w:rsidP="00642AA0">
      <w:pPr>
        <w:pStyle w:val="TreBold"/>
      </w:pPr>
    </w:p>
    <w:p w14:paraId="678D4682" w14:textId="77777777" w:rsidR="007D4386" w:rsidRDefault="007D4386" w:rsidP="007D4386">
      <w:pPr>
        <w:pStyle w:val="rodekTre13"/>
      </w:pPr>
      <w:r>
        <w:t xml:space="preserve">§ </w:t>
      </w:r>
      <w:r w:rsidR="00CF0A04">
        <w:t>3</w:t>
      </w:r>
      <w:r>
        <w:t>.</w:t>
      </w:r>
    </w:p>
    <w:p w14:paraId="31D6D44D" w14:textId="77777777" w:rsidR="007D4386" w:rsidRDefault="007D4386" w:rsidP="007D4386">
      <w:pPr>
        <w:pStyle w:val="Tre134"/>
      </w:pPr>
    </w:p>
    <w:p w14:paraId="199B571B" w14:textId="77777777" w:rsidR="007D4386" w:rsidRDefault="007D4386" w:rsidP="007D4386">
      <w:pPr>
        <w:pStyle w:val="Tre134"/>
      </w:pPr>
      <w:r>
        <w:t>Uchwała wchodzi w życie z dniem podjęcia</w:t>
      </w:r>
      <w:r w:rsidR="00CF0A04">
        <w:t>.</w:t>
      </w:r>
    </w:p>
    <w:p w14:paraId="77696512" w14:textId="1A8609A6" w:rsidR="000575AF" w:rsidRDefault="000575AF" w:rsidP="000575AF">
      <w:pPr>
        <w:pStyle w:val="Tre0"/>
      </w:pPr>
    </w:p>
    <w:p w14:paraId="232CE42C" w14:textId="0C3A2EAD" w:rsidR="002D4CB4" w:rsidRDefault="002D4CB4" w:rsidP="000575AF">
      <w:pPr>
        <w:pStyle w:val="Tre0"/>
      </w:pPr>
    </w:p>
    <w:p w14:paraId="2F1D494A" w14:textId="11915654" w:rsidR="002D4CB4" w:rsidRDefault="002D4CB4" w:rsidP="000575AF">
      <w:pPr>
        <w:pStyle w:val="Tre0"/>
      </w:pPr>
    </w:p>
    <w:p w14:paraId="0FA9A212" w14:textId="77777777" w:rsidR="002D4CB4" w:rsidRDefault="002D4CB4" w:rsidP="000575AF">
      <w:pPr>
        <w:pStyle w:val="Tre0"/>
      </w:pPr>
    </w:p>
    <w:p w14:paraId="21576192" w14:textId="77777777" w:rsidR="00672D36" w:rsidRDefault="00672D36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2D4CB4" w:rsidRPr="002D4CB4" w14:paraId="68048631" w14:textId="77777777" w:rsidTr="0025723F">
        <w:tc>
          <w:tcPr>
            <w:tcW w:w="3369" w:type="dxa"/>
          </w:tcPr>
          <w:p w14:paraId="2399FC96" w14:textId="77777777" w:rsidR="002D4CB4" w:rsidRPr="002D4CB4" w:rsidRDefault="002D4CB4" w:rsidP="002D4CB4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2D4CB4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657BD8D6" w14:textId="77777777" w:rsidR="002D4CB4" w:rsidRPr="002D4CB4" w:rsidRDefault="002D4CB4" w:rsidP="002D4CB4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2D4CB4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5B3A7B7B" w14:textId="77777777" w:rsidR="002D4CB4" w:rsidRPr="002D4CB4" w:rsidRDefault="002D4CB4" w:rsidP="002D4CB4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2D4CB4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DA0138B" w14:textId="77777777" w:rsidR="002D4CB4" w:rsidRPr="002D4CB4" w:rsidRDefault="002D4CB4" w:rsidP="002D4CB4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2D4CB4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11AB0FC" w14:textId="77777777" w:rsidR="002D4CB4" w:rsidRPr="002D4CB4" w:rsidRDefault="002D4CB4" w:rsidP="002D4CB4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2D4CB4" w:rsidRPr="002D4CB4" w14:paraId="37CC3816" w14:textId="77777777" w:rsidTr="0025723F">
        <w:tc>
          <w:tcPr>
            <w:tcW w:w="3369" w:type="dxa"/>
          </w:tcPr>
          <w:p w14:paraId="109CED0E" w14:textId="77777777" w:rsidR="002D4CB4" w:rsidRPr="002D4CB4" w:rsidRDefault="002D4CB4" w:rsidP="002D4CB4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2D4CB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6F3EF119" w14:textId="77777777" w:rsidR="002D4CB4" w:rsidRPr="002D4CB4" w:rsidRDefault="002D4CB4" w:rsidP="002D4CB4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2D4CB4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CB44311" w14:textId="77777777" w:rsidR="002D4CB4" w:rsidRPr="002D4CB4" w:rsidRDefault="002D4CB4" w:rsidP="002D4CB4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2D4CB4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A7DCE1A" w14:textId="77777777" w:rsidR="002D4CB4" w:rsidRPr="002D4CB4" w:rsidRDefault="002D4CB4" w:rsidP="002D4CB4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2D4CB4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75876A4" w14:textId="77777777" w:rsidR="002D4CB4" w:rsidRPr="002D4CB4" w:rsidRDefault="002D4CB4" w:rsidP="002D4CB4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2D4CB4" w:rsidRPr="002D4CB4" w14:paraId="03BAADD9" w14:textId="77777777" w:rsidTr="0025723F">
        <w:tc>
          <w:tcPr>
            <w:tcW w:w="3369" w:type="dxa"/>
          </w:tcPr>
          <w:p w14:paraId="30907AE9" w14:textId="77777777" w:rsidR="002D4CB4" w:rsidRPr="002D4CB4" w:rsidRDefault="002D4CB4" w:rsidP="002D4CB4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2D4CB4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31C80B18" w14:textId="77777777" w:rsidR="002D4CB4" w:rsidRPr="002D4CB4" w:rsidRDefault="002D4CB4" w:rsidP="002D4CB4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2D4CB4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625E7860" w14:textId="77777777" w:rsidR="002D4CB4" w:rsidRPr="002D4CB4" w:rsidRDefault="002D4CB4" w:rsidP="002D4CB4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2D4CB4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D3CE0DA" w14:textId="77777777" w:rsidR="002D4CB4" w:rsidRPr="002D4CB4" w:rsidRDefault="002D4CB4" w:rsidP="002D4CB4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2D4CB4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38AED35" w14:textId="77777777" w:rsidR="002D4CB4" w:rsidRPr="002D4CB4" w:rsidRDefault="002D4CB4" w:rsidP="002D4CB4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2D4CB4" w:rsidRPr="002D4CB4" w14:paraId="6C2F5EE9" w14:textId="77777777" w:rsidTr="0025723F">
        <w:tc>
          <w:tcPr>
            <w:tcW w:w="3369" w:type="dxa"/>
          </w:tcPr>
          <w:p w14:paraId="2BAC1C06" w14:textId="77777777" w:rsidR="002D4CB4" w:rsidRPr="002D4CB4" w:rsidRDefault="002D4CB4" w:rsidP="002D4CB4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2D4CB4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04BBE2E2" w14:textId="77777777" w:rsidR="002D4CB4" w:rsidRPr="002D4CB4" w:rsidRDefault="002D4CB4" w:rsidP="002D4CB4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2D4CB4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36FB9D44" w14:textId="77777777" w:rsidR="002D4CB4" w:rsidRPr="002D4CB4" w:rsidRDefault="002D4CB4" w:rsidP="002D4CB4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2D4CB4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DCD1723" w14:textId="77777777" w:rsidR="002D4CB4" w:rsidRPr="002D4CB4" w:rsidRDefault="002D4CB4" w:rsidP="002D4CB4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2D4CB4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FFD86F5" w14:textId="77777777" w:rsidR="002D4CB4" w:rsidRPr="002D4CB4" w:rsidRDefault="002D4CB4" w:rsidP="002D4CB4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2D4CB4" w:rsidRPr="002D4CB4" w14:paraId="7EBC57ED" w14:textId="77777777" w:rsidTr="0025723F">
        <w:tc>
          <w:tcPr>
            <w:tcW w:w="3369" w:type="dxa"/>
          </w:tcPr>
          <w:p w14:paraId="7058FEDD" w14:textId="77777777" w:rsidR="002D4CB4" w:rsidRPr="002D4CB4" w:rsidRDefault="002D4CB4" w:rsidP="002D4CB4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2D4CB4">
              <w:rPr>
                <w:rFonts w:cs="Arial"/>
                <w:color w:val="000000"/>
                <w:szCs w:val="20"/>
              </w:rPr>
              <w:t>Rafał Adamczyk</w:t>
            </w:r>
          </w:p>
        </w:tc>
        <w:tc>
          <w:tcPr>
            <w:tcW w:w="3402" w:type="dxa"/>
          </w:tcPr>
          <w:p w14:paraId="2136459F" w14:textId="77777777" w:rsidR="002D4CB4" w:rsidRPr="002D4CB4" w:rsidRDefault="002D4CB4" w:rsidP="002D4CB4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2D4CB4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3A199671" w14:textId="77777777" w:rsidR="002D4CB4" w:rsidRPr="002D4CB4" w:rsidRDefault="002D4CB4" w:rsidP="002D4CB4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2D4CB4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2AD30F1" w14:textId="77777777" w:rsidR="002D4CB4" w:rsidRPr="002D4CB4" w:rsidRDefault="002D4CB4" w:rsidP="002D4CB4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2D4CB4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93B3064" w14:textId="77777777" w:rsidR="002D4CB4" w:rsidRPr="002D4CB4" w:rsidRDefault="002D4CB4" w:rsidP="002D4CB4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14:paraId="4B4607E8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4282D" w14:textId="77777777" w:rsidR="001A5456" w:rsidRDefault="001A5456" w:rsidP="00AB4A4A">
      <w:r>
        <w:separator/>
      </w:r>
    </w:p>
  </w:endnote>
  <w:endnote w:type="continuationSeparator" w:id="0">
    <w:p w14:paraId="1EEFEBA6" w14:textId="77777777" w:rsidR="001A5456" w:rsidRDefault="001A545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0D5A7" w14:textId="15A5E4B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697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B7EEC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27FB9" w14:textId="77777777" w:rsidR="001A5456" w:rsidRDefault="001A5456" w:rsidP="00AB4A4A">
      <w:r>
        <w:separator/>
      </w:r>
    </w:p>
  </w:footnote>
  <w:footnote w:type="continuationSeparator" w:id="0">
    <w:p w14:paraId="1E399180" w14:textId="77777777" w:rsidR="001A5456" w:rsidRDefault="001A545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styleLockTheme/>
  <w:defaultTabStop w:val="34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4E2F"/>
    <w:rsid w:val="000232AD"/>
    <w:rsid w:val="00031A27"/>
    <w:rsid w:val="00033271"/>
    <w:rsid w:val="000575AF"/>
    <w:rsid w:val="000676B4"/>
    <w:rsid w:val="00074807"/>
    <w:rsid w:val="00084FB5"/>
    <w:rsid w:val="000A6DD0"/>
    <w:rsid w:val="000A7130"/>
    <w:rsid w:val="000B1BA5"/>
    <w:rsid w:val="000B4740"/>
    <w:rsid w:val="000C19FB"/>
    <w:rsid w:val="000D1093"/>
    <w:rsid w:val="000F2769"/>
    <w:rsid w:val="000F2B72"/>
    <w:rsid w:val="00105DDD"/>
    <w:rsid w:val="0013636D"/>
    <w:rsid w:val="001453EB"/>
    <w:rsid w:val="00155F92"/>
    <w:rsid w:val="00160961"/>
    <w:rsid w:val="00190DFB"/>
    <w:rsid w:val="00197E93"/>
    <w:rsid w:val="001A5456"/>
    <w:rsid w:val="001C4AA2"/>
    <w:rsid w:val="001D2231"/>
    <w:rsid w:val="001D5529"/>
    <w:rsid w:val="001E4A61"/>
    <w:rsid w:val="001E6FE6"/>
    <w:rsid w:val="001F40E6"/>
    <w:rsid w:val="002369DC"/>
    <w:rsid w:val="0024013A"/>
    <w:rsid w:val="00240EDE"/>
    <w:rsid w:val="00242371"/>
    <w:rsid w:val="00242D15"/>
    <w:rsid w:val="0024632C"/>
    <w:rsid w:val="00282C05"/>
    <w:rsid w:val="00286B41"/>
    <w:rsid w:val="002A2EDD"/>
    <w:rsid w:val="002A711A"/>
    <w:rsid w:val="002B6973"/>
    <w:rsid w:val="002C6693"/>
    <w:rsid w:val="002D26C5"/>
    <w:rsid w:val="002D4C16"/>
    <w:rsid w:val="002D4CB4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70F30"/>
    <w:rsid w:val="00375BFA"/>
    <w:rsid w:val="00390108"/>
    <w:rsid w:val="00393FB8"/>
    <w:rsid w:val="003A3441"/>
    <w:rsid w:val="003D1E64"/>
    <w:rsid w:val="003D33C3"/>
    <w:rsid w:val="003E5C79"/>
    <w:rsid w:val="003E64C0"/>
    <w:rsid w:val="003F72A9"/>
    <w:rsid w:val="0040055C"/>
    <w:rsid w:val="00416B64"/>
    <w:rsid w:val="0044142D"/>
    <w:rsid w:val="0044701E"/>
    <w:rsid w:val="00465415"/>
    <w:rsid w:val="00470595"/>
    <w:rsid w:val="00473297"/>
    <w:rsid w:val="00480769"/>
    <w:rsid w:val="00485F40"/>
    <w:rsid w:val="00492CF6"/>
    <w:rsid w:val="004940D2"/>
    <w:rsid w:val="004A1F4D"/>
    <w:rsid w:val="004A6978"/>
    <w:rsid w:val="004B1FFF"/>
    <w:rsid w:val="004B21A9"/>
    <w:rsid w:val="004B3D78"/>
    <w:rsid w:val="004B5F03"/>
    <w:rsid w:val="004B6C07"/>
    <w:rsid w:val="004C682C"/>
    <w:rsid w:val="004E0604"/>
    <w:rsid w:val="004E1C1B"/>
    <w:rsid w:val="004E7A2C"/>
    <w:rsid w:val="00506607"/>
    <w:rsid w:val="0051520A"/>
    <w:rsid w:val="005179A7"/>
    <w:rsid w:val="005223DD"/>
    <w:rsid w:val="00541D56"/>
    <w:rsid w:val="00550F41"/>
    <w:rsid w:val="00551392"/>
    <w:rsid w:val="005577A0"/>
    <w:rsid w:val="00563481"/>
    <w:rsid w:val="00570460"/>
    <w:rsid w:val="005872CB"/>
    <w:rsid w:val="005C10D9"/>
    <w:rsid w:val="005E7A23"/>
    <w:rsid w:val="005F1C87"/>
    <w:rsid w:val="005F2DB1"/>
    <w:rsid w:val="0060034A"/>
    <w:rsid w:val="00604101"/>
    <w:rsid w:val="006247B4"/>
    <w:rsid w:val="00632B66"/>
    <w:rsid w:val="00641C39"/>
    <w:rsid w:val="00642AA0"/>
    <w:rsid w:val="00645FEF"/>
    <w:rsid w:val="006476FE"/>
    <w:rsid w:val="00651A52"/>
    <w:rsid w:val="006571EB"/>
    <w:rsid w:val="00665345"/>
    <w:rsid w:val="00670C97"/>
    <w:rsid w:val="00672D36"/>
    <w:rsid w:val="006837F9"/>
    <w:rsid w:val="006917EA"/>
    <w:rsid w:val="006E26FF"/>
    <w:rsid w:val="006F4E84"/>
    <w:rsid w:val="006F6030"/>
    <w:rsid w:val="007079D0"/>
    <w:rsid w:val="0071318A"/>
    <w:rsid w:val="00713A67"/>
    <w:rsid w:val="00746624"/>
    <w:rsid w:val="0075073B"/>
    <w:rsid w:val="00760F9E"/>
    <w:rsid w:val="007625B3"/>
    <w:rsid w:val="00763975"/>
    <w:rsid w:val="007665BB"/>
    <w:rsid w:val="0077434D"/>
    <w:rsid w:val="0079165A"/>
    <w:rsid w:val="00795194"/>
    <w:rsid w:val="007B3AC5"/>
    <w:rsid w:val="007C3F9B"/>
    <w:rsid w:val="007D1F81"/>
    <w:rsid w:val="007D3FE5"/>
    <w:rsid w:val="007D4386"/>
    <w:rsid w:val="007E162A"/>
    <w:rsid w:val="007E5643"/>
    <w:rsid w:val="007F065D"/>
    <w:rsid w:val="007F0F31"/>
    <w:rsid w:val="007F2AEB"/>
    <w:rsid w:val="007F513A"/>
    <w:rsid w:val="00801EA5"/>
    <w:rsid w:val="00810EB7"/>
    <w:rsid w:val="00811248"/>
    <w:rsid w:val="00814C20"/>
    <w:rsid w:val="008177A4"/>
    <w:rsid w:val="00821C5E"/>
    <w:rsid w:val="008257F5"/>
    <w:rsid w:val="008370EF"/>
    <w:rsid w:val="0084242E"/>
    <w:rsid w:val="00842ED3"/>
    <w:rsid w:val="00854D2D"/>
    <w:rsid w:val="008574EB"/>
    <w:rsid w:val="008677EB"/>
    <w:rsid w:val="00881439"/>
    <w:rsid w:val="00883DE2"/>
    <w:rsid w:val="0088682B"/>
    <w:rsid w:val="00892B14"/>
    <w:rsid w:val="008C1ABC"/>
    <w:rsid w:val="008D77FE"/>
    <w:rsid w:val="008F3A1B"/>
    <w:rsid w:val="009028A7"/>
    <w:rsid w:val="00906273"/>
    <w:rsid w:val="0091363F"/>
    <w:rsid w:val="009142D6"/>
    <w:rsid w:val="00917962"/>
    <w:rsid w:val="009465B8"/>
    <w:rsid w:val="0095386C"/>
    <w:rsid w:val="00954FC8"/>
    <w:rsid w:val="00964842"/>
    <w:rsid w:val="00972CB2"/>
    <w:rsid w:val="00976AAF"/>
    <w:rsid w:val="00980EF0"/>
    <w:rsid w:val="009821FB"/>
    <w:rsid w:val="00982ADF"/>
    <w:rsid w:val="009A1138"/>
    <w:rsid w:val="009A3D2A"/>
    <w:rsid w:val="009B4003"/>
    <w:rsid w:val="009B7E49"/>
    <w:rsid w:val="009C0CF9"/>
    <w:rsid w:val="009D1113"/>
    <w:rsid w:val="009E2AAC"/>
    <w:rsid w:val="009E3EA5"/>
    <w:rsid w:val="009E6621"/>
    <w:rsid w:val="009F0A83"/>
    <w:rsid w:val="009F11FA"/>
    <w:rsid w:val="009F1C7B"/>
    <w:rsid w:val="009F24E7"/>
    <w:rsid w:val="00A03081"/>
    <w:rsid w:val="00A14375"/>
    <w:rsid w:val="00A147F7"/>
    <w:rsid w:val="00A3012D"/>
    <w:rsid w:val="00A416B5"/>
    <w:rsid w:val="00A454CC"/>
    <w:rsid w:val="00A64717"/>
    <w:rsid w:val="00A710BF"/>
    <w:rsid w:val="00A82E72"/>
    <w:rsid w:val="00A84CA6"/>
    <w:rsid w:val="00A9282A"/>
    <w:rsid w:val="00AA135E"/>
    <w:rsid w:val="00AA2599"/>
    <w:rsid w:val="00AB4A4A"/>
    <w:rsid w:val="00AE5F4E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66A4"/>
    <w:rsid w:val="00B7777E"/>
    <w:rsid w:val="00BA5AC0"/>
    <w:rsid w:val="00BA5FB2"/>
    <w:rsid w:val="00BA672F"/>
    <w:rsid w:val="00BC672C"/>
    <w:rsid w:val="00BD0D20"/>
    <w:rsid w:val="00BF725F"/>
    <w:rsid w:val="00BF7C94"/>
    <w:rsid w:val="00C4688A"/>
    <w:rsid w:val="00C7377B"/>
    <w:rsid w:val="00C8350E"/>
    <w:rsid w:val="00C85CD1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0A04"/>
    <w:rsid w:val="00CF1866"/>
    <w:rsid w:val="00CF522C"/>
    <w:rsid w:val="00CF69DC"/>
    <w:rsid w:val="00D0750F"/>
    <w:rsid w:val="00D16739"/>
    <w:rsid w:val="00D22C02"/>
    <w:rsid w:val="00D253D0"/>
    <w:rsid w:val="00D3130B"/>
    <w:rsid w:val="00D446F2"/>
    <w:rsid w:val="00D570A3"/>
    <w:rsid w:val="00D669E2"/>
    <w:rsid w:val="00D71F64"/>
    <w:rsid w:val="00D860E3"/>
    <w:rsid w:val="00D95354"/>
    <w:rsid w:val="00D9540E"/>
    <w:rsid w:val="00DA3A9B"/>
    <w:rsid w:val="00DB7EEC"/>
    <w:rsid w:val="00DC0A74"/>
    <w:rsid w:val="00DC76FC"/>
    <w:rsid w:val="00DE7850"/>
    <w:rsid w:val="00E224FE"/>
    <w:rsid w:val="00E257DF"/>
    <w:rsid w:val="00E407E3"/>
    <w:rsid w:val="00E45BC6"/>
    <w:rsid w:val="00E53A8B"/>
    <w:rsid w:val="00E61285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4B27"/>
    <w:rsid w:val="00EE77AB"/>
    <w:rsid w:val="00F12165"/>
    <w:rsid w:val="00F35842"/>
    <w:rsid w:val="00F45D9D"/>
    <w:rsid w:val="00F55148"/>
    <w:rsid w:val="00F57C35"/>
    <w:rsid w:val="00F76979"/>
    <w:rsid w:val="00F83FD3"/>
    <w:rsid w:val="00F91D98"/>
    <w:rsid w:val="00F97D9C"/>
    <w:rsid w:val="00FA3120"/>
    <w:rsid w:val="00FA590A"/>
    <w:rsid w:val="00FA6EFF"/>
    <w:rsid w:val="00FB3A61"/>
    <w:rsid w:val="00FB6C9E"/>
    <w:rsid w:val="00FC41E0"/>
    <w:rsid w:val="00FC63DF"/>
    <w:rsid w:val="00FC6A14"/>
    <w:rsid w:val="00FD33BF"/>
    <w:rsid w:val="00FD75AE"/>
    <w:rsid w:val="00FE3AFB"/>
    <w:rsid w:val="00FE4CC5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05B10E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E6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E66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662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E66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621"/>
    <w:rPr>
      <w:b/>
      <w:bCs/>
      <w:lang w:eastAsia="en-US"/>
    </w:rPr>
  </w:style>
  <w:style w:type="character" w:customStyle="1" w:styleId="normaltextrun">
    <w:name w:val="normaltextrun"/>
    <w:basedOn w:val="Domylnaczcionkaakapitu"/>
    <w:rsid w:val="00506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4dd1b844ff5f4d24e8a1ed9eb683926f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45db1ec364b97a51f0bbd1e16579a7a3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4D23A-766F-4F48-8023-2D98B40DC735}">
  <ds:schemaRefs>
    <ds:schemaRef ds:uri="7c6cf09b-cc61-4cb9-b6cd-8ef0e7ec351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6f0b49af-81dc-48d5-9933-dd0e604e99b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201FCD-C771-4CBA-8850-04A736A0D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48E2C-3E8E-4F5C-BE0B-35891F617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BE2122-90D0-4F5F-8F7F-AE7CA685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Walczak Kamil</cp:lastModifiedBy>
  <cp:revision>27</cp:revision>
  <cp:lastPrinted>2024-11-19T09:33:00Z</cp:lastPrinted>
  <dcterms:created xsi:type="dcterms:W3CDTF">2024-09-26T11:55:00Z</dcterms:created>
  <dcterms:modified xsi:type="dcterms:W3CDTF">2024-12-03T10:31:00Z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