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FF65A" w14:textId="04919F2B" w:rsidR="00375D5E" w:rsidRPr="00375D5E" w:rsidRDefault="00375D5E" w:rsidP="00375D5E">
      <w:pPr>
        <w:spacing w:line="240" w:lineRule="auto"/>
        <w:jc w:val="right"/>
        <w:rPr>
          <w:rFonts w:asciiTheme="minorHAnsi" w:hAnsiTheme="minorHAnsi" w:cstheme="minorHAnsi"/>
          <w:sz w:val="16"/>
          <w:szCs w:val="24"/>
        </w:rPr>
      </w:pPr>
      <w:r w:rsidRPr="00375D5E">
        <w:rPr>
          <w:rFonts w:asciiTheme="minorHAnsi" w:hAnsiTheme="minorHAnsi" w:cstheme="minorHAnsi"/>
          <w:sz w:val="16"/>
          <w:szCs w:val="24"/>
        </w:rPr>
        <w:t xml:space="preserve">Załącznik do </w:t>
      </w:r>
      <w:r w:rsidRPr="00375D5E">
        <w:rPr>
          <w:rFonts w:asciiTheme="minorHAnsi" w:hAnsiTheme="minorHAnsi" w:cstheme="minorHAnsi"/>
          <w:sz w:val="16"/>
          <w:szCs w:val="24"/>
        </w:rPr>
        <w:t>Uchwał</w:t>
      </w:r>
      <w:r>
        <w:rPr>
          <w:rFonts w:asciiTheme="minorHAnsi" w:hAnsiTheme="minorHAnsi" w:cstheme="minorHAnsi"/>
          <w:sz w:val="16"/>
          <w:szCs w:val="24"/>
        </w:rPr>
        <w:t>y</w:t>
      </w:r>
      <w:r w:rsidRPr="00375D5E">
        <w:rPr>
          <w:rFonts w:asciiTheme="minorHAnsi" w:hAnsiTheme="minorHAnsi" w:cstheme="minorHAnsi"/>
          <w:sz w:val="16"/>
          <w:szCs w:val="24"/>
        </w:rPr>
        <w:t xml:space="preserve"> nr 194</w:t>
      </w:r>
      <w:r>
        <w:rPr>
          <w:rFonts w:asciiTheme="minorHAnsi" w:hAnsiTheme="minorHAnsi" w:cstheme="minorHAnsi"/>
          <w:sz w:val="16"/>
          <w:szCs w:val="24"/>
        </w:rPr>
        <w:t>4</w:t>
      </w:r>
      <w:bookmarkStart w:id="0" w:name="_GoBack"/>
      <w:bookmarkEnd w:id="0"/>
      <w:r w:rsidRPr="00375D5E">
        <w:rPr>
          <w:rFonts w:asciiTheme="minorHAnsi" w:hAnsiTheme="minorHAnsi" w:cstheme="minorHAnsi"/>
          <w:sz w:val="16"/>
          <w:szCs w:val="24"/>
        </w:rPr>
        <w:t>/46/VII/2024</w:t>
      </w:r>
    </w:p>
    <w:p w14:paraId="4BCAE1DE" w14:textId="77777777" w:rsidR="00375D5E" w:rsidRPr="00375D5E" w:rsidRDefault="00375D5E" w:rsidP="00375D5E">
      <w:pPr>
        <w:spacing w:line="240" w:lineRule="auto"/>
        <w:jc w:val="right"/>
        <w:rPr>
          <w:rFonts w:asciiTheme="minorHAnsi" w:hAnsiTheme="minorHAnsi" w:cstheme="minorHAnsi"/>
          <w:sz w:val="16"/>
          <w:szCs w:val="24"/>
        </w:rPr>
      </w:pPr>
      <w:r w:rsidRPr="00375D5E">
        <w:rPr>
          <w:rFonts w:asciiTheme="minorHAnsi" w:hAnsiTheme="minorHAnsi" w:cstheme="minorHAnsi"/>
          <w:sz w:val="16"/>
          <w:szCs w:val="24"/>
        </w:rPr>
        <w:t>Zarządu Województwa Śląskiego</w:t>
      </w:r>
    </w:p>
    <w:p w14:paraId="2ABBAB93" w14:textId="4147CF33" w:rsidR="00375D5E" w:rsidRPr="00375D5E" w:rsidRDefault="00375D5E" w:rsidP="00375D5E">
      <w:pPr>
        <w:spacing w:line="240" w:lineRule="auto"/>
        <w:jc w:val="right"/>
        <w:rPr>
          <w:rFonts w:asciiTheme="minorHAnsi" w:hAnsiTheme="minorHAnsi" w:cstheme="minorHAnsi"/>
          <w:sz w:val="16"/>
          <w:szCs w:val="24"/>
        </w:rPr>
      </w:pPr>
      <w:r w:rsidRPr="00375D5E">
        <w:rPr>
          <w:rFonts w:asciiTheme="minorHAnsi" w:hAnsiTheme="minorHAnsi" w:cstheme="minorHAnsi"/>
          <w:sz w:val="16"/>
          <w:szCs w:val="24"/>
        </w:rPr>
        <w:t>z dnia 11.12.2024 r.</w:t>
      </w:r>
    </w:p>
    <w:p w14:paraId="335A96B1" w14:textId="72FE8EDD" w:rsidR="00AF2A20" w:rsidRPr="002745F7" w:rsidRDefault="00AF2A20" w:rsidP="00AF2A20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45F7">
        <w:rPr>
          <w:rFonts w:asciiTheme="minorHAnsi" w:hAnsiTheme="minorHAnsi" w:cstheme="minorHAnsi"/>
          <w:b/>
          <w:sz w:val="24"/>
          <w:szCs w:val="24"/>
        </w:rPr>
        <w:t>Aneks nr 1</w:t>
      </w:r>
    </w:p>
    <w:p w14:paraId="3553D9F2" w14:textId="77777777" w:rsidR="00AF2A20" w:rsidRPr="002745F7" w:rsidRDefault="00AF2A20" w:rsidP="00AF2A20">
      <w:pPr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45F7">
        <w:rPr>
          <w:rFonts w:asciiTheme="minorHAnsi" w:hAnsiTheme="minorHAnsi" w:cstheme="minorHAnsi"/>
          <w:b/>
          <w:sz w:val="22"/>
          <w:szCs w:val="22"/>
        </w:rPr>
        <w:t>do Porozumienia nr CRP-0003/KD/24| DIG.041.4.2023 z 7 grudnia 2023 r.</w:t>
      </w:r>
    </w:p>
    <w:p w14:paraId="6CDCE3FD" w14:textId="77777777" w:rsidR="00AF2A20" w:rsidRPr="002745F7" w:rsidRDefault="00AF2A20" w:rsidP="00AF2A20">
      <w:pPr>
        <w:spacing w:after="3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45F7">
        <w:rPr>
          <w:rFonts w:asciiTheme="minorHAnsi" w:hAnsiTheme="minorHAnsi" w:cstheme="minorHAnsi"/>
          <w:b/>
          <w:sz w:val="22"/>
          <w:szCs w:val="22"/>
        </w:rPr>
        <w:t>dotyczącego wzajemnego powierzenia zadań w zakresie organizacji publicznego transportu zbiorowego w kolejowych przewozach pasażerskich przez Województwo Opolskie i Województwo Śląskie na liniach komunikacyjnych: Kędzierzyn-Koźle – Racibórz, Opole – Częstochowa i Kluczbork – Lubliniec.</w:t>
      </w:r>
    </w:p>
    <w:p w14:paraId="71236142" w14:textId="77777777" w:rsidR="00AF2A20" w:rsidRPr="002745F7" w:rsidRDefault="00AF2A20" w:rsidP="00AF2A2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5F7">
        <w:rPr>
          <w:rFonts w:asciiTheme="minorHAnsi" w:hAnsiTheme="minorHAnsi" w:cstheme="minorHAnsi"/>
          <w:sz w:val="22"/>
          <w:szCs w:val="22"/>
        </w:rPr>
        <w:t>zawarty ……………………………………….………… 2024 r. pomiędzy:</w:t>
      </w:r>
    </w:p>
    <w:p w14:paraId="75572705" w14:textId="77777777" w:rsidR="00AF2A20" w:rsidRPr="002745F7" w:rsidRDefault="00AF2A20" w:rsidP="00AF2A2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80E95F" w14:textId="77777777" w:rsidR="00AF2A20" w:rsidRPr="002745F7" w:rsidRDefault="00AF2A20" w:rsidP="00AF2A2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5F7">
        <w:rPr>
          <w:rFonts w:asciiTheme="minorHAnsi" w:hAnsiTheme="minorHAnsi" w:cstheme="minorHAnsi"/>
          <w:b/>
          <w:bCs/>
          <w:sz w:val="22"/>
          <w:szCs w:val="22"/>
        </w:rPr>
        <w:t>Województwem Opolskim</w:t>
      </w:r>
      <w:r w:rsidRPr="002745F7">
        <w:rPr>
          <w:rFonts w:asciiTheme="minorHAnsi" w:hAnsiTheme="minorHAnsi" w:cstheme="minorHAnsi"/>
          <w:sz w:val="22"/>
          <w:szCs w:val="22"/>
        </w:rPr>
        <w:t xml:space="preserve"> z siedzibą w Opolu przy ul. Piastowskiej 14, które reprezentują:</w:t>
      </w:r>
    </w:p>
    <w:p w14:paraId="0B85B369" w14:textId="77777777" w:rsidR="00AF2A20" w:rsidRPr="002745F7" w:rsidRDefault="00AF2A20" w:rsidP="00AF2A2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408B14" w14:textId="77777777" w:rsidR="00AF2A20" w:rsidRPr="002745F7" w:rsidRDefault="00AF2A20" w:rsidP="00AF2A2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5F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E244020" w14:textId="77777777" w:rsidR="00AF2A20" w:rsidRPr="002745F7" w:rsidRDefault="00AF2A20" w:rsidP="00AF2A2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BCFEDD" w14:textId="77777777" w:rsidR="00AF2A20" w:rsidRPr="002745F7" w:rsidRDefault="00AF2A20" w:rsidP="00AF2A2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5F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08A4C37" w14:textId="77777777" w:rsidR="00AF2A20" w:rsidRPr="002745F7" w:rsidRDefault="00AF2A20" w:rsidP="00AF2A2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5F7">
        <w:rPr>
          <w:rFonts w:asciiTheme="minorHAnsi" w:hAnsiTheme="minorHAnsi" w:cstheme="minorHAnsi"/>
          <w:sz w:val="22"/>
          <w:szCs w:val="22"/>
        </w:rPr>
        <w:t>a</w:t>
      </w:r>
    </w:p>
    <w:p w14:paraId="749A8AFB" w14:textId="77777777" w:rsidR="00AF2A20" w:rsidRPr="002745F7" w:rsidRDefault="00AF2A20" w:rsidP="00AF2A2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5F7">
        <w:rPr>
          <w:rFonts w:asciiTheme="minorHAnsi" w:hAnsiTheme="minorHAnsi" w:cstheme="minorHAnsi"/>
          <w:b/>
          <w:bCs/>
          <w:sz w:val="22"/>
          <w:szCs w:val="22"/>
        </w:rPr>
        <w:t>Województwem Śląskim</w:t>
      </w:r>
      <w:r w:rsidRPr="002745F7">
        <w:rPr>
          <w:rFonts w:asciiTheme="minorHAnsi" w:hAnsiTheme="minorHAnsi" w:cstheme="minorHAnsi"/>
          <w:sz w:val="22"/>
          <w:szCs w:val="22"/>
        </w:rPr>
        <w:t xml:space="preserve"> z siedzibą w Katowicach przy ul. Ligonia 46, które reprezentują:</w:t>
      </w:r>
    </w:p>
    <w:p w14:paraId="67D2B771" w14:textId="77777777" w:rsidR="00AF2A20" w:rsidRPr="002745F7" w:rsidRDefault="00AF2A20" w:rsidP="00AF2A2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D4586C" w14:textId="77777777" w:rsidR="00AF2A20" w:rsidRPr="002745F7" w:rsidRDefault="00AF2A20" w:rsidP="00AF2A2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5F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250F012" w14:textId="77777777" w:rsidR="00AF2A20" w:rsidRPr="002745F7" w:rsidRDefault="00AF2A20" w:rsidP="00AF2A2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1684EE" w14:textId="77777777" w:rsidR="00AF2A20" w:rsidRPr="002745F7" w:rsidRDefault="00AF2A20" w:rsidP="00AF2A2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5F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8F6869D" w14:textId="77777777" w:rsidR="00AF2A20" w:rsidRPr="002745F7" w:rsidRDefault="00AF2A20" w:rsidP="00AF2A20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971206" w14:textId="77777777" w:rsidR="00AF2A20" w:rsidRPr="002745F7" w:rsidRDefault="00AF2A20" w:rsidP="00AF2A20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5F7">
        <w:rPr>
          <w:rFonts w:asciiTheme="minorHAnsi" w:hAnsiTheme="minorHAnsi" w:cstheme="minorHAnsi"/>
          <w:sz w:val="22"/>
          <w:szCs w:val="22"/>
        </w:rPr>
        <w:t xml:space="preserve">Strony niniejszego Aneksu wprowadzają do Porozumienia nr </w:t>
      </w:r>
      <w:r w:rsidRPr="002745F7">
        <w:rPr>
          <w:rFonts w:asciiTheme="minorHAnsi" w:hAnsiTheme="minorHAnsi" w:cstheme="minorHAnsi"/>
          <w:bCs/>
          <w:sz w:val="22"/>
          <w:szCs w:val="22"/>
        </w:rPr>
        <w:t xml:space="preserve">CRP-0003/KD/24| DIG.041.4.2023 z 7 grudnia 2023 r. </w:t>
      </w:r>
      <w:r w:rsidRPr="002745F7">
        <w:rPr>
          <w:rFonts w:asciiTheme="minorHAnsi" w:hAnsiTheme="minorHAnsi" w:cstheme="minorHAnsi"/>
          <w:sz w:val="22"/>
          <w:szCs w:val="22"/>
        </w:rPr>
        <w:t>następującą zmianę:</w:t>
      </w:r>
    </w:p>
    <w:p w14:paraId="329B339E" w14:textId="77777777" w:rsidR="00AF2A20" w:rsidRPr="002745F7" w:rsidRDefault="00AF2A20" w:rsidP="00AF2A20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45F7">
        <w:rPr>
          <w:rFonts w:asciiTheme="minorHAnsi" w:hAnsiTheme="minorHAnsi" w:cstheme="minorHAnsi"/>
          <w:b/>
          <w:sz w:val="22"/>
          <w:szCs w:val="22"/>
        </w:rPr>
        <w:t>§ 1</w:t>
      </w:r>
    </w:p>
    <w:p w14:paraId="0717FA29" w14:textId="77777777" w:rsidR="00AF2A20" w:rsidRPr="002745F7" w:rsidRDefault="00AF2A20" w:rsidP="00AF2A20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5F7">
        <w:rPr>
          <w:rFonts w:asciiTheme="minorHAnsi" w:hAnsiTheme="minorHAnsi" w:cstheme="minorHAnsi"/>
          <w:sz w:val="22"/>
          <w:szCs w:val="22"/>
        </w:rPr>
        <w:t>Załącznik do Porozumienia, o którym mowa w § 2 ust. 3 Porozumienia otrzymuje brzmienie, jak Załącznik nr 1 do niniejszego Aneksu.</w:t>
      </w:r>
    </w:p>
    <w:p w14:paraId="3DE4AE7E" w14:textId="77777777" w:rsidR="00AF2A20" w:rsidRPr="002745F7" w:rsidRDefault="00AF2A20" w:rsidP="00AF2A20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45F7">
        <w:rPr>
          <w:rFonts w:asciiTheme="minorHAnsi" w:hAnsiTheme="minorHAnsi" w:cstheme="minorHAnsi"/>
          <w:b/>
          <w:sz w:val="22"/>
          <w:szCs w:val="22"/>
        </w:rPr>
        <w:t>§ 2</w:t>
      </w:r>
    </w:p>
    <w:p w14:paraId="0906E913" w14:textId="77777777" w:rsidR="00AF2A20" w:rsidRPr="002745F7" w:rsidRDefault="00AF2A20" w:rsidP="00AF2A20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5F7">
        <w:rPr>
          <w:rFonts w:asciiTheme="minorHAnsi" w:hAnsiTheme="minorHAnsi" w:cstheme="minorHAnsi"/>
          <w:sz w:val="22"/>
          <w:szCs w:val="22"/>
        </w:rPr>
        <w:t>Pozostałe zapisy Porozumienia pozostają bez zmian.</w:t>
      </w:r>
    </w:p>
    <w:p w14:paraId="69283473" w14:textId="77777777" w:rsidR="00AF2A20" w:rsidRPr="002745F7" w:rsidRDefault="00AF2A20" w:rsidP="00AF2A20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45F7">
        <w:rPr>
          <w:rFonts w:asciiTheme="minorHAnsi" w:hAnsiTheme="minorHAnsi" w:cstheme="minorHAnsi"/>
          <w:b/>
          <w:sz w:val="22"/>
          <w:szCs w:val="22"/>
        </w:rPr>
        <w:t>§ 3</w:t>
      </w:r>
    </w:p>
    <w:p w14:paraId="4671029C" w14:textId="77777777" w:rsidR="00AF2A20" w:rsidRPr="002745F7" w:rsidRDefault="00AF2A20" w:rsidP="00AF2A2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5F7">
        <w:rPr>
          <w:rFonts w:asciiTheme="minorHAnsi" w:hAnsiTheme="minorHAnsi" w:cstheme="minorHAnsi"/>
          <w:sz w:val="22"/>
          <w:szCs w:val="22"/>
        </w:rPr>
        <w:t xml:space="preserve">Aneks wchodzi w życie z dniem </w:t>
      </w:r>
      <w:r>
        <w:rPr>
          <w:rFonts w:asciiTheme="minorHAnsi" w:hAnsiTheme="minorHAnsi" w:cstheme="minorHAnsi"/>
          <w:sz w:val="22"/>
          <w:szCs w:val="22"/>
        </w:rPr>
        <w:t>15 grudnia 2024 r</w:t>
      </w:r>
      <w:r w:rsidRPr="002745F7">
        <w:rPr>
          <w:rFonts w:asciiTheme="minorHAnsi" w:hAnsiTheme="minorHAnsi" w:cstheme="minorHAnsi"/>
          <w:sz w:val="22"/>
          <w:szCs w:val="22"/>
        </w:rPr>
        <w:t>.</w:t>
      </w:r>
    </w:p>
    <w:p w14:paraId="787DE48C" w14:textId="77777777" w:rsidR="00AF2A20" w:rsidRDefault="00AF2A20" w:rsidP="00AF2A20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B5D2D0" w14:textId="77777777" w:rsidR="00AF2A20" w:rsidRDefault="00AF2A20" w:rsidP="00AF2A20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652418" w14:textId="77777777" w:rsidR="00AF2A20" w:rsidRPr="002745F7" w:rsidRDefault="00AF2A20" w:rsidP="00AF2A20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5267ED8" w14:textId="77777777" w:rsidR="00AF2A20" w:rsidRPr="002745F7" w:rsidRDefault="00AF2A20" w:rsidP="00AF2A20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45F7">
        <w:rPr>
          <w:rFonts w:asciiTheme="minorHAnsi" w:hAnsiTheme="minorHAnsi" w:cstheme="minorHAnsi"/>
          <w:b/>
          <w:sz w:val="22"/>
          <w:szCs w:val="22"/>
        </w:rPr>
        <w:t>§ 4</w:t>
      </w:r>
    </w:p>
    <w:p w14:paraId="30DCDAF1" w14:textId="77777777" w:rsidR="00AF2A20" w:rsidRPr="002745F7" w:rsidRDefault="00AF2A20" w:rsidP="00AF2A20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5F7">
        <w:rPr>
          <w:rFonts w:asciiTheme="minorHAnsi" w:hAnsiTheme="minorHAnsi" w:cstheme="minorHAnsi"/>
          <w:sz w:val="22"/>
          <w:szCs w:val="22"/>
        </w:rPr>
        <w:t>Aneks podlega ogłoszeniu w Dzienniku Urzędowym Województwa Opolskiego oraz w Dzienniku Urzędowym Województwa Śląskiego.</w:t>
      </w:r>
    </w:p>
    <w:p w14:paraId="23C82B6A" w14:textId="77777777" w:rsidR="00AF2A20" w:rsidRPr="002745F7" w:rsidRDefault="00AF2A20" w:rsidP="00AF2A20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45F7">
        <w:rPr>
          <w:rFonts w:asciiTheme="minorHAnsi" w:hAnsiTheme="minorHAnsi" w:cstheme="minorHAnsi"/>
          <w:b/>
          <w:sz w:val="22"/>
          <w:szCs w:val="22"/>
        </w:rPr>
        <w:t>§ 5</w:t>
      </w:r>
    </w:p>
    <w:p w14:paraId="51364F82" w14:textId="77777777" w:rsidR="00AF2A20" w:rsidRPr="002745F7" w:rsidRDefault="00AF2A20" w:rsidP="00AF2A20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5F7">
        <w:rPr>
          <w:rFonts w:asciiTheme="minorHAnsi" w:hAnsiTheme="minorHAnsi" w:cstheme="minorHAnsi"/>
          <w:sz w:val="22"/>
          <w:szCs w:val="22"/>
        </w:rPr>
        <w:t xml:space="preserve">Aneks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745F7">
        <w:rPr>
          <w:rFonts w:asciiTheme="minorHAnsi" w:hAnsiTheme="minorHAnsi" w:cstheme="minorHAnsi"/>
          <w:sz w:val="22"/>
          <w:szCs w:val="22"/>
        </w:rPr>
        <w:t>porządzono w czterech jednobrzmiących egzemplarzach, po dwa dla każdej ze Stron.</w:t>
      </w:r>
    </w:p>
    <w:p w14:paraId="2B950B70" w14:textId="77777777" w:rsidR="00AF2A20" w:rsidRDefault="00AF2A20" w:rsidP="00AF2A2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E4A008" w14:textId="77777777" w:rsidR="00AF2A20" w:rsidRPr="002745F7" w:rsidRDefault="00AF2A20" w:rsidP="00AF2A2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DC0C4D" w14:textId="77777777" w:rsidR="00AF2A20" w:rsidRPr="002745F7" w:rsidRDefault="00AF2A20" w:rsidP="00AF2A20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45F7">
        <w:rPr>
          <w:rFonts w:asciiTheme="minorHAnsi" w:hAnsiTheme="minorHAnsi" w:cstheme="minorHAnsi"/>
          <w:sz w:val="22"/>
          <w:szCs w:val="22"/>
        </w:rPr>
        <w:t xml:space="preserve">        </w:t>
      </w:r>
      <w:r w:rsidRPr="002745F7">
        <w:rPr>
          <w:rFonts w:asciiTheme="minorHAnsi" w:hAnsiTheme="minorHAnsi" w:cstheme="minorHAnsi"/>
          <w:b/>
          <w:sz w:val="22"/>
          <w:szCs w:val="22"/>
        </w:rPr>
        <w:t>Województwo Opolskie</w:t>
      </w:r>
      <w:r w:rsidRPr="002745F7">
        <w:rPr>
          <w:rFonts w:asciiTheme="minorHAnsi" w:hAnsiTheme="minorHAnsi" w:cstheme="minorHAnsi"/>
          <w:b/>
          <w:sz w:val="22"/>
          <w:szCs w:val="22"/>
        </w:rPr>
        <w:tab/>
      </w:r>
      <w:r w:rsidRPr="002745F7">
        <w:rPr>
          <w:rFonts w:asciiTheme="minorHAnsi" w:hAnsiTheme="minorHAnsi" w:cstheme="minorHAnsi"/>
          <w:b/>
          <w:sz w:val="22"/>
          <w:szCs w:val="22"/>
        </w:rPr>
        <w:tab/>
      </w:r>
      <w:r w:rsidRPr="002745F7">
        <w:rPr>
          <w:rFonts w:asciiTheme="minorHAnsi" w:hAnsiTheme="minorHAnsi" w:cstheme="minorHAnsi"/>
          <w:b/>
          <w:sz w:val="22"/>
          <w:szCs w:val="22"/>
        </w:rPr>
        <w:tab/>
      </w:r>
      <w:r w:rsidRPr="002745F7">
        <w:rPr>
          <w:rFonts w:asciiTheme="minorHAnsi" w:hAnsiTheme="minorHAnsi" w:cstheme="minorHAnsi"/>
          <w:b/>
          <w:sz w:val="22"/>
          <w:szCs w:val="22"/>
        </w:rPr>
        <w:tab/>
      </w:r>
      <w:r w:rsidRPr="002745F7">
        <w:rPr>
          <w:rFonts w:asciiTheme="minorHAnsi" w:hAnsiTheme="minorHAnsi" w:cstheme="minorHAnsi"/>
          <w:b/>
          <w:sz w:val="22"/>
          <w:szCs w:val="22"/>
        </w:rPr>
        <w:tab/>
        <w:t xml:space="preserve">      Województwo Śląskie</w:t>
      </w:r>
    </w:p>
    <w:p w14:paraId="24D0C50F" w14:textId="77777777" w:rsidR="0092408B" w:rsidRDefault="0092408B"/>
    <w:sectPr w:rsidR="00924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20"/>
    <w:rsid w:val="00375D5E"/>
    <w:rsid w:val="0092408B"/>
    <w:rsid w:val="00AF2A20"/>
    <w:rsid w:val="00D5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0BC1"/>
  <w15:chartTrackingRefBased/>
  <w15:docId w15:val="{5683DFA1-DCC2-46BB-9E93-DFE96187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A20"/>
    <w:pPr>
      <w:suppressAutoHyphens/>
      <w:spacing w:after="0" w:line="100" w:lineRule="atLeast"/>
    </w:pPr>
    <w:rPr>
      <w:rFonts w:ascii="Arial" w:eastAsia="Calibri" w:hAnsi="Arial" w:cs="Times New Roman"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B1280655D81A49945D41AA1E658F17" ma:contentTypeVersion="15" ma:contentTypeDescription="Utwórz nowy dokument." ma:contentTypeScope="" ma:versionID="b90427b5e01232dfc1c3ab6b35c368ee">
  <xsd:schema xmlns:xsd="http://www.w3.org/2001/XMLSchema" xmlns:xs="http://www.w3.org/2001/XMLSchema" xmlns:p="http://schemas.microsoft.com/office/2006/metadata/properties" xmlns:ns3="bbe08416-3160-4aba-b844-45c669ef643c" xmlns:ns4="0a21266a-ba34-4c5c-964d-58f31b6e7378" targetNamespace="http://schemas.microsoft.com/office/2006/metadata/properties" ma:root="true" ma:fieldsID="6f2de8efc2e79b85495e98db1ec07b63" ns3:_="" ns4:_="">
    <xsd:import namespace="bbe08416-3160-4aba-b844-45c669ef643c"/>
    <xsd:import namespace="0a21266a-ba34-4c5c-964d-58f31b6e73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8416-3160-4aba-b844-45c669ef6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1266a-ba34-4c5c-964d-58f31b6e7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e08416-3160-4aba-b844-45c669ef64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00F22-0240-4B9B-9050-CA22B6BFD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8416-3160-4aba-b844-45c669ef643c"/>
    <ds:schemaRef ds:uri="0a21266a-ba34-4c5c-964d-58f31b6e7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42F3F-4FBA-457B-8037-F7AF799DB0F1}">
  <ds:schemaRefs>
    <ds:schemaRef ds:uri="http://schemas.microsoft.com/office/2006/metadata/properties"/>
    <ds:schemaRef ds:uri="http://schemas.microsoft.com/office/infopath/2007/PartnerControls"/>
    <ds:schemaRef ds:uri="bbe08416-3160-4aba-b844-45c669ef643c"/>
  </ds:schemaRefs>
</ds:datastoreItem>
</file>

<file path=customXml/itemProps3.xml><?xml version="1.0" encoding="utf-8"?>
<ds:datastoreItem xmlns:ds="http://schemas.openxmlformats.org/officeDocument/2006/customXml" ds:itemID="{1412E910-BFC3-4806-9EA9-EEB8971BC4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 Katowice Poland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Szywała Maciej</dc:creator>
  <cp:keywords/>
  <dc:description/>
  <cp:lastModifiedBy>Banaś Maciej</cp:lastModifiedBy>
  <cp:revision>2</cp:revision>
  <dcterms:created xsi:type="dcterms:W3CDTF">2024-12-12T10:44:00Z</dcterms:created>
  <dcterms:modified xsi:type="dcterms:W3CDTF">2024-12-12T10:44:00Z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0x01010085B1280655D81A49945D41AA1E658F17</vt:lpwstr>
  </property>
</Properties>
</file>