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0F53" w14:textId="26039466" w:rsidR="007F7E4B" w:rsidRPr="007F7E4B" w:rsidRDefault="007F7E4B" w:rsidP="007F7E4B">
      <w:pPr>
        <w:spacing w:line="276" w:lineRule="auto"/>
        <w:jc w:val="right"/>
      </w:pPr>
      <w:r w:rsidRPr="007F7E4B">
        <w:t xml:space="preserve">Załącznik do </w:t>
      </w:r>
      <w:r w:rsidRPr="007F7E4B">
        <w:t>Uchwał</w:t>
      </w:r>
      <w:r w:rsidRPr="007F7E4B">
        <w:t>y</w:t>
      </w:r>
      <w:r w:rsidRPr="007F7E4B">
        <w:t xml:space="preserve"> nr 1996/49/VII/2024</w:t>
      </w:r>
    </w:p>
    <w:p w14:paraId="44E1A83C" w14:textId="77777777" w:rsidR="007F7E4B" w:rsidRPr="007F7E4B" w:rsidRDefault="007F7E4B" w:rsidP="007F7E4B">
      <w:pPr>
        <w:spacing w:line="276" w:lineRule="auto"/>
        <w:jc w:val="right"/>
      </w:pPr>
      <w:r w:rsidRPr="007F7E4B">
        <w:t>Zarządu Województwa Śląskiego</w:t>
      </w:r>
    </w:p>
    <w:p w14:paraId="1CD75541" w14:textId="1FFFF1C5" w:rsidR="007F7E4B" w:rsidRPr="007F7E4B" w:rsidRDefault="007F7E4B" w:rsidP="007F7E4B">
      <w:pPr>
        <w:spacing w:line="276" w:lineRule="auto"/>
        <w:jc w:val="right"/>
      </w:pPr>
      <w:r w:rsidRPr="007F7E4B">
        <w:t>z dnia 18.12.2024 r.</w:t>
      </w:r>
    </w:p>
    <w:p w14:paraId="4F77D144" w14:textId="2F8BAF78" w:rsidR="00E65037" w:rsidRDefault="00E65037" w:rsidP="00E65037">
      <w:pPr>
        <w:spacing w:line="276" w:lineRule="auto"/>
        <w:jc w:val="center"/>
        <w:rPr>
          <w:b/>
        </w:rPr>
      </w:pPr>
      <w:r>
        <w:rPr>
          <w:b/>
        </w:rPr>
        <w:t xml:space="preserve">ANEKS NR 4 </w:t>
      </w:r>
    </w:p>
    <w:p w14:paraId="42A3F8D1" w14:textId="77777777" w:rsidR="00E65037" w:rsidRDefault="00E65037" w:rsidP="00E65037">
      <w:pPr>
        <w:spacing w:line="276" w:lineRule="auto"/>
        <w:jc w:val="center"/>
        <w:rPr>
          <w:b/>
        </w:rPr>
      </w:pPr>
      <w:r>
        <w:rPr>
          <w:b/>
        </w:rPr>
        <w:t xml:space="preserve">do POROZUMIENIA </w:t>
      </w:r>
      <w:bookmarkStart w:id="0" w:name="_Hlk155175664"/>
      <w:r>
        <w:rPr>
          <w:b/>
        </w:rPr>
        <w:t xml:space="preserve">z dnia 22 grudnia 2023 r. </w:t>
      </w:r>
    </w:p>
    <w:p w14:paraId="278D3EF9" w14:textId="77777777" w:rsidR="00E65037" w:rsidRDefault="00E65037" w:rsidP="00E65037">
      <w:pPr>
        <w:spacing w:after="240" w:line="276" w:lineRule="auto"/>
        <w:jc w:val="center"/>
        <w:rPr>
          <w:b/>
        </w:rPr>
      </w:pPr>
      <w:r>
        <w:rPr>
          <w:b/>
        </w:rPr>
        <w:t xml:space="preserve">w sprawie </w:t>
      </w:r>
      <w:r>
        <w:rPr>
          <w:b/>
          <w:bCs/>
        </w:rPr>
        <w:t>utworzenia dla mieszkańców obszaru Górnośląsko-Zagłębiowskiej Metropolii zintegrowanego systemu taryfowo-biletowego w transporcie drogowym oraz kolejowym</w:t>
      </w:r>
    </w:p>
    <w:bookmarkEnd w:id="0"/>
    <w:p w14:paraId="70B59026" w14:textId="77777777" w:rsidR="00E65037" w:rsidRDefault="00E65037" w:rsidP="00E65037">
      <w:pPr>
        <w:spacing w:after="120" w:line="276" w:lineRule="auto"/>
        <w:jc w:val="center"/>
      </w:pPr>
      <w:r>
        <w:t xml:space="preserve">zawarty w dniu </w:t>
      </w:r>
      <w:bookmarkStart w:id="1" w:name="_Hlk159848334"/>
      <w:r>
        <w:t xml:space="preserve">złożenia ostatniego z podpisów elektronicznych </w:t>
      </w:r>
      <w:bookmarkEnd w:id="1"/>
      <w:r>
        <w:t>pomiędzy:</w:t>
      </w:r>
    </w:p>
    <w:p w14:paraId="0067FCC4" w14:textId="77777777" w:rsidR="00E65037" w:rsidRDefault="00E65037" w:rsidP="00E65037">
      <w:pPr>
        <w:spacing w:after="120" w:line="276" w:lineRule="auto"/>
        <w:ind w:left="284" w:hanging="284"/>
        <w:jc w:val="both"/>
      </w:pPr>
      <w:r>
        <w:t>1. </w:t>
      </w:r>
      <w:r>
        <w:rPr>
          <w:b/>
          <w:bCs/>
        </w:rPr>
        <w:t>Województwem Śląskim</w:t>
      </w:r>
      <w:r>
        <w:t xml:space="preserve"> z siedzibą w Katowicach przy ul. Ligonia 4</w:t>
      </w:r>
      <w:bookmarkStart w:id="2" w:name="_GoBack"/>
      <w:bookmarkEnd w:id="2"/>
      <w:r>
        <w:t>6, 40-037 Katowice, NIP: 9542770064, REGON: 276284638,</w:t>
      </w:r>
    </w:p>
    <w:p w14:paraId="3058A187" w14:textId="77777777" w:rsidR="00E65037" w:rsidRDefault="00E65037" w:rsidP="00E65037">
      <w:pPr>
        <w:spacing w:after="120" w:line="276" w:lineRule="auto"/>
        <w:ind w:left="284" w:hanging="284"/>
        <w:jc w:val="both"/>
      </w:pPr>
      <w:r>
        <w:t xml:space="preserve">2. </w:t>
      </w:r>
      <w:r>
        <w:rPr>
          <w:b/>
          <w:bCs/>
        </w:rPr>
        <w:t>Górnośląsko-Zagłębiowską Metropolią</w:t>
      </w:r>
      <w:r>
        <w:t xml:space="preserve"> z siedzibą w Katowicach przy ul. Barbary 21A, 40-053 Katowice, NIP: 6342901873, REGON: 367882926,</w:t>
      </w:r>
    </w:p>
    <w:p w14:paraId="533985F8" w14:textId="77777777" w:rsidR="00E65037" w:rsidRDefault="00E65037" w:rsidP="00E65037">
      <w:pPr>
        <w:spacing w:after="120" w:line="276" w:lineRule="auto"/>
        <w:ind w:left="568" w:hanging="284"/>
      </w:pPr>
      <w:r>
        <w:t>zwaną dalej „GZM”,</w:t>
      </w:r>
    </w:p>
    <w:p w14:paraId="60D55FB9" w14:textId="77777777" w:rsidR="00E65037" w:rsidRDefault="00E65037" w:rsidP="00E65037">
      <w:pPr>
        <w:spacing w:line="276" w:lineRule="auto"/>
        <w:ind w:left="284" w:hanging="284"/>
        <w:jc w:val="both"/>
      </w:pPr>
      <w:r>
        <w:t xml:space="preserve">3. </w:t>
      </w:r>
      <w:r>
        <w:rPr>
          <w:b/>
          <w:bCs/>
        </w:rPr>
        <w:t>Kolejami Śląskimi Sp. z o. o.</w:t>
      </w:r>
      <w:r>
        <w:t xml:space="preserve"> z siedzibą w Katowicach przy ul. Raciborskiej 58, 40-074 Katowice, wpisaną do rejestru przedsiębiorców prowadzonego przez Sąd Rejonowy Katowice-Wschód, VIII Wydział Gospodarczy Krajowego Rejestru Sądowego pod numerem KRS 0000357114, o kapitale zakładowym 140.712.500,00 zł, posiadającą numer identyfikacji podatkowej NIP: 9542699716, REGON: 241592956,</w:t>
      </w:r>
    </w:p>
    <w:p w14:paraId="74C613DF" w14:textId="77777777" w:rsidR="00E65037" w:rsidRDefault="00E65037" w:rsidP="00E65037">
      <w:pPr>
        <w:spacing w:before="120" w:after="120" w:line="276" w:lineRule="auto"/>
        <w:ind w:left="426" w:hanging="142"/>
      </w:pPr>
      <w:r>
        <w:t>zwaną dalej „Koleje Śląskie”,</w:t>
      </w:r>
    </w:p>
    <w:p w14:paraId="6DF53FC7" w14:textId="77777777" w:rsidR="00E65037" w:rsidRDefault="00E65037" w:rsidP="00E65037">
      <w:pPr>
        <w:spacing w:before="120" w:after="120" w:line="276" w:lineRule="auto"/>
        <w:ind w:left="284" w:hanging="284"/>
        <w:jc w:val="both"/>
      </w:pPr>
      <w:r>
        <w:t xml:space="preserve">4. </w:t>
      </w:r>
      <w:r>
        <w:tab/>
      </w:r>
      <w:r>
        <w:rPr>
          <w:b/>
          <w:bCs/>
        </w:rPr>
        <w:t>POLREGIO S.A.</w:t>
      </w:r>
      <w:r>
        <w:t xml:space="preserve"> z siedzibą w Warszawie przy ul. Kolejowej 1, 01-217 Warszawa, wpisaną do Krajowego Rejestru Sądowego - Postanowienie z dnia 27 lipca 2001 roku Sądu Rejonowego dla m. st. Warszawy - XIII Wydziału Gospodarczego Krajowego Rejestru Sądowego pod numerem KRS 0000929422, o kapitale zakładowym 616.242.600,00 zł, wpłaconym w całości, posiadającą numer identyfikacji podatkowej NIP: 5262557278, REGON: 017319719,</w:t>
      </w:r>
    </w:p>
    <w:p w14:paraId="749CB98A" w14:textId="77777777" w:rsidR="00E65037" w:rsidRDefault="00E65037" w:rsidP="00E65037">
      <w:pPr>
        <w:spacing w:after="120" w:line="276" w:lineRule="auto"/>
        <w:ind w:left="568" w:hanging="284"/>
      </w:pPr>
      <w:r>
        <w:t>zwaną dalej „POLREGIO”.</w:t>
      </w:r>
    </w:p>
    <w:p w14:paraId="3B86D3E7" w14:textId="77777777" w:rsidR="00E65037" w:rsidRDefault="00E65037" w:rsidP="00E65037">
      <w:pPr>
        <w:spacing w:after="120" w:line="276" w:lineRule="auto"/>
        <w:jc w:val="center"/>
      </w:pPr>
      <w:r>
        <w:t xml:space="preserve">§ 1 </w:t>
      </w:r>
    </w:p>
    <w:p w14:paraId="3E7C06A1" w14:textId="25B9D5B0" w:rsidR="00E65037" w:rsidRDefault="00E65037" w:rsidP="00E65037">
      <w:pPr>
        <w:spacing w:line="276" w:lineRule="auto"/>
        <w:jc w:val="both"/>
      </w:pPr>
      <w:r>
        <w:t xml:space="preserve">W </w:t>
      </w:r>
      <w:r w:rsidR="006028DC">
        <w:t xml:space="preserve">treści </w:t>
      </w:r>
      <w:r>
        <w:t>Porozumieni</w:t>
      </w:r>
      <w:r w:rsidR="006028DC">
        <w:t>a</w:t>
      </w:r>
      <w:r>
        <w:t xml:space="preserve"> nr P/25/2023 z dnia 22 grudnia 2023 r. w sprawie utworzenia </w:t>
      </w:r>
      <w:r>
        <w:br/>
        <w:t>dla mieszkańców obszaru Górnośląsko-Zagłębiowskiej Metropolii zintegrowanego systemu taryfowo-biletowego w transporcie drogowym oraz kolejowym,</w:t>
      </w:r>
      <w:r w:rsidR="006028DC">
        <w:t xml:space="preserve"> z </w:t>
      </w:r>
      <w:proofErr w:type="spellStart"/>
      <w:r w:rsidR="006028DC">
        <w:t>późn</w:t>
      </w:r>
      <w:proofErr w:type="spellEnd"/>
      <w:r w:rsidR="006028DC">
        <w:t>. zm.,</w:t>
      </w:r>
      <w:r>
        <w:t xml:space="preserve"> </w:t>
      </w:r>
      <w:r w:rsidR="006028DC">
        <w:t>wprowadza</w:t>
      </w:r>
      <w:r>
        <w:t xml:space="preserve"> się następując</w:t>
      </w:r>
      <w:r w:rsidR="006028DC">
        <w:t>e</w:t>
      </w:r>
      <w:r>
        <w:t xml:space="preserve"> zmian</w:t>
      </w:r>
      <w:r w:rsidR="006028DC">
        <w:t>y</w:t>
      </w:r>
      <w:r>
        <w:t>:</w:t>
      </w:r>
    </w:p>
    <w:p w14:paraId="102ABC67" w14:textId="67A546FC" w:rsidR="00E65037" w:rsidRDefault="006028DC" w:rsidP="00363890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</w:pPr>
      <w:r>
        <w:t>w § 1</w:t>
      </w:r>
      <w:r w:rsidR="00363890">
        <w:t xml:space="preserve"> </w:t>
      </w:r>
      <w:r>
        <w:t xml:space="preserve">ust. 5 </w:t>
      </w:r>
      <w:r w:rsidR="0056092C">
        <w:t xml:space="preserve">po drugim zdaniu dopisuje się </w:t>
      </w:r>
      <w:r>
        <w:t xml:space="preserve">zdanie </w:t>
      </w:r>
      <w:r w:rsidR="00964F78">
        <w:t>trzecie</w:t>
      </w:r>
      <w:r>
        <w:t xml:space="preserve"> </w:t>
      </w:r>
      <w:r w:rsidR="00C97689" w:rsidRPr="009129FF">
        <w:t>i czwarte</w:t>
      </w:r>
      <w:r w:rsidR="00C97689">
        <w:t xml:space="preserve"> </w:t>
      </w:r>
      <w:r w:rsidR="0056092C">
        <w:t>w</w:t>
      </w:r>
      <w:r>
        <w:t xml:space="preserve"> brzmieni</w:t>
      </w:r>
      <w:r w:rsidR="0056092C">
        <w:t>u</w:t>
      </w:r>
      <w:r>
        <w:t>: „</w:t>
      </w:r>
      <w:r w:rsidR="00CA1BEA">
        <w:t>N</w:t>
      </w:r>
      <w:r w:rsidR="00964F78" w:rsidRPr="00964F78">
        <w:t xml:space="preserve">ajpóźniej do </w:t>
      </w:r>
      <w:r w:rsidR="009129FF">
        <w:t xml:space="preserve">zakończenia I kwartału 2025 </w:t>
      </w:r>
      <w:r w:rsidR="00964F78" w:rsidRPr="00964F78">
        <w:t>roku zostanie zawarta przez ZTM i Koleje Śląskie umowa wykonawcza dotycząca biletów, o których mowa w ust. 1 pkt 1 lit. a</w:t>
      </w:r>
      <w:r w:rsidR="00964F78">
        <w:t>.</w:t>
      </w:r>
      <w:r w:rsidR="003E2C3B">
        <w:t xml:space="preserve"> </w:t>
      </w:r>
      <w:r w:rsidR="009129FF">
        <w:t>Sposób</w:t>
      </w:r>
      <w:r w:rsidR="003E2C3B">
        <w:t xml:space="preserve"> rozliczeń zostanie ustalon</w:t>
      </w:r>
      <w:r w:rsidR="009129FF">
        <w:t>y</w:t>
      </w:r>
      <w:r w:rsidR="003E2C3B">
        <w:t xml:space="preserve"> na podstawie wyników przeprowadzonych badań struktury biletowej, które zostaną </w:t>
      </w:r>
      <w:r w:rsidR="009129FF">
        <w:t>przeprowadzone w I kwartale 2025 roku</w:t>
      </w:r>
      <w:r w:rsidR="003E2C3B">
        <w:t>.</w:t>
      </w:r>
      <w:r>
        <w:t>”</w:t>
      </w:r>
      <w:r w:rsidR="003B50A5">
        <w:t>,</w:t>
      </w:r>
    </w:p>
    <w:p w14:paraId="0857F4F1" w14:textId="7ED9ED07" w:rsidR="00EB5AEC" w:rsidRDefault="003B50A5" w:rsidP="003B50A5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</w:pPr>
      <w:r>
        <w:t>w § 3</w:t>
      </w:r>
      <w:r w:rsidR="00EB5AEC">
        <w:t>:</w:t>
      </w:r>
      <w:r>
        <w:t xml:space="preserve"> </w:t>
      </w:r>
    </w:p>
    <w:p w14:paraId="76617E85" w14:textId="2C0112E4" w:rsidR="003B50A5" w:rsidRDefault="003B50A5" w:rsidP="00EB5AEC">
      <w:pPr>
        <w:pStyle w:val="Akapitzlist"/>
        <w:numPr>
          <w:ilvl w:val="0"/>
          <w:numId w:val="32"/>
        </w:numPr>
        <w:spacing w:line="276" w:lineRule="auto"/>
        <w:jc w:val="both"/>
      </w:pPr>
      <w:r>
        <w:t xml:space="preserve">ust. 2 pkt 12 otrzymuje brzmienie: „12) </w:t>
      </w:r>
      <w:r w:rsidRPr="003B50A5">
        <w:t xml:space="preserve">pokrywania utraconych przychodów POLREGIO oraz wypłacania </w:t>
      </w:r>
      <w:r w:rsidR="00964F78" w:rsidRPr="003B50A5">
        <w:t xml:space="preserve">Kolejom Śląskim oraz POLREGIO </w:t>
      </w:r>
      <w:r w:rsidRPr="003B50A5">
        <w:t>stosownego wynagrodzenia na podstawie odrębnych umów wykonawczych.</w:t>
      </w:r>
      <w:r>
        <w:t>”,</w:t>
      </w:r>
    </w:p>
    <w:p w14:paraId="1157BF64" w14:textId="6607B3EF" w:rsidR="00EB5AEC" w:rsidRDefault="00EB5AEC" w:rsidP="00BC2C77">
      <w:pPr>
        <w:pStyle w:val="Akapitzlist"/>
        <w:numPr>
          <w:ilvl w:val="0"/>
          <w:numId w:val="32"/>
        </w:numPr>
        <w:spacing w:line="276" w:lineRule="auto"/>
        <w:jc w:val="both"/>
      </w:pPr>
      <w:r>
        <w:t>użyty w ust. 2 pkt 11, ust. 4 pkt 9 oraz ust. 5 pkt 6 wyraz „10-go” zastępuje się wyrazem „15-go”,</w:t>
      </w:r>
    </w:p>
    <w:p w14:paraId="17353146" w14:textId="6ABC6253" w:rsidR="00964F78" w:rsidRDefault="00964F78" w:rsidP="00BC2C77">
      <w:pPr>
        <w:pStyle w:val="Akapitzlist"/>
        <w:numPr>
          <w:ilvl w:val="0"/>
          <w:numId w:val="32"/>
        </w:numPr>
        <w:spacing w:line="276" w:lineRule="auto"/>
        <w:jc w:val="both"/>
      </w:pPr>
      <w:r>
        <w:lastRenderedPageBreak/>
        <w:t xml:space="preserve">po ust. 4 pkt 10 kropkę zamienia się średnikiem i dodaje się pkt 11 w brzmieniu: „11) </w:t>
      </w:r>
      <w:r w:rsidRPr="00964F78">
        <w:t>wypłacania ZTM stosownego wynagrodzenia na podstawie odrębnej umowy wykonawczej</w:t>
      </w:r>
      <w:r>
        <w:t xml:space="preserve">.”, </w:t>
      </w:r>
    </w:p>
    <w:p w14:paraId="24F866A1" w14:textId="567A9AF8" w:rsidR="003B50A5" w:rsidRDefault="003B50A5" w:rsidP="00964F78">
      <w:pPr>
        <w:pStyle w:val="Akapitzlist"/>
        <w:keepNext/>
        <w:numPr>
          <w:ilvl w:val="0"/>
          <w:numId w:val="29"/>
        </w:numPr>
        <w:spacing w:line="276" w:lineRule="auto"/>
        <w:ind w:left="426" w:hanging="426"/>
        <w:jc w:val="both"/>
      </w:pPr>
      <w:r>
        <w:t xml:space="preserve">w § 5: </w:t>
      </w:r>
    </w:p>
    <w:p w14:paraId="76C93CFD" w14:textId="04F9FB94" w:rsidR="003B50A5" w:rsidRPr="003B50A5" w:rsidRDefault="003B50A5" w:rsidP="00964F78">
      <w:pPr>
        <w:pStyle w:val="Akapitzlist"/>
        <w:keepNext/>
        <w:numPr>
          <w:ilvl w:val="0"/>
          <w:numId w:val="31"/>
        </w:numPr>
        <w:spacing w:line="276" w:lineRule="auto"/>
        <w:jc w:val="both"/>
      </w:pPr>
      <w:r>
        <w:t xml:space="preserve">ust. 1 otrzymuje brzmienie: „1. </w:t>
      </w:r>
      <w:r w:rsidRPr="003B50A5">
        <w:t>Porozumienie wchodzi w życie z dniem 1 marca 2024</w:t>
      </w:r>
      <w:r w:rsidR="005858B9">
        <w:t> </w:t>
      </w:r>
      <w:r w:rsidRPr="003B50A5">
        <w:t>r. i obowiązuje do 3</w:t>
      </w:r>
      <w:r w:rsidR="00E37E93">
        <w:t>0</w:t>
      </w:r>
      <w:r w:rsidRPr="003B50A5">
        <w:t xml:space="preserve"> </w:t>
      </w:r>
      <w:r w:rsidR="00E37E93">
        <w:t>kwietnia</w:t>
      </w:r>
      <w:r w:rsidRPr="003B50A5">
        <w:t xml:space="preserve"> 202</w:t>
      </w:r>
      <w:r w:rsidR="00E37E93">
        <w:t>5</w:t>
      </w:r>
      <w:r w:rsidRPr="003B50A5">
        <w:t xml:space="preserve"> r. z tym, że sprzedaż biletów, o których mowa </w:t>
      </w:r>
      <w:r>
        <w:br/>
      </w:r>
      <w:r w:rsidRPr="003B50A5">
        <w:t>w</w:t>
      </w:r>
      <w:r>
        <w:t> </w:t>
      </w:r>
      <w:r w:rsidRPr="003B50A5">
        <w:t>§ 1 ust. 1 pkt 1 lit. a prowadzona będzie na okres pilotażowy od dnia 1 marca 2024</w:t>
      </w:r>
      <w:r>
        <w:t> </w:t>
      </w:r>
      <w:r w:rsidRPr="003B50A5">
        <w:t xml:space="preserve">r. do dnia 31 </w:t>
      </w:r>
      <w:r w:rsidR="00E37E93">
        <w:t>marca</w:t>
      </w:r>
      <w:r w:rsidR="00E37E93" w:rsidRPr="003B50A5">
        <w:t xml:space="preserve"> </w:t>
      </w:r>
      <w:r w:rsidRPr="003B50A5">
        <w:t>2025 r.</w:t>
      </w:r>
      <w:r>
        <w:t>”,</w:t>
      </w:r>
    </w:p>
    <w:p w14:paraId="07E7606A" w14:textId="557E7446" w:rsidR="005858B9" w:rsidRPr="005858B9" w:rsidRDefault="005858B9" w:rsidP="005858B9">
      <w:pPr>
        <w:pStyle w:val="Akapitzlist"/>
        <w:numPr>
          <w:ilvl w:val="0"/>
          <w:numId w:val="31"/>
        </w:numPr>
        <w:spacing w:line="276" w:lineRule="auto"/>
        <w:jc w:val="both"/>
      </w:pPr>
      <w:r>
        <w:t xml:space="preserve">ust. 2 otrzymuje brzmienie: „2. </w:t>
      </w:r>
      <w:r w:rsidRPr="005858B9">
        <w:t>Porozumienie jest wiążące, o ile Województwo Śląskie i GZM dokonają zabezpieczenia środków finansowych na jego realizację w budżetach na rok 2024 i 2025. W przypadku jeśli Województwo Śląskie lub GZM nie dokonają zabezpieczenia środków finansowych w budżetach na rok 2024 i 2025 na realizację Porozumienia, nie będzie ono wiążące dla każdej ze Stron niniejszego Porozumienia.</w:t>
      </w:r>
      <w:r>
        <w:t>”,</w:t>
      </w:r>
      <w:r w:rsidRPr="005858B9">
        <w:t xml:space="preserve"> </w:t>
      </w:r>
    </w:p>
    <w:p w14:paraId="038C85C7" w14:textId="0DB87321" w:rsidR="003B50A5" w:rsidRDefault="005858B9" w:rsidP="009129FF">
      <w:pPr>
        <w:pStyle w:val="Akapitzlist"/>
        <w:numPr>
          <w:ilvl w:val="0"/>
          <w:numId w:val="31"/>
        </w:numPr>
        <w:spacing w:after="120" w:line="276" w:lineRule="auto"/>
        <w:ind w:left="782" w:hanging="357"/>
        <w:contextualSpacing w:val="0"/>
        <w:jc w:val="both"/>
      </w:pPr>
      <w:r>
        <w:t xml:space="preserve">ust. 4 pkt 2 otrzymuje brzmienie: „2) </w:t>
      </w:r>
      <w:r w:rsidRPr="005858B9">
        <w:t>w terminie 30 dni od daty zaistnienia braku</w:t>
      </w:r>
      <w:r>
        <w:t xml:space="preserve"> </w:t>
      </w:r>
      <w:r w:rsidRPr="005858B9">
        <w:t>możliwości realizowania przedmiotu Porozumienia, m.in. w przypadku podjęcia przez organ uchwałodawczy Strony aktu uniemożliwiającego jego kontynuację.</w:t>
      </w:r>
      <w:r>
        <w:t>”</w:t>
      </w:r>
      <w:r w:rsidR="00EB5AEC">
        <w:t>.</w:t>
      </w:r>
    </w:p>
    <w:p w14:paraId="528A8419" w14:textId="77777777" w:rsidR="00E65037" w:rsidRDefault="00E65037" w:rsidP="00E65037">
      <w:pPr>
        <w:spacing w:after="120" w:line="276" w:lineRule="auto"/>
        <w:jc w:val="center"/>
      </w:pPr>
      <w:r>
        <w:t>§ 2</w:t>
      </w:r>
    </w:p>
    <w:p w14:paraId="26FA9444" w14:textId="77777777" w:rsidR="00E65037" w:rsidRDefault="00E65037" w:rsidP="00E65037">
      <w:pPr>
        <w:pStyle w:val="Akapitzlist"/>
        <w:numPr>
          <w:ilvl w:val="0"/>
          <w:numId w:val="30"/>
        </w:numPr>
        <w:spacing w:after="120" w:line="276" w:lineRule="auto"/>
        <w:ind w:left="284" w:hanging="284"/>
        <w:jc w:val="both"/>
      </w:pPr>
      <w:r>
        <w:t>Pozostałe postanowienia Porozumienia nie ulegają zmianie.</w:t>
      </w:r>
    </w:p>
    <w:p w14:paraId="7616BEBB" w14:textId="0F413D3B" w:rsidR="00E65037" w:rsidRDefault="00E65037" w:rsidP="009129FF">
      <w:pPr>
        <w:pStyle w:val="Akapitzlist"/>
        <w:numPr>
          <w:ilvl w:val="0"/>
          <w:numId w:val="30"/>
        </w:numPr>
        <w:spacing w:after="120" w:line="276" w:lineRule="auto"/>
        <w:ind w:left="284" w:hanging="284"/>
        <w:contextualSpacing w:val="0"/>
        <w:jc w:val="both"/>
      </w:pPr>
      <w:r>
        <w:t xml:space="preserve">Zmiany wprowadzone aneksem wchodzą w życie z dniem </w:t>
      </w:r>
      <w:r w:rsidR="005858B9">
        <w:t>1 stycznia 2025 r</w:t>
      </w:r>
      <w:r>
        <w:t>.</w:t>
      </w:r>
    </w:p>
    <w:p w14:paraId="619FF774" w14:textId="77777777" w:rsidR="00E65037" w:rsidRDefault="00E65037" w:rsidP="00E65037">
      <w:pPr>
        <w:spacing w:after="120" w:line="276" w:lineRule="auto"/>
        <w:jc w:val="center"/>
      </w:pPr>
      <w:r>
        <w:t>§ 3</w:t>
      </w:r>
    </w:p>
    <w:p w14:paraId="29D8E977" w14:textId="77777777" w:rsidR="00E65037" w:rsidRDefault="00E65037" w:rsidP="00E65037">
      <w:pPr>
        <w:spacing w:after="120" w:line="276" w:lineRule="auto"/>
        <w:jc w:val="both"/>
      </w:pPr>
      <w:bookmarkStart w:id="3" w:name="_Hlk159848411"/>
      <w:r>
        <w:t xml:space="preserve">Aneks został sporządzony w </w:t>
      </w:r>
      <w:bookmarkStart w:id="4" w:name="_Hlk159848401"/>
      <w:bookmarkEnd w:id="3"/>
      <w:r>
        <w:t>formie elektronicznej i podpisany przy użyciu kwalifikowanych podpisów elektronicznych</w:t>
      </w:r>
      <w:bookmarkEnd w:id="4"/>
      <w: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E65037" w14:paraId="66C53920" w14:textId="77777777" w:rsidTr="00363890">
        <w:trPr>
          <w:trHeight w:val="3029"/>
          <w:jc w:val="center"/>
        </w:trPr>
        <w:tc>
          <w:tcPr>
            <w:tcW w:w="4530" w:type="dxa"/>
          </w:tcPr>
          <w:p w14:paraId="018151FA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Województwo Śląskie</w:t>
            </w:r>
          </w:p>
          <w:p w14:paraId="59328BD5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032B4413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70E640FF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32D66F55" w14:textId="77777777" w:rsidR="00363890" w:rsidRDefault="00363890" w:rsidP="00363890">
            <w:pPr>
              <w:spacing w:line="276" w:lineRule="auto"/>
              <w:rPr>
                <w:b/>
              </w:rPr>
            </w:pPr>
          </w:p>
          <w:p w14:paraId="770DBC48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64FD1BD4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1" w:type="dxa"/>
          </w:tcPr>
          <w:p w14:paraId="5D216FA7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Górnośląsko-Zagłębiowska Metropolia</w:t>
            </w:r>
          </w:p>
        </w:tc>
      </w:tr>
      <w:tr w:rsidR="00E65037" w:rsidRPr="00797A72" w14:paraId="15B6DA06" w14:textId="77777777" w:rsidTr="00363890">
        <w:trPr>
          <w:trHeight w:val="3113"/>
          <w:jc w:val="center"/>
        </w:trPr>
        <w:tc>
          <w:tcPr>
            <w:tcW w:w="4530" w:type="dxa"/>
          </w:tcPr>
          <w:p w14:paraId="372D6A33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Koleje Śląskie Sp. z o. o.</w:t>
            </w:r>
          </w:p>
          <w:p w14:paraId="644FFDBE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6BC64C58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0E11B67E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5892BB44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10270216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4387CC6D" w14:textId="77777777" w:rsidR="00E65037" w:rsidRDefault="00E65037" w:rsidP="00363890">
            <w:pPr>
              <w:spacing w:line="276" w:lineRule="auto"/>
              <w:jc w:val="center"/>
              <w:rPr>
                <w:b/>
              </w:rPr>
            </w:pPr>
          </w:p>
          <w:p w14:paraId="4BBA418C" w14:textId="77777777" w:rsidR="00E65037" w:rsidRDefault="00E65037" w:rsidP="00363890">
            <w:pPr>
              <w:spacing w:line="276" w:lineRule="auto"/>
              <w:rPr>
                <w:b/>
              </w:rPr>
            </w:pPr>
          </w:p>
        </w:tc>
        <w:tc>
          <w:tcPr>
            <w:tcW w:w="4531" w:type="dxa"/>
          </w:tcPr>
          <w:p w14:paraId="43716A6E" w14:textId="77777777" w:rsidR="00E65037" w:rsidRPr="00797A72" w:rsidRDefault="00E65037" w:rsidP="00363890">
            <w:pPr>
              <w:spacing w:line="276" w:lineRule="auto"/>
              <w:jc w:val="center"/>
              <w:rPr>
                <w:b/>
              </w:rPr>
            </w:pPr>
            <w:r w:rsidRPr="00797A72">
              <w:rPr>
                <w:b/>
              </w:rPr>
              <w:t>POLREGIO S.A.</w:t>
            </w:r>
          </w:p>
          <w:p w14:paraId="710CDE3E" w14:textId="77777777" w:rsidR="00E65037" w:rsidRPr="00797A72" w:rsidRDefault="00E65037" w:rsidP="00363890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731766C" w14:textId="5694446E" w:rsidR="001E5847" w:rsidRPr="009F05E4" w:rsidRDefault="001E5847" w:rsidP="00363890">
      <w:pPr>
        <w:spacing w:after="200" w:line="276" w:lineRule="auto"/>
        <w:rPr>
          <w:b/>
        </w:rPr>
      </w:pPr>
    </w:p>
    <w:sectPr w:rsidR="001E5847" w:rsidRPr="009F05E4" w:rsidSect="007F7E4B">
      <w:footerReference w:type="default" r:id="rId8"/>
      <w:pgSz w:w="11906" w:h="16838"/>
      <w:pgMar w:top="993" w:right="1417" w:bottom="993" w:left="1418" w:header="708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04886" w14:textId="77777777" w:rsidR="003553ED" w:rsidRDefault="003553ED" w:rsidP="00164289">
      <w:r>
        <w:separator/>
      </w:r>
    </w:p>
  </w:endnote>
  <w:endnote w:type="continuationSeparator" w:id="0">
    <w:p w14:paraId="2E31CA59" w14:textId="77777777" w:rsidR="003553ED" w:rsidRDefault="003553ED" w:rsidP="00164289">
      <w:r>
        <w:continuationSeparator/>
      </w:r>
    </w:p>
  </w:endnote>
  <w:endnote w:type="continuationNotice" w:id="1">
    <w:p w14:paraId="12FC1EA7" w14:textId="77777777" w:rsidR="003553ED" w:rsidRDefault="00355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B3B1" w14:textId="1BBCE117" w:rsidR="00265186" w:rsidRDefault="00265186" w:rsidP="008A07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4B4EA" w14:textId="77777777" w:rsidR="003553ED" w:rsidRDefault="003553ED" w:rsidP="00164289">
      <w:r>
        <w:separator/>
      </w:r>
    </w:p>
  </w:footnote>
  <w:footnote w:type="continuationSeparator" w:id="0">
    <w:p w14:paraId="305F8E55" w14:textId="77777777" w:rsidR="003553ED" w:rsidRDefault="003553ED" w:rsidP="00164289">
      <w:r>
        <w:continuationSeparator/>
      </w:r>
    </w:p>
  </w:footnote>
  <w:footnote w:type="continuationNotice" w:id="1">
    <w:p w14:paraId="36A8D6A2" w14:textId="77777777" w:rsidR="003553ED" w:rsidRDefault="003553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CA0"/>
    <w:multiLevelType w:val="hybridMultilevel"/>
    <w:tmpl w:val="44B406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14C7"/>
    <w:multiLevelType w:val="hybridMultilevel"/>
    <w:tmpl w:val="A9F6DF0C"/>
    <w:lvl w:ilvl="0" w:tplc="44C6CA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EA0732"/>
    <w:multiLevelType w:val="multilevel"/>
    <w:tmpl w:val="11CE714E"/>
    <w:lvl w:ilvl="0">
      <w:start w:val="1"/>
      <w:numFmt w:val="decimal"/>
      <w:lvlText w:val="%1)"/>
      <w:lvlJc w:val="left"/>
      <w:pPr>
        <w:ind w:left="2204" w:hanging="360"/>
      </w:pPr>
      <w:rPr>
        <w:rFonts w:ascii="Times New Roman" w:eastAsia="Times New Roman" w:hAnsi="Times New Roman"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6841308"/>
    <w:multiLevelType w:val="hybridMultilevel"/>
    <w:tmpl w:val="A6E8BBB8"/>
    <w:lvl w:ilvl="0" w:tplc="0BA05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912D1"/>
    <w:multiLevelType w:val="hybridMultilevel"/>
    <w:tmpl w:val="F0548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64A0F"/>
    <w:multiLevelType w:val="hybridMultilevel"/>
    <w:tmpl w:val="1AA69B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CE5C41"/>
    <w:multiLevelType w:val="hybridMultilevel"/>
    <w:tmpl w:val="5B60E2F6"/>
    <w:lvl w:ilvl="0" w:tplc="EA3246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0C2B36"/>
    <w:multiLevelType w:val="hybridMultilevel"/>
    <w:tmpl w:val="1E9ED944"/>
    <w:lvl w:ilvl="0" w:tplc="A3B6EA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A6C00"/>
    <w:multiLevelType w:val="hybridMultilevel"/>
    <w:tmpl w:val="934A0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E7588"/>
    <w:multiLevelType w:val="hybridMultilevel"/>
    <w:tmpl w:val="29529494"/>
    <w:lvl w:ilvl="0" w:tplc="A1A84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245175"/>
    <w:multiLevelType w:val="hybridMultilevel"/>
    <w:tmpl w:val="7868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51D7"/>
    <w:multiLevelType w:val="hybridMultilevel"/>
    <w:tmpl w:val="7F30B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5119A"/>
    <w:multiLevelType w:val="multilevel"/>
    <w:tmpl w:val="A5CABF36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212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945D62"/>
    <w:multiLevelType w:val="hybridMultilevel"/>
    <w:tmpl w:val="5BB49B16"/>
    <w:lvl w:ilvl="0" w:tplc="2E467E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D7415"/>
    <w:multiLevelType w:val="hybridMultilevel"/>
    <w:tmpl w:val="C088D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52E1B"/>
    <w:multiLevelType w:val="hybridMultilevel"/>
    <w:tmpl w:val="624A0E9A"/>
    <w:lvl w:ilvl="0" w:tplc="A4B649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9A1925"/>
    <w:multiLevelType w:val="hybridMultilevel"/>
    <w:tmpl w:val="568E1BE2"/>
    <w:lvl w:ilvl="0" w:tplc="FC5CE1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60ADD"/>
    <w:multiLevelType w:val="hybridMultilevel"/>
    <w:tmpl w:val="DC2C2020"/>
    <w:lvl w:ilvl="0" w:tplc="FB18854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552A5A"/>
    <w:multiLevelType w:val="multilevel"/>
    <w:tmpl w:val="F35E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B1E0ACD"/>
    <w:multiLevelType w:val="hybridMultilevel"/>
    <w:tmpl w:val="63005D56"/>
    <w:lvl w:ilvl="0" w:tplc="0CFCA11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41FB"/>
    <w:multiLevelType w:val="multilevel"/>
    <w:tmpl w:val="5DBA2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873855"/>
    <w:multiLevelType w:val="hybridMultilevel"/>
    <w:tmpl w:val="B06A4604"/>
    <w:lvl w:ilvl="0" w:tplc="4A4C9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E8396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61FED75E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1A55BD"/>
    <w:multiLevelType w:val="hybridMultilevel"/>
    <w:tmpl w:val="B7C44CA6"/>
    <w:lvl w:ilvl="0" w:tplc="EBA6FAA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AA237CB"/>
    <w:multiLevelType w:val="hybridMultilevel"/>
    <w:tmpl w:val="2A127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20356"/>
    <w:multiLevelType w:val="hybridMultilevel"/>
    <w:tmpl w:val="3B36E6B8"/>
    <w:lvl w:ilvl="0" w:tplc="E3969A8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14BE3"/>
    <w:multiLevelType w:val="hybridMultilevel"/>
    <w:tmpl w:val="EAC8C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E544A"/>
    <w:multiLevelType w:val="multilevel"/>
    <w:tmpl w:val="5DBA2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76A2D44"/>
    <w:multiLevelType w:val="hybridMultilevel"/>
    <w:tmpl w:val="A45E13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8C6A67"/>
    <w:multiLevelType w:val="multilevel"/>
    <w:tmpl w:val="11CE714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9" w15:restartNumberingAfterBreak="0">
    <w:nsid w:val="76032FC0"/>
    <w:multiLevelType w:val="hybridMultilevel"/>
    <w:tmpl w:val="21FE87B8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8"/>
  </w:num>
  <w:num w:numId="4">
    <w:abstractNumId w:val="22"/>
  </w:num>
  <w:num w:numId="5">
    <w:abstractNumId w:val="8"/>
  </w:num>
  <w:num w:numId="6">
    <w:abstractNumId w:val="2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0"/>
  </w:num>
  <w:num w:numId="12">
    <w:abstractNumId w:val="14"/>
  </w:num>
  <w:num w:numId="13">
    <w:abstractNumId w:val="27"/>
  </w:num>
  <w:num w:numId="14">
    <w:abstractNumId w:val="23"/>
  </w:num>
  <w:num w:numId="15">
    <w:abstractNumId w:val="7"/>
  </w:num>
  <w:num w:numId="16">
    <w:abstractNumId w:val="12"/>
  </w:num>
  <w:num w:numId="17">
    <w:abstractNumId w:val="18"/>
  </w:num>
  <w:num w:numId="18">
    <w:abstractNumId w:val="5"/>
  </w:num>
  <w:num w:numId="19">
    <w:abstractNumId w:val="29"/>
  </w:num>
  <w:num w:numId="20">
    <w:abstractNumId w:val="26"/>
  </w:num>
  <w:num w:numId="21">
    <w:abstractNumId w:val="19"/>
  </w:num>
  <w:num w:numId="22">
    <w:abstractNumId w:val="20"/>
  </w:num>
  <w:num w:numId="23">
    <w:abstractNumId w:val="11"/>
  </w:num>
  <w:num w:numId="24">
    <w:abstractNumId w:val="3"/>
  </w:num>
  <w:num w:numId="25">
    <w:abstractNumId w:val="1"/>
  </w:num>
  <w:num w:numId="26">
    <w:abstractNumId w:val="1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07"/>
    <w:rsid w:val="00000F52"/>
    <w:rsid w:val="0000137F"/>
    <w:rsid w:val="00001F8A"/>
    <w:rsid w:val="00003EA1"/>
    <w:rsid w:val="000077D7"/>
    <w:rsid w:val="00014353"/>
    <w:rsid w:val="00014BA7"/>
    <w:rsid w:val="00022038"/>
    <w:rsid w:val="00022E0E"/>
    <w:rsid w:val="00025E92"/>
    <w:rsid w:val="00027983"/>
    <w:rsid w:val="00027D7E"/>
    <w:rsid w:val="00032051"/>
    <w:rsid w:val="00033D32"/>
    <w:rsid w:val="0003498D"/>
    <w:rsid w:val="00034B1F"/>
    <w:rsid w:val="00040B7F"/>
    <w:rsid w:val="000417DC"/>
    <w:rsid w:val="00041B7E"/>
    <w:rsid w:val="0004273A"/>
    <w:rsid w:val="00042EE9"/>
    <w:rsid w:val="000451A1"/>
    <w:rsid w:val="00046179"/>
    <w:rsid w:val="000475ED"/>
    <w:rsid w:val="00050890"/>
    <w:rsid w:val="0005113A"/>
    <w:rsid w:val="00052010"/>
    <w:rsid w:val="00054C4D"/>
    <w:rsid w:val="00055591"/>
    <w:rsid w:val="00062CF6"/>
    <w:rsid w:val="00062E39"/>
    <w:rsid w:val="00063CE3"/>
    <w:rsid w:val="00063E80"/>
    <w:rsid w:val="000655E7"/>
    <w:rsid w:val="00067078"/>
    <w:rsid w:val="000707A4"/>
    <w:rsid w:val="0007118D"/>
    <w:rsid w:val="00072028"/>
    <w:rsid w:val="0007430D"/>
    <w:rsid w:val="00075336"/>
    <w:rsid w:val="000775AB"/>
    <w:rsid w:val="00077B11"/>
    <w:rsid w:val="0008134C"/>
    <w:rsid w:val="00081C7F"/>
    <w:rsid w:val="00081F3B"/>
    <w:rsid w:val="00086061"/>
    <w:rsid w:val="00090B0E"/>
    <w:rsid w:val="00091A22"/>
    <w:rsid w:val="00094D94"/>
    <w:rsid w:val="00095BCA"/>
    <w:rsid w:val="000A248D"/>
    <w:rsid w:val="000A2E07"/>
    <w:rsid w:val="000A4119"/>
    <w:rsid w:val="000A5882"/>
    <w:rsid w:val="000B232A"/>
    <w:rsid w:val="000B6865"/>
    <w:rsid w:val="000B70D1"/>
    <w:rsid w:val="000B72CC"/>
    <w:rsid w:val="000B7D64"/>
    <w:rsid w:val="000C2CC0"/>
    <w:rsid w:val="000C2EB0"/>
    <w:rsid w:val="000C3027"/>
    <w:rsid w:val="000C3D8E"/>
    <w:rsid w:val="000C417E"/>
    <w:rsid w:val="000C5260"/>
    <w:rsid w:val="000C5D2A"/>
    <w:rsid w:val="000C5FE5"/>
    <w:rsid w:val="000C7409"/>
    <w:rsid w:val="000D07C1"/>
    <w:rsid w:val="000D28A4"/>
    <w:rsid w:val="000D5DA0"/>
    <w:rsid w:val="000E3FC3"/>
    <w:rsid w:val="000F2AD8"/>
    <w:rsid w:val="000F3EE5"/>
    <w:rsid w:val="00100CC6"/>
    <w:rsid w:val="00101E7A"/>
    <w:rsid w:val="001040DC"/>
    <w:rsid w:val="001050D6"/>
    <w:rsid w:val="001058E1"/>
    <w:rsid w:val="0010648C"/>
    <w:rsid w:val="00106F9D"/>
    <w:rsid w:val="0011075F"/>
    <w:rsid w:val="001121D6"/>
    <w:rsid w:val="00117434"/>
    <w:rsid w:val="001178A7"/>
    <w:rsid w:val="00123AFA"/>
    <w:rsid w:val="00125C1A"/>
    <w:rsid w:val="0013417F"/>
    <w:rsid w:val="001345F4"/>
    <w:rsid w:val="00135BD2"/>
    <w:rsid w:val="00141134"/>
    <w:rsid w:val="00143317"/>
    <w:rsid w:val="00145B14"/>
    <w:rsid w:val="001469F7"/>
    <w:rsid w:val="001541B2"/>
    <w:rsid w:val="00154E4B"/>
    <w:rsid w:val="00156E64"/>
    <w:rsid w:val="00160440"/>
    <w:rsid w:val="00160D10"/>
    <w:rsid w:val="00161D12"/>
    <w:rsid w:val="0016270F"/>
    <w:rsid w:val="001627CE"/>
    <w:rsid w:val="001627F7"/>
    <w:rsid w:val="00163B3B"/>
    <w:rsid w:val="00164289"/>
    <w:rsid w:val="001646ED"/>
    <w:rsid w:val="001656FC"/>
    <w:rsid w:val="001706B7"/>
    <w:rsid w:val="00171404"/>
    <w:rsid w:val="00176A24"/>
    <w:rsid w:val="0018141F"/>
    <w:rsid w:val="001822E9"/>
    <w:rsid w:val="001849F4"/>
    <w:rsid w:val="00187037"/>
    <w:rsid w:val="00190F1C"/>
    <w:rsid w:val="001938BB"/>
    <w:rsid w:val="00193B97"/>
    <w:rsid w:val="001A0431"/>
    <w:rsid w:val="001A0AE3"/>
    <w:rsid w:val="001A0D93"/>
    <w:rsid w:val="001A247B"/>
    <w:rsid w:val="001A2672"/>
    <w:rsid w:val="001A3D2C"/>
    <w:rsid w:val="001A4263"/>
    <w:rsid w:val="001A4A98"/>
    <w:rsid w:val="001B110B"/>
    <w:rsid w:val="001B194B"/>
    <w:rsid w:val="001B3DC3"/>
    <w:rsid w:val="001B58DE"/>
    <w:rsid w:val="001B605A"/>
    <w:rsid w:val="001C073C"/>
    <w:rsid w:val="001C20C6"/>
    <w:rsid w:val="001C4F10"/>
    <w:rsid w:val="001C55DA"/>
    <w:rsid w:val="001C7FE5"/>
    <w:rsid w:val="001D2C06"/>
    <w:rsid w:val="001D2D20"/>
    <w:rsid w:val="001D3CBB"/>
    <w:rsid w:val="001D4A01"/>
    <w:rsid w:val="001D7A42"/>
    <w:rsid w:val="001E1943"/>
    <w:rsid w:val="001E3708"/>
    <w:rsid w:val="001E3792"/>
    <w:rsid w:val="001E5847"/>
    <w:rsid w:val="001F1C40"/>
    <w:rsid w:val="001F474F"/>
    <w:rsid w:val="001F47FA"/>
    <w:rsid w:val="001F7ECC"/>
    <w:rsid w:val="002025F5"/>
    <w:rsid w:val="00205AF3"/>
    <w:rsid w:val="00206CD4"/>
    <w:rsid w:val="00210037"/>
    <w:rsid w:val="00211E2B"/>
    <w:rsid w:val="00211EDA"/>
    <w:rsid w:val="00213331"/>
    <w:rsid w:val="002137AF"/>
    <w:rsid w:val="002146DA"/>
    <w:rsid w:val="00214AC6"/>
    <w:rsid w:val="00216299"/>
    <w:rsid w:val="002179B1"/>
    <w:rsid w:val="00227011"/>
    <w:rsid w:val="002308A3"/>
    <w:rsid w:val="002316C8"/>
    <w:rsid w:val="00234F88"/>
    <w:rsid w:val="002352EB"/>
    <w:rsid w:val="002353D9"/>
    <w:rsid w:val="002354DF"/>
    <w:rsid w:val="00240570"/>
    <w:rsid w:val="002424AF"/>
    <w:rsid w:val="00243D28"/>
    <w:rsid w:val="00246C6E"/>
    <w:rsid w:val="00250C30"/>
    <w:rsid w:val="00250F41"/>
    <w:rsid w:val="002548A0"/>
    <w:rsid w:val="00254DDE"/>
    <w:rsid w:val="00256DDA"/>
    <w:rsid w:val="00261654"/>
    <w:rsid w:val="00261C08"/>
    <w:rsid w:val="00263250"/>
    <w:rsid w:val="00264695"/>
    <w:rsid w:val="00265186"/>
    <w:rsid w:val="002662D4"/>
    <w:rsid w:val="0027094F"/>
    <w:rsid w:val="00272172"/>
    <w:rsid w:val="00272422"/>
    <w:rsid w:val="002734A7"/>
    <w:rsid w:val="0027359E"/>
    <w:rsid w:val="00274232"/>
    <w:rsid w:val="002746BD"/>
    <w:rsid w:val="00280092"/>
    <w:rsid w:val="00280722"/>
    <w:rsid w:val="00283A4E"/>
    <w:rsid w:val="00287E72"/>
    <w:rsid w:val="00293C80"/>
    <w:rsid w:val="00293CC0"/>
    <w:rsid w:val="002940E1"/>
    <w:rsid w:val="002956A4"/>
    <w:rsid w:val="002962A5"/>
    <w:rsid w:val="002A1277"/>
    <w:rsid w:val="002A54F4"/>
    <w:rsid w:val="002A7DE2"/>
    <w:rsid w:val="002B0816"/>
    <w:rsid w:val="002B0CCE"/>
    <w:rsid w:val="002B3303"/>
    <w:rsid w:val="002B43B7"/>
    <w:rsid w:val="002C1E39"/>
    <w:rsid w:val="002C734D"/>
    <w:rsid w:val="002D02B2"/>
    <w:rsid w:val="002D17E2"/>
    <w:rsid w:val="002D53C4"/>
    <w:rsid w:val="002D7512"/>
    <w:rsid w:val="002E0E49"/>
    <w:rsid w:val="002E293F"/>
    <w:rsid w:val="002E34E2"/>
    <w:rsid w:val="002E4B21"/>
    <w:rsid w:val="002E4CAB"/>
    <w:rsid w:val="002E6D0F"/>
    <w:rsid w:val="002F1E0D"/>
    <w:rsid w:val="002F69F6"/>
    <w:rsid w:val="002F77A0"/>
    <w:rsid w:val="00305571"/>
    <w:rsid w:val="003104F0"/>
    <w:rsid w:val="00311223"/>
    <w:rsid w:val="0031596C"/>
    <w:rsid w:val="0031639E"/>
    <w:rsid w:val="00317174"/>
    <w:rsid w:val="00317B25"/>
    <w:rsid w:val="00320D8B"/>
    <w:rsid w:val="00321284"/>
    <w:rsid w:val="00321BB7"/>
    <w:rsid w:val="0032315B"/>
    <w:rsid w:val="00327D86"/>
    <w:rsid w:val="00335386"/>
    <w:rsid w:val="00335C6F"/>
    <w:rsid w:val="00336D1E"/>
    <w:rsid w:val="003370A7"/>
    <w:rsid w:val="00344DF7"/>
    <w:rsid w:val="0034502D"/>
    <w:rsid w:val="003456E0"/>
    <w:rsid w:val="00346520"/>
    <w:rsid w:val="00351E4B"/>
    <w:rsid w:val="00351E9C"/>
    <w:rsid w:val="00353A92"/>
    <w:rsid w:val="0035423D"/>
    <w:rsid w:val="00354C59"/>
    <w:rsid w:val="003553ED"/>
    <w:rsid w:val="0035613A"/>
    <w:rsid w:val="00356DD5"/>
    <w:rsid w:val="00362069"/>
    <w:rsid w:val="003631B4"/>
    <w:rsid w:val="003634EF"/>
    <w:rsid w:val="00363890"/>
    <w:rsid w:val="00364ECA"/>
    <w:rsid w:val="00364ED1"/>
    <w:rsid w:val="0036517B"/>
    <w:rsid w:val="0037325C"/>
    <w:rsid w:val="00374005"/>
    <w:rsid w:val="00374528"/>
    <w:rsid w:val="0038074E"/>
    <w:rsid w:val="003845BE"/>
    <w:rsid w:val="00391552"/>
    <w:rsid w:val="003A06D1"/>
    <w:rsid w:val="003A3ECD"/>
    <w:rsid w:val="003A5E39"/>
    <w:rsid w:val="003B0199"/>
    <w:rsid w:val="003B055F"/>
    <w:rsid w:val="003B1845"/>
    <w:rsid w:val="003B3D07"/>
    <w:rsid w:val="003B50A5"/>
    <w:rsid w:val="003B6AC7"/>
    <w:rsid w:val="003B6EA4"/>
    <w:rsid w:val="003C042B"/>
    <w:rsid w:val="003C2B35"/>
    <w:rsid w:val="003C2CDD"/>
    <w:rsid w:val="003D027A"/>
    <w:rsid w:val="003D048C"/>
    <w:rsid w:val="003D37D1"/>
    <w:rsid w:val="003D3F47"/>
    <w:rsid w:val="003D4A7E"/>
    <w:rsid w:val="003D6DB7"/>
    <w:rsid w:val="003D7875"/>
    <w:rsid w:val="003E04AD"/>
    <w:rsid w:val="003E1C3C"/>
    <w:rsid w:val="003E2966"/>
    <w:rsid w:val="003E2C3B"/>
    <w:rsid w:val="003E2C94"/>
    <w:rsid w:val="003E398A"/>
    <w:rsid w:val="003E69CD"/>
    <w:rsid w:val="003F34C7"/>
    <w:rsid w:val="003F5BC4"/>
    <w:rsid w:val="004003CF"/>
    <w:rsid w:val="0040133D"/>
    <w:rsid w:val="00402264"/>
    <w:rsid w:val="00407C99"/>
    <w:rsid w:val="0041006D"/>
    <w:rsid w:val="00410497"/>
    <w:rsid w:val="004106BF"/>
    <w:rsid w:val="00411B3D"/>
    <w:rsid w:val="004140B9"/>
    <w:rsid w:val="004162FE"/>
    <w:rsid w:val="00420895"/>
    <w:rsid w:val="00421461"/>
    <w:rsid w:val="00421FB1"/>
    <w:rsid w:val="0042356D"/>
    <w:rsid w:val="00427495"/>
    <w:rsid w:val="00431705"/>
    <w:rsid w:val="004323BE"/>
    <w:rsid w:val="00436274"/>
    <w:rsid w:val="00440E30"/>
    <w:rsid w:val="00442375"/>
    <w:rsid w:val="0044352D"/>
    <w:rsid w:val="00444B57"/>
    <w:rsid w:val="004466F8"/>
    <w:rsid w:val="00447011"/>
    <w:rsid w:val="00455720"/>
    <w:rsid w:val="00456636"/>
    <w:rsid w:val="00456D02"/>
    <w:rsid w:val="004601DF"/>
    <w:rsid w:val="004630EE"/>
    <w:rsid w:val="00463B1C"/>
    <w:rsid w:val="00465002"/>
    <w:rsid w:val="004675AC"/>
    <w:rsid w:val="00467F39"/>
    <w:rsid w:val="004744F6"/>
    <w:rsid w:val="004747D9"/>
    <w:rsid w:val="00475FE5"/>
    <w:rsid w:val="0047612C"/>
    <w:rsid w:val="00476BAE"/>
    <w:rsid w:val="0047790E"/>
    <w:rsid w:val="0048350E"/>
    <w:rsid w:val="004839BA"/>
    <w:rsid w:val="00492539"/>
    <w:rsid w:val="004925EB"/>
    <w:rsid w:val="0049450A"/>
    <w:rsid w:val="00495DF4"/>
    <w:rsid w:val="004A6B6F"/>
    <w:rsid w:val="004A7857"/>
    <w:rsid w:val="004B0A3B"/>
    <w:rsid w:val="004B0E0C"/>
    <w:rsid w:val="004B2105"/>
    <w:rsid w:val="004B359C"/>
    <w:rsid w:val="004B53E5"/>
    <w:rsid w:val="004B659F"/>
    <w:rsid w:val="004C44CD"/>
    <w:rsid w:val="004C6DA6"/>
    <w:rsid w:val="004C6EAE"/>
    <w:rsid w:val="004D2866"/>
    <w:rsid w:val="004D2D2D"/>
    <w:rsid w:val="004D3B71"/>
    <w:rsid w:val="004E13FA"/>
    <w:rsid w:val="004E1FFE"/>
    <w:rsid w:val="004E2A36"/>
    <w:rsid w:val="004E48AA"/>
    <w:rsid w:val="004E6079"/>
    <w:rsid w:val="004E6508"/>
    <w:rsid w:val="004F1324"/>
    <w:rsid w:val="004F2D6A"/>
    <w:rsid w:val="004F3073"/>
    <w:rsid w:val="004F32A6"/>
    <w:rsid w:val="0051011E"/>
    <w:rsid w:val="0051194D"/>
    <w:rsid w:val="005119BE"/>
    <w:rsid w:val="00513299"/>
    <w:rsid w:val="00513A9A"/>
    <w:rsid w:val="00513D86"/>
    <w:rsid w:val="00513E22"/>
    <w:rsid w:val="00521447"/>
    <w:rsid w:val="00522161"/>
    <w:rsid w:val="00530AA8"/>
    <w:rsid w:val="00531A24"/>
    <w:rsid w:val="005340B5"/>
    <w:rsid w:val="00543C6B"/>
    <w:rsid w:val="00544234"/>
    <w:rsid w:val="00544304"/>
    <w:rsid w:val="00544E9A"/>
    <w:rsid w:val="00551986"/>
    <w:rsid w:val="00551AD2"/>
    <w:rsid w:val="00553553"/>
    <w:rsid w:val="0056092C"/>
    <w:rsid w:val="0056341C"/>
    <w:rsid w:val="00563D46"/>
    <w:rsid w:val="00567C33"/>
    <w:rsid w:val="00571218"/>
    <w:rsid w:val="00572166"/>
    <w:rsid w:val="0057249B"/>
    <w:rsid w:val="00573E3F"/>
    <w:rsid w:val="00574DCA"/>
    <w:rsid w:val="005767E1"/>
    <w:rsid w:val="00581F30"/>
    <w:rsid w:val="0058456D"/>
    <w:rsid w:val="00585286"/>
    <w:rsid w:val="005858B9"/>
    <w:rsid w:val="00586A20"/>
    <w:rsid w:val="005873FA"/>
    <w:rsid w:val="0058754D"/>
    <w:rsid w:val="00591DF4"/>
    <w:rsid w:val="005A28EA"/>
    <w:rsid w:val="005A38FC"/>
    <w:rsid w:val="005A7CB6"/>
    <w:rsid w:val="005A7DA7"/>
    <w:rsid w:val="005B0669"/>
    <w:rsid w:val="005B0D25"/>
    <w:rsid w:val="005B377B"/>
    <w:rsid w:val="005B5946"/>
    <w:rsid w:val="005B5FCF"/>
    <w:rsid w:val="005C08B1"/>
    <w:rsid w:val="005C1FCC"/>
    <w:rsid w:val="005C2C9E"/>
    <w:rsid w:val="005C4D22"/>
    <w:rsid w:val="005D1E2E"/>
    <w:rsid w:val="005D216F"/>
    <w:rsid w:val="005D229C"/>
    <w:rsid w:val="005D292A"/>
    <w:rsid w:val="005D4E51"/>
    <w:rsid w:val="005D6B58"/>
    <w:rsid w:val="005E4B01"/>
    <w:rsid w:val="005E5DA6"/>
    <w:rsid w:val="005F1856"/>
    <w:rsid w:val="005F459C"/>
    <w:rsid w:val="005F79AB"/>
    <w:rsid w:val="005F7E41"/>
    <w:rsid w:val="006024A4"/>
    <w:rsid w:val="006028DC"/>
    <w:rsid w:val="00602A17"/>
    <w:rsid w:val="00610469"/>
    <w:rsid w:val="00615484"/>
    <w:rsid w:val="0062040E"/>
    <w:rsid w:val="00620C58"/>
    <w:rsid w:val="00622602"/>
    <w:rsid w:val="00623C54"/>
    <w:rsid w:val="00624696"/>
    <w:rsid w:val="00627D2A"/>
    <w:rsid w:val="00627E0F"/>
    <w:rsid w:val="00634508"/>
    <w:rsid w:val="00635346"/>
    <w:rsid w:val="00640018"/>
    <w:rsid w:val="006401C8"/>
    <w:rsid w:val="00640EE4"/>
    <w:rsid w:val="0064464E"/>
    <w:rsid w:val="00645CB9"/>
    <w:rsid w:val="006511FB"/>
    <w:rsid w:val="00655CDC"/>
    <w:rsid w:val="00655FC8"/>
    <w:rsid w:val="00656DB0"/>
    <w:rsid w:val="006617B0"/>
    <w:rsid w:val="00661DB3"/>
    <w:rsid w:val="006653DC"/>
    <w:rsid w:val="006664AC"/>
    <w:rsid w:val="00666D73"/>
    <w:rsid w:val="00667DE4"/>
    <w:rsid w:val="00670575"/>
    <w:rsid w:val="0067100E"/>
    <w:rsid w:val="00671844"/>
    <w:rsid w:val="00672D18"/>
    <w:rsid w:val="00675263"/>
    <w:rsid w:val="006770CA"/>
    <w:rsid w:val="00680532"/>
    <w:rsid w:val="00681426"/>
    <w:rsid w:val="00685036"/>
    <w:rsid w:val="00692451"/>
    <w:rsid w:val="00692D32"/>
    <w:rsid w:val="006934C7"/>
    <w:rsid w:val="006A697C"/>
    <w:rsid w:val="006B1C9F"/>
    <w:rsid w:val="006C1BB7"/>
    <w:rsid w:val="006C2193"/>
    <w:rsid w:val="006C2AEF"/>
    <w:rsid w:val="006C508E"/>
    <w:rsid w:val="006C58B1"/>
    <w:rsid w:val="006D2B71"/>
    <w:rsid w:val="006D4FFF"/>
    <w:rsid w:val="006D5BFD"/>
    <w:rsid w:val="006E0234"/>
    <w:rsid w:val="006F0240"/>
    <w:rsid w:val="006F0349"/>
    <w:rsid w:val="006F1B00"/>
    <w:rsid w:val="006F2916"/>
    <w:rsid w:val="006F6B9F"/>
    <w:rsid w:val="0070191D"/>
    <w:rsid w:val="007028F9"/>
    <w:rsid w:val="00702A89"/>
    <w:rsid w:val="007042FB"/>
    <w:rsid w:val="007048FE"/>
    <w:rsid w:val="0070535E"/>
    <w:rsid w:val="00707BA0"/>
    <w:rsid w:val="00707C26"/>
    <w:rsid w:val="00711A18"/>
    <w:rsid w:val="00712867"/>
    <w:rsid w:val="00724B62"/>
    <w:rsid w:val="00726863"/>
    <w:rsid w:val="007273A4"/>
    <w:rsid w:val="0073059B"/>
    <w:rsid w:val="007305EF"/>
    <w:rsid w:val="00730636"/>
    <w:rsid w:val="007308CF"/>
    <w:rsid w:val="00730A8E"/>
    <w:rsid w:val="00736B5E"/>
    <w:rsid w:val="00736DA4"/>
    <w:rsid w:val="00742A88"/>
    <w:rsid w:val="00746F68"/>
    <w:rsid w:val="00746FA3"/>
    <w:rsid w:val="007515C7"/>
    <w:rsid w:val="00752E57"/>
    <w:rsid w:val="007539BF"/>
    <w:rsid w:val="0075422C"/>
    <w:rsid w:val="007542A8"/>
    <w:rsid w:val="00760926"/>
    <w:rsid w:val="00761212"/>
    <w:rsid w:val="00761B44"/>
    <w:rsid w:val="007665B1"/>
    <w:rsid w:val="007717F5"/>
    <w:rsid w:val="00777A3F"/>
    <w:rsid w:val="007809C8"/>
    <w:rsid w:val="00782FD7"/>
    <w:rsid w:val="00783464"/>
    <w:rsid w:val="007957E7"/>
    <w:rsid w:val="0079580B"/>
    <w:rsid w:val="007963F3"/>
    <w:rsid w:val="00797A72"/>
    <w:rsid w:val="007A3E39"/>
    <w:rsid w:val="007A514D"/>
    <w:rsid w:val="007A7660"/>
    <w:rsid w:val="007B1D8D"/>
    <w:rsid w:val="007B572E"/>
    <w:rsid w:val="007B664C"/>
    <w:rsid w:val="007B74AD"/>
    <w:rsid w:val="007B7F5D"/>
    <w:rsid w:val="007C05D6"/>
    <w:rsid w:val="007C0A3C"/>
    <w:rsid w:val="007C0DF4"/>
    <w:rsid w:val="007C1156"/>
    <w:rsid w:val="007C23CF"/>
    <w:rsid w:val="007C2713"/>
    <w:rsid w:val="007C2886"/>
    <w:rsid w:val="007C35B3"/>
    <w:rsid w:val="007C5AF4"/>
    <w:rsid w:val="007C6A49"/>
    <w:rsid w:val="007C769B"/>
    <w:rsid w:val="007D03D0"/>
    <w:rsid w:val="007D4217"/>
    <w:rsid w:val="007D7A0F"/>
    <w:rsid w:val="007E25E9"/>
    <w:rsid w:val="007E5675"/>
    <w:rsid w:val="007E5D93"/>
    <w:rsid w:val="007E6094"/>
    <w:rsid w:val="007F4E60"/>
    <w:rsid w:val="007F6925"/>
    <w:rsid w:val="007F7E4B"/>
    <w:rsid w:val="00800187"/>
    <w:rsid w:val="00800621"/>
    <w:rsid w:val="00805112"/>
    <w:rsid w:val="00807789"/>
    <w:rsid w:val="00814D8F"/>
    <w:rsid w:val="008161AE"/>
    <w:rsid w:val="0082272B"/>
    <w:rsid w:val="0082281F"/>
    <w:rsid w:val="00833362"/>
    <w:rsid w:val="0083396F"/>
    <w:rsid w:val="0083499E"/>
    <w:rsid w:val="008353EC"/>
    <w:rsid w:val="00836595"/>
    <w:rsid w:val="008373AE"/>
    <w:rsid w:val="00847D9B"/>
    <w:rsid w:val="008525B3"/>
    <w:rsid w:val="008526F9"/>
    <w:rsid w:val="00852F55"/>
    <w:rsid w:val="00853134"/>
    <w:rsid w:val="00862404"/>
    <w:rsid w:val="00865263"/>
    <w:rsid w:val="008654FE"/>
    <w:rsid w:val="00874A22"/>
    <w:rsid w:val="00877247"/>
    <w:rsid w:val="008801BC"/>
    <w:rsid w:val="0088183C"/>
    <w:rsid w:val="008828F4"/>
    <w:rsid w:val="0088506F"/>
    <w:rsid w:val="00890BA1"/>
    <w:rsid w:val="00890D95"/>
    <w:rsid w:val="008914E4"/>
    <w:rsid w:val="0089320A"/>
    <w:rsid w:val="00893F9B"/>
    <w:rsid w:val="008949FC"/>
    <w:rsid w:val="0089529B"/>
    <w:rsid w:val="008954AE"/>
    <w:rsid w:val="008959DC"/>
    <w:rsid w:val="008975BD"/>
    <w:rsid w:val="008A038D"/>
    <w:rsid w:val="008A0787"/>
    <w:rsid w:val="008A1317"/>
    <w:rsid w:val="008A1798"/>
    <w:rsid w:val="008A5817"/>
    <w:rsid w:val="008B0A79"/>
    <w:rsid w:val="008B3280"/>
    <w:rsid w:val="008B628F"/>
    <w:rsid w:val="008B7E53"/>
    <w:rsid w:val="008C2A26"/>
    <w:rsid w:val="008C3A2B"/>
    <w:rsid w:val="008C4199"/>
    <w:rsid w:val="008C47F4"/>
    <w:rsid w:val="008C6F03"/>
    <w:rsid w:val="008D081F"/>
    <w:rsid w:val="008D36C8"/>
    <w:rsid w:val="008D3FE8"/>
    <w:rsid w:val="008D53CE"/>
    <w:rsid w:val="008D650C"/>
    <w:rsid w:val="008E11E8"/>
    <w:rsid w:val="008E14CD"/>
    <w:rsid w:val="008E1753"/>
    <w:rsid w:val="008E2B8E"/>
    <w:rsid w:val="008E32DC"/>
    <w:rsid w:val="008E5DE7"/>
    <w:rsid w:val="008F08FA"/>
    <w:rsid w:val="008F11EF"/>
    <w:rsid w:val="008F383A"/>
    <w:rsid w:val="008F79F3"/>
    <w:rsid w:val="008F7C4D"/>
    <w:rsid w:val="00900452"/>
    <w:rsid w:val="009004B4"/>
    <w:rsid w:val="009010E4"/>
    <w:rsid w:val="00901C08"/>
    <w:rsid w:val="00901D74"/>
    <w:rsid w:val="00906B3A"/>
    <w:rsid w:val="00907283"/>
    <w:rsid w:val="00907F80"/>
    <w:rsid w:val="009129FF"/>
    <w:rsid w:val="009241EF"/>
    <w:rsid w:val="009244E4"/>
    <w:rsid w:val="009263F9"/>
    <w:rsid w:val="00926EE4"/>
    <w:rsid w:val="0093257E"/>
    <w:rsid w:val="00936290"/>
    <w:rsid w:val="0093686E"/>
    <w:rsid w:val="00936AD6"/>
    <w:rsid w:val="00942F91"/>
    <w:rsid w:val="00951F97"/>
    <w:rsid w:val="0095365D"/>
    <w:rsid w:val="00960C99"/>
    <w:rsid w:val="0096403B"/>
    <w:rsid w:val="00964F78"/>
    <w:rsid w:val="00965020"/>
    <w:rsid w:val="00965101"/>
    <w:rsid w:val="00966CE3"/>
    <w:rsid w:val="00970D27"/>
    <w:rsid w:val="009714AD"/>
    <w:rsid w:val="009719C9"/>
    <w:rsid w:val="009742CE"/>
    <w:rsid w:val="00976329"/>
    <w:rsid w:val="00976D4E"/>
    <w:rsid w:val="009776AF"/>
    <w:rsid w:val="00983523"/>
    <w:rsid w:val="00983542"/>
    <w:rsid w:val="00986763"/>
    <w:rsid w:val="00991F4C"/>
    <w:rsid w:val="00994C9F"/>
    <w:rsid w:val="00994CD6"/>
    <w:rsid w:val="00995501"/>
    <w:rsid w:val="00995C05"/>
    <w:rsid w:val="00996BD6"/>
    <w:rsid w:val="00996EC1"/>
    <w:rsid w:val="009A14BA"/>
    <w:rsid w:val="009A194F"/>
    <w:rsid w:val="009A2B4D"/>
    <w:rsid w:val="009A2F69"/>
    <w:rsid w:val="009A7529"/>
    <w:rsid w:val="009A7FFA"/>
    <w:rsid w:val="009B40BE"/>
    <w:rsid w:val="009B607F"/>
    <w:rsid w:val="009B6969"/>
    <w:rsid w:val="009C0915"/>
    <w:rsid w:val="009C09CB"/>
    <w:rsid w:val="009C0F84"/>
    <w:rsid w:val="009C1FBA"/>
    <w:rsid w:val="009C3CF7"/>
    <w:rsid w:val="009C609B"/>
    <w:rsid w:val="009C6D3E"/>
    <w:rsid w:val="009D00C2"/>
    <w:rsid w:val="009D2186"/>
    <w:rsid w:val="009D3CC3"/>
    <w:rsid w:val="009D6870"/>
    <w:rsid w:val="009D7CED"/>
    <w:rsid w:val="009E2CB9"/>
    <w:rsid w:val="009E460E"/>
    <w:rsid w:val="009E4AB1"/>
    <w:rsid w:val="009E5492"/>
    <w:rsid w:val="009E7421"/>
    <w:rsid w:val="009E7D3B"/>
    <w:rsid w:val="009F013F"/>
    <w:rsid w:val="009F05E4"/>
    <w:rsid w:val="009F2B2A"/>
    <w:rsid w:val="009F2F54"/>
    <w:rsid w:val="009F44FE"/>
    <w:rsid w:val="009F67E0"/>
    <w:rsid w:val="00A01A56"/>
    <w:rsid w:val="00A0394E"/>
    <w:rsid w:val="00A05E78"/>
    <w:rsid w:val="00A07DD8"/>
    <w:rsid w:val="00A130CA"/>
    <w:rsid w:val="00A20A7B"/>
    <w:rsid w:val="00A20CD7"/>
    <w:rsid w:val="00A2175A"/>
    <w:rsid w:val="00A23AFF"/>
    <w:rsid w:val="00A250F9"/>
    <w:rsid w:val="00A250FC"/>
    <w:rsid w:val="00A25AF3"/>
    <w:rsid w:val="00A27CEA"/>
    <w:rsid w:val="00A31D61"/>
    <w:rsid w:val="00A34143"/>
    <w:rsid w:val="00A34FEC"/>
    <w:rsid w:val="00A37312"/>
    <w:rsid w:val="00A40439"/>
    <w:rsid w:val="00A47D03"/>
    <w:rsid w:val="00A52A0B"/>
    <w:rsid w:val="00A542AA"/>
    <w:rsid w:val="00A5764E"/>
    <w:rsid w:val="00A60D77"/>
    <w:rsid w:val="00A6102C"/>
    <w:rsid w:val="00A618DE"/>
    <w:rsid w:val="00A61E54"/>
    <w:rsid w:val="00A64463"/>
    <w:rsid w:val="00A6471F"/>
    <w:rsid w:val="00A64B6F"/>
    <w:rsid w:val="00A6563A"/>
    <w:rsid w:val="00A6563F"/>
    <w:rsid w:val="00A720CB"/>
    <w:rsid w:val="00A77FDA"/>
    <w:rsid w:val="00A80871"/>
    <w:rsid w:val="00A86F41"/>
    <w:rsid w:val="00A87918"/>
    <w:rsid w:val="00A87E56"/>
    <w:rsid w:val="00A900FF"/>
    <w:rsid w:val="00A91451"/>
    <w:rsid w:val="00A93514"/>
    <w:rsid w:val="00A93FBF"/>
    <w:rsid w:val="00A94186"/>
    <w:rsid w:val="00A96AF6"/>
    <w:rsid w:val="00AA1A5C"/>
    <w:rsid w:val="00AA305F"/>
    <w:rsid w:val="00AB0F8C"/>
    <w:rsid w:val="00AB2664"/>
    <w:rsid w:val="00AB42D2"/>
    <w:rsid w:val="00AB5597"/>
    <w:rsid w:val="00AB6F65"/>
    <w:rsid w:val="00AC0C9C"/>
    <w:rsid w:val="00AC1F0C"/>
    <w:rsid w:val="00AC2532"/>
    <w:rsid w:val="00AC2EA3"/>
    <w:rsid w:val="00AC33D4"/>
    <w:rsid w:val="00AC4E53"/>
    <w:rsid w:val="00AD0429"/>
    <w:rsid w:val="00AD0B6B"/>
    <w:rsid w:val="00AD0E3A"/>
    <w:rsid w:val="00AD1319"/>
    <w:rsid w:val="00AD31A3"/>
    <w:rsid w:val="00AD33A4"/>
    <w:rsid w:val="00AD3483"/>
    <w:rsid w:val="00AE05F7"/>
    <w:rsid w:val="00AE0ED3"/>
    <w:rsid w:val="00AE44FB"/>
    <w:rsid w:val="00AE669A"/>
    <w:rsid w:val="00AE6736"/>
    <w:rsid w:val="00AF02BF"/>
    <w:rsid w:val="00AF0357"/>
    <w:rsid w:val="00AF3340"/>
    <w:rsid w:val="00AF6139"/>
    <w:rsid w:val="00B00531"/>
    <w:rsid w:val="00B02FF2"/>
    <w:rsid w:val="00B07212"/>
    <w:rsid w:val="00B107E8"/>
    <w:rsid w:val="00B110F7"/>
    <w:rsid w:val="00B11208"/>
    <w:rsid w:val="00B13789"/>
    <w:rsid w:val="00B16D86"/>
    <w:rsid w:val="00B21543"/>
    <w:rsid w:val="00B2181A"/>
    <w:rsid w:val="00B22898"/>
    <w:rsid w:val="00B24639"/>
    <w:rsid w:val="00B2726E"/>
    <w:rsid w:val="00B30A2E"/>
    <w:rsid w:val="00B31D32"/>
    <w:rsid w:val="00B31F84"/>
    <w:rsid w:val="00B346D3"/>
    <w:rsid w:val="00B4030E"/>
    <w:rsid w:val="00B404F1"/>
    <w:rsid w:val="00B4076D"/>
    <w:rsid w:val="00B41D59"/>
    <w:rsid w:val="00B4404F"/>
    <w:rsid w:val="00B45011"/>
    <w:rsid w:val="00B45DCE"/>
    <w:rsid w:val="00B51A8C"/>
    <w:rsid w:val="00B52771"/>
    <w:rsid w:val="00B56D26"/>
    <w:rsid w:val="00B57585"/>
    <w:rsid w:val="00B602AC"/>
    <w:rsid w:val="00B6411F"/>
    <w:rsid w:val="00B65E56"/>
    <w:rsid w:val="00B72D5E"/>
    <w:rsid w:val="00B744D1"/>
    <w:rsid w:val="00B77618"/>
    <w:rsid w:val="00B80559"/>
    <w:rsid w:val="00B81394"/>
    <w:rsid w:val="00B815F2"/>
    <w:rsid w:val="00B856CD"/>
    <w:rsid w:val="00B85BEC"/>
    <w:rsid w:val="00B85CC0"/>
    <w:rsid w:val="00B91070"/>
    <w:rsid w:val="00B9128F"/>
    <w:rsid w:val="00B92315"/>
    <w:rsid w:val="00B928AD"/>
    <w:rsid w:val="00B92D86"/>
    <w:rsid w:val="00B954A6"/>
    <w:rsid w:val="00B97401"/>
    <w:rsid w:val="00BA1317"/>
    <w:rsid w:val="00BA47EC"/>
    <w:rsid w:val="00BA5F4D"/>
    <w:rsid w:val="00BA6267"/>
    <w:rsid w:val="00BA6B04"/>
    <w:rsid w:val="00BB1F9D"/>
    <w:rsid w:val="00BB22B6"/>
    <w:rsid w:val="00BB24CE"/>
    <w:rsid w:val="00BB264E"/>
    <w:rsid w:val="00BB3BDD"/>
    <w:rsid w:val="00BB5F19"/>
    <w:rsid w:val="00BC008A"/>
    <w:rsid w:val="00BC0591"/>
    <w:rsid w:val="00BC2C77"/>
    <w:rsid w:val="00BC7096"/>
    <w:rsid w:val="00BC72BD"/>
    <w:rsid w:val="00BD2A7F"/>
    <w:rsid w:val="00BD3E1F"/>
    <w:rsid w:val="00BD754D"/>
    <w:rsid w:val="00BE368D"/>
    <w:rsid w:val="00BE741B"/>
    <w:rsid w:val="00BE7D83"/>
    <w:rsid w:val="00BF195E"/>
    <w:rsid w:val="00BF4C65"/>
    <w:rsid w:val="00BF6936"/>
    <w:rsid w:val="00BF7C93"/>
    <w:rsid w:val="00BF7C9C"/>
    <w:rsid w:val="00BF7F7B"/>
    <w:rsid w:val="00C01160"/>
    <w:rsid w:val="00C10E6B"/>
    <w:rsid w:val="00C11AB0"/>
    <w:rsid w:val="00C162F6"/>
    <w:rsid w:val="00C16BB4"/>
    <w:rsid w:val="00C176B3"/>
    <w:rsid w:val="00C17B46"/>
    <w:rsid w:val="00C245FF"/>
    <w:rsid w:val="00C312F3"/>
    <w:rsid w:val="00C34C5A"/>
    <w:rsid w:val="00C466F9"/>
    <w:rsid w:val="00C47284"/>
    <w:rsid w:val="00C52E3F"/>
    <w:rsid w:val="00C533E2"/>
    <w:rsid w:val="00C6040A"/>
    <w:rsid w:val="00C64766"/>
    <w:rsid w:val="00C73E4C"/>
    <w:rsid w:val="00C74392"/>
    <w:rsid w:val="00C76889"/>
    <w:rsid w:val="00C81F79"/>
    <w:rsid w:val="00C84251"/>
    <w:rsid w:val="00C84FDA"/>
    <w:rsid w:val="00C90FED"/>
    <w:rsid w:val="00C955F9"/>
    <w:rsid w:val="00C96811"/>
    <w:rsid w:val="00C97689"/>
    <w:rsid w:val="00C97D3D"/>
    <w:rsid w:val="00CA1BEA"/>
    <w:rsid w:val="00CA2191"/>
    <w:rsid w:val="00CA4002"/>
    <w:rsid w:val="00CA53B6"/>
    <w:rsid w:val="00CA7721"/>
    <w:rsid w:val="00CA7A58"/>
    <w:rsid w:val="00CB09DC"/>
    <w:rsid w:val="00CB0E99"/>
    <w:rsid w:val="00CB388A"/>
    <w:rsid w:val="00CB416F"/>
    <w:rsid w:val="00CC4D4D"/>
    <w:rsid w:val="00CC4F34"/>
    <w:rsid w:val="00CC50E3"/>
    <w:rsid w:val="00CC5A73"/>
    <w:rsid w:val="00CC6B31"/>
    <w:rsid w:val="00CC6B78"/>
    <w:rsid w:val="00CD0EF1"/>
    <w:rsid w:val="00CD1E9A"/>
    <w:rsid w:val="00CD244D"/>
    <w:rsid w:val="00CD633D"/>
    <w:rsid w:val="00CD651F"/>
    <w:rsid w:val="00CD70BB"/>
    <w:rsid w:val="00CD7F7A"/>
    <w:rsid w:val="00CE0955"/>
    <w:rsid w:val="00CE3E3D"/>
    <w:rsid w:val="00CE3F49"/>
    <w:rsid w:val="00CE4226"/>
    <w:rsid w:val="00CE70B0"/>
    <w:rsid w:val="00CE722A"/>
    <w:rsid w:val="00CE7F5E"/>
    <w:rsid w:val="00CF17AD"/>
    <w:rsid w:val="00CF3242"/>
    <w:rsid w:val="00CF599E"/>
    <w:rsid w:val="00D00666"/>
    <w:rsid w:val="00D0090A"/>
    <w:rsid w:val="00D025A7"/>
    <w:rsid w:val="00D04B98"/>
    <w:rsid w:val="00D069AA"/>
    <w:rsid w:val="00D117F2"/>
    <w:rsid w:val="00D12A3A"/>
    <w:rsid w:val="00D13360"/>
    <w:rsid w:val="00D14425"/>
    <w:rsid w:val="00D14EB1"/>
    <w:rsid w:val="00D15596"/>
    <w:rsid w:val="00D17618"/>
    <w:rsid w:val="00D23884"/>
    <w:rsid w:val="00D23CCA"/>
    <w:rsid w:val="00D23DCC"/>
    <w:rsid w:val="00D24B66"/>
    <w:rsid w:val="00D24DD5"/>
    <w:rsid w:val="00D26D6C"/>
    <w:rsid w:val="00D3015B"/>
    <w:rsid w:val="00D34F30"/>
    <w:rsid w:val="00D40C52"/>
    <w:rsid w:val="00D4199D"/>
    <w:rsid w:val="00D4311E"/>
    <w:rsid w:val="00D4491C"/>
    <w:rsid w:val="00D44D29"/>
    <w:rsid w:val="00D44EE1"/>
    <w:rsid w:val="00D44F58"/>
    <w:rsid w:val="00D473BE"/>
    <w:rsid w:val="00D50833"/>
    <w:rsid w:val="00D559DE"/>
    <w:rsid w:val="00D56B6C"/>
    <w:rsid w:val="00D614C1"/>
    <w:rsid w:val="00D62FF6"/>
    <w:rsid w:val="00D638DA"/>
    <w:rsid w:val="00D64179"/>
    <w:rsid w:val="00D65D22"/>
    <w:rsid w:val="00D72800"/>
    <w:rsid w:val="00D72C4D"/>
    <w:rsid w:val="00D7465A"/>
    <w:rsid w:val="00D74BE7"/>
    <w:rsid w:val="00D7528B"/>
    <w:rsid w:val="00D775E6"/>
    <w:rsid w:val="00D776A8"/>
    <w:rsid w:val="00D8388B"/>
    <w:rsid w:val="00D86538"/>
    <w:rsid w:val="00D876C7"/>
    <w:rsid w:val="00D915C4"/>
    <w:rsid w:val="00D92CCA"/>
    <w:rsid w:val="00DA2544"/>
    <w:rsid w:val="00DA2A6E"/>
    <w:rsid w:val="00DA428A"/>
    <w:rsid w:val="00DB1862"/>
    <w:rsid w:val="00DB2824"/>
    <w:rsid w:val="00DB6F99"/>
    <w:rsid w:val="00DC19AA"/>
    <w:rsid w:val="00DC4E0A"/>
    <w:rsid w:val="00DC6585"/>
    <w:rsid w:val="00DD01A6"/>
    <w:rsid w:val="00DD20B9"/>
    <w:rsid w:val="00DD319F"/>
    <w:rsid w:val="00DD5131"/>
    <w:rsid w:val="00DD619F"/>
    <w:rsid w:val="00DD6367"/>
    <w:rsid w:val="00DD6659"/>
    <w:rsid w:val="00DE0B40"/>
    <w:rsid w:val="00DE1CCC"/>
    <w:rsid w:val="00DE227C"/>
    <w:rsid w:val="00DE2AEA"/>
    <w:rsid w:val="00DE41C5"/>
    <w:rsid w:val="00DE6406"/>
    <w:rsid w:val="00DF1C76"/>
    <w:rsid w:val="00DF2BD4"/>
    <w:rsid w:val="00DF362E"/>
    <w:rsid w:val="00DF396D"/>
    <w:rsid w:val="00DF5C4D"/>
    <w:rsid w:val="00E04778"/>
    <w:rsid w:val="00E07CC0"/>
    <w:rsid w:val="00E1103B"/>
    <w:rsid w:val="00E113EF"/>
    <w:rsid w:val="00E20FEA"/>
    <w:rsid w:val="00E22C58"/>
    <w:rsid w:val="00E24622"/>
    <w:rsid w:val="00E24A7E"/>
    <w:rsid w:val="00E27A8D"/>
    <w:rsid w:val="00E3514F"/>
    <w:rsid w:val="00E37E93"/>
    <w:rsid w:val="00E43E66"/>
    <w:rsid w:val="00E453D5"/>
    <w:rsid w:val="00E5161A"/>
    <w:rsid w:val="00E55014"/>
    <w:rsid w:val="00E56D41"/>
    <w:rsid w:val="00E62F85"/>
    <w:rsid w:val="00E64330"/>
    <w:rsid w:val="00E65037"/>
    <w:rsid w:val="00E65F44"/>
    <w:rsid w:val="00E702E3"/>
    <w:rsid w:val="00E7273F"/>
    <w:rsid w:val="00E7280F"/>
    <w:rsid w:val="00E72D0D"/>
    <w:rsid w:val="00E732D4"/>
    <w:rsid w:val="00E73AF6"/>
    <w:rsid w:val="00E8199C"/>
    <w:rsid w:val="00E832D9"/>
    <w:rsid w:val="00E867E1"/>
    <w:rsid w:val="00E87607"/>
    <w:rsid w:val="00EA026E"/>
    <w:rsid w:val="00EA1463"/>
    <w:rsid w:val="00EA1D27"/>
    <w:rsid w:val="00EA2F81"/>
    <w:rsid w:val="00EA450A"/>
    <w:rsid w:val="00EA7798"/>
    <w:rsid w:val="00EB287E"/>
    <w:rsid w:val="00EB36B1"/>
    <w:rsid w:val="00EB5AEC"/>
    <w:rsid w:val="00EB6B01"/>
    <w:rsid w:val="00EC09AE"/>
    <w:rsid w:val="00EC5024"/>
    <w:rsid w:val="00EC524C"/>
    <w:rsid w:val="00EC7CEB"/>
    <w:rsid w:val="00ED170F"/>
    <w:rsid w:val="00ED3E2B"/>
    <w:rsid w:val="00ED568B"/>
    <w:rsid w:val="00ED5959"/>
    <w:rsid w:val="00ED5F3B"/>
    <w:rsid w:val="00ED772E"/>
    <w:rsid w:val="00ED7984"/>
    <w:rsid w:val="00EE01A8"/>
    <w:rsid w:val="00EE224C"/>
    <w:rsid w:val="00EE2469"/>
    <w:rsid w:val="00EE2CEC"/>
    <w:rsid w:val="00EE3725"/>
    <w:rsid w:val="00EE5C2A"/>
    <w:rsid w:val="00EF05C0"/>
    <w:rsid w:val="00EF1441"/>
    <w:rsid w:val="00EF2FA2"/>
    <w:rsid w:val="00EF3F73"/>
    <w:rsid w:val="00EF4CDE"/>
    <w:rsid w:val="00EF6FCE"/>
    <w:rsid w:val="00F013D3"/>
    <w:rsid w:val="00F04613"/>
    <w:rsid w:val="00F055CB"/>
    <w:rsid w:val="00F069FD"/>
    <w:rsid w:val="00F1242E"/>
    <w:rsid w:val="00F13763"/>
    <w:rsid w:val="00F22668"/>
    <w:rsid w:val="00F2375B"/>
    <w:rsid w:val="00F23E71"/>
    <w:rsid w:val="00F25605"/>
    <w:rsid w:val="00F2589F"/>
    <w:rsid w:val="00F269FD"/>
    <w:rsid w:val="00F26E18"/>
    <w:rsid w:val="00F26E9D"/>
    <w:rsid w:val="00F2756E"/>
    <w:rsid w:val="00F31FD1"/>
    <w:rsid w:val="00F33057"/>
    <w:rsid w:val="00F37CB3"/>
    <w:rsid w:val="00F420ED"/>
    <w:rsid w:val="00F4214F"/>
    <w:rsid w:val="00F45E78"/>
    <w:rsid w:val="00F4670B"/>
    <w:rsid w:val="00F52A00"/>
    <w:rsid w:val="00F53CCB"/>
    <w:rsid w:val="00F54DEF"/>
    <w:rsid w:val="00F5583F"/>
    <w:rsid w:val="00F55CDF"/>
    <w:rsid w:val="00F64107"/>
    <w:rsid w:val="00F6519F"/>
    <w:rsid w:val="00F6592B"/>
    <w:rsid w:val="00F678E3"/>
    <w:rsid w:val="00F70A98"/>
    <w:rsid w:val="00F7263A"/>
    <w:rsid w:val="00F736F9"/>
    <w:rsid w:val="00F73AE9"/>
    <w:rsid w:val="00F800FB"/>
    <w:rsid w:val="00F805A2"/>
    <w:rsid w:val="00F848A5"/>
    <w:rsid w:val="00F90BA5"/>
    <w:rsid w:val="00F914EF"/>
    <w:rsid w:val="00F94C28"/>
    <w:rsid w:val="00F97E35"/>
    <w:rsid w:val="00FA403F"/>
    <w:rsid w:val="00FA67FE"/>
    <w:rsid w:val="00FB0F40"/>
    <w:rsid w:val="00FB22FA"/>
    <w:rsid w:val="00FC305A"/>
    <w:rsid w:val="00FC30E4"/>
    <w:rsid w:val="00FD26A6"/>
    <w:rsid w:val="00FD3189"/>
    <w:rsid w:val="00FD46F8"/>
    <w:rsid w:val="00FD696F"/>
    <w:rsid w:val="00FD7C0D"/>
    <w:rsid w:val="00FE462B"/>
    <w:rsid w:val="00FE71A9"/>
    <w:rsid w:val="00FF0668"/>
    <w:rsid w:val="00FF0F21"/>
    <w:rsid w:val="00FF36BC"/>
    <w:rsid w:val="00FF522E"/>
    <w:rsid w:val="00FF78B8"/>
    <w:rsid w:val="08DD7370"/>
    <w:rsid w:val="0EBD64A4"/>
    <w:rsid w:val="11F50566"/>
    <w:rsid w:val="12B92C9B"/>
    <w:rsid w:val="14F8EA10"/>
    <w:rsid w:val="18AA26E1"/>
    <w:rsid w:val="191E5978"/>
    <w:rsid w:val="1C44C146"/>
    <w:rsid w:val="2654AC75"/>
    <w:rsid w:val="2882583A"/>
    <w:rsid w:val="295A94F0"/>
    <w:rsid w:val="2BFDC0FB"/>
    <w:rsid w:val="2D0EB9A2"/>
    <w:rsid w:val="2D46B89A"/>
    <w:rsid w:val="2EE288FB"/>
    <w:rsid w:val="324A8BD6"/>
    <w:rsid w:val="3327150D"/>
    <w:rsid w:val="3FE7E7C4"/>
    <w:rsid w:val="41B8A232"/>
    <w:rsid w:val="431F8886"/>
    <w:rsid w:val="46171058"/>
    <w:rsid w:val="4F55987E"/>
    <w:rsid w:val="51F0E296"/>
    <w:rsid w:val="53604BF2"/>
    <w:rsid w:val="56E3C977"/>
    <w:rsid w:val="5B8C0E18"/>
    <w:rsid w:val="66C3D873"/>
    <w:rsid w:val="68E0B376"/>
    <w:rsid w:val="6A7C83D7"/>
    <w:rsid w:val="6C88833C"/>
    <w:rsid w:val="6ED6DE47"/>
    <w:rsid w:val="7072AEA8"/>
    <w:rsid w:val="76EE977C"/>
    <w:rsid w:val="7781DE31"/>
    <w:rsid w:val="7797DE72"/>
    <w:rsid w:val="788A67DD"/>
    <w:rsid w:val="7DC2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DC44"/>
  <w15:docId w15:val="{54189F34-7B14-4904-9F03-936D04A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69F7"/>
    <w:pPr>
      <w:spacing w:before="360" w:after="360" w:line="276" w:lineRule="auto"/>
      <w:ind w:left="426" w:hanging="426"/>
      <w:jc w:val="center"/>
      <w:outlineLvl w:val="0"/>
    </w:pPr>
    <w:rPr>
      <w:rFonts w:ascii="Arial" w:hAnsi="Arial" w:cs="Arial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1,Akapit z listą3,Akapit z listą31,Wypunktowanie,Normal2,wypunktowanie,zwykły tekst,List Paragraph1,BulletC,normalny tekst,Obiekt,Lista - poziom 1,Odstavec,CP-UC,CP-Punkty,Bullet List,List - bullets,Equipment,Bullet 1,b1"/>
    <w:basedOn w:val="Normalny"/>
    <w:link w:val="AkapitzlistZnak"/>
    <w:uiPriority w:val="34"/>
    <w:qFormat/>
    <w:rsid w:val="002D1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D7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89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4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4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8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8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F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2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2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274"/>
    <w:rPr>
      <w:vertAlign w:val="superscript"/>
    </w:rPr>
  </w:style>
  <w:style w:type="character" w:customStyle="1" w:styleId="AkapitzlistZnak">
    <w:name w:val="Akapit z listą Znak"/>
    <w:aliases w:val="CW_Lista Znak,Normalny1 Znak,Akapit z listą3 Znak,Akapit z listą31 Znak,Wypunktowanie Znak,Normal2 Znak,wypunktowanie Znak,zwykły tekst Znak,List Paragraph1 Znak,BulletC Znak,normalny tekst Znak,Obiekt Znak,Lista - poziom 1 Znak"/>
    <w:link w:val="Akapitzlist"/>
    <w:uiPriority w:val="34"/>
    <w:qFormat/>
    <w:locked/>
    <w:rsid w:val="00374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69F7"/>
    <w:rPr>
      <w:rFonts w:ascii="Arial" w:eastAsia="Times New Roman" w:hAnsi="Arial" w:cs="Arial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9F7"/>
    <w:rPr>
      <w:rFonts w:ascii="Arial" w:eastAsiaTheme="minorHAnsi" w:hAnsi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9F7"/>
    <w:rPr>
      <w:rFonts w:ascii="Arial" w:hAnsi="Arial"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469F7"/>
    <w:pPr>
      <w:spacing w:line="360" w:lineRule="auto"/>
      <w:jc w:val="center"/>
    </w:pPr>
    <w:rPr>
      <w:rFonts w:ascii="Arial" w:eastAsiaTheme="minorHAnsi" w:hAnsi="Arial" w:cs="Arial"/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69F7"/>
    <w:rPr>
      <w:rFonts w:ascii="Arial" w:hAnsi="Arial" w:cs="Arial"/>
      <w:b/>
      <w:sz w:val="28"/>
      <w:szCs w:val="2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9F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6518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5186"/>
    <w:rPr>
      <w:color w:val="954F72"/>
      <w:u w:val="single"/>
    </w:rPr>
  </w:style>
  <w:style w:type="paragraph" w:customStyle="1" w:styleId="msonormal0">
    <w:name w:val="msonormal"/>
    <w:basedOn w:val="Normalny"/>
    <w:rsid w:val="00265186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26518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26518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Normalny"/>
    <w:rsid w:val="00265186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ny"/>
    <w:rsid w:val="00265186"/>
    <w:pPr>
      <w:spacing w:before="100" w:beforeAutospacing="1" w:after="100" w:afterAutospacing="1"/>
    </w:pPr>
  </w:style>
  <w:style w:type="paragraph" w:customStyle="1" w:styleId="xl72">
    <w:name w:val="xl72"/>
    <w:basedOn w:val="Normalny"/>
    <w:rsid w:val="002651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26518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Normalny"/>
    <w:rsid w:val="0026518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alny"/>
    <w:rsid w:val="0026518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5">
    <w:name w:val="xl95"/>
    <w:basedOn w:val="Normalny"/>
    <w:rsid w:val="0026518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8">
    <w:name w:val="xl98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26518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Normalny"/>
    <w:rsid w:val="002651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Normalny"/>
    <w:rsid w:val="00265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Normalny"/>
    <w:rsid w:val="002651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Normalny"/>
    <w:rsid w:val="002651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Normalny"/>
    <w:rsid w:val="0026518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Normalny"/>
    <w:rsid w:val="0026518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Normalny"/>
    <w:rsid w:val="0026518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Normalny"/>
    <w:rsid w:val="0026518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Normalny"/>
    <w:rsid w:val="0026518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Normalny"/>
    <w:rsid w:val="00265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Normalny"/>
    <w:rsid w:val="002651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2651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1">
    <w:name w:val="xl131"/>
    <w:basedOn w:val="Normalny"/>
    <w:rsid w:val="002651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Normalny"/>
    <w:rsid w:val="002651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448A7-4905-4A68-85F0-7E31BE70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Kurzeja</dc:creator>
  <cp:lastModifiedBy>Banaś Maciej</cp:lastModifiedBy>
  <cp:revision>2</cp:revision>
  <cp:lastPrinted>2024-02-21T10:08:00Z</cp:lastPrinted>
  <dcterms:created xsi:type="dcterms:W3CDTF">2024-12-19T08:21:00Z</dcterms:created>
  <dcterms:modified xsi:type="dcterms:W3CDTF">2024-12-19T08:21:00Z</dcterms:modified>
</cp:coreProperties>
</file>