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82" w:rsidRPr="006B7982" w:rsidRDefault="006B7982" w:rsidP="006B7982">
      <w:pPr>
        <w:ind w:left="5760" w:firstLine="720"/>
        <w:jc w:val="right"/>
        <w:rPr>
          <w:caps/>
        </w:rPr>
      </w:pPr>
      <w:r w:rsidRPr="006B7982">
        <w:rPr>
          <w:caps/>
        </w:rPr>
        <w:t>ZAŁĄCZNIK DO uCHWAŁY NR 193</w:t>
      </w:r>
      <w:r>
        <w:rPr>
          <w:caps/>
        </w:rPr>
        <w:t>5</w:t>
      </w:r>
      <w:r w:rsidRPr="006B7982">
        <w:rPr>
          <w:caps/>
        </w:rPr>
        <w:t>/46/vii/2024 zarządu Województwa śląskiego z dnia 11.12.2024 r.</w:t>
      </w:r>
    </w:p>
    <w:p w:rsidR="006B7982" w:rsidRPr="006B7982" w:rsidRDefault="006B7982">
      <w:pPr>
        <w:jc w:val="center"/>
        <w:rPr>
          <w:caps/>
        </w:rPr>
      </w:pPr>
    </w:p>
    <w:p w:rsidR="00A77B3E" w:rsidRDefault="000440A6">
      <w:pPr>
        <w:jc w:val="center"/>
        <w:rPr>
          <w:b/>
          <w:caps/>
        </w:rPr>
      </w:pPr>
      <w:r>
        <w:rPr>
          <w:b/>
          <w:caps/>
        </w:rPr>
        <w:t>Aneks 4</w:t>
      </w:r>
    </w:p>
    <w:p w:rsidR="00A77B3E" w:rsidRDefault="000440A6">
      <w:pPr>
        <w:spacing w:before="160" w:after="160"/>
        <w:jc w:val="center"/>
        <w:rPr>
          <w:b/>
          <w:caps/>
        </w:rPr>
      </w:pPr>
      <w:r>
        <w:t>z dnia .................... 2024 r.</w:t>
      </w:r>
      <w:bookmarkStart w:id="0" w:name="_GoBack"/>
      <w:bookmarkEnd w:id="0"/>
    </w:p>
    <w:p w:rsidR="00A77B3E" w:rsidRDefault="000440A6">
      <w:pPr>
        <w:keepNext/>
        <w:spacing w:after="240"/>
      </w:pPr>
      <w:r>
        <w:rPr>
          <w:b/>
        </w:rPr>
        <w:t>do Porozumienia nr 86/TD/2021 z dnia 18.11.2021 r. wraz z aneksem nr 1 z dnia 10.11.2022 r., aneksem nr 2 z dnia 19.07.2023 r. oraz aneksem nr 3 z dnia 28.10.2024 r.</w:t>
      </w:r>
    </w:p>
    <w:p w:rsidR="00A77B3E" w:rsidRDefault="000440A6">
      <w:pPr>
        <w:keepLines/>
      </w:pPr>
      <w:r>
        <w:t>Na podstawie art. 19 ust. 4 ustawy z dnia 21 marca 1985 r. o drogach publicznych (tekst jednolity Dz. U. z 2024 r. poz. 320 z </w:t>
      </w:r>
      <w:proofErr w:type="spellStart"/>
      <w:r>
        <w:t>póżń</w:t>
      </w:r>
      <w:proofErr w:type="spellEnd"/>
      <w:r>
        <w:t>. zm.)</w:t>
      </w:r>
    </w:p>
    <w:p w:rsidR="00A77B3E" w:rsidRDefault="000440A6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197"/>
      </w:tblGrid>
      <w:tr w:rsidR="00E3560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E35606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left"/>
            </w:pPr>
            <w:r>
              <w:t>Wicemarszałek Województwa Śląskiego</w:t>
            </w:r>
          </w:p>
        </w:tc>
      </w:tr>
      <w:tr w:rsidR="00E35606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left"/>
            </w:pPr>
            <w:r>
              <w:t>Wicemarszałek Województwa Śląskiego</w:t>
            </w:r>
          </w:p>
        </w:tc>
      </w:tr>
      <w:tr w:rsidR="00E3560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left"/>
            </w:pPr>
            <w:r>
              <w:t>a</w:t>
            </w:r>
          </w:p>
        </w:tc>
      </w:tr>
      <w:tr w:rsidR="00E35606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r>
              <w:rPr>
                <w:b/>
              </w:rPr>
              <w:t>Gminą Łodygowice</w:t>
            </w:r>
            <w:r>
              <w:t xml:space="preserve">, z siedzibą w Łodygowicach przy ul. Piłsudskiego 75 reprezentowaną przez Wójta: Tadeusza </w:t>
            </w:r>
            <w:proofErr w:type="spellStart"/>
            <w:r>
              <w:t>Karolini</w:t>
            </w:r>
            <w:proofErr w:type="spellEnd"/>
            <w:r>
              <w:t>, który działa jako zarządca dróg gminnych</w:t>
            </w:r>
          </w:p>
        </w:tc>
      </w:tr>
      <w:tr w:rsidR="00E35606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center"/>
            </w:pPr>
            <w:r>
              <w:rPr>
                <w:b/>
              </w:rPr>
              <w:t>zostaje zawarty Aneks nr 4 do Porozumienia o następującej treści:</w:t>
            </w:r>
          </w:p>
        </w:tc>
      </w:tr>
    </w:tbl>
    <w:p w:rsidR="00E35606" w:rsidRDefault="000440A6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0440A6">
      <w:pPr>
        <w:keepLines/>
        <w:spacing w:line="276" w:lineRule="auto"/>
      </w:pPr>
      <w:r>
        <w:t>Na podstawie § 12 ust. 2 Porozumienia nr 86/TD/2021 z dnia 18.11.2021 r. wraz z aneksem nr 1 z dnia 10.11.2022 r., aneksem nr 2 z dnia 19.07.2023 r. oraz aneksem nr 3 z dnia 28.10.2024 r. strony postanawiają zmienić brzmienie: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1. § 1 ust. 1 na następujące: "1. Przedmiotem porozumienia jest powierzenie Gminie Łodygowice prowadzenie zadania pn.: </w:t>
      </w:r>
      <w:r>
        <w:rPr>
          <w:b/>
          <w:color w:val="000000"/>
          <w:u w:color="000000"/>
        </w:rPr>
        <w:t>"Rozbudowa drogi wojewódzkiej polegająca na budowie ciągu pieszo-rowerowego wzdłuż drogi wojewódzkiej nr 945 w gminie Łodygowice".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§ 1 ust. 3 na następujące: "3. Zakres rzeczowy określonego w ust. 1 zadania obejmuje: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opracowanie kompletnej dokumentacji projektowej rozbudowy drogi wojewódzkiej polegającej na budowie ciągu pieszo-rowerowego wzdłuż drogi wojewódzkiej nr 945 - ul. Żywiecka (3200 m) na odcinku od skrzyżowania z drogą powiatową nr 1401 S - ul. Beskidzka w Łodygowicach do skrzyżowania z drogą powiatową nr 1406 S - ul. Beskidzka w Zarzeczu wraz  z uzyskaniem uzgodnień, opinii i pozwoleń niezbędnych do złożenia wniosku o wydanie wymaganej prawem decyzji o zezwoleniu na realizację inwestycji drogowej (zwanej dalej decyzją ZRID) w trybie przepisów ustawy o szczególnych zasadach przygotowania i realizacji inwestycji w zakresie dróg publicznych;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kompletnego wniosku o wydanie decyzji ZRID dla zamierzenia budowlanego będącego przedmiotem porozumienia zawierającego niezbędne załączniki wymagane ustawą o szczególnych zasadach przygotowania i realizacji inwestycji w zakresie dróg publicznych;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wykreślony;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budowę ciągu pieszo-rowerowego wzdłuż drogi wojewódzkiej nr 945 w gminie Łodygowice (3200 m) na odcinku od skrzyżowania z drogą powiatową nr 1401 S - ul. Beskidzka w Łodygowicach do skrzyżowania z drogą powiatową nr 1406 S - ul. Beskidzka w Zarzeczu w oparciu o dokumentację oraz decyzję, o której mowa w pkt 1) - 2)."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 xml:space="preserve">§ 1 ust. 3a na następujące: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>3a. Wykonanie czynności inżyniera kontraktu dla zadania pn. "Rozbudowa drogi wojewódzkiej polegająca na budowie ciągu pieszo-rowerowego wzdłuż drogi wojewódzkiej nr 945 w gminie Łodygowice" finansowane jest w  całości ze środków stanowiących pomoc Gminy Łodygowice dla Województwa i koszt tej usługi stanowi część kosztu zadania określonego w § 2 ust. 1."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§ 1 ust. 5 na następujące: "5. Wójt Gminy Łodygowice wystąpi z wnioskiem do Zarządu Województwa o udzielenie pełnomocnictwa wskazanemu przedstawicielowi Gminy do uzyskania przez Gminę uzgodnień, opinii i pozwoleń niezbędnych do złożenia wniosku o wydanie decyzji ZRID dla rozbudowy drogi wojewódzkiej polegającej na budowie ciągu pieszo-rowerowego wzdłuż drogi wojewódzkiej nr 945 w miejscowości Łodygowice.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§ 1 ust. 6 na następujące: "6. Wójt Gminy Łodygowice wystąpi z wnioskiem do Zarządu Województwa o udzielenie pełnomocnictwa wskazanemu przedstawicielowi Gminy do występowania przed właściwym organem w imieniu Zarządu Województwa Śląskiego będącego zarządca dróg wojewódzkich w celu uzyskania decyzji ZRID dla rozbudowy drogi wojewódzkiej polegającej na budowie ciągu pieszo-rowerowego wzdłuż drogi wojewódzkiej nr 945 w gminie Łodygowice. Wniosek o udzielenie pełnomocnictwa winien zostać złożony po pozytywnym zaopiniowaniu przez Zarząd Dróg Wojewódzkich w Katowicach kompletnego wniosku o uzyskanie decyzji ZRID przygotowanego w standardzie wymaganym przez Wojewodę  Śląskiego oraz zawierać wykaz nieruchomości które w wyniku wydanej decyzji ZRID staną się własnością Województwa Śląskiego wraz z podaniem ich właściciela, powierzchni oraz opisu stanu technicznego tych nieruchomości."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§ 1 ust. 7 na następujące: "7. Gmina Łodygowice niezwłocznie poinformuje Departament Drogownictwa Urzędu Marszałkowskiego oraz Zarząd Dróg Wojewódzkich w Katowicach o uzyskaniu decyzji ZRID dla rozbudowy drogi wojewódzkiej polegającej na budowie ciągu pieszo-rowerowego wzdłuż drogi wojewódzkiej 945 w miejscowości Łodygowice oraz przekaże uwierzytelnioną kopię decyzji wraz z załącznikami do Zarządu Dróg Wojewódzkich w Katowicach."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§ 2 ust. 2 na następujące: "2. Gmina Łodygowice uczestniczy w kosztach realizacji zadania w wysokości: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209 100 zł (dwieście dziewięć tysięcy sto złotych) z przeznaczeniem na projekt w 2023 r.,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366 540 zł (trzysta sześćdziesiąt sześć tysięcy pięćset czterdzieści złotych) z przeznaczeniem na projekt w 2024 r. (w tym dwie płatności 79 950 zł i 286 590 zł),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316 980 zł (trzysta szesnaście tysięcy dziewięćset osiemdziesiąt złotych)  z przeznaczeniem na inżyniera kontraktu i projekt w 2025 r.,</w:t>
      </w:r>
    </w:p>
    <w:p w:rsidR="00A77B3E" w:rsidRDefault="000440A6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4 050 000 zł (cztery miliony pięćdziesiąt tysięcy złotych) z przeznaczeniem na roboty budowlane w 2025 r.".</w:t>
      </w:r>
    </w:p>
    <w:p w:rsidR="00A77B3E" w:rsidRDefault="000440A6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§ 2 ust. 4 na następujące: "4. Województwo Śląskie ponosi pozostały koszt realizacji przedmiotowego zadania w maksymalnej wysokości kosztu budowy ciągu pieszo-rowerowego, tj. 4 050 000 zł (cztery miliony pięćdziesiąt tysięcy złotych) w 2025 r.".</w:t>
      </w:r>
    </w:p>
    <w:p w:rsidR="00E35606" w:rsidRDefault="000440A6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0440A6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E35606" w:rsidRDefault="000440A6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0440A6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E35606" w:rsidRDefault="000440A6">
      <w:pPr>
        <w:keepNext/>
        <w:spacing w:before="280" w:line="276" w:lineRule="auto"/>
        <w:jc w:val="center"/>
      </w:pPr>
      <w:r>
        <w:rPr>
          <w:b/>
        </w:rPr>
        <w:lastRenderedPageBreak/>
        <w:t>§ 4. </w:t>
      </w:r>
    </w:p>
    <w:p w:rsidR="00A77B3E" w:rsidRDefault="000440A6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E35606" w:rsidRDefault="000440A6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0440A6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9"/>
        <w:gridCol w:w="4887"/>
      </w:tblGrid>
      <w:tr w:rsidR="00E35606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35606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0440A6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Łodygowice</w:t>
            </w:r>
          </w:p>
        </w:tc>
      </w:tr>
    </w:tbl>
    <w:p w:rsidR="00A77B3E" w:rsidRDefault="000440A6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  <w:rPr>
          <w:color w:val="000000"/>
          <w:u w:color="000000"/>
        </w:rPr>
      </w:pPr>
    </w:p>
    <w:p w:rsidR="00A77B3E" w:rsidRDefault="000440A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3"/>
        <w:gridCol w:w="4873"/>
      </w:tblGrid>
      <w:tr w:rsidR="00E356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606" w:rsidRDefault="000440A6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E35606" w:rsidRDefault="000440A6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5606" w:rsidRDefault="000440A6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Tadeusz </w:t>
            </w:r>
            <w:proofErr w:type="spellStart"/>
            <w:r>
              <w:rPr>
                <w:b/>
              </w:rPr>
              <w:t>Karolini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4B6519">
      <w:footerReference w:type="default" r:id="rId6"/>
      <w:endnotePr>
        <w:numFmt w:val="decimal"/>
      </w:endnotePr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DB" w:rsidRDefault="007138DB">
      <w:r>
        <w:separator/>
      </w:r>
    </w:p>
  </w:endnote>
  <w:endnote w:type="continuationSeparator" w:id="0">
    <w:p w:rsidR="007138DB" w:rsidRDefault="0071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15"/>
      <w:gridCol w:w="3231"/>
    </w:tblGrid>
    <w:tr w:rsidR="00E35606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5606" w:rsidRDefault="000440A6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B48BFDA1-DB87-45C0-B875-FB7D8E53D767.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35606" w:rsidRDefault="000440A6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6B7982">
            <w:rPr>
              <w:rFonts w:ascii="Times New Roman" w:eastAsia="Times New Roman" w:hAnsi="Times New Roman" w:cs="Times New Roman"/>
              <w:noProof/>
              <w:sz w:val="18"/>
            </w:rPr>
            <w:t>3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E35606" w:rsidRDefault="00E35606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DB" w:rsidRDefault="007138DB">
      <w:r>
        <w:separator/>
      </w:r>
    </w:p>
  </w:footnote>
  <w:footnote w:type="continuationSeparator" w:id="0">
    <w:p w:rsidR="007138DB" w:rsidRDefault="0071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0A6"/>
    <w:rsid w:val="002F7133"/>
    <w:rsid w:val="004B6519"/>
    <w:rsid w:val="006B7982"/>
    <w:rsid w:val="007138DB"/>
    <w:rsid w:val="00A77B3E"/>
    <w:rsid w:val="00CA2A55"/>
    <w:rsid w:val="00E3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E7FA13"/>
  <w15:docId w15:val="{8EDB6D6B-5F39-4FDF-ADC3-17268F4F2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893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86/TD/2021 z^dnia 18.11.2021^r. wraz z^aneksem nr 1^z^dnia 10.11.2022^r., aneksem nr 2^z^dnia 19.07.2023^r. oraz aneksem nr 3^z^dnia 28.10.2024^r.</dc:subject>
  <dc:creator>jablonskir</dc:creator>
  <cp:lastModifiedBy>Łojewska-Pyka Anna</cp:lastModifiedBy>
  <cp:revision>5</cp:revision>
  <dcterms:created xsi:type="dcterms:W3CDTF">2024-11-28T12:13:00Z</dcterms:created>
  <dcterms:modified xsi:type="dcterms:W3CDTF">2024-12-16T11:14:00Z</dcterms:modified>
  <cp:category>Akt prawny</cp:category>
</cp:coreProperties>
</file>