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1D4BE" w14:textId="77777777" w:rsidR="00FC3294" w:rsidRPr="00A532AB" w:rsidRDefault="006F1F8F" w:rsidP="00565E31">
      <w:pPr>
        <w:spacing w:after="0" w:line="276" w:lineRule="auto"/>
        <w:ind w:left="3540" w:firstLine="708"/>
        <w:jc w:val="right"/>
        <w:rPr>
          <w:rFonts w:ascii="Arial" w:hAnsi="Arial" w:cs="Arial"/>
        </w:rPr>
      </w:pPr>
      <w:bookmarkStart w:id="0" w:name="_GoBack"/>
      <w:bookmarkEnd w:id="0"/>
      <w:r w:rsidRPr="00A532AB">
        <w:rPr>
          <w:rFonts w:ascii="Arial" w:hAnsi="Arial" w:cs="Arial"/>
        </w:rPr>
        <w:t xml:space="preserve"> </w:t>
      </w:r>
    </w:p>
    <w:p w14:paraId="57AB4002" w14:textId="43DD8AD7" w:rsidR="00FE1A05" w:rsidRDefault="00FE1A05" w:rsidP="00FE1A05">
      <w:pPr>
        <w:pStyle w:val="Nagwek1"/>
        <w:spacing w:after="0" w:line="276" w:lineRule="auto"/>
        <w:jc w:val="right"/>
        <w:rPr>
          <w:rFonts w:ascii="Arial" w:eastAsia="Calibri" w:hAnsi="Arial" w:cs="Arial"/>
          <w:color w:val="auto"/>
          <w:sz w:val="21"/>
          <w:szCs w:val="21"/>
        </w:rPr>
      </w:pPr>
      <w:r>
        <w:rPr>
          <w:rFonts w:ascii="Arial" w:eastAsia="Calibri" w:hAnsi="Arial" w:cs="Arial"/>
          <w:color w:val="auto"/>
          <w:sz w:val="21"/>
          <w:szCs w:val="21"/>
        </w:rPr>
        <w:t xml:space="preserve">Załącznik do uchwały nr </w:t>
      </w:r>
      <w:r w:rsidR="00BE0C57">
        <w:rPr>
          <w:rFonts w:ascii="Arial" w:eastAsia="Calibri" w:hAnsi="Arial" w:cs="Arial"/>
          <w:color w:val="auto"/>
          <w:sz w:val="21"/>
          <w:szCs w:val="21"/>
        </w:rPr>
        <w:t>2030/49/VII/2024</w:t>
      </w:r>
    </w:p>
    <w:p w14:paraId="5FC37566" w14:textId="77777777" w:rsidR="00FE1A05" w:rsidRDefault="00FE1A05" w:rsidP="00FE1A05">
      <w:pPr>
        <w:pStyle w:val="Nagwek1"/>
        <w:spacing w:before="0" w:after="0" w:line="276" w:lineRule="auto"/>
        <w:jc w:val="right"/>
        <w:rPr>
          <w:rFonts w:ascii="Arial" w:eastAsia="Calibri" w:hAnsi="Arial" w:cs="Arial"/>
          <w:color w:val="auto"/>
          <w:sz w:val="21"/>
          <w:szCs w:val="21"/>
        </w:rPr>
      </w:pPr>
      <w:r>
        <w:rPr>
          <w:rFonts w:ascii="Arial" w:eastAsia="Calibri" w:hAnsi="Arial" w:cs="Arial"/>
          <w:color w:val="auto"/>
          <w:sz w:val="21"/>
          <w:szCs w:val="21"/>
        </w:rPr>
        <w:t xml:space="preserve">Zarządu Województwa Śląskiego </w:t>
      </w:r>
    </w:p>
    <w:p w14:paraId="687BC0BD" w14:textId="5FAE6411" w:rsidR="0091095B" w:rsidRPr="00A532AB" w:rsidRDefault="00FE1A05" w:rsidP="00FE1A05">
      <w:pPr>
        <w:spacing w:after="0" w:line="276" w:lineRule="auto"/>
        <w:jc w:val="right"/>
        <w:rPr>
          <w:rFonts w:ascii="Arial" w:hAnsi="Arial" w:cs="Arial"/>
          <w:b/>
        </w:rPr>
      </w:pPr>
      <w:r>
        <w:rPr>
          <w:rFonts w:ascii="Arial" w:eastAsia="Calibri" w:hAnsi="Arial" w:cs="Arial"/>
        </w:rPr>
        <w:t xml:space="preserve">z dnia </w:t>
      </w:r>
      <w:r w:rsidR="00BE0C57">
        <w:rPr>
          <w:rFonts w:ascii="Arial" w:eastAsia="Calibri" w:hAnsi="Arial" w:cs="Arial"/>
        </w:rPr>
        <w:t>18.12.2024 r.</w:t>
      </w:r>
    </w:p>
    <w:p w14:paraId="6E9E0812" w14:textId="77777777" w:rsidR="00FE1A05" w:rsidRDefault="00FE1A05" w:rsidP="00565E31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bookmarkStart w:id="1" w:name="_Hlk185242804"/>
    </w:p>
    <w:p w14:paraId="3FA88C95" w14:textId="77777777" w:rsidR="00F955CF" w:rsidRPr="00BD06F8" w:rsidRDefault="00553FC5" w:rsidP="00565E31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BD06F8">
        <w:rPr>
          <w:rFonts w:ascii="Arial" w:hAnsi="Arial" w:cs="Arial"/>
          <w:b/>
          <w:sz w:val="32"/>
          <w:szCs w:val="32"/>
        </w:rPr>
        <w:t xml:space="preserve">Procedura </w:t>
      </w:r>
      <w:r w:rsidR="0025564A">
        <w:rPr>
          <w:rFonts w:ascii="Arial" w:hAnsi="Arial" w:cs="Arial"/>
          <w:b/>
          <w:sz w:val="32"/>
          <w:szCs w:val="32"/>
        </w:rPr>
        <w:t>p</w:t>
      </w:r>
      <w:r w:rsidRPr="00BD06F8">
        <w:rPr>
          <w:rFonts w:ascii="Arial" w:hAnsi="Arial" w:cs="Arial"/>
          <w:b/>
          <w:sz w:val="32"/>
          <w:szCs w:val="32"/>
        </w:rPr>
        <w:t xml:space="preserve">rzyjmowania </w:t>
      </w:r>
      <w:r w:rsidR="0025564A">
        <w:rPr>
          <w:rFonts w:ascii="Arial" w:hAnsi="Arial" w:cs="Arial"/>
          <w:b/>
          <w:sz w:val="32"/>
          <w:szCs w:val="32"/>
        </w:rPr>
        <w:t>z</w:t>
      </w:r>
      <w:r w:rsidRPr="00BD06F8">
        <w:rPr>
          <w:rFonts w:ascii="Arial" w:hAnsi="Arial" w:cs="Arial"/>
          <w:b/>
          <w:sz w:val="32"/>
          <w:szCs w:val="32"/>
        </w:rPr>
        <w:t xml:space="preserve">głoszeń </w:t>
      </w:r>
      <w:r w:rsidR="0025564A">
        <w:rPr>
          <w:rFonts w:ascii="Arial" w:hAnsi="Arial" w:cs="Arial"/>
          <w:b/>
          <w:sz w:val="32"/>
          <w:szCs w:val="32"/>
        </w:rPr>
        <w:t>z</w:t>
      </w:r>
      <w:r w:rsidRPr="00BD06F8">
        <w:rPr>
          <w:rFonts w:ascii="Arial" w:hAnsi="Arial" w:cs="Arial"/>
          <w:b/>
          <w:sz w:val="32"/>
          <w:szCs w:val="32"/>
        </w:rPr>
        <w:t xml:space="preserve">ewnętrznych </w:t>
      </w:r>
      <w:r w:rsidR="0025564A">
        <w:rPr>
          <w:rFonts w:ascii="Arial" w:hAnsi="Arial" w:cs="Arial"/>
          <w:b/>
          <w:sz w:val="32"/>
          <w:szCs w:val="32"/>
        </w:rPr>
        <w:t>n</w:t>
      </w:r>
      <w:r w:rsidRPr="00BD06F8">
        <w:rPr>
          <w:rFonts w:ascii="Arial" w:hAnsi="Arial" w:cs="Arial"/>
          <w:b/>
          <w:sz w:val="32"/>
          <w:szCs w:val="32"/>
        </w:rPr>
        <w:t xml:space="preserve">aruszenia </w:t>
      </w:r>
      <w:r w:rsidR="0025564A">
        <w:rPr>
          <w:rFonts w:ascii="Arial" w:hAnsi="Arial" w:cs="Arial"/>
          <w:b/>
          <w:sz w:val="32"/>
          <w:szCs w:val="32"/>
        </w:rPr>
        <w:t>p</w:t>
      </w:r>
      <w:r w:rsidRPr="00BD06F8">
        <w:rPr>
          <w:rFonts w:ascii="Arial" w:hAnsi="Arial" w:cs="Arial"/>
          <w:b/>
          <w:sz w:val="32"/>
          <w:szCs w:val="32"/>
        </w:rPr>
        <w:t xml:space="preserve">rawa </w:t>
      </w:r>
      <w:r>
        <w:rPr>
          <w:rFonts w:ascii="Arial" w:hAnsi="Arial" w:cs="Arial"/>
          <w:b/>
          <w:sz w:val="32"/>
          <w:szCs w:val="32"/>
        </w:rPr>
        <w:t>i</w:t>
      </w:r>
      <w:r w:rsidRPr="00BD06F8">
        <w:rPr>
          <w:rFonts w:ascii="Arial" w:hAnsi="Arial" w:cs="Arial"/>
          <w:b/>
          <w:sz w:val="32"/>
          <w:szCs w:val="32"/>
        </w:rPr>
        <w:t xml:space="preserve"> </w:t>
      </w:r>
      <w:r w:rsidR="0025564A">
        <w:rPr>
          <w:rFonts w:ascii="Arial" w:hAnsi="Arial" w:cs="Arial"/>
          <w:b/>
          <w:sz w:val="32"/>
          <w:szCs w:val="32"/>
        </w:rPr>
        <w:t>p</w:t>
      </w:r>
      <w:r w:rsidRPr="00BD06F8">
        <w:rPr>
          <w:rFonts w:ascii="Arial" w:hAnsi="Arial" w:cs="Arial"/>
          <w:b/>
          <w:sz w:val="32"/>
          <w:szCs w:val="32"/>
        </w:rPr>
        <w:t xml:space="preserve">odejmowania </w:t>
      </w:r>
      <w:r w:rsidR="0025564A">
        <w:rPr>
          <w:rFonts w:ascii="Arial" w:hAnsi="Arial" w:cs="Arial"/>
          <w:b/>
          <w:sz w:val="32"/>
          <w:szCs w:val="32"/>
        </w:rPr>
        <w:t>d</w:t>
      </w:r>
      <w:r w:rsidRPr="00BD06F8">
        <w:rPr>
          <w:rFonts w:ascii="Arial" w:hAnsi="Arial" w:cs="Arial"/>
          <w:b/>
          <w:sz w:val="32"/>
          <w:szCs w:val="32"/>
        </w:rPr>
        <w:t xml:space="preserve">ziałań </w:t>
      </w:r>
      <w:r w:rsidR="0025564A">
        <w:rPr>
          <w:rFonts w:ascii="Arial" w:hAnsi="Arial" w:cs="Arial"/>
          <w:b/>
          <w:sz w:val="32"/>
          <w:szCs w:val="32"/>
        </w:rPr>
        <w:t>n</w:t>
      </w:r>
      <w:r w:rsidRPr="00BD06F8">
        <w:rPr>
          <w:rFonts w:ascii="Arial" w:hAnsi="Arial" w:cs="Arial"/>
          <w:b/>
          <w:sz w:val="32"/>
          <w:szCs w:val="32"/>
        </w:rPr>
        <w:t>astępczych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br/>
        <w:t>w Urzędzie Marszałkowskim Województwa Śląskiego</w:t>
      </w:r>
    </w:p>
    <w:bookmarkEnd w:id="1"/>
    <w:p w14:paraId="4025F54A" w14:textId="77777777" w:rsidR="000F7A4D" w:rsidRPr="00A532AB" w:rsidRDefault="000F7A4D" w:rsidP="00565E31">
      <w:pPr>
        <w:spacing w:after="0" w:line="276" w:lineRule="auto"/>
        <w:rPr>
          <w:rFonts w:ascii="Arial" w:hAnsi="Arial" w:cs="Arial"/>
          <w:b/>
        </w:rPr>
      </w:pPr>
    </w:p>
    <w:p w14:paraId="0B3FE477" w14:textId="77777777" w:rsidR="002405D7" w:rsidRDefault="002405D7" w:rsidP="00565E31">
      <w:pPr>
        <w:spacing w:after="0" w:line="276" w:lineRule="auto"/>
        <w:rPr>
          <w:rFonts w:ascii="Arial" w:hAnsi="Arial" w:cs="Arial"/>
          <w:b/>
        </w:rPr>
      </w:pPr>
    </w:p>
    <w:p w14:paraId="2D2C4EC5" w14:textId="77777777" w:rsidR="00BD06F8" w:rsidRDefault="00BD06F8" w:rsidP="00565E31">
      <w:pPr>
        <w:spacing w:after="0" w:line="276" w:lineRule="auto"/>
        <w:rPr>
          <w:rFonts w:ascii="Arial" w:hAnsi="Arial" w:cs="Arial"/>
          <w:b/>
        </w:rPr>
      </w:pPr>
    </w:p>
    <w:p w14:paraId="17D6B57C" w14:textId="77777777" w:rsidR="00BD06F8" w:rsidRDefault="00BD06F8" w:rsidP="00565E31">
      <w:pPr>
        <w:spacing w:after="0" w:line="276" w:lineRule="auto"/>
        <w:rPr>
          <w:rFonts w:ascii="Arial" w:hAnsi="Arial" w:cs="Arial"/>
          <w:b/>
        </w:rPr>
      </w:pPr>
    </w:p>
    <w:p w14:paraId="22FD0853" w14:textId="77777777" w:rsidR="00BD06F8" w:rsidRDefault="00BD06F8" w:rsidP="00565E31">
      <w:pPr>
        <w:spacing w:after="0" w:line="276" w:lineRule="auto"/>
        <w:rPr>
          <w:rFonts w:ascii="Arial" w:hAnsi="Arial" w:cs="Arial"/>
          <w:b/>
        </w:rPr>
      </w:pPr>
    </w:p>
    <w:p w14:paraId="60352D6B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bookmarkStart w:id="2" w:name="_heading=h.gjdgxs" w:colFirst="0" w:colLast="0"/>
      <w:bookmarkStart w:id="3" w:name="_Hlk176781120"/>
      <w:bookmarkEnd w:id="2"/>
      <w:r w:rsidRPr="00A532AB">
        <w:rPr>
          <w:rFonts w:ascii="Arial" w:hAnsi="Arial" w:cs="Arial"/>
          <w:b/>
        </w:rPr>
        <w:t>§ 1</w:t>
      </w:r>
    </w:p>
    <w:p w14:paraId="731C56D5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CEL </w:t>
      </w:r>
      <w:r w:rsidR="00B6714D" w:rsidRPr="00A532AB">
        <w:rPr>
          <w:rFonts w:ascii="Arial" w:hAnsi="Arial" w:cs="Arial"/>
          <w:b/>
        </w:rPr>
        <w:t>PROCEDURY</w:t>
      </w:r>
    </w:p>
    <w:p w14:paraId="213C17FA" w14:textId="77777777" w:rsidR="00FC3294" w:rsidRPr="00A532AB" w:rsidRDefault="00FC3294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19708932" w14:textId="77777777" w:rsidR="0091095B" w:rsidRPr="00A532AB" w:rsidRDefault="00D42B9F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Procedura</w:t>
      </w:r>
      <w:r w:rsidR="00A04877" w:rsidRPr="00A532AB">
        <w:rPr>
          <w:rFonts w:ascii="Arial" w:eastAsia="Calibri" w:hAnsi="Arial" w:cs="Arial"/>
        </w:rPr>
        <w:t xml:space="preserve"> określa zasady i tryb przyjmowania </w:t>
      </w:r>
      <w:r w:rsidR="000960E1" w:rsidRPr="00A532AB">
        <w:rPr>
          <w:rFonts w:ascii="Arial" w:eastAsia="Calibri" w:hAnsi="Arial" w:cs="Arial"/>
        </w:rPr>
        <w:t xml:space="preserve">przez organy samorządu województwa zgłoszeń zewnętrznych </w:t>
      </w:r>
      <w:r w:rsidR="00A04877" w:rsidRPr="00A532AB">
        <w:rPr>
          <w:rFonts w:ascii="Arial" w:eastAsia="Calibri" w:hAnsi="Arial" w:cs="Arial"/>
        </w:rPr>
        <w:t xml:space="preserve">o naruszeniu prawa (czyli działania lub zaniechania niezgodnego z prawem lub mającego na celu obejście prawa) </w:t>
      </w:r>
      <w:r w:rsidR="000960E1" w:rsidRPr="00A532AB">
        <w:rPr>
          <w:rFonts w:ascii="Arial" w:eastAsia="Calibri" w:hAnsi="Arial" w:cs="Arial"/>
        </w:rPr>
        <w:t xml:space="preserve">oraz podejmowania działań następczych </w:t>
      </w:r>
      <w:r w:rsidR="00A04877" w:rsidRPr="00A532AB">
        <w:rPr>
          <w:rFonts w:ascii="Arial" w:eastAsia="Calibri" w:hAnsi="Arial" w:cs="Arial"/>
        </w:rPr>
        <w:t>w zakresie</w:t>
      </w:r>
      <w:r w:rsidR="00AF6D46" w:rsidRPr="00A532AB">
        <w:rPr>
          <w:rFonts w:ascii="Arial" w:eastAsia="Calibri" w:hAnsi="Arial" w:cs="Arial"/>
        </w:rPr>
        <w:t xml:space="preserve">: </w:t>
      </w:r>
      <w:r w:rsidR="00A04877" w:rsidRPr="00A532AB">
        <w:rPr>
          <w:rFonts w:ascii="Arial" w:eastAsia="Calibri" w:hAnsi="Arial" w:cs="Arial"/>
        </w:rPr>
        <w:t>korupcji, zamówień publicznych, usług, produktów i rynków finansowych, przeciwdziałania praniu pieniędzy oraz finansowaniu terroryzmu, bezpieczeństwa produktów i ich zgodności z wymogami, bezpieczeństwa transportu, ochrony środowiska,</w:t>
      </w:r>
      <w:r w:rsidR="00AF6D46" w:rsidRPr="00A532AB">
        <w:rPr>
          <w:rFonts w:ascii="Arial" w:eastAsia="Calibri" w:hAnsi="Arial" w:cs="Arial"/>
        </w:rPr>
        <w:t xml:space="preserve"> </w:t>
      </w:r>
      <w:r w:rsidR="00A04877" w:rsidRPr="00A532AB">
        <w:rPr>
          <w:rFonts w:ascii="Arial" w:eastAsia="Calibri" w:hAnsi="Arial" w:cs="Arial"/>
        </w:rPr>
        <w:t>ochrony radiologicznej i bezpieczeństwa jądrowego, bezpieczeństwa żywności i pasz, zdrowia i dobrostanu zwierząt, zdrowia publicznego, ochrony konsumentów, ochrony prywatności i danych osobowych, bezpieczeństwa sieci i systemów teleinformatycznych, interesów finansowych Skarbu Państwa Rzeczypospolitej Polskiej, jednostki samorządu terytorialnego oraz Unii Europejskiej, rynku wewnętrznego Unii Europejskiej, w tym publicznoprawnych zasad konkurencji i pomocy państwa oraz opodatkowania osób prawnych, konstytucyjnych wolności i praw człowieka i obywatela – występujące w stosunkach jednostki z organami władzy publicznej i niezwiązane z dziedzinami wskazanymi powyżej.</w:t>
      </w:r>
    </w:p>
    <w:p w14:paraId="0D4BFF8F" w14:textId="77777777" w:rsidR="00851AB2" w:rsidRPr="00A532AB" w:rsidRDefault="00A04877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Wprowadzenie </w:t>
      </w:r>
      <w:r w:rsidR="00D42B9F" w:rsidRPr="00A532AB">
        <w:rPr>
          <w:rFonts w:ascii="Arial" w:eastAsia="Calibri" w:hAnsi="Arial" w:cs="Arial"/>
        </w:rPr>
        <w:t>Procedury</w:t>
      </w:r>
      <w:r w:rsidRPr="00A532AB">
        <w:rPr>
          <w:rFonts w:ascii="Arial" w:eastAsia="Calibri" w:hAnsi="Arial" w:cs="Arial"/>
        </w:rPr>
        <w:t xml:space="preserve"> ma na celu stworzenie bezpiecznego i transparentnego środowiska pracy oraz promowanie </w:t>
      </w:r>
      <w:sdt>
        <w:sdtPr>
          <w:rPr>
            <w:rFonts w:ascii="Arial" w:hAnsi="Arial" w:cs="Arial"/>
          </w:rPr>
          <w:tag w:val="goog_rdk_3"/>
          <w:id w:val="-218759407"/>
        </w:sdtPr>
        <w:sdtEndPr/>
        <w:sdtContent/>
      </w:sdt>
      <w:sdt>
        <w:sdtPr>
          <w:rPr>
            <w:rFonts w:ascii="Arial" w:hAnsi="Arial" w:cs="Arial"/>
          </w:rPr>
          <w:tag w:val="goog_rdk_4"/>
          <w:id w:val="-1715735330"/>
        </w:sdtPr>
        <w:sdtEndPr/>
        <w:sdtContent/>
      </w:sdt>
      <w:sdt>
        <w:sdtPr>
          <w:rPr>
            <w:rFonts w:ascii="Arial" w:hAnsi="Arial" w:cs="Arial"/>
          </w:rPr>
          <w:tag w:val="goog_rdk_109"/>
          <w:id w:val="1770129529"/>
        </w:sdtPr>
        <w:sdtEndPr/>
        <w:sdtContent/>
      </w:sdt>
      <w:sdt>
        <w:sdtPr>
          <w:rPr>
            <w:rFonts w:ascii="Arial" w:hAnsi="Arial" w:cs="Arial"/>
          </w:rPr>
          <w:tag w:val="goog_rdk_126"/>
          <w:id w:val="1153567846"/>
        </w:sdtPr>
        <w:sdtEndPr/>
        <w:sdtContent/>
      </w:sdt>
      <w:sdt>
        <w:sdtPr>
          <w:rPr>
            <w:rFonts w:ascii="Arial" w:hAnsi="Arial" w:cs="Arial"/>
          </w:rPr>
          <w:tag w:val="goog_rdk_127"/>
          <w:id w:val="-366210062"/>
        </w:sdtPr>
        <w:sdtEndPr/>
        <w:sdtContent/>
      </w:sdt>
      <w:sdt>
        <w:sdtPr>
          <w:rPr>
            <w:rFonts w:ascii="Arial" w:hAnsi="Arial" w:cs="Arial"/>
          </w:rPr>
          <w:tag w:val="goog_rdk_146"/>
          <w:id w:val="1754238574"/>
        </w:sdtPr>
        <w:sdtEndPr/>
        <w:sdtContent/>
      </w:sdt>
      <w:sdt>
        <w:sdtPr>
          <w:rPr>
            <w:rFonts w:ascii="Arial" w:hAnsi="Arial" w:cs="Arial"/>
          </w:rPr>
          <w:tag w:val="goog_rdk_164"/>
          <w:id w:val="1712299047"/>
        </w:sdtPr>
        <w:sdtEndPr/>
        <w:sdtContent/>
      </w:sdt>
      <w:sdt>
        <w:sdtPr>
          <w:rPr>
            <w:rFonts w:ascii="Arial" w:hAnsi="Arial" w:cs="Arial"/>
          </w:rPr>
          <w:tag w:val="goog_rdk_165"/>
          <w:id w:val="-718897039"/>
        </w:sdtPr>
        <w:sdtEndPr/>
        <w:sdtContent/>
      </w:sdt>
      <w:sdt>
        <w:sdtPr>
          <w:rPr>
            <w:rFonts w:ascii="Arial" w:hAnsi="Arial" w:cs="Arial"/>
          </w:rPr>
          <w:tag w:val="goog_rdk_185"/>
          <w:id w:val="-781957589"/>
        </w:sdtPr>
        <w:sdtEndPr/>
        <w:sdtContent/>
      </w:sdt>
      <w:sdt>
        <w:sdtPr>
          <w:rPr>
            <w:rFonts w:ascii="Arial" w:hAnsi="Arial" w:cs="Arial"/>
          </w:rPr>
          <w:tag w:val="goog_rdk_203"/>
          <w:id w:val="1063291790"/>
        </w:sdtPr>
        <w:sdtEndPr/>
        <w:sdtContent/>
      </w:sdt>
      <w:sdt>
        <w:sdtPr>
          <w:rPr>
            <w:rFonts w:ascii="Arial" w:hAnsi="Arial" w:cs="Arial"/>
          </w:rPr>
          <w:tag w:val="goog_rdk_204"/>
          <w:id w:val="740304602"/>
        </w:sdtPr>
        <w:sdtEndPr/>
        <w:sdtContent/>
      </w:sdt>
      <w:sdt>
        <w:sdtPr>
          <w:rPr>
            <w:rFonts w:ascii="Arial" w:hAnsi="Arial" w:cs="Arial"/>
          </w:rPr>
          <w:tag w:val="goog_rdk_224"/>
          <w:id w:val="-1104037046"/>
        </w:sdtPr>
        <w:sdtEndPr/>
        <w:sdtContent/>
      </w:sdt>
      <w:sdt>
        <w:sdtPr>
          <w:rPr>
            <w:rFonts w:ascii="Arial" w:hAnsi="Arial" w:cs="Arial"/>
          </w:rPr>
          <w:tag w:val="goog_rdk_243"/>
          <w:id w:val="1800184907"/>
        </w:sdtPr>
        <w:sdtEndPr/>
        <w:sdtContent/>
      </w:sdt>
      <w:sdt>
        <w:sdtPr>
          <w:rPr>
            <w:rFonts w:ascii="Arial" w:hAnsi="Arial" w:cs="Arial"/>
          </w:rPr>
          <w:tag w:val="goog_rdk_244"/>
          <w:id w:val="1094820254"/>
        </w:sdtPr>
        <w:sdtEndPr/>
        <w:sdtContent/>
      </w:sdt>
      <w:sdt>
        <w:sdtPr>
          <w:rPr>
            <w:rFonts w:ascii="Arial" w:hAnsi="Arial" w:cs="Arial"/>
          </w:rPr>
          <w:tag w:val="goog_rdk_264"/>
          <w:id w:val="-1832514573"/>
        </w:sdtPr>
        <w:sdtEndPr/>
        <w:sdtContent/>
      </w:sdt>
      <w:sdt>
        <w:sdtPr>
          <w:rPr>
            <w:rFonts w:ascii="Arial" w:hAnsi="Arial" w:cs="Arial"/>
          </w:rPr>
          <w:tag w:val="goog_rdk_284"/>
          <w:id w:val="-1151285845"/>
        </w:sdtPr>
        <w:sdtEndPr/>
        <w:sdtContent/>
      </w:sdt>
      <w:sdt>
        <w:sdtPr>
          <w:rPr>
            <w:rFonts w:ascii="Arial" w:hAnsi="Arial" w:cs="Arial"/>
          </w:rPr>
          <w:tag w:val="goog_rdk_285"/>
          <w:id w:val="-1764066888"/>
        </w:sdtPr>
        <w:sdtEndPr/>
        <w:sdtContent/>
      </w:sdt>
      <w:sdt>
        <w:sdtPr>
          <w:rPr>
            <w:rFonts w:ascii="Arial" w:hAnsi="Arial" w:cs="Arial"/>
          </w:rPr>
          <w:tag w:val="goog_rdk_305"/>
          <w:id w:val="-801846434"/>
        </w:sdtPr>
        <w:sdtEndPr/>
        <w:sdtContent/>
      </w:sdt>
      <w:sdt>
        <w:sdtPr>
          <w:rPr>
            <w:rFonts w:ascii="Arial" w:hAnsi="Arial" w:cs="Arial"/>
          </w:rPr>
          <w:tag w:val="goog_rdk_326"/>
          <w:id w:val="1023594692"/>
        </w:sdtPr>
        <w:sdtEndPr/>
        <w:sdtContent/>
      </w:sdt>
      <w:sdt>
        <w:sdtPr>
          <w:rPr>
            <w:rFonts w:ascii="Arial" w:hAnsi="Arial" w:cs="Arial"/>
          </w:rPr>
          <w:tag w:val="goog_rdk_327"/>
          <w:id w:val="1485351115"/>
        </w:sdtPr>
        <w:sdtEndPr/>
        <w:sdtContent/>
      </w:sdt>
      <w:sdt>
        <w:sdtPr>
          <w:rPr>
            <w:rFonts w:ascii="Arial" w:hAnsi="Arial" w:cs="Arial"/>
          </w:rPr>
          <w:tag w:val="goog_rdk_347"/>
          <w:id w:val="-553842719"/>
        </w:sdtPr>
        <w:sdtEndPr/>
        <w:sdtContent/>
      </w:sdt>
      <w:sdt>
        <w:sdtPr>
          <w:rPr>
            <w:rFonts w:ascii="Arial" w:hAnsi="Arial" w:cs="Arial"/>
          </w:rPr>
          <w:tag w:val="goog_rdk_369"/>
          <w:id w:val="-2060322496"/>
        </w:sdtPr>
        <w:sdtEndPr/>
        <w:sdtContent/>
      </w:sdt>
      <w:sdt>
        <w:sdtPr>
          <w:rPr>
            <w:rFonts w:ascii="Arial" w:hAnsi="Arial" w:cs="Arial"/>
          </w:rPr>
          <w:tag w:val="goog_rdk_370"/>
          <w:id w:val="2041860221"/>
        </w:sdtPr>
        <w:sdtEndPr/>
        <w:sdtContent/>
      </w:sdt>
      <w:sdt>
        <w:sdtPr>
          <w:rPr>
            <w:rFonts w:ascii="Arial" w:hAnsi="Arial" w:cs="Arial"/>
          </w:rPr>
          <w:tag w:val="goog_rdk_391"/>
          <w:id w:val="278526434"/>
        </w:sdtPr>
        <w:sdtEndPr/>
        <w:sdtContent/>
      </w:sdt>
      <w:sdt>
        <w:sdtPr>
          <w:rPr>
            <w:rFonts w:ascii="Arial" w:hAnsi="Arial" w:cs="Arial"/>
          </w:rPr>
          <w:tag w:val="goog_rdk_413"/>
          <w:id w:val="-768543207"/>
        </w:sdtPr>
        <w:sdtEndPr/>
        <w:sdtContent/>
      </w:sdt>
      <w:sdt>
        <w:sdtPr>
          <w:rPr>
            <w:rFonts w:ascii="Arial" w:hAnsi="Arial" w:cs="Arial"/>
          </w:rPr>
          <w:tag w:val="goog_rdk_414"/>
          <w:id w:val="-1679341115"/>
        </w:sdtPr>
        <w:sdtEndPr/>
        <w:sdtContent/>
      </w:sdt>
      <w:r w:rsidRPr="00A532AB">
        <w:rPr>
          <w:rFonts w:ascii="Arial" w:eastAsia="Calibri" w:hAnsi="Arial" w:cs="Arial"/>
        </w:rPr>
        <w:t xml:space="preserve">wśród pracowników </w:t>
      </w:r>
      <w:r w:rsidR="00AE7AAC" w:rsidRPr="00A532AB">
        <w:rPr>
          <w:rFonts w:ascii="Arial" w:eastAsia="Calibri" w:hAnsi="Arial" w:cs="Arial"/>
        </w:rPr>
        <w:t xml:space="preserve">i innych uprawnionych osób </w:t>
      </w:r>
      <w:r w:rsidRPr="00A532AB">
        <w:rPr>
          <w:rFonts w:ascii="Arial" w:eastAsia="Calibri" w:hAnsi="Arial" w:cs="Arial"/>
        </w:rPr>
        <w:t>zgłaszania naruszeń prawa i innych wyszczególnionych nieprawidłowości poprzez kanały zgłoszeniowe</w:t>
      </w:r>
      <w:r w:rsidR="002E25AC" w:rsidRPr="00A532AB">
        <w:rPr>
          <w:rFonts w:ascii="Arial" w:eastAsia="Calibri" w:hAnsi="Arial" w:cs="Arial"/>
        </w:rPr>
        <w:t xml:space="preserve"> </w:t>
      </w:r>
      <w:r w:rsidRPr="00A532AB">
        <w:rPr>
          <w:rFonts w:ascii="Arial" w:eastAsia="Calibri" w:hAnsi="Arial" w:cs="Arial"/>
        </w:rPr>
        <w:t>oraz ochronę osób dokonujących zgłoszeń przed wszelkimi działaniami odwetowymi</w:t>
      </w:r>
      <w:r w:rsidR="00636903" w:rsidRPr="00A532AB">
        <w:rPr>
          <w:rFonts w:ascii="Arial" w:eastAsia="Calibri" w:hAnsi="Arial" w:cs="Arial"/>
        </w:rPr>
        <w:t>.</w:t>
      </w:r>
    </w:p>
    <w:p w14:paraId="3797D3DC" w14:textId="77777777" w:rsidR="00851AB2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Pracownicy Urzędu, bez względu na zajmowane stanowisko i rodzaj zatrudnienia, dążą do należytego i zgodnego z obowiązującym prawem wykonywania swoich obowiązków służbowych oraz przeciwdziałania i eliminowania wszelkich nieprawidłowości, w tym naruszeń prawa w zakresie przedmiotowym opisanym w przepisach Ustawy.</w:t>
      </w:r>
      <w:r w:rsidRPr="00A532AB">
        <w:rPr>
          <w:rStyle w:val="eop"/>
          <w:rFonts w:ascii="Arial" w:hAnsi="Arial" w:cs="Arial"/>
        </w:rPr>
        <w:t> </w:t>
      </w:r>
    </w:p>
    <w:p w14:paraId="56A780A1" w14:textId="77777777" w:rsidR="00851AB2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 xml:space="preserve">Jakiekolwiek celowe działania lub zaniechania prowadzące do powstania naruszeń prawa nie są tolerowane przez </w:t>
      </w:r>
      <w:r w:rsidR="002E25AC" w:rsidRPr="00A532AB">
        <w:rPr>
          <w:rStyle w:val="normaltextrun"/>
          <w:rFonts w:ascii="Arial" w:hAnsi="Arial" w:cs="Arial"/>
        </w:rPr>
        <w:t>Zarząd Województwa.</w:t>
      </w:r>
    </w:p>
    <w:p w14:paraId="72FE74EE" w14:textId="77777777" w:rsidR="00851AB2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Wszelkie zgłoszenia naruszenia prawa będą skrupulatnie badane, a ujawnione nieprawidłowości wyjaśniane i usuwane.</w:t>
      </w:r>
      <w:r w:rsidRPr="00A532AB">
        <w:rPr>
          <w:rStyle w:val="eop"/>
          <w:rFonts w:ascii="Arial" w:hAnsi="Arial" w:cs="Arial"/>
        </w:rPr>
        <w:t> </w:t>
      </w:r>
    </w:p>
    <w:p w14:paraId="26D8C380" w14:textId="77777777" w:rsidR="00012A15" w:rsidRPr="00A532AB" w:rsidRDefault="00012A15" w:rsidP="00565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 xml:space="preserve">Marszałek, </w:t>
      </w:r>
      <w:r w:rsidR="002E25AC" w:rsidRPr="00A532AB">
        <w:rPr>
          <w:rStyle w:val="normaltextrun"/>
          <w:rFonts w:ascii="Arial" w:hAnsi="Arial" w:cs="Arial"/>
        </w:rPr>
        <w:t xml:space="preserve">Wicemarszałkowie, Członkowie Zarządu, </w:t>
      </w:r>
      <w:r w:rsidRPr="00A532AB">
        <w:rPr>
          <w:rStyle w:val="normaltextrun"/>
          <w:rFonts w:ascii="Arial" w:hAnsi="Arial" w:cs="Arial"/>
        </w:rPr>
        <w:t>Sekretarz, Dyrektor Urzędu oraz kierownicy komórek organizacyjnych Urzędu dokładają wszelkich starań, aby wszyscy pracownicy byli informowani oraz zaangażowani w przeciwdziałanie i eliminowanie wszelkich nieprawidłowości, które mogłyby doprowadzić do ryzyka wystąpienia naruszeń prawa.</w:t>
      </w:r>
      <w:r w:rsidRPr="00A532AB">
        <w:rPr>
          <w:rStyle w:val="eop"/>
          <w:rFonts w:ascii="Arial" w:hAnsi="Arial" w:cs="Arial"/>
        </w:rPr>
        <w:t> </w:t>
      </w:r>
    </w:p>
    <w:p w14:paraId="64D0D4D9" w14:textId="77777777" w:rsidR="0026367B" w:rsidRDefault="0026367B" w:rsidP="007011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</w:p>
    <w:p w14:paraId="3A827062" w14:textId="77777777" w:rsidR="00486CE6" w:rsidRPr="00A532AB" w:rsidRDefault="00486CE6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bookmarkEnd w:id="3"/>
    <w:p w14:paraId="391E3A7E" w14:textId="77777777" w:rsidR="0091095B" w:rsidRPr="00A532AB" w:rsidRDefault="00F85B8D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hAnsi="Arial" w:cs="Arial"/>
          <w:b/>
        </w:rPr>
      </w:pPr>
      <w:sdt>
        <w:sdtPr>
          <w:rPr>
            <w:rFonts w:ascii="Arial" w:hAnsi="Arial" w:cs="Arial"/>
          </w:rPr>
          <w:tag w:val="goog_rdk_6"/>
          <w:id w:val="1755162790"/>
        </w:sdtPr>
        <w:sdtEndPr/>
        <w:sdtContent/>
      </w:sdt>
      <w:sdt>
        <w:sdtPr>
          <w:rPr>
            <w:rFonts w:ascii="Arial" w:hAnsi="Arial" w:cs="Arial"/>
          </w:rPr>
          <w:tag w:val="goog_rdk_114"/>
          <w:id w:val="1362632960"/>
        </w:sdtPr>
        <w:sdtEndPr/>
        <w:sdtContent/>
      </w:sdt>
      <w:sdt>
        <w:sdtPr>
          <w:rPr>
            <w:rFonts w:ascii="Arial" w:hAnsi="Arial" w:cs="Arial"/>
          </w:rPr>
          <w:tag w:val="goog_rdk_151"/>
          <w:id w:val="1069071636"/>
        </w:sdtPr>
        <w:sdtEndPr/>
        <w:sdtContent/>
      </w:sdt>
      <w:sdt>
        <w:sdtPr>
          <w:rPr>
            <w:rFonts w:ascii="Arial" w:hAnsi="Arial" w:cs="Arial"/>
          </w:rPr>
          <w:tag w:val="goog_rdk_152"/>
          <w:id w:val="72932365"/>
        </w:sdtPr>
        <w:sdtEndPr/>
        <w:sdtContent/>
      </w:sdt>
      <w:sdt>
        <w:sdtPr>
          <w:rPr>
            <w:rFonts w:ascii="Arial" w:hAnsi="Arial" w:cs="Arial"/>
          </w:rPr>
          <w:tag w:val="goog_rdk_190"/>
          <w:id w:val="999464751"/>
        </w:sdtPr>
        <w:sdtEndPr/>
        <w:sdtContent/>
      </w:sdt>
      <w:sdt>
        <w:sdtPr>
          <w:rPr>
            <w:rFonts w:ascii="Arial" w:hAnsi="Arial" w:cs="Arial"/>
          </w:rPr>
          <w:tag w:val="goog_rdk_191"/>
          <w:id w:val="476272129"/>
        </w:sdtPr>
        <w:sdtEndPr/>
        <w:sdtContent/>
      </w:sdt>
      <w:sdt>
        <w:sdtPr>
          <w:rPr>
            <w:rFonts w:ascii="Arial" w:hAnsi="Arial" w:cs="Arial"/>
          </w:rPr>
          <w:tag w:val="goog_rdk_229"/>
          <w:id w:val="-1439749846"/>
        </w:sdtPr>
        <w:sdtEndPr/>
        <w:sdtContent/>
      </w:sdt>
      <w:sdt>
        <w:sdtPr>
          <w:rPr>
            <w:rFonts w:ascii="Arial" w:hAnsi="Arial" w:cs="Arial"/>
          </w:rPr>
          <w:tag w:val="goog_rdk_230"/>
          <w:id w:val="-2023309008"/>
        </w:sdtPr>
        <w:sdtEndPr/>
        <w:sdtContent/>
      </w:sdt>
      <w:sdt>
        <w:sdtPr>
          <w:rPr>
            <w:rFonts w:ascii="Arial" w:hAnsi="Arial" w:cs="Arial"/>
          </w:rPr>
          <w:tag w:val="goog_rdk_270"/>
          <w:id w:val="-1085838013"/>
        </w:sdtPr>
        <w:sdtEndPr/>
        <w:sdtContent/>
      </w:sdt>
      <w:sdt>
        <w:sdtPr>
          <w:rPr>
            <w:rFonts w:ascii="Arial" w:hAnsi="Arial" w:cs="Arial"/>
          </w:rPr>
          <w:tag w:val="goog_rdk_271"/>
          <w:id w:val="1863784"/>
        </w:sdtPr>
        <w:sdtEndPr/>
        <w:sdtContent/>
      </w:sdt>
      <w:sdt>
        <w:sdtPr>
          <w:rPr>
            <w:rFonts w:ascii="Arial" w:hAnsi="Arial" w:cs="Arial"/>
          </w:rPr>
          <w:tag w:val="goog_rdk_311"/>
          <w:id w:val="-1906285675"/>
        </w:sdtPr>
        <w:sdtEndPr/>
        <w:sdtContent/>
      </w:sdt>
      <w:sdt>
        <w:sdtPr>
          <w:rPr>
            <w:rFonts w:ascii="Arial" w:hAnsi="Arial" w:cs="Arial"/>
          </w:rPr>
          <w:tag w:val="goog_rdk_313"/>
          <w:id w:val="-1577503638"/>
        </w:sdtPr>
        <w:sdtEndPr/>
        <w:sdtContent/>
      </w:sdt>
      <w:sdt>
        <w:sdtPr>
          <w:rPr>
            <w:rFonts w:ascii="Arial" w:hAnsi="Arial" w:cs="Arial"/>
          </w:rPr>
          <w:tag w:val="goog_rdk_353"/>
          <w:id w:val="255250107"/>
        </w:sdtPr>
        <w:sdtEndPr/>
        <w:sdtContent/>
      </w:sdt>
      <w:sdt>
        <w:sdtPr>
          <w:rPr>
            <w:rFonts w:ascii="Arial" w:hAnsi="Arial" w:cs="Arial"/>
          </w:rPr>
          <w:tag w:val="goog_rdk_355"/>
          <w:id w:val="1368026363"/>
        </w:sdtPr>
        <w:sdtEndPr/>
        <w:sdtContent/>
      </w:sdt>
      <w:sdt>
        <w:sdtPr>
          <w:rPr>
            <w:rFonts w:ascii="Arial" w:hAnsi="Arial" w:cs="Arial"/>
          </w:rPr>
          <w:tag w:val="goog_rdk_397"/>
          <w:id w:val="1042558844"/>
        </w:sdtPr>
        <w:sdtEndPr/>
        <w:sdtContent/>
      </w:sdt>
      <w:r w:rsidR="00A04877" w:rsidRPr="00A532AB">
        <w:rPr>
          <w:rFonts w:ascii="Arial" w:hAnsi="Arial" w:cs="Arial"/>
          <w:b/>
        </w:rPr>
        <w:t>§ 2</w:t>
      </w:r>
    </w:p>
    <w:p w14:paraId="57B6B3E9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DEFINICJE</w:t>
      </w:r>
    </w:p>
    <w:p w14:paraId="1720DE12" w14:textId="77777777" w:rsidR="00FC3294" w:rsidRPr="00A532AB" w:rsidRDefault="00FC3294" w:rsidP="00565E31">
      <w:pPr>
        <w:spacing w:after="0" w:line="276" w:lineRule="auto"/>
        <w:rPr>
          <w:rFonts w:ascii="Arial" w:hAnsi="Arial" w:cs="Arial"/>
          <w:b/>
        </w:rPr>
      </w:pPr>
    </w:p>
    <w:p w14:paraId="62F405A5" w14:textId="77777777" w:rsidR="0091095B" w:rsidRPr="00A532AB" w:rsidRDefault="00A04877" w:rsidP="00565E31">
      <w:pP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 xml:space="preserve">Ilekroć w </w:t>
      </w:r>
      <w:r w:rsidR="00D42B9F" w:rsidRPr="00A532AB">
        <w:rPr>
          <w:rFonts w:ascii="Arial" w:hAnsi="Arial" w:cs="Arial"/>
        </w:rPr>
        <w:t>Procedurze</w:t>
      </w:r>
      <w:r w:rsidRPr="00A532AB">
        <w:rPr>
          <w:rFonts w:ascii="Arial" w:hAnsi="Arial" w:cs="Arial"/>
        </w:rPr>
        <w:t xml:space="preserve"> jest mowa o:</w:t>
      </w:r>
    </w:p>
    <w:p w14:paraId="4689721E" w14:textId="77777777" w:rsidR="00F5747A" w:rsidRPr="00A532AB" w:rsidRDefault="00F5747A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eastAsiaTheme="minorEastAsia" w:hAnsi="Arial" w:cs="Arial"/>
          <w:b/>
          <w:bCs/>
          <w:sz w:val="21"/>
          <w:szCs w:val="21"/>
        </w:rPr>
        <w:t xml:space="preserve">Ustawie </w:t>
      </w:r>
      <w:r w:rsidRPr="00A532AB">
        <w:rPr>
          <w:rStyle w:val="normaltextrun"/>
          <w:rFonts w:ascii="Arial" w:eastAsiaTheme="minorEastAsia" w:hAnsi="Arial" w:cs="Arial"/>
          <w:sz w:val="21"/>
          <w:szCs w:val="21"/>
        </w:rPr>
        <w:t>– rozumie się przez to ustaw</w:t>
      </w:r>
      <w:r w:rsidR="00012A15" w:rsidRPr="00A532AB">
        <w:rPr>
          <w:rStyle w:val="normaltextrun"/>
          <w:rFonts w:ascii="Arial" w:eastAsiaTheme="minorEastAsia" w:hAnsi="Arial" w:cs="Arial"/>
          <w:sz w:val="21"/>
          <w:szCs w:val="21"/>
        </w:rPr>
        <w:t>ę</w:t>
      </w:r>
      <w:r w:rsidRPr="00A532AB">
        <w:rPr>
          <w:rStyle w:val="normaltextrun"/>
          <w:rFonts w:ascii="Arial" w:eastAsiaTheme="minorEastAsia" w:hAnsi="Arial" w:cs="Arial"/>
          <w:sz w:val="21"/>
          <w:szCs w:val="21"/>
        </w:rPr>
        <w:t xml:space="preserve"> z dnia 14 czerwca 2024 r. o ochronie sygnalistów (Dz. U. z 2024 r. poz. 928);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21EBC74F" w14:textId="77777777" w:rsidR="00757E4F" w:rsidRDefault="00A04877" w:rsidP="0709E8E7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spacing w:val="2"/>
          <w:shd w:val="clear" w:color="auto" w:fill="FFFFFF"/>
        </w:rPr>
      </w:pPr>
      <w:r w:rsidRPr="0709E8E7">
        <w:rPr>
          <w:rFonts w:ascii="Arial" w:hAnsi="Arial" w:cs="Arial"/>
          <w:b/>
          <w:bCs/>
        </w:rPr>
        <w:t>Pracodawcy</w:t>
      </w:r>
      <w:r w:rsidRPr="00A532AB">
        <w:rPr>
          <w:rFonts w:ascii="Arial" w:eastAsia="Calibri" w:hAnsi="Arial" w:cs="Arial"/>
        </w:rPr>
        <w:t xml:space="preserve"> – rozumie się przez to </w:t>
      </w:r>
      <w:r w:rsidR="006F1F8F" w:rsidRPr="00A532AB">
        <w:rPr>
          <w:rFonts w:ascii="Arial" w:eastAsia="Calibri" w:hAnsi="Arial" w:cs="Arial"/>
        </w:rPr>
        <w:t>Urząd Marszałkowski Województwa Śląskiego</w:t>
      </w:r>
      <w:r w:rsidR="00380876" w:rsidRPr="0709E8E7">
        <w:rPr>
          <w:rFonts w:ascii="Arial" w:hAnsi="Arial" w:cs="Arial"/>
          <w:b/>
          <w:bCs/>
          <w:spacing w:val="2"/>
          <w:shd w:val="clear" w:color="auto" w:fill="FFFFFF"/>
        </w:rPr>
        <w:t xml:space="preserve">, </w:t>
      </w:r>
      <w:r w:rsidR="00380876" w:rsidRPr="00A532AB">
        <w:rPr>
          <w:rFonts w:ascii="Arial" w:hAnsi="Arial" w:cs="Arial"/>
          <w:spacing w:val="2"/>
          <w:shd w:val="clear" w:color="auto" w:fill="FFFFFF"/>
        </w:rPr>
        <w:t>z</w:t>
      </w:r>
      <w:r w:rsidR="00EA156A" w:rsidRPr="00A532AB">
        <w:rPr>
          <w:rFonts w:ascii="Arial" w:hAnsi="Arial" w:cs="Arial"/>
          <w:spacing w:val="2"/>
          <w:shd w:val="clear" w:color="auto" w:fill="FFFFFF"/>
        </w:rPr>
        <w:t xml:space="preserve"> siedzibą</w:t>
      </w:r>
      <w:r w:rsidR="00380876" w:rsidRPr="00A532AB">
        <w:rPr>
          <w:rFonts w:ascii="Arial" w:hAnsi="Arial" w:cs="Arial"/>
          <w:spacing w:val="2"/>
          <w:shd w:val="clear" w:color="auto" w:fill="FFFFFF"/>
        </w:rPr>
        <w:t xml:space="preserve"> w </w:t>
      </w:r>
      <w:r w:rsidR="006F1F8F" w:rsidRPr="00A532AB">
        <w:rPr>
          <w:rFonts w:ascii="Arial" w:hAnsi="Arial" w:cs="Arial"/>
          <w:spacing w:val="2"/>
          <w:shd w:val="clear" w:color="auto" w:fill="FFFFFF"/>
        </w:rPr>
        <w:t>Katowicach</w:t>
      </w:r>
      <w:r w:rsidR="005041E7" w:rsidRPr="00A532AB">
        <w:rPr>
          <w:rFonts w:ascii="Arial" w:hAnsi="Arial" w:cs="Arial"/>
          <w:spacing w:val="2"/>
          <w:shd w:val="clear" w:color="auto" w:fill="FFFFFF"/>
        </w:rPr>
        <w:t xml:space="preserve"> (</w:t>
      </w:r>
      <w:r w:rsidR="00757E4F" w:rsidRPr="00A532AB">
        <w:rPr>
          <w:rFonts w:ascii="Arial" w:hAnsi="Arial" w:cs="Arial"/>
          <w:spacing w:val="2"/>
          <w:shd w:val="clear" w:color="auto" w:fill="FFFFFF"/>
        </w:rPr>
        <w:t>40</w:t>
      </w:r>
      <w:r w:rsidR="005041E7" w:rsidRPr="00A532AB">
        <w:rPr>
          <w:rFonts w:ascii="Arial" w:hAnsi="Arial" w:cs="Arial"/>
          <w:spacing w:val="2"/>
          <w:shd w:val="clear" w:color="auto" w:fill="FFFFFF"/>
        </w:rPr>
        <w:t>-</w:t>
      </w:r>
      <w:r w:rsidR="00757E4F" w:rsidRPr="00A532AB">
        <w:rPr>
          <w:rFonts w:ascii="Arial" w:hAnsi="Arial" w:cs="Arial"/>
          <w:spacing w:val="2"/>
          <w:shd w:val="clear" w:color="auto" w:fill="FFFFFF"/>
        </w:rPr>
        <w:t>037</w:t>
      </w:r>
      <w:r w:rsidR="00380876" w:rsidRPr="00A532AB">
        <w:rPr>
          <w:rFonts w:ascii="Arial" w:hAnsi="Arial" w:cs="Arial"/>
          <w:spacing w:val="2"/>
          <w:shd w:val="clear" w:color="auto" w:fill="FFFFFF"/>
        </w:rPr>
        <w:t xml:space="preserve">), przy ul. </w:t>
      </w:r>
      <w:r w:rsidR="00757E4F" w:rsidRPr="00A532AB">
        <w:rPr>
          <w:rFonts w:ascii="Arial" w:hAnsi="Arial" w:cs="Arial"/>
          <w:spacing w:val="2"/>
          <w:shd w:val="clear" w:color="auto" w:fill="FFFFFF"/>
        </w:rPr>
        <w:t>Ligonia 46</w:t>
      </w:r>
      <w:r w:rsidR="00851AB2" w:rsidRPr="00A532AB">
        <w:rPr>
          <w:rFonts w:ascii="Arial" w:hAnsi="Arial" w:cs="Arial"/>
          <w:spacing w:val="2"/>
          <w:shd w:val="clear" w:color="auto" w:fill="FFFFFF"/>
        </w:rPr>
        <w:t>;</w:t>
      </w:r>
    </w:p>
    <w:p w14:paraId="6D49F671" w14:textId="77777777" w:rsidR="00553FC5" w:rsidRPr="00A532AB" w:rsidRDefault="00553FC5" w:rsidP="0709E8E7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spacing w:val="2"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Urzędzie </w:t>
      </w:r>
      <w:r w:rsidRPr="00F94C32">
        <w:rPr>
          <w:rFonts w:ascii="Arial" w:hAnsi="Arial" w:cs="Arial"/>
          <w:bCs/>
        </w:rPr>
        <w:t>– rozumie się przez to Urząd Marszałkowski Województwa Śląskiego</w:t>
      </w:r>
    </w:p>
    <w:p w14:paraId="49803799" w14:textId="77777777" w:rsidR="00012A15" w:rsidRPr="00A532AB" w:rsidRDefault="00012A15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Marszałku </w:t>
      </w:r>
      <w:r w:rsidRPr="00A532AB">
        <w:rPr>
          <w:rStyle w:val="normaltextrun"/>
          <w:rFonts w:ascii="Arial" w:hAnsi="Arial" w:cs="Arial"/>
          <w:sz w:val="21"/>
          <w:szCs w:val="21"/>
        </w:rPr>
        <w:t>– rozumie się przez to Marszałk</w:t>
      </w:r>
      <w:r w:rsidR="0056222F" w:rsidRPr="00A532AB">
        <w:rPr>
          <w:rStyle w:val="normaltextrun"/>
          <w:rFonts w:ascii="Arial" w:hAnsi="Arial" w:cs="Arial"/>
          <w:sz w:val="21"/>
          <w:szCs w:val="21"/>
        </w:rPr>
        <w:t>a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Województwa Śląskiego;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56E1CDCF" w14:textId="77777777" w:rsidR="002E25AC" w:rsidRPr="00A532AB" w:rsidRDefault="002E25AC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Zarządzie </w:t>
      </w:r>
      <w:r w:rsidRPr="00A532AB">
        <w:rPr>
          <w:rStyle w:val="normaltextrun"/>
          <w:rFonts w:ascii="Arial" w:hAnsi="Arial" w:cs="Arial"/>
          <w:sz w:val="21"/>
          <w:szCs w:val="21"/>
        </w:rPr>
        <w:t>– rozumie się przez to Zarząd Województwa Śląskiego;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2FA16740" w14:textId="77777777" w:rsidR="00012A15" w:rsidRPr="00A532AB" w:rsidRDefault="00012A15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Sekretarzu </w:t>
      </w:r>
      <w:r w:rsidRPr="00A532AB">
        <w:rPr>
          <w:rStyle w:val="normaltextrun"/>
          <w:rFonts w:ascii="Arial" w:hAnsi="Arial" w:cs="Arial"/>
          <w:sz w:val="21"/>
          <w:szCs w:val="21"/>
        </w:rPr>
        <w:t>– rozumie się przez to Sekretarza Województwa Śląskiego;</w:t>
      </w:r>
      <w:r w:rsidRPr="00A532AB">
        <w:rPr>
          <w:rStyle w:val="eop"/>
          <w:rFonts w:ascii="Arial" w:eastAsiaTheme="minorEastAsia" w:hAnsi="Arial" w:cs="Arial"/>
          <w:sz w:val="21"/>
          <w:szCs w:val="21"/>
        </w:rPr>
        <w:t> </w:t>
      </w:r>
    </w:p>
    <w:p w14:paraId="5E02CF0D" w14:textId="77777777" w:rsidR="008D0C3A" w:rsidRPr="00A532AB" w:rsidRDefault="008D0C3A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sz w:val="21"/>
          <w:szCs w:val="21"/>
        </w:rPr>
        <w:t>Województwie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– rozumie się samorząd Województwa Śląskiego;</w:t>
      </w:r>
    </w:p>
    <w:p w14:paraId="2CCE0688" w14:textId="77777777" w:rsidR="00A532AB" w:rsidRPr="00A532AB" w:rsidRDefault="00A532AB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sz w:val="21"/>
          <w:szCs w:val="21"/>
        </w:rPr>
        <w:t>Komórka organizacyjna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– rozumie się przez to departament, biuro, kancelarię Urzędu Marszałkowskiego Województwa Śląskiego;</w:t>
      </w:r>
    </w:p>
    <w:p w14:paraId="76DD5CF4" w14:textId="77777777" w:rsidR="0091095B" w:rsidRPr="00A532AB" w:rsidRDefault="00012A15" w:rsidP="00565E31">
      <w:pPr>
        <w:pStyle w:val="paragraph"/>
        <w:numPr>
          <w:ilvl w:val="0"/>
          <w:numId w:val="2"/>
        </w:numPr>
        <w:spacing w:line="276" w:lineRule="auto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Koordynatorze </w:t>
      </w:r>
      <w:r w:rsidR="00055092"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– rozumie się przez to Koordynatora ds. komunikacji z </w:t>
      </w:r>
      <w:r w:rsidR="00934719" w:rsidRPr="00A532AB">
        <w:rPr>
          <w:rStyle w:val="normaltextrun"/>
          <w:rFonts w:ascii="Arial" w:hAnsi="Arial" w:cs="Arial"/>
          <w:sz w:val="21"/>
          <w:szCs w:val="21"/>
        </w:rPr>
        <w:t>S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lub jego Zastępc</w:t>
      </w:r>
      <w:r w:rsidR="007B0558" w:rsidRPr="00A532AB">
        <w:rPr>
          <w:rStyle w:val="normaltextrun"/>
          <w:rFonts w:ascii="Arial" w:hAnsi="Arial" w:cs="Arial"/>
          <w:sz w:val="21"/>
          <w:szCs w:val="21"/>
        </w:rPr>
        <w:t>ę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tj. osoba upoważniona do realizacji działań, o których mowa w </w:t>
      </w:r>
      <w:r w:rsidR="00E31D05" w:rsidRPr="00A532AB">
        <w:rPr>
          <w:rStyle w:val="normaltextrun"/>
          <w:rFonts w:ascii="Arial" w:hAnsi="Arial" w:cs="Arial"/>
          <w:sz w:val="21"/>
          <w:szCs w:val="21"/>
        </w:rPr>
        <w:t>niniejszej Procedurze</w:t>
      </w:r>
      <w:r w:rsidR="00851AB2" w:rsidRPr="00A532AB">
        <w:rPr>
          <w:rStyle w:val="normaltextrun"/>
          <w:rFonts w:ascii="Arial" w:hAnsi="Arial" w:cs="Arial"/>
          <w:sz w:val="21"/>
          <w:szCs w:val="21"/>
        </w:rPr>
        <w:t xml:space="preserve">, w szczególności do </w:t>
      </w:r>
      <w:r w:rsidR="00A04877" w:rsidRPr="00A532AB">
        <w:rPr>
          <w:rFonts w:ascii="Arial" w:hAnsi="Arial" w:cs="Arial"/>
          <w:sz w:val="21"/>
          <w:szCs w:val="21"/>
        </w:rPr>
        <w:t xml:space="preserve">przyjmowania zgłoszeń </w:t>
      </w:r>
      <w:r w:rsidR="00055092" w:rsidRPr="00A532AB">
        <w:rPr>
          <w:rFonts w:ascii="Arial" w:hAnsi="Arial" w:cs="Arial"/>
          <w:sz w:val="21"/>
          <w:szCs w:val="21"/>
        </w:rPr>
        <w:t>z</w:t>
      </w:r>
      <w:r w:rsidR="00A04877" w:rsidRPr="00A532AB">
        <w:rPr>
          <w:rFonts w:ascii="Arial" w:hAnsi="Arial" w:cs="Arial"/>
          <w:sz w:val="21"/>
          <w:szCs w:val="21"/>
        </w:rPr>
        <w:t>ewnętrznych</w:t>
      </w:r>
      <w:r w:rsidR="002865FB" w:rsidRPr="00A532AB">
        <w:rPr>
          <w:rFonts w:ascii="Arial" w:hAnsi="Arial" w:cs="Arial"/>
          <w:sz w:val="21"/>
          <w:szCs w:val="21"/>
        </w:rPr>
        <w:t xml:space="preserve">, </w:t>
      </w:r>
    </w:p>
    <w:p w14:paraId="2543FCC5" w14:textId="77777777" w:rsidR="002E25AC" w:rsidRPr="00A532AB" w:rsidRDefault="00D42B9F" w:rsidP="0709E8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hAnsi="Arial" w:cs="Arial"/>
          <w:b/>
          <w:bCs/>
        </w:rPr>
        <w:t>Procedurze</w:t>
      </w:r>
      <w:r w:rsidR="00A04877" w:rsidRPr="0709E8E7">
        <w:rPr>
          <w:rFonts w:ascii="Arial" w:eastAsia="Calibri" w:hAnsi="Arial" w:cs="Arial"/>
        </w:rPr>
        <w:t xml:space="preserve"> – rozumie się przez to niniejsz</w:t>
      </w:r>
      <w:r w:rsidR="006D4EEB" w:rsidRPr="0709E8E7">
        <w:rPr>
          <w:rFonts w:ascii="Arial" w:eastAsia="Calibri" w:hAnsi="Arial" w:cs="Arial"/>
        </w:rPr>
        <w:t>ą</w:t>
      </w:r>
      <w:r w:rsidR="00A04877" w:rsidRPr="0709E8E7">
        <w:rPr>
          <w:rFonts w:ascii="Arial" w:eastAsia="Calibri" w:hAnsi="Arial" w:cs="Arial"/>
        </w:rPr>
        <w:t xml:space="preserve"> </w:t>
      </w:r>
      <w:r w:rsidR="0007626A" w:rsidRPr="0709E8E7">
        <w:rPr>
          <w:rFonts w:ascii="Arial" w:eastAsia="Calibri" w:hAnsi="Arial" w:cs="Arial"/>
        </w:rPr>
        <w:t xml:space="preserve">procedurę dokonywania  </w:t>
      </w:r>
      <w:r w:rsidR="00055092" w:rsidRPr="0709E8E7">
        <w:rPr>
          <w:rFonts w:ascii="Arial" w:eastAsia="Calibri" w:hAnsi="Arial" w:cs="Arial"/>
        </w:rPr>
        <w:t>z</w:t>
      </w:r>
      <w:r w:rsidR="00F955CF" w:rsidRPr="0709E8E7">
        <w:rPr>
          <w:rFonts w:ascii="Arial" w:eastAsia="Calibri" w:hAnsi="Arial" w:cs="Arial"/>
        </w:rPr>
        <w:t xml:space="preserve">ewnętrznych </w:t>
      </w:r>
      <w:r w:rsidR="0007626A" w:rsidRPr="0709E8E7">
        <w:rPr>
          <w:rFonts w:ascii="Arial" w:eastAsia="Calibri" w:hAnsi="Arial" w:cs="Arial"/>
        </w:rPr>
        <w:t>zgłoszeń naruszeń prawa i podejmowania działań następczych</w:t>
      </w:r>
      <w:r w:rsidR="002E25AC" w:rsidRPr="0709E8E7">
        <w:rPr>
          <w:rFonts w:ascii="Arial" w:eastAsia="Calibri" w:hAnsi="Arial" w:cs="Arial"/>
        </w:rPr>
        <w:t>;</w:t>
      </w:r>
    </w:p>
    <w:p w14:paraId="3C44DC6C" w14:textId="77777777" w:rsidR="00055092" w:rsidRDefault="00F85B8D" w:rsidP="00565E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15"/>
          <w:id w:val="357864972"/>
        </w:sdtPr>
        <w:sdtEndPr/>
        <w:sdtContent>
          <w:r w:rsidR="00A04877" w:rsidRPr="00A532AB">
            <w:rPr>
              <w:rFonts w:ascii="Arial" w:hAnsi="Arial" w:cs="Arial"/>
              <w:b/>
            </w:rPr>
            <w:t>Kanale zgłaszania</w:t>
          </w:r>
        </w:sdtContent>
      </w:sdt>
      <w:r w:rsidR="00A04877" w:rsidRPr="00A532AB">
        <w:rPr>
          <w:rFonts w:ascii="Arial" w:eastAsia="Calibri" w:hAnsi="Arial" w:cs="Arial"/>
        </w:rPr>
        <w:t xml:space="preserve"> – rozumie się przez to </w:t>
      </w:r>
      <w:r w:rsidR="00055092" w:rsidRPr="00A532AB">
        <w:rPr>
          <w:rFonts w:ascii="Arial" w:eastAsia="Calibri" w:hAnsi="Arial" w:cs="Arial"/>
        </w:rPr>
        <w:t xml:space="preserve">ustne lub pisemne </w:t>
      </w:r>
      <w:r w:rsidR="00A04877" w:rsidRPr="00A532AB">
        <w:rPr>
          <w:rFonts w:ascii="Arial" w:eastAsia="Calibri" w:hAnsi="Arial" w:cs="Arial"/>
        </w:rPr>
        <w:t xml:space="preserve">sposoby przekazywania zgłoszeń przez </w:t>
      </w:r>
      <w:r w:rsidR="00934719" w:rsidRPr="00A532AB">
        <w:rPr>
          <w:rFonts w:ascii="Arial" w:eastAsia="Calibri" w:hAnsi="Arial" w:cs="Arial"/>
        </w:rPr>
        <w:t>S</w:t>
      </w:r>
      <w:r w:rsidR="00A04877" w:rsidRPr="00A532AB">
        <w:rPr>
          <w:rFonts w:ascii="Arial" w:eastAsia="Calibri" w:hAnsi="Arial" w:cs="Arial"/>
        </w:rPr>
        <w:t>ygnalistę</w:t>
      </w:r>
      <w:r w:rsidR="00055092" w:rsidRPr="00A532AB">
        <w:rPr>
          <w:rFonts w:ascii="Arial" w:eastAsia="Calibri" w:hAnsi="Arial" w:cs="Arial"/>
        </w:rPr>
        <w:t>.</w:t>
      </w:r>
    </w:p>
    <w:p w14:paraId="38C8E052" w14:textId="77777777" w:rsidR="00486CE6" w:rsidRPr="00A532AB" w:rsidRDefault="00486CE6" w:rsidP="00F94C3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0D526F67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>§ 3</w:t>
      </w:r>
    </w:p>
    <w:p w14:paraId="2E886C14" w14:textId="77777777" w:rsidR="00851AB2" w:rsidRPr="00A532AB" w:rsidRDefault="004712FA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>OBOWIĄZKI PRACODAWCY</w:t>
      </w:r>
      <w:r w:rsidR="00851AB2"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2A714CE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ED5FF00" w14:textId="77777777" w:rsidR="00851AB2" w:rsidRPr="00A532AB" w:rsidRDefault="00851AB2" w:rsidP="00F94C32">
      <w:pPr>
        <w:pStyle w:val="paragraph"/>
        <w:numPr>
          <w:ilvl w:val="0"/>
          <w:numId w:val="14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 xml:space="preserve">Pracodawca jest zobowiązany do przeciwdziałania i reagowania na działania odwetowe stosowane wobec </w:t>
      </w:r>
      <w:r w:rsidR="00955BAF" w:rsidRPr="0709E8E7">
        <w:rPr>
          <w:rStyle w:val="normaltextrun"/>
          <w:rFonts w:ascii="Arial" w:hAnsi="Arial" w:cs="Arial"/>
          <w:sz w:val="21"/>
          <w:szCs w:val="21"/>
        </w:rPr>
        <w:t>Sygnalisty</w:t>
      </w:r>
      <w:r w:rsidRPr="0709E8E7">
        <w:rPr>
          <w:rStyle w:val="normaltextrun"/>
          <w:rFonts w:ascii="Arial" w:hAnsi="Arial" w:cs="Arial"/>
          <w:sz w:val="21"/>
          <w:szCs w:val="21"/>
        </w:rPr>
        <w:t>, w tym przede wszystkim dyskryminację, mobbing i inne zachowania i działania zakazane, o których mowa w art. 12 Ustawy.</w:t>
      </w:r>
      <w:r w:rsidRPr="0709E8E7">
        <w:rPr>
          <w:rStyle w:val="eop"/>
          <w:rFonts w:ascii="Arial" w:hAnsi="Arial" w:cs="Arial"/>
          <w:sz w:val="21"/>
          <w:szCs w:val="21"/>
        </w:rPr>
        <w:t> </w:t>
      </w:r>
    </w:p>
    <w:p w14:paraId="12A46683" w14:textId="77777777" w:rsidR="00851AB2" w:rsidRPr="00A532AB" w:rsidRDefault="00851AB2" w:rsidP="00F94C32">
      <w:pPr>
        <w:pStyle w:val="paragraph"/>
        <w:numPr>
          <w:ilvl w:val="0"/>
          <w:numId w:val="15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monitoruje i dokonuje regularnego przeglądu Procedury, wprowadza niezbędne zmiany w celu zapewnienia jego stosowania w sposób sprawiedliwy, spójny i skuteczny. 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7FD7C51" w14:textId="77777777" w:rsidR="00851AB2" w:rsidRPr="00A532AB" w:rsidRDefault="00851AB2" w:rsidP="00F94C32">
      <w:pPr>
        <w:pStyle w:val="paragraph"/>
        <w:numPr>
          <w:ilvl w:val="0"/>
          <w:numId w:val="16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prowadzi politykę informacyjną, której celem jest upowszechnienie wiedzy o zasadach opisanych</w:t>
      </w: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 </w:t>
      </w:r>
      <w:r w:rsidRPr="00A532AB">
        <w:rPr>
          <w:rStyle w:val="normaltextrun"/>
          <w:rFonts w:ascii="Arial" w:hAnsi="Arial" w:cs="Arial"/>
          <w:sz w:val="21"/>
          <w:szCs w:val="21"/>
        </w:rPr>
        <w:t>w Procedurze.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62970943" w14:textId="77777777" w:rsidR="00851AB2" w:rsidRPr="00A532AB" w:rsidRDefault="00851AB2" w:rsidP="00F94C32">
      <w:pPr>
        <w:pStyle w:val="paragraph"/>
        <w:numPr>
          <w:ilvl w:val="0"/>
          <w:numId w:val="17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przeprowadza szkolenia wszystkich pracowników, w tym kadry kierowniczej, w przedmiocie przeciwdziałania nadużyciom prawa.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74B4760" w14:textId="77777777" w:rsidR="00851AB2" w:rsidRPr="00A532AB" w:rsidRDefault="00851AB2" w:rsidP="00F94C32">
      <w:pPr>
        <w:pStyle w:val="paragraph"/>
        <w:numPr>
          <w:ilvl w:val="0"/>
          <w:numId w:val="18"/>
        </w:numPr>
        <w:spacing w:line="276" w:lineRule="auto"/>
        <w:ind w:left="425" w:hanging="425"/>
        <w:contextualSpacing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Pracodawca odpowiada za aktualność Procedury, je</w:t>
      </w:r>
      <w:r w:rsidR="007B0558" w:rsidRPr="00A532AB">
        <w:rPr>
          <w:rStyle w:val="normaltextrun"/>
          <w:rFonts w:ascii="Arial" w:hAnsi="Arial" w:cs="Arial"/>
          <w:sz w:val="21"/>
          <w:szCs w:val="21"/>
        </w:rPr>
        <w:t>j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dostępność w Intranecie </w:t>
      </w:r>
      <w:r w:rsidRPr="00A532AB">
        <w:rPr>
          <w:rStyle w:val="scxw235110036"/>
          <w:rFonts w:ascii="Arial" w:eastAsiaTheme="minorEastAsia" w:hAnsi="Arial" w:cs="Arial"/>
          <w:sz w:val="21"/>
          <w:szCs w:val="21"/>
        </w:rPr>
        <w:t> </w:t>
      </w:r>
      <w:r w:rsidRPr="00A532AB">
        <w:rPr>
          <w:rStyle w:val="normaltextrun"/>
          <w:rFonts w:ascii="Arial" w:hAnsi="Arial" w:cs="Arial"/>
          <w:sz w:val="21"/>
          <w:szCs w:val="21"/>
        </w:rPr>
        <w:t>oraz udzielania i publikowania w BIP informacji na temat procedur ustanowionych Regulaminem.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DFE0743" w14:textId="77777777" w:rsidR="002E25AC" w:rsidRPr="00A532AB" w:rsidRDefault="00851AB2" w:rsidP="00F94C32">
      <w:pPr>
        <w:pStyle w:val="paragraph"/>
        <w:numPr>
          <w:ilvl w:val="0"/>
          <w:numId w:val="19"/>
        </w:numPr>
        <w:spacing w:line="276" w:lineRule="auto"/>
        <w:ind w:left="425" w:hanging="425"/>
        <w:contextualSpacing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>Marszałek powołuje Koordynatora</w:t>
      </w:r>
      <w:r w:rsidR="00F94C32">
        <w:rPr>
          <w:rStyle w:val="normaltextrun"/>
          <w:rFonts w:ascii="Arial" w:hAnsi="Arial" w:cs="Arial"/>
          <w:sz w:val="21"/>
          <w:szCs w:val="21"/>
        </w:rPr>
        <w:t xml:space="preserve"> zgłoszeń zewnętrznych</w:t>
      </w:r>
      <w:r w:rsidR="007B0558" w:rsidRPr="0709E8E7">
        <w:rPr>
          <w:rStyle w:val="normaltextrun"/>
          <w:rFonts w:ascii="Arial" w:hAnsi="Arial" w:cs="Arial"/>
          <w:sz w:val="21"/>
          <w:szCs w:val="21"/>
        </w:rPr>
        <w:t>, Zastępcę Koordynatora</w:t>
      </w:r>
      <w:r w:rsidRPr="0709E8E7">
        <w:rPr>
          <w:rStyle w:val="normaltextrun"/>
          <w:rFonts w:ascii="Arial" w:hAnsi="Arial" w:cs="Arial"/>
          <w:sz w:val="21"/>
          <w:szCs w:val="21"/>
        </w:rPr>
        <w:t xml:space="preserve"> oraz </w:t>
      </w:r>
      <w:r w:rsidR="002E25AC" w:rsidRPr="0709E8E7">
        <w:rPr>
          <w:rStyle w:val="normaltextrun"/>
          <w:rFonts w:ascii="Arial" w:hAnsi="Arial" w:cs="Arial"/>
          <w:sz w:val="21"/>
          <w:szCs w:val="21"/>
        </w:rPr>
        <w:t>udziela niezbędnych upoważnień do realizacji zadań określonych Ustawą i Procedurą.</w:t>
      </w:r>
    </w:p>
    <w:p w14:paraId="156989EE" w14:textId="77777777" w:rsidR="00851AB2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textAlignment w:val="baseline"/>
        <w:rPr>
          <w:rStyle w:val="eop"/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DD3B38" w14:textId="77777777" w:rsidR="00210536" w:rsidRDefault="00210536" w:rsidP="00565E31">
      <w:pPr>
        <w:pStyle w:val="paragraph"/>
        <w:spacing w:before="0" w:beforeAutospacing="0" w:after="0" w:afterAutospacing="0" w:line="276" w:lineRule="auto"/>
        <w:ind w:left="426" w:hanging="426"/>
        <w:textAlignment w:val="baseline"/>
        <w:rPr>
          <w:rFonts w:ascii="Arial" w:hAnsi="Arial" w:cs="Arial"/>
          <w:sz w:val="21"/>
          <w:szCs w:val="21"/>
        </w:rPr>
      </w:pPr>
    </w:p>
    <w:p w14:paraId="1E3578F6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§ </w:t>
      </w:r>
      <w:r w:rsidR="006C3C87" w:rsidRPr="00A532AB">
        <w:rPr>
          <w:rStyle w:val="normaltextrun"/>
          <w:rFonts w:ascii="Arial" w:hAnsi="Arial" w:cs="Arial"/>
          <w:b/>
          <w:bCs/>
          <w:sz w:val="21"/>
          <w:szCs w:val="21"/>
        </w:rPr>
        <w:t>4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46E2FE4" w14:textId="77777777" w:rsidR="00851AB2" w:rsidRPr="00A532AB" w:rsidRDefault="00BD06F8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>
        <w:rPr>
          <w:rStyle w:val="normaltextrun"/>
          <w:rFonts w:ascii="Arial" w:hAnsi="Arial" w:cs="Arial"/>
          <w:b/>
          <w:bCs/>
          <w:sz w:val="21"/>
          <w:szCs w:val="21"/>
        </w:rPr>
        <w:t>OBOWIĄZKI PRACOWNIKÓW</w:t>
      </w:r>
    </w:p>
    <w:p w14:paraId="122FEBFD" w14:textId="77777777" w:rsidR="00851AB2" w:rsidRPr="00A532AB" w:rsidRDefault="00851AB2" w:rsidP="00565E31">
      <w:pPr>
        <w:pStyle w:val="paragraph"/>
        <w:spacing w:before="0" w:beforeAutospacing="0" w:after="0" w:afterAutospacing="0" w:line="276" w:lineRule="auto"/>
        <w:ind w:left="426" w:hanging="426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37CF830" w14:textId="77777777" w:rsidR="00842ACC" w:rsidRPr="00A532AB" w:rsidRDefault="00851AB2" w:rsidP="002608D1">
      <w:pPr>
        <w:pStyle w:val="paragraph"/>
        <w:numPr>
          <w:ilvl w:val="0"/>
          <w:numId w:val="20"/>
        </w:numPr>
        <w:spacing w:line="276" w:lineRule="auto"/>
        <w:ind w:left="426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Wszyscy pracownicy Urzędu zobowiązani są znać i stosować </w:t>
      </w:r>
      <w:r w:rsidR="006C3C87" w:rsidRPr="00A532AB">
        <w:rPr>
          <w:rStyle w:val="normaltextrun"/>
          <w:rFonts w:ascii="Arial" w:hAnsi="Arial" w:cs="Arial"/>
          <w:sz w:val="21"/>
          <w:szCs w:val="21"/>
        </w:rPr>
        <w:t>Procedurę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a fakt ten potwierdzają podpisując Oświadczenie, które stanowi </w:t>
      </w: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>załącznik nr 1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do </w:t>
      </w:r>
      <w:r w:rsidR="000D083D" w:rsidRPr="00A532AB">
        <w:rPr>
          <w:rStyle w:val="normaltextrun"/>
          <w:rFonts w:ascii="Arial" w:hAnsi="Arial" w:cs="Arial"/>
          <w:sz w:val="21"/>
          <w:szCs w:val="21"/>
        </w:rPr>
        <w:t>Procedury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. Oświadczenie przechowuje się w aktach osobowych pracownika. 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C4A3AE0" w14:textId="77777777" w:rsidR="00851AB2" w:rsidRPr="00A532AB" w:rsidRDefault="00851AB2" w:rsidP="00210536">
      <w:pPr>
        <w:pStyle w:val="paragraph"/>
        <w:numPr>
          <w:ilvl w:val="0"/>
          <w:numId w:val="20"/>
        </w:numPr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lastRenderedPageBreak/>
        <w:t xml:space="preserve">Wszyscy pracownicy powinni reagować na zachowania odwetowe wobec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</w:t>
      </w:r>
      <w:r w:rsidR="0056222F" w:rsidRPr="00A532AB">
        <w:rPr>
          <w:rStyle w:val="normaltextrun"/>
          <w:rFonts w:ascii="Arial" w:hAnsi="Arial" w:cs="Arial"/>
          <w:sz w:val="21"/>
          <w:szCs w:val="21"/>
        </w:rPr>
        <w:t>stów</w:t>
      </w:r>
      <w:r w:rsidRPr="00A532AB">
        <w:rPr>
          <w:rStyle w:val="normaltextrun"/>
          <w:rFonts w:ascii="Arial" w:hAnsi="Arial" w:cs="Arial"/>
          <w:sz w:val="21"/>
          <w:szCs w:val="21"/>
        </w:rPr>
        <w:t>, niezależnie od faktu, czy jest on ujawnionym, czy domniemanym wnioskodawcą zgłoszenia, w tym w szczególności na zachowania</w:t>
      </w:r>
      <w:r w:rsidR="00045A76" w:rsidRPr="00A532AB">
        <w:rPr>
          <w:rStyle w:val="normaltextrun"/>
          <w:rFonts w:ascii="Arial" w:hAnsi="Arial" w:cs="Arial"/>
          <w:sz w:val="21"/>
          <w:szCs w:val="21"/>
        </w:rPr>
        <w:t xml:space="preserve"> i </w:t>
      </w:r>
      <w:r w:rsidRPr="00A532AB">
        <w:rPr>
          <w:rStyle w:val="normaltextrun"/>
          <w:rFonts w:ascii="Arial" w:hAnsi="Arial" w:cs="Arial"/>
          <w:sz w:val="21"/>
          <w:szCs w:val="21"/>
        </w:rPr>
        <w:t>działania dyskryminacyjne, noszące znamiona mobbingu lub inne zachowania</w:t>
      </w:r>
      <w:r w:rsidR="00045A76" w:rsidRPr="00A532AB">
        <w:rPr>
          <w:rStyle w:val="normaltextrun"/>
          <w:rFonts w:ascii="Arial" w:hAnsi="Arial" w:cs="Arial"/>
          <w:sz w:val="21"/>
          <w:szCs w:val="21"/>
        </w:rPr>
        <w:t xml:space="preserve"> i </w:t>
      </w:r>
      <w:r w:rsidRPr="00A532AB">
        <w:rPr>
          <w:rStyle w:val="normaltextrun"/>
          <w:rFonts w:ascii="Arial" w:hAnsi="Arial" w:cs="Arial"/>
          <w:sz w:val="21"/>
          <w:szCs w:val="21"/>
        </w:rPr>
        <w:t>działania niepożądane wskazane w art. 12 Ustawy, w szczególności poprzez: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6C1A3BA" w14:textId="77777777" w:rsidR="00851AB2" w:rsidRPr="00A532AB" w:rsidRDefault="00851AB2" w:rsidP="00210536">
      <w:pPr>
        <w:pStyle w:val="paragraph"/>
        <w:numPr>
          <w:ilvl w:val="0"/>
          <w:numId w:val="25"/>
        </w:numPr>
        <w:spacing w:before="0" w:beforeAutospacing="0" w:after="0" w:afterAutospacing="0"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podejmowanie działań na rzecz stosowania zasad współżycia społecznego</w:t>
      </w:r>
      <w:r w:rsidRPr="00A532AB">
        <w:rPr>
          <w:rStyle w:val="scxw235110036"/>
          <w:rFonts w:ascii="Arial" w:eastAsiaTheme="minorEastAsia" w:hAnsi="Arial" w:cs="Arial"/>
          <w:sz w:val="21"/>
          <w:szCs w:val="21"/>
        </w:rPr>
        <w:t> </w:t>
      </w:r>
      <w:r w:rsidRPr="00A532AB">
        <w:rPr>
          <w:rStyle w:val="normaltextrun"/>
          <w:rFonts w:ascii="Arial" w:hAnsi="Arial" w:cs="Arial"/>
          <w:sz w:val="21"/>
          <w:szCs w:val="21"/>
        </w:rPr>
        <w:t>w relacjach z innymi pracownikami, w tym traktowania wszystkich z poszanowaniem ich godności i innych dóbr osobistych oraz unikanie stosowania jakichkolwiek zachowań niepożądanych;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DB2F642" w14:textId="77777777" w:rsidR="00851AB2" w:rsidRPr="00A532AB" w:rsidRDefault="00851AB2" w:rsidP="002608D1">
      <w:pPr>
        <w:pStyle w:val="paragraph"/>
        <w:numPr>
          <w:ilvl w:val="0"/>
          <w:numId w:val="25"/>
        </w:numPr>
        <w:spacing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reagowanie na obserwowane zachowania niepożądane, w szczególności zachowania dyskryminacyjne lub noszące znamiona mobbingu poprzez wyrażenie sprzeciwu i zgłoszenie takich zachowań </w:t>
      </w:r>
      <w:r w:rsidR="00A25C74" w:rsidRPr="00A532AB">
        <w:rPr>
          <w:rStyle w:val="normaltextrun"/>
          <w:rFonts w:ascii="Arial" w:hAnsi="Arial" w:cs="Arial"/>
          <w:sz w:val="21"/>
          <w:szCs w:val="21"/>
        </w:rPr>
        <w:t>Zespołowi</w:t>
      </w:r>
      <w:r w:rsidRPr="00A532AB">
        <w:rPr>
          <w:rStyle w:val="normaltextrun"/>
          <w:rFonts w:ascii="Arial" w:hAnsi="Arial" w:cs="Arial"/>
          <w:sz w:val="21"/>
          <w:szCs w:val="21"/>
        </w:rPr>
        <w:t>, któr</w:t>
      </w:r>
      <w:r w:rsidR="00A25C74" w:rsidRPr="00A532AB">
        <w:rPr>
          <w:rStyle w:val="normaltextrun"/>
          <w:rFonts w:ascii="Arial" w:hAnsi="Arial" w:cs="Arial"/>
          <w:sz w:val="21"/>
          <w:szCs w:val="21"/>
        </w:rPr>
        <w:t>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podejmuje odpowiednie działania mające na celu ochronę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>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259DF3BB" w14:textId="77777777" w:rsidR="00851AB2" w:rsidRPr="00A532AB" w:rsidRDefault="00851AB2" w:rsidP="002608D1">
      <w:pPr>
        <w:pStyle w:val="paragraph"/>
        <w:numPr>
          <w:ilvl w:val="0"/>
          <w:numId w:val="25"/>
        </w:numPr>
        <w:spacing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odmowę współudziału lub wspierania działań, elementem których są zachowania o charakterze dyskryminacji, mobbingu lub inne zachowania niepożądane;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379C17CA" w14:textId="77777777" w:rsidR="00A25C74" w:rsidRPr="00A532AB" w:rsidRDefault="00851AB2" w:rsidP="002608D1">
      <w:pPr>
        <w:pStyle w:val="paragraph"/>
        <w:numPr>
          <w:ilvl w:val="0"/>
          <w:numId w:val="25"/>
        </w:numPr>
        <w:spacing w:line="276" w:lineRule="auto"/>
        <w:ind w:left="851" w:hanging="426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uczestniczenie w szkoleniach o tematyce związanej z przeciwdziałaniem naruszeniom prawa.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A496577" w14:textId="77777777" w:rsidR="002E25AC" w:rsidRPr="00A532AB" w:rsidRDefault="00851AB2" w:rsidP="002608D1">
      <w:pPr>
        <w:pStyle w:val="paragraph"/>
        <w:numPr>
          <w:ilvl w:val="0"/>
          <w:numId w:val="20"/>
        </w:numPr>
        <w:spacing w:line="276" w:lineRule="auto"/>
        <w:ind w:left="426" w:hanging="426"/>
        <w:jc w:val="both"/>
        <w:textAlignment w:val="baseline"/>
        <w:rPr>
          <w:rStyle w:val="normaltextrun"/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Wszyscy pracownicy Urzędu zobowiązani są </w:t>
      </w:r>
      <w:r w:rsidR="002E25AC" w:rsidRPr="00A532AB">
        <w:rPr>
          <w:rStyle w:val="normaltextrun"/>
          <w:rFonts w:ascii="Arial" w:hAnsi="Arial" w:cs="Arial"/>
          <w:sz w:val="21"/>
          <w:szCs w:val="21"/>
        </w:rPr>
        <w:t>podejmować niezbędne działania wyjaśniające oraz działania następcze w zakresie określonym Ustawą i Procedurą.</w:t>
      </w:r>
    </w:p>
    <w:p w14:paraId="6CC67233" w14:textId="77777777" w:rsidR="00636903" w:rsidRPr="00A532AB" w:rsidRDefault="00636903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141804FE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570C97" w:rsidRPr="00A532AB">
        <w:rPr>
          <w:rFonts w:ascii="Arial" w:eastAsia="Calibri" w:hAnsi="Arial" w:cs="Arial"/>
          <w:b/>
        </w:rPr>
        <w:t>5</w:t>
      </w:r>
    </w:p>
    <w:p w14:paraId="78843E7D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SPOSOBY PRZEKAZYWANIA ZGŁOSZEŃ</w:t>
      </w:r>
      <w:r w:rsidR="0065250F" w:rsidRPr="00A532AB">
        <w:rPr>
          <w:rFonts w:ascii="Arial" w:eastAsia="Calibri" w:hAnsi="Arial" w:cs="Arial"/>
          <w:b/>
        </w:rPr>
        <w:tab/>
      </w:r>
    </w:p>
    <w:p w14:paraId="045E46C9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2FCE4CC9" w14:textId="77777777" w:rsidR="0091095B" w:rsidRPr="00A532AB" w:rsidRDefault="00A04877" w:rsidP="002608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Zgłoszenie </w:t>
      </w:r>
      <w:r w:rsidR="00055092" w:rsidRPr="00A532AB">
        <w:rPr>
          <w:rFonts w:ascii="Arial" w:eastAsia="Calibri" w:hAnsi="Arial" w:cs="Arial"/>
        </w:rPr>
        <w:t xml:space="preserve">zewnętrzne </w:t>
      </w:r>
      <w:r w:rsidRPr="00A532AB">
        <w:rPr>
          <w:rFonts w:ascii="Arial" w:eastAsia="Calibri" w:hAnsi="Arial" w:cs="Arial"/>
        </w:rPr>
        <w:t xml:space="preserve">może być dokonane: </w:t>
      </w:r>
    </w:p>
    <w:p w14:paraId="1864849A" w14:textId="77777777" w:rsidR="009824C6" w:rsidRPr="00A532AB" w:rsidRDefault="00F85B8D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17"/>
          <w:id w:val="1578707594"/>
        </w:sdtPr>
        <w:sdtEndPr/>
        <w:sdtContent/>
      </w:sdt>
      <w:r w:rsidR="00054814" w:rsidRPr="00A532AB">
        <w:rPr>
          <w:rFonts w:ascii="Arial" w:hAnsi="Arial" w:cs="Arial"/>
        </w:rPr>
        <w:t xml:space="preserve">listownie </w:t>
      </w:r>
      <w:r w:rsidR="009824C6" w:rsidRPr="00A532AB">
        <w:rPr>
          <w:rFonts w:ascii="Arial" w:eastAsia="Calibri" w:hAnsi="Arial" w:cs="Arial"/>
        </w:rPr>
        <w:t xml:space="preserve">na adres: </w:t>
      </w:r>
      <w:r w:rsidR="00A25C74" w:rsidRPr="00A532AB">
        <w:rPr>
          <w:rFonts w:ascii="Arial" w:eastAsia="Calibri" w:hAnsi="Arial" w:cs="Arial"/>
        </w:rPr>
        <w:t xml:space="preserve">Urząd Marszałkowski Województwa Śląskiego, ul. Ligonia 46, 40-037 Katowice </w:t>
      </w:r>
      <w:r w:rsidR="009824C6" w:rsidRPr="00A532AB">
        <w:rPr>
          <w:rFonts w:ascii="Arial" w:eastAsia="Calibri" w:hAnsi="Arial" w:cs="Arial"/>
        </w:rPr>
        <w:t xml:space="preserve">w zamkniętej kopercie z dopiskiem w widocznym miejscu „zgłoszenie </w:t>
      </w:r>
      <w:r w:rsidR="00055092" w:rsidRPr="00A532AB">
        <w:rPr>
          <w:rFonts w:ascii="Arial" w:eastAsia="Calibri" w:hAnsi="Arial" w:cs="Arial"/>
        </w:rPr>
        <w:t>z</w:t>
      </w:r>
      <w:r w:rsidR="009824C6" w:rsidRPr="00A532AB">
        <w:rPr>
          <w:rFonts w:ascii="Arial" w:eastAsia="Calibri" w:hAnsi="Arial" w:cs="Arial"/>
        </w:rPr>
        <w:t>ewnętrzne</w:t>
      </w:r>
      <w:r w:rsidR="0056222F" w:rsidRPr="00A532AB">
        <w:rPr>
          <w:rFonts w:ascii="Arial" w:eastAsia="Calibri" w:hAnsi="Arial" w:cs="Arial"/>
        </w:rPr>
        <w:t xml:space="preserve"> – nie otwierać</w:t>
      </w:r>
      <w:r w:rsidR="009824C6" w:rsidRPr="00A532AB">
        <w:rPr>
          <w:rFonts w:ascii="Arial" w:eastAsia="Calibri" w:hAnsi="Arial" w:cs="Arial"/>
        </w:rPr>
        <w:t>”</w:t>
      </w:r>
      <w:r w:rsidR="000F6E67" w:rsidRPr="00A532AB">
        <w:rPr>
          <w:rFonts w:ascii="Arial" w:eastAsia="Calibri" w:hAnsi="Arial" w:cs="Arial"/>
        </w:rPr>
        <w:t>; nie należy wskazywać danych nadawcy,</w:t>
      </w:r>
    </w:p>
    <w:p w14:paraId="633FC9A8" w14:textId="77777777" w:rsidR="00054814" w:rsidRPr="00A532AB" w:rsidRDefault="00054814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telefonicznie pod numerem telefonu </w:t>
      </w:r>
      <w:r w:rsidR="00A25C74" w:rsidRPr="00A532AB">
        <w:rPr>
          <w:rFonts w:ascii="Arial" w:eastAsia="Calibri" w:hAnsi="Arial" w:cs="Arial"/>
        </w:rPr>
        <w:t>Koordynatora</w:t>
      </w:r>
      <w:r w:rsidR="00055092" w:rsidRPr="00A532AB">
        <w:rPr>
          <w:rFonts w:ascii="Arial" w:eastAsia="Calibri" w:hAnsi="Arial" w:cs="Arial"/>
        </w:rPr>
        <w:t xml:space="preserve"> zgłoszeń zewnętrznych</w:t>
      </w:r>
      <w:r w:rsidR="00A25C74" w:rsidRPr="00A532AB">
        <w:rPr>
          <w:rFonts w:ascii="Arial" w:eastAsia="Calibri" w:hAnsi="Arial" w:cs="Arial"/>
        </w:rPr>
        <w:t>,</w:t>
      </w:r>
    </w:p>
    <w:p w14:paraId="21281756" w14:textId="77777777" w:rsidR="0091095B" w:rsidRPr="00A532AB" w:rsidRDefault="00A04877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osobiście, </w:t>
      </w:r>
      <w:r w:rsidR="009824C6" w:rsidRPr="00A532AB">
        <w:rPr>
          <w:rFonts w:ascii="Arial" w:eastAsia="Calibri" w:hAnsi="Arial" w:cs="Arial"/>
        </w:rPr>
        <w:t xml:space="preserve">na wniosek </w:t>
      </w:r>
      <w:r w:rsidR="00934719" w:rsidRPr="00A532AB">
        <w:rPr>
          <w:rFonts w:ascii="Arial" w:eastAsia="Calibri" w:hAnsi="Arial" w:cs="Arial"/>
        </w:rPr>
        <w:t>S</w:t>
      </w:r>
      <w:r w:rsidR="009824C6" w:rsidRPr="00A532AB">
        <w:rPr>
          <w:rFonts w:ascii="Arial" w:eastAsia="Calibri" w:hAnsi="Arial" w:cs="Arial"/>
        </w:rPr>
        <w:t xml:space="preserve">ygnalisty, po </w:t>
      </w:r>
      <w:r w:rsidRPr="00A532AB">
        <w:rPr>
          <w:rFonts w:ascii="Arial" w:eastAsia="Calibri" w:hAnsi="Arial" w:cs="Arial"/>
        </w:rPr>
        <w:t>wcześniejszym umówieniu się z osobami upoważnionymi do przyjmowania zgłoszeń,</w:t>
      </w:r>
    </w:p>
    <w:p w14:paraId="1A1407E6" w14:textId="77777777" w:rsidR="00A25C74" w:rsidRPr="00A532AB" w:rsidRDefault="006D36AB" w:rsidP="002608D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poprzez dedykowany do przyjmowania zgłoszeń adres email: </w:t>
      </w:r>
      <w:hyperlink r:id="rId12" w:history="1">
        <w:r w:rsidR="00701107" w:rsidRPr="00750FDF">
          <w:rPr>
            <w:rStyle w:val="Hipercze"/>
            <w:rFonts w:ascii="Arial" w:eastAsia="Calibri" w:hAnsi="Arial" w:cs="Arial"/>
          </w:rPr>
          <w:t>zgloszenie_zewnetrzne@slaskie.pl</w:t>
        </w:r>
      </w:hyperlink>
      <w:r w:rsidRPr="00A532AB">
        <w:rPr>
          <w:rFonts w:ascii="Arial" w:eastAsia="Calibri" w:hAnsi="Arial" w:cs="Arial"/>
        </w:rPr>
        <w:t>, który zapewnia przyjęcie zgłoszenia w formie pisemnej i zamieszczony jest na stronie BIP Urzędu oraz w Intranecie.</w:t>
      </w:r>
    </w:p>
    <w:p w14:paraId="0D7FCB3D" w14:textId="77777777" w:rsidR="0091095B" w:rsidRPr="00A532AB" w:rsidRDefault="00EB2AD7" w:rsidP="002608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W przypadku dokonywania zgłoszenia listownie k</w:t>
      </w:r>
      <w:r w:rsidR="00A04877" w:rsidRPr="00A532AB">
        <w:rPr>
          <w:rFonts w:ascii="Arial" w:eastAsia="Calibri" w:hAnsi="Arial" w:cs="Arial"/>
        </w:rPr>
        <w:t xml:space="preserve">operty z dokonanym w widocznym miejscu dopiskiem „zgłoszenie </w:t>
      </w:r>
      <w:r w:rsidR="00055092" w:rsidRPr="00A532AB">
        <w:rPr>
          <w:rFonts w:ascii="Arial" w:eastAsia="Calibri" w:hAnsi="Arial" w:cs="Arial"/>
        </w:rPr>
        <w:t>z</w:t>
      </w:r>
      <w:r w:rsidR="00A04877" w:rsidRPr="00A532AB">
        <w:rPr>
          <w:rFonts w:ascii="Arial" w:eastAsia="Calibri" w:hAnsi="Arial" w:cs="Arial"/>
        </w:rPr>
        <w:t xml:space="preserve">ewnętrzne – nie otwierać” należy przekazać </w:t>
      </w:r>
      <w:sdt>
        <w:sdtPr>
          <w:rPr>
            <w:rFonts w:ascii="Arial" w:hAnsi="Arial" w:cs="Arial"/>
          </w:rPr>
          <w:tag w:val="goog_rdk_18"/>
          <w:id w:val="39405999"/>
        </w:sdtPr>
        <w:sdtEndPr/>
        <w:sdtContent>
          <w:r w:rsidR="00A04877" w:rsidRPr="00A532AB">
            <w:rPr>
              <w:rFonts w:ascii="Arial" w:eastAsia="Calibri" w:hAnsi="Arial" w:cs="Arial"/>
            </w:rPr>
            <w:t xml:space="preserve">bez uprzedniego otwierania </w:t>
          </w:r>
        </w:sdtContent>
      </w:sdt>
      <w:r w:rsidR="00A04877" w:rsidRPr="00A532AB">
        <w:rPr>
          <w:rFonts w:ascii="Arial" w:eastAsia="Calibri" w:hAnsi="Arial" w:cs="Arial"/>
        </w:rPr>
        <w:t>do osoby uprawnion</w:t>
      </w:r>
      <w:r w:rsidR="002E25AC" w:rsidRPr="00A532AB">
        <w:rPr>
          <w:rFonts w:ascii="Arial" w:eastAsia="Calibri" w:hAnsi="Arial" w:cs="Arial"/>
        </w:rPr>
        <w:t>ej</w:t>
      </w:r>
      <w:r w:rsidR="00A04877" w:rsidRPr="00A532AB">
        <w:rPr>
          <w:rFonts w:ascii="Arial" w:eastAsia="Calibri" w:hAnsi="Arial" w:cs="Arial"/>
        </w:rPr>
        <w:t xml:space="preserve"> do przyjmowania zgłoszeń. </w:t>
      </w:r>
      <w:r w:rsidR="004F6053">
        <w:rPr>
          <w:rFonts w:ascii="Arial" w:eastAsia="Calibri" w:hAnsi="Arial" w:cs="Arial"/>
        </w:rPr>
        <w:t>Zgłoszenia są wyłączone z rejestracji w systemie obiegu dokumentów</w:t>
      </w:r>
      <w:sdt>
        <w:sdtPr>
          <w:rPr>
            <w:rFonts w:ascii="Arial" w:hAnsi="Arial" w:cs="Arial"/>
          </w:rPr>
          <w:tag w:val="goog_rdk_20"/>
          <w:id w:val="1932550879"/>
        </w:sdtPr>
        <w:sdtEndPr/>
        <w:sdtContent/>
      </w:sdt>
      <w:sdt>
        <w:sdtPr>
          <w:rPr>
            <w:rFonts w:ascii="Arial" w:hAnsi="Arial" w:cs="Arial"/>
          </w:rPr>
          <w:tag w:val="goog_rdk_21"/>
          <w:id w:val="1324926572"/>
        </w:sdtPr>
        <w:sdtEndPr/>
        <w:sdtContent/>
      </w:sdt>
      <w:sdt>
        <w:sdtPr>
          <w:rPr>
            <w:rFonts w:ascii="Arial" w:hAnsi="Arial" w:cs="Arial"/>
          </w:rPr>
          <w:tag w:val="goog_rdk_116"/>
          <w:id w:val="-1763289133"/>
        </w:sdtPr>
        <w:sdtEndPr/>
        <w:sdtContent/>
      </w:sdt>
      <w:sdt>
        <w:sdtPr>
          <w:rPr>
            <w:rFonts w:ascii="Arial" w:hAnsi="Arial" w:cs="Arial"/>
          </w:rPr>
          <w:tag w:val="goog_rdk_117"/>
          <w:id w:val="-2147428039"/>
        </w:sdtPr>
        <w:sdtEndPr/>
        <w:sdtContent/>
      </w:sdt>
      <w:sdt>
        <w:sdtPr>
          <w:rPr>
            <w:rFonts w:ascii="Arial" w:hAnsi="Arial" w:cs="Arial"/>
          </w:rPr>
          <w:tag w:val="goog_rdk_154"/>
          <w:id w:val="-667634430"/>
        </w:sdtPr>
        <w:sdtEndPr/>
        <w:sdtContent/>
      </w:sdt>
      <w:sdt>
        <w:sdtPr>
          <w:rPr>
            <w:rFonts w:ascii="Arial" w:hAnsi="Arial" w:cs="Arial"/>
          </w:rPr>
          <w:tag w:val="goog_rdk_155"/>
          <w:id w:val="1642379284"/>
        </w:sdtPr>
        <w:sdtEndPr/>
        <w:sdtContent/>
      </w:sdt>
      <w:sdt>
        <w:sdtPr>
          <w:rPr>
            <w:rFonts w:ascii="Arial" w:hAnsi="Arial" w:cs="Arial"/>
          </w:rPr>
          <w:tag w:val="goog_rdk_193"/>
          <w:id w:val="732273301"/>
        </w:sdtPr>
        <w:sdtEndPr/>
        <w:sdtContent/>
      </w:sdt>
      <w:sdt>
        <w:sdtPr>
          <w:rPr>
            <w:rFonts w:ascii="Arial" w:hAnsi="Arial" w:cs="Arial"/>
          </w:rPr>
          <w:tag w:val="goog_rdk_194"/>
          <w:id w:val="-1556380905"/>
        </w:sdtPr>
        <w:sdtEndPr/>
        <w:sdtContent/>
      </w:sdt>
      <w:sdt>
        <w:sdtPr>
          <w:rPr>
            <w:rFonts w:ascii="Arial" w:hAnsi="Arial" w:cs="Arial"/>
          </w:rPr>
          <w:tag w:val="goog_rdk_232"/>
          <w:id w:val="1755856789"/>
        </w:sdtPr>
        <w:sdtEndPr/>
        <w:sdtContent/>
      </w:sdt>
      <w:sdt>
        <w:sdtPr>
          <w:rPr>
            <w:rFonts w:ascii="Arial" w:hAnsi="Arial" w:cs="Arial"/>
          </w:rPr>
          <w:tag w:val="goog_rdk_233"/>
          <w:id w:val="-1990624104"/>
        </w:sdtPr>
        <w:sdtEndPr/>
        <w:sdtContent/>
      </w:sdt>
      <w:sdt>
        <w:sdtPr>
          <w:rPr>
            <w:rFonts w:ascii="Arial" w:hAnsi="Arial" w:cs="Arial"/>
          </w:rPr>
          <w:tag w:val="goog_rdk_273"/>
          <w:id w:val="522915827"/>
        </w:sdtPr>
        <w:sdtEndPr/>
        <w:sdtContent/>
      </w:sdt>
      <w:sdt>
        <w:sdtPr>
          <w:rPr>
            <w:rFonts w:ascii="Arial" w:hAnsi="Arial" w:cs="Arial"/>
          </w:rPr>
          <w:tag w:val="goog_rdk_274"/>
          <w:id w:val="684943186"/>
        </w:sdtPr>
        <w:sdtEndPr/>
        <w:sdtContent/>
      </w:sdt>
      <w:sdt>
        <w:sdtPr>
          <w:rPr>
            <w:rFonts w:ascii="Arial" w:hAnsi="Arial" w:cs="Arial"/>
          </w:rPr>
          <w:tag w:val="goog_rdk_315"/>
          <w:id w:val="312541691"/>
        </w:sdtPr>
        <w:sdtEndPr/>
        <w:sdtContent/>
      </w:sdt>
      <w:sdt>
        <w:sdtPr>
          <w:rPr>
            <w:rFonts w:ascii="Arial" w:hAnsi="Arial" w:cs="Arial"/>
          </w:rPr>
          <w:tag w:val="goog_rdk_316"/>
          <w:id w:val="1243227173"/>
        </w:sdtPr>
        <w:sdtEndPr/>
        <w:sdtContent/>
      </w:sdt>
      <w:sdt>
        <w:sdtPr>
          <w:rPr>
            <w:rFonts w:ascii="Arial" w:hAnsi="Arial" w:cs="Arial"/>
          </w:rPr>
          <w:tag w:val="goog_rdk_358"/>
          <w:id w:val="-463816146"/>
        </w:sdtPr>
        <w:sdtEndPr/>
        <w:sdtContent/>
      </w:sdt>
      <w:sdt>
        <w:sdtPr>
          <w:rPr>
            <w:rFonts w:ascii="Arial" w:hAnsi="Arial" w:cs="Arial"/>
          </w:rPr>
          <w:tag w:val="goog_rdk_359"/>
          <w:id w:val="-886800305"/>
        </w:sdtPr>
        <w:sdtEndPr/>
        <w:sdtContent/>
      </w:sdt>
      <w:r w:rsidR="00A04877" w:rsidRPr="00A532AB">
        <w:rPr>
          <w:rFonts w:ascii="Arial" w:eastAsia="Calibri" w:hAnsi="Arial" w:cs="Arial"/>
        </w:rPr>
        <w:t>.</w:t>
      </w:r>
    </w:p>
    <w:p w14:paraId="7AA49DFA" w14:textId="77777777" w:rsidR="00054814" w:rsidRPr="00A532AB" w:rsidRDefault="00054814" w:rsidP="0709E8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 xml:space="preserve">W przypadku dokonania zgłoszenia telefonicznie </w:t>
      </w:r>
      <w:r w:rsidR="00AE34AA" w:rsidRPr="0709E8E7">
        <w:rPr>
          <w:rFonts w:ascii="Arial" w:eastAsia="Calibri" w:hAnsi="Arial" w:cs="Arial"/>
        </w:rPr>
        <w:t>Koordynator</w:t>
      </w:r>
      <w:r w:rsidR="00055092" w:rsidRPr="0709E8E7">
        <w:rPr>
          <w:rFonts w:ascii="Arial" w:eastAsia="Calibri" w:hAnsi="Arial" w:cs="Arial"/>
        </w:rPr>
        <w:t xml:space="preserve"> zgłoszeń zewnętrznych</w:t>
      </w:r>
      <w:r w:rsidR="00AE34AA" w:rsidRPr="0709E8E7">
        <w:rPr>
          <w:rFonts w:ascii="Arial" w:eastAsia="Calibri" w:hAnsi="Arial" w:cs="Arial"/>
        </w:rPr>
        <w:t xml:space="preserve">  </w:t>
      </w:r>
      <w:r w:rsidRPr="0709E8E7">
        <w:rPr>
          <w:rFonts w:ascii="Arial" w:eastAsia="Calibri" w:hAnsi="Arial" w:cs="Arial"/>
        </w:rPr>
        <w:t xml:space="preserve">wypełnia </w:t>
      </w:r>
      <w:r w:rsidR="00500CAE" w:rsidRPr="0709E8E7">
        <w:rPr>
          <w:rFonts w:ascii="Arial" w:eastAsia="Calibri" w:hAnsi="Arial" w:cs="Arial"/>
        </w:rPr>
        <w:t>f</w:t>
      </w:r>
      <w:r w:rsidRPr="0709E8E7">
        <w:rPr>
          <w:rFonts w:ascii="Arial" w:eastAsia="Calibri" w:hAnsi="Arial" w:cs="Arial"/>
        </w:rPr>
        <w:t>ormularz przyjęcia zgłoszenia</w:t>
      </w:r>
      <w:r w:rsidR="0A19DAE4" w:rsidRPr="0709E8E7">
        <w:rPr>
          <w:rFonts w:ascii="Arial" w:eastAsia="Calibri" w:hAnsi="Arial" w:cs="Arial"/>
        </w:rPr>
        <w:t>,</w:t>
      </w:r>
      <w:r w:rsidRPr="0709E8E7">
        <w:rPr>
          <w:rFonts w:ascii="Arial" w:eastAsia="Calibri" w:hAnsi="Arial" w:cs="Arial"/>
        </w:rPr>
        <w:t xml:space="preserve"> </w:t>
      </w:r>
      <w:r w:rsidR="00500CAE" w:rsidRPr="0709E8E7">
        <w:rPr>
          <w:rFonts w:ascii="Arial" w:eastAsia="Calibri" w:hAnsi="Arial" w:cs="Arial"/>
        </w:rPr>
        <w:t xml:space="preserve">którego wzór stanowi </w:t>
      </w:r>
      <w:r w:rsidRPr="0709E8E7">
        <w:rPr>
          <w:rFonts w:ascii="Arial" w:eastAsia="Calibri" w:hAnsi="Arial" w:cs="Arial"/>
          <w:b/>
          <w:bCs/>
        </w:rPr>
        <w:t xml:space="preserve">załącznik nr </w:t>
      </w:r>
      <w:r w:rsidR="00DD68A5" w:rsidRPr="0709E8E7">
        <w:rPr>
          <w:rFonts w:ascii="Arial" w:eastAsia="Calibri" w:hAnsi="Arial" w:cs="Arial"/>
          <w:b/>
          <w:bCs/>
        </w:rPr>
        <w:t>2</w:t>
      </w:r>
      <w:r w:rsidRPr="0709E8E7">
        <w:rPr>
          <w:rFonts w:ascii="Arial" w:eastAsia="Calibri" w:hAnsi="Arial" w:cs="Arial"/>
        </w:rPr>
        <w:t xml:space="preserve"> do nin</w:t>
      </w:r>
      <w:r w:rsidR="007D29F0" w:rsidRPr="0709E8E7">
        <w:rPr>
          <w:rFonts w:ascii="Arial" w:eastAsia="Calibri" w:hAnsi="Arial" w:cs="Arial"/>
        </w:rPr>
        <w:t>iejszej P</w:t>
      </w:r>
      <w:r w:rsidRPr="0709E8E7">
        <w:rPr>
          <w:rFonts w:ascii="Arial" w:eastAsia="Calibri" w:hAnsi="Arial" w:cs="Arial"/>
        </w:rPr>
        <w:t xml:space="preserve">rocedury. </w:t>
      </w:r>
    </w:p>
    <w:p w14:paraId="184D7037" w14:textId="77777777" w:rsidR="0091095B" w:rsidRPr="00A532AB" w:rsidRDefault="00A04877" w:rsidP="0709E8E7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Spotkanie osobiste z osobami upoważnionymi do prz</w:t>
      </w:r>
      <w:r w:rsidR="00EB2AD7" w:rsidRPr="0709E8E7">
        <w:rPr>
          <w:rFonts w:ascii="Arial" w:eastAsia="Calibri" w:hAnsi="Arial" w:cs="Arial"/>
        </w:rPr>
        <w:t>yjmowania zgłoszeń odbywa się w </w:t>
      </w:r>
      <w:r w:rsidRPr="0709E8E7">
        <w:rPr>
          <w:rFonts w:ascii="Arial" w:eastAsia="Calibri" w:hAnsi="Arial" w:cs="Arial"/>
        </w:rPr>
        <w:t xml:space="preserve">terminie </w:t>
      </w:r>
      <w:r w:rsidR="00E46F78" w:rsidRPr="0709E8E7">
        <w:rPr>
          <w:rFonts w:ascii="Arial" w:eastAsia="Calibri" w:hAnsi="Arial" w:cs="Arial"/>
        </w:rPr>
        <w:t xml:space="preserve">do </w:t>
      </w:r>
      <w:r w:rsidRPr="0709E8E7">
        <w:rPr>
          <w:rFonts w:ascii="Arial" w:eastAsia="Calibri" w:hAnsi="Arial" w:cs="Arial"/>
        </w:rPr>
        <w:t xml:space="preserve">14 dni od przekazania informacji </w:t>
      </w:r>
      <w:r w:rsidR="00F94C32">
        <w:rPr>
          <w:rFonts w:ascii="Arial" w:hAnsi="Arial" w:cs="Arial"/>
        </w:rPr>
        <w:t xml:space="preserve"> </w:t>
      </w:r>
      <w:r w:rsidR="00F94C32">
        <w:rPr>
          <w:rFonts w:ascii="Arial" w:eastAsia="Calibri" w:hAnsi="Arial" w:cs="Arial"/>
        </w:rPr>
        <w:t>Koordynatorowi zgłoszeń zewnętrznych</w:t>
      </w:r>
      <w:r w:rsidR="00EB2AD7" w:rsidRPr="0709E8E7">
        <w:rPr>
          <w:rFonts w:ascii="Arial" w:hAnsi="Arial" w:cs="Arial"/>
        </w:rPr>
        <w:t xml:space="preserve"> </w:t>
      </w:r>
      <w:r w:rsidRPr="0709E8E7">
        <w:rPr>
          <w:rFonts w:ascii="Arial" w:eastAsia="Calibri" w:hAnsi="Arial" w:cs="Arial"/>
        </w:rPr>
        <w:t>o zamiarze skorzystania z tego kanału zgłoszenia.</w:t>
      </w:r>
    </w:p>
    <w:p w14:paraId="6DD6B323" w14:textId="77777777" w:rsidR="0091095B" w:rsidRPr="00A532AB" w:rsidRDefault="00A04877" w:rsidP="0709E8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 xml:space="preserve">Osoby, które wykonując czynności służbowe lub w innych okolicznościach zapoznały się ze zgłoszeniem są zobowiązane do zachowania poufności, nieujawniania informacji mogących skutkować ustaleniem tożsamości </w:t>
      </w:r>
      <w:r w:rsidR="00934719" w:rsidRPr="0709E8E7">
        <w:rPr>
          <w:rFonts w:ascii="Arial" w:eastAsia="Calibri" w:hAnsi="Arial" w:cs="Arial"/>
        </w:rPr>
        <w:t>S</w:t>
      </w:r>
      <w:r w:rsidRPr="0709E8E7">
        <w:rPr>
          <w:rFonts w:ascii="Arial" w:eastAsia="Calibri" w:hAnsi="Arial" w:cs="Arial"/>
        </w:rPr>
        <w:t xml:space="preserve">ygnalisty lub osoby, której dotyczy zgłoszenie oraz niezwłocznego przekazania zgłoszenia w zamkniętej kopercie do </w:t>
      </w:r>
      <w:r w:rsidR="00F94C32">
        <w:rPr>
          <w:rFonts w:ascii="Arial" w:eastAsia="Calibri" w:hAnsi="Arial" w:cs="Arial"/>
        </w:rPr>
        <w:t>Koordynatora zgłoszeń zewnętrznych</w:t>
      </w:r>
      <w:r w:rsidR="00AD15D9" w:rsidRPr="0709E8E7">
        <w:rPr>
          <w:rFonts w:ascii="Arial" w:eastAsia="Calibri" w:hAnsi="Arial" w:cs="Arial"/>
        </w:rPr>
        <w:t xml:space="preserve"> </w:t>
      </w:r>
      <w:r w:rsidRPr="0709E8E7">
        <w:rPr>
          <w:rFonts w:ascii="Arial" w:eastAsia="Calibri" w:hAnsi="Arial" w:cs="Arial"/>
        </w:rPr>
        <w:t>bez wprowadzania zmian w tym zgłoszeniu.</w:t>
      </w:r>
    </w:p>
    <w:p w14:paraId="60A338A7" w14:textId="77777777" w:rsidR="006D36AB" w:rsidRPr="00A532AB" w:rsidRDefault="00BD6AA7" w:rsidP="002608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Sygnalista</w:t>
      </w:r>
      <w:r w:rsidR="006D36AB" w:rsidRPr="00A532AB">
        <w:rPr>
          <w:rFonts w:ascii="Arial" w:eastAsia="Calibri" w:hAnsi="Arial" w:cs="Arial"/>
        </w:rPr>
        <w:t xml:space="preserve"> ma prawo rezygnacji z zachowania poufności swojej tożsamości i ma prawo wyrazić zgodę na ujawnienie tożsamości.</w:t>
      </w:r>
    </w:p>
    <w:p w14:paraId="70C15115" w14:textId="77777777" w:rsidR="001F1326" w:rsidRPr="00A532AB" w:rsidRDefault="001F1326" w:rsidP="0709E8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Times New Roman" w:hAnsi="Arial" w:cs="Arial"/>
        </w:rPr>
        <w:t xml:space="preserve">W celu skutecznego podjęcia działań następczych oraz przekazania informacji zwrotnej </w:t>
      </w:r>
      <w:r w:rsidR="00BD6AA7" w:rsidRPr="0709E8E7">
        <w:rPr>
          <w:rFonts w:ascii="Arial" w:eastAsia="Times New Roman" w:hAnsi="Arial" w:cs="Arial"/>
        </w:rPr>
        <w:t>Sygnalista</w:t>
      </w:r>
      <w:r w:rsidRPr="0709E8E7">
        <w:rPr>
          <w:rFonts w:ascii="Arial" w:eastAsia="Times New Roman" w:hAnsi="Arial" w:cs="Arial"/>
        </w:rPr>
        <w:t xml:space="preserve"> może podać adres do kontaktu. </w:t>
      </w:r>
    </w:p>
    <w:p w14:paraId="43507A7B" w14:textId="77777777" w:rsidR="00636903" w:rsidRPr="003509F9" w:rsidRDefault="6E0D510C" w:rsidP="00837B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3509F9">
        <w:rPr>
          <w:rFonts w:ascii="Arial" w:eastAsia="Times New Roman" w:hAnsi="Arial" w:cs="Arial"/>
        </w:rPr>
        <w:t xml:space="preserve"> Zgłoszenia dokonane inną drog</w:t>
      </w:r>
      <w:r w:rsidR="5215FAC0" w:rsidRPr="003509F9">
        <w:rPr>
          <w:rFonts w:ascii="Arial" w:eastAsia="Times New Roman" w:hAnsi="Arial" w:cs="Arial"/>
        </w:rPr>
        <w:t>ą</w:t>
      </w:r>
      <w:r w:rsidR="46EE94FB" w:rsidRPr="00837BA8">
        <w:rPr>
          <w:rFonts w:ascii="Arial" w:eastAsia="Times New Roman" w:hAnsi="Arial" w:cs="Arial"/>
        </w:rPr>
        <w:t xml:space="preserve"> i w innej formie</w:t>
      </w:r>
      <w:r w:rsidRPr="00837BA8">
        <w:rPr>
          <w:rFonts w:ascii="Arial" w:eastAsia="Times New Roman" w:hAnsi="Arial" w:cs="Arial"/>
        </w:rPr>
        <w:t>, niż wskazane w ust.</w:t>
      </w:r>
      <w:r w:rsidR="6100503F" w:rsidRPr="00837BA8">
        <w:rPr>
          <w:rFonts w:ascii="Arial" w:eastAsia="Times New Roman" w:hAnsi="Arial" w:cs="Arial"/>
        </w:rPr>
        <w:t xml:space="preserve"> </w:t>
      </w:r>
      <w:r w:rsidRPr="00837BA8">
        <w:rPr>
          <w:rFonts w:ascii="Arial" w:eastAsia="Times New Roman" w:hAnsi="Arial" w:cs="Arial"/>
        </w:rPr>
        <w:t>1</w:t>
      </w:r>
      <w:r w:rsidR="7CDBCBA0" w:rsidRPr="00837BA8">
        <w:rPr>
          <w:rFonts w:ascii="Arial" w:eastAsia="Times New Roman" w:hAnsi="Arial" w:cs="Arial"/>
        </w:rPr>
        <w:t xml:space="preserve">, </w:t>
      </w:r>
      <w:r w:rsidR="00F94C32" w:rsidRPr="00837BA8">
        <w:rPr>
          <w:rFonts w:ascii="Arial" w:eastAsia="Times New Roman" w:hAnsi="Arial" w:cs="Arial"/>
        </w:rPr>
        <w:t>w szczególności zgłoszenia anonimowe</w:t>
      </w:r>
      <w:r w:rsidR="00F94C32" w:rsidRPr="003509F9">
        <w:rPr>
          <w:rFonts w:ascii="Arial" w:eastAsia="Times New Roman" w:hAnsi="Arial" w:cs="Arial"/>
        </w:rPr>
        <w:t xml:space="preserve">, nie rozpatruje się w trybie określonym </w:t>
      </w:r>
      <w:r w:rsidR="003509F9" w:rsidRPr="003509F9">
        <w:rPr>
          <w:rFonts w:ascii="Arial" w:eastAsia="Times New Roman" w:hAnsi="Arial" w:cs="Arial"/>
        </w:rPr>
        <w:t xml:space="preserve">niniejszą Procedurą. </w:t>
      </w:r>
    </w:p>
    <w:p w14:paraId="0177913C" w14:textId="77777777" w:rsidR="00210536" w:rsidRDefault="00210536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630B6863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570C97" w:rsidRPr="00A532AB">
        <w:rPr>
          <w:rFonts w:ascii="Arial" w:eastAsia="Calibri" w:hAnsi="Arial" w:cs="Arial"/>
          <w:b/>
        </w:rPr>
        <w:t>6</w:t>
      </w:r>
    </w:p>
    <w:p w14:paraId="47B083A5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ZGŁOSZENIE</w:t>
      </w:r>
    </w:p>
    <w:p w14:paraId="59B72289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61B4DA8D" w14:textId="77777777" w:rsidR="0091095B" w:rsidRPr="00A532AB" w:rsidRDefault="00A04877" w:rsidP="0709E8E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b/>
          <w:bCs/>
        </w:rPr>
      </w:pPr>
      <w:r w:rsidRPr="0709E8E7">
        <w:rPr>
          <w:rFonts w:ascii="Arial" w:hAnsi="Arial" w:cs="Arial"/>
        </w:rPr>
        <w:t xml:space="preserve">Zgłoszenia muszą być dokonywane w dobrej wierze, a informacje w nich zawarte muszą być uzyskane w </w:t>
      </w:r>
      <w:r w:rsidR="0056222F" w:rsidRPr="0709E8E7">
        <w:rPr>
          <w:rFonts w:ascii="Arial" w:hAnsi="Arial" w:cs="Arial"/>
        </w:rPr>
        <w:t>k</w:t>
      </w:r>
      <w:r w:rsidRPr="0709E8E7">
        <w:rPr>
          <w:rFonts w:ascii="Arial" w:hAnsi="Arial" w:cs="Arial"/>
        </w:rPr>
        <w:t xml:space="preserve">ontekście związanym z pracą oraz muszą mieścić się w kategoriach wskazanych w § 1 ust. 1 </w:t>
      </w:r>
      <w:r w:rsidR="00D42B9F" w:rsidRPr="0709E8E7">
        <w:rPr>
          <w:rFonts w:ascii="Arial" w:hAnsi="Arial" w:cs="Arial"/>
        </w:rPr>
        <w:t>Procedury</w:t>
      </w:r>
      <w:r w:rsidRPr="0709E8E7">
        <w:rPr>
          <w:rFonts w:ascii="Arial" w:hAnsi="Arial" w:cs="Arial"/>
        </w:rPr>
        <w:t>.</w:t>
      </w:r>
      <w:r w:rsidR="00E46F78" w:rsidRPr="0709E8E7">
        <w:rPr>
          <w:rFonts w:ascii="Arial" w:hAnsi="Arial" w:cs="Arial"/>
        </w:rPr>
        <w:t xml:space="preserve"> Kto dokonuje zgłoszenia lub ujawnienia publicznego wiedząc, że do naruszenia prawa nie doszło może ponosić odpowiedzialność karną i cywilną. </w:t>
      </w:r>
    </w:p>
    <w:p w14:paraId="72314BEE" w14:textId="77777777" w:rsidR="001F3A3D" w:rsidRDefault="00A04877" w:rsidP="002608D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>Zgłoszenie może zawierać między innymi, następujące informacje</w:t>
      </w:r>
      <w:r w:rsidRPr="00A532AB">
        <w:rPr>
          <w:rFonts w:ascii="Arial" w:hAnsi="Arial" w:cs="Arial"/>
          <w:b/>
        </w:rPr>
        <w:t xml:space="preserve">: imię i nazwisko, stanowisko lub pełnioną funkcję, datę oraz miejsce zaistnienia naruszenia prawa lub datę i miejsce pozyskania informacji o naruszeniu prawa, opis konkretnej sytuacji lub okoliczności stwarzających możliwość wystąpienia naruszenia prawa, wskazanie podmiotu, którego dotyczy zgłoszenie, wskazanie ewentualnych świadków naruszenia prawa, wskazanie wszystkich dowodów i informacji, jakimi dysponuje </w:t>
      </w:r>
      <w:r w:rsidR="00934719" w:rsidRPr="00A532AB">
        <w:rPr>
          <w:rFonts w:ascii="Arial" w:hAnsi="Arial" w:cs="Arial"/>
          <w:b/>
        </w:rPr>
        <w:t>S</w:t>
      </w:r>
      <w:r w:rsidRPr="00A532AB">
        <w:rPr>
          <w:rFonts w:ascii="Arial" w:hAnsi="Arial" w:cs="Arial"/>
          <w:b/>
        </w:rPr>
        <w:t>ygnalista, które mogą okazać się pomocne w procesie rozpatrywania zgłoszenia, wskazanie preferowanego sposobu kontaktu</w:t>
      </w:r>
      <w:r w:rsidRPr="00A532AB">
        <w:rPr>
          <w:rFonts w:ascii="Arial" w:hAnsi="Arial" w:cs="Arial"/>
        </w:rPr>
        <w:t xml:space="preserve">. </w:t>
      </w:r>
    </w:p>
    <w:p w14:paraId="683ADB33" w14:textId="77777777" w:rsidR="0091095B" w:rsidRPr="00A532AB" w:rsidRDefault="00A04877" w:rsidP="002608D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 xml:space="preserve">Wzór formularza przyjęcia zgłoszenia stanowi </w:t>
      </w:r>
      <w:r w:rsidRPr="00A532AB">
        <w:rPr>
          <w:rFonts w:ascii="Arial" w:hAnsi="Arial" w:cs="Arial"/>
          <w:b/>
        </w:rPr>
        <w:t xml:space="preserve">załącznik nr </w:t>
      </w:r>
      <w:r w:rsidR="00570C97" w:rsidRPr="00A532AB">
        <w:rPr>
          <w:rFonts w:ascii="Arial" w:hAnsi="Arial" w:cs="Arial"/>
          <w:b/>
        </w:rPr>
        <w:t>2</w:t>
      </w:r>
      <w:r w:rsidRPr="00A532AB">
        <w:rPr>
          <w:rFonts w:ascii="Arial" w:hAnsi="Arial" w:cs="Arial"/>
        </w:rPr>
        <w:t xml:space="preserve"> do niniejsze</w:t>
      </w:r>
      <w:r w:rsidR="00D42B9F" w:rsidRPr="00A532AB">
        <w:rPr>
          <w:rFonts w:ascii="Arial" w:hAnsi="Arial" w:cs="Arial"/>
        </w:rPr>
        <w:t>j</w:t>
      </w:r>
      <w:r w:rsidRPr="00A532AB">
        <w:rPr>
          <w:rFonts w:ascii="Arial" w:hAnsi="Arial" w:cs="Arial"/>
        </w:rPr>
        <w:t xml:space="preserve"> </w:t>
      </w:r>
      <w:r w:rsidR="00D42B9F" w:rsidRPr="00A532AB">
        <w:rPr>
          <w:rFonts w:ascii="Arial" w:hAnsi="Arial" w:cs="Arial"/>
        </w:rPr>
        <w:t>Procedury</w:t>
      </w:r>
      <w:r w:rsidRPr="00A532AB">
        <w:rPr>
          <w:rFonts w:ascii="Arial" w:hAnsi="Arial" w:cs="Arial"/>
        </w:rPr>
        <w:t>.</w:t>
      </w:r>
    </w:p>
    <w:p w14:paraId="34F8298A" w14:textId="77777777" w:rsidR="0091095B" w:rsidRPr="00A532AB" w:rsidRDefault="00F85B8D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tag w:val="goog_rdk_25"/>
          <w:id w:val="2051648225"/>
          <w:showingPlcHdr/>
        </w:sdtPr>
        <w:sdtEndPr/>
        <w:sdtContent>
          <w:r w:rsidR="00012A15" w:rsidRPr="00A532AB">
            <w:rPr>
              <w:rFonts w:ascii="Arial" w:hAnsi="Arial" w:cs="Arial"/>
            </w:rPr>
            <w:t xml:space="preserve">     </w:t>
          </w:r>
        </w:sdtContent>
      </w:sdt>
    </w:p>
    <w:p w14:paraId="2F5E7032" w14:textId="77777777" w:rsidR="00012A15" w:rsidRPr="00A532AB" w:rsidRDefault="00012A15" w:rsidP="00565E3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b/>
          <w:bCs/>
          <w:sz w:val="21"/>
          <w:szCs w:val="21"/>
        </w:rPr>
        <w:t xml:space="preserve">§ </w:t>
      </w:r>
      <w:r w:rsidR="00570C97" w:rsidRPr="00A532AB">
        <w:rPr>
          <w:rStyle w:val="normaltextrun"/>
          <w:rFonts w:ascii="Arial" w:hAnsi="Arial" w:cs="Arial"/>
          <w:b/>
          <w:bCs/>
          <w:sz w:val="21"/>
          <w:szCs w:val="21"/>
        </w:rPr>
        <w:t>7</w:t>
      </w:r>
    </w:p>
    <w:p w14:paraId="5502F891" w14:textId="77777777" w:rsidR="00012A15" w:rsidRPr="00A532AB" w:rsidRDefault="005A230F" w:rsidP="00565E3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b/>
          <w:sz w:val="21"/>
          <w:szCs w:val="21"/>
        </w:rPr>
      </w:pPr>
      <w:r w:rsidRPr="00A532AB">
        <w:rPr>
          <w:rStyle w:val="eop"/>
          <w:rFonts w:ascii="Arial" w:hAnsi="Arial" w:cs="Arial"/>
          <w:b/>
          <w:sz w:val="21"/>
          <w:szCs w:val="21"/>
        </w:rPr>
        <w:t xml:space="preserve">KOORDYNATOR </w:t>
      </w:r>
      <w:r w:rsidR="00055092" w:rsidRPr="00A532AB">
        <w:rPr>
          <w:rStyle w:val="eop"/>
          <w:rFonts w:ascii="Arial" w:hAnsi="Arial" w:cs="Arial"/>
          <w:b/>
          <w:sz w:val="21"/>
          <w:szCs w:val="21"/>
        </w:rPr>
        <w:t>ZGŁOSZEŃ ZEWNĘTRZNYCH</w:t>
      </w:r>
    </w:p>
    <w:p w14:paraId="6E06BAAC" w14:textId="77777777" w:rsidR="00012A15" w:rsidRPr="00A532AB" w:rsidRDefault="00012A15" w:rsidP="00565E31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3345D2F" w14:textId="77777777" w:rsidR="00012A15" w:rsidRPr="00A532AB" w:rsidRDefault="00012A15" w:rsidP="0041212A">
      <w:pPr>
        <w:pStyle w:val="paragraph"/>
        <w:numPr>
          <w:ilvl w:val="0"/>
          <w:numId w:val="21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Marszałek powołuje Koordynatora </w:t>
      </w:r>
      <w:r w:rsidR="00055092" w:rsidRPr="00A532AB">
        <w:rPr>
          <w:rStyle w:val="normaltextrun"/>
          <w:rFonts w:ascii="Arial" w:hAnsi="Arial" w:cs="Arial"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oraz Zastępcę, który pełni funkcję Koordynatora podczas jego nieobecności lub w przypadku wyłączenia się Koordynatora z obsługi danego zgłoszenia z powodów wskazanych w </w:t>
      </w:r>
      <w:r w:rsidRPr="0080321F">
        <w:rPr>
          <w:rStyle w:val="normaltextrun"/>
          <w:rFonts w:ascii="Arial" w:hAnsi="Arial" w:cs="Arial"/>
          <w:sz w:val="21"/>
          <w:szCs w:val="21"/>
        </w:rPr>
        <w:t>§</w:t>
      </w:r>
      <w:r w:rsidR="00E31D05" w:rsidRPr="0080321F">
        <w:rPr>
          <w:rStyle w:val="normaltextrun"/>
          <w:rFonts w:ascii="Arial" w:hAnsi="Arial" w:cs="Arial"/>
          <w:sz w:val="21"/>
          <w:szCs w:val="21"/>
        </w:rPr>
        <w:t xml:space="preserve"> </w:t>
      </w:r>
      <w:r w:rsidR="0080321F" w:rsidRPr="0080321F">
        <w:rPr>
          <w:rStyle w:val="normaltextrun"/>
          <w:rFonts w:ascii="Arial" w:hAnsi="Arial" w:cs="Arial"/>
          <w:sz w:val="21"/>
          <w:szCs w:val="21"/>
        </w:rPr>
        <w:t>14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</w:t>
      </w:r>
      <w:r w:rsidR="005A3C38" w:rsidRPr="00A532AB">
        <w:rPr>
          <w:rStyle w:val="normaltextrun"/>
          <w:rFonts w:ascii="Arial" w:hAnsi="Arial" w:cs="Arial"/>
          <w:sz w:val="21"/>
          <w:szCs w:val="21"/>
        </w:rPr>
        <w:t>Procedury</w:t>
      </w:r>
      <w:r w:rsidRPr="00A532AB">
        <w:rPr>
          <w:rStyle w:val="normaltextrun"/>
          <w:rFonts w:ascii="Arial" w:hAnsi="Arial" w:cs="Arial"/>
          <w:sz w:val="21"/>
          <w:szCs w:val="21"/>
        </w:rPr>
        <w:t>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AE7A1EC" w14:textId="77777777" w:rsidR="00012A15" w:rsidRPr="00A532AB" w:rsidRDefault="00012A15" w:rsidP="0041212A">
      <w:pPr>
        <w:pStyle w:val="paragraph"/>
        <w:numPr>
          <w:ilvl w:val="0"/>
          <w:numId w:val="22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Wyłącznie osoby powołane w trybie wskazanym w ust. 1 są upoważnione </w:t>
      </w:r>
      <w:r w:rsidRPr="00A532AB">
        <w:rPr>
          <w:rStyle w:val="scxw261492413"/>
          <w:rFonts w:ascii="Arial" w:eastAsiaTheme="minorEastAsia" w:hAnsi="Arial" w:cs="Arial"/>
          <w:sz w:val="21"/>
          <w:szCs w:val="21"/>
        </w:rPr>
        <w:t> </w:t>
      </w:r>
      <w:r w:rsidRPr="00A532AB">
        <w:rPr>
          <w:rFonts w:ascii="Arial" w:hAnsi="Arial" w:cs="Arial"/>
          <w:sz w:val="21"/>
          <w:szCs w:val="21"/>
        </w:rPr>
        <w:br/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do bezpośredniej komunikacji z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i przyjmowania zgłoszeń.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33BD060" w14:textId="77777777" w:rsidR="00012A15" w:rsidRPr="00A532AB" w:rsidRDefault="00012A15" w:rsidP="0041212A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Dane kontaktowe Koordynatora </w:t>
      </w:r>
      <w:r w:rsidR="00055092" w:rsidRPr="00A532AB">
        <w:rPr>
          <w:rStyle w:val="normaltextrun"/>
          <w:rFonts w:ascii="Arial" w:hAnsi="Arial" w:cs="Arial"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>i jego Zastępcy udostępniane są w BIP oraz w Intranecie.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28B5AD19" w14:textId="77777777" w:rsidR="00012A15" w:rsidRPr="00A532AB" w:rsidRDefault="00012A15" w:rsidP="0041212A">
      <w:pPr>
        <w:pStyle w:val="paragraph"/>
        <w:numPr>
          <w:ilvl w:val="0"/>
          <w:numId w:val="24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Do zadań Koordynatora </w:t>
      </w:r>
      <w:r w:rsidR="00055092" w:rsidRPr="00A532AB">
        <w:rPr>
          <w:rStyle w:val="normaltextrun"/>
          <w:rFonts w:ascii="Arial" w:hAnsi="Arial" w:cs="Arial"/>
          <w:sz w:val="21"/>
          <w:szCs w:val="21"/>
        </w:rPr>
        <w:t xml:space="preserve">zgłoszeń zewnętrznych </w:t>
      </w:r>
      <w:r w:rsidRPr="00A532AB">
        <w:rPr>
          <w:rStyle w:val="normaltextrun"/>
          <w:rFonts w:ascii="Arial" w:hAnsi="Arial" w:cs="Arial"/>
          <w:sz w:val="21"/>
          <w:szCs w:val="21"/>
        </w:rPr>
        <w:t>należy: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5CBE50BB" w14:textId="77777777" w:rsidR="00012A15" w:rsidRPr="00A532AB" w:rsidRDefault="00012A15" w:rsidP="0041212A">
      <w:pPr>
        <w:pStyle w:val="paragraph"/>
        <w:numPr>
          <w:ilvl w:val="0"/>
          <w:numId w:val="26"/>
        </w:numPr>
        <w:spacing w:before="0" w:beforeAutospacing="0" w:after="0" w:afterAutospacing="0"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bieżące przyjmowanie zgłoszeń wpływających kanałami wskazanymi w </w:t>
      </w:r>
      <w:r w:rsidR="005A3C38" w:rsidRPr="00A532AB">
        <w:rPr>
          <w:rStyle w:val="normaltextrun"/>
          <w:rFonts w:ascii="Arial" w:hAnsi="Arial" w:cs="Arial"/>
          <w:sz w:val="21"/>
          <w:szCs w:val="21"/>
        </w:rPr>
        <w:t>Procedurze</w:t>
      </w:r>
      <w:r w:rsidRPr="00A532AB">
        <w:rPr>
          <w:rStyle w:val="normaltextrun"/>
          <w:rFonts w:ascii="Arial" w:hAnsi="Arial" w:cs="Arial"/>
          <w:sz w:val="21"/>
          <w:szCs w:val="21"/>
        </w:rPr>
        <w:t>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2BECB4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prowadzenie rejestru zgłoszeń oraz dokumentowanie spraw związanych z obsługą zgłoszeń;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2475E8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dokonanie anonimizacji informacji stanowiących dane osobowe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biorąc pod uwagę także możliwość pośredniej identyfikacji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- przed przekazaniem zgłoszenia </w:t>
      </w:r>
      <w:r w:rsidR="00E406F1" w:rsidRPr="00A532AB">
        <w:rPr>
          <w:rStyle w:val="normaltextrun"/>
          <w:rFonts w:ascii="Arial" w:hAnsi="Arial" w:cs="Arial"/>
          <w:sz w:val="21"/>
          <w:szCs w:val="21"/>
        </w:rPr>
        <w:t>innym osobom lub podmiotom</w:t>
      </w:r>
      <w:r w:rsidRPr="00A532AB">
        <w:rPr>
          <w:rStyle w:val="normaltextrun"/>
          <w:rFonts w:ascii="Arial" w:hAnsi="Arial" w:cs="Arial"/>
          <w:sz w:val="21"/>
          <w:szCs w:val="21"/>
        </w:rPr>
        <w:t>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6DCC07D1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sporządzanie protokołu ze zgłoszenia naruszenia w formie spotkania niezwłocznie </w:t>
      </w:r>
      <w:r w:rsidRPr="00A532AB">
        <w:rPr>
          <w:rStyle w:val="scxw261492413"/>
          <w:rFonts w:ascii="Arial" w:eastAsiaTheme="minorEastAsia" w:hAnsi="Arial" w:cs="Arial"/>
          <w:sz w:val="21"/>
          <w:szCs w:val="21"/>
        </w:rPr>
        <w:t> </w:t>
      </w:r>
      <w:r w:rsidRPr="00A532AB">
        <w:rPr>
          <w:rFonts w:ascii="Arial" w:hAnsi="Arial" w:cs="Arial"/>
          <w:sz w:val="21"/>
          <w:szCs w:val="21"/>
        </w:rPr>
        <w:br/>
      </w:r>
      <w:r w:rsidRPr="00A532AB">
        <w:rPr>
          <w:rStyle w:val="normaltextrun"/>
          <w:rFonts w:ascii="Arial" w:hAnsi="Arial" w:cs="Arial"/>
          <w:sz w:val="21"/>
          <w:szCs w:val="21"/>
        </w:rPr>
        <w:t>po jego zakończeniu;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754C227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niezwłoczne informowanie </w:t>
      </w:r>
      <w:r w:rsidR="00E406F1" w:rsidRPr="00A532AB">
        <w:rPr>
          <w:rStyle w:val="normaltextrun"/>
          <w:rFonts w:ascii="Arial" w:hAnsi="Arial" w:cs="Arial"/>
          <w:sz w:val="21"/>
          <w:szCs w:val="21"/>
        </w:rPr>
        <w:t xml:space="preserve">Sekretarza lub Dyrektora Urzędu </w:t>
      </w:r>
      <w:r w:rsidRPr="00A532AB">
        <w:rPr>
          <w:rStyle w:val="normaltextrun"/>
          <w:rFonts w:ascii="Arial" w:hAnsi="Arial" w:cs="Arial"/>
          <w:sz w:val="21"/>
          <w:szCs w:val="21"/>
        </w:rPr>
        <w:t>o wpływie zgłoszenia i planowanym terminie wykonania czynności wskazanych w pkt 3 i 4;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9A93B4C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prowadzenie komunikacji ze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w celu: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0C548005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potwierdzenia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Sygnaliście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przyjęcia zgłoszenia</w:t>
      </w:r>
      <w:r w:rsidR="0023789E" w:rsidRPr="00A532AB">
        <w:rPr>
          <w:rStyle w:val="normaltextrun"/>
          <w:rFonts w:ascii="Arial" w:hAnsi="Arial" w:cs="Arial"/>
          <w:sz w:val="21"/>
          <w:szCs w:val="21"/>
        </w:rPr>
        <w:t>,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20BFF624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organizacji bezpośrednich spotkań ze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, na jego wniosek, </w:t>
      </w:r>
      <w:r w:rsidRPr="00A532AB">
        <w:rPr>
          <w:rStyle w:val="scxw261492413"/>
          <w:rFonts w:ascii="Arial" w:eastAsiaTheme="minorEastAsia" w:hAnsi="Arial" w:cs="Arial"/>
          <w:sz w:val="21"/>
          <w:szCs w:val="21"/>
        </w:rPr>
        <w:t> </w:t>
      </w:r>
      <w:r w:rsidRPr="00A532AB">
        <w:rPr>
          <w:rFonts w:ascii="Arial" w:hAnsi="Arial" w:cs="Arial"/>
          <w:sz w:val="21"/>
          <w:szCs w:val="21"/>
        </w:rPr>
        <w:br/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w ustalonym ze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Sygnalistą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terminie,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F529100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 xml:space="preserve">przekazania próśb o przekazanie </w:t>
      </w:r>
      <w:r w:rsidR="00E406F1" w:rsidRPr="0709E8E7">
        <w:rPr>
          <w:rStyle w:val="normaltextrun"/>
          <w:rFonts w:ascii="Arial" w:hAnsi="Arial" w:cs="Arial"/>
          <w:sz w:val="21"/>
          <w:szCs w:val="21"/>
        </w:rPr>
        <w:t xml:space="preserve">wyjaśnień lub dodatkowych </w:t>
      </w:r>
      <w:r w:rsidRPr="0709E8E7">
        <w:rPr>
          <w:rStyle w:val="normaltextrun"/>
          <w:rFonts w:ascii="Arial" w:hAnsi="Arial" w:cs="Arial"/>
          <w:sz w:val="21"/>
          <w:szCs w:val="21"/>
        </w:rPr>
        <w:t xml:space="preserve">informacji niezbędnych do przeprowadzenia </w:t>
      </w:r>
      <w:r w:rsidR="00E406F1" w:rsidRPr="0709E8E7">
        <w:rPr>
          <w:rStyle w:val="normaltextrun"/>
          <w:rFonts w:ascii="Arial" w:hAnsi="Arial" w:cs="Arial"/>
          <w:sz w:val="21"/>
          <w:szCs w:val="21"/>
        </w:rPr>
        <w:t xml:space="preserve">postępowania wyjaśniającego i </w:t>
      </w:r>
      <w:r w:rsidRPr="0709E8E7">
        <w:rPr>
          <w:rStyle w:val="normaltextrun"/>
          <w:rFonts w:ascii="Arial" w:hAnsi="Arial" w:cs="Arial"/>
          <w:sz w:val="21"/>
          <w:szCs w:val="21"/>
        </w:rPr>
        <w:t>działań następczych,</w:t>
      </w:r>
      <w:r w:rsidRPr="0709E8E7">
        <w:rPr>
          <w:rStyle w:val="eop"/>
          <w:rFonts w:ascii="Arial" w:hAnsi="Arial" w:cs="Arial"/>
          <w:sz w:val="21"/>
          <w:szCs w:val="21"/>
        </w:rPr>
        <w:t> </w:t>
      </w:r>
    </w:p>
    <w:p w14:paraId="1D91A99C" w14:textId="77777777" w:rsidR="00842ACC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bieżącego informowania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Sygnalisty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o podjętych przez </w:t>
      </w:r>
      <w:r w:rsidR="00112231" w:rsidRPr="00A532AB">
        <w:rPr>
          <w:rStyle w:val="normaltextrun"/>
          <w:rFonts w:ascii="Arial" w:hAnsi="Arial" w:cs="Arial"/>
          <w:sz w:val="21"/>
          <w:szCs w:val="21"/>
        </w:rPr>
        <w:t>Zespół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czynnościach zmierzających do wyjaśnienia naruszenia i powodach ich podjęcia,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78247BD8" w14:textId="77777777" w:rsidR="00012A15" w:rsidRPr="00A532AB" w:rsidRDefault="00012A15" w:rsidP="002608D1">
      <w:pPr>
        <w:pStyle w:val="paragraph"/>
        <w:numPr>
          <w:ilvl w:val="1"/>
          <w:numId w:val="26"/>
        </w:numPr>
        <w:spacing w:line="276" w:lineRule="auto"/>
        <w:ind w:left="1276" w:hanging="283"/>
        <w:jc w:val="both"/>
        <w:textAlignment w:val="baseline"/>
        <w:rPr>
          <w:rFonts w:ascii="Arial" w:hAnsi="Arial" w:cs="Arial"/>
          <w:sz w:val="21"/>
          <w:szCs w:val="21"/>
        </w:rPr>
      </w:pPr>
      <w:r w:rsidRPr="0709E8E7">
        <w:rPr>
          <w:rStyle w:val="normaltextrun"/>
          <w:rFonts w:ascii="Arial" w:hAnsi="Arial" w:cs="Arial"/>
          <w:sz w:val="21"/>
          <w:szCs w:val="21"/>
        </w:rPr>
        <w:t>przekazania informacji zwrotnej o podjętych działa</w:t>
      </w:r>
      <w:r w:rsidR="00E406F1" w:rsidRPr="0709E8E7">
        <w:rPr>
          <w:rStyle w:val="normaltextrun"/>
          <w:rFonts w:ascii="Arial" w:hAnsi="Arial" w:cs="Arial"/>
          <w:sz w:val="21"/>
          <w:szCs w:val="21"/>
        </w:rPr>
        <w:t>niach</w:t>
      </w:r>
      <w:r w:rsidRPr="0709E8E7">
        <w:rPr>
          <w:rStyle w:val="normaltextrun"/>
          <w:rFonts w:ascii="Arial" w:hAnsi="Arial" w:cs="Arial"/>
          <w:sz w:val="21"/>
          <w:szCs w:val="21"/>
        </w:rPr>
        <w:t>;</w:t>
      </w:r>
      <w:r w:rsidRPr="0709E8E7">
        <w:rPr>
          <w:rStyle w:val="eop"/>
          <w:rFonts w:ascii="Arial" w:hAnsi="Arial" w:cs="Arial"/>
          <w:sz w:val="21"/>
          <w:szCs w:val="21"/>
        </w:rPr>
        <w:t> </w:t>
      </w:r>
    </w:p>
    <w:p w14:paraId="2AAFF3D3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>archiwizacja dokumentacji związanej ze zgłoszeniem i wytworzonej w trakcie prowadzonego postępowania;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3B299DED" w14:textId="77777777" w:rsidR="00012A15" w:rsidRPr="00A532AB" w:rsidRDefault="00012A15" w:rsidP="002608D1">
      <w:pPr>
        <w:pStyle w:val="paragraph"/>
        <w:numPr>
          <w:ilvl w:val="0"/>
          <w:numId w:val="26"/>
        </w:numPr>
        <w:spacing w:line="276" w:lineRule="auto"/>
        <w:ind w:left="851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czuwanie nad terminowością udzielania odpowiedzi </w:t>
      </w:r>
      <w:r w:rsidR="00BD6AA7" w:rsidRPr="00A532AB">
        <w:rPr>
          <w:rStyle w:val="normaltextrun"/>
          <w:rFonts w:ascii="Arial" w:hAnsi="Arial" w:cs="Arial"/>
          <w:sz w:val="21"/>
          <w:szCs w:val="21"/>
        </w:rPr>
        <w:t>Sygnaliście.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</w:t>
      </w: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469C5062" w14:textId="77777777" w:rsidR="00012A15" w:rsidRPr="00A532AB" w:rsidRDefault="00012A15" w:rsidP="002608D1">
      <w:pPr>
        <w:pStyle w:val="paragraph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normaltextrun"/>
          <w:rFonts w:ascii="Arial" w:hAnsi="Arial" w:cs="Arial"/>
          <w:sz w:val="21"/>
          <w:szCs w:val="21"/>
        </w:rPr>
        <w:t xml:space="preserve">Akta spraw są przechowywane przy zachowaniu zasad poufności określonych w 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obowiązują</w:t>
      </w:r>
      <w:r w:rsidR="00112231" w:rsidRPr="00A532AB">
        <w:rPr>
          <w:rStyle w:val="normaltextrun"/>
          <w:rFonts w:ascii="Arial" w:hAnsi="Arial" w:cs="Arial"/>
          <w:sz w:val="21"/>
          <w:szCs w:val="21"/>
        </w:rPr>
        <w:t>c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 xml:space="preserve">ych w Urzędzie przepisach, w tym w </w:t>
      </w:r>
      <w:r w:rsidRPr="00A532AB">
        <w:rPr>
          <w:rStyle w:val="normaltextrun"/>
          <w:rFonts w:ascii="Arial" w:hAnsi="Arial" w:cs="Arial"/>
          <w:sz w:val="21"/>
          <w:szCs w:val="21"/>
        </w:rPr>
        <w:t>polity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ce</w:t>
      </w:r>
      <w:r w:rsidRPr="00A532AB">
        <w:rPr>
          <w:rStyle w:val="normaltextrun"/>
          <w:rFonts w:ascii="Arial" w:hAnsi="Arial" w:cs="Arial"/>
          <w:sz w:val="21"/>
          <w:szCs w:val="21"/>
        </w:rPr>
        <w:t xml:space="preserve"> bezpieczeństwa informacji</w:t>
      </w:r>
      <w:r w:rsidR="00955BAF" w:rsidRPr="00A532AB">
        <w:rPr>
          <w:rStyle w:val="normaltextrun"/>
          <w:rFonts w:ascii="Arial" w:hAnsi="Arial" w:cs="Arial"/>
          <w:sz w:val="21"/>
          <w:szCs w:val="21"/>
        </w:rPr>
        <w:t>.</w:t>
      </w:r>
    </w:p>
    <w:p w14:paraId="75C49DC9" w14:textId="77777777" w:rsidR="00012A15" w:rsidRPr="00A532AB" w:rsidRDefault="00012A15" w:rsidP="00565E31">
      <w:pPr>
        <w:pStyle w:val="paragraph"/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="Arial" w:hAnsi="Arial" w:cs="Arial"/>
          <w:sz w:val="21"/>
          <w:szCs w:val="21"/>
        </w:rPr>
      </w:pPr>
      <w:r w:rsidRPr="00A532AB">
        <w:rPr>
          <w:rStyle w:val="eop"/>
          <w:rFonts w:ascii="Arial" w:hAnsi="Arial" w:cs="Arial"/>
          <w:sz w:val="21"/>
          <w:szCs w:val="21"/>
        </w:rPr>
        <w:t> </w:t>
      </w:r>
    </w:p>
    <w:p w14:paraId="12E60E3A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570C97" w:rsidRPr="00A532AB">
        <w:rPr>
          <w:rFonts w:ascii="Arial" w:eastAsia="Calibri" w:hAnsi="Arial" w:cs="Arial"/>
          <w:b/>
        </w:rPr>
        <w:t>8</w:t>
      </w:r>
    </w:p>
    <w:p w14:paraId="1EBC7142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ZAKAZ DZIAŁAŃ ODWETOWYCH I ŚRODKI OCHRONY</w:t>
      </w:r>
    </w:p>
    <w:p w14:paraId="3E51AE91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5EA2D65A" w14:textId="77777777" w:rsidR="0091095B" w:rsidRPr="00A532AB" w:rsidRDefault="00A04877" w:rsidP="0709E8E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Osoby zgłaszające naruszenia podlegają ochronie od chwili dokonania zgłoszenia lub ujawnienia publicznego, pod warunkiem</w:t>
      </w:r>
      <w:r w:rsidR="003E18CA" w:rsidRPr="0709E8E7">
        <w:rPr>
          <w:rFonts w:ascii="Arial" w:eastAsia="Calibri" w:hAnsi="Arial" w:cs="Arial"/>
        </w:rPr>
        <w:t>,</w:t>
      </w:r>
      <w:r w:rsidRPr="0709E8E7">
        <w:rPr>
          <w:rFonts w:ascii="Arial" w:eastAsia="Calibri" w:hAnsi="Arial" w:cs="Arial"/>
        </w:rPr>
        <w:t xml:space="preserve"> że miały uzasadnione podstawy sądzić, że informacja będąca przedmiotem zgłoszenia lub ujawnienia publicznego była prawdziwa w momencie dokonywania zgłoszenia lub ujawnienia publicznego i że stanowi informację o naruszeniu prawa.</w:t>
      </w:r>
    </w:p>
    <w:p w14:paraId="28062731" w14:textId="77777777" w:rsidR="0091095B" w:rsidRPr="00A532AB" w:rsidRDefault="00A04877" w:rsidP="002608D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Wobec </w:t>
      </w:r>
      <w:r w:rsidR="00934719" w:rsidRPr="00A532AB">
        <w:rPr>
          <w:rFonts w:ascii="Arial" w:eastAsia="Calibri" w:hAnsi="Arial" w:cs="Arial"/>
        </w:rPr>
        <w:t>S</w:t>
      </w:r>
      <w:r w:rsidRPr="00A532AB">
        <w:rPr>
          <w:rFonts w:ascii="Arial" w:eastAsia="Calibri" w:hAnsi="Arial" w:cs="Arial"/>
        </w:rPr>
        <w:t>ygnalisty nie mogą być podejmowane działania odwetowe ani próby lub groźby zastosowania takich działań.</w:t>
      </w:r>
    </w:p>
    <w:p w14:paraId="0F1A5D3E" w14:textId="77777777" w:rsidR="00012A15" w:rsidRPr="00A532AB" w:rsidRDefault="00012A15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0177D038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§ </w:t>
      </w:r>
      <w:r w:rsidR="00BD06F8">
        <w:rPr>
          <w:rFonts w:ascii="Arial" w:hAnsi="Arial" w:cs="Arial"/>
          <w:b/>
        </w:rPr>
        <w:t>9</w:t>
      </w:r>
    </w:p>
    <w:p w14:paraId="6C7BACC3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REJESTR ZGŁOSZEŃ </w:t>
      </w:r>
      <w:r w:rsidR="00055092" w:rsidRPr="00A532AB">
        <w:rPr>
          <w:rFonts w:ascii="Arial" w:eastAsia="Calibri" w:hAnsi="Arial" w:cs="Arial"/>
          <w:b/>
        </w:rPr>
        <w:t>Z</w:t>
      </w:r>
      <w:r w:rsidRPr="00A532AB">
        <w:rPr>
          <w:rFonts w:ascii="Arial" w:eastAsia="Calibri" w:hAnsi="Arial" w:cs="Arial"/>
          <w:b/>
        </w:rPr>
        <w:t>EWNĘTRZNYCH</w:t>
      </w:r>
    </w:p>
    <w:p w14:paraId="5F9FAC6D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0BA6B315" w14:textId="77777777" w:rsidR="008C4F27" w:rsidRPr="00A532AB" w:rsidRDefault="00F85B8D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35"/>
          <w:id w:val="-536660151"/>
        </w:sdtPr>
        <w:sdtEndPr/>
        <w:sdtContent/>
      </w:sdt>
      <w:sdt>
        <w:sdtPr>
          <w:rPr>
            <w:rFonts w:ascii="Arial" w:hAnsi="Arial" w:cs="Arial"/>
          </w:rPr>
          <w:tag w:val="goog_rdk_36"/>
          <w:id w:val="1127197251"/>
        </w:sdtPr>
        <w:sdtEndPr/>
        <w:sdtContent/>
      </w:sdt>
      <w:sdt>
        <w:sdtPr>
          <w:rPr>
            <w:rFonts w:ascii="Arial" w:hAnsi="Arial" w:cs="Arial"/>
          </w:rPr>
          <w:tag w:val="goog_rdk_118"/>
          <w:id w:val="787629980"/>
        </w:sdtPr>
        <w:sdtEndPr/>
        <w:sdtContent/>
      </w:sdt>
      <w:sdt>
        <w:sdtPr>
          <w:rPr>
            <w:rFonts w:ascii="Arial" w:hAnsi="Arial" w:cs="Arial"/>
          </w:rPr>
          <w:tag w:val="goog_rdk_119"/>
          <w:id w:val="-2075660068"/>
        </w:sdtPr>
        <w:sdtEndPr/>
        <w:sdtContent/>
      </w:sdt>
      <w:sdt>
        <w:sdtPr>
          <w:rPr>
            <w:rFonts w:ascii="Arial" w:hAnsi="Arial" w:cs="Arial"/>
          </w:rPr>
          <w:tag w:val="goog_rdk_156"/>
          <w:id w:val="-1793431741"/>
        </w:sdtPr>
        <w:sdtEndPr/>
        <w:sdtContent/>
      </w:sdt>
      <w:sdt>
        <w:sdtPr>
          <w:rPr>
            <w:rFonts w:ascii="Arial" w:hAnsi="Arial" w:cs="Arial"/>
          </w:rPr>
          <w:tag w:val="goog_rdk_157"/>
          <w:id w:val="-922795940"/>
        </w:sdtPr>
        <w:sdtEndPr/>
        <w:sdtContent/>
      </w:sdt>
      <w:sdt>
        <w:sdtPr>
          <w:rPr>
            <w:rFonts w:ascii="Arial" w:hAnsi="Arial" w:cs="Arial"/>
          </w:rPr>
          <w:tag w:val="goog_rdk_195"/>
          <w:id w:val="1472866183"/>
        </w:sdtPr>
        <w:sdtEndPr/>
        <w:sdtContent/>
      </w:sdt>
      <w:sdt>
        <w:sdtPr>
          <w:rPr>
            <w:rFonts w:ascii="Arial" w:hAnsi="Arial" w:cs="Arial"/>
          </w:rPr>
          <w:tag w:val="goog_rdk_196"/>
          <w:id w:val="-1465496999"/>
        </w:sdtPr>
        <w:sdtEndPr/>
        <w:sdtContent/>
      </w:sdt>
      <w:sdt>
        <w:sdtPr>
          <w:rPr>
            <w:rFonts w:ascii="Arial" w:hAnsi="Arial" w:cs="Arial"/>
          </w:rPr>
          <w:tag w:val="goog_rdk_234"/>
          <w:id w:val="-2063939866"/>
        </w:sdtPr>
        <w:sdtEndPr/>
        <w:sdtContent/>
      </w:sdt>
      <w:sdt>
        <w:sdtPr>
          <w:rPr>
            <w:rFonts w:ascii="Arial" w:hAnsi="Arial" w:cs="Arial"/>
          </w:rPr>
          <w:tag w:val="goog_rdk_235"/>
          <w:id w:val="-687218398"/>
        </w:sdtPr>
        <w:sdtEndPr/>
        <w:sdtContent/>
      </w:sdt>
      <w:sdt>
        <w:sdtPr>
          <w:rPr>
            <w:rFonts w:ascii="Arial" w:hAnsi="Arial" w:cs="Arial"/>
          </w:rPr>
          <w:tag w:val="goog_rdk_275"/>
          <w:id w:val="936798526"/>
        </w:sdtPr>
        <w:sdtEndPr/>
        <w:sdtContent/>
      </w:sdt>
      <w:sdt>
        <w:sdtPr>
          <w:rPr>
            <w:rFonts w:ascii="Arial" w:hAnsi="Arial" w:cs="Arial"/>
          </w:rPr>
          <w:tag w:val="goog_rdk_276"/>
          <w:id w:val="-718288249"/>
        </w:sdtPr>
        <w:sdtEndPr/>
        <w:sdtContent/>
      </w:sdt>
      <w:sdt>
        <w:sdtPr>
          <w:rPr>
            <w:rFonts w:ascii="Arial" w:hAnsi="Arial" w:cs="Arial"/>
          </w:rPr>
          <w:tag w:val="goog_rdk_317"/>
          <w:id w:val="-1430901"/>
        </w:sdtPr>
        <w:sdtEndPr/>
        <w:sdtContent/>
      </w:sdt>
      <w:sdt>
        <w:sdtPr>
          <w:rPr>
            <w:rFonts w:ascii="Arial" w:hAnsi="Arial" w:cs="Arial"/>
          </w:rPr>
          <w:tag w:val="goog_rdk_318"/>
          <w:id w:val="1892918164"/>
        </w:sdtPr>
        <w:sdtEndPr/>
        <w:sdtContent/>
      </w:sdt>
      <w:sdt>
        <w:sdtPr>
          <w:rPr>
            <w:rFonts w:ascii="Arial" w:hAnsi="Arial" w:cs="Arial"/>
          </w:rPr>
          <w:tag w:val="goog_rdk_360"/>
          <w:id w:val="-758286566"/>
        </w:sdtPr>
        <w:sdtEndPr/>
        <w:sdtContent/>
      </w:sdt>
      <w:sdt>
        <w:sdtPr>
          <w:rPr>
            <w:rFonts w:ascii="Arial" w:hAnsi="Arial" w:cs="Arial"/>
          </w:rPr>
          <w:tag w:val="goog_rdk_361"/>
          <w:id w:val="2021964320"/>
        </w:sdtPr>
        <w:sdtEndPr/>
        <w:sdtContent/>
      </w:sdt>
      <w:sdt>
        <w:sdtPr>
          <w:rPr>
            <w:rFonts w:ascii="Arial" w:hAnsi="Arial" w:cs="Arial"/>
          </w:rPr>
          <w:tag w:val="goog_rdk_404"/>
          <w:id w:val="-1271080949"/>
        </w:sdtPr>
        <w:sdtEndPr/>
        <w:sdtContent/>
      </w:sdt>
      <w:r w:rsidR="00570C97" w:rsidRPr="00A532AB">
        <w:rPr>
          <w:rFonts w:ascii="Arial" w:hAnsi="Arial" w:cs="Arial"/>
        </w:rPr>
        <w:t>Z</w:t>
      </w:r>
      <w:r w:rsidR="00472C1E" w:rsidRPr="00A532AB">
        <w:rPr>
          <w:rFonts w:ascii="Arial" w:eastAsia="Calibri" w:hAnsi="Arial" w:cs="Arial"/>
        </w:rPr>
        <w:t xml:space="preserve">głoszenie podlega zarejestrowaniu w rejestrze zgłoszeń </w:t>
      </w:r>
      <w:r w:rsidR="00055092" w:rsidRPr="00A532AB">
        <w:rPr>
          <w:rFonts w:ascii="Arial" w:eastAsia="Calibri" w:hAnsi="Arial" w:cs="Arial"/>
        </w:rPr>
        <w:t>z</w:t>
      </w:r>
      <w:r w:rsidR="00472C1E" w:rsidRPr="00A532AB">
        <w:rPr>
          <w:rFonts w:ascii="Arial" w:eastAsia="Calibri" w:hAnsi="Arial" w:cs="Arial"/>
        </w:rPr>
        <w:t>ewnętrznych</w:t>
      </w:r>
      <w:r w:rsidR="008C4F27" w:rsidRPr="00A532AB">
        <w:rPr>
          <w:rFonts w:ascii="Arial" w:eastAsia="Calibri" w:hAnsi="Arial" w:cs="Arial"/>
        </w:rPr>
        <w:t>.</w:t>
      </w:r>
    </w:p>
    <w:p w14:paraId="1530EC2C" w14:textId="77777777" w:rsidR="00842ACC" w:rsidRPr="00A532AB" w:rsidRDefault="00842ACC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Rejestr zgłoszeń prowadzony przy zachowaniu zasad poufności przez Koordynatora zawiera następujące informacje:</w:t>
      </w:r>
      <w:r w:rsidRPr="00A532AB">
        <w:rPr>
          <w:rStyle w:val="eop"/>
          <w:rFonts w:ascii="Arial" w:hAnsi="Arial" w:cs="Arial"/>
        </w:rPr>
        <w:t> </w:t>
      </w:r>
    </w:p>
    <w:p w14:paraId="10E108AA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numer zgłoszenia;</w:t>
      </w:r>
      <w:r w:rsidRPr="00A532AB">
        <w:rPr>
          <w:rStyle w:val="eop"/>
          <w:rFonts w:ascii="Arial" w:hAnsi="Arial" w:cs="Arial"/>
        </w:rPr>
        <w:t> </w:t>
      </w:r>
    </w:p>
    <w:p w14:paraId="24160979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przedmiot naruszenia prawa;</w:t>
      </w:r>
      <w:r w:rsidRPr="00A532AB">
        <w:rPr>
          <w:rStyle w:val="eop"/>
          <w:rFonts w:ascii="Arial" w:hAnsi="Arial" w:cs="Arial"/>
        </w:rPr>
        <w:t> </w:t>
      </w:r>
    </w:p>
    <w:p w14:paraId="7C7624C5" w14:textId="77777777" w:rsidR="00EF61AF" w:rsidRPr="00A532AB" w:rsidRDefault="00EF61AF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normaltextrun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 xml:space="preserve">dane osobowe Sygnalisty oraz osoby, której dotyczy zgłoszenie, niezbędne do identyfikacji tych osób </w:t>
      </w:r>
    </w:p>
    <w:p w14:paraId="5B6D9426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datę dokonania zgłoszenia;</w:t>
      </w:r>
      <w:r w:rsidRPr="00A532AB">
        <w:rPr>
          <w:rStyle w:val="eop"/>
          <w:rFonts w:ascii="Arial" w:hAnsi="Arial" w:cs="Arial"/>
        </w:rPr>
        <w:t> </w:t>
      </w:r>
    </w:p>
    <w:p w14:paraId="15D955F1" w14:textId="77777777" w:rsidR="00842ACC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eop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informację o podjętych działaniach następczych;</w:t>
      </w:r>
      <w:r w:rsidRPr="00A532AB">
        <w:rPr>
          <w:rStyle w:val="eop"/>
          <w:rFonts w:ascii="Arial" w:hAnsi="Arial" w:cs="Arial"/>
        </w:rPr>
        <w:t> </w:t>
      </w:r>
    </w:p>
    <w:p w14:paraId="4DC2B3C0" w14:textId="77777777" w:rsidR="00522455" w:rsidRPr="00A532AB" w:rsidRDefault="00842ACC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Style w:val="normaltextrun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datę zakończenia sprawy</w:t>
      </w:r>
      <w:r w:rsidR="00522455" w:rsidRPr="00A532AB">
        <w:rPr>
          <w:rStyle w:val="normaltextrun"/>
          <w:rFonts w:ascii="Arial" w:hAnsi="Arial" w:cs="Arial"/>
        </w:rPr>
        <w:t>;</w:t>
      </w:r>
    </w:p>
    <w:p w14:paraId="4176A53E" w14:textId="77777777" w:rsidR="00522455" w:rsidRPr="00A532AB" w:rsidRDefault="00522455" w:rsidP="0709E8E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Helvetica" w:hAnsi="Arial" w:cs="Arial"/>
        </w:rPr>
        <w:t>informację o wydaniu zaświadczenia, o którym mowa w art. 38</w:t>
      </w:r>
      <w:r w:rsidR="763636CC" w:rsidRPr="0709E8E7">
        <w:rPr>
          <w:rFonts w:ascii="Arial" w:eastAsia="Helvetica" w:hAnsi="Arial" w:cs="Arial"/>
        </w:rPr>
        <w:t xml:space="preserve"> ustawy</w:t>
      </w:r>
      <w:r w:rsidRPr="0709E8E7">
        <w:rPr>
          <w:rFonts w:ascii="Arial" w:eastAsia="Helvetica" w:hAnsi="Arial" w:cs="Arial"/>
        </w:rPr>
        <w:t>;</w:t>
      </w:r>
    </w:p>
    <w:p w14:paraId="7FAE02DA" w14:textId="77777777" w:rsidR="00522455" w:rsidRPr="00A532AB" w:rsidRDefault="00522455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Helvetica" w:hAnsi="Arial" w:cs="Arial"/>
        </w:rPr>
        <w:t>datę zakończenia sprawy;</w:t>
      </w:r>
    </w:p>
    <w:p w14:paraId="51B06266" w14:textId="77777777" w:rsidR="00522455" w:rsidRPr="00A532AB" w:rsidRDefault="00522455" w:rsidP="0709E8E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Helvetica" w:hAnsi="Arial" w:cs="Arial"/>
        </w:rPr>
        <w:t>informacje o niepodejmowaniu dalszych działań w przypadku, o którym mowa w art. 40 ust. 2</w:t>
      </w:r>
      <w:r w:rsidR="768541F2" w:rsidRPr="0709E8E7">
        <w:rPr>
          <w:rFonts w:ascii="Arial" w:eastAsia="Helvetica" w:hAnsi="Arial" w:cs="Arial"/>
        </w:rPr>
        <w:t xml:space="preserve"> ustawy</w:t>
      </w:r>
      <w:r w:rsidRPr="0709E8E7">
        <w:rPr>
          <w:rFonts w:ascii="Arial" w:eastAsia="Helvetica" w:hAnsi="Arial" w:cs="Arial"/>
        </w:rPr>
        <w:t>;</w:t>
      </w:r>
    </w:p>
    <w:p w14:paraId="76BBD0F9" w14:textId="77777777" w:rsidR="00522455" w:rsidRPr="00A532AB" w:rsidRDefault="00522455" w:rsidP="002608D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Helvetica" w:hAnsi="Arial" w:cs="Arial"/>
        </w:rPr>
        <w:t>szacunkową szkodę majątkową, jeżeli została stwierdzona, oraz kwoty odzyskane w wyniku postępowań dotyczących naruszeń prawa będących przedmiotem zgłoszenia - o ile organ publiczny posiada te dane.</w:t>
      </w:r>
    </w:p>
    <w:p w14:paraId="1E4CCC35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Rejestr prowadzi się </w:t>
      </w:r>
      <w:r w:rsidR="00570C97" w:rsidRPr="00A532AB">
        <w:rPr>
          <w:rFonts w:ascii="Arial" w:eastAsia="Calibri" w:hAnsi="Arial" w:cs="Arial"/>
        </w:rPr>
        <w:t xml:space="preserve">w formie papierowej </w:t>
      </w:r>
      <w:r w:rsidRPr="00A532AB">
        <w:rPr>
          <w:rFonts w:ascii="Arial" w:eastAsia="Calibri" w:hAnsi="Arial" w:cs="Arial"/>
        </w:rPr>
        <w:t>w sposób zapewniający ochronę danych, w tym poufność danych.</w:t>
      </w:r>
    </w:p>
    <w:p w14:paraId="0342C887" w14:textId="77777777" w:rsidR="0091095B" w:rsidRPr="00A532AB" w:rsidRDefault="00A04877" w:rsidP="0709E8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Dostęp do rejestru posiadają</w:t>
      </w:r>
      <w:r w:rsidR="000F3806" w:rsidRPr="0709E8E7">
        <w:rPr>
          <w:rFonts w:ascii="Arial" w:eastAsia="Calibri" w:hAnsi="Arial" w:cs="Arial"/>
        </w:rPr>
        <w:t xml:space="preserve"> </w:t>
      </w:r>
      <w:r w:rsidRPr="0709E8E7">
        <w:rPr>
          <w:rFonts w:ascii="Arial" w:eastAsia="Calibri" w:hAnsi="Arial" w:cs="Arial"/>
        </w:rPr>
        <w:t>osoby upoważnione do przyjmowania zgłoszeń</w:t>
      </w:r>
      <w:r w:rsidR="000F3806" w:rsidRPr="0709E8E7">
        <w:rPr>
          <w:rFonts w:ascii="Arial" w:eastAsia="Calibri" w:hAnsi="Arial" w:cs="Arial"/>
        </w:rPr>
        <w:t>.</w:t>
      </w:r>
    </w:p>
    <w:p w14:paraId="34138A28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</w:rPr>
        <w:t xml:space="preserve">Upoważnienia </w:t>
      </w:r>
      <w:sdt>
        <w:sdtPr>
          <w:rPr>
            <w:rFonts w:ascii="Arial" w:hAnsi="Arial" w:cs="Arial"/>
          </w:rPr>
          <w:tag w:val="goog_rdk_37"/>
          <w:id w:val="-570578363"/>
        </w:sdtPr>
        <w:sdtEndPr/>
        <w:sdtContent>
          <w:r w:rsidRPr="00A532AB">
            <w:rPr>
              <w:rFonts w:ascii="Arial" w:eastAsia="Calibri" w:hAnsi="Arial" w:cs="Arial"/>
            </w:rPr>
            <w:t xml:space="preserve">do </w:t>
          </w:r>
        </w:sdtContent>
      </w:sdt>
      <w:r w:rsidRPr="00A532AB">
        <w:rPr>
          <w:rFonts w:ascii="Arial" w:eastAsia="Calibri" w:hAnsi="Arial" w:cs="Arial"/>
        </w:rPr>
        <w:t xml:space="preserve">dostępu do rejestru udziela </w:t>
      </w:r>
      <w:r w:rsidR="00522455" w:rsidRPr="00A532AB">
        <w:rPr>
          <w:rFonts w:ascii="Arial" w:eastAsia="Calibri" w:hAnsi="Arial" w:cs="Arial"/>
        </w:rPr>
        <w:t>Marszałek</w:t>
      </w:r>
      <w:sdt>
        <w:sdtPr>
          <w:rPr>
            <w:rFonts w:ascii="Arial" w:hAnsi="Arial" w:cs="Arial"/>
          </w:rPr>
          <w:tag w:val="goog_rdk_38"/>
          <w:id w:val="1981494006"/>
        </w:sdtPr>
        <w:sdtEndPr/>
        <w:sdtContent>
          <w:r w:rsidRPr="00A532AB">
            <w:rPr>
              <w:rFonts w:ascii="Arial" w:eastAsia="Calibri" w:hAnsi="Arial" w:cs="Arial"/>
            </w:rPr>
            <w:t>.</w:t>
          </w:r>
        </w:sdtContent>
      </w:sdt>
    </w:p>
    <w:p w14:paraId="6CA7F354" w14:textId="77777777" w:rsidR="0091095B" w:rsidRPr="00A532AB" w:rsidRDefault="00A04877" w:rsidP="0709E8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  <w:b/>
          <w:bCs/>
        </w:rPr>
      </w:pPr>
      <w:r w:rsidRPr="0709E8E7">
        <w:rPr>
          <w:rFonts w:ascii="Arial" w:eastAsia="Calibri" w:hAnsi="Arial" w:cs="Arial"/>
        </w:rPr>
        <w:t>Osoby upoważnione do przyjmowania zgłoszeń rejestrują w rejestrze wszystkie zgłoszenia wpływające przewidzianymi kanałami zgłoszeń.</w:t>
      </w:r>
    </w:p>
    <w:p w14:paraId="022EC359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 przypadku zgłoszeń niepodlegających rozpatrzeniu wg </w:t>
      </w:r>
      <w:r w:rsidR="006C594F" w:rsidRPr="00A532AB">
        <w:rPr>
          <w:rFonts w:ascii="Arial" w:eastAsia="Calibri" w:hAnsi="Arial" w:cs="Arial"/>
        </w:rPr>
        <w:t>n</w:t>
      </w:r>
      <w:r w:rsidRPr="00A532AB">
        <w:rPr>
          <w:rFonts w:ascii="Arial" w:eastAsia="Calibri" w:hAnsi="Arial" w:cs="Arial"/>
        </w:rPr>
        <w:t>iniejs</w:t>
      </w:r>
      <w:r w:rsidR="006C594F" w:rsidRPr="00A532AB">
        <w:rPr>
          <w:rFonts w:ascii="Arial" w:eastAsia="Calibri" w:hAnsi="Arial" w:cs="Arial"/>
        </w:rPr>
        <w:t>zej Procedury</w:t>
      </w:r>
      <w:r w:rsidRPr="00A532AB">
        <w:rPr>
          <w:rFonts w:ascii="Arial" w:eastAsia="Calibri" w:hAnsi="Arial" w:cs="Arial"/>
        </w:rPr>
        <w:t xml:space="preserve">, do rejestru </w:t>
      </w:r>
      <w:sdt>
        <w:sdtPr>
          <w:rPr>
            <w:rFonts w:ascii="Arial" w:hAnsi="Arial" w:cs="Arial"/>
          </w:rPr>
          <w:tag w:val="goog_rdk_42"/>
          <w:id w:val="917376185"/>
        </w:sdtPr>
        <w:sdtEndPr/>
        <w:sdtContent>
          <w:r w:rsidRPr="00A532AB">
            <w:rPr>
              <w:rFonts w:ascii="Arial" w:eastAsia="Calibri" w:hAnsi="Arial" w:cs="Arial"/>
            </w:rPr>
            <w:t xml:space="preserve">wpisuje się </w:t>
          </w:r>
        </w:sdtContent>
      </w:sdt>
      <w:sdt>
        <w:sdtPr>
          <w:rPr>
            <w:rFonts w:ascii="Arial" w:hAnsi="Arial" w:cs="Arial"/>
          </w:rPr>
          <w:tag w:val="goog_rdk_43"/>
          <w:id w:val="1431082081"/>
        </w:sdtPr>
        <w:sdtEndPr/>
        <w:sdtContent/>
      </w:sdt>
      <w:sdt>
        <w:sdtPr>
          <w:rPr>
            <w:rFonts w:ascii="Arial" w:hAnsi="Arial" w:cs="Arial"/>
          </w:rPr>
          <w:tag w:val="goog_rdk_111"/>
          <w:id w:val="-1640414307"/>
        </w:sdtPr>
        <w:sdtEndPr/>
        <w:sdtContent/>
      </w:sdt>
      <w:sdt>
        <w:sdtPr>
          <w:rPr>
            <w:rFonts w:ascii="Arial" w:hAnsi="Arial" w:cs="Arial"/>
          </w:rPr>
          <w:tag w:val="goog_rdk_148"/>
          <w:id w:val="1065065562"/>
        </w:sdtPr>
        <w:sdtEndPr/>
        <w:sdtContent/>
      </w:sdt>
      <w:sdt>
        <w:sdtPr>
          <w:rPr>
            <w:rFonts w:ascii="Arial" w:hAnsi="Arial" w:cs="Arial"/>
          </w:rPr>
          <w:tag w:val="goog_rdk_187"/>
          <w:id w:val="2012866319"/>
        </w:sdtPr>
        <w:sdtEndPr/>
        <w:sdtContent/>
      </w:sdt>
      <w:sdt>
        <w:sdtPr>
          <w:rPr>
            <w:rFonts w:ascii="Arial" w:hAnsi="Arial" w:cs="Arial"/>
          </w:rPr>
          <w:tag w:val="goog_rdk_226"/>
          <w:id w:val="-2032339261"/>
        </w:sdtPr>
        <w:sdtEndPr/>
        <w:sdtContent/>
      </w:sdt>
      <w:sdt>
        <w:sdtPr>
          <w:rPr>
            <w:rFonts w:ascii="Arial" w:hAnsi="Arial" w:cs="Arial"/>
          </w:rPr>
          <w:tag w:val="goog_rdk_266"/>
          <w:id w:val="-92630240"/>
        </w:sdtPr>
        <w:sdtEndPr/>
        <w:sdtContent/>
      </w:sdt>
      <w:sdt>
        <w:sdtPr>
          <w:rPr>
            <w:rFonts w:ascii="Arial" w:hAnsi="Arial" w:cs="Arial"/>
          </w:rPr>
          <w:tag w:val="goog_rdk_307"/>
          <w:id w:val="-1541504785"/>
        </w:sdtPr>
        <w:sdtEndPr/>
        <w:sdtContent/>
      </w:sdt>
      <w:sdt>
        <w:sdtPr>
          <w:rPr>
            <w:rFonts w:ascii="Arial" w:hAnsi="Arial" w:cs="Arial"/>
          </w:rPr>
          <w:tag w:val="goog_rdk_349"/>
          <w:id w:val="-1595941098"/>
        </w:sdtPr>
        <w:sdtEndPr/>
        <w:sdtContent/>
      </w:sdt>
      <w:sdt>
        <w:sdtPr>
          <w:rPr>
            <w:rFonts w:ascii="Arial" w:hAnsi="Arial" w:cs="Arial"/>
          </w:rPr>
          <w:tag w:val="goog_rdk_393"/>
          <w:id w:val="-1214959350"/>
        </w:sdtPr>
        <w:sdtEndPr/>
        <w:sdtContent/>
      </w:sdt>
      <w:r w:rsidRPr="00A532AB">
        <w:rPr>
          <w:rFonts w:ascii="Arial" w:eastAsia="Calibri" w:hAnsi="Arial" w:cs="Arial"/>
        </w:rPr>
        <w:t>informację o przekazaniu zgłoszenia wg. właściwości (kiedy i komu) lub o pozostawieniu zgłoszenia bez rozp</w:t>
      </w:r>
      <w:r w:rsidR="00AA2388" w:rsidRPr="00A532AB">
        <w:rPr>
          <w:rFonts w:ascii="Arial" w:eastAsia="Calibri" w:hAnsi="Arial" w:cs="Arial"/>
        </w:rPr>
        <w:t>oz</w:t>
      </w:r>
      <w:r w:rsidR="005A1106" w:rsidRPr="00A532AB">
        <w:rPr>
          <w:rFonts w:ascii="Arial" w:eastAsia="Calibri" w:hAnsi="Arial" w:cs="Arial"/>
        </w:rPr>
        <w:t>n</w:t>
      </w:r>
      <w:r w:rsidR="00AA2388" w:rsidRPr="00A532AB">
        <w:rPr>
          <w:rFonts w:ascii="Arial" w:eastAsia="Calibri" w:hAnsi="Arial" w:cs="Arial"/>
        </w:rPr>
        <w:t>ania</w:t>
      </w:r>
      <w:r w:rsidRPr="00A532AB">
        <w:rPr>
          <w:rFonts w:ascii="Arial" w:eastAsia="Calibri" w:hAnsi="Arial" w:cs="Arial"/>
        </w:rPr>
        <w:t>, z podaniem przyczyny. Nie wpisuje się do rejestru informacji o charakterze reklamy, spamu itp.</w:t>
      </w:r>
    </w:p>
    <w:p w14:paraId="5708DB1D" w14:textId="77777777" w:rsidR="00973609" w:rsidRPr="00A532AB" w:rsidRDefault="00973609" w:rsidP="002608D1">
      <w:pPr>
        <w:pStyle w:val="Akapitzlist"/>
        <w:numPr>
          <w:ilvl w:val="0"/>
          <w:numId w:val="6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Nie podejmuje się działań następczych w przypadku, gdy w zgłoszeniu zewnętrznym dotyczącym sprawy będącej już przedmiotem wcześniejszego zgłoszenia przez tego samego lub innego sygnalistę nie zawarto istotnych nowych informacji na temat naruszeń prawa w porównaniu z wcześniejszym zgłoszeniem zewnętrznym. </w:t>
      </w:r>
      <w:r w:rsidR="00C25F4E" w:rsidRPr="00A532AB">
        <w:rPr>
          <w:rFonts w:ascii="Arial" w:eastAsia="Helvetica" w:hAnsi="Arial" w:cs="Arial"/>
        </w:rPr>
        <w:t>Koordynator przekazuje</w:t>
      </w:r>
      <w:r w:rsidR="00112441" w:rsidRPr="00A532AB">
        <w:rPr>
          <w:rFonts w:ascii="Arial" w:eastAsia="Helvetica" w:hAnsi="Arial" w:cs="Arial"/>
        </w:rPr>
        <w:t xml:space="preserve"> sygnaliście informację </w:t>
      </w:r>
      <w:r w:rsidRPr="00A532AB">
        <w:rPr>
          <w:rFonts w:ascii="Arial" w:eastAsia="Helvetica" w:hAnsi="Arial" w:cs="Arial"/>
        </w:rPr>
        <w:t>Sekretarz</w:t>
      </w:r>
      <w:r w:rsidR="00112441" w:rsidRPr="00A532AB">
        <w:rPr>
          <w:rFonts w:ascii="Arial" w:eastAsia="Helvetica" w:hAnsi="Arial" w:cs="Arial"/>
        </w:rPr>
        <w:t>a</w:t>
      </w:r>
      <w:r w:rsidRPr="00A532AB">
        <w:rPr>
          <w:rFonts w:ascii="Arial" w:eastAsia="Helvetica" w:hAnsi="Arial" w:cs="Arial"/>
        </w:rPr>
        <w:t xml:space="preserve"> lub Dyrektor</w:t>
      </w:r>
      <w:r w:rsidR="00112441" w:rsidRPr="00A532AB">
        <w:rPr>
          <w:rFonts w:ascii="Arial" w:eastAsia="Helvetica" w:hAnsi="Arial" w:cs="Arial"/>
        </w:rPr>
        <w:t>a</w:t>
      </w:r>
      <w:r w:rsidRPr="00A532AB">
        <w:rPr>
          <w:rFonts w:ascii="Arial" w:eastAsia="Helvetica" w:hAnsi="Arial" w:cs="Arial"/>
        </w:rPr>
        <w:t xml:space="preserve"> Urzędu o niepodjęciu działań następczych, podając uzasadnienie</w:t>
      </w:r>
      <w:r w:rsidR="00565E31">
        <w:rPr>
          <w:rFonts w:ascii="Arial" w:eastAsia="Helvetica" w:hAnsi="Arial" w:cs="Arial"/>
        </w:rPr>
        <w:t xml:space="preserve"> przygotowane przez właściwą komórkę organizacyjną</w:t>
      </w:r>
      <w:r w:rsidRPr="00A532AB">
        <w:rPr>
          <w:rFonts w:ascii="Arial" w:eastAsia="Helvetica" w:hAnsi="Arial" w:cs="Arial"/>
        </w:rPr>
        <w:t xml:space="preserve">, a w razie kolejnego zgłoszenia - pozostawia </w:t>
      </w:r>
      <w:r w:rsidR="00112441" w:rsidRPr="00A532AB">
        <w:rPr>
          <w:rFonts w:ascii="Arial" w:eastAsia="Helvetica" w:hAnsi="Arial" w:cs="Arial"/>
        </w:rPr>
        <w:t xml:space="preserve">się </w:t>
      </w:r>
      <w:r w:rsidRPr="00A532AB">
        <w:rPr>
          <w:rFonts w:ascii="Arial" w:eastAsia="Helvetica" w:hAnsi="Arial" w:cs="Arial"/>
        </w:rPr>
        <w:t>je bez rozpoznania i nie informuje o tym sygnalisty.</w:t>
      </w:r>
    </w:p>
    <w:p w14:paraId="09CAC0B5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Dane osobowe oraz pozostałe informacje w rejestrze zgłoszeń są przechowywane przez okres 3 lat po zakończeniu roku kalendarzowego, w którym zakończono działania następcze lub po zakończeniu postępowań zainicjowanych tymi działaniami.</w:t>
      </w:r>
    </w:p>
    <w:p w14:paraId="424F89B7" w14:textId="77777777" w:rsidR="0091095B" w:rsidRPr="00A532AB" w:rsidRDefault="00A04877" w:rsidP="002608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Dane osobowe oraz pozostałe informacje w rejestrze zgłoszeń </w:t>
      </w:r>
      <w:r w:rsidR="00FC4D24">
        <w:rPr>
          <w:rFonts w:ascii="Arial" w:eastAsia="Calibri" w:hAnsi="Arial" w:cs="Arial"/>
        </w:rPr>
        <w:t xml:space="preserve">zewnętrznych </w:t>
      </w:r>
      <w:r w:rsidRPr="00A532AB">
        <w:rPr>
          <w:rFonts w:ascii="Arial" w:eastAsia="Calibri" w:hAnsi="Arial" w:cs="Arial"/>
        </w:rPr>
        <w:t xml:space="preserve">usuwane są komisyjnie. Komisja składa się z </w:t>
      </w:r>
      <w:r w:rsidR="00C25F4E" w:rsidRPr="00A532AB">
        <w:rPr>
          <w:rFonts w:ascii="Arial" w:eastAsia="Calibri" w:hAnsi="Arial" w:cs="Arial"/>
        </w:rPr>
        <w:t>Sekretarza lub Dyre</w:t>
      </w:r>
      <w:r w:rsidR="00565E31">
        <w:rPr>
          <w:rFonts w:ascii="Arial" w:eastAsia="Calibri" w:hAnsi="Arial" w:cs="Arial"/>
        </w:rPr>
        <w:t xml:space="preserve">ktora Urzędu </w:t>
      </w:r>
      <w:r w:rsidRPr="00A532AB">
        <w:rPr>
          <w:rFonts w:ascii="Arial" w:eastAsia="Calibri" w:hAnsi="Arial" w:cs="Arial"/>
        </w:rPr>
        <w:t xml:space="preserve">oraz osób upoważnionych do przyjmowania zgłoszeń. </w:t>
      </w:r>
    </w:p>
    <w:p w14:paraId="00630089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§ </w:t>
      </w:r>
      <w:r w:rsidR="00570C97" w:rsidRPr="00A532AB">
        <w:rPr>
          <w:rFonts w:ascii="Arial" w:hAnsi="Arial" w:cs="Arial"/>
          <w:b/>
        </w:rPr>
        <w:t>1</w:t>
      </w:r>
      <w:r w:rsidR="00BD06F8">
        <w:rPr>
          <w:rFonts w:ascii="Arial" w:hAnsi="Arial" w:cs="Arial"/>
          <w:b/>
        </w:rPr>
        <w:t>0</w:t>
      </w:r>
    </w:p>
    <w:p w14:paraId="71182D15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POTWIERDZENIE PRZYJĘCIA ZGŁOSZENIA</w:t>
      </w:r>
    </w:p>
    <w:p w14:paraId="47866A01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0A9D7578" w14:textId="77777777" w:rsidR="00112441" w:rsidRDefault="00112441" w:rsidP="00565E31">
      <w:pPr>
        <w:spacing w:before="130" w:after="130" w:line="276" w:lineRule="auto"/>
        <w:jc w:val="both"/>
        <w:rPr>
          <w:rFonts w:ascii="Arial" w:eastAsia="Helvetica" w:hAnsi="Arial" w:cs="Arial"/>
        </w:rPr>
      </w:pPr>
      <w:r w:rsidRPr="0709E8E7">
        <w:rPr>
          <w:rFonts w:ascii="Arial" w:eastAsia="Helvetica" w:hAnsi="Arial" w:cs="Arial"/>
        </w:rPr>
        <w:t xml:space="preserve">Po przyjęciu zgłoszenia zewnętrznego, Koordynator </w:t>
      </w:r>
      <w:r w:rsidR="00837BA8">
        <w:rPr>
          <w:rFonts w:ascii="Arial" w:eastAsia="Helvetica" w:hAnsi="Arial" w:cs="Arial"/>
        </w:rPr>
        <w:t xml:space="preserve">zgłoszeń zewnętrznych </w:t>
      </w:r>
      <w:r w:rsidRPr="0709E8E7">
        <w:rPr>
          <w:rFonts w:ascii="Arial" w:eastAsia="Helvetica" w:hAnsi="Arial" w:cs="Arial"/>
        </w:rPr>
        <w:t>przesyła sygnaliście niezwłocznie, nie później jednak niż w terminie 7 dni od dnia przyjęcia zgłoszenia, potwierdzenie jego przyjęcia, chyba że sygnalista wystąpił wyraźnie z odmiennym wnioskiem w tym zakresie lub są uzasadnione podstawy sądzić, że potwierdzenie przyjęcia zgłoszenia zagroziłoby ochronie poufności tożsamości sygnalisty.</w:t>
      </w:r>
    </w:p>
    <w:p w14:paraId="55B02C8C" w14:textId="77777777" w:rsidR="0041212A" w:rsidRPr="00A532AB" w:rsidRDefault="0041212A" w:rsidP="00565E31">
      <w:pPr>
        <w:spacing w:before="130" w:after="130" w:line="276" w:lineRule="auto"/>
        <w:jc w:val="both"/>
        <w:rPr>
          <w:rFonts w:ascii="Arial" w:hAnsi="Arial" w:cs="Arial"/>
        </w:rPr>
      </w:pPr>
    </w:p>
    <w:p w14:paraId="62A9DA4A" w14:textId="77777777" w:rsidR="00112441" w:rsidRPr="00A532AB" w:rsidRDefault="00112441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§ 1</w:t>
      </w:r>
      <w:r w:rsidR="00BD06F8">
        <w:rPr>
          <w:rFonts w:ascii="Arial" w:hAnsi="Arial" w:cs="Arial"/>
          <w:b/>
        </w:rPr>
        <w:t>1</w:t>
      </w:r>
    </w:p>
    <w:p w14:paraId="29282426" w14:textId="77777777" w:rsidR="00112441" w:rsidRPr="00A532AB" w:rsidRDefault="00112441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ZAŚWIADCZENIE POTWIERDZAJĄCE PODLEGANIE OCHRONIE PRZEZ SYGNALISTĘ</w:t>
      </w:r>
    </w:p>
    <w:p w14:paraId="03FF826D" w14:textId="77777777" w:rsidR="00112441" w:rsidRPr="00A532AB" w:rsidRDefault="00112441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7C3B410C" w14:textId="77777777" w:rsidR="00565E31" w:rsidRPr="00565E31" w:rsidRDefault="00112441" w:rsidP="00565E31">
      <w:pPr>
        <w:spacing w:before="130" w:after="130" w:line="276" w:lineRule="auto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>Na żądanie sygnalisty, po uznaniu się za właściwym do podjęcia działań następczych, Marszałek</w:t>
      </w:r>
      <w:r w:rsidR="00F45DDB">
        <w:rPr>
          <w:rFonts w:ascii="Arial" w:eastAsia="Helvetica" w:hAnsi="Arial" w:cs="Arial"/>
        </w:rPr>
        <w:t xml:space="preserve">, </w:t>
      </w:r>
      <w:r w:rsidRPr="00A532AB">
        <w:rPr>
          <w:rFonts w:ascii="Arial" w:eastAsia="Helvetica" w:hAnsi="Arial" w:cs="Arial"/>
        </w:rPr>
        <w:t xml:space="preserve"> lub Sekretarz, Dyrektor Urzędu wydaje nie później niż w terminie miesiąca od dnia otrzymania żądania zaświadczenie, w którym potwierdza, że sygnalista podlega ochronie określonej w przepisach rozdziału 2</w:t>
      </w:r>
      <w:r w:rsidR="005E7328" w:rsidRPr="00A532AB">
        <w:rPr>
          <w:rFonts w:ascii="Arial" w:eastAsia="Helvetica" w:hAnsi="Arial" w:cs="Arial"/>
        </w:rPr>
        <w:t xml:space="preserve"> Ustawy</w:t>
      </w:r>
      <w:r w:rsidRPr="00A532AB">
        <w:rPr>
          <w:rFonts w:ascii="Arial" w:eastAsia="Helvetica" w:hAnsi="Arial" w:cs="Arial"/>
        </w:rPr>
        <w:t>.</w:t>
      </w:r>
      <w:r w:rsidR="00565E31">
        <w:rPr>
          <w:rFonts w:ascii="Arial" w:eastAsia="Helvetica" w:hAnsi="Arial" w:cs="Arial"/>
        </w:rPr>
        <w:t xml:space="preserve"> W</w:t>
      </w:r>
      <w:r w:rsidR="00565E31" w:rsidRPr="00565E31">
        <w:rPr>
          <w:rFonts w:ascii="Arial" w:eastAsia="Helvetica" w:hAnsi="Arial" w:cs="Arial"/>
        </w:rPr>
        <w:t xml:space="preserve">zór zaświadczenia stanowi załącznik nr </w:t>
      </w:r>
      <w:r w:rsidR="00565E31">
        <w:rPr>
          <w:rFonts w:ascii="Arial" w:eastAsia="Helvetica" w:hAnsi="Arial" w:cs="Arial"/>
        </w:rPr>
        <w:t>3</w:t>
      </w:r>
      <w:r w:rsidR="00565E31" w:rsidRPr="00565E31">
        <w:rPr>
          <w:rFonts w:ascii="Arial" w:eastAsia="Helvetica" w:hAnsi="Arial" w:cs="Arial"/>
        </w:rPr>
        <w:t xml:space="preserve"> do procedury</w:t>
      </w:r>
      <w:r w:rsidR="00565E31">
        <w:rPr>
          <w:rFonts w:ascii="Arial" w:eastAsia="Helvetica" w:hAnsi="Arial" w:cs="Arial"/>
        </w:rPr>
        <w:t>.</w:t>
      </w:r>
    </w:p>
    <w:p w14:paraId="083B6512" w14:textId="77777777" w:rsidR="0041212A" w:rsidRDefault="0041212A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69A112D1" w14:textId="77777777" w:rsidR="0041212A" w:rsidRPr="00A532AB" w:rsidRDefault="0041212A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635BCD5E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2</w:t>
      </w:r>
    </w:p>
    <w:p w14:paraId="53E26923" w14:textId="77777777" w:rsidR="0091095B" w:rsidRPr="00A532AB" w:rsidRDefault="00837BA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 PRZYJMOWANIE I WSTĘPNA WERYFIKACJA ZGŁOSZENIA ZEWNĘTRZNEGO</w:t>
      </w:r>
    </w:p>
    <w:p w14:paraId="2FE84353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7C6B984C" w14:textId="77777777" w:rsidR="005E7328" w:rsidRPr="00A532AB" w:rsidRDefault="005E7328" w:rsidP="002608D1">
      <w:pPr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>Zgłoszenia wpływają do Koordynatora.</w:t>
      </w:r>
    </w:p>
    <w:p w14:paraId="46BE90F2" w14:textId="77777777" w:rsidR="005E7328" w:rsidRPr="00A532AB" w:rsidRDefault="005E7328" w:rsidP="0041212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Koordynator, po otrzymaniu zgłoszenia:</w:t>
      </w:r>
    </w:p>
    <w:p w14:paraId="17CB7F24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odnotowuje przyjęcie zgłoszenia w rejestrze zgłoszeń zewnętrznych, jak również na bieżąco aktualizuje w nim informacje na temat podejmowanych działań następczych;</w:t>
      </w:r>
    </w:p>
    <w:p w14:paraId="74D938C7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przypadku, w którym zgłoszenie zawiera adres sygnalisty do kontaktu, przesyła mu informację potwierdzającą przyjęcie zgłoszenia w terminie 7 dni od dnia przyjęcia zgłoszenia, chyba że sygnalista wystąpił z wnioskiem o brak doręczenia potwierdzenia przyjęcia zgłoszenia lub istnieją uzasadnione podstawy, że potwierdzenie otrzymania zgłoszenia zagroziłoby ochronie poufności tożsamości sygnalisty;</w:t>
      </w:r>
    </w:p>
    <w:p w14:paraId="4C642D0B" w14:textId="77777777" w:rsidR="005E7328" w:rsidRPr="00565E31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709E8E7">
        <w:rPr>
          <w:rFonts w:ascii="Arial" w:eastAsia="Helvetica" w:hAnsi="Arial" w:cs="Arial"/>
        </w:rPr>
        <w:t>na żądanie sygnalisty przekazuje, nie później niż w terminie 1 miesiąca od dnia otrzymania żądania, zaświadczenie o podleganiu przez sygnalistę ochronie przed działaniami odwetowymi, o którym mowa w art. 38 ustawy;</w:t>
      </w:r>
    </w:p>
    <w:p w14:paraId="3A20D77D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>analizuje czy wszystkie dane osobowe zawarte w zgłoszeniu są niezbędne do jego oceny, a jeśli są nieprzydatne w sprawie, dokonuje, po konsultacji z dyrektorem komórki organizacyjnej właściwej do spraw bezpieczeństwa informacji oraz Inspektorem Ochrony Danych, ich usunięcia bądź wyłącza je z materiału przekazywanego do dalszego trybu postępowania;</w:t>
      </w:r>
    </w:p>
    <w:p w14:paraId="18F79DBF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709E8E7">
        <w:rPr>
          <w:rFonts w:ascii="Arial" w:eastAsia="Helvetica" w:hAnsi="Arial" w:cs="Arial"/>
        </w:rPr>
        <w:t xml:space="preserve">dokonuje </w:t>
      </w:r>
      <w:r w:rsidR="00837BA8">
        <w:rPr>
          <w:rFonts w:ascii="Arial" w:eastAsia="Helvetica" w:hAnsi="Arial" w:cs="Arial"/>
        </w:rPr>
        <w:t xml:space="preserve"> anonimizacji </w:t>
      </w:r>
      <w:r w:rsidRPr="0709E8E7">
        <w:rPr>
          <w:rFonts w:ascii="Arial" w:eastAsia="Helvetica" w:hAnsi="Arial" w:cs="Arial"/>
        </w:rPr>
        <w:t>danych osobowych - jeśli sygnalista je podał;</w:t>
      </w:r>
    </w:p>
    <w:p w14:paraId="6E6B58DD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>zabezpiecza otrzymaną dokumentację dotyczącą zgłoszeń przed dostępem osób nieuprawnionych;</w:t>
      </w:r>
    </w:p>
    <w:p w14:paraId="273D0422" w14:textId="77777777" w:rsidR="005E7328" w:rsidRPr="00A532AB" w:rsidRDefault="005E7328" w:rsidP="002608D1">
      <w:pPr>
        <w:pStyle w:val="Akapitzlist"/>
        <w:numPr>
          <w:ilvl w:val="3"/>
          <w:numId w:val="50"/>
        </w:numPr>
        <w:spacing w:before="130" w:after="130" w:line="276" w:lineRule="auto"/>
        <w:ind w:left="709" w:hanging="283"/>
        <w:jc w:val="both"/>
        <w:rPr>
          <w:rFonts w:ascii="Arial" w:eastAsia="Helvetica" w:hAnsi="Arial" w:cs="Arial"/>
        </w:rPr>
      </w:pPr>
      <w:r w:rsidRPr="00A532AB">
        <w:rPr>
          <w:rFonts w:ascii="Arial" w:eastAsia="Helvetica" w:hAnsi="Arial" w:cs="Arial"/>
        </w:rPr>
        <w:t xml:space="preserve">przekazuje zgłoszenie poddane ewentualnej pseudonimizacji do </w:t>
      </w:r>
      <w:r w:rsidR="008D0C3A" w:rsidRPr="00A532AB">
        <w:rPr>
          <w:rFonts w:ascii="Arial" w:eastAsia="Helvetica" w:hAnsi="Arial" w:cs="Arial"/>
        </w:rPr>
        <w:t>Sekretarza lub Dyrektora Urzędu</w:t>
      </w:r>
      <w:r w:rsidRPr="00A532AB">
        <w:rPr>
          <w:rFonts w:ascii="Arial" w:eastAsia="Helvetica" w:hAnsi="Arial" w:cs="Arial"/>
        </w:rPr>
        <w:t>, w celu nadania dalszego biegu sprawie.</w:t>
      </w:r>
    </w:p>
    <w:p w14:paraId="6AD44AEA" w14:textId="77777777" w:rsidR="005E7328" w:rsidRPr="00A532AB" w:rsidRDefault="00837BA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>
        <w:rPr>
          <w:rFonts w:ascii="Arial" w:eastAsia="Helvetica" w:hAnsi="Arial" w:cs="Arial"/>
        </w:rPr>
        <w:t xml:space="preserve">Marszałek, </w:t>
      </w:r>
      <w:r w:rsidR="008D0C3A" w:rsidRPr="00A532AB">
        <w:rPr>
          <w:rFonts w:ascii="Arial" w:eastAsia="Helvetica" w:hAnsi="Arial" w:cs="Arial"/>
        </w:rPr>
        <w:t>Sekretarz lub Dyrektor Urzędu wyznaczają, z uwzględnieniem przedmiotu zgłoszenia oraz zapewnienia bezstronności, komórkę organizacyjną lub - stosownie do potrzeby - kilku komórek organizacyjnych, ze wskazaniem komórki wiodącej, do rozpatrzenia zgłoszenia i przeprowadzenia działań następczych</w:t>
      </w:r>
      <w:r w:rsidR="00565E31">
        <w:rPr>
          <w:rFonts w:ascii="Arial" w:eastAsia="Helvetica" w:hAnsi="Arial" w:cs="Arial"/>
        </w:rPr>
        <w:t>.</w:t>
      </w:r>
    </w:p>
    <w:p w14:paraId="6D4AE68B" w14:textId="77777777" w:rsidR="005E7328" w:rsidRPr="00A532AB" w:rsidRDefault="005E732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 w:rsidRPr="7AE56B28">
        <w:rPr>
          <w:rFonts w:ascii="Arial" w:eastAsia="Helvetica" w:hAnsi="Arial" w:cs="Arial"/>
        </w:rPr>
        <w:t xml:space="preserve">Komórka organizacyjna lub komórki organizacyjne wyznaczone do rozpatrzenia zgłoszenia, dokonują jego wstępnej weryfikacji polegającej na ustaleniu czy zgłoszenie dotyczy informacji o naruszeniu prawa w rozumieniu przepisów ustawy oraz czy zgłoszenie dotyczy naruszeń w dziedzinie, która należy do zakresu działania </w:t>
      </w:r>
      <w:r w:rsidR="008D0C3A" w:rsidRPr="7AE56B28">
        <w:rPr>
          <w:rFonts w:ascii="Arial" w:eastAsia="Helvetica" w:hAnsi="Arial" w:cs="Arial"/>
        </w:rPr>
        <w:t>województwa</w:t>
      </w:r>
      <w:r w:rsidRPr="7AE56B28">
        <w:rPr>
          <w:rFonts w:ascii="Arial" w:eastAsia="Helvetica" w:hAnsi="Arial" w:cs="Arial"/>
        </w:rPr>
        <w:t>.</w:t>
      </w:r>
    </w:p>
    <w:p w14:paraId="6D7B664B" w14:textId="77777777" w:rsidR="005E7328" w:rsidRPr="00A532AB" w:rsidRDefault="005E732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 xml:space="preserve">W przypadku gdy zgłoszone naruszenie nie stanowi naruszenia prawa należącego do zakresu działania </w:t>
      </w:r>
      <w:r w:rsidR="008D0C3A" w:rsidRPr="0709E8E7">
        <w:rPr>
          <w:rFonts w:ascii="Arial" w:eastAsia="Helvetica" w:hAnsi="Arial" w:cs="Arial"/>
        </w:rPr>
        <w:t>województwa</w:t>
      </w:r>
      <w:r w:rsidRPr="0709E8E7">
        <w:rPr>
          <w:rFonts w:ascii="Arial" w:eastAsia="Helvetica" w:hAnsi="Arial" w:cs="Arial"/>
        </w:rPr>
        <w:t xml:space="preserve">, komórka organizacyjna lub komórki organizacyjne wyznaczone do rozpatrzenia zgłoszenia ustalają organ publiczny właściwy do podjęcia działań następczych i kierują zgłoszenie do </w:t>
      </w:r>
      <w:r w:rsidR="00F8525A" w:rsidRPr="0709E8E7">
        <w:rPr>
          <w:rFonts w:ascii="Arial" w:eastAsia="Helvetica" w:hAnsi="Arial" w:cs="Arial"/>
        </w:rPr>
        <w:t>Koordynatora</w:t>
      </w:r>
      <w:r w:rsidRPr="0709E8E7">
        <w:rPr>
          <w:rFonts w:ascii="Arial" w:eastAsia="Helvetica" w:hAnsi="Arial" w:cs="Arial"/>
        </w:rPr>
        <w:t xml:space="preserve"> w celu przekazania zgłoszenia, zgodnie z ustaloną właściwością.</w:t>
      </w:r>
      <w:r w:rsidR="00A73225" w:rsidRPr="0709E8E7">
        <w:rPr>
          <w:rFonts w:ascii="Arial" w:eastAsia="Helvetica" w:hAnsi="Arial" w:cs="Arial"/>
        </w:rPr>
        <w:t xml:space="preserve"> </w:t>
      </w:r>
      <w:r w:rsidRPr="0709E8E7">
        <w:rPr>
          <w:rFonts w:ascii="Arial" w:eastAsia="Helvetica" w:hAnsi="Arial" w:cs="Arial"/>
        </w:rPr>
        <w:t>Koordynator, niezwłocznie, nie później niż w terminie 14 dni, a w uzasadnionych przypadkach - 30 dni od dokonania zgłoszenia, kieruje to zgłoszenie do ustalonego organu publicznego właściwego do podjęcia działań następczych</w:t>
      </w:r>
      <w:r w:rsidR="00A73225" w:rsidRPr="0709E8E7">
        <w:rPr>
          <w:rFonts w:ascii="Arial" w:eastAsia="Helvetica" w:hAnsi="Arial" w:cs="Arial"/>
        </w:rPr>
        <w:t>, powiadamiając o tym sygnalistę</w:t>
      </w:r>
      <w:r w:rsidRPr="0709E8E7">
        <w:rPr>
          <w:rFonts w:ascii="Arial" w:eastAsia="Helvetica" w:hAnsi="Arial" w:cs="Arial"/>
        </w:rPr>
        <w:t>.</w:t>
      </w:r>
    </w:p>
    <w:p w14:paraId="32103891" w14:textId="77777777" w:rsidR="00BD06F8" w:rsidRPr="00BD06F8" w:rsidRDefault="005E7328" w:rsidP="002608D1">
      <w:pPr>
        <w:pStyle w:val="Akapitzlist"/>
        <w:numPr>
          <w:ilvl w:val="0"/>
          <w:numId w:val="7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W przypadku, w którym naruszenie prawa należy do zakresu działania </w:t>
      </w:r>
      <w:r w:rsidR="00BD06F8">
        <w:rPr>
          <w:rFonts w:ascii="Arial" w:eastAsia="Helvetica" w:hAnsi="Arial" w:cs="Arial"/>
        </w:rPr>
        <w:t>województwa</w:t>
      </w:r>
      <w:r w:rsidRPr="00A532AB">
        <w:rPr>
          <w:rFonts w:ascii="Arial" w:eastAsia="Helvetica" w:hAnsi="Arial" w:cs="Arial"/>
        </w:rPr>
        <w:t xml:space="preserve">, komórka organizacyjna lub komórki organizacyjne wyznaczone do rozpatrzenia zgłoszenia, rozpatrują je w toku </w:t>
      </w:r>
      <w:r w:rsidR="00BD06F8">
        <w:rPr>
          <w:rFonts w:ascii="Arial" w:eastAsia="Helvetica" w:hAnsi="Arial" w:cs="Arial"/>
        </w:rPr>
        <w:t>postępowania wyjaśniającego.</w:t>
      </w:r>
    </w:p>
    <w:p w14:paraId="3356ED1E" w14:textId="77777777" w:rsidR="0041212A" w:rsidRDefault="0041212A" w:rsidP="00701107">
      <w:pPr>
        <w:spacing w:after="0" w:line="276" w:lineRule="auto"/>
        <w:jc w:val="both"/>
        <w:rPr>
          <w:rFonts w:ascii="Arial" w:hAnsi="Arial" w:cs="Arial"/>
        </w:rPr>
      </w:pPr>
    </w:p>
    <w:p w14:paraId="28D35498" w14:textId="77777777" w:rsidR="0041212A" w:rsidRPr="00A532AB" w:rsidRDefault="0041212A" w:rsidP="00565E31">
      <w:pPr>
        <w:spacing w:after="0" w:line="276" w:lineRule="auto"/>
        <w:ind w:left="360"/>
        <w:jc w:val="both"/>
        <w:rPr>
          <w:rFonts w:ascii="Arial" w:hAnsi="Arial" w:cs="Arial"/>
        </w:rPr>
      </w:pPr>
    </w:p>
    <w:p w14:paraId="4E6103A4" w14:textId="77777777" w:rsidR="005E7328" w:rsidRPr="00A532AB" w:rsidRDefault="005E732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3</w:t>
      </w:r>
    </w:p>
    <w:p w14:paraId="7AD57BCC" w14:textId="77777777" w:rsidR="005E7328" w:rsidRPr="00A532AB" w:rsidRDefault="00837BA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ROZPATRZENIE ZGŁOSZENIA ZEWNĘTRZNEGO</w:t>
      </w:r>
    </w:p>
    <w:p w14:paraId="6AFB3D6A" w14:textId="77777777" w:rsidR="005E7328" w:rsidRPr="00A532AB" w:rsidRDefault="005E7328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436FF289" w14:textId="77777777" w:rsidR="005E7328" w:rsidRPr="00A532AB" w:rsidRDefault="005E7328" w:rsidP="002608D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Celem podejmowanych działań następczych jest ocena prawdziwości informacji zawartych w zgłoszeniu oraz przeciwdziałanie naruszeniu prawa będącego przedmiotem zgłoszenia. </w:t>
      </w:r>
    </w:p>
    <w:p w14:paraId="38B84251" w14:textId="77777777" w:rsidR="00A73225" w:rsidRPr="00A532AB" w:rsidRDefault="005E7328" w:rsidP="002608D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W przypadku wpłynięcia kilku zgłoszeń o podobnych naruszeniach można w ramach podejmowanych działań następczych badać kilka zgłoszeń jednocześnie.</w:t>
      </w:r>
    </w:p>
    <w:p w14:paraId="0FD50162" w14:textId="77777777" w:rsidR="00A73225" w:rsidRPr="00A532AB" w:rsidRDefault="00A73225" w:rsidP="002608D1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Helvetica" w:hAnsi="Arial" w:cs="Arial"/>
        </w:rPr>
        <w:t>Postępowanie wyjaśniające, prowadzone przez komórkę organizacyjną lub komórki organizacyjne wyznaczone do rozpatrzenia zgłoszenia, ma na celu:</w:t>
      </w:r>
    </w:p>
    <w:p w14:paraId="79A2CBEA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ustalenie stanu faktycznego w sprawie będącej przedmiotem zgłoszenia dokonanego przez sygnalistę;</w:t>
      </w:r>
    </w:p>
    <w:p w14:paraId="7575BC80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ustalenie czy zarzut postawiony w zgłoszeniu jest zasadny;</w:t>
      </w:r>
    </w:p>
    <w:p w14:paraId="40CD7B4D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zgromadzenie i utrwalenie dowodów na potwierdzenie dokonanych ustaleń;</w:t>
      </w:r>
    </w:p>
    <w:p w14:paraId="26001C1B" w14:textId="77777777" w:rsidR="00A73225" w:rsidRPr="00A532AB" w:rsidRDefault="00A73225" w:rsidP="002608D1">
      <w:pPr>
        <w:pStyle w:val="Akapitzlist"/>
        <w:numPr>
          <w:ilvl w:val="3"/>
          <w:numId w:val="52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przypadku potwierdzenia zarzutu postawionego w zgłoszeniu - ustalenie przyczyn, które doprowadziły do naruszenia prawa.</w:t>
      </w:r>
    </w:p>
    <w:p w14:paraId="6D42F732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Postępowanie wyjaśniające jest prowadzone z należytą starannością z uwzględnieniem:</w:t>
      </w:r>
    </w:p>
    <w:p w14:paraId="3D122CA1" w14:textId="77777777" w:rsidR="00A73225" w:rsidRPr="00A532AB" w:rsidRDefault="00A73225" w:rsidP="002608D1">
      <w:pPr>
        <w:pStyle w:val="Akapitzlist"/>
        <w:numPr>
          <w:ilvl w:val="1"/>
          <w:numId w:val="53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prawa sygnalisty do ochrony poufności danych osobowych i konieczności zapewnienia mu ochrony przed działaniami odwetowymi;</w:t>
      </w:r>
    </w:p>
    <w:p w14:paraId="7D46F2E1" w14:textId="77777777" w:rsidR="00A73225" w:rsidRPr="00A532AB" w:rsidRDefault="00A73225" w:rsidP="002608D1">
      <w:pPr>
        <w:pStyle w:val="Akapitzlist"/>
        <w:numPr>
          <w:ilvl w:val="1"/>
          <w:numId w:val="53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prawa osoby, której zgłoszenie dotyczy do obrony przed stawianymi w zgłoszeniu zarzutami.</w:t>
      </w:r>
    </w:p>
    <w:p w14:paraId="25E08C23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ramach postępowania wyjaśniającego wskazani pracownicy komórki organizacyjnej lub komórek organizacyjnych wyznaczonych do rozpatrzenia zgłoszenia są uprawnieni do:</w:t>
      </w:r>
    </w:p>
    <w:p w14:paraId="326CF1DC" w14:textId="77777777" w:rsidR="00A73225" w:rsidRPr="00A532AB" w:rsidRDefault="00A73225" w:rsidP="002608D1">
      <w:pPr>
        <w:pStyle w:val="Akapitzlist"/>
        <w:numPr>
          <w:ilvl w:val="1"/>
          <w:numId w:val="54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gromadzenia informacji niezbędnych z punktu widzenia wyjaśnienia zarzutów postawionych w zgłoszeniu;</w:t>
      </w:r>
    </w:p>
    <w:p w14:paraId="188741EB" w14:textId="77777777" w:rsidR="00A73225" w:rsidRPr="00A532AB" w:rsidRDefault="00A73225" w:rsidP="002608D1">
      <w:pPr>
        <w:pStyle w:val="Akapitzlist"/>
        <w:numPr>
          <w:ilvl w:val="1"/>
          <w:numId w:val="54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analizy dokumentacji mającej znaczenie dla rozstrzygnięcia zarzutów postawionych w zgłoszeniu;</w:t>
      </w:r>
    </w:p>
    <w:p w14:paraId="17F8824E" w14:textId="77777777" w:rsidR="00A73225" w:rsidRPr="00A532AB" w:rsidRDefault="00A73225" w:rsidP="002608D1">
      <w:pPr>
        <w:pStyle w:val="Akapitzlist"/>
        <w:numPr>
          <w:ilvl w:val="1"/>
          <w:numId w:val="54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prowadzenia rozmów z pracownikami oraz innymi osobami, które mogą posiadać wiedzę niezbędną do ustalenia stanu faktycznego w sprawie.</w:t>
      </w:r>
    </w:p>
    <w:p w14:paraId="33ABAB13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Jeżeli sygnalista sprzeciwia się przesłaniu dodatkowych wyjaśnień lub informacji, bądź przesłanie ich mogłoby zagrozić ochronie tożsamości sygnalisty, odstępuje się od pozyskiwania tych informacji.</w:t>
      </w:r>
    </w:p>
    <w:p w14:paraId="5BCECF58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Po przeprowadzeniu postępowania wyjaśniającego komórka organizacyjna lub komórki organizacyjne wyznaczone do rozpatrzenia zgłoszenia przygotowują raport podsumowujący przeprowadzone postępowanie wyjaśniające, zawierający w szczególności:</w:t>
      </w:r>
    </w:p>
    <w:p w14:paraId="27F53BD6" w14:textId="77777777" w:rsidR="00A73225" w:rsidRPr="00A532AB" w:rsidRDefault="00A73225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informację czy zgłoszeni</w:t>
      </w:r>
      <w:r w:rsidR="00E05C36">
        <w:rPr>
          <w:rFonts w:ascii="Arial" w:eastAsia="Helvetica" w:hAnsi="Arial" w:cs="Arial"/>
        </w:rPr>
        <w:t>e</w:t>
      </w:r>
      <w:r w:rsidRPr="00A532AB">
        <w:rPr>
          <w:rFonts w:ascii="Arial" w:eastAsia="Helvetica" w:hAnsi="Arial" w:cs="Arial"/>
        </w:rPr>
        <w:t xml:space="preserve"> </w:t>
      </w:r>
      <w:r w:rsidR="00E05C36">
        <w:rPr>
          <w:rFonts w:ascii="Arial" w:eastAsia="Helvetica" w:hAnsi="Arial" w:cs="Arial"/>
        </w:rPr>
        <w:t>st</w:t>
      </w:r>
      <w:r w:rsidRPr="00A532AB">
        <w:rPr>
          <w:rFonts w:ascii="Arial" w:eastAsia="Helvetica" w:hAnsi="Arial" w:cs="Arial"/>
        </w:rPr>
        <w:t>anowi informację o naruszeniu prawa;</w:t>
      </w:r>
    </w:p>
    <w:p w14:paraId="0605448E" w14:textId="77777777" w:rsidR="00E05C36" w:rsidRPr="00E05C36" w:rsidRDefault="00E05C36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E05C36">
        <w:rPr>
          <w:rFonts w:ascii="Arial" w:eastAsia="Calibri" w:hAnsi="Arial" w:cs="Arial"/>
        </w:rPr>
        <w:t>opis ustalonego stanu faktycznego, w tym ustalone nieprawidłowości i ich przyczyny, zakres i skutki oraz osoby za nie odpowiedzialne</w:t>
      </w:r>
      <w:r>
        <w:rPr>
          <w:rFonts w:ascii="Arial" w:eastAsia="Calibri" w:hAnsi="Arial" w:cs="Arial"/>
        </w:rPr>
        <w:t>;</w:t>
      </w:r>
    </w:p>
    <w:p w14:paraId="1323BDD3" w14:textId="77777777" w:rsidR="00E05C36" w:rsidRPr="00E05C36" w:rsidRDefault="00E05C36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0E05C36">
        <w:rPr>
          <w:rFonts w:ascii="Arial" w:eastAsia="Calibri" w:hAnsi="Arial" w:cs="Arial"/>
        </w:rPr>
        <w:t>propozycje dalszych działań</w:t>
      </w:r>
      <w:r w:rsidR="00BD06F8">
        <w:rPr>
          <w:rFonts w:ascii="Arial" w:eastAsia="Calibri" w:hAnsi="Arial" w:cs="Arial"/>
        </w:rPr>
        <w:t xml:space="preserve"> następczych</w:t>
      </w:r>
      <w:r w:rsidRPr="00E05C36">
        <w:rPr>
          <w:rFonts w:ascii="Arial" w:eastAsia="Calibri" w:hAnsi="Arial" w:cs="Arial"/>
        </w:rPr>
        <w:t>. W zależności od dokonanych ustaleń, działania obejmują czynności przeciwko osobom winnym naruszeń, działania zapobiegające naruszeniom oraz wzmacniające system kontroli</w:t>
      </w:r>
      <w:r>
        <w:rPr>
          <w:rFonts w:ascii="Arial" w:eastAsia="Calibri" w:hAnsi="Arial" w:cs="Arial"/>
        </w:rPr>
        <w:t>;</w:t>
      </w:r>
    </w:p>
    <w:p w14:paraId="5D361101" w14:textId="77777777" w:rsidR="00C853F2" w:rsidRPr="00E05C36" w:rsidRDefault="00E05C36" w:rsidP="002608D1">
      <w:pPr>
        <w:pStyle w:val="Akapitzlist"/>
        <w:numPr>
          <w:ilvl w:val="1"/>
          <w:numId w:val="55"/>
        </w:numPr>
        <w:spacing w:before="130" w:after="130" w:line="276" w:lineRule="auto"/>
        <w:ind w:left="1134" w:hanging="425"/>
        <w:jc w:val="both"/>
        <w:rPr>
          <w:rFonts w:ascii="Arial" w:hAnsi="Arial" w:cs="Arial"/>
        </w:rPr>
      </w:pPr>
      <w:r w:rsidRPr="0709E8E7">
        <w:rPr>
          <w:rFonts w:ascii="Arial" w:eastAsia="Calibri" w:hAnsi="Arial" w:cs="Arial"/>
        </w:rPr>
        <w:t xml:space="preserve">rekomendacje dalszych działań i osoby odpowiedzialne za ich realizację, </w:t>
      </w:r>
      <w:r w:rsidR="00A73225" w:rsidRPr="0709E8E7">
        <w:rPr>
          <w:rFonts w:ascii="Arial" w:eastAsia="Helvetica" w:hAnsi="Arial" w:cs="Arial"/>
        </w:rPr>
        <w:t>propozycje dalszych działań następczych</w:t>
      </w:r>
      <w:r w:rsidR="00C853F2" w:rsidRPr="0709E8E7">
        <w:rPr>
          <w:rFonts w:ascii="Arial" w:eastAsia="Helvetica" w:hAnsi="Arial" w:cs="Arial"/>
        </w:rPr>
        <w:t xml:space="preserve"> </w:t>
      </w:r>
      <w:r w:rsidR="00A73225" w:rsidRPr="0709E8E7">
        <w:rPr>
          <w:rFonts w:ascii="Arial" w:eastAsia="Helvetica" w:hAnsi="Arial" w:cs="Arial"/>
        </w:rPr>
        <w:t>mających na celu usunięcie skutków naruszenia lub zapobieżenie podobnym naruszeniom w przyszłości a także, wzmocnienie przyjętej w </w:t>
      </w:r>
      <w:r w:rsidR="00C853F2" w:rsidRPr="0709E8E7">
        <w:rPr>
          <w:rFonts w:ascii="Arial" w:eastAsia="Helvetica" w:hAnsi="Arial" w:cs="Arial"/>
        </w:rPr>
        <w:t>Województwie</w:t>
      </w:r>
      <w:r w:rsidR="00A73225" w:rsidRPr="0709E8E7">
        <w:rPr>
          <w:rFonts w:ascii="Arial" w:eastAsia="Helvetica" w:hAnsi="Arial" w:cs="Arial"/>
        </w:rPr>
        <w:t xml:space="preserve"> kultury zgodności z prawem</w:t>
      </w:r>
      <w:r w:rsidR="00C853F2" w:rsidRPr="0709E8E7">
        <w:rPr>
          <w:rFonts w:ascii="Arial" w:eastAsia="Helvetica" w:hAnsi="Arial" w:cs="Arial"/>
        </w:rPr>
        <w:t>.</w:t>
      </w:r>
    </w:p>
    <w:p w14:paraId="7E374CE5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 xml:space="preserve">Komórka organizacyjna, przekazuje raport </w:t>
      </w:r>
      <w:r w:rsidR="00C853F2" w:rsidRPr="0709E8E7">
        <w:rPr>
          <w:rFonts w:ascii="Arial" w:eastAsia="Helvetica" w:hAnsi="Arial" w:cs="Arial"/>
        </w:rPr>
        <w:t>Marszałkowi lub Członkowi Zarządu</w:t>
      </w:r>
      <w:r w:rsidR="00E05C36" w:rsidRPr="0709E8E7">
        <w:rPr>
          <w:rFonts w:ascii="Arial" w:eastAsia="Helvetica" w:hAnsi="Arial" w:cs="Arial"/>
        </w:rPr>
        <w:t xml:space="preserve"> nadzorującego daną komórkę organizacyjną</w:t>
      </w:r>
      <w:r w:rsidR="00C853F2" w:rsidRPr="0709E8E7">
        <w:rPr>
          <w:rFonts w:ascii="Arial" w:eastAsia="Helvetica" w:hAnsi="Arial" w:cs="Arial"/>
        </w:rPr>
        <w:t xml:space="preserve"> lub Sekretarzowi </w:t>
      </w:r>
      <w:r w:rsidRPr="0709E8E7">
        <w:rPr>
          <w:rFonts w:ascii="Arial" w:eastAsia="Helvetica" w:hAnsi="Arial" w:cs="Arial"/>
        </w:rPr>
        <w:t>do zatwierdzenia, a po jego zatwierdzeniu do wiadomości Koordynatorowi.</w:t>
      </w:r>
    </w:p>
    <w:p w14:paraId="2A8DDEDC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Po zatwierdzeniu raportu:</w:t>
      </w:r>
    </w:p>
    <w:p w14:paraId="1FAB6688" w14:textId="77777777" w:rsidR="00A73225" w:rsidRPr="00A532AB" w:rsidRDefault="00A73225" w:rsidP="002608D1">
      <w:pPr>
        <w:pStyle w:val="Akapitzlist"/>
        <w:numPr>
          <w:ilvl w:val="1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komórka organizacyjna lub komórki organizacyjne wyznaczone do rozpatrzenia zgłoszenia wdrażają dalsze działania następcze;</w:t>
      </w:r>
    </w:p>
    <w:p w14:paraId="0D892343" w14:textId="77777777" w:rsidR="00A73225" w:rsidRPr="00A532AB" w:rsidRDefault="00A73225" w:rsidP="002608D1">
      <w:pPr>
        <w:pStyle w:val="Akapitzlist"/>
        <w:numPr>
          <w:ilvl w:val="1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709E8E7">
        <w:rPr>
          <w:rFonts w:ascii="Arial" w:eastAsia="Helvetica" w:hAnsi="Arial" w:cs="Arial"/>
        </w:rPr>
        <w:t xml:space="preserve">Koordynator przekazuje sygnaliście informację zwrotną, przygotowaną przez </w:t>
      </w:r>
      <w:r w:rsidR="00C853F2" w:rsidRPr="0709E8E7">
        <w:rPr>
          <w:rFonts w:ascii="Arial" w:eastAsia="Helvetica" w:hAnsi="Arial" w:cs="Arial"/>
        </w:rPr>
        <w:t xml:space="preserve">właściwą </w:t>
      </w:r>
      <w:r w:rsidRPr="0709E8E7">
        <w:rPr>
          <w:rFonts w:ascii="Arial" w:eastAsia="Helvetica" w:hAnsi="Arial" w:cs="Arial"/>
        </w:rPr>
        <w:t>komórkę organizacyjną, zawierającą w szczególności informacje o stwierdzeniu lub braku stwierdzenia wystąpienia naruszenia prawa oraz środkach, które zostały lub zostaną zastosowane w reakcji na stwierdzone naruszenie prawa, chyba że sygnalista nie podał adresu do kontaktu, na który należy przekazać informację zwrotną.</w:t>
      </w:r>
    </w:p>
    <w:p w14:paraId="611A6920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Informacja zwrotna, jest przekazywana sygnaliście tym samym kanałem komunikacji, którym zgłoszenie wpłynęło, chyba że sygnalista wskazał inny kanał do komunikowania się z nim.</w:t>
      </w:r>
    </w:p>
    <w:p w14:paraId="4D3FDBC6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Jeżeli jest to uzasadnione okolicznościami sprawy, w celu przeprowadzenia postępowania wyjaśniającego, </w:t>
      </w:r>
      <w:r w:rsidR="00A532AB" w:rsidRPr="00A532AB">
        <w:rPr>
          <w:rFonts w:ascii="Arial" w:eastAsia="Helvetica" w:hAnsi="Arial" w:cs="Arial"/>
        </w:rPr>
        <w:t xml:space="preserve">komórka organizacyjna </w:t>
      </w:r>
      <w:r w:rsidRPr="00A532AB">
        <w:rPr>
          <w:rFonts w:ascii="Arial" w:eastAsia="Helvetica" w:hAnsi="Arial" w:cs="Arial"/>
        </w:rPr>
        <w:t>może zwrócić się do jednostek organizacyjnych podległych lub nadzorowanych bądź innej jednostki organizacyjnej, której powierzono zadania w drodze porozumienia, o dostarczenie informacji niezbędnych do rozpatrzenia zgłoszenia</w:t>
      </w:r>
    </w:p>
    <w:p w14:paraId="25DF0B08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 xml:space="preserve">W przypadku wpływu zgłoszenia dotyczącego sprawy będącej już przedmiotem wcześniejszego zgłoszenia, w którym nie zawarto istotnych nowych informacji na temat naruszeń prawa, nie wszczyna się postępowania wyjaśniającego. W takim przypadku, po konsultacji </w:t>
      </w:r>
      <w:r w:rsidR="00A532AB" w:rsidRPr="00A532AB">
        <w:rPr>
          <w:rFonts w:ascii="Arial" w:eastAsia="Helvetica" w:hAnsi="Arial" w:cs="Arial"/>
        </w:rPr>
        <w:t>Sekretarza lub Dyrektora Urzędu</w:t>
      </w:r>
      <w:r w:rsidRPr="00A532AB">
        <w:rPr>
          <w:rFonts w:ascii="Arial" w:eastAsia="Helvetica" w:hAnsi="Arial" w:cs="Arial"/>
        </w:rPr>
        <w:t xml:space="preserve"> z dyrektorem komórki organizacyjnej</w:t>
      </w:r>
      <w:r w:rsidR="00A532AB" w:rsidRPr="00A532AB">
        <w:rPr>
          <w:rFonts w:ascii="Arial" w:eastAsia="Helvetica" w:hAnsi="Arial" w:cs="Arial"/>
        </w:rPr>
        <w:t xml:space="preserve"> </w:t>
      </w:r>
      <w:r w:rsidRPr="00A532AB">
        <w:rPr>
          <w:rFonts w:ascii="Arial" w:eastAsia="Helvetica" w:hAnsi="Arial" w:cs="Arial"/>
        </w:rPr>
        <w:t>biorącej udział w przeprowadzonym już postępowaniu w przedmiocie wcześniejszego zgłoszenia, Koordynator, podając uzasadnienie</w:t>
      </w:r>
      <w:r w:rsidR="00A532AB" w:rsidRPr="00A532AB">
        <w:rPr>
          <w:rFonts w:ascii="Arial" w:eastAsia="Helvetica" w:hAnsi="Arial" w:cs="Arial"/>
        </w:rPr>
        <w:t xml:space="preserve"> przygotowane przez właściwą komórkę organizacyjną</w:t>
      </w:r>
      <w:r w:rsidRPr="00A532AB">
        <w:rPr>
          <w:rFonts w:ascii="Arial" w:eastAsia="Helvetica" w:hAnsi="Arial" w:cs="Arial"/>
        </w:rPr>
        <w:t>, informuje o tym fakcie sygnalistę.</w:t>
      </w:r>
    </w:p>
    <w:p w14:paraId="78B6EC0C" w14:textId="77777777" w:rsidR="00A73225" w:rsidRPr="00A532AB" w:rsidRDefault="00A73225" w:rsidP="002608D1">
      <w:pPr>
        <w:pStyle w:val="Akapitzlist"/>
        <w:numPr>
          <w:ilvl w:val="0"/>
          <w:numId w:val="51"/>
        </w:numPr>
        <w:spacing w:before="130" w:after="130" w:line="276" w:lineRule="auto"/>
        <w:jc w:val="both"/>
        <w:rPr>
          <w:rFonts w:ascii="Arial" w:hAnsi="Arial" w:cs="Arial"/>
        </w:rPr>
      </w:pPr>
      <w:r w:rsidRPr="00A532AB">
        <w:rPr>
          <w:rFonts w:ascii="Arial" w:eastAsia="Helvetica" w:hAnsi="Arial" w:cs="Arial"/>
        </w:rPr>
        <w:t>W przypadku kolejnego zgłoszenia od tej samej osoby, odpowiadającego warunkom o których mowa w </w:t>
      </w:r>
      <w:r w:rsidR="00A532AB" w:rsidRPr="00A532AB">
        <w:rPr>
          <w:rFonts w:ascii="Arial" w:eastAsia="Helvetica" w:hAnsi="Arial" w:cs="Arial"/>
        </w:rPr>
        <w:t>ust. 12</w:t>
      </w:r>
      <w:r w:rsidRPr="00A532AB">
        <w:rPr>
          <w:rFonts w:ascii="Arial" w:eastAsia="Helvetica" w:hAnsi="Arial" w:cs="Arial"/>
        </w:rPr>
        <w:t>, po przeprowadzeniu analogicznych konsultacji, zgłoszenie pozostawia się bez rozpoznania i nie informuje się o tym sygnalisty. Koordynator odnotowuje okoliczności zgłoszenia w rejestrze zgłoszeń zewnętrznych.</w:t>
      </w:r>
    </w:p>
    <w:p w14:paraId="1C8A86C4" w14:textId="77777777" w:rsidR="00A73225" w:rsidRPr="00A532AB" w:rsidRDefault="00A73225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0960D12B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4</w:t>
      </w:r>
    </w:p>
    <w:p w14:paraId="6245086E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ZASADA NALEŻYTEJ STARANNOŚCI</w:t>
      </w:r>
    </w:p>
    <w:p w14:paraId="0D614B71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6897DB9B" w14:textId="77777777" w:rsidR="00F45DDB" w:rsidRDefault="00A04877" w:rsidP="002608D1">
      <w:pPr>
        <w:pStyle w:val="Akapitzlist"/>
        <w:numPr>
          <w:ilvl w:val="3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eastAsia="Calibri" w:hAnsi="Arial" w:cs="Arial"/>
        </w:rPr>
      </w:pPr>
      <w:r w:rsidRPr="00F45DDB">
        <w:rPr>
          <w:rFonts w:ascii="Arial" w:eastAsia="Calibri" w:hAnsi="Arial" w:cs="Arial"/>
        </w:rPr>
        <w:t xml:space="preserve">Każde zgłoszenie rozpatrywane jest z należytą starannością, obiektywnie i dociekliwie, bez względu na </w:t>
      </w:r>
      <w:sdt>
        <w:sdtPr>
          <w:tag w:val="goog_rdk_52"/>
          <w:id w:val="-1493098008"/>
        </w:sdtPr>
        <w:sdtEndPr/>
        <w:sdtContent/>
      </w:sdt>
      <w:sdt>
        <w:sdtPr>
          <w:tag w:val="goog_rdk_128"/>
          <w:id w:val="549665075"/>
        </w:sdtPr>
        <w:sdtEndPr/>
        <w:sdtContent/>
      </w:sdt>
      <w:sdt>
        <w:sdtPr>
          <w:tag w:val="goog_rdk_166"/>
          <w:id w:val="-1173485688"/>
        </w:sdtPr>
        <w:sdtEndPr/>
        <w:sdtContent/>
      </w:sdt>
      <w:sdt>
        <w:sdtPr>
          <w:tag w:val="goog_rdk_205"/>
          <w:id w:val="717633175"/>
        </w:sdtPr>
        <w:sdtEndPr/>
        <w:sdtContent/>
      </w:sdt>
      <w:sdt>
        <w:sdtPr>
          <w:tag w:val="goog_rdk_245"/>
          <w:id w:val="-2052995790"/>
        </w:sdtPr>
        <w:sdtEndPr/>
        <w:sdtContent/>
      </w:sdt>
      <w:sdt>
        <w:sdtPr>
          <w:tag w:val="goog_rdk_286"/>
          <w:id w:val="1867246932"/>
        </w:sdtPr>
        <w:sdtEndPr/>
        <w:sdtContent/>
      </w:sdt>
      <w:sdt>
        <w:sdtPr>
          <w:tag w:val="goog_rdk_328"/>
          <w:id w:val="676012652"/>
        </w:sdtPr>
        <w:sdtEndPr/>
        <w:sdtContent/>
      </w:sdt>
      <w:sdt>
        <w:sdtPr>
          <w:tag w:val="goog_rdk_371"/>
          <w:id w:val="-953856152"/>
        </w:sdtPr>
        <w:sdtEndPr/>
        <w:sdtContent/>
      </w:sdt>
      <w:sdt>
        <w:sdtPr>
          <w:tag w:val="goog_rdk_415"/>
          <w:id w:val="-1392120539"/>
        </w:sdtPr>
        <w:sdtEndPr/>
        <w:sdtContent/>
      </w:sdt>
      <w:r w:rsidR="00E46F78" w:rsidRPr="00F45DDB">
        <w:rPr>
          <w:rFonts w:ascii="Arial" w:eastAsia="Calibri" w:hAnsi="Arial" w:cs="Arial"/>
        </w:rPr>
        <w:t xml:space="preserve">osobę </w:t>
      </w:r>
      <w:r w:rsidR="00934719" w:rsidRPr="00F45DDB">
        <w:rPr>
          <w:rFonts w:ascii="Arial" w:eastAsia="Calibri" w:hAnsi="Arial" w:cs="Arial"/>
        </w:rPr>
        <w:t>S</w:t>
      </w:r>
      <w:r w:rsidR="00E46F78" w:rsidRPr="00F45DDB">
        <w:rPr>
          <w:rFonts w:ascii="Arial" w:eastAsia="Calibri" w:hAnsi="Arial" w:cs="Arial"/>
        </w:rPr>
        <w:t>ygnalisty o</w:t>
      </w:r>
      <w:r w:rsidRPr="00F45DDB">
        <w:rPr>
          <w:rFonts w:ascii="Arial" w:eastAsia="Calibri" w:hAnsi="Arial" w:cs="Arial"/>
        </w:rPr>
        <w:t xml:space="preserve">raz przedmiot zgłoszenia. Nie można zakwalifikować zgłoszenia jako bezzasadnego bez zbadania przedstawionych informacji. Zgłoszenie można </w:t>
      </w:r>
      <w:sdt>
        <w:sdtPr>
          <w:tag w:val="goog_rdk_53"/>
          <w:id w:val="1136915415"/>
        </w:sdtPr>
        <w:sdtEndPr/>
        <w:sdtContent>
          <w:r w:rsidRPr="00F45DDB">
            <w:rPr>
              <w:rFonts w:ascii="Arial" w:eastAsia="Calibri" w:hAnsi="Arial" w:cs="Arial"/>
            </w:rPr>
            <w:t>pozostawić</w:t>
          </w:r>
        </w:sdtContent>
      </w:sdt>
      <w:r w:rsidR="00561F0C" w:rsidRPr="00F45DDB">
        <w:rPr>
          <w:rFonts w:ascii="Arial" w:hAnsi="Arial" w:cs="Arial"/>
        </w:rPr>
        <w:t xml:space="preserve"> </w:t>
      </w:r>
      <w:r w:rsidRPr="00F45DDB">
        <w:rPr>
          <w:rFonts w:ascii="Arial" w:eastAsia="Calibri" w:hAnsi="Arial" w:cs="Arial"/>
        </w:rPr>
        <w:t>bez rozp</w:t>
      </w:r>
      <w:r w:rsidR="00AA2388" w:rsidRPr="00F45DDB">
        <w:rPr>
          <w:rFonts w:ascii="Arial" w:eastAsia="Calibri" w:hAnsi="Arial" w:cs="Arial"/>
        </w:rPr>
        <w:t>oznania</w:t>
      </w:r>
      <w:r w:rsidRPr="00F45DDB">
        <w:rPr>
          <w:rFonts w:ascii="Arial" w:eastAsia="Calibri" w:hAnsi="Arial" w:cs="Arial"/>
        </w:rPr>
        <w:t>, jeżeli przedstawione informacje są zbyt ogólne, aby je zweryfikować.</w:t>
      </w:r>
    </w:p>
    <w:p w14:paraId="24D0B3EF" w14:textId="77777777" w:rsidR="00F45DDB" w:rsidRPr="00F45DDB" w:rsidRDefault="00F45DDB" w:rsidP="0709E8E7">
      <w:pPr>
        <w:pStyle w:val="Akapitzlist"/>
        <w:numPr>
          <w:ilvl w:val="3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hAnsi="Arial" w:cs="Arial"/>
        </w:rPr>
      </w:pPr>
      <w:r w:rsidRPr="0709E8E7">
        <w:rPr>
          <w:rFonts w:ascii="Arial" w:hAnsi="Arial" w:cs="Arial"/>
        </w:rPr>
        <w:t>W rozpatrywaniu zgłoszenia nie powinien uczestniczyć pracownik Urzędu, któr</w:t>
      </w:r>
      <w:r w:rsidR="544D332E" w:rsidRPr="0709E8E7">
        <w:rPr>
          <w:rFonts w:ascii="Arial" w:hAnsi="Arial" w:cs="Arial"/>
        </w:rPr>
        <w:t>ego</w:t>
      </w:r>
      <w:r w:rsidRPr="0709E8E7">
        <w:rPr>
          <w:rFonts w:ascii="Arial" w:hAnsi="Arial" w:cs="Arial"/>
        </w:rPr>
        <w:t xml:space="preserve"> udział w postępowaniu wzbudzałby uzasadnione wątpliwości co do je</w:t>
      </w:r>
      <w:r w:rsidR="146AF7AC" w:rsidRPr="0709E8E7">
        <w:rPr>
          <w:rFonts w:ascii="Arial" w:hAnsi="Arial" w:cs="Arial"/>
        </w:rPr>
        <w:t>go</w:t>
      </w:r>
      <w:r w:rsidRPr="0709E8E7">
        <w:rPr>
          <w:rFonts w:ascii="Arial" w:hAnsi="Arial" w:cs="Arial"/>
        </w:rPr>
        <w:t xml:space="preserve"> bezstronności. W przypadku powzięcia takich wątpliwości, pracownik powinien się powstrzymać od podejmowania dalszych czynności i powinien poinformować o tym bezpośredniego przełożonego.</w:t>
      </w:r>
    </w:p>
    <w:p w14:paraId="75939D81" w14:textId="77777777" w:rsidR="00F45DDB" w:rsidRDefault="00F45DDB" w:rsidP="00565E31">
      <w:pPr>
        <w:spacing w:after="0" w:line="276" w:lineRule="auto"/>
        <w:jc w:val="both"/>
        <w:rPr>
          <w:rFonts w:ascii="Arial" w:hAnsi="Arial" w:cs="Arial"/>
        </w:rPr>
      </w:pPr>
    </w:p>
    <w:p w14:paraId="3B0E5B38" w14:textId="77777777" w:rsidR="0041212A" w:rsidRDefault="0041212A" w:rsidP="00565E31">
      <w:pPr>
        <w:spacing w:after="0" w:line="276" w:lineRule="auto"/>
        <w:jc w:val="both"/>
        <w:rPr>
          <w:rFonts w:ascii="Arial" w:hAnsi="Arial" w:cs="Arial"/>
        </w:rPr>
      </w:pPr>
    </w:p>
    <w:p w14:paraId="30CE48D7" w14:textId="77777777" w:rsidR="00BD06F8" w:rsidRPr="00A532AB" w:rsidRDefault="00BD06F8" w:rsidP="00BD06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>
        <w:rPr>
          <w:rFonts w:ascii="Arial" w:eastAsia="Calibri" w:hAnsi="Arial" w:cs="Arial"/>
          <w:b/>
        </w:rPr>
        <w:t>15</w:t>
      </w:r>
    </w:p>
    <w:p w14:paraId="74CD1D3E" w14:textId="77777777" w:rsidR="00BD06F8" w:rsidRPr="00A532AB" w:rsidRDefault="00BD06F8" w:rsidP="00BD06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OCHRONA DANYCH OSOBOWYCH</w:t>
      </w:r>
    </w:p>
    <w:p w14:paraId="7BE7DC1D" w14:textId="77777777" w:rsidR="00BD06F8" w:rsidRPr="00A532AB" w:rsidRDefault="00BD06F8" w:rsidP="00BD06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08F449D6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Dane osobowe sygnalisty, osoby której dotyczy zgłoszenie, osoby trzeciej wskazanej w zgłoszeniu, osoby pomagającej w dokonaniu zgłoszenia i osoby powiązanej z sygnalistą, jak również wszystkie informacje umożliwiające ich identyfikację, co do zasady nie będą ujawniane.</w:t>
      </w:r>
    </w:p>
    <w:p w14:paraId="1EC14F9D" w14:textId="77777777" w:rsidR="00BD06F8" w:rsidRPr="00A532AB" w:rsidRDefault="00F85B8D" w:rsidP="0709E8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28"/>
          <w:id w:val="628129286"/>
        </w:sdtPr>
        <w:sdtEndPr/>
        <w:sdtContent>
          <w:r w:rsidR="00BD06F8" w:rsidRPr="0709E8E7">
            <w:rPr>
              <w:rFonts w:ascii="Arial" w:eastAsia="Calibri" w:hAnsi="Arial" w:cs="Arial"/>
            </w:rPr>
            <w:t>Dostęp do danych osobowych będą mieć</w:t>
          </w:r>
        </w:sdtContent>
      </w:sdt>
      <w:r w:rsidR="00BD06F8" w:rsidRPr="0709E8E7">
        <w:rPr>
          <w:rFonts w:ascii="Arial" w:eastAsia="Calibri" w:hAnsi="Arial" w:cs="Arial"/>
        </w:rPr>
        <w:t>:</w:t>
      </w:r>
    </w:p>
    <w:p w14:paraId="79180EB3" w14:textId="77777777" w:rsidR="00BD06F8" w:rsidRPr="00A532AB" w:rsidRDefault="00BD06F8" w:rsidP="0026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osoby upoważnione do przyjmowania zgłoszeń,</w:t>
      </w:r>
    </w:p>
    <w:p w14:paraId="2AF8F2F9" w14:textId="77777777" w:rsidR="00BD06F8" w:rsidRPr="00A532AB" w:rsidRDefault="00BD06F8" w:rsidP="0026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hAnsi="Arial" w:cs="Arial"/>
        </w:rPr>
        <w:t xml:space="preserve">Marszałek </w:t>
      </w:r>
      <w:r w:rsidRPr="00A532AB">
        <w:rPr>
          <w:rFonts w:ascii="Arial" w:eastAsia="Calibri" w:hAnsi="Arial" w:cs="Arial"/>
        </w:rPr>
        <w:t xml:space="preserve">może zostać o nich poinformowany, jeżeli jest to niezbędne do zapobiegania działaniom odwetowym wobec sygnalisty jak i podjęcia działań następczych, w tym ustalenia trybu postępowania i składu Zespołu , </w:t>
      </w:r>
    </w:p>
    <w:p w14:paraId="2B8DFD5F" w14:textId="77777777" w:rsidR="00BD06F8" w:rsidRPr="00A532AB" w:rsidRDefault="00BD06F8" w:rsidP="002608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Dyrektorzy Departamentów/Biur/Kancelarii Urzędu mogą zostać o nich poinformowani jedynie, jeżeli jest to niezbędne do zapobiegania działaniom odwetowym wobec sygnalisty</w:t>
      </w:r>
      <w:r>
        <w:rPr>
          <w:rFonts w:ascii="Arial" w:eastAsia="Calibri" w:hAnsi="Arial" w:cs="Arial"/>
        </w:rPr>
        <w:t>.</w:t>
      </w:r>
      <w:r w:rsidRPr="00A532AB">
        <w:rPr>
          <w:rFonts w:ascii="Arial" w:eastAsia="Calibri" w:hAnsi="Arial" w:cs="Arial"/>
        </w:rPr>
        <w:t xml:space="preserve"> </w:t>
      </w:r>
    </w:p>
    <w:p w14:paraId="013DE0DC" w14:textId="77777777" w:rsidR="00BD06F8" w:rsidRPr="00A532AB" w:rsidRDefault="00F85B8D" w:rsidP="002608D1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sdt>
        <w:sdtPr>
          <w:rPr>
            <w:rFonts w:ascii="Arial" w:hAnsi="Arial" w:cs="Arial"/>
          </w:rPr>
          <w:tag w:val="goog_rdk_33"/>
          <w:id w:val="238228978"/>
        </w:sdtPr>
        <w:sdtEndPr/>
        <w:sdtContent>
          <w:sdt>
            <w:sdtPr>
              <w:rPr>
                <w:rFonts w:ascii="Arial" w:hAnsi="Arial" w:cs="Arial"/>
              </w:rPr>
              <w:tag w:val="goog_rdk_32"/>
              <w:id w:val="891847599"/>
            </w:sdtPr>
            <w:sdtEndPr/>
            <w:sdtContent>
              <w:r w:rsidR="00BD06F8" w:rsidRPr="00A532AB">
                <w:rPr>
                  <w:rFonts w:ascii="Arial" w:eastAsia="Calibri" w:hAnsi="Arial" w:cs="Arial"/>
                </w:rPr>
                <w:t>Osoby o których mowa w ust. 2 pkt.1 otrzymają od Pracodawcy pisemne upoważnienia, na podstawie których będą mieć dostęp do danych osobowych zawartych w zgłoszeniu. Pracodawca zobowiązany jest do prowadzenia rejestru upoważnień.</w:t>
              </w:r>
            </w:sdtContent>
          </w:sdt>
        </w:sdtContent>
      </w:sdt>
    </w:p>
    <w:p w14:paraId="3DE80601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Dane osobowe sygnalisty, pozwalające na ustalenie jego tożsamości, nie podlegają ujawnieniu nieupoważnionym osobom, chyba że za wyraźną zgodą sygnalisty.</w:t>
      </w:r>
    </w:p>
    <w:p w14:paraId="093B230B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Przepisu ust. 4 nie stosuje się w przypadku, gdy ujawnienie jest koniecznym i proporcjonalnym obowiązkiem wynikającym z przepisów prawa w związku z postępowaniami wyjaśniającymi prowadzonymi przez organy publiczne lub postępowaniami przygotowawczymi lub sądowymi prowadzonymi przez sądy, w tym w celu zagwarantowania prawa do obrony przysługującego osobie, której dotyczy zgłoszenie.</w:t>
      </w:r>
    </w:p>
    <w:p w14:paraId="3CBC114C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Przed dokonaniem ujawnienia</w:t>
      </w:r>
      <w:sdt>
        <w:sdtPr>
          <w:rPr>
            <w:rFonts w:ascii="Arial" w:hAnsi="Arial" w:cs="Arial"/>
          </w:rPr>
          <w:tag w:val="goog_rdk_34"/>
          <w:id w:val="905420544"/>
        </w:sdtPr>
        <w:sdtEndPr/>
        <w:sdtContent>
          <w:r w:rsidRPr="00A532AB">
            <w:rPr>
              <w:rFonts w:ascii="Arial" w:eastAsia="Calibri" w:hAnsi="Arial" w:cs="Arial"/>
            </w:rPr>
            <w:t xml:space="preserve"> danych osobowych</w:t>
          </w:r>
        </w:sdtContent>
      </w:sdt>
      <w:r w:rsidRPr="00A532AB"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</w:rPr>
        <w:t>Koordynator</w:t>
      </w:r>
      <w:r w:rsidRPr="00A532AB">
        <w:rPr>
          <w:rFonts w:ascii="Arial" w:eastAsia="Calibri" w:hAnsi="Arial" w:cs="Arial"/>
        </w:rPr>
        <w:t xml:space="preserve"> lub właściwy sąd powiadamia o tym sygnalistę, przesyłając w postaci papierowej lub elektronicznej wyjaśnienie powodów ujawnienia jego danych osobowych, chyba że takie powiadomienie zagrozi postępowaniu wyjaśniającemu lub postępowaniu przygotowawczemu lub sądowemu.</w:t>
      </w:r>
    </w:p>
    <w:p w14:paraId="15F06236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Po otrzymaniu zgłoszenia dane osobowe podmiotów wskazanych w ust. 1 są przetwarzane w zakresie niezbędnym do przyjęcia zgłoszenia lub podjęcia ewentualnego działania następczego. Dane osobowe, które nie mają znaczenia dla rozpatrywania zgłoszenia, nie są zbierane, a w razie przypadkowego zebrania są niezwłocznie usuwane. Usunięcie tych danych osobowych następuje w terminie 14 dni od chwili ustalenia, że nie mają one znaczenia dla sprawy.</w:t>
      </w:r>
    </w:p>
    <w:p w14:paraId="41F45DAD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Upoważnieni pracownicy są obowiązani do zachowania tajemnicy w zakresie informacji i danych osobowych, które uzyskali w ramach przyjmowania i weryfikacji zgłoszeń lub podejmowania działań następczych, także po ustaniu stosunku pracy. Informacje stanowiące tajemnicę przedsiębiorstwa mogą być wykorzystywane wyłącznie w celu podjęcia działań następczych.</w:t>
      </w:r>
    </w:p>
    <w:p w14:paraId="56BA8831" w14:textId="77777777" w:rsidR="00BD06F8" w:rsidRPr="00A532AB" w:rsidRDefault="00BD06F8" w:rsidP="002608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hAnsi="Arial" w:cs="Arial"/>
          <w:iCs/>
        </w:rPr>
        <w:t xml:space="preserve">Informacje dotyczące przetwarzania danych osobowych stanowią załącznik nr </w:t>
      </w:r>
      <w:r>
        <w:rPr>
          <w:rFonts w:ascii="Arial" w:hAnsi="Arial" w:cs="Arial"/>
          <w:iCs/>
        </w:rPr>
        <w:t>4</w:t>
      </w:r>
      <w:r w:rsidRPr="00A532AB">
        <w:rPr>
          <w:rFonts w:ascii="Arial" w:hAnsi="Arial" w:cs="Arial"/>
          <w:iCs/>
        </w:rPr>
        <w:t xml:space="preserve"> do Procedury</w:t>
      </w:r>
      <w:r w:rsidRPr="00A532AB">
        <w:rPr>
          <w:rFonts w:ascii="Arial" w:hAnsi="Arial" w:cs="Arial"/>
        </w:rPr>
        <w:t>.</w:t>
      </w:r>
    </w:p>
    <w:p w14:paraId="4D07B18B" w14:textId="77777777" w:rsidR="00AA6285" w:rsidRPr="00A532AB" w:rsidRDefault="00AA6285" w:rsidP="00837BA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  <w:b/>
        </w:rPr>
      </w:pPr>
    </w:p>
    <w:p w14:paraId="3B32F0FF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  <w:b/>
        </w:rPr>
        <w:t>§ 1</w:t>
      </w:r>
      <w:r w:rsidR="00BD06F8">
        <w:rPr>
          <w:rFonts w:ascii="Arial" w:eastAsia="Calibri" w:hAnsi="Arial" w:cs="Arial"/>
          <w:b/>
        </w:rPr>
        <w:t>6</w:t>
      </w:r>
    </w:p>
    <w:p w14:paraId="2C5435C3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PRZEPISY ZASTĘPCZE</w:t>
      </w:r>
    </w:p>
    <w:p w14:paraId="359F4C7D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3B46184C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 zakresie nieuregulowanym w </w:t>
      </w:r>
      <w:r w:rsidR="006C594F" w:rsidRPr="00A532AB">
        <w:rPr>
          <w:rFonts w:ascii="Arial" w:eastAsia="Calibri" w:hAnsi="Arial" w:cs="Arial"/>
        </w:rPr>
        <w:t>Procedurze</w:t>
      </w:r>
      <w:r w:rsidRPr="00A532AB">
        <w:rPr>
          <w:rFonts w:ascii="Arial" w:eastAsia="Calibri" w:hAnsi="Arial" w:cs="Arial"/>
        </w:rPr>
        <w:t>, do działań następczych stosuje się odpowiednie przepisy wewnętrzne.</w:t>
      </w:r>
    </w:p>
    <w:p w14:paraId="0B1F00FE" w14:textId="77777777" w:rsidR="00E12967" w:rsidRPr="00A532AB" w:rsidRDefault="00E1296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</w:p>
    <w:p w14:paraId="3F75BA89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 xml:space="preserve">§ </w:t>
      </w:r>
      <w:r w:rsidR="00BD06F8">
        <w:rPr>
          <w:rFonts w:ascii="Arial" w:eastAsia="Calibri" w:hAnsi="Arial" w:cs="Arial"/>
          <w:b/>
        </w:rPr>
        <w:t>17</w:t>
      </w:r>
    </w:p>
    <w:p w14:paraId="2281DE55" w14:textId="77777777" w:rsidR="0091095B" w:rsidRPr="00A532AB" w:rsidRDefault="00702225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  <w:r w:rsidRPr="00A532AB">
        <w:rPr>
          <w:rFonts w:ascii="Arial" w:eastAsia="Calibri" w:hAnsi="Arial" w:cs="Arial"/>
          <w:b/>
        </w:rPr>
        <w:t>INFORMACJE DOTYCZĄCE</w:t>
      </w:r>
      <w:r w:rsidR="00A04877" w:rsidRPr="00A532AB">
        <w:rPr>
          <w:rFonts w:ascii="Arial" w:eastAsia="Calibri" w:hAnsi="Arial" w:cs="Arial"/>
          <w:b/>
        </w:rPr>
        <w:t xml:space="preserve"> ZGŁOSZEŃ ZEWNĘTRZNYCH</w:t>
      </w:r>
    </w:p>
    <w:p w14:paraId="6B3B1E12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Calibri" w:hAnsi="Arial" w:cs="Arial"/>
          <w:b/>
        </w:rPr>
      </w:pPr>
    </w:p>
    <w:p w14:paraId="55FD8569" w14:textId="77777777" w:rsidR="0091095B" w:rsidRPr="00A532AB" w:rsidRDefault="00A04877" w:rsidP="002608D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Zgłoszenie może w każdym przypadku nastąpić również do Rzecznika Praw Obywatelskich albo organu publicznego oraz w stosownych przypadkach do instytucji organów lub jednostek organizacyjnych Unii Europejskiej, z pominięciem procedury przewidzianej w niniejsz</w:t>
      </w:r>
      <w:r w:rsidR="007C1A03" w:rsidRPr="00A532AB">
        <w:rPr>
          <w:rFonts w:ascii="Arial" w:eastAsia="Calibri" w:hAnsi="Arial" w:cs="Arial"/>
        </w:rPr>
        <w:t>ej</w:t>
      </w:r>
      <w:r w:rsidRPr="00A532AB">
        <w:rPr>
          <w:rFonts w:ascii="Arial" w:eastAsia="Calibri" w:hAnsi="Arial" w:cs="Arial"/>
        </w:rPr>
        <w:t xml:space="preserve"> </w:t>
      </w:r>
      <w:r w:rsidR="007C1A03" w:rsidRPr="00A532AB">
        <w:rPr>
          <w:rFonts w:ascii="Arial" w:eastAsia="Calibri" w:hAnsi="Arial" w:cs="Arial"/>
        </w:rPr>
        <w:t>Procedurze</w:t>
      </w:r>
      <w:r w:rsidRPr="00A532AB">
        <w:rPr>
          <w:rFonts w:ascii="Arial" w:eastAsia="Calibri" w:hAnsi="Arial" w:cs="Arial"/>
        </w:rPr>
        <w:t>.</w:t>
      </w:r>
    </w:p>
    <w:p w14:paraId="79F3E422" w14:textId="77777777" w:rsidR="0091095B" w:rsidRPr="00A532AB" w:rsidRDefault="00A04877" w:rsidP="0709E8E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 xml:space="preserve">Zgłoszenie dokonane do Rzecznika Praw Obywatelskich albo organu publicznego z pominięciem zgłoszenia wewnętrznego nie skutkuje pozbawieniem </w:t>
      </w:r>
      <w:r w:rsidR="00934719" w:rsidRPr="0709E8E7">
        <w:rPr>
          <w:rFonts w:ascii="Arial" w:eastAsia="Calibri" w:hAnsi="Arial" w:cs="Arial"/>
        </w:rPr>
        <w:t>S</w:t>
      </w:r>
      <w:r w:rsidRPr="0709E8E7">
        <w:rPr>
          <w:rFonts w:ascii="Arial" w:eastAsia="Calibri" w:hAnsi="Arial" w:cs="Arial"/>
        </w:rPr>
        <w:t>ygnalisty ochrony gwarantowanej przepisami Ustawy</w:t>
      </w:r>
      <w:r w:rsidRPr="0709E8E7">
        <w:rPr>
          <w:rFonts w:ascii="Arial" w:eastAsia="Calibri" w:hAnsi="Arial" w:cs="Arial"/>
          <w:strike/>
        </w:rPr>
        <w:t>.</w:t>
      </w:r>
    </w:p>
    <w:p w14:paraId="1C83E823" w14:textId="77777777" w:rsidR="00E12967" w:rsidRPr="00A532AB" w:rsidRDefault="00E1296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Calibri" w:hAnsi="Arial" w:cs="Arial"/>
        </w:rPr>
      </w:pPr>
    </w:p>
    <w:p w14:paraId="0B6D3CE4" w14:textId="77777777" w:rsidR="0091095B" w:rsidRPr="00A532AB" w:rsidRDefault="00A04877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 xml:space="preserve">§ </w:t>
      </w:r>
      <w:r w:rsidR="00BD06F8">
        <w:rPr>
          <w:rFonts w:ascii="Arial" w:hAnsi="Arial" w:cs="Arial"/>
          <w:b/>
        </w:rPr>
        <w:t>18</w:t>
      </w:r>
    </w:p>
    <w:p w14:paraId="78C5B6D0" w14:textId="77777777" w:rsidR="0091095B" w:rsidRPr="00A532AB" w:rsidRDefault="00A04877" w:rsidP="00565E31">
      <w:pPr>
        <w:spacing w:after="0" w:line="276" w:lineRule="auto"/>
        <w:jc w:val="center"/>
        <w:rPr>
          <w:rFonts w:ascii="Arial" w:hAnsi="Arial" w:cs="Arial"/>
          <w:b/>
        </w:rPr>
      </w:pPr>
      <w:r w:rsidRPr="00A532AB">
        <w:rPr>
          <w:rFonts w:ascii="Arial" w:hAnsi="Arial" w:cs="Arial"/>
          <w:b/>
        </w:rPr>
        <w:t>POSTANOWIENIA KOŃCOWE</w:t>
      </w:r>
    </w:p>
    <w:p w14:paraId="54034E69" w14:textId="77777777" w:rsidR="00224242" w:rsidRPr="00A532AB" w:rsidRDefault="00224242" w:rsidP="00565E31">
      <w:pPr>
        <w:spacing w:after="0" w:line="276" w:lineRule="auto"/>
        <w:jc w:val="center"/>
        <w:rPr>
          <w:rFonts w:ascii="Arial" w:hAnsi="Arial" w:cs="Arial"/>
          <w:b/>
        </w:rPr>
      </w:pPr>
    </w:p>
    <w:p w14:paraId="1DE3EDEF" w14:textId="77777777" w:rsidR="0091095B" w:rsidRPr="00A532AB" w:rsidRDefault="00A04877" w:rsidP="0709E8E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Calibri" w:hAnsi="Arial" w:cs="Arial"/>
        </w:rPr>
      </w:pPr>
      <w:r w:rsidRPr="0709E8E7">
        <w:rPr>
          <w:rFonts w:ascii="Arial" w:eastAsia="Calibri" w:hAnsi="Arial" w:cs="Arial"/>
        </w:rPr>
        <w:t>W zakresie nieuregulowanym w niniejsz</w:t>
      </w:r>
      <w:r w:rsidR="00780580" w:rsidRPr="0709E8E7">
        <w:rPr>
          <w:rFonts w:ascii="Arial" w:eastAsia="Calibri" w:hAnsi="Arial" w:cs="Arial"/>
        </w:rPr>
        <w:t>ej</w:t>
      </w:r>
      <w:r w:rsidRPr="0709E8E7">
        <w:rPr>
          <w:rFonts w:ascii="Arial" w:eastAsia="Calibri" w:hAnsi="Arial" w:cs="Arial"/>
        </w:rPr>
        <w:t xml:space="preserve"> </w:t>
      </w:r>
      <w:r w:rsidR="00780580" w:rsidRPr="0709E8E7">
        <w:rPr>
          <w:rFonts w:ascii="Arial" w:eastAsia="Calibri" w:hAnsi="Arial" w:cs="Arial"/>
        </w:rPr>
        <w:t>Procedurze</w:t>
      </w:r>
      <w:r w:rsidRPr="0709E8E7">
        <w:rPr>
          <w:rFonts w:ascii="Arial" w:eastAsia="Calibri" w:hAnsi="Arial" w:cs="Arial"/>
        </w:rPr>
        <w:t xml:space="preserve"> stosuje się przepisy Ustawy</w:t>
      </w:r>
      <w:r w:rsidR="00622426">
        <w:rPr>
          <w:rFonts w:ascii="Arial" w:eastAsia="Calibri" w:hAnsi="Arial" w:cs="Arial"/>
        </w:rPr>
        <w:t>.</w:t>
      </w:r>
    </w:p>
    <w:p w14:paraId="4C2BB0DB" w14:textId="77777777" w:rsidR="0091095B" w:rsidRPr="00405EAA" w:rsidRDefault="00A04877" w:rsidP="00837B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eastAsia="Calibri" w:hAnsi="Arial" w:cs="Arial"/>
        </w:rPr>
        <w:t>Zobowiązuje się Dyrektorów/Kierowników do zapoznania podległych pracowników z treścią niniejsz</w:t>
      </w:r>
      <w:r w:rsidR="00780580" w:rsidRPr="00A532AB">
        <w:rPr>
          <w:rFonts w:ascii="Arial" w:eastAsia="Calibri" w:hAnsi="Arial" w:cs="Arial"/>
        </w:rPr>
        <w:t>ej Procedury</w:t>
      </w:r>
      <w:r w:rsidRPr="00A532AB">
        <w:rPr>
          <w:rFonts w:ascii="Arial" w:eastAsia="Calibri" w:hAnsi="Arial" w:cs="Arial"/>
        </w:rPr>
        <w:t>.</w:t>
      </w:r>
    </w:p>
    <w:p w14:paraId="432CA2E4" w14:textId="77777777" w:rsidR="00224242" w:rsidRPr="00A532AB" w:rsidRDefault="00224242" w:rsidP="00565E31">
      <w:pPr>
        <w:spacing w:after="0" w:line="276" w:lineRule="auto"/>
        <w:jc w:val="both"/>
        <w:rPr>
          <w:rFonts w:ascii="Arial" w:hAnsi="Arial" w:cs="Arial"/>
        </w:rPr>
      </w:pPr>
    </w:p>
    <w:p w14:paraId="2271DCCC" w14:textId="77777777" w:rsidR="0091095B" w:rsidRPr="00A532AB" w:rsidRDefault="00A04877" w:rsidP="00565E31">
      <w:pPr>
        <w:spacing w:after="0" w:line="276" w:lineRule="auto"/>
        <w:jc w:val="both"/>
        <w:rPr>
          <w:rFonts w:ascii="Arial" w:hAnsi="Arial" w:cs="Arial"/>
        </w:rPr>
      </w:pPr>
      <w:r w:rsidRPr="00A532AB">
        <w:rPr>
          <w:rFonts w:ascii="Arial" w:hAnsi="Arial" w:cs="Arial"/>
        </w:rPr>
        <w:t>Załączniki:</w:t>
      </w:r>
    </w:p>
    <w:p w14:paraId="05303B08" w14:textId="77777777" w:rsidR="00E31D05" w:rsidRPr="00A532AB" w:rsidRDefault="00E31D05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Style w:val="normaltextrun"/>
          <w:rFonts w:ascii="Arial" w:eastAsia="Calibri" w:hAnsi="Arial" w:cs="Arial"/>
        </w:rPr>
      </w:pPr>
      <w:r w:rsidRPr="00A532AB">
        <w:rPr>
          <w:rStyle w:val="normaltextrun"/>
          <w:rFonts w:ascii="Arial" w:hAnsi="Arial" w:cs="Arial"/>
        </w:rPr>
        <w:t>Wzór oświadczenia Pracownika o zapoznaniu się z Procedurą</w:t>
      </w:r>
      <w:r w:rsidR="000F3806" w:rsidRPr="00A532AB">
        <w:rPr>
          <w:rStyle w:val="normaltextrun"/>
          <w:rFonts w:ascii="Arial" w:hAnsi="Arial" w:cs="Arial"/>
        </w:rPr>
        <w:t>;</w:t>
      </w:r>
    </w:p>
    <w:p w14:paraId="265548DF" w14:textId="77777777" w:rsidR="0091095B" w:rsidRPr="00A532AB" w:rsidRDefault="00A04877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Wzór formularza przyjęcia zgłoszenia</w:t>
      </w:r>
      <w:r w:rsidR="00E12967" w:rsidRPr="00A532AB">
        <w:rPr>
          <w:rFonts w:ascii="Arial" w:eastAsia="Calibri" w:hAnsi="Arial" w:cs="Arial"/>
        </w:rPr>
        <w:t>;</w:t>
      </w:r>
    </w:p>
    <w:p w14:paraId="30D957DF" w14:textId="77777777" w:rsidR="00B04DFF" w:rsidRDefault="00A04877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 xml:space="preserve">Wzór </w:t>
      </w:r>
      <w:r w:rsidR="00B04DFF">
        <w:rPr>
          <w:rFonts w:ascii="Arial" w:eastAsia="Calibri" w:hAnsi="Arial" w:cs="Arial"/>
        </w:rPr>
        <w:t>za</w:t>
      </w:r>
      <w:r w:rsidRPr="00A532AB">
        <w:rPr>
          <w:rFonts w:ascii="Arial" w:eastAsia="Calibri" w:hAnsi="Arial" w:cs="Arial"/>
        </w:rPr>
        <w:t xml:space="preserve">świadczenia o </w:t>
      </w:r>
      <w:r w:rsidR="00B04DFF" w:rsidRPr="00A532AB">
        <w:rPr>
          <w:rFonts w:ascii="Arial" w:eastAsia="Helvetica" w:hAnsi="Arial" w:cs="Arial"/>
        </w:rPr>
        <w:t>podleganiu przez sygnalistę ochronie przed działaniami odwetowymi</w:t>
      </w:r>
      <w:r w:rsidR="00B04DFF">
        <w:rPr>
          <w:rFonts w:ascii="Arial" w:eastAsia="Helvetica" w:hAnsi="Arial" w:cs="Arial"/>
        </w:rPr>
        <w:t>;</w:t>
      </w:r>
    </w:p>
    <w:p w14:paraId="1D0CDD15" w14:textId="77777777" w:rsidR="00AE34AA" w:rsidRPr="00A532AB" w:rsidRDefault="000F3806" w:rsidP="002608D1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Arial" w:eastAsia="Calibri" w:hAnsi="Arial" w:cs="Arial"/>
        </w:rPr>
      </w:pPr>
      <w:r w:rsidRPr="00A532AB">
        <w:rPr>
          <w:rFonts w:ascii="Arial" w:eastAsia="Calibri" w:hAnsi="Arial" w:cs="Arial"/>
        </w:rPr>
        <w:t>Informacj</w:t>
      </w:r>
      <w:r w:rsidR="00405EAA">
        <w:rPr>
          <w:rFonts w:ascii="Arial" w:eastAsia="Calibri" w:hAnsi="Arial" w:cs="Arial"/>
        </w:rPr>
        <w:t>e dotyczące</w:t>
      </w:r>
      <w:r w:rsidRPr="00A532AB">
        <w:rPr>
          <w:rFonts w:ascii="Arial" w:eastAsia="Calibri" w:hAnsi="Arial" w:cs="Arial"/>
        </w:rPr>
        <w:t xml:space="preserve"> przetwarzani</w:t>
      </w:r>
      <w:r w:rsidR="00405EAA">
        <w:rPr>
          <w:rFonts w:ascii="Arial" w:eastAsia="Calibri" w:hAnsi="Arial" w:cs="Arial"/>
        </w:rPr>
        <w:t>a</w:t>
      </w:r>
      <w:r w:rsidRPr="00A532AB">
        <w:rPr>
          <w:rFonts w:ascii="Arial" w:eastAsia="Calibri" w:hAnsi="Arial" w:cs="Arial"/>
        </w:rPr>
        <w:t xml:space="preserve"> danych osobowych.</w:t>
      </w:r>
    </w:p>
    <w:p w14:paraId="118A24A8" w14:textId="77777777" w:rsidR="00224242" w:rsidRPr="00A532AB" w:rsidRDefault="00224242" w:rsidP="00565E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520"/>
        <w:rPr>
          <w:rFonts w:ascii="Arial" w:eastAsia="Calibri" w:hAnsi="Arial" w:cs="Arial"/>
        </w:rPr>
      </w:pPr>
    </w:p>
    <w:p w14:paraId="7BACF314" w14:textId="77777777" w:rsidR="00FC3294" w:rsidRPr="00A532AB" w:rsidRDefault="00FC3294" w:rsidP="00565E31">
      <w:pPr>
        <w:spacing w:after="0" w:line="276" w:lineRule="auto"/>
        <w:jc w:val="both"/>
        <w:rPr>
          <w:rFonts w:ascii="Arial" w:hAnsi="Arial" w:cs="Arial"/>
        </w:rPr>
      </w:pPr>
    </w:p>
    <w:p w14:paraId="34F6535B" w14:textId="77777777" w:rsidR="0029684A" w:rsidRPr="00A532AB" w:rsidRDefault="0029684A" w:rsidP="00565E31">
      <w:pPr>
        <w:spacing w:line="276" w:lineRule="auto"/>
        <w:rPr>
          <w:rFonts w:ascii="Arial" w:hAnsi="Arial" w:cs="Arial"/>
        </w:rPr>
      </w:pPr>
      <w:r w:rsidRPr="00A532AB">
        <w:rPr>
          <w:rFonts w:ascii="Arial" w:hAnsi="Arial" w:cs="Arial"/>
        </w:rPr>
        <w:br w:type="page"/>
      </w:r>
    </w:p>
    <w:p w14:paraId="68E8A518" w14:textId="77777777" w:rsidR="00022A42" w:rsidRPr="00837BA8" w:rsidRDefault="00023A64" w:rsidP="00837BA8">
      <w:pPr>
        <w:spacing w:after="0" w:line="276" w:lineRule="auto"/>
        <w:ind w:left="5103"/>
        <w:rPr>
          <w:rFonts w:ascii="Arial" w:eastAsia="Calibri" w:hAnsi="Arial" w:cs="Arial"/>
          <w:b/>
          <w:bCs/>
        </w:rPr>
      </w:pPr>
      <w:r w:rsidRPr="00831CD9">
        <w:rPr>
          <w:rFonts w:ascii="Arial" w:eastAsia="Calibri" w:hAnsi="Arial" w:cs="Arial"/>
          <w:b/>
          <w:bCs/>
        </w:rPr>
        <w:t>Załącznik nr 1</w:t>
      </w:r>
    </w:p>
    <w:p w14:paraId="40127E28" w14:textId="77777777" w:rsidR="00F45DDB" w:rsidRPr="00837BA8" w:rsidRDefault="00023A64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d</w:t>
      </w:r>
      <w:r w:rsidRPr="00837BA8">
        <w:rPr>
          <w:rFonts w:ascii="Arial" w:eastAsia="Calibri" w:hAnsi="Arial" w:cs="Arial"/>
          <w:bCs/>
        </w:rPr>
        <w:t xml:space="preserve">o </w:t>
      </w:r>
      <w:r>
        <w:rPr>
          <w:rFonts w:ascii="Arial" w:eastAsia="Calibri" w:hAnsi="Arial" w:cs="Arial"/>
          <w:bCs/>
        </w:rPr>
        <w:t>P</w:t>
      </w:r>
      <w:r w:rsidRPr="00837BA8">
        <w:rPr>
          <w:rFonts w:ascii="Arial" w:eastAsia="Calibri" w:hAnsi="Arial" w:cs="Arial"/>
          <w:bCs/>
        </w:rPr>
        <w:t>rocedury przyjmowania zgłoszeń zewnętrznych naruszenia prawa i</w:t>
      </w:r>
      <w:r>
        <w:rPr>
          <w:rFonts w:ascii="Arial" w:eastAsia="Calibri" w:hAnsi="Arial" w:cs="Arial"/>
          <w:bCs/>
        </w:rPr>
        <w:t> </w:t>
      </w:r>
      <w:r w:rsidRPr="00837BA8">
        <w:rPr>
          <w:rFonts w:ascii="Arial" w:eastAsia="Calibri" w:hAnsi="Arial" w:cs="Arial"/>
          <w:bCs/>
        </w:rPr>
        <w:t>podejmowania działań następczych</w:t>
      </w:r>
      <w:r w:rsidR="00837BA8">
        <w:rPr>
          <w:rFonts w:ascii="Arial" w:eastAsia="Calibri" w:hAnsi="Arial" w:cs="Arial"/>
          <w:bCs/>
        </w:rPr>
        <w:t xml:space="preserve"> </w:t>
      </w:r>
      <w:bookmarkStart w:id="4" w:name="_Hlk185253035"/>
      <w:r w:rsidR="00837BA8">
        <w:rPr>
          <w:rFonts w:ascii="Arial" w:eastAsia="Calibri" w:hAnsi="Arial" w:cs="Arial"/>
          <w:bCs/>
        </w:rPr>
        <w:t>w Urzędzie Marszałkowskim Województwa Śląskiego</w:t>
      </w:r>
    </w:p>
    <w:bookmarkEnd w:id="4"/>
    <w:p w14:paraId="207EA8B6" w14:textId="77777777" w:rsidR="0090261E" w:rsidRPr="00837BA8" w:rsidRDefault="0090261E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 w:rsidRPr="00837BA8">
        <w:rPr>
          <w:rFonts w:ascii="Arial" w:eastAsia="Calibri" w:hAnsi="Arial" w:cs="Arial"/>
          <w:bCs/>
        </w:rPr>
        <w:t> </w:t>
      </w:r>
    </w:p>
    <w:p w14:paraId="361B2256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………………………………………………….  </w:t>
      </w:r>
    </w:p>
    <w:p w14:paraId="4A011D60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(imię i nazwisko) </w:t>
      </w:r>
    </w:p>
    <w:p w14:paraId="27D0C770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0F7FEC2E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…………………………………………………. </w:t>
      </w:r>
    </w:p>
    <w:p w14:paraId="3994680B" w14:textId="77777777" w:rsidR="0090261E" w:rsidRPr="00A532AB" w:rsidRDefault="0090261E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(nazwa departamentu) </w:t>
      </w:r>
    </w:p>
    <w:p w14:paraId="0D6844D7" w14:textId="77777777" w:rsidR="0090261E" w:rsidRPr="00A532AB" w:rsidRDefault="0090261E" w:rsidP="00565E31">
      <w:pPr>
        <w:spacing w:after="0" w:line="276" w:lineRule="auto"/>
        <w:jc w:val="center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7425B396" w14:textId="77777777" w:rsidR="0090261E" w:rsidRPr="00A532AB" w:rsidRDefault="0090261E" w:rsidP="00565E31">
      <w:pPr>
        <w:spacing w:after="0" w:line="276" w:lineRule="auto"/>
        <w:jc w:val="center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5676645" w14:textId="77777777" w:rsidR="0090261E" w:rsidRPr="00A532AB" w:rsidRDefault="0090261E" w:rsidP="00565E31">
      <w:pPr>
        <w:spacing w:after="0" w:line="276" w:lineRule="auto"/>
        <w:jc w:val="center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  <w:b/>
          <w:bCs/>
        </w:rPr>
        <w:t>OŚWIADCZENIE </w:t>
      </w:r>
      <w:r w:rsidRPr="00A532AB">
        <w:rPr>
          <w:rFonts w:ascii="Arial" w:eastAsia="Times New Roman" w:hAnsi="Arial" w:cs="Arial"/>
        </w:rPr>
        <w:t> </w:t>
      </w:r>
    </w:p>
    <w:p w14:paraId="4ACB4ABE" w14:textId="77777777" w:rsidR="0090261E" w:rsidRPr="00A532AB" w:rsidRDefault="0090261E" w:rsidP="00565E31">
      <w:pPr>
        <w:spacing w:before="100" w:beforeAutospacing="1" w:after="240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 xml:space="preserve">Niniejszym oświadczam, że zapoznałem się z Procedurą przyjmowania zgłoszeń </w:t>
      </w:r>
      <w:r w:rsidR="00F45DDB">
        <w:rPr>
          <w:rFonts w:ascii="Arial" w:eastAsia="Times New Roman" w:hAnsi="Arial" w:cs="Arial"/>
        </w:rPr>
        <w:t xml:space="preserve">zewnętrznych </w:t>
      </w:r>
      <w:r w:rsidRPr="00A532AB">
        <w:rPr>
          <w:rFonts w:ascii="Arial" w:eastAsia="Times New Roman" w:hAnsi="Arial" w:cs="Arial"/>
        </w:rPr>
        <w:t>naruszeń prawa i podejmowania działań następczych w, przyjęt</w:t>
      </w:r>
      <w:r w:rsidR="00F45DDB">
        <w:rPr>
          <w:rFonts w:ascii="Arial" w:eastAsia="Times New Roman" w:hAnsi="Arial" w:cs="Arial"/>
        </w:rPr>
        <w:t xml:space="preserve">ą Uchwałą Zarządu Województwa Śląskiego </w:t>
      </w:r>
      <w:r w:rsidRPr="00A532AB">
        <w:rPr>
          <w:rFonts w:ascii="Arial" w:eastAsia="Times New Roman" w:hAnsi="Arial" w:cs="Arial"/>
        </w:rPr>
        <w:t>nr …………… z dnia ……… i przyjmuję go do wiadomości i stosowania. </w:t>
      </w:r>
    </w:p>
    <w:p w14:paraId="73FF4784" w14:textId="77777777" w:rsidR="0090261E" w:rsidRPr="00A532AB" w:rsidRDefault="0090261E" w:rsidP="00565E31">
      <w:pPr>
        <w:spacing w:before="100" w:beforeAutospacing="1" w:after="240" w:line="276" w:lineRule="auto"/>
        <w:ind w:left="36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236793C2" w14:textId="77777777" w:rsidR="0090261E" w:rsidRPr="00A532AB" w:rsidRDefault="0090261E" w:rsidP="00565E31">
      <w:pPr>
        <w:spacing w:after="0" w:line="276" w:lineRule="auto"/>
        <w:ind w:left="636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.............................................  </w:t>
      </w:r>
    </w:p>
    <w:p w14:paraId="579C363E" w14:textId="77777777" w:rsidR="0090261E" w:rsidRPr="00A532AB" w:rsidRDefault="0090261E" w:rsidP="00565E31">
      <w:pPr>
        <w:spacing w:after="0" w:line="276" w:lineRule="auto"/>
        <w:ind w:left="636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/data i podpis pracownika/ </w:t>
      </w:r>
    </w:p>
    <w:p w14:paraId="1ED9CE47" w14:textId="77777777" w:rsidR="0029684A" w:rsidRPr="00A532AB" w:rsidRDefault="0029684A" w:rsidP="00565E31">
      <w:pPr>
        <w:spacing w:after="0" w:line="276" w:lineRule="auto"/>
        <w:jc w:val="both"/>
        <w:rPr>
          <w:rFonts w:ascii="Arial" w:hAnsi="Arial" w:cs="Arial"/>
        </w:rPr>
      </w:pPr>
    </w:p>
    <w:p w14:paraId="24CB46E5" w14:textId="77777777" w:rsidR="0090261E" w:rsidRPr="00A532AB" w:rsidRDefault="0090261E" w:rsidP="00565E31">
      <w:pPr>
        <w:spacing w:after="0" w:line="276" w:lineRule="auto"/>
        <w:jc w:val="both"/>
        <w:rPr>
          <w:rFonts w:ascii="Arial" w:hAnsi="Arial" w:cs="Arial"/>
        </w:rPr>
      </w:pPr>
    </w:p>
    <w:p w14:paraId="256B9583" w14:textId="77777777" w:rsidR="0090261E" w:rsidRPr="00A532AB" w:rsidRDefault="0090261E" w:rsidP="00565E31">
      <w:pPr>
        <w:spacing w:after="0" w:line="276" w:lineRule="auto"/>
        <w:jc w:val="both"/>
        <w:rPr>
          <w:rFonts w:ascii="Arial" w:hAnsi="Arial" w:cs="Arial"/>
        </w:rPr>
      </w:pPr>
    </w:p>
    <w:p w14:paraId="2B537FA8" w14:textId="77777777" w:rsidR="0090261E" w:rsidRPr="00A532AB" w:rsidRDefault="0090261E" w:rsidP="00565E31">
      <w:pPr>
        <w:spacing w:after="0" w:line="276" w:lineRule="auto"/>
        <w:jc w:val="both"/>
        <w:rPr>
          <w:rFonts w:ascii="Arial" w:hAnsi="Arial" w:cs="Arial"/>
        </w:rPr>
        <w:sectPr w:rsidR="0090261E" w:rsidRPr="00A532AB" w:rsidSect="00FE1A05">
          <w:footerReference w:type="default" r:id="rId13"/>
          <w:pgSz w:w="11906" w:h="16838"/>
          <w:pgMar w:top="1276" w:right="1417" w:bottom="1417" w:left="1417" w:header="708" w:footer="708" w:gutter="0"/>
          <w:pgNumType w:start="1"/>
          <w:cols w:space="708"/>
          <w:titlePg/>
          <w:docGrid w:linePitch="286"/>
        </w:sectPr>
      </w:pPr>
    </w:p>
    <w:p w14:paraId="3D552B4B" w14:textId="77777777" w:rsidR="00224242" w:rsidRPr="00831CD9" w:rsidRDefault="00F6393B" w:rsidP="00837BA8">
      <w:pPr>
        <w:spacing w:after="0" w:line="276" w:lineRule="auto"/>
        <w:ind w:left="5103"/>
        <w:rPr>
          <w:rFonts w:ascii="Arial" w:hAnsi="Arial" w:cs="Arial"/>
          <w:b/>
        </w:rPr>
      </w:pPr>
      <w:r w:rsidRPr="00831CD9">
        <w:rPr>
          <w:rFonts w:ascii="Arial" w:eastAsia="Calibri" w:hAnsi="Arial" w:cs="Arial"/>
          <w:b/>
          <w:bCs/>
        </w:rPr>
        <w:t>Załącznik nr 2</w:t>
      </w:r>
    </w:p>
    <w:p w14:paraId="076ABF3B" w14:textId="77777777" w:rsidR="00837BA8" w:rsidRPr="00837BA8" w:rsidRDefault="00F6393B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>d</w:t>
      </w:r>
      <w:r w:rsidRPr="00837BA8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</w:t>
      </w:r>
      <w:r w:rsidRPr="00837BA8">
        <w:rPr>
          <w:rFonts w:ascii="Arial" w:hAnsi="Arial" w:cs="Arial"/>
        </w:rPr>
        <w:t>rocedury przyjmowania</w:t>
      </w:r>
      <w:r>
        <w:rPr>
          <w:rFonts w:ascii="Arial" w:hAnsi="Arial" w:cs="Arial"/>
        </w:rPr>
        <w:t xml:space="preserve"> </w:t>
      </w:r>
      <w:r w:rsidRPr="00837BA8">
        <w:rPr>
          <w:rFonts w:ascii="Arial" w:hAnsi="Arial" w:cs="Arial"/>
        </w:rPr>
        <w:t>zgłoszeń zewnętrznych naruszenia prawa i</w:t>
      </w:r>
      <w:r w:rsidR="00023A64">
        <w:rPr>
          <w:rFonts w:ascii="Arial" w:hAnsi="Arial" w:cs="Arial"/>
        </w:rPr>
        <w:t> </w:t>
      </w:r>
      <w:r w:rsidRPr="00837BA8">
        <w:rPr>
          <w:rFonts w:ascii="Arial" w:hAnsi="Arial" w:cs="Arial"/>
        </w:rPr>
        <w:t>podejmowania działań następczych</w:t>
      </w:r>
      <w:r w:rsidR="00837BA8">
        <w:rPr>
          <w:rFonts w:ascii="Arial" w:hAnsi="Arial" w:cs="Arial"/>
        </w:rPr>
        <w:t xml:space="preserve"> </w:t>
      </w:r>
      <w:r w:rsidR="00837BA8">
        <w:rPr>
          <w:rFonts w:ascii="Arial" w:eastAsia="Calibri" w:hAnsi="Arial" w:cs="Arial"/>
          <w:bCs/>
        </w:rPr>
        <w:t>w Urzędzie Marszałkowskim Województwa Śląskiego</w:t>
      </w:r>
    </w:p>
    <w:p w14:paraId="2536EBE3" w14:textId="77777777" w:rsidR="00F45DDB" w:rsidRPr="00837BA8" w:rsidRDefault="00F45DDB" w:rsidP="00837BA8">
      <w:pPr>
        <w:spacing w:after="0" w:line="276" w:lineRule="auto"/>
        <w:ind w:left="5103"/>
        <w:rPr>
          <w:rFonts w:ascii="Arial" w:hAnsi="Arial" w:cs="Arial"/>
        </w:rPr>
      </w:pPr>
    </w:p>
    <w:p w14:paraId="470438CF" w14:textId="77777777" w:rsidR="00095269" w:rsidRDefault="00095269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</w:pPr>
    </w:p>
    <w:p w14:paraId="080432C5" w14:textId="77777777" w:rsidR="0080321F" w:rsidRPr="00A532AB" w:rsidRDefault="0080321F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</w:pPr>
    </w:p>
    <w:p w14:paraId="241C73AE" w14:textId="77777777" w:rsidR="00095269" w:rsidRDefault="00095269" w:rsidP="00565E31">
      <w:pPr>
        <w:pStyle w:val="Tytu"/>
        <w:pBdr>
          <w:top w:val="single" w:sz="6" w:space="7" w:color="969696" w:themeColor="accent3"/>
        </w:pBdr>
        <w:spacing w:line="276" w:lineRule="auto"/>
        <w:rPr>
          <w:rFonts w:ascii="Arial" w:eastAsia="Calibri" w:hAnsi="Arial" w:cs="Arial"/>
          <w:b/>
          <w:color w:val="auto"/>
          <w:sz w:val="21"/>
          <w:szCs w:val="21"/>
        </w:rPr>
      </w:pPr>
      <w:r w:rsidRPr="00A532AB">
        <w:rPr>
          <w:rFonts w:ascii="Arial" w:eastAsia="Calibri" w:hAnsi="Arial" w:cs="Arial"/>
          <w:b/>
          <w:color w:val="auto"/>
          <w:sz w:val="21"/>
          <w:szCs w:val="21"/>
        </w:rPr>
        <w:t xml:space="preserve"> WZÓR FORMULARZA PRZYJĘCIA ZGŁOSZENIA </w:t>
      </w:r>
      <w:r w:rsidR="00E37274">
        <w:rPr>
          <w:rFonts w:ascii="Arial" w:eastAsia="Calibri" w:hAnsi="Arial" w:cs="Arial"/>
          <w:b/>
          <w:color w:val="auto"/>
          <w:sz w:val="21"/>
          <w:szCs w:val="21"/>
        </w:rPr>
        <w:t>ZEWNĘTRZNEGO</w:t>
      </w:r>
      <w:r w:rsidRPr="00A532AB">
        <w:rPr>
          <w:rFonts w:ascii="Arial" w:eastAsia="Calibri" w:hAnsi="Arial" w:cs="Arial"/>
          <w:b/>
          <w:color w:val="auto"/>
          <w:sz w:val="21"/>
          <w:szCs w:val="21"/>
        </w:rPr>
        <w:br/>
      </w:r>
    </w:p>
    <w:p w14:paraId="728E91F4" w14:textId="77777777" w:rsidR="0080321F" w:rsidRPr="0080321F" w:rsidRDefault="0080321F" w:rsidP="0080321F"/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948"/>
      </w:tblGrid>
      <w:tr w:rsidR="004647AD" w:rsidRPr="00A532AB" w14:paraId="3A5A4FE8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82433C" w14:textId="77777777" w:rsidR="004647AD" w:rsidRPr="00A532AB" w:rsidRDefault="00224242" w:rsidP="002608D1">
            <w:pPr>
              <w:pStyle w:val="Akapitzlist"/>
              <w:numPr>
                <w:ilvl w:val="6"/>
                <w:numId w:val="10"/>
              </w:numPr>
              <w:spacing w:before="120" w:after="120"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</w:rPr>
              <w:tab/>
            </w:r>
            <w:r w:rsidR="004647AD" w:rsidRPr="00A532AB">
              <w:rPr>
                <w:rFonts w:ascii="Arial" w:hAnsi="Arial" w:cs="Arial"/>
                <w:bCs/>
                <w:iCs/>
              </w:rPr>
              <w:t xml:space="preserve">DATA SPORZĄDZENIA </w:t>
            </w:r>
          </w:p>
        </w:tc>
      </w:tr>
      <w:tr w:rsidR="004647AD" w:rsidRPr="00A532AB" w14:paraId="77CE294E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83B78" w14:textId="77777777" w:rsidR="004647AD" w:rsidRPr="00A532AB" w:rsidRDefault="004E108C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……………………………………………………..</w:t>
            </w:r>
          </w:p>
        </w:tc>
      </w:tr>
      <w:tr w:rsidR="004647AD" w:rsidRPr="00A532AB" w14:paraId="798D7E9A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1396D0" w14:textId="77777777" w:rsidR="004647AD" w:rsidRPr="00A532AB" w:rsidRDefault="004647AD" w:rsidP="002608D1">
            <w:pPr>
              <w:pStyle w:val="Akapitzlist"/>
              <w:numPr>
                <w:ilvl w:val="6"/>
                <w:numId w:val="10"/>
              </w:numPr>
              <w:spacing w:before="120" w:after="120"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t>ZGŁOSZENIE IMIENNE</w:t>
            </w:r>
          </w:p>
        </w:tc>
      </w:tr>
      <w:tr w:rsidR="004647AD" w:rsidRPr="00A532AB" w14:paraId="7D7A0896" w14:textId="77777777" w:rsidTr="0709E8E7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43EE05E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 xml:space="preserve">IMIĘ I NAZWISKO: </w:t>
            </w:r>
          </w:p>
          <w:p w14:paraId="3B324AE5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STANOWISKO / FUNKCJA:</w:t>
            </w:r>
          </w:p>
          <w:p w14:paraId="136FF761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DANE KONTAKTOWE: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497202F4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</w:t>
            </w:r>
          </w:p>
          <w:p w14:paraId="35E825C1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</w:t>
            </w:r>
          </w:p>
          <w:p w14:paraId="25FD3229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</w:t>
            </w:r>
          </w:p>
        </w:tc>
      </w:tr>
      <w:tr w:rsidR="004647AD" w:rsidRPr="00A532AB" w14:paraId="4F15E177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85D73" w14:textId="77777777" w:rsidR="004647AD" w:rsidRPr="00A532AB" w:rsidRDefault="004647AD" w:rsidP="002608D1">
            <w:pPr>
              <w:pStyle w:val="Akapitzlist"/>
              <w:numPr>
                <w:ilvl w:val="6"/>
                <w:numId w:val="10"/>
              </w:numPr>
              <w:spacing w:before="120" w:after="120"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t>JAKIEGO OBSZARU NARUSZEŃ PRAWA DOTYCZY TWOJE ZGŁOSZENIE?</w:t>
            </w:r>
          </w:p>
        </w:tc>
      </w:tr>
      <w:tr w:rsidR="004647AD" w:rsidRPr="00A532AB" w14:paraId="4CDDA763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76029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1FB0B4C7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korupcji</w:t>
            </w:r>
          </w:p>
          <w:p w14:paraId="5913EC64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 xml:space="preserve"> zamówień publicznych </w:t>
            </w:r>
          </w:p>
          <w:p w14:paraId="6C6097B6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usług, produktów i rynków finansowych</w:t>
            </w:r>
          </w:p>
          <w:p w14:paraId="50A903B9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przeciwdziałania praniu pieniędzy oraz finansowaniu terroryzmu</w:t>
            </w:r>
          </w:p>
          <w:p w14:paraId="7F00AB8B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produktów i ich zgodności z wymogami</w:t>
            </w:r>
          </w:p>
          <w:p w14:paraId="57C1DD72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transportu,</w:t>
            </w:r>
          </w:p>
          <w:p w14:paraId="43593242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 xml:space="preserve"> ochrony środowiska, </w:t>
            </w:r>
          </w:p>
          <w:p w14:paraId="4FE9F1A1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ochrony radiologicznej i bezpieczeństwa jądrowego,</w:t>
            </w:r>
          </w:p>
          <w:p w14:paraId="5CE79DA8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żywności i pasz,</w:t>
            </w:r>
          </w:p>
          <w:p w14:paraId="3C980CA6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zdrowia i dobrostanu zwierząt,</w:t>
            </w:r>
          </w:p>
          <w:p w14:paraId="302A153F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zdrowia publicznego,</w:t>
            </w:r>
          </w:p>
          <w:p w14:paraId="597DDCAA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ochrony konsumentów,</w:t>
            </w:r>
          </w:p>
          <w:p w14:paraId="4C874A3C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ochrony prywatności i danych osobowych,</w:t>
            </w:r>
          </w:p>
          <w:p w14:paraId="7D37CFE3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bezpieczeństwa sieci i systemów teleinformatycznych,</w:t>
            </w:r>
          </w:p>
          <w:p w14:paraId="612F2D7A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69F07E74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4A301FE0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3343B841" w14:textId="77777777" w:rsidR="00585BFC" w:rsidRPr="00A532AB" w:rsidRDefault="00585BFC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48007453" w14:textId="77777777" w:rsidR="00585BFC" w:rsidRPr="00A532AB" w:rsidRDefault="00585BFC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547B5E68" w14:textId="77777777" w:rsidR="004647AD" w:rsidRDefault="004647AD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1BE195D9" w14:textId="77777777" w:rsidR="0080321F" w:rsidRDefault="0080321F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383E660C" w14:textId="77777777" w:rsidR="0080321F" w:rsidRPr="00A532AB" w:rsidRDefault="0080321F" w:rsidP="00565E3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647AD" w:rsidRPr="00A532AB" w14:paraId="7AD511EF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6B5050" w14:textId="77777777" w:rsidR="004647AD" w:rsidRPr="00A532AB" w:rsidRDefault="004647AD" w:rsidP="002608D1">
            <w:pPr>
              <w:pStyle w:val="Akapitzlist"/>
              <w:numPr>
                <w:ilvl w:val="6"/>
                <w:numId w:val="10"/>
              </w:numPr>
              <w:spacing w:line="276" w:lineRule="auto"/>
              <w:ind w:left="316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t xml:space="preserve">TREŚĆ ZGŁOSZENIA </w:t>
            </w:r>
          </w:p>
          <w:p w14:paraId="25F4F49E" w14:textId="77777777" w:rsidR="0004510A" w:rsidRPr="00A532AB" w:rsidRDefault="0004510A" w:rsidP="00565E31">
            <w:pPr>
              <w:pStyle w:val="Akapitzlist"/>
              <w:spacing w:line="276" w:lineRule="auto"/>
              <w:ind w:left="316"/>
              <w:rPr>
                <w:rFonts w:ascii="Arial" w:hAnsi="Arial" w:cs="Arial"/>
                <w:bCs/>
                <w:iCs/>
              </w:rPr>
            </w:pPr>
          </w:p>
          <w:p w14:paraId="41590613" w14:textId="77777777" w:rsidR="004647AD" w:rsidRPr="00A532AB" w:rsidRDefault="004647AD" w:rsidP="00565E31">
            <w:p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PROSZĘ OPISAĆ SZCZEGÓŁOWO SWOJE PODEJRZENIA ORAZ OKOLICZNOŚCI ICH ZAJŚCIA, ZGODNIE Z POSIADANĄ WIEDZĄ:</w:t>
            </w:r>
          </w:p>
          <w:p w14:paraId="0F4AD4FB" w14:textId="77777777" w:rsidR="004647AD" w:rsidRPr="00A532AB" w:rsidRDefault="67E101F5" w:rsidP="0709E8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709E8E7">
              <w:rPr>
                <w:rFonts w:ascii="Arial" w:eastAsia="Calibri" w:hAnsi="Arial" w:cs="Arial"/>
              </w:rPr>
              <w:t>Proszę podać dane osób/komórek organizacyjnych</w:t>
            </w:r>
            <w:r w:rsidR="00837BA8">
              <w:rPr>
                <w:rFonts w:ascii="Arial" w:eastAsia="Calibri" w:hAnsi="Arial" w:cs="Arial"/>
              </w:rPr>
              <w:t>/podmiotów</w:t>
            </w:r>
            <w:r w:rsidRPr="0709E8E7">
              <w:rPr>
                <w:rFonts w:ascii="Arial" w:eastAsia="Calibri" w:hAnsi="Arial" w:cs="Arial"/>
              </w:rPr>
              <w:t>, które dopuściły się naruszeń/których dotyczy zgłoszenie (nazwiska, stanowiska).</w:t>
            </w:r>
          </w:p>
          <w:p w14:paraId="44D95F00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Proszę podać dane osób, które mogły stać się ofiarami naruszenia.</w:t>
            </w:r>
          </w:p>
          <w:p w14:paraId="621E5738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Jakich zachowań/działań dotyczy zgłoszenie?</w:t>
            </w:r>
          </w:p>
          <w:p w14:paraId="4104DF7A" w14:textId="77777777" w:rsidR="004647AD" w:rsidRPr="00A532AB" w:rsidRDefault="67E101F5" w:rsidP="0709E8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709E8E7">
              <w:rPr>
                <w:rFonts w:ascii="Arial" w:eastAsia="Calibri" w:hAnsi="Arial" w:cs="Arial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242406456"/>
              </w:sdtPr>
              <w:sdtEndPr/>
              <w:sdtContent>
                <w:r w:rsidRPr="0709E8E7">
                  <w:rPr>
                    <w:rFonts w:ascii="Arial" w:eastAsia="Calibri" w:hAnsi="Arial" w:cs="Arial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296070132"/>
                <w:placeholder>
                  <w:docPart w:val="5C429682193A44BAB1817D60BB03E4FE"/>
                </w:placeholder>
                <w:showingPlcHdr/>
              </w:sdtPr>
              <w:sdtEndPr/>
              <w:sdtContent>
                <w:r w:rsidR="6D752040" w:rsidRPr="0709E8E7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709E8E7">
              <w:rPr>
                <w:rFonts w:ascii="Arial" w:hAnsi="Arial" w:cs="Arial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-1669090253"/>
              </w:sdtPr>
              <w:sdtEndPr/>
              <w:sdtContent>
                <w:r w:rsidRPr="0709E8E7">
                  <w:rPr>
                    <w:rFonts w:ascii="Arial" w:eastAsia="Calibri" w:hAnsi="Arial" w:cs="Arial"/>
                  </w:rPr>
                  <w:t xml:space="preserve">ono </w:t>
                </w:r>
              </w:sdtContent>
            </w:sdt>
            <w:r w:rsidRPr="0709E8E7">
              <w:rPr>
                <w:rFonts w:ascii="Arial" w:eastAsia="Calibri" w:hAnsi="Arial" w:cs="Arial"/>
              </w:rPr>
              <w:t>nadal?</w:t>
            </w:r>
          </w:p>
          <w:p w14:paraId="72FE26E1" w14:textId="77777777" w:rsidR="004647AD" w:rsidRPr="00A532AB" w:rsidRDefault="67E101F5" w:rsidP="0709E8E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709E8E7">
              <w:rPr>
                <w:rFonts w:ascii="Arial" w:eastAsia="Calibri" w:hAnsi="Arial" w:cs="Arial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1565444541"/>
              </w:sdtPr>
              <w:sdtEndPr/>
              <w:sdtContent>
                <w:r w:rsidRPr="0709E8E7">
                  <w:rPr>
                    <w:rFonts w:ascii="Arial" w:eastAsia="Calibri" w:hAnsi="Arial" w:cs="Arial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079281986"/>
                <w:placeholder>
                  <w:docPart w:val="D3978EA7ACD342289138EEBF02D41BFC"/>
                </w:placeholder>
              </w:sdtPr>
              <w:sdtEndPr/>
              <w:sdtContent>
                <w:r w:rsidR="53F81302" w:rsidRPr="0709E8E7">
                  <w:rPr>
                    <w:rFonts w:ascii="Arial" w:hAnsi="Arial" w:cs="Arial"/>
                  </w:rPr>
                  <w:t xml:space="preserve"> </w:t>
                </w:r>
              </w:sdtContent>
            </w:sdt>
            <w:r w:rsidRPr="0709E8E7">
              <w:rPr>
                <w:rFonts w:ascii="Arial" w:hAnsi="Arial" w:cs="Arial"/>
              </w:rPr>
              <w:t>(np. osoby w Urzędzie, media, inne władze)?</w:t>
            </w:r>
          </w:p>
          <w:p w14:paraId="1B268498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Czy istnieją relacje pomiędzy wskazanymi powyżej osobami?</w:t>
            </w:r>
          </w:p>
          <w:p w14:paraId="2FB982A0" w14:textId="77777777" w:rsidR="004647AD" w:rsidRPr="00A532AB" w:rsidRDefault="004647AD" w:rsidP="002608D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rial" w:eastAsia="Calibri" w:hAnsi="Arial" w:cs="Arial"/>
              </w:rPr>
            </w:pPr>
            <w:r w:rsidRPr="00A532AB">
              <w:rPr>
                <w:rFonts w:ascii="Arial" w:eastAsia="Calibri" w:hAnsi="Arial" w:cs="Arial"/>
              </w:rPr>
              <w:t>Jakie skutki spowodowały lub mogą spowodować opisane naruszenia?</w:t>
            </w:r>
          </w:p>
        </w:tc>
      </w:tr>
      <w:tr w:rsidR="004647AD" w:rsidRPr="00A532AB" w14:paraId="627C5458" w14:textId="77777777" w:rsidTr="0709E8E7">
        <w:trPr>
          <w:trHeight w:val="60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DE78C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548CB17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4A3F40A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50D616CC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03570FE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5D3C94CB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825056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3F4C9868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87FA7EB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5459CFEA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48A336E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4E3BA4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F6D51C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FE6933D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6BAB4620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4AE37F5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AA56F12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7A2E0CD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4E96FB74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113968F6" w14:textId="77777777" w:rsidR="00210B38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</w:tc>
      </w:tr>
      <w:tr w:rsidR="00210B38" w:rsidRPr="00A532AB" w14:paraId="41850BF1" w14:textId="77777777" w:rsidTr="0709E8E7">
        <w:trPr>
          <w:trHeight w:val="60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CAFE6" w14:textId="77777777" w:rsidR="00210B38" w:rsidRDefault="00210B38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1FB4F508" w14:textId="77777777" w:rsidR="0080321F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7C28EBA6" w14:textId="77777777" w:rsidR="0080321F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48E544E7" w14:textId="77777777" w:rsidR="0080321F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  <w:p w14:paraId="1E9126AA" w14:textId="77777777" w:rsidR="0080321F" w:rsidRPr="00A532AB" w:rsidRDefault="0080321F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</w:tc>
      </w:tr>
      <w:tr w:rsidR="004647AD" w:rsidRPr="00A532AB" w14:paraId="0A9629F9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2801A1" w14:textId="77777777" w:rsidR="004647AD" w:rsidRPr="00A532AB" w:rsidRDefault="004647AD" w:rsidP="002608D1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  <w:bCs/>
                <w:iCs/>
              </w:rPr>
              <w:t>DOWODY</w:t>
            </w:r>
          </w:p>
          <w:p w14:paraId="21D3589A" w14:textId="77777777" w:rsidR="0004510A" w:rsidRPr="00A532AB" w:rsidRDefault="0004510A" w:rsidP="00565E31">
            <w:pPr>
              <w:pStyle w:val="Akapitzlist"/>
              <w:spacing w:line="276" w:lineRule="auto"/>
              <w:ind w:left="360"/>
              <w:rPr>
                <w:rFonts w:ascii="Arial" w:hAnsi="Arial" w:cs="Arial"/>
                <w:bCs/>
                <w:iCs/>
              </w:rPr>
            </w:pPr>
          </w:p>
          <w:p w14:paraId="43FAE0FD" w14:textId="77777777" w:rsidR="004647AD" w:rsidRPr="00A532AB" w:rsidRDefault="004647AD" w:rsidP="00565E3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</w:rPr>
              <w:t>W przypadku dysponowania dowodami (dokumenty, zeznania świadków, wiadomości email, smsy, inne wiadomości elektroniczne, zdjęcia, nagrania, inne) potwierdzającymi okoliczności przytoczone w zgłoszeniu, proszę o ich wskazanie i dołączenie</w:t>
            </w:r>
          </w:p>
        </w:tc>
      </w:tr>
      <w:tr w:rsidR="004647AD" w:rsidRPr="00A532AB" w14:paraId="035E6CC7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D4E3B0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B2FB38D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6007EF2E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B6F9213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7243BEFD" w14:textId="77777777" w:rsidR="0004510A" w:rsidRPr="00A532AB" w:rsidRDefault="0004510A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  <w:r w:rsidRPr="00A532AB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2C02D2D1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</w:tc>
      </w:tr>
      <w:tr w:rsidR="007D29F0" w:rsidRPr="00A532AB" w14:paraId="40EF5B6F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7FC165" w14:textId="77777777" w:rsidR="0090261E" w:rsidRPr="00A532AB" w:rsidRDefault="0090261E" w:rsidP="002608D1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eastAsia="Times New Roman" w:hAnsi="Arial" w:cs="Arial"/>
                <w:bCs/>
              </w:rPr>
              <w:t>ZWROTNY KANAŁ KONTAKTOWY</w:t>
            </w:r>
          </w:p>
          <w:p w14:paraId="382B14E3" w14:textId="77777777" w:rsidR="0090261E" w:rsidRPr="00A532AB" w:rsidRDefault="0090261E" w:rsidP="00565E31">
            <w:pPr>
              <w:spacing w:line="276" w:lineRule="auto"/>
              <w:rPr>
                <w:rFonts w:ascii="Arial" w:hAnsi="Arial" w:cs="Arial"/>
              </w:rPr>
            </w:pPr>
          </w:p>
          <w:p w14:paraId="67CD1018" w14:textId="77777777" w:rsidR="0090261E" w:rsidRPr="00A532AB" w:rsidRDefault="0090261E" w:rsidP="00565E31">
            <w:p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A532AB">
              <w:rPr>
                <w:rFonts w:ascii="Arial" w:hAnsi="Arial" w:cs="Arial"/>
              </w:rPr>
              <w:t xml:space="preserve"> </w:t>
            </w:r>
            <w:r w:rsidRPr="00A532AB">
              <w:rPr>
                <w:rFonts w:ascii="Arial" w:eastAsia="Times New Roman" w:hAnsi="Arial" w:cs="Arial"/>
              </w:rPr>
              <w:t>Wskazanie prze</w:t>
            </w:r>
            <w:r w:rsidR="00955BAF" w:rsidRPr="00A532AB">
              <w:rPr>
                <w:rFonts w:ascii="Arial" w:eastAsia="Times New Roman" w:hAnsi="Arial" w:cs="Arial"/>
              </w:rPr>
              <w:t>z Sygnalistę</w:t>
            </w:r>
            <w:r w:rsidRPr="00A532AB">
              <w:rPr>
                <w:rFonts w:ascii="Arial" w:eastAsia="Times New Roman" w:hAnsi="Arial" w:cs="Arial"/>
              </w:rPr>
              <w:t xml:space="preserve"> preferowanego sposobu kontaktu zwrotnego, zapewniającego zachowanie zasady poufności.  </w:t>
            </w:r>
          </w:p>
        </w:tc>
      </w:tr>
      <w:tr w:rsidR="004647AD" w:rsidRPr="00A532AB" w14:paraId="6CD5B5D9" w14:textId="77777777" w:rsidTr="0709E8E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38EB0" w14:textId="77777777" w:rsidR="004647AD" w:rsidRPr="00A532AB" w:rsidRDefault="004647AD" w:rsidP="00565E31">
            <w:pPr>
              <w:spacing w:before="120" w:after="120" w:line="276" w:lineRule="auto"/>
              <w:rPr>
                <w:rFonts w:ascii="Arial" w:hAnsi="Arial" w:cs="Arial"/>
                <w:bCs/>
              </w:rPr>
            </w:pPr>
          </w:p>
        </w:tc>
      </w:tr>
    </w:tbl>
    <w:p w14:paraId="5DAE43B6" w14:textId="77777777" w:rsidR="0091095B" w:rsidRPr="00A532AB" w:rsidRDefault="009568A0" w:rsidP="00565E31">
      <w:pPr>
        <w:spacing w:after="0" w:line="276" w:lineRule="auto"/>
        <w:jc w:val="both"/>
        <w:rPr>
          <w:rFonts w:ascii="Arial" w:hAnsi="Arial" w:cs="Arial"/>
        </w:rPr>
      </w:pPr>
      <w:bookmarkStart w:id="5" w:name="_heading=h.1fob9te" w:colFirst="0" w:colLast="0"/>
      <w:bookmarkEnd w:id="5"/>
      <w:r w:rsidRPr="00A532AB"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01687CF4" w14:textId="77777777" w:rsidR="009568A0" w:rsidRPr="00A532AB" w:rsidRDefault="009568A0" w:rsidP="00565E31">
      <w:pPr>
        <w:spacing w:after="0" w:line="276" w:lineRule="auto"/>
        <w:jc w:val="both"/>
        <w:rPr>
          <w:rFonts w:ascii="Arial" w:hAnsi="Arial" w:cs="Arial"/>
          <w:iCs/>
        </w:rPr>
      </w:pPr>
      <w:r w:rsidRPr="00A532AB">
        <w:rPr>
          <w:rFonts w:ascii="Arial" w:hAnsi="Arial" w:cs="Arial"/>
          <w:iCs/>
        </w:rPr>
        <w:t>………………………………………………………………………………………………………………..</w:t>
      </w:r>
    </w:p>
    <w:p w14:paraId="208E5C55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D29F0" w:rsidRPr="00A532AB" w14:paraId="09EF121D" w14:textId="77777777" w:rsidTr="0056222F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78EB7F" w14:textId="77777777" w:rsidR="009568A0" w:rsidRPr="00A532AB" w:rsidRDefault="009568A0" w:rsidP="002608D1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</w:rPr>
            </w:pPr>
            <w:r w:rsidRPr="00A532AB">
              <w:rPr>
                <w:rFonts w:ascii="Arial" w:hAnsi="Arial" w:cs="Arial"/>
                <w:bCs/>
                <w:iCs/>
              </w:rPr>
              <w:t>OŚWIADCZENIA SYGNALISTY</w:t>
            </w:r>
          </w:p>
        </w:tc>
      </w:tr>
    </w:tbl>
    <w:p w14:paraId="33968963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p w14:paraId="3121688E" w14:textId="77777777" w:rsidR="009568A0" w:rsidRPr="00A532AB" w:rsidRDefault="009568A0" w:rsidP="002608D1">
      <w:pPr>
        <w:pStyle w:val="Akapitzlist"/>
        <w:numPr>
          <w:ilvl w:val="3"/>
          <w:numId w:val="10"/>
        </w:numPr>
        <w:spacing w:before="100" w:beforeAutospacing="1" w:after="100" w:afterAutospacing="1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Dobrowolnie rezygnuję z poufności mojej tożsamości i wyrażam zgodę na ujawnienie mojej tożsamości jako autora zgłoszenia w toku obsługi zgłoszenia.  </w:t>
      </w:r>
    </w:p>
    <w:p w14:paraId="69B4D9A6" w14:textId="77777777" w:rsidR="009568A0" w:rsidRPr="00A532AB" w:rsidRDefault="009568A0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5A0EB77E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 data i podpis/  </w:t>
      </w:r>
    </w:p>
    <w:p w14:paraId="01A23A70" w14:textId="77777777" w:rsidR="009568A0" w:rsidRPr="00A532AB" w:rsidRDefault="009568A0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47A8901C" w14:textId="77777777" w:rsidR="009568A0" w:rsidRPr="00A532AB" w:rsidRDefault="009568A0" w:rsidP="0709E8E7">
      <w:pPr>
        <w:pStyle w:val="Akapitzlist"/>
        <w:numPr>
          <w:ilvl w:val="3"/>
          <w:numId w:val="10"/>
        </w:numPr>
        <w:spacing w:before="100" w:beforeAutospacing="1" w:after="100" w:afterAutospacing="1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709E8E7">
        <w:rPr>
          <w:rFonts w:ascii="Arial" w:eastAsia="Times New Roman" w:hAnsi="Arial" w:cs="Arial"/>
        </w:rPr>
        <w:t>Wyrażam zgodę na nagranie rozmowy lub sporządzenie dokładnego protokołu* ze spotkania (dotyczy zgłoszeń w formie spotkania)</w:t>
      </w:r>
      <w:r w:rsidRPr="0709E8E7">
        <w:rPr>
          <w:rFonts w:ascii="Arial" w:eastAsia="Times New Roman" w:hAnsi="Arial" w:cs="Arial"/>
          <w:vertAlign w:val="superscript"/>
        </w:rPr>
        <w:t>3</w:t>
      </w:r>
      <w:r w:rsidRPr="0709E8E7">
        <w:rPr>
          <w:rFonts w:ascii="Arial" w:eastAsia="Times New Roman" w:hAnsi="Arial" w:cs="Arial"/>
        </w:rPr>
        <w:t>.  </w:t>
      </w:r>
    </w:p>
    <w:p w14:paraId="28AD6F92" w14:textId="77777777" w:rsidR="009568A0" w:rsidRPr="00A532AB" w:rsidRDefault="009568A0" w:rsidP="00565E31">
      <w:pPr>
        <w:spacing w:before="96" w:after="96" w:line="276" w:lineRule="auto"/>
        <w:ind w:firstLine="705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* Należy zaznaczyć właściwą formę </w:t>
      </w:r>
    </w:p>
    <w:p w14:paraId="209DFA79" w14:textId="77777777" w:rsidR="009568A0" w:rsidRPr="00A532AB" w:rsidRDefault="009568A0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79EC3E7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/ data i podpis /  </w:t>
      </w:r>
    </w:p>
    <w:p w14:paraId="50CE6DDA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1A59247B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8D945D1" w14:textId="77777777" w:rsidR="009568A0" w:rsidRPr="00A532AB" w:rsidRDefault="009568A0" w:rsidP="002608D1">
      <w:pPr>
        <w:pStyle w:val="Akapitzlist"/>
        <w:numPr>
          <w:ilvl w:val="3"/>
          <w:numId w:val="10"/>
        </w:numPr>
        <w:spacing w:before="100" w:beforeAutospacing="1" w:after="100" w:afterAutospacing="1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Miałem możliwość sprawdzenia, poprawienia protokołu ze spotkania i potwierdzam jego treść poprzez jego podpisanie </w:t>
      </w:r>
    </w:p>
    <w:p w14:paraId="72585989" w14:textId="77777777" w:rsidR="009568A0" w:rsidRPr="00A532AB" w:rsidRDefault="009568A0" w:rsidP="00565E31">
      <w:pPr>
        <w:spacing w:after="0" w:line="276" w:lineRule="auto"/>
        <w:ind w:left="144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426FCB37" w14:textId="77777777" w:rsidR="009568A0" w:rsidRPr="00A532AB" w:rsidRDefault="009568A0" w:rsidP="00565E31">
      <w:pPr>
        <w:spacing w:after="96" w:line="276" w:lineRule="auto"/>
        <w:ind w:left="1440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55D3CCEE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 data i podpis /  </w:t>
      </w:r>
    </w:p>
    <w:p w14:paraId="39699908" w14:textId="77777777" w:rsidR="009568A0" w:rsidRPr="00A532AB" w:rsidRDefault="009568A0" w:rsidP="00565E31">
      <w:pPr>
        <w:spacing w:before="96"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2320A831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36E122F0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7606216F" w14:textId="77777777" w:rsidR="009568A0" w:rsidRPr="00A532AB" w:rsidRDefault="009568A0" w:rsidP="00565E31">
      <w:pPr>
        <w:spacing w:after="0" w:line="276" w:lineRule="auto"/>
        <w:ind w:left="1425" w:hanging="990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643D8DC4" w14:textId="77777777" w:rsidR="009568A0" w:rsidRPr="00A532AB" w:rsidRDefault="009568A0" w:rsidP="002608D1">
      <w:pPr>
        <w:pStyle w:val="Akapitzlist"/>
        <w:numPr>
          <w:ilvl w:val="3"/>
          <w:numId w:val="10"/>
        </w:numPr>
        <w:spacing w:after="0" w:line="276" w:lineRule="auto"/>
        <w:ind w:left="993" w:hanging="284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Odmowa podpisania protokołu (adnotacja osoby przyjmującej zgłoszenie) </w:t>
      </w:r>
    </w:p>
    <w:p w14:paraId="28748E84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1A8C3087" w14:textId="77777777" w:rsidR="009568A0" w:rsidRPr="00A532AB" w:rsidRDefault="009568A0" w:rsidP="00565E31">
      <w:pPr>
        <w:spacing w:after="0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0F2E64F7" w14:textId="77777777" w:rsidR="009568A0" w:rsidRPr="00A532AB" w:rsidRDefault="009568A0" w:rsidP="00565E31">
      <w:pPr>
        <w:spacing w:after="96" w:line="276" w:lineRule="auto"/>
        <w:ind w:left="1425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01E41ADF" w14:textId="77777777" w:rsidR="009568A0" w:rsidRPr="00A532AB" w:rsidRDefault="009568A0" w:rsidP="00565E31">
      <w:pPr>
        <w:spacing w:before="96" w:after="96" w:line="276" w:lineRule="auto"/>
        <w:jc w:val="right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/ data i podpis /  </w:t>
      </w:r>
    </w:p>
    <w:p w14:paraId="26E786E6" w14:textId="77777777" w:rsidR="009568A0" w:rsidRPr="00A532AB" w:rsidRDefault="009568A0" w:rsidP="00565E31">
      <w:pPr>
        <w:spacing w:after="0" w:line="276" w:lineRule="auto"/>
        <w:ind w:left="3540" w:firstLine="708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1B2EEDA4" w14:textId="77777777" w:rsidR="009568A0" w:rsidRPr="00A532AB" w:rsidRDefault="009568A0" w:rsidP="00565E31">
      <w:pPr>
        <w:spacing w:after="0" w:line="276" w:lineRule="auto"/>
        <w:ind w:left="3540" w:firstLine="708"/>
        <w:rPr>
          <w:rFonts w:ascii="Arial" w:hAnsi="Arial" w:cs="Arial"/>
        </w:rPr>
      </w:pPr>
      <w:r w:rsidRPr="00A532AB">
        <w:rPr>
          <w:rFonts w:ascii="Arial" w:hAnsi="Arial" w:cs="Arial"/>
        </w:rPr>
        <w:t>………………………………………………………</w:t>
      </w:r>
    </w:p>
    <w:p w14:paraId="725F6D04" w14:textId="77777777" w:rsidR="009568A0" w:rsidRPr="00A532AB" w:rsidRDefault="009568A0" w:rsidP="00565E31">
      <w:pPr>
        <w:spacing w:after="0" w:line="276" w:lineRule="auto"/>
        <w:ind w:left="4248"/>
        <w:jc w:val="center"/>
        <w:rPr>
          <w:rFonts w:ascii="Arial" w:hAnsi="Arial" w:cs="Arial"/>
          <w:iCs/>
        </w:rPr>
      </w:pPr>
      <w:r w:rsidRPr="00A532AB">
        <w:rPr>
          <w:rFonts w:ascii="Arial" w:hAnsi="Arial" w:cs="Arial"/>
          <w:iCs/>
        </w:rPr>
        <w:t>data i podpis osoby dokonującej zgłoszenia</w:t>
      </w:r>
    </w:p>
    <w:p w14:paraId="51E61462" w14:textId="77777777" w:rsidR="009568A0" w:rsidRPr="00A532AB" w:rsidRDefault="009568A0" w:rsidP="00565E31">
      <w:pPr>
        <w:spacing w:before="96" w:after="96" w:line="276" w:lineRule="auto"/>
        <w:ind w:left="1425"/>
        <w:textAlignment w:val="baseline"/>
        <w:rPr>
          <w:rFonts w:ascii="Arial" w:eastAsia="Times New Roman" w:hAnsi="Arial" w:cs="Arial"/>
        </w:rPr>
      </w:pPr>
    </w:p>
    <w:p w14:paraId="02A8DD08" w14:textId="77777777" w:rsidR="002452C0" w:rsidRPr="00505F71" w:rsidRDefault="002452C0" w:rsidP="002452C0">
      <w:pPr>
        <w:pStyle w:val="Akapitzlist"/>
        <w:numPr>
          <w:ilvl w:val="0"/>
          <w:numId w:val="10"/>
        </w:numPr>
        <w:spacing w:after="240" w:line="281" w:lineRule="auto"/>
        <w:ind w:left="357" w:hanging="357"/>
        <w:contextualSpacing w:val="0"/>
        <w:rPr>
          <w:rFonts w:ascii="Arial" w:hAnsi="Arial" w:cs="Arial"/>
        </w:rPr>
      </w:pPr>
      <w:r w:rsidRPr="00505F71">
        <w:rPr>
          <w:rFonts w:ascii="Arial" w:eastAsia="Times New Roman" w:hAnsi="Arial" w:cs="Arial"/>
        </w:rPr>
        <w:t>INFORMACJE DOTYCZĄCE PRZETWARZANIA DANYCH OSOBOWYCH</w:t>
      </w:r>
    </w:p>
    <w:p w14:paraId="23341ED3" w14:textId="77777777" w:rsidR="002452C0" w:rsidRPr="00505F71" w:rsidRDefault="002452C0" w:rsidP="002452C0">
      <w:pPr>
        <w:spacing w:line="281" w:lineRule="auto"/>
        <w:rPr>
          <w:rFonts w:ascii="Arial" w:hAnsi="Arial" w:cs="Arial"/>
        </w:rPr>
      </w:pPr>
      <w:r w:rsidRPr="00505F71">
        <w:rPr>
          <w:rFonts w:ascii="Arial" w:eastAsia="Times New Roman" w:hAnsi="Arial" w:cs="Arial"/>
        </w:rPr>
        <w:t xml:space="preserve">Informacje dotyczące przetwarzania danych osobowych stanowią załącznik nr </w:t>
      </w:r>
      <w:r>
        <w:rPr>
          <w:rFonts w:ascii="Arial" w:eastAsia="Times New Roman" w:hAnsi="Arial" w:cs="Arial"/>
        </w:rPr>
        <w:t>4</w:t>
      </w:r>
      <w:r w:rsidRPr="00505F71">
        <w:rPr>
          <w:rFonts w:ascii="Arial" w:eastAsia="Times New Roman" w:hAnsi="Arial" w:cs="Arial"/>
        </w:rPr>
        <w:t xml:space="preserve"> do Procedury </w:t>
      </w:r>
      <w:r w:rsidRPr="00505F71">
        <w:rPr>
          <w:rFonts w:ascii="Arial" w:hAnsi="Arial" w:cs="Arial"/>
        </w:rPr>
        <w:t xml:space="preserve">dokonywania zgłoszeń </w:t>
      </w:r>
      <w:r w:rsidR="00186343">
        <w:rPr>
          <w:rFonts w:ascii="Arial" w:hAnsi="Arial" w:cs="Arial"/>
        </w:rPr>
        <w:t>zewnętrznych naruszenia</w:t>
      </w:r>
      <w:r w:rsidRPr="00505F71">
        <w:rPr>
          <w:rFonts w:ascii="Arial" w:hAnsi="Arial" w:cs="Arial"/>
        </w:rPr>
        <w:t xml:space="preserve"> prawa i podejmowania działań następczych. Z</w:t>
      </w:r>
      <w:r w:rsidR="00186343">
        <w:rPr>
          <w:rFonts w:ascii="Arial" w:eastAsia="Times New Roman" w:hAnsi="Arial" w:cs="Arial"/>
        </w:rPr>
        <w:t>ałącznik nr 4</w:t>
      </w:r>
      <w:r w:rsidRPr="00505F71">
        <w:rPr>
          <w:rFonts w:ascii="Arial" w:eastAsia="Times New Roman" w:hAnsi="Arial" w:cs="Arial"/>
        </w:rPr>
        <w:t xml:space="preserve"> do P</w:t>
      </w:r>
      <w:r w:rsidRPr="00505F71">
        <w:rPr>
          <w:rFonts w:ascii="Arial" w:hAnsi="Arial" w:cs="Arial"/>
        </w:rPr>
        <w:t>rocedury jest dostępny jest w Biuletynie Informacji Publicznej Samorządu Województwa Śląskiego, w zakładce: Sygnaliści (bip.slaskie.pl/sygnalisci).</w:t>
      </w:r>
    </w:p>
    <w:p w14:paraId="218F50DC" w14:textId="77777777" w:rsidR="005A6E39" w:rsidRDefault="005A6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1DC7FD" w14:textId="77777777" w:rsidR="0091095B" w:rsidRPr="00A532AB" w:rsidRDefault="0091095B" w:rsidP="00565E31">
      <w:pPr>
        <w:spacing w:after="0" w:line="276" w:lineRule="auto"/>
        <w:rPr>
          <w:rFonts w:ascii="Arial" w:hAnsi="Arial" w:cs="Arial"/>
        </w:rPr>
      </w:pPr>
    </w:p>
    <w:p w14:paraId="1B8DF401" w14:textId="77777777" w:rsidR="005A6E39" w:rsidRPr="00831CD9" w:rsidRDefault="005A6E39" w:rsidP="005A6E39">
      <w:pPr>
        <w:spacing w:after="0" w:line="276" w:lineRule="auto"/>
        <w:ind w:left="5103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</w:rPr>
        <w:t>Załącznik nr 3</w:t>
      </w:r>
    </w:p>
    <w:p w14:paraId="2FD67B98" w14:textId="77777777" w:rsidR="00837BA8" w:rsidRPr="00837BA8" w:rsidRDefault="005A6E39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>d</w:t>
      </w:r>
      <w:r w:rsidRPr="008A517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</w:t>
      </w:r>
      <w:r w:rsidRPr="008A517C">
        <w:rPr>
          <w:rFonts w:ascii="Arial" w:hAnsi="Arial" w:cs="Arial"/>
        </w:rPr>
        <w:t>rocedury przyjmowania</w:t>
      </w:r>
      <w:r>
        <w:rPr>
          <w:rFonts w:ascii="Arial" w:hAnsi="Arial" w:cs="Arial"/>
        </w:rPr>
        <w:t xml:space="preserve"> </w:t>
      </w:r>
      <w:r w:rsidRPr="008A517C">
        <w:rPr>
          <w:rFonts w:ascii="Arial" w:hAnsi="Arial" w:cs="Arial"/>
        </w:rPr>
        <w:t>zgłoszeń zewnętrznych naruszenia prawa i</w:t>
      </w:r>
      <w:r>
        <w:rPr>
          <w:rFonts w:ascii="Arial" w:hAnsi="Arial" w:cs="Arial"/>
        </w:rPr>
        <w:t> </w:t>
      </w:r>
      <w:r w:rsidRPr="008A517C">
        <w:rPr>
          <w:rFonts w:ascii="Arial" w:hAnsi="Arial" w:cs="Arial"/>
        </w:rPr>
        <w:t>podejmowania działań następczych</w:t>
      </w:r>
      <w:r w:rsidR="00837BA8">
        <w:rPr>
          <w:rFonts w:ascii="Arial" w:hAnsi="Arial" w:cs="Arial"/>
        </w:rPr>
        <w:t xml:space="preserve"> </w:t>
      </w:r>
      <w:r w:rsidR="00837BA8">
        <w:rPr>
          <w:rFonts w:ascii="Arial" w:eastAsia="Calibri" w:hAnsi="Arial" w:cs="Arial"/>
          <w:bCs/>
        </w:rPr>
        <w:t>w Urzędzie Marszałkowskim Województwa Śląskiego</w:t>
      </w:r>
    </w:p>
    <w:p w14:paraId="525036A8" w14:textId="77777777" w:rsidR="005A6E39" w:rsidRPr="008A517C" w:rsidRDefault="005A6E39" w:rsidP="005A6E39">
      <w:pPr>
        <w:spacing w:after="0" w:line="276" w:lineRule="auto"/>
        <w:ind w:left="5103"/>
        <w:rPr>
          <w:rFonts w:ascii="Arial" w:hAnsi="Arial" w:cs="Arial"/>
        </w:rPr>
      </w:pPr>
    </w:p>
    <w:p w14:paraId="6A4DACF6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p w14:paraId="40F142B7" w14:textId="77777777" w:rsidR="0091095B" w:rsidRPr="00A532AB" w:rsidRDefault="0091095B" w:rsidP="00565E31">
      <w:pPr>
        <w:spacing w:after="0" w:line="276" w:lineRule="auto"/>
        <w:ind w:left="4248"/>
        <w:jc w:val="center"/>
        <w:rPr>
          <w:rFonts w:ascii="Arial" w:hAnsi="Arial" w:cs="Arial"/>
        </w:rPr>
      </w:pPr>
    </w:p>
    <w:p w14:paraId="02994F29" w14:textId="77777777" w:rsidR="00B04DFF" w:rsidRPr="00A532AB" w:rsidRDefault="00B04DFF" w:rsidP="00565E31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</w:rPr>
      </w:pPr>
      <w:r w:rsidRPr="00A532AB">
        <w:rPr>
          <w:rFonts w:ascii="Arial" w:eastAsia="Times New Roman" w:hAnsi="Arial" w:cs="Arial"/>
        </w:rPr>
        <w:t> </w:t>
      </w:r>
    </w:p>
    <w:p w14:paraId="4E7E81DB" w14:textId="77777777" w:rsidR="00B04DFF" w:rsidRPr="00837BA8" w:rsidRDefault="00B04DFF" w:rsidP="00565E31">
      <w:pPr>
        <w:spacing w:before="96" w:after="96" w:line="276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</w:rPr>
      </w:pPr>
      <w:r w:rsidRPr="00837BA8">
        <w:rPr>
          <w:rFonts w:ascii="Arial" w:eastAsia="Times New Roman" w:hAnsi="Arial" w:cs="Arial"/>
          <w:b/>
          <w:bCs/>
          <w:sz w:val="24"/>
        </w:rPr>
        <w:t>Zaświadczenie o ochronie przed działaniami odwetowymi</w:t>
      </w:r>
    </w:p>
    <w:p w14:paraId="66487D9C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0607AC5B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6F6BDB00" w14:textId="77777777" w:rsidR="00B04DFF" w:rsidRPr="00837BA8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Cs/>
        </w:rPr>
      </w:pPr>
      <w:r w:rsidRPr="00837BA8">
        <w:rPr>
          <w:rFonts w:ascii="Arial" w:eastAsia="Times New Roman" w:hAnsi="Arial" w:cs="Arial"/>
          <w:bCs/>
        </w:rPr>
        <w:t>Na podstawie art. 38 ustawy z dnia 14 czerwca 2024 r. o ochronie sygnalistów (Dz. U. poz. 928) zaświadcza się, że Pani/Pan ………………………………… podlega ochronie przed działaniami odwetowymi określonej w przepisach rozdziału 2 powyżej przywołanej ustawy.</w:t>
      </w:r>
    </w:p>
    <w:p w14:paraId="17BD74D5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5A37BD29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2760A710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41F5CA22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0D585278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10609073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639250DC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  <w:b/>
          <w:bCs/>
        </w:rPr>
      </w:pPr>
    </w:p>
    <w:p w14:paraId="7F34F3E4" w14:textId="77777777" w:rsidR="00B04DFF" w:rsidRDefault="00B04DFF" w:rsidP="00565E31">
      <w:pPr>
        <w:spacing w:before="96" w:after="96" w:line="276" w:lineRule="auto"/>
        <w:ind w:firstLine="720"/>
        <w:jc w:val="both"/>
        <w:textAlignment w:val="baseline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…………………………………………………</w:t>
      </w:r>
    </w:p>
    <w:p w14:paraId="2D7D6837" w14:textId="77777777" w:rsidR="00B04DFF" w:rsidRPr="00074D9F" w:rsidRDefault="00B04DFF" w:rsidP="00565E31">
      <w:pPr>
        <w:spacing w:before="96" w:after="96" w:line="276" w:lineRule="auto"/>
        <w:ind w:firstLine="720"/>
        <w:jc w:val="both"/>
        <w:textAlignment w:val="baseline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 w:rsidR="00074D9F">
        <w:rPr>
          <w:rFonts w:ascii="Arial" w:eastAsia="Times New Roman" w:hAnsi="Arial" w:cs="Arial"/>
          <w:sz w:val="16"/>
          <w:szCs w:val="16"/>
        </w:rPr>
        <w:t>miejscowość, data i podpis osoby upoważnionej</w:t>
      </w:r>
    </w:p>
    <w:p w14:paraId="3F13DF85" w14:textId="77777777" w:rsidR="00B04DFF" w:rsidRDefault="00B04DFF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</w:p>
    <w:p w14:paraId="7872CD7A" w14:textId="77777777" w:rsidR="00B04DFF" w:rsidRDefault="00B04DFF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</w:pPr>
    </w:p>
    <w:p w14:paraId="6741AB31" w14:textId="77777777" w:rsidR="00B04DFF" w:rsidRPr="00A532AB" w:rsidRDefault="00B04DFF" w:rsidP="00565E31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iCs/>
          <w:lang w:eastAsia="ar-SA"/>
        </w:rPr>
        <w:sectPr w:rsidR="00B04DFF" w:rsidRPr="00A532AB" w:rsidSect="00FC3294"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286"/>
        </w:sectPr>
      </w:pPr>
    </w:p>
    <w:p w14:paraId="5D5169F7" w14:textId="77777777" w:rsidR="00795FF0" w:rsidRPr="00831CD9" w:rsidRDefault="00795FF0" w:rsidP="00795FF0">
      <w:pPr>
        <w:spacing w:after="0" w:line="276" w:lineRule="auto"/>
        <w:ind w:left="5103"/>
        <w:rPr>
          <w:rFonts w:ascii="Arial" w:hAnsi="Arial" w:cs="Arial"/>
          <w:b/>
        </w:rPr>
      </w:pPr>
      <w:r>
        <w:rPr>
          <w:rFonts w:ascii="Arial" w:eastAsia="Calibri" w:hAnsi="Arial" w:cs="Arial"/>
          <w:b/>
          <w:bCs/>
        </w:rPr>
        <w:t>Załącznik nr 4</w:t>
      </w:r>
    </w:p>
    <w:p w14:paraId="175B098A" w14:textId="77777777" w:rsidR="00837BA8" w:rsidRPr="00837BA8" w:rsidRDefault="00795FF0" w:rsidP="00837BA8">
      <w:pPr>
        <w:spacing w:after="0" w:line="276" w:lineRule="auto"/>
        <w:ind w:left="5103"/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>d</w:t>
      </w:r>
      <w:r w:rsidRPr="008A517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</w:t>
      </w:r>
      <w:r w:rsidRPr="008A517C">
        <w:rPr>
          <w:rFonts w:ascii="Arial" w:hAnsi="Arial" w:cs="Arial"/>
        </w:rPr>
        <w:t>rocedury przyjmowania</w:t>
      </w:r>
      <w:r>
        <w:rPr>
          <w:rFonts w:ascii="Arial" w:hAnsi="Arial" w:cs="Arial"/>
        </w:rPr>
        <w:t xml:space="preserve"> </w:t>
      </w:r>
      <w:r w:rsidRPr="008A517C">
        <w:rPr>
          <w:rFonts w:ascii="Arial" w:hAnsi="Arial" w:cs="Arial"/>
        </w:rPr>
        <w:t>zgłoszeń zewnętrznych naruszenia prawa i</w:t>
      </w:r>
      <w:r>
        <w:rPr>
          <w:rFonts w:ascii="Arial" w:hAnsi="Arial" w:cs="Arial"/>
        </w:rPr>
        <w:t> </w:t>
      </w:r>
      <w:r w:rsidRPr="008A517C">
        <w:rPr>
          <w:rFonts w:ascii="Arial" w:hAnsi="Arial" w:cs="Arial"/>
        </w:rPr>
        <w:t>podejmowania działań następczych</w:t>
      </w:r>
      <w:r w:rsidR="00837BA8">
        <w:rPr>
          <w:rFonts w:ascii="Arial" w:hAnsi="Arial" w:cs="Arial"/>
        </w:rPr>
        <w:t xml:space="preserve"> </w:t>
      </w:r>
      <w:r w:rsidR="00837BA8">
        <w:rPr>
          <w:rFonts w:ascii="Arial" w:eastAsia="Calibri" w:hAnsi="Arial" w:cs="Arial"/>
          <w:bCs/>
        </w:rPr>
        <w:t>w Urzędzie Marszałkowskim Województwa Śląskiego</w:t>
      </w:r>
    </w:p>
    <w:p w14:paraId="1A89C0B0" w14:textId="77777777" w:rsidR="00795FF0" w:rsidRPr="008A517C" w:rsidRDefault="00795FF0" w:rsidP="00795FF0">
      <w:pPr>
        <w:spacing w:after="0" w:line="276" w:lineRule="auto"/>
        <w:ind w:left="5103"/>
        <w:rPr>
          <w:rFonts w:ascii="Arial" w:hAnsi="Arial" w:cs="Arial"/>
        </w:rPr>
      </w:pPr>
    </w:p>
    <w:p w14:paraId="31B1D357" w14:textId="77777777" w:rsidR="00BD6AA7" w:rsidRPr="00A532AB" w:rsidRDefault="00AA6285" w:rsidP="00565E31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</w:rPr>
      </w:pPr>
      <w:r w:rsidRPr="00A532AB">
        <w:rPr>
          <w:rFonts w:ascii="Arial" w:eastAsia="Times New Roman" w:hAnsi="Arial" w:cs="Arial"/>
        </w:rPr>
        <w:t> </w:t>
      </w:r>
    </w:p>
    <w:p w14:paraId="0E057B50" w14:textId="77777777" w:rsidR="001435C4" w:rsidRPr="00F46077" w:rsidRDefault="00AA6285" w:rsidP="001435C4">
      <w:pPr>
        <w:spacing w:before="96" w:after="96" w:line="276" w:lineRule="auto"/>
        <w:jc w:val="center"/>
        <w:textAlignment w:val="baseline"/>
        <w:rPr>
          <w:rFonts w:ascii="Arial" w:eastAsia="Times New Roman" w:hAnsi="Arial" w:cs="Arial"/>
          <w:b/>
          <w:bCs/>
        </w:rPr>
      </w:pPr>
      <w:r w:rsidRPr="00A532AB">
        <w:rPr>
          <w:rFonts w:ascii="Arial" w:eastAsia="Times New Roman" w:hAnsi="Arial" w:cs="Arial"/>
        </w:rPr>
        <w:t> </w:t>
      </w:r>
      <w:r w:rsidR="001435C4" w:rsidRPr="00D51DDF">
        <w:rPr>
          <w:rFonts w:ascii="Arial" w:eastAsia="Times New Roman" w:hAnsi="Arial" w:cs="Arial"/>
          <w:b/>
          <w:bCs/>
        </w:rPr>
        <w:t xml:space="preserve">INFORMACJE DOTYCZĄCE PRZETWARZANIA DANYCH OSOBOWYCH </w:t>
      </w:r>
    </w:p>
    <w:p w14:paraId="03586337" w14:textId="77777777" w:rsidR="00AA6285" w:rsidRPr="00A532AB" w:rsidRDefault="00AA6285" w:rsidP="00565E31">
      <w:pPr>
        <w:spacing w:before="96" w:after="96" w:line="276" w:lineRule="auto"/>
        <w:jc w:val="both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</w:t>
      </w:r>
    </w:p>
    <w:p w14:paraId="70E2DC77" w14:textId="77777777" w:rsidR="001435C4" w:rsidRPr="00D51DDF" w:rsidRDefault="00AA6285" w:rsidP="001435C4">
      <w:pPr>
        <w:spacing w:after="120" w:line="276" w:lineRule="auto"/>
        <w:textAlignment w:val="baseline"/>
        <w:rPr>
          <w:rFonts w:ascii="Arial" w:eastAsia="Times New Roman" w:hAnsi="Arial" w:cs="Arial"/>
        </w:rPr>
      </w:pPr>
      <w:r w:rsidRPr="00A532AB">
        <w:rPr>
          <w:rFonts w:ascii="Arial" w:eastAsia="Times New Roman" w:hAnsi="Arial" w:cs="Arial"/>
        </w:rPr>
        <w:t>  </w:t>
      </w:r>
      <w:r w:rsidR="001435C4" w:rsidRPr="00D51DDF">
        <w:rPr>
          <w:rFonts w:ascii="Arial" w:eastAsia="Times New Roman" w:hAnsi="Arial" w:cs="Arial"/>
        </w:rPr>
        <w:t xml:space="preserve">W każdym przypadku zachowana zostanie poufność tożsamości </w:t>
      </w:r>
      <w:r w:rsidR="001435C4">
        <w:rPr>
          <w:rFonts w:ascii="Arial" w:eastAsia="Times New Roman" w:hAnsi="Arial" w:cs="Arial"/>
        </w:rPr>
        <w:t>s</w:t>
      </w:r>
      <w:r w:rsidR="001435C4" w:rsidRPr="00D51DDF">
        <w:rPr>
          <w:rFonts w:ascii="Arial" w:eastAsia="Times New Roman" w:hAnsi="Arial" w:cs="Arial"/>
        </w:rPr>
        <w:t xml:space="preserve">ygnalisty. Zasada ta może zostać wyłączona tylko w przypadku wyraźnej zgody </w:t>
      </w:r>
      <w:r w:rsidR="001435C4">
        <w:rPr>
          <w:rFonts w:ascii="Arial" w:eastAsia="Times New Roman" w:hAnsi="Arial" w:cs="Arial"/>
        </w:rPr>
        <w:t>sygnalisty</w:t>
      </w:r>
      <w:r w:rsidR="001435C4" w:rsidRPr="00D51DDF">
        <w:rPr>
          <w:rFonts w:ascii="Arial" w:eastAsia="Times New Roman" w:hAnsi="Arial" w:cs="Arial"/>
        </w:rPr>
        <w:t>.  </w:t>
      </w:r>
    </w:p>
    <w:p w14:paraId="4A30B6DE" w14:textId="77777777" w:rsidR="001435C4" w:rsidRPr="00D51DDF" w:rsidRDefault="001435C4" w:rsidP="001435C4">
      <w:pPr>
        <w:spacing w:after="12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49E44361" w14:textId="77777777" w:rsidR="001435C4" w:rsidRPr="00D51DDF" w:rsidRDefault="001435C4" w:rsidP="001435C4">
      <w:pPr>
        <w:spacing w:after="12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Zgodnie z art. 13 ust. 1 i ust. 2 oraz z art. 14 ust. 1 i ust. 2 ogólnego rozporządzenia UE o ochronie danych osobowych nr 2016/679 informujemy, że: </w:t>
      </w:r>
    </w:p>
    <w:p w14:paraId="54F9CD2F" w14:textId="77777777" w:rsidR="001435C4" w:rsidRPr="00D51DDF" w:rsidRDefault="001435C4" w:rsidP="001435C4">
      <w:pPr>
        <w:numPr>
          <w:ilvl w:val="0"/>
          <w:numId w:val="27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Administratorem danych osobowych przetwarzanych w związku ze zgłoszeniem informacji </w:t>
      </w:r>
      <w:r>
        <w:rPr>
          <w:rFonts w:ascii="Arial" w:eastAsia="Times New Roman" w:hAnsi="Arial" w:cs="Arial"/>
        </w:rPr>
        <w:br/>
      </w:r>
      <w:r w:rsidRPr="00D51DDF">
        <w:rPr>
          <w:rFonts w:ascii="Arial" w:eastAsia="Times New Roman" w:hAnsi="Arial" w:cs="Arial"/>
        </w:rPr>
        <w:t xml:space="preserve">o naruszeniu prawa jest Marszałek Województwa Śląskie, z siedzibą w Katowicach przy ul. Ligonia 46, adres e-mail: </w:t>
      </w:r>
      <w:hyperlink r:id="rId16" w:tgtFrame="_blank" w:history="1">
        <w:r w:rsidRPr="00D51DDF">
          <w:rPr>
            <w:rFonts w:ascii="Arial" w:eastAsia="Times New Roman" w:hAnsi="Arial" w:cs="Arial"/>
            <w:u w:val="single"/>
          </w:rPr>
          <w:t>kancelaria@slaskie.pl</w:t>
        </w:r>
      </w:hyperlink>
      <w:r w:rsidRPr="00D51DDF">
        <w:rPr>
          <w:rFonts w:ascii="Arial" w:eastAsia="Times New Roman" w:hAnsi="Arial" w:cs="Arial"/>
        </w:rPr>
        <w:t>, strona internet</w:t>
      </w:r>
      <w:r w:rsidRPr="00834B6C">
        <w:rPr>
          <w:rFonts w:ascii="Arial" w:eastAsia="Times New Roman" w:hAnsi="Arial" w:cs="Arial"/>
        </w:rPr>
        <w:t xml:space="preserve">owa: </w:t>
      </w:r>
      <w:r w:rsidRPr="00F46077">
        <w:rPr>
          <w:rFonts w:ascii="Arial" w:eastAsia="Times New Roman" w:hAnsi="Arial" w:cs="Arial"/>
          <w:u w:val="single"/>
        </w:rPr>
        <w:t>bip.slaskie.pl</w:t>
      </w:r>
      <w:r w:rsidRPr="00834B6C">
        <w:rPr>
          <w:rFonts w:ascii="Arial" w:eastAsia="Times New Roman" w:hAnsi="Arial" w:cs="Arial"/>
        </w:rPr>
        <w:t>.</w:t>
      </w:r>
    </w:p>
    <w:p w14:paraId="0E4161F6" w14:textId="77777777" w:rsidR="001435C4" w:rsidRPr="00D51DDF" w:rsidRDefault="001435C4" w:rsidP="001435C4">
      <w:pPr>
        <w:numPr>
          <w:ilvl w:val="0"/>
          <w:numId w:val="28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Została wyznaczona osoba do kontaktu w sprawie przetwarzania danych osobowych (inspektor ochrony danych), adres email: </w:t>
      </w:r>
      <w:hyperlink r:id="rId17" w:tgtFrame="_blank" w:history="1">
        <w:r w:rsidRPr="00D51DDF">
          <w:rPr>
            <w:rFonts w:ascii="Arial" w:eastAsia="Times New Roman" w:hAnsi="Arial" w:cs="Arial"/>
            <w:u w:val="single"/>
          </w:rPr>
          <w:t>daneosobowe@slaskie.pl</w:t>
        </w:r>
      </w:hyperlink>
      <w:r w:rsidRPr="00D51DDF">
        <w:rPr>
          <w:rFonts w:ascii="Arial" w:eastAsia="Times New Roman" w:hAnsi="Arial" w:cs="Arial"/>
        </w:rPr>
        <w:t>. </w:t>
      </w:r>
    </w:p>
    <w:p w14:paraId="7D57E4B1" w14:textId="77777777" w:rsidR="001435C4" w:rsidRPr="00D51DDF" w:rsidRDefault="001435C4" w:rsidP="001435C4">
      <w:pPr>
        <w:numPr>
          <w:ilvl w:val="0"/>
          <w:numId w:val="29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Dane osobowe osób dokonujących zgłoszenia przetwarzane będą w celach: </w:t>
      </w:r>
    </w:p>
    <w:p w14:paraId="2FED61B3" w14:textId="77777777" w:rsidR="001435C4" w:rsidRPr="00D51DDF" w:rsidRDefault="001435C4" w:rsidP="001435C4">
      <w:pPr>
        <w:numPr>
          <w:ilvl w:val="0"/>
          <w:numId w:val="57"/>
        </w:numPr>
        <w:spacing w:before="100" w:beforeAutospacing="1" w:after="100" w:afterAutospacing="1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przyjmowania zgłoszeń i komunikacji ze Sygnalistą; </w:t>
      </w:r>
    </w:p>
    <w:p w14:paraId="40C9CC32" w14:textId="77777777" w:rsidR="001435C4" w:rsidRPr="00D51DDF" w:rsidRDefault="001435C4" w:rsidP="001435C4">
      <w:pPr>
        <w:numPr>
          <w:ilvl w:val="0"/>
          <w:numId w:val="57"/>
        </w:numPr>
        <w:spacing w:before="100" w:beforeAutospacing="1" w:after="100" w:afterAutospacing="1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obsługi i rozpatrywania zgłoszeń o naruszeniu prawa (prowadzenie działań następczych); </w:t>
      </w:r>
    </w:p>
    <w:p w14:paraId="18AB6E89" w14:textId="77777777" w:rsidR="001435C4" w:rsidRPr="00D51DDF" w:rsidRDefault="001435C4" w:rsidP="001435C4">
      <w:pPr>
        <w:numPr>
          <w:ilvl w:val="0"/>
          <w:numId w:val="57"/>
        </w:numPr>
        <w:spacing w:before="100" w:beforeAutospacing="1" w:after="100" w:afterAutospacing="1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archiwizacji dokumentacji związanej ze zgłoszeniem i wytworzonej w trakcie prowadzonego postępowania. </w:t>
      </w:r>
    </w:p>
    <w:p w14:paraId="03BC457B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Podstawą prawną przetwarzania danych jest wykonywanie obowiązków prawnych przez administratora (art. 6 ust. 1 lit. c rozporządzenia), w związku z przepisami </w:t>
      </w:r>
      <w:r>
        <w:rPr>
          <w:rFonts w:ascii="Arial" w:eastAsia="Times New Roman" w:hAnsi="Arial" w:cs="Arial"/>
        </w:rPr>
        <w:t xml:space="preserve">ustawy z dnia 14 </w:t>
      </w:r>
      <w:r w:rsidRPr="00D51DDF">
        <w:rPr>
          <w:rFonts w:ascii="Arial" w:eastAsia="Times New Roman" w:hAnsi="Arial" w:cs="Arial"/>
        </w:rPr>
        <w:t>czerwca 2024 r</w:t>
      </w:r>
      <w:r>
        <w:rPr>
          <w:rFonts w:ascii="Arial" w:eastAsia="Times New Roman" w:hAnsi="Arial" w:cs="Arial"/>
        </w:rPr>
        <w:t xml:space="preserve">. </w:t>
      </w:r>
      <w:r w:rsidRPr="00D51DDF">
        <w:rPr>
          <w:rFonts w:ascii="Arial" w:eastAsia="Times New Roman" w:hAnsi="Arial" w:cs="Arial"/>
        </w:rPr>
        <w:t>o ochronie sygnalistów. </w:t>
      </w:r>
    </w:p>
    <w:p w14:paraId="68C22CA3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7C3768D0" w14:textId="77777777" w:rsidR="001435C4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W przypadku ujawnienia danych osobowych szczególnych kategorii będą one przetwarzane przede wszystkim ze względów związanych z ważnym interesem publicznym, na podstawie prawa (art. 9 ust. 2 lit. g rozporządzenia). Ważnym interesem publicznym jest realizacja zadań organów publicznych związanych ze zgłaszaniem informacji o naruszeniach prawa i z podejmowaniem działań następczych. </w:t>
      </w:r>
    </w:p>
    <w:p w14:paraId="74BD0093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</w:p>
    <w:p w14:paraId="11CC01EA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Przetwarzanie będzie także niezbędne do celów archiwalnych w interesie publicznym (art. 9 ust. 2 lit. j rozporządzenia) a w przypadku ujawnienia publicznego może dotyczyć danych osobowych w sposób oczywisty upublicznionych przez osobę, której dane dotyczą (art. 9 ust. 2 lit. e rozporządzenia).  </w:t>
      </w:r>
    </w:p>
    <w:p w14:paraId="5A7220E2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676464C0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Przetwarzanie może być także niezbędne do ustalenia, dochodzenia lub obrony roszczeń co należy traktować jako prawnie uzasadniony interes administratora (art. 6 ust. 1 lit. f oraz art. 9 ust. 2 lit. f rozporządzenia) - w przypadku zgłoszeń fałszywych. </w:t>
      </w:r>
    </w:p>
    <w:p w14:paraId="117A141C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W przypadku zgłoszenia wewnętrznego dane pochodzą od </w:t>
      </w:r>
      <w:r>
        <w:rPr>
          <w:rFonts w:ascii="Arial" w:eastAsia="Times New Roman" w:hAnsi="Arial" w:cs="Arial"/>
        </w:rPr>
        <w:t>s</w:t>
      </w:r>
      <w:r w:rsidRPr="00D51DDF">
        <w:rPr>
          <w:rFonts w:ascii="Arial" w:eastAsia="Times New Roman" w:hAnsi="Arial" w:cs="Arial"/>
        </w:rPr>
        <w:t>ygnalisty, w zakresie w jakim zostaną podane. </w:t>
      </w:r>
    </w:p>
    <w:p w14:paraId="13624167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3B73CDFB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W przypadku zgłoszenia zewnętrznego dane zostaną nam przekazane przez Rzecznika Praw Obywatelskich lub inny organ publiczny lub będą pochodzić z ujawnienia publicznego. Przetwarzane będą wszystkie dane osobowe zawarte w takim zgłoszeniu. </w:t>
      </w:r>
    </w:p>
    <w:p w14:paraId="64B1ED8C" w14:textId="77777777" w:rsidR="001435C4" w:rsidRPr="00D51DDF" w:rsidRDefault="001435C4" w:rsidP="001435C4">
      <w:pPr>
        <w:spacing w:after="0" w:line="276" w:lineRule="auto"/>
        <w:ind w:left="720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 </w:t>
      </w:r>
    </w:p>
    <w:p w14:paraId="18F30C1F" w14:textId="77777777" w:rsidR="001435C4" w:rsidRPr="00D51DDF" w:rsidRDefault="001435C4" w:rsidP="001435C4">
      <w:pPr>
        <w:numPr>
          <w:ilvl w:val="0"/>
          <w:numId w:val="33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Dane osobowe będą ujawniane osobom upoważnionym przez administratora danych osobowych (Koordynator ds. komunikacji z</w:t>
      </w:r>
      <w:r>
        <w:rPr>
          <w:rFonts w:ascii="Arial" w:eastAsia="Times New Roman" w:hAnsi="Arial" w:cs="Arial"/>
        </w:rPr>
        <w:t xml:space="preserve"> Sygnalistą</w:t>
      </w:r>
      <w:r w:rsidRPr="00D51DDF">
        <w:rPr>
          <w:rFonts w:ascii="Arial" w:eastAsia="Times New Roman" w:hAnsi="Arial" w:cs="Arial"/>
        </w:rPr>
        <w:t>), podmiotom upoważnionym na podstawie przepisów prawa, dostawcy systemu informatycznego do zgłaszania naruszeń lub w przypadku wskazania przez zgłaszającego innego kanału komunikacji w przypadku dokonania zgłoszenia ustnego – operatorowi tego kanału. </w:t>
      </w:r>
    </w:p>
    <w:p w14:paraId="3F24C931" w14:textId="77777777" w:rsidR="001435C4" w:rsidRPr="00D51DDF" w:rsidRDefault="001435C4" w:rsidP="001435C4">
      <w:pPr>
        <w:numPr>
          <w:ilvl w:val="0"/>
          <w:numId w:val="34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Dane osobowe będą przetwarzane przez okres 3 lat po zakończeniu roku kalendarzowego, </w:t>
      </w:r>
      <w:r>
        <w:rPr>
          <w:rFonts w:ascii="Arial" w:eastAsia="Times New Roman" w:hAnsi="Arial" w:cs="Arial"/>
        </w:rPr>
        <w:br/>
      </w:r>
      <w:r w:rsidRPr="00D51DDF">
        <w:rPr>
          <w:rFonts w:ascii="Arial" w:eastAsia="Times New Roman" w:hAnsi="Arial" w:cs="Arial"/>
        </w:rPr>
        <w:t>w którym zakończono działania następcze, lub po zakończeniu postępowań zainicjowanych tymi działaniami.  </w:t>
      </w:r>
    </w:p>
    <w:p w14:paraId="01474508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W trakcie obsługi zgłoszenia dokumentowane są wyłącznie te dane osobowe, które mają znaczenie dla rozpatrzenia konkretnego zgłoszenia a dane nadmiarowe są usuwane. </w:t>
      </w:r>
    </w:p>
    <w:p w14:paraId="262FEA6C" w14:textId="77777777" w:rsidR="001435C4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</w:p>
    <w:p w14:paraId="1740F2A7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Okresy te mogą zostać przedłużone w przypadku potrzeby ustalenia, dochodzenia lub obrony przed roszczeniami. </w:t>
      </w:r>
    </w:p>
    <w:p w14:paraId="31A99F3D" w14:textId="77777777" w:rsidR="001435C4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</w:p>
    <w:p w14:paraId="534EA995" w14:textId="77777777" w:rsidR="001435C4" w:rsidRPr="00D51DDF" w:rsidRDefault="001435C4" w:rsidP="001435C4">
      <w:pPr>
        <w:spacing w:after="0" w:line="276" w:lineRule="auto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Co najmniej raz w roku dokonywany jest przegląd dokumentacji spraw i usuwane są lub niszczone zbędne dane i dokumenty. </w:t>
      </w:r>
    </w:p>
    <w:p w14:paraId="0BCCA717" w14:textId="77777777" w:rsidR="001435C4" w:rsidRPr="00D51DDF" w:rsidRDefault="001435C4" w:rsidP="001435C4">
      <w:pPr>
        <w:numPr>
          <w:ilvl w:val="0"/>
          <w:numId w:val="36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 xml:space="preserve">Przysługuje Pani/Panu prawo dostępu do treści swoich danych osobowych oraz prawo żądania ich sprostowania, usunięcia (przy uwzględnieniu ograniczeń z art. 17 ust 3 rozporządzenia) lub ograniczenia przetwarzania, prawo do sprzeciwu (wobec przetwarzania </w:t>
      </w:r>
      <w:r>
        <w:rPr>
          <w:rFonts w:ascii="Arial" w:eastAsia="Times New Roman" w:hAnsi="Arial" w:cs="Arial"/>
        </w:rPr>
        <w:br/>
      </w:r>
      <w:r w:rsidRPr="00D51DDF">
        <w:rPr>
          <w:rFonts w:ascii="Arial" w:eastAsia="Times New Roman" w:hAnsi="Arial" w:cs="Arial"/>
        </w:rPr>
        <w:t>w zakresie celów objętych prawnie uzasadnionym interesem administratora), prawo wniesienia skargi do Prezesa Urzędu Ochrony Danych Osobowych. </w:t>
      </w:r>
    </w:p>
    <w:p w14:paraId="4532D301" w14:textId="77777777" w:rsidR="001435C4" w:rsidRPr="00D51DDF" w:rsidRDefault="001435C4" w:rsidP="001435C4">
      <w:pPr>
        <w:numPr>
          <w:ilvl w:val="0"/>
          <w:numId w:val="37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Podanie danych osobowych jest dobrowolne. Niepodanie danych nie uniemożliwia dokonania zgłoszenia. </w:t>
      </w:r>
    </w:p>
    <w:p w14:paraId="49D5A94D" w14:textId="77777777" w:rsidR="001435C4" w:rsidRPr="00F76727" w:rsidRDefault="001435C4" w:rsidP="001435C4">
      <w:pPr>
        <w:numPr>
          <w:ilvl w:val="0"/>
          <w:numId w:val="38"/>
        </w:numPr>
        <w:spacing w:before="100" w:beforeAutospacing="1" w:after="100" w:afterAutospacing="1" w:line="276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D51DDF">
        <w:rPr>
          <w:rFonts w:ascii="Arial" w:eastAsia="Times New Roman" w:hAnsi="Arial" w:cs="Arial"/>
        </w:rPr>
        <w:t>Dane osobowe nie będą wykorzystywane do zautomatyzowanego podejmowania decyzji ani profilowania, o którym mowa w art. 22 rozporządzenia. </w:t>
      </w:r>
    </w:p>
    <w:p w14:paraId="24CCC3F1" w14:textId="77777777" w:rsidR="001435C4" w:rsidRPr="00F46077" w:rsidRDefault="001435C4" w:rsidP="001435C4">
      <w:pPr>
        <w:spacing w:before="480" w:after="360" w:line="240" w:lineRule="auto"/>
        <w:jc w:val="center"/>
        <w:textAlignment w:val="baseline"/>
        <w:rPr>
          <w:rFonts w:ascii="Arial" w:eastAsia="Times New Roman" w:hAnsi="Arial" w:cs="Arial"/>
          <w:b/>
          <w:bCs/>
        </w:rPr>
      </w:pPr>
      <w:r w:rsidRPr="00F46077">
        <w:rPr>
          <w:rFonts w:ascii="Arial" w:eastAsia="Times New Roman" w:hAnsi="Arial" w:cs="Arial"/>
          <w:b/>
          <w:bCs/>
        </w:rPr>
        <w:t>Informacje dotyczące przetwarzania danych osobowych dla osób, których dotyczy zgłoszenie naruszenia lub osób powiązanych z Sygnalistą</w:t>
      </w:r>
    </w:p>
    <w:p w14:paraId="5E85CDA4" w14:textId="77777777" w:rsidR="001435C4" w:rsidRPr="00F46077" w:rsidRDefault="001435C4" w:rsidP="001435C4">
      <w:pPr>
        <w:spacing w:after="120" w:line="240" w:lineRule="auto"/>
        <w:rPr>
          <w:rFonts w:ascii="Arial" w:hAnsi="Arial" w:cs="Arial"/>
        </w:rPr>
      </w:pPr>
      <w:r w:rsidRPr="00F46077">
        <w:rPr>
          <w:rFonts w:ascii="Arial" w:hAnsi="Arial" w:cs="Arial"/>
        </w:rPr>
        <w:t>W związku ze zgłoszeniami naruszeń administrator danych będzie niebezpośrednio pozyskiwał dane, także o charakterze danych osobowych, na temat działań i zachowań osób, których dotyczy zgłoszenie oraz może zostać ujawniony krąg osób powiązanych z Sygnalistą.</w:t>
      </w:r>
    </w:p>
    <w:p w14:paraId="4E2EE54B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hAnsi="Arial" w:cs="Arial"/>
        </w:rPr>
        <w:t>Dane osób, których dotyczy zgłoszenie zostają podane przez Sygnalistę.</w:t>
      </w:r>
      <w:r w:rsidRPr="00F46077">
        <w:rPr>
          <w:rFonts w:ascii="Arial" w:eastAsia="Calibri" w:hAnsi="Arial" w:cs="Arial"/>
          <w:bCs/>
        </w:rPr>
        <w:t xml:space="preserve"> Podanie danych tych osób wyraźnie wynika z przepisów Ustawy i jest niezbędne do dokonania zgłoszenia i podjęcia działań następczych.</w:t>
      </w:r>
    </w:p>
    <w:p w14:paraId="781F4A7B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Ujawnienie danych o źródle pochodzenia danych (danych Sygnalisty) byłoby sprzeczne z celami Ustawy ze względu na obowiązek ochrony tożsamości Sygnalisty i nie może mieć miejsca.</w:t>
      </w:r>
    </w:p>
    <w:p w14:paraId="63794186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Osoby, których dotyczy zgłoszenie mają jednak prawo do obrony, przedstawienia swojej wersji i prawo do wysłuchania. W tym zakresie osoby te zostaną poinformowane o przedmiocie zgłoszenia w toku działań następczych.</w:t>
      </w:r>
    </w:p>
    <w:p w14:paraId="3DD3A0CC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 xml:space="preserve">Powiązania osób trzecich </w:t>
      </w:r>
      <w:r w:rsidRPr="00F46077">
        <w:rPr>
          <w:rFonts w:ascii="Arial" w:hAnsi="Arial" w:cs="Arial"/>
        </w:rPr>
        <w:t>z Sygnalistą</w:t>
      </w:r>
      <w:r w:rsidRPr="00F46077">
        <w:rPr>
          <w:rFonts w:ascii="Arial" w:eastAsia="Calibri" w:hAnsi="Arial" w:cs="Arial"/>
          <w:bCs/>
        </w:rPr>
        <w:t xml:space="preserve"> nie muszą zostać ujawnione przez </w:t>
      </w:r>
      <w:r w:rsidRPr="00F46077">
        <w:rPr>
          <w:rFonts w:ascii="Arial" w:hAnsi="Arial" w:cs="Arial"/>
        </w:rPr>
        <w:t>Sygnalistę</w:t>
      </w:r>
      <w:r w:rsidRPr="00F46077">
        <w:rPr>
          <w:rFonts w:ascii="Arial" w:eastAsia="Calibri" w:hAnsi="Arial" w:cs="Arial"/>
          <w:bCs/>
        </w:rPr>
        <w:t xml:space="preserve">, lecz mogą być znane administratorowi (np. w związku z zatrudnieniem innych osób) lub zostać ujawnione w wyniku działań następczych. Osobom tym przysługuje ochrona przed działaniami odwetowymi w takim samym stopniu jak </w:t>
      </w:r>
      <w:r w:rsidRPr="00F46077">
        <w:rPr>
          <w:rFonts w:ascii="Arial" w:hAnsi="Arial" w:cs="Arial"/>
        </w:rPr>
        <w:t>Sygnaliście</w:t>
      </w:r>
      <w:r w:rsidRPr="00F46077">
        <w:rPr>
          <w:rFonts w:ascii="Arial" w:eastAsia="Calibri" w:hAnsi="Arial" w:cs="Arial"/>
          <w:bCs/>
        </w:rPr>
        <w:t>.</w:t>
      </w:r>
    </w:p>
    <w:p w14:paraId="7ACC9A42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 xml:space="preserve">Informowanie osób, których dotyczy naruszenie lub powiązanych </w:t>
      </w:r>
      <w:r w:rsidRPr="00F46077">
        <w:rPr>
          <w:rFonts w:ascii="Arial" w:hAnsi="Arial" w:cs="Arial"/>
        </w:rPr>
        <w:t>z Sygnalistą</w:t>
      </w:r>
      <w:r w:rsidRPr="00F46077">
        <w:rPr>
          <w:rFonts w:ascii="Arial" w:eastAsia="Calibri" w:hAnsi="Arial" w:cs="Arial"/>
          <w:bCs/>
        </w:rPr>
        <w:t xml:space="preserve"> o przetwarzaniu ich danych osobowych może uniemożliwić lub utrudnić realizację celów przetwarzania.</w:t>
      </w:r>
    </w:p>
    <w:p w14:paraId="1646C240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W związku z tym administrator danych nie będzie realizował obowiązków informacyjnych z art. 14 rozporządzenia na etapie obsługi zgłoszenia.</w:t>
      </w:r>
    </w:p>
    <w:p w14:paraId="3396D6DC" w14:textId="77777777" w:rsidR="001435C4" w:rsidRPr="00F46077" w:rsidRDefault="001435C4" w:rsidP="001435C4">
      <w:pPr>
        <w:spacing w:after="120" w:line="240" w:lineRule="auto"/>
        <w:rPr>
          <w:rFonts w:ascii="Arial" w:eastAsia="Calibri" w:hAnsi="Arial" w:cs="Arial"/>
          <w:bCs/>
        </w:rPr>
      </w:pPr>
      <w:r w:rsidRPr="00F46077">
        <w:rPr>
          <w:rFonts w:ascii="Arial" w:eastAsia="Calibri" w:hAnsi="Arial" w:cs="Arial"/>
          <w:bCs/>
        </w:rPr>
        <w:t>W celu zachowania przejrzystości, poniżej przekazano informacje z art. 14 w możliwym zakresie.</w:t>
      </w:r>
    </w:p>
    <w:p w14:paraId="3CBD85F2" w14:textId="77777777" w:rsidR="001435C4" w:rsidRPr="00F46077" w:rsidRDefault="001435C4" w:rsidP="001435C4">
      <w:pPr>
        <w:spacing w:after="120" w:line="240" w:lineRule="auto"/>
        <w:rPr>
          <w:rFonts w:ascii="Arial" w:hAnsi="Arial" w:cs="Arial"/>
        </w:rPr>
      </w:pPr>
      <w:r w:rsidRPr="00F46077">
        <w:rPr>
          <w:rFonts w:ascii="Arial" w:hAnsi="Arial" w:cs="Arial"/>
        </w:rPr>
        <w:t>Zgodnie z art. 14 ust. 1 i ust. 2 ogólnego rozporządzenia UE o ochronie danych osobowych nr 2016/679 informujemy, że:</w:t>
      </w:r>
    </w:p>
    <w:p w14:paraId="4DC86E74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 xml:space="preserve">Administratorem danych osobowych przetwarzanych w związku ze zgłoszeniem informacji o naruszeniu prawa jest Marszałek Województwa Śląskie, z siedzibą w Katowicach przy ul. Ligonia 46, adres e-mail: </w:t>
      </w:r>
      <w:hyperlink r:id="rId18" w:tgtFrame="_blank" w:history="1">
        <w:r w:rsidRPr="00F46077">
          <w:rPr>
            <w:rFonts w:ascii="Arial" w:eastAsia="Times New Roman" w:hAnsi="Arial" w:cs="Arial"/>
          </w:rPr>
          <w:t>kancelaria@slaskie.pl</w:t>
        </w:r>
      </w:hyperlink>
      <w:r w:rsidRPr="00F46077">
        <w:rPr>
          <w:rFonts w:ascii="Arial" w:eastAsia="Times New Roman" w:hAnsi="Arial" w:cs="Arial"/>
        </w:rPr>
        <w:t>, strona internetowa: bip.slaskie.pl</w:t>
      </w:r>
      <w:r w:rsidRPr="00F46077">
        <w:rPr>
          <w:rFonts w:eastAsia="Times New Roman"/>
        </w:rPr>
        <w:t>.</w:t>
      </w:r>
    </w:p>
    <w:p w14:paraId="1D42344E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 xml:space="preserve">Została wyznaczona osoba do kontaktu w sprawie przetwarzania danych osobowych (inspektor ochrony danych), adres email: </w:t>
      </w:r>
      <w:hyperlink r:id="rId19" w:tgtFrame="_blank" w:history="1">
        <w:r w:rsidRPr="00F46077">
          <w:rPr>
            <w:rFonts w:ascii="Arial" w:eastAsia="Times New Roman" w:hAnsi="Arial" w:cs="Arial"/>
          </w:rPr>
          <w:t>daneosobowe@slaskie.pl</w:t>
        </w:r>
      </w:hyperlink>
      <w:r w:rsidRPr="00F46077">
        <w:rPr>
          <w:rFonts w:ascii="Arial" w:eastAsia="Times New Roman" w:hAnsi="Arial" w:cs="Arial"/>
        </w:rPr>
        <w:t>.</w:t>
      </w:r>
    </w:p>
    <w:p w14:paraId="0FDD57D9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>Dane osobowe osób których dotyczy zgłoszenie lub powiązanych z Sygnalistą przetwarzane będą w celach:</w:t>
      </w:r>
    </w:p>
    <w:p w14:paraId="397FEC8F" w14:textId="77777777" w:rsidR="001435C4" w:rsidRPr="00F46077" w:rsidRDefault="001435C4" w:rsidP="001435C4">
      <w:pPr>
        <w:numPr>
          <w:ilvl w:val="0"/>
          <w:numId w:val="59"/>
        </w:numPr>
        <w:tabs>
          <w:tab w:val="clear" w:pos="720"/>
          <w:tab w:val="num" w:pos="-360"/>
        </w:tabs>
        <w:spacing w:after="120" w:line="240" w:lineRule="auto"/>
        <w:ind w:left="709" w:hanging="425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obsługi i rozpatrywania zgłoszeń o naruszeniu prawa (prowadzenie działań następczych);</w:t>
      </w:r>
    </w:p>
    <w:p w14:paraId="7BA303C9" w14:textId="77777777" w:rsidR="001435C4" w:rsidRPr="00F46077" w:rsidRDefault="001435C4" w:rsidP="001435C4">
      <w:pPr>
        <w:numPr>
          <w:ilvl w:val="0"/>
          <w:numId w:val="59"/>
        </w:numPr>
        <w:tabs>
          <w:tab w:val="clear" w:pos="720"/>
          <w:tab w:val="num" w:pos="-360"/>
        </w:tabs>
        <w:spacing w:after="120" w:line="240" w:lineRule="auto"/>
        <w:ind w:left="709" w:hanging="425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archiwizacji dokumentacji związanej ze zgłoszeniem i wytworzonej w trakcie prowadzonego postępowania.</w:t>
      </w:r>
    </w:p>
    <w:p w14:paraId="37D52E0E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eastAsia="Times New Roman" w:hAnsi="Arial" w:cs="Arial"/>
        </w:rPr>
      </w:pPr>
      <w:r w:rsidRPr="00F46077">
        <w:rPr>
          <w:rFonts w:ascii="Arial" w:eastAsia="Times New Roman" w:hAnsi="Arial" w:cs="Arial"/>
        </w:rPr>
        <w:t>Podstawą prawną przetwarzania danych jest wykonywanie obowiązków prawnych przez administratora (art. 6 ust. 1 lit. c rozporządzenia), w związku z przepisami Ustawy z dnia 14 czerwca 2024 r. o ochronie sygnalistów.</w:t>
      </w:r>
    </w:p>
    <w:p w14:paraId="0854A8A1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eastAsia="Times New Roman" w:hAnsi="Arial" w:cs="Arial"/>
        </w:rPr>
        <w:t>W przypadku ujawnienia danych osobowych szczególnych kategorii będą one przetwarzane przede wszystkim ze względów związanych z ważnym interesem publicznym, na podstawie</w:t>
      </w:r>
      <w:r w:rsidRPr="00F46077">
        <w:rPr>
          <w:rFonts w:ascii="Arial" w:hAnsi="Arial" w:cs="Arial"/>
        </w:rPr>
        <w:t xml:space="preserve"> prawa (art. 9 ust. 2 lit. g rozporządzenia). Ważnym interesem publicznym jest poprawa egzekwowania prawa i polityk w określonych Ustawą dziedzinach.</w:t>
      </w:r>
    </w:p>
    <w:p w14:paraId="32D5DE4A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Przetwarzanie będzie także niezbędne do celów archiwalnych w interesie publicznym (art. 9 ust. 2 lit. j rozporządzenia) a w przypadku ujawnienia publicznego może dotyczyć danych osobowych w sposób oczywisty upublicznionych przez osobę, której dane dotyczą (art. 9 ust. 2 lit. e rozporządzenia).</w:t>
      </w:r>
    </w:p>
    <w:p w14:paraId="51BD8064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Przetwarzanie może być także niezbędne do ustalenia, dochodzenia lub obrony roszczeń co należy traktować jako prawnie uzasadniony interes administratora (art. 6 ust. 1 lit. f oraz art. 9 ust. 2 lit. f rozporządzenia) - w przypadku gdyby ujawnione nieprawidłowości wiązały się ze szkodami dla administratora.</w:t>
      </w:r>
    </w:p>
    <w:p w14:paraId="6DF36F6A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eastAsia="Times New Roman" w:hAnsi="Arial" w:cs="Arial"/>
        </w:rPr>
        <w:t>Przetwarzane</w:t>
      </w:r>
      <w:r w:rsidRPr="00F46077">
        <w:rPr>
          <w:rFonts w:ascii="Arial" w:hAnsi="Arial" w:cs="Arial"/>
        </w:rPr>
        <w:t xml:space="preserve"> będą następujące kategorie danych osobowych:</w:t>
      </w:r>
    </w:p>
    <w:p w14:paraId="2F0635B6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W zakresie osób, których dotyczy zgłoszenie: imię i nazwisko, stanowisko służbowe, numer telefonu, adres email, komórka organizacyjna w Urzędzie, wszelkie pozostałe informacje o charakterze danych osobowych ujawnione w treści zgłoszenia i podczas jego obsługi (w tym również możliwe jest ujawnienie danych szczególnych kategorii).</w:t>
      </w:r>
    </w:p>
    <w:p w14:paraId="1C4758DE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W zakresie osób powiązanych z Sygnalistą: imię i nazwisko, charakter powiązania z Sygnalistą, wszelkie pozostałe informacje o charakterze danych osobowych ujawnione w treści zgłoszenia i podczas jego obsługi (w tym również możliwe jest ujawnienie danych szczególnych kategorii).</w:t>
      </w:r>
    </w:p>
    <w:p w14:paraId="7828F6A4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 xml:space="preserve">Źródłem danych będzie Sygnalista, mogą być nim także inne osoby </w:t>
      </w:r>
      <w:r w:rsidRPr="00F46077">
        <w:rPr>
          <w:rFonts w:ascii="Arial" w:eastAsia="Times New Roman" w:hAnsi="Arial" w:cs="Arial"/>
        </w:rPr>
        <w:t>uczestniczące</w:t>
      </w:r>
      <w:r w:rsidRPr="00F46077">
        <w:rPr>
          <w:rFonts w:ascii="Arial" w:hAnsi="Arial" w:cs="Arial"/>
        </w:rPr>
        <w:t xml:space="preserve"> w działaniach następczych, dane mogą także wynikać z wiedzy i dokumentacji posiadanej już przez administratora.</w:t>
      </w:r>
    </w:p>
    <w:p w14:paraId="568AE20B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Tożsamość Sygnalisty nie może zostać ujawniona, bez wyraźnej zgody tej osoby.</w:t>
      </w:r>
    </w:p>
    <w:p w14:paraId="290EB290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Dane osobowe będą ujawniane osobom upoważnionym przez administratora danych osobowyc</w:t>
      </w:r>
      <w:r w:rsidRPr="001D3893">
        <w:rPr>
          <w:rFonts w:ascii="Arial" w:hAnsi="Arial" w:cs="Arial"/>
        </w:rPr>
        <w:t>h,</w:t>
      </w:r>
      <w:r w:rsidRPr="00F46077">
        <w:rPr>
          <w:rFonts w:ascii="Arial" w:hAnsi="Arial" w:cs="Arial"/>
        </w:rPr>
        <w:t xml:space="preserve"> podmiotom upoważnionym na podstawie przepisów prawa, </w:t>
      </w:r>
      <w:r w:rsidRPr="00F46077">
        <w:rPr>
          <w:rFonts w:ascii="Arial" w:eastAsia="Times New Roman" w:hAnsi="Arial" w:cs="Arial"/>
        </w:rPr>
        <w:t>dostawcy systemu informatycznego do zgłaszania naruszeń lub w przypadku wskazania przez Sygnalistę innego kanału komunikacji w przypadku dokonania zgłoszenia ustnego - operatorowi tego kanału</w:t>
      </w:r>
      <w:r w:rsidRPr="00F46077">
        <w:rPr>
          <w:rFonts w:ascii="Arial" w:hAnsi="Arial" w:cs="Arial"/>
        </w:rPr>
        <w:t>, podmiotom zapewniającym obsługę teleinformatyczną Urzędu Marszałkowskiego.</w:t>
      </w:r>
    </w:p>
    <w:p w14:paraId="33E50DBD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 xml:space="preserve">Dane osobowe </w:t>
      </w:r>
      <w:r w:rsidRPr="00F46077">
        <w:rPr>
          <w:rFonts w:ascii="Arial" w:eastAsia="Times New Roman" w:hAnsi="Arial" w:cs="Arial"/>
        </w:rPr>
        <w:t>będą przetwarzane przez okres 3 lat po zakończeniu roku kalendarzowego, w którym zakończono działania następcze, lub po zakończeniu postępowań zainicjowanych tymi działaniami</w:t>
      </w:r>
      <w:r w:rsidRPr="00F46077">
        <w:rPr>
          <w:rFonts w:ascii="Arial" w:hAnsi="Arial" w:cs="Arial"/>
        </w:rPr>
        <w:t>.</w:t>
      </w:r>
    </w:p>
    <w:p w14:paraId="754CD3D0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W trakcie obsługi zgłoszenia dokumentowane są wyłącznie te dane osobowe, które mają znaczenie dla rozpatrzenia konkretnego zgłoszenia a dane nadmiarowe są usuwane.</w:t>
      </w:r>
    </w:p>
    <w:p w14:paraId="1F66CFB2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Okresy te mogą zostać przedłużone w przypadku potrzeby ustalenia, dochodzenia lub obrony przed roszczeniami.</w:t>
      </w:r>
    </w:p>
    <w:p w14:paraId="463AA054" w14:textId="77777777" w:rsidR="001435C4" w:rsidRPr="00F46077" w:rsidRDefault="001435C4" w:rsidP="001435C4">
      <w:pPr>
        <w:spacing w:after="120" w:line="240" w:lineRule="auto"/>
        <w:ind w:left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Co najmniej raz w roku dokonywany jest przegląd dokumentacji spraw i usuwane są lub niszczone zbędne dane i dokumenty.</w:t>
      </w:r>
    </w:p>
    <w:p w14:paraId="522586FD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Przysługuje Pani/Panu prawo dostępu do treści swoich danych osobowych oraz prawo żądania ich sprostowania, usunięcia (przy uwzględnieniu ograniczeń z art. 17 ust. 3 rozporządzenia) lub ograniczenia przetwarzania, prawo do sprzeciwu (wobec przetwarzania w zakresie celów objętych prawnie uzasadnionym interesem administratora), prawo wniesienia skargi do Prezesa Urzędu Ochrony Danych Osobowych.</w:t>
      </w:r>
    </w:p>
    <w:p w14:paraId="04B874E6" w14:textId="77777777" w:rsidR="001435C4" w:rsidRPr="00F46077" w:rsidRDefault="001435C4" w:rsidP="001435C4">
      <w:pPr>
        <w:numPr>
          <w:ilvl w:val="0"/>
          <w:numId w:val="58"/>
        </w:numPr>
        <w:tabs>
          <w:tab w:val="clear" w:pos="720"/>
          <w:tab w:val="num" w:pos="-1440"/>
        </w:tabs>
        <w:spacing w:after="120" w:line="240" w:lineRule="auto"/>
        <w:ind w:left="284" w:hanging="284"/>
        <w:textAlignment w:val="baseline"/>
        <w:rPr>
          <w:rFonts w:ascii="Arial" w:hAnsi="Arial" w:cs="Arial"/>
        </w:rPr>
      </w:pPr>
      <w:r w:rsidRPr="00F46077">
        <w:rPr>
          <w:rFonts w:ascii="Arial" w:hAnsi="Arial" w:cs="Arial"/>
        </w:rPr>
        <w:t>Dane osobowe nie będą wykorzystywane do zautomatyzowanego podejmowania decyzji ani profilowania, o którym mowa w art. 22 rozporządzenia.</w:t>
      </w:r>
    </w:p>
    <w:p w14:paraId="33695EFE" w14:textId="77777777" w:rsidR="00AA6285" w:rsidRPr="00A532AB" w:rsidRDefault="00AA6285" w:rsidP="00565E31">
      <w:pPr>
        <w:spacing w:after="0" w:line="276" w:lineRule="auto"/>
        <w:jc w:val="both"/>
        <w:textAlignment w:val="baseline"/>
        <w:rPr>
          <w:rFonts w:ascii="Arial" w:eastAsia="Times New Roman" w:hAnsi="Arial" w:cs="Arial"/>
        </w:rPr>
      </w:pPr>
    </w:p>
    <w:sectPr w:rsidR="00AA6285" w:rsidRPr="00A532AB" w:rsidSect="00FC3294">
      <w:headerReference w:type="default" r:id="rId20"/>
      <w:headerReference w:type="first" r:id="rId21"/>
      <w:pgSz w:w="11906" w:h="16838"/>
      <w:pgMar w:top="1417" w:right="1417" w:bottom="1417" w:left="1417" w:header="708" w:footer="708" w:gutter="0"/>
      <w:pgNumType w:start="1"/>
      <w:cols w:space="708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A195A" w14:textId="77777777" w:rsidR="00446A8D" w:rsidRDefault="00446A8D">
      <w:pPr>
        <w:spacing w:after="0" w:line="240" w:lineRule="auto"/>
      </w:pPr>
      <w:r>
        <w:separator/>
      </w:r>
    </w:p>
  </w:endnote>
  <w:endnote w:type="continuationSeparator" w:id="0">
    <w:p w14:paraId="35EC1850" w14:textId="77777777" w:rsidR="00446A8D" w:rsidRDefault="0044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14A056-18CB-4204-9980-43F080F96FA1}"/>
    <w:embedBold r:id="rId2" w:fontKey="{0221FA12-39E2-40A9-854A-12151A2401F2}"/>
    <w:embedItalic r:id="rId3" w:fontKey="{642AED02-D142-478E-BA43-5697B7385BF3}"/>
    <w:embedBoldItalic r:id="rId4" w:fontKey="{8AA6D6CC-A147-4E11-A64F-A1E96B9B9DF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5CCC270-A62B-412B-B9C1-03A1C8BA6FA0}"/>
    <w:embedItalic r:id="rId6" w:fontKey="{0767D373-42BD-4D02-9B2F-C42FC7C42A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71890DA-C975-4BE6-A3A9-14A8EBE1181A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3D359C3F-A524-44BD-B5C7-87D474922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94D28" w14:textId="03222F32" w:rsidR="00210536" w:rsidRDefault="00210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F85B8D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4171B546" w14:textId="77777777" w:rsidR="00210536" w:rsidRDefault="002105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3E486" w14:textId="77777777" w:rsidR="00446A8D" w:rsidRDefault="00446A8D">
      <w:pPr>
        <w:spacing w:after="0" w:line="240" w:lineRule="auto"/>
      </w:pPr>
      <w:r>
        <w:separator/>
      </w:r>
    </w:p>
  </w:footnote>
  <w:footnote w:type="continuationSeparator" w:id="0">
    <w:p w14:paraId="30EE11B7" w14:textId="77777777" w:rsidR="00446A8D" w:rsidRDefault="00446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0F677" w14:textId="77777777" w:rsidR="00210536" w:rsidRPr="00475CBB" w:rsidRDefault="00210536" w:rsidP="00475C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1FAE2" w14:textId="77777777" w:rsidR="00210536" w:rsidRPr="00224242" w:rsidRDefault="00210536" w:rsidP="002242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3309A" w14:textId="77777777" w:rsidR="00210536" w:rsidRPr="00076CED" w:rsidRDefault="00210536" w:rsidP="00076CED">
    <w:pPr>
      <w:pStyle w:val="Nagwek"/>
      <w:tabs>
        <w:tab w:val="clear" w:pos="4536"/>
        <w:tab w:val="clear" w:pos="9072"/>
        <w:tab w:val="left" w:pos="6060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9FAFC" w14:textId="77777777" w:rsidR="00210536" w:rsidRPr="00022A42" w:rsidRDefault="00210536" w:rsidP="00022A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98A"/>
    <w:multiLevelType w:val="hybridMultilevel"/>
    <w:tmpl w:val="C4CC7B58"/>
    <w:lvl w:ilvl="0" w:tplc="01B28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EC7AEF"/>
    <w:multiLevelType w:val="multilevel"/>
    <w:tmpl w:val="0512D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94312"/>
    <w:multiLevelType w:val="hybridMultilevel"/>
    <w:tmpl w:val="8DDA8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A56BA"/>
    <w:multiLevelType w:val="hybridMultilevel"/>
    <w:tmpl w:val="BBE28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2AD5"/>
    <w:multiLevelType w:val="hybridMultilevel"/>
    <w:tmpl w:val="CAEC4EE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F654F35"/>
    <w:multiLevelType w:val="multilevel"/>
    <w:tmpl w:val="E9BC4D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E167ED"/>
    <w:multiLevelType w:val="multilevel"/>
    <w:tmpl w:val="371C80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)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0681A62"/>
    <w:multiLevelType w:val="multilevel"/>
    <w:tmpl w:val="A8A89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857973"/>
    <w:multiLevelType w:val="hybridMultilevel"/>
    <w:tmpl w:val="F3DAA9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30656"/>
    <w:multiLevelType w:val="multilevel"/>
    <w:tmpl w:val="9D880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B77C55"/>
    <w:multiLevelType w:val="multilevel"/>
    <w:tmpl w:val="75048EAA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A31868"/>
    <w:multiLevelType w:val="multilevel"/>
    <w:tmpl w:val="1A605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9038B2"/>
    <w:multiLevelType w:val="multilevel"/>
    <w:tmpl w:val="680E62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EE7A89"/>
    <w:multiLevelType w:val="hybridMultilevel"/>
    <w:tmpl w:val="3B688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8B6DC1"/>
    <w:multiLevelType w:val="multilevel"/>
    <w:tmpl w:val="95FC9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D16990"/>
    <w:multiLevelType w:val="hybridMultilevel"/>
    <w:tmpl w:val="1A3E0CA4"/>
    <w:lvl w:ilvl="0" w:tplc="04150011">
      <w:start w:val="1"/>
      <w:numFmt w:val="decimal"/>
      <w:lvlText w:val="%1)"/>
      <w:lvlJc w:val="left"/>
      <w:pPr>
        <w:ind w:left="7110" w:hanging="360"/>
      </w:pPr>
    </w:lvl>
    <w:lvl w:ilvl="1" w:tplc="04150019" w:tentative="1">
      <w:start w:val="1"/>
      <w:numFmt w:val="lowerLetter"/>
      <w:lvlText w:val="%2."/>
      <w:lvlJc w:val="left"/>
      <w:pPr>
        <w:ind w:left="7830" w:hanging="360"/>
      </w:pPr>
    </w:lvl>
    <w:lvl w:ilvl="2" w:tplc="0415001B" w:tentative="1">
      <w:start w:val="1"/>
      <w:numFmt w:val="lowerRoman"/>
      <w:lvlText w:val="%3."/>
      <w:lvlJc w:val="right"/>
      <w:pPr>
        <w:ind w:left="8550" w:hanging="180"/>
      </w:pPr>
    </w:lvl>
    <w:lvl w:ilvl="3" w:tplc="0415000F" w:tentative="1">
      <w:start w:val="1"/>
      <w:numFmt w:val="decimal"/>
      <w:lvlText w:val="%4."/>
      <w:lvlJc w:val="left"/>
      <w:pPr>
        <w:ind w:left="9270" w:hanging="360"/>
      </w:pPr>
    </w:lvl>
    <w:lvl w:ilvl="4" w:tplc="04150019" w:tentative="1">
      <w:start w:val="1"/>
      <w:numFmt w:val="lowerLetter"/>
      <w:lvlText w:val="%5."/>
      <w:lvlJc w:val="left"/>
      <w:pPr>
        <w:ind w:left="9990" w:hanging="360"/>
      </w:pPr>
    </w:lvl>
    <w:lvl w:ilvl="5" w:tplc="0415001B" w:tentative="1">
      <w:start w:val="1"/>
      <w:numFmt w:val="lowerRoman"/>
      <w:lvlText w:val="%6."/>
      <w:lvlJc w:val="right"/>
      <w:pPr>
        <w:ind w:left="10710" w:hanging="180"/>
      </w:pPr>
    </w:lvl>
    <w:lvl w:ilvl="6" w:tplc="0415000F" w:tentative="1">
      <w:start w:val="1"/>
      <w:numFmt w:val="decimal"/>
      <w:lvlText w:val="%7."/>
      <w:lvlJc w:val="left"/>
      <w:pPr>
        <w:ind w:left="11430" w:hanging="360"/>
      </w:pPr>
    </w:lvl>
    <w:lvl w:ilvl="7" w:tplc="04150019" w:tentative="1">
      <w:start w:val="1"/>
      <w:numFmt w:val="lowerLetter"/>
      <w:lvlText w:val="%8."/>
      <w:lvlJc w:val="left"/>
      <w:pPr>
        <w:ind w:left="12150" w:hanging="360"/>
      </w:pPr>
    </w:lvl>
    <w:lvl w:ilvl="8" w:tplc="0415001B" w:tentative="1">
      <w:start w:val="1"/>
      <w:numFmt w:val="lowerRoman"/>
      <w:lvlText w:val="%9."/>
      <w:lvlJc w:val="right"/>
      <w:pPr>
        <w:ind w:left="12870" w:hanging="180"/>
      </w:pPr>
    </w:lvl>
  </w:abstractNum>
  <w:abstractNum w:abstractNumId="21" w15:restartNumberingAfterBreak="0">
    <w:nsid w:val="29165EF5"/>
    <w:multiLevelType w:val="multilevel"/>
    <w:tmpl w:val="37C285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A76540"/>
    <w:multiLevelType w:val="multilevel"/>
    <w:tmpl w:val="317E0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351657"/>
    <w:multiLevelType w:val="multilevel"/>
    <w:tmpl w:val="5FBAB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7E570E"/>
    <w:multiLevelType w:val="multilevel"/>
    <w:tmpl w:val="F3C212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7F4FCF"/>
    <w:multiLevelType w:val="multilevel"/>
    <w:tmpl w:val="FC62C7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150F0A"/>
    <w:multiLevelType w:val="multilevel"/>
    <w:tmpl w:val="3C0891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9D3FAC"/>
    <w:multiLevelType w:val="multilevel"/>
    <w:tmpl w:val="E7FA21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48194A"/>
    <w:multiLevelType w:val="multilevel"/>
    <w:tmpl w:val="E3B0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583F43"/>
    <w:multiLevelType w:val="multilevel"/>
    <w:tmpl w:val="536A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594FC8"/>
    <w:multiLevelType w:val="multilevel"/>
    <w:tmpl w:val="F64A0E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5DA01FA"/>
    <w:multiLevelType w:val="multilevel"/>
    <w:tmpl w:val="FD9025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914FC7"/>
    <w:multiLevelType w:val="multilevel"/>
    <w:tmpl w:val="B436ED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D61C19"/>
    <w:multiLevelType w:val="multilevel"/>
    <w:tmpl w:val="5700F0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0FE58E9"/>
    <w:multiLevelType w:val="multilevel"/>
    <w:tmpl w:val="59904A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1D224E8"/>
    <w:multiLevelType w:val="multilevel"/>
    <w:tmpl w:val="F5C639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23F7BA0"/>
    <w:multiLevelType w:val="hybridMultilevel"/>
    <w:tmpl w:val="E4F67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AF1F8C"/>
    <w:multiLevelType w:val="multilevel"/>
    <w:tmpl w:val="D48C8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58A6237C"/>
    <w:multiLevelType w:val="multilevel"/>
    <w:tmpl w:val="08982D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E041984"/>
    <w:multiLevelType w:val="multilevel"/>
    <w:tmpl w:val="167CE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17C1BE9"/>
    <w:multiLevelType w:val="multilevel"/>
    <w:tmpl w:val="FB5460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4C40F1B"/>
    <w:multiLevelType w:val="multilevel"/>
    <w:tmpl w:val="6C30C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8205533"/>
    <w:multiLevelType w:val="multilevel"/>
    <w:tmpl w:val="A6907D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E7957D9"/>
    <w:multiLevelType w:val="multilevel"/>
    <w:tmpl w:val="C466F4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390BBB"/>
    <w:multiLevelType w:val="multilevel"/>
    <w:tmpl w:val="79DED7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2057CD0"/>
    <w:multiLevelType w:val="multilevel"/>
    <w:tmpl w:val="F39AF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26D1823"/>
    <w:multiLevelType w:val="hybridMultilevel"/>
    <w:tmpl w:val="6960295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17">
      <w:start w:val="1"/>
      <w:numFmt w:val="lowerLetter"/>
      <w:lvlText w:val="%4)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75E1029D"/>
    <w:multiLevelType w:val="multilevel"/>
    <w:tmpl w:val="F01619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6655357"/>
    <w:multiLevelType w:val="multilevel"/>
    <w:tmpl w:val="E74ABC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87B690E"/>
    <w:multiLevelType w:val="multilevel"/>
    <w:tmpl w:val="1476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AF43B90"/>
    <w:multiLevelType w:val="hybridMultilevel"/>
    <w:tmpl w:val="945C3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A377E0"/>
    <w:multiLevelType w:val="multilevel"/>
    <w:tmpl w:val="375C2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CCE46D2"/>
    <w:multiLevelType w:val="multilevel"/>
    <w:tmpl w:val="7444A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CFC2ECA"/>
    <w:multiLevelType w:val="multilevel"/>
    <w:tmpl w:val="4CEA3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4"/>
  </w:num>
  <w:num w:numId="2">
    <w:abstractNumId w:val="12"/>
  </w:num>
  <w:num w:numId="3">
    <w:abstractNumId w:val="17"/>
  </w:num>
  <w:num w:numId="4">
    <w:abstractNumId w:val="14"/>
  </w:num>
  <w:num w:numId="5">
    <w:abstractNumId w:val="28"/>
  </w:num>
  <w:num w:numId="6">
    <w:abstractNumId w:val="35"/>
  </w:num>
  <w:num w:numId="7">
    <w:abstractNumId w:val="7"/>
  </w:num>
  <w:num w:numId="8">
    <w:abstractNumId w:val="15"/>
  </w:num>
  <w:num w:numId="9">
    <w:abstractNumId w:val="1"/>
  </w:num>
  <w:num w:numId="10">
    <w:abstractNumId w:val="22"/>
  </w:num>
  <w:num w:numId="11">
    <w:abstractNumId w:val="40"/>
  </w:num>
  <w:num w:numId="12">
    <w:abstractNumId w:val="46"/>
  </w:num>
  <w:num w:numId="13">
    <w:abstractNumId w:val="11"/>
  </w:num>
  <w:num w:numId="14">
    <w:abstractNumId w:val="44"/>
  </w:num>
  <w:num w:numId="15">
    <w:abstractNumId w:val="32"/>
  </w:num>
  <w:num w:numId="16">
    <w:abstractNumId w:val="57"/>
  </w:num>
  <w:num w:numId="17">
    <w:abstractNumId w:val="41"/>
  </w:num>
  <w:num w:numId="18">
    <w:abstractNumId w:val="8"/>
  </w:num>
  <w:num w:numId="19">
    <w:abstractNumId w:val="21"/>
  </w:num>
  <w:num w:numId="20">
    <w:abstractNumId w:val="53"/>
  </w:num>
  <w:num w:numId="21">
    <w:abstractNumId w:val="29"/>
  </w:num>
  <w:num w:numId="22">
    <w:abstractNumId w:val="56"/>
  </w:num>
  <w:num w:numId="23">
    <w:abstractNumId w:val="25"/>
  </w:num>
  <w:num w:numId="24">
    <w:abstractNumId w:val="43"/>
  </w:num>
  <w:num w:numId="25">
    <w:abstractNumId w:val="20"/>
  </w:num>
  <w:num w:numId="26">
    <w:abstractNumId w:val="5"/>
  </w:num>
  <w:num w:numId="27">
    <w:abstractNumId w:val="58"/>
  </w:num>
  <w:num w:numId="28">
    <w:abstractNumId w:val="48"/>
  </w:num>
  <w:num w:numId="29">
    <w:abstractNumId w:val="23"/>
  </w:num>
  <w:num w:numId="30">
    <w:abstractNumId w:val="30"/>
  </w:num>
  <w:num w:numId="31">
    <w:abstractNumId w:val="34"/>
  </w:num>
  <w:num w:numId="32">
    <w:abstractNumId w:val="6"/>
  </w:num>
  <w:num w:numId="33">
    <w:abstractNumId w:val="24"/>
  </w:num>
  <w:num w:numId="34">
    <w:abstractNumId w:val="16"/>
  </w:num>
  <w:num w:numId="35">
    <w:abstractNumId w:val="51"/>
  </w:num>
  <w:num w:numId="36">
    <w:abstractNumId w:val="47"/>
  </w:num>
  <w:num w:numId="37">
    <w:abstractNumId w:val="33"/>
  </w:num>
  <w:num w:numId="38">
    <w:abstractNumId w:val="26"/>
  </w:num>
  <w:num w:numId="39">
    <w:abstractNumId w:val="13"/>
  </w:num>
  <w:num w:numId="40">
    <w:abstractNumId w:val="42"/>
  </w:num>
  <w:num w:numId="41">
    <w:abstractNumId w:val="27"/>
  </w:num>
  <w:num w:numId="42">
    <w:abstractNumId w:val="10"/>
  </w:num>
  <w:num w:numId="43">
    <w:abstractNumId w:val="49"/>
  </w:num>
  <w:num w:numId="44">
    <w:abstractNumId w:val="2"/>
  </w:num>
  <w:num w:numId="45">
    <w:abstractNumId w:val="19"/>
  </w:num>
  <w:num w:numId="46">
    <w:abstractNumId w:val="36"/>
  </w:num>
  <w:num w:numId="47">
    <w:abstractNumId w:val="31"/>
  </w:num>
  <w:num w:numId="48">
    <w:abstractNumId w:val="45"/>
  </w:num>
  <w:num w:numId="49">
    <w:abstractNumId w:val="52"/>
  </w:num>
  <w:num w:numId="50">
    <w:abstractNumId w:val="50"/>
  </w:num>
  <w:num w:numId="51">
    <w:abstractNumId w:val="55"/>
  </w:num>
  <w:num w:numId="52">
    <w:abstractNumId w:val="3"/>
  </w:num>
  <w:num w:numId="53">
    <w:abstractNumId w:val="38"/>
  </w:num>
  <w:num w:numId="54">
    <w:abstractNumId w:val="4"/>
  </w:num>
  <w:num w:numId="55">
    <w:abstractNumId w:val="18"/>
  </w:num>
  <w:num w:numId="56">
    <w:abstractNumId w:val="0"/>
  </w:num>
  <w:num w:numId="57">
    <w:abstractNumId w:val="9"/>
  </w:num>
  <w:num w:numId="58">
    <w:abstractNumId w:val="39"/>
  </w:num>
  <w:num w:numId="59">
    <w:abstractNumId w:val="3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5B"/>
    <w:rsid w:val="000025D9"/>
    <w:rsid w:val="00010937"/>
    <w:rsid w:val="00012A15"/>
    <w:rsid w:val="00014469"/>
    <w:rsid w:val="00014BAE"/>
    <w:rsid w:val="00022A42"/>
    <w:rsid w:val="00023A64"/>
    <w:rsid w:val="00027058"/>
    <w:rsid w:val="0004510A"/>
    <w:rsid w:val="00045A76"/>
    <w:rsid w:val="000472EB"/>
    <w:rsid w:val="00052660"/>
    <w:rsid w:val="00054814"/>
    <w:rsid w:val="00055092"/>
    <w:rsid w:val="000652C3"/>
    <w:rsid w:val="00071866"/>
    <w:rsid w:val="00074D9F"/>
    <w:rsid w:val="000754F7"/>
    <w:rsid w:val="0007626A"/>
    <w:rsid w:val="00076A8C"/>
    <w:rsid w:val="00076CED"/>
    <w:rsid w:val="000905F0"/>
    <w:rsid w:val="00091DEB"/>
    <w:rsid w:val="00095269"/>
    <w:rsid w:val="000960E1"/>
    <w:rsid w:val="00097833"/>
    <w:rsid w:val="000A1143"/>
    <w:rsid w:val="000A1311"/>
    <w:rsid w:val="000A3FDD"/>
    <w:rsid w:val="000A447A"/>
    <w:rsid w:val="000B4BF6"/>
    <w:rsid w:val="000B60BD"/>
    <w:rsid w:val="000C52EF"/>
    <w:rsid w:val="000C79CF"/>
    <w:rsid w:val="000D083D"/>
    <w:rsid w:val="000D5112"/>
    <w:rsid w:val="000D57E1"/>
    <w:rsid w:val="000F3806"/>
    <w:rsid w:val="000F6E67"/>
    <w:rsid w:val="000F7A4D"/>
    <w:rsid w:val="00112231"/>
    <w:rsid w:val="00112441"/>
    <w:rsid w:val="00121FC8"/>
    <w:rsid w:val="00123200"/>
    <w:rsid w:val="00133ECD"/>
    <w:rsid w:val="001435C4"/>
    <w:rsid w:val="00155EFA"/>
    <w:rsid w:val="00157329"/>
    <w:rsid w:val="00163457"/>
    <w:rsid w:val="00174C5A"/>
    <w:rsid w:val="001820E4"/>
    <w:rsid w:val="00186343"/>
    <w:rsid w:val="001A1414"/>
    <w:rsid w:val="001B1EFC"/>
    <w:rsid w:val="001B3304"/>
    <w:rsid w:val="001B6A9D"/>
    <w:rsid w:val="001B7900"/>
    <w:rsid w:val="001D0E17"/>
    <w:rsid w:val="001D340F"/>
    <w:rsid w:val="001D3893"/>
    <w:rsid w:val="001E07B0"/>
    <w:rsid w:val="001F1326"/>
    <w:rsid w:val="001F3A3D"/>
    <w:rsid w:val="001F5EA3"/>
    <w:rsid w:val="001F5F41"/>
    <w:rsid w:val="00210536"/>
    <w:rsid w:val="00210B38"/>
    <w:rsid w:val="00216E9C"/>
    <w:rsid w:val="00224242"/>
    <w:rsid w:val="00224945"/>
    <w:rsid w:val="00233E7B"/>
    <w:rsid w:val="00233F73"/>
    <w:rsid w:val="0023789E"/>
    <w:rsid w:val="002405D7"/>
    <w:rsid w:val="002452C0"/>
    <w:rsid w:val="002462DC"/>
    <w:rsid w:val="00246DFD"/>
    <w:rsid w:val="002470F5"/>
    <w:rsid w:val="00247146"/>
    <w:rsid w:val="00251143"/>
    <w:rsid w:val="0025312C"/>
    <w:rsid w:val="0025423D"/>
    <w:rsid w:val="0025564A"/>
    <w:rsid w:val="00260560"/>
    <w:rsid w:val="002608D1"/>
    <w:rsid w:val="0026367B"/>
    <w:rsid w:val="002662F7"/>
    <w:rsid w:val="00274153"/>
    <w:rsid w:val="002753A4"/>
    <w:rsid w:val="00280C2F"/>
    <w:rsid w:val="002865FB"/>
    <w:rsid w:val="00294E5C"/>
    <w:rsid w:val="0029684A"/>
    <w:rsid w:val="002B4A2C"/>
    <w:rsid w:val="002C25DF"/>
    <w:rsid w:val="002C7236"/>
    <w:rsid w:val="002E25AC"/>
    <w:rsid w:val="002E34B1"/>
    <w:rsid w:val="002E5D47"/>
    <w:rsid w:val="002F09D1"/>
    <w:rsid w:val="002F10FC"/>
    <w:rsid w:val="00300139"/>
    <w:rsid w:val="00300FE2"/>
    <w:rsid w:val="003054AA"/>
    <w:rsid w:val="00310B51"/>
    <w:rsid w:val="00323FDA"/>
    <w:rsid w:val="00331D92"/>
    <w:rsid w:val="00336712"/>
    <w:rsid w:val="00340105"/>
    <w:rsid w:val="00342313"/>
    <w:rsid w:val="00346683"/>
    <w:rsid w:val="003509F9"/>
    <w:rsid w:val="0035710B"/>
    <w:rsid w:val="00357D43"/>
    <w:rsid w:val="00362B54"/>
    <w:rsid w:val="00370A62"/>
    <w:rsid w:val="00375A9F"/>
    <w:rsid w:val="00380876"/>
    <w:rsid w:val="00382940"/>
    <w:rsid w:val="00395445"/>
    <w:rsid w:val="003A08B7"/>
    <w:rsid w:val="003A1D9F"/>
    <w:rsid w:val="003A24CC"/>
    <w:rsid w:val="003C0CA0"/>
    <w:rsid w:val="003C1D00"/>
    <w:rsid w:val="003C2774"/>
    <w:rsid w:val="003C3DA4"/>
    <w:rsid w:val="003C4B82"/>
    <w:rsid w:val="003C7087"/>
    <w:rsid w:val="003D3D95"/>
    <w:rsid w:val="003D428D"/>
    <w:rsid w:val="003D5D8F"/>
    <w:rsid w:val="003E18CA"/>
    <w:rsid w:val="003E4104"/>
    <w:rsid w:val="003E43FF"/>
    <w:rsid w:val="003F26F2"/>
    <w:rsid w:val="003F27E2"/>
    <w:rsid w:val="0040394A"/>
    <w:rsid w:val="00405EAA"/>
    <w:rsid w:val="0041212A"/>
    <w:rsid w:val="00427019"/>
    <w:rsid w:val="004359ED"/>
    <w:rsid w:val="00446A8D"/>
    <w:rsid w:val="00446D19"/>
    <w:rsid w:val="00452D29"/>
    <w:rsid w:val="00454D25"/>
    <w:rsid w:val="00455EAF"/>
    <w:rsid w:val="00460221"/>
    <w:rsid w:val="004647AD"/>
    <w:rsid w:val="004712FA"/>
    <w:rsid w:val="00472C1E"/>
    <w:rsid w:val="00475CBB"/>
    <w:rsid w:val="00486CE6"/>
    <w:rsid w:val="004921A0"/>
    <w:rsid w:val="00493482"/>
    <w:rsid w:val="00493E1A"/>
    <w:rsid w:val="004A1748"/>
    <w:rsid w:val="004A2F8E"/>
    <w:rsid w:val="004A3459"/>
    <w:rsid w:val="004A4015"/>
    <w:rsid w:val="004B77E2"/>
    <w:rsid w:val="004C2319"/>
    <w:rsid w:val="004C2A38"/>
    <w:rsid w:val="004C2C80"/>
    <w:rsid w:val="004C3812"/>
    <w:rsid w:val="004D2E8C"/>
    <w:rsid w:val="004E108C"/>
    <w:rsid w:val="004E53A0"/>
    <w:rsid w:val="004F47F0"/>
    <w:rsid w:val="004F6053"/>
    <w:rsid w:val="00500CAE"/>
    <w:rsid w:val="005024FD"/>
    <w:rsid w:val="005041E7"/>
    <w:rsid w:val="00504D20"/>
    <w:rsid w:val="00506A8F"/>
    <w:rsid w:val="005103AD"/>
    <w:rsid w:val="00520FA8"/>
    <w:rsid w:val="00522455"/>
    <w:rsid w:val="0052342D"/>
    <w:rsid w:val="00545CA5"/>
    <w:rsid w:val="00546FD7"/>
    <w:rsid w:val="00550BA6"/>
    <w:rsid w:val="00553FC5"/>
    <w:rsid w:val="00556328"/>
    <w:rsid w:val="00556780"/>
    <w:rsid w:val="0055750E"/>
    <w:rsid w:val="00561F0C"/>
    <w:rsid w:val="0056222F"/>
    <w:rsid w:val="00565E31"/>
    <w:rsid w:val="00570C97"/>
    <w:rsid w:val="00580A67"/>
    <w:rsid w:val="005815CB"/>
    <w:rsid w:val="00585BFC"/>
    <w:rsid w:val="0059154B"/>
    <w:rsid w:val="00592C10"/>
    <w:rsid w:val="00597F3C"/>
    <w:rsid w:val="005A0A8C"/>
    <w:rsid w:val="005A1106"/>
    <w:rsid w:val="005A230F"/>
    <w:rsid w:val="005A3C38"/>
    <w:rsid w:val="005A58AD"/>
    <w:rsid w:val="005A6E39"/>
    <w:rsid w:val="005B4BEF"/>
    <w:rsid w:val="005D01E9"/>
    <w:rsid w:val="005D3CD7"/>
    <w:rsid w:val="005E0800"/>
    <w:rsid w:val="005E5B1E"/>
    <w:rsid w:val="005E7328"/>
    <w:rsid w:val="005F32C0"/>
    <w:rsid w:val="005F379A"/>
    <w:rsid w:val="005F3B82"/>
    <w:rsid w:val="006026F3"/>
    <w:rsid w:val="00610465"/>
    <w:rsid w:val="00617DB8"/>
    <w:rsid w:val="00620246"/>
    <w:rsid w:val="00622426"/>
    <w:rsid w:val="006313AE"/>
    <w:rsid w:val="0063533A"/>
    <w:rsid w:val="00636903"/>
    <w:rsid w:val="00645153"/>
    <w:rsid w:val="00646797"/>
    <w:rsid w:val="0065250F"/>
    <w:rsid w:val="0065310D"/>
    <w:rsid w:val="006563D2"/>
    <w:rsid w:val="006575FB"/>
    <w:rsid w:val="00660ADD"/>
    <w:rsid w:val="00662CAA"/>
    <w:rsid w:val="00663634"/>
    <w:rsid w:val="00670DC8"/>
    <w:rsid w:val="00673CBB"/>
    <w:rsid w:val="00682CCC"/>
    <w:rsid w:val="006841CE"/>
    <w:rsid w:val="006843D0"/>
    <w:rsid w:val="00685149"/>
    <w:rsid w:val="00686B4D"/>
    <w:rsid w:val="006A2773"/>
    <w:rsid w:val="006A51D7"/>
    <w:rsid w:val="006B0001"/>
    <w:rsid w:val="006B273C"/>
    <w:rsid w:val="006B2998"/>
    <w:rsid w:val="006C305C"/>
    <w:rsid w:val="006C3C87"/>
    <w:rsid w:val="006C4F51"/>
    <w:rsid w:val="006C5213"/>
    <w:rsid w:val="006C594F"/>
    <w:rsid w:val="006D36AB"/>
    <w:rsid w:val="006D4A2B"/>
    <w:rsid w:val="006D4B67"/>
    <w:rsid w:val="006D4EEB"/>
    <w:rsid w:val="006E19CC"/>
    <w:rsid w:val="006E74E5"/>
    <w:rsid w:val="006F1F8F"/>
    <w:rsid w:val="006F295D"/>
    <w:rsid w:val="006F4994"/>
    <w:rsid w:val="00701107"/>
    <w:rsid w:val="0070157A"/>
    <w:rsid w:val="00702225"/>
    <w:rsid w:val="00711943"/>
    <w:rsid w:val="007132E5"/>
    <w:rsid w:val="00720558"/>
    <w:rsid w:val="00725E29"/>
    <w:rsid w:val="0073534B"/>
    <w:rsid w:val="007375B3"/>
    <w:rsid w:val="00737BF1"/>
    <w:rsid w:val="00750E76"/>
    <w:rsid w:val="007510D6"/>
    <w:rsid w:val="00757E4F"/>
    <w:rsid w:val="00764097"/>
    <w:rsid w:val="00766F56"/>
    <w:rsid w:val="00780396"/>
    <w:rsid w:val="00780580"/>
    <w:rsid w:val="0079072B"/>
    <w:rsid w:val="00795FF0"/>
    <w:rsid w:val="007A5BB7"/>
    <w:rsid w:val="007B0558"/>
    <w:rsid w:val="007B0D8D"/>
    <w:rsid w:val="007B1029"/>
    <w:rsid w:val="007B77D4"/>
    <w:rsid w:val="007C1A03"/>
    <w:rsid w:val="007D29F0"/>
    <w:rsid w:val="007D43C6"/>
    <w:rsid w:val="007E460B"/>
    <w:rsid w:val="007F13E7"/>
    <w:rsid w:val="007F60D2"/>
    <w:rsid w:val="0080321F"/>
    <w:rsid w:val="00830ED8"/>
    <w:rsid w:val="00831CD9"/>
    <w:rsid w:val="00837BA8"/>
    <w:rsid w:val="00842ACC"/>
    <w:rsid w:val="00845F1D"/>
    <w:rsid w:val="00851AB2"/>
    <w:rsid w:val="00852E0E"/>
    <w:rsid w:val="00857197"/>
    <w:rsid w:val="008616D7"/>
    <w:rsid w:val="00865FBD"/>
    <w:rsid w:val="00867050"/>
    <w:rsid w:val="0087043C"/>
    <w:rsid w:val="008727EF"/>
    <w:rsid w:val="0087601F"/>
    <w:rsid w:val="008908E2"/>
    <w:rsid w:val="0089792F"/>
    <w:rsid w:val="008B535F"/>
    <w:rsid w:val="008B773A"/>
    <w:rsid w:val="008C0728"/>
    <w:rsid w:val="008C21E3"/>
    <w:rsid w:val="008C371F"/>
    <w:rsid w:val="008C3A5B"/>
    <w:rsid w:val="008C4F27"/>
    <w:rsid w:val="008D0C3A"/>
    <w:rsid w:val="008D5916"/>
    <w:rsid w:val="008D5CA5"/>
    <w:rsid w:val="008F5FED"/>
    <w:rsid w:val="0090261E"/>
    <w:rsid w:val="00906165"/>
    <w:rsid w:val="0091095B"/>
    <w:rsid w:val="00911F4B"/>
    <w:rsid w:val="00920306"/>
    <w:rsid w:val="00931AF0"/>
    <w:rsid w:val="00934719"/>
    <w:rsid w:val="0093520F"/>
    <w:rsid w:val="0094203C"/>
    <w:rsid w:val="00947676"/>
    <w:rsid w:val="0095000D"/>
    <w:rsid w:val="00950A4E"/>
    <w:rsid w:val="0095303E"/>
    <w:rsid w:val="009548B7"/>
    <w:rsid w:val="00955BAF"/>
    <w:rsid w:val="009568A0"/>
    <w:rsid w:val="00972645"/>
    <w:rsid w:val="00973609"/>
    <w:rsid w:val="009824C6"/>
    <w:rsid w:val="009830B0"/>
    <w:rsid w:val="00987A7F"/>
    <w:rsid w:val="0099086B"/>
    <w:rsid w:val="009A06D1"/>
    <w:rsid w:val="009A5CCF"/>
    <w:rsid w:val="009C084E"/>
    <w:rsid w:val="009D183B"/>
    <w:rsid w:val="009D1D02"/>
    <w:rsid w:val="009D6AE1"/>
    <w:rsid w:val="009E745A"/>
    <w:rsid w:val="009E78B9"/>
    <w:rsid w:val="009F028E"/>
    <w:rsid w:val="009F2FFD"/>
    <w:rsid w:val="00A04877"/>
    <w:rsid w:val="00A1489C"/>
    <w:rsid w:val="00A25C74"/>
    <w:rsid w:val="00A2725F"/>
    <w:rsid w:val="00A35F73"/>
    <w:rsid w:val="00A369D5"/>
    <w:rsid w:val="00A47C90"/>
    <w:rsid w:val="00A50260"/>
    <w:rsid w:val="00A5100C"/>
    <w:rsid w:val="00A52847"/>
    <w:rsid w:val="00A532AB"/>
    <w:rsid w:val="00A56D5F"/>
    <w:rsid w:val="00A7078B"/>
    <w:rsid w:val="00A7235F"/>
    <w:rsid w:val="00A73225"/>
    <w:rsid w:val="00A74102"/>
    <w:rsid w:val="00A75DE2"/>
    <w:rsid w:val="00A8131C"/>
    <w:rsid w:val="00A81984"/>
    <w:rsid w:val="00A83557"/>
    <w:rsid w:val="00A85104"/>
    <w:rsid w:val="00AA2388"/>
    <w:rsid w:val="00AA6285"/>
    <w:rsid w:val="00AB1623"/>
    <w:rsid w:val="00AB7143"/>
    <w:rsid w:val="00AB79F4"/>
    <w:rsid w:val="00AC1381"/>
    <w:rsid w:val="00AC361A"/>
    <w:rsid w:val="00AD15D9"/>
    <w:rsid w:val="00AE34AA"/>
    <w:rsid w:val="00AE3B31"/>
    <w:rsid w:val="00AE7AAC"/>
    <w:rsid w:val="00AF0DD6"/>
    <w:rsid w:val="00AF2323"/>
    <w:rsid w:val="00AF4AEB"/>
    <w:rsid w:val="00AF6D46"/>
    <w:rsid w:val="00B04DFF"/>
    <w:rsid w:val="00B133C8"/>
    <w:rsid w:val="00B151FB"/>
    <w:rsid w:val="00B164C2"/>
    <w:rsid w:val="00B16807"/>
    <w:rsid w:val="00B238C7"/>
    <w:rsid w:val="00B2549B"/>
    <w:rsid w:val="00B30C64"/>
    <w:rsid w:val="00B312B1"/>
    <w:rsid w:val="00B31B74"/>
    <w:rsid w:val="00B338ED"/>
    <w:rsid w:val="00B46183"/>
    <w:rsid w:val="00B62383"/>
    <w:rsid w:val="00B64D1E"/>
    <w:rsid w:val="00B660E3"/>
    <w:rsid w:val="00B6714D"/>
    <w:rsid w:val="00B7117D"/>
    <w:rsid w:val="00B7522F"/>
    <w:rsid w:val="00B77C0C"/>
    <w:rsid w:val="00B86630"/>
    <w:rsid w:val="00B86911"/>
    <w:rsid w:val="00B86E3F"/>
    <w:rsid w:val="00B91D74"/>
    <w:rsid w:val="00B96AD4"/>
    <w:rsid w:val="00BA1993"/>
    <w:rsid w:val="00BA38D0"/>
    <w:rsid w:val="00BC31C2"/>
    <w:rsid w:val="00BC4273"/>
    <w:rsid w:val="00BD06F8"/>
    <w:rsid w:val="00BD4E36"/>
    <w:rsid w:val="00BD6AA7"/>
    <w:rsid w:val="00BE0A49"/>
    <w:rsid w:val="00BE0C57"/>
    <w:rsid w:val="00BE0FD1"/>
    <w:rsid w:val="00BE407D"/>
    <w:rsid w:val="00BE65C8"/>
    <w:rsid w:val="00C00158"/>
    <w:rsid w:val="00C17FAA"/>
    <w:rsid w:val="00C220DD"/>
    <w:rsid w:val="00C25F4E"/>
    <w:rsid w:val="00C2635F"/>
    <w:rsid w:val="00C33930"/>
    <w:rsid w:val="00C35816"/>
    <w:rsid w:val="00C44BDB"/>
    <w:rsid w:val="00C51C9E"/>
    <w:rsid w:val="00C54276"/>
    <w:rsid w:val="00C56901"/>
    <w:rsid w:val="00C6136F"/>
    <w:rsid w:val="00C61B72"/>
    <w:rsid w:val="00C64DDA"/>
    <w:rsid w:val="00C674A4"/>
    <w:rsid w:val="00C678B4"/>
    <w:rsid w:val="00C70E3A"/>
    <w:rsid w:val="00C725EB"/>
    <w:rsid w:val="00C75E8B"/>
    <w:rsid w:val="00C767F7"/>
    <w:rsid w:val="00C8041E"/>
    <w:rsid w:val="00C853F2"/>
    <w:rsid w:val="00C9432B"/>
    <w:rsid w:val="00CA0742"/>
    <w:rsid w:val="00CA1F6E"/>
    <w:rsid w:val="00CA6E85"/>
    <w:rsid w:val="00CC30C2"/>
    <w:rsid w:val="00CC5580"/>
    <w:rsid w:val="00CD3E15"/>
    <w:rsid w:val="00CD596E"/>
    <w:rsid w:val="00CD68C3"/>
    <w:rsid w:val="00CE518C"/>
    <w:rsid w:val="00CF4A79"/>
    <w:rsid w:val="00CF529A"/>
    <w:rsid w:val="00D03556"/>
    <w:rsid w:val="00D071E9"/>
    <w:rsid w:val="00D113D9"/>
    <w:rsid w:val="00D119DB"/>
    <w:rsid w:val="00D120D1"/>
    <w:rsid w:val="00D25246"/>
    <w:rsid w:val="00D34550"/>
    <w:rsid w:val="00D404C9"/>
    <w:rsid w:val="00D42B9F"/>
    <w:rsid w:val="00D4371B"/>
    <w:rsid w:val="00D456C2"/>
    <w:rsid w:val="00D46A37"/>
    <w:rsid w:val="00D51DDF"/>
    <w:rsid w:val="00D61C61"/>
    <w:rsid w:val="00D669A1"/>
    <w:rsid w:val="00D70DC2"/>
    <w:rsid w:val="00D73565"/>
    <w:rsid w:val="00D858F6"/>
    <w:rsid w:val="00D90837"/>
    <w:rsid w:val="00D95789"/>
    <w:rsid w:val="00DA3813"/>
    <w:rsid w:val="00DB4ABB"/>
    <w:rsid w:val="00DB4BFD"/>
    <w:rsid w:val="00DB64B9"/>
    <w:rsid w:val="00DC1927"/>
    <w:rsid w:val="00DD68A5"/>
    <w:rsid w:val="00DD6F2B"/>
    <w:rsid w:val="00DE58FC"/>
    <w:rsid w:val="00DF3087"/>
    <w:rsid w:val="00E05C36"/>
    <w:rsid w:val="00E1254D"/>
    <w:rsid w:val="00E12967"/>
    <w:rsid w:val="00E178CD"/>
    <w:rsid w:val="00E21906"/>
    <w:rsid w:val="00E31D05"/>
    <w:rsid w:val="00E32D31"/>
    <w:rsid w:val="00E3388D"/>
    <w:rsid w:val="00E37274"/>
    <w:rsid w:val="00E406F1"/>
    <w:rsid w:val="00E455E2"/>
    <w:rsid w:val="00E46F78"/>
    <w:rsid w:val="00E5115A"/>
    <w:rsid w:val="00E52298"/>
    <w:rsid w:val="00E57B01"/>
    <w:rsid w:val="00E66B3D"/>
    <w:rsid w:val="00E70350"/>
    <w:rsid w:val="00E72995"/>
    <w:rsid w:val="00E73D57"/>
    <w:rsid w:val="00E86980"/>
    <w:rsid w:val="00E97E86"/>
    <w:rsid w:val="00EA156A"/>
    <w:rsid w:val="00EA465F"/>
    <w:rsid w:val="00EA6BF9"/>
    <w:rsid w:val="00EB27F6"/>
    <w:rsid w:val="00EB2AD7"/>
    <w:rsid w:val="00EC252E"/>
    <w:rsid w:val="00EC581A"/>
    <w:rsid w:val="00EC7522"/>
    <w:rsid w:val="00EC7545"/>
    <w:rsid w:val="00ED0DEF"/>
    <w:rsid w:val="00ED28F7"/>
    <w:rsid w:val="00ED5106"/>
    <w:rsid w:val="00EE60F4"/>
    <w:rsid w:val="00EE6E4D"/>
    <w:rsid w:val="00EF61AF"/>
    <w:rsid w:val="00F00129"/>
    <w:rsid w:val="00F0420E"/>
    <w:rsid w:val="00F0512A"/>
    <w:rsid w:val="00F102F6"/>
    <w:rsid w:val="00F1479F"/>
    <w:rsid w:val="00F14832"/>
    <w:rsid w:val="00F3023E"/>
    <w:rsid w:val="00F357AB"/>
    <w:rsid w:val="00F35B58"/>
    <w:rsid w:val="00F426E0"/>
    <w:rsid w:val="00F45DDB"/>
    <w:rsid w:val="00F535DB"/>
    <w:rsid w:val="00F5747A"/>
    <w:rsid w:val="00F57DE4"/>
    <w:rsid w:val="00F60269"/>
    <w:rsid w:val="00F6035C"/>
    <w:rsid w:val="00F626CB"/>
    <w:rsid w:val="00F6393B"/>
    <w:rsid w:val="00F64E68"/>
    <w:rsid w:val="00F658B9"/>
    <w:rsid w:val="00F670D2"/>
    <w:rsid w:val="00F74B5A"/>
    <w:rsid w:val="00F82674"/>
    <w:rsid w:val="00F8525A"/>
    <w:rsid w:val="00F85B8D"/>
    <w:rsid w:val="00F85D50"/>
    <w:rsid w:val="00F85EF5"/>
    <w:rsid w:val="00F86070"/>
    <w:rsid w:val="00F87CF3"/>
    <w:rsid w:val="00F915C2"/>
    <w:rsid w:val="00F94C32"/>
    <w:rsid w:val="00F955CF"/>
    <w:rsid w:val="00FA2C06"/>
    <w:rsid w:val="00FB1C1E"/>
    <w:rsid w:val="00FB3C50"/>
    <w:rsid w:val="00FB457C"/>
    <w:rsid w:val="00FB540C"/>
    <w:rsid w:val="00FB7133"/>
    <w:rsid w:val="00FC06D8"/>
    <w:rsid w:val="00FC08A3"/>
    <w:rsid w:val="00FC1F88"/>
    <w:rsid w:val="00FC3294"/>
    <w:rsid w:val="00FC413D"/>
    <w:rsid w:val="00FC4D24"/>
    <w:rsid w:val="00FC75C8"/>
    <w:rsid w:val="00FD11AD"/>
    <w:rsid w:val="00FD14E7"/>
    <w:rsid w:val="00FD7B01"/>
    <w:rsid w:val="00FE1A05"/>
    <w:rsid w:val="01807E48"/>
    <w:rsid w:val="06BC0006"/>
    <w:rsid w:val="0709E8E7"/>
    <w:rsid w:val="082D573B"/>
    <w:rsid w:val="09E86412"/>
    <w:rsid w:val="0A19DAE4"/>
    <w:rsid w:val="0ADFF0E4"/>
    <w:rsid w:val="0D5F8733"/>
    <w:rsid w:val="10B5544E"/>
    <w:rsid w:val="122E56B3"/>
    <w:rsid w:val="146AF7AC"/>
    <w:rsid w:val="16EC97E8"/>
    <w:rsid w:val="221FC70D"/>
    <w:rsid w:val="22498BAE"/>
    <w:rsid w:val="24250794"/>
    <w:rsid w:val="24EE711A"/>
    <w:rsid w:val="275DB0BF"/>
    <w:rsid w:val="27F91C18"/>
    <w:rsid w:val="2C41C061"/>
    <w:rsid w:val="2D8EDE5A"/>
    <w:rsid w:val="374FE0B7"/>
    <w:rsid w:val="38852975"/>
    <w:rsid w:val="39A508B2"/>
    <w:rsid w:val="3B13FD27"/>
    <w:rsid w:val="460256E0"/>
    <w:rsid w:val="46EE94FB"/>
    <w:rsid w:val="48889555"/>
    <w:rsid w:val="4AF98065"/>
    <w:rsid w:val="4D577650"/>
    <w:rsid w:val="4F3A768F"/>
    <w:rsid w:val="514C5D97"/>
    <w:rsid w:val="5215FAC0"/>
    <w:rsid w:val="53F81302"/>
    <w:rsid w:val="544D332E"/>
    <w:rsid w:val="56251C56"/>
    <w:rsid w:val="5AFECDC2"/>
    <w:rsid w:val="5BE858DD"/>
    <w:rsid w:val="5BF4EF20"/>
    <w:rsid w:val="60CEBD24"/>
    <w:rsid w:val="60E6AEFC"/>
    <w:rsid w:val="6100503F"/>
    <w:rsid w:val="62A453BD"/>
    <w:rsid w:val="63BA4B0C"/>
    <w:rsid w:val="65953837"/>
    <w:rsid w:val="67E101F5"/>
    <w:rsid w:val="6883A73B"/>
    <w:rsid w:val="6D752040"/>
    <w:rsid w:val="6E0D510C"/>
    <w:rsid w:val="6F293853"/>
    <w:rsid w:val="701AA25B"/>
    <w:rsid w:val="70D116CC"/>
    <w:rsid w:val="761E98A9"/>
    <w:rsid w:val="763636CC"/>
    <w:rsid w:val="768541F2"/>
    <w:rsid w:val="77820B96"/>
    <w:rsid w:val="78EC1E06"/>
    <w:rsid w:val="79CB9E22"/>
    <w:rsid w:val="79D74E67"/>
    <w:rsid w:val="7A3471F5"/>
    <w:rsid w:val="7AE56B28"/>
    <w:rsid w:val="7CDBCBA0"/>
    <w:rsid w:val="7CFB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2DC706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3294"/>
  </w:style>
  <w:style w:type="paragraph" w:styleId="Nagwek1">
    <w:name w:val="heading 1"/>
    <w:basedOn w:val="Normalny"/>
    <w:next w:val="Normalny"/>
    <w:link w:val="Nagwek1Znak"/>
    <w:uiPriority w:val="9"/>
    <w:qFormat/>
    <w:rsid w:val="00FC329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C329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329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329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32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32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32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32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329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FC3294"/>
    <w:pPr>
      <w:pBdr>
        <w:top w:val="single" w:sz="6" w:space="8" w:color="969696" w:themeColor="accent3"/>
        <w:bottom w:val="single" w:sz="6" w:space="8" w:color="96969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</w:style>
  <w:style w:type="paragraph" w:styleId="Podtytu">
    <w:name w:val="Subtitle"/>
    <w:basedOn w:val="Normalny"/>
    <w:next w:val="Normalny"/>
    <w:link w:val="PodtytuZnak"/>
    <w:uiPriority w:val="11"/>
    <w:qFormat/>
    <w:rsid w:val="00FC3294"/>
    <w:pPr>
      <w:numPr>
        <w:ilvl w:val="1"/>
      </w:numPr>
      <w:jc w:val="center"/>
    </w:pPr>
    <w:rPr>
      <w:color w:val="000000" w:themeColor="text2"/>
      <w:sz w:val="28"/>
      <w:szCs w:val="2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C3294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C3294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FC3294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329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3294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329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3294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329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3294"/>
    <w:rPr>
      <w:b/>
      <w:bCs/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329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rsid w:val="00FC3294"/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character" w:customStyle="1" w:styleId="PodtytuZnak">
    <w:name w:val="Podtytuł Znak"/>
    <w:basedOn w:val="Domylnaczcionkaakapitu"/>
    <w:link w:val="Podtytu"/>
    <w:uiPriority w:val="11"/>
    <w:rsid w:val="00FC3294"/>
    <w:rPr>
      <w:color w:val="000000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FC3294"/>
    <w:rPr>
      <w:b/>
      <w:bCs/>
    </w:rPr>
  </w:style>
  <w:style w:type="character" w:styleId="Uwydatnienie">
    <w:name w:val="Emphasis"/>
    <w:basedOn w:val="Domylnaczcionkaakapitu"/>
    <w:uiPriority w:val="20"/>
    <w:qFormat/>
    <w:rsid w:val="00FC3294"/>
    <w:rPr>
      <w:i/>
      <w:iCs/>
      <w:color w:val="000000" w:themeColor="text1"/>
    </w:rPr>
  </w:style>
  <w:style w:type="paragraph" w:styleId="Bezodstpw">
    <w:name w:val="No Spacing"/>
    <w:uiPriority w:val="1"/>
    <w:qFormat/>
    <w:rsid w:val="00FC329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C3294"/>
    <w:pPr>
      <w:spacing w:before="160"/>
      <w:ind w:left="720" w:right="720"/>
      <w:jc w:val="center"/>
    </w:pPr>
    <w:rPr>
      <w:i/>
      <w:iCs/>
      <w:color w:val="707070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C3294"/>
    <w:rPr>
      <w:i/>
      <w:iCs/>
      <w:color w:val="707070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329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3294"/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FC3294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FC3294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FC329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C3294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FC3294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3294"/>
    <w:pPr>
      <w:outlineLvl w:val="9"/>
    </w:pPr>
  </w:style>
  <w:style w:type="character" w:styleId="Tekstzastpczy">
    <w:name w:val="Placeholder Text"/>
    <w:basedOn w:val="Domylnaczcionkaakapitu"/>
    <w:uiPriority w:val="99"/>
    <w:semiHidden/>
    <w:rsid w:val="00FC3294"/>
    <w:rPr>
      <w:color w:val="66666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F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F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F8F"/>
    <w:rPr>
      <w:vertAlign w:val="superscript"/>
    </w:rPr>
  </w:style>
  <w:style w:type="paragraph" w:customStyle="1" w:styleId="paragraph">
    <w:name w:val="paragraph"/>
    <w:basedOn w:val="Normalny"/>
    <w:rsid w:val="00F57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F5747A"/>
  </w:style>
  <w:style w:type="character" w:customStyle="1" w:styleId="eop">
    <w:name w:val="eop"/>
    <w:basedOn w:val="Domylnaczcionkaakapitu"/>
    <w:rsid w:val="00F5747A"/>
  </w:style>
  <w:style w:type="character" w:customStyle="1" w:styleId="scxw66230049">
    <w:name w:val="scxw66230049"/>
    <w:basedOn w:val="Domylnaczcionkaakapitu"/>
    <w:rsid w:val="00012A15"/>
  </w:style>
  <w:style w:type="character" w:customStyle="1" w:styleId="scxw235110036">
    <w:name w:val="scxw235110036"/>
    <w:basedOn w:val="Domylnaczcionkaakapitu"/>
    <w:rsid w:val="00012A15"/>
  </w:style>
  <w:style w:type="character" w:customStyle="1" w:styleId="scxw261492413">
    <w:name w:val="scxw261492413"/>
    <w:basedOn w:val="Domylnaczcionkaakapitu"/>
    <w:rsid w:val="00012A15"/>
  </w:style>
  <w:style w:type="character" w:customStyle="1" w:styleId="scxw89359922">
    <w:name w:val="scxw89359922"/>
    <w:basedOn w:val="Domylnaczcionkaakapitu"/>
    <w:rsid w:val="00C44BDB"/>
  </w:style>
  <w:style w:type="character" w:styleId="Hipercze">
    <w:name w:val="Hyperlink"/>
    <w:basedOn w:val="Domylnaczcionkaakapitu"/>
    <w:uiPriority w:val="99"/>
    <w:unhideWhenUsed/>
    <w:rsid w:val="006D36AB"/>
    <w:rPr>
      <w:color w:val="5F5F5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36AB"/>
    <w:rPr>
      <w:color w:val="605E5C"/>
      <w:shd w:val="clear" w:color="auto" w:fill="E1DFDD"/>
    </w:rPr>
  </w:style>
  <w:style w:type="character" w:customStyle="1" w:styleId="scxw189669332">
    <w:name w:val="scxw189669332"/>
    <w:basedOn w:val="Domylnaczcionkaakapitu"/>
    <w:rsid w:val="00AA6285"/>
  </w:style>
  <w:style w:type="character" w:customStyle="1" w:styleId="tabchar">
    <w:name w:val="tabchar"/>
    <w:basedOn w:val="Domylnaczcionkaakapitu"/>
    <w:rsid w:val="00AA6285"/>
  </w:style>
  <w:style w:type="character" w:customStyle="1" w:styleId="pagebreaktextspan">
    <w:name w:val="pagebreaktextspan"/>
    <w:basedOn w:val="Domylnaczcionkaakapitu"/>
    <w:rsid w:val="00AA6285"/>
  </w:style>
  <w:style w:type="character" w:customStyle="1" w:styleId="superscript">
    <w:name w:val="superscript"/>
    <w:basedOn w:val="Domylnaczcionkaakapitu"/>
    <w:rsid w:val="00AA6285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1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3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3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0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7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4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4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5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5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5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9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33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15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0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9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94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8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53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1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0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00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49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3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89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9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5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7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4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9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1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7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7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23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8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4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6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0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0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8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9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3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8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1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1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13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8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3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3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68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kancelaria@slaskie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yperlink" Target="mailto:zgloszenie_zewnetrzne@slaskie.pl" TargetMode="External"/><Relationship Id="rId17" Type="http://schemas.openxmlformats.org/officeDocument/2006/relationships/hyperlink" Target="mailto:daneosobowe@slaskie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ncelaria@slaskie.pl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mailto:daneosobowe@slaskie.p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429682193A44BAB1817D60BB03E4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087274-6282-41E5-9177-CC818B65D10E}"/>
      </w:docPartPr>
      <w:docPartBody>
        <w:p w:rsidR="00181325" w:rsidRDefault="000F5247" w:rsidP="000F5247">
          <w:pPr>
            <w:pStyle w:val="5C429682193A44BAB1817D60BB03E4FE7"/>
          </w:pPr>
          <w:r w:rsidRPr="002B4A2C">
            <w:rPr>
              <w:rFonts w:ascii="Arial" w:hAnsi="Arial" w:cs="Arial"/>
            </w:rPr>
            <w:t xml:space="preserve">     </w:t>
          </w:r>
        </w:p>
      </w:docPartBody>
    </w:docPart>
    <w:docPart>
      <w:docPartPr>
        <w:name w:val="D3978EA7ACD342289138EEBF02D41B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CCF051-BB9B-43B5-A9EA-A9D00D71DF65}"/>
      </w:docPartPr>
      <w:docPartBody>
        <w:p w:rsidR="00181325" w:rsidRDefault="000F5247" w:rsidP="000F5247">
          <w:pPr>
            <w:pStyle w:val="D3978EA7ACD342289138EEBF02D41BFC7"/>
          </w:pPr>
          <w:r w:rsidRPr="002B4A2C">
            <w:rPr>
              <w:rFonts w:ascii="Arial" w:hAnsi="Arial" w:cs="Arial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247"/>
    <w:rsid w:val="000604EB"/>
    <w:rsid w:val="000A1143"/>
    <w:rsid w:val="000C26E3"/>
    <w:rsid w:val="000E7525"/>
    <w:rsid w:val="000F5247"/>
    <w:rsid w:val="001715B1"/>
    <w:rsid w:val="00181325"/>
    <w:rsid w:val="002B0799"/>
    <w:rsid w:val="00336A7E"/>
    <w:rsid w:val="00354DEC"/>
    <w:rsid w:val="00372D43"/>
    <w:rsid w:val="00394C5E"/>
    <w:rsid w:val="004615DE"/>
    <w:rsid w:val="004C6C37"/>
    <w:rsid w:val="005C4138"/>
    <w:rsid w:val="005F1C42"/>
    <w:rsid w:val="00617DB8"/>
    <w:rsid w:val="006D2E60"/>
    <w:rsid w:val="0070327D"/>
    <w:rsid w:val="007C564F"/>
    <w:rsid w:val="00806751"/>
    <w:rsid w:val="008335E3"/>
    <w:rsid w:val="00886312"/>
    <w:rsid w:val="00896CC5"/>
    <w:rsid w:val="0095736C"/>
    <w:rsid w:val="0099468A"/>
    <w:rsid w:val="00A065E2"/>
    <w:rsid w:val="00A86EF8"/>
    <w:rsid w:val="00B6774E"/>
    <w:rsid w:val="00B80FB1"/>
    <w:rsid w:val="00BB4943"/>
    <w:rsid w:val="00D02269"/>
    <w:rsid w:val="00D70848"/>
    <w:rsid w:val="00D93F97"/>
    <w:rsid w:val="00DC0455"/>
    <w:rsid w:val="00DD65BF"/>
    <w:rsid w:val="00E13CAD"/>
    <w:rsid w:val="00EB5496"/>
    <w:rsid w:val="00ED5106"/>
    <w:rsid w:val="00F423DE"/>
    <w:rsid w:val="00F8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02269"/>
    <w:rPr>
      <w:color w:val="666666"/>
    </w:rPr>
  </w:style>
  <w:style w:type="paragraph" w:customStyle="1" w:styleId="5C429682193A44BAB1817D60BB03E4FE7">
    <w:name w:val="5C429682193A44BAB1817D60BB03E4FE7"/>
    <w:rsid w:val="000F5247"/>
    <w:pPr>
      <w:spacing w:line="300" w:lineRule="auto"/>
    </w:pPr>
    <w:rPr>
      <w:kern w:val="0"/>
      <w:sz w:val="21"/>
      <w:szCs w:val="21"/>
      <w14:ligatures w14:val="none"/>
    </w:rPr>
  </w:style>
  <w:style w:type="paragraph" w:customStyle="1" w:styleId="D3978EA7ACD342289138EEBF02D41BFC7">
    <w:name w:val="D3978EA7ACD342289138EEBF02D41BFC7"/>
    <w:rsid w:val="000F5247"/>
    <w:pPr>
      <w:spacing w:line="300" w:lineRule="auto"/>
    </w:pPr>
    <w:rPr>
      <w:kern w:val="0"/>
      <w:sz w:val="21"/>
      <w:szCs w:val="21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b66e60-104c-4d9b-9caa-2bb22ce214b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EC3B3AE37E0B4B82B63205DB911EE7" ma:contentTypeVersion="16" ma:contentTypeDescription="Utwórz nowy dokument." ma:contentTypeScope="" ma:versionID="18dca2229ae08e8383a6d22e13ee9b40">
  <xsd:schema xmlns:xsd="http://www.w3.org/2001/XMLSchema" xmlns:xs="http://www.w3.org/2001/XMLSchema" xmlns:p="http://schemas.microsoft.com/office/2006/metadata/properties" xmlns:ns3="a4b66e60-104c-4d9b-9caa-2bb22ce214b1" xmlns:ns4="60be6e5a-c0d4-44b1-8cfe-743ec050e9c5" targetNamespace="http://schemas.microsoft.com/office/2006/metadata/properties" ma:root="true" ma:fieldsID="bbf2eb05a0c53fd64f8e9ef1ea829145" ns3:_="" ns4:_="">
    <xsd:import namespace="a4b66e60-104c-4d9b-9caa-2bb22ce214b1"/>
    <xsd:import namespace="60be6e5a-c0d4-44b1-8cfe-743ec050e9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66e60-104c-4d9b-9caa-2bb22ce21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e6e5a-c0d4-44b1-8cfe-743ec050e9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AAB901B-5966-4D72-AFF9-DAEAF38D0164}">
  <ds:schemaRefs>
    <ds:schemaRef ds:uri="http://schemas.openxmlformats.org/package/2006/metadata/core-properties"/>
    <ds:schemaRef ds:uri="a4b66e60-104c-4d9b-9caa-2bb22ce214b1"/>
    <ds:schemaRef ds:uri="http://schemas.microsoft.com/office/2006/metadata/properties"/>
    <ds:schemaRef ds:uri="http://purl.org/dc/dcmitype/"/>
    <ds:schemaRef ds:uri="60be6e5a-c0d4-44b1-8cfe-743ec050e9c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104A4C4-42EC-4F8C-B350-35187DD89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AC8045-6E0A-4039-86FB-59420302D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66e60-104c-4d9b-9caa-2bb22ce214b1"/>
    <ds:schemaRef ds:uri="60be6e5a-c0d4-44b1-8cfe-743ec050e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DAC6491-D068-4885-A9C1-E34C4A76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6536</Words>
  <Characters>39218</Characters>
  <Application>Microsoft Office Word</Application>
  <DocSecurity>4</DocSecurity>
  <Lines>326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Siennicka</dc:creator>
  <cp:keywords/>
  <dc:description/>
  <cp:lastModifiedBy>Kostecka Katarzyna</cp:lastModifiedBy>
  <cp:revision>2</cp:revision>
  <cp:lastPrinted>2024-09-11T12:15:00Z</cp:lastPrinted>
  <dcterms:created xsi:type="dcterms:W3CDTF">2024-12-27T13:56:00Z</dcterms:created>
  <dcterms:modified xsi:type="dcterms:W3CDTF">2024-12-27T13:56:00Z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0x01010024EC3B3AE37E0B4B82B63205DB911EE7</vt:lpwstr>
  </property>
</Properties>
</file>