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406D431A" w:rsidR="00B0573B" w:rsidRDefault="00C05898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63/53/VII/2025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3606889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05898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3B77246E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C05898">
              <w:rPr>
                <w:b/>
              </w:rPr>
              <w:t>19</w:t>
            </w:r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r w:rsidR="00C05898">
              <w:rPr>
                <w:b/>
              </w:rPr>
              <w:t>25</w:t>
            </w:r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698A0EC8" w:rsidR="00564CBB" w:rsidRDefault="00C05898" w:rsidP="00564CBB">
            <w:pPr>
              <w:pStyle w:val="Arial10i50"/>
            </w:pPr>
            <w:r>
              <w:t>15.01.2025 r.</w:t>
            </w:r>
            <w:bookmarkStart w:id="0" w:name="_GoBack"/>
            <w:bookmarkEnd w:id="0"/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47A4B6ED" w14:textId="12BBED08" w:rsidR="00D26A52" w:rsidRDefault="00C21790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Katarzynie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Miazio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7A2D4C">
              <w:rPr>
                <w:rFonts w:ascii="Arial" w:hAnsi="Arial" w:cs="Arial"/>
                <w:b/>
                <w:sz w:val="21"/>
                <w:szCs w:val="21"/>
              </w:rPr>
              <w:t xml:space="preserve"> zastępcy</w:t>
            </w:r>
            <w:r w:rsidR="00D26A52">
              <w:rPr>
                <w:rFonts w:ascii="Arial" w:hAnsi="Arial" w:cs="Arial"/>
                <w:b/>
                <w:sz w:val="21"/>
                <w:szCs w:val="21"/>
              </w:rPr>
              <w:t xml:space="preserve"> 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150A8169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4F134E6B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FECCA58" w14:textId="77777777" w:rsidR="007A2D4C" w:rsidRDefault="005E187C" w:rsidP="00C860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C860B2">
              <w:t xml:space="preserve"> </w:t>
            </w:r>
            <w:r w:rsidR="00C860B2" w:rsidRPr="00C860B2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14:paraId="0B87E5D6" w14:textId="5DB1FABB" w:rsidR="007A2D4C" w:rsidRDefault="00C860B2" w:rsidP="00C860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 xml:space="preserve">i faktycznych związanych z realizacją projektu pn. „Pierwszy krok w Kosmos” w ramach programu regionalnego Fundusze Europejskie dla Śląskiego 2021-2027, a w szczególności do złożenia </w:t>
            </w:r>
          </w:p>
          <w:p w14:paraId="32B43E55" w14:textId="1C087547" w:rsidR="00C860B2" w:rsidRPr="00C860B2" w:rsidRDefault="00C860B2" w:rsidP="00C860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oraz podpisywania:</w:t>
            </w:r>
          </w:p>
          <w:p w14:paraId="47C80617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14:paraId="5F9E7792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14:paraId="5D5E065C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14:paraId="7B26EDF5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14:paraId="1F83B77B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14:paraId="1B22BDAE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14:paraId="1ED38771" w14:textId="77777777" w:rsidR="00AB37DA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14:paraId="33FFBB9D" w14:textId="77777777" w:rsidR="00C860B2" w:rsidRPr="00C860B2" w:rsidRDefault="00C860B2" w:rsidP="00C860B2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4410B231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7A2D4C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6DFD542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540507D0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6009914D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6A180F89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1926BC38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338BEC59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898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05898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C7E2A-E8D7-4138-8046-6B8478C6D4ED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4b66e60-104c-4d9b-9caa-2bb22ce214b1"/>
    <ds:schemaRef ds:uri="http://schemas.microsoft.com/office/infopath/2007/PartnerControls"/>
    <ds:schemaRef ds:uri="http://www.w3.org/XML/1998/namespace"/>
    <ds:schemaRef ds:uri="60be6e5a-c0d4-44b1-8cfe-743ec050e9c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9ABE49-DA28-41DD-9FE9-AF223DB0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2025-01-08T12:00:00Z</dcterms:created>
  <dcterms:modified xsi:type="dcterms:W3CDTF">2025-01-22T13:25:00Z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