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D6E8" w14:textId="2BC71472" w:rsidR="000518B5" w:rsidRPr="00C43BD6" w:rsidRDefault="000518B5" w:rsidP="000518B5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Załącznik do uchwały</w:t>
      </w:r>
      <w:r w:rsidRPr="00DD3B1E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nr </w:t>
      </w:r>
      <w:r w:rsidRPr="00D1138D">
        <w:rPr>
          <w:rFonts w:eastAsia="Times New Roman" w:cs="Arial"/>
          <w:lang w:eastAsia="pl-PL"/>
        </w:rPr>
        <w:t>10</w:t>
      </w:r>
      <w:r>
        <w:rPr>
          <w:rFonts w:eastAsia="Times New Roman" w:cs="Arial"/>
          <w:lang w:eastAsia="pl-PL"/>
        </w:rPr>
        <w:t>5</w:t>
      </w:r>
      <w:bookmarkStart w:id="0" w:name="_GoBack"/>
      <w:bookmarkEnd w:id="0"/>
      <w:r w:rsidRPr="00D1138D">
        <w:rPr>
          <w:rFonts w:eastAsia="Times New Roman" w:cs="Arial"/>
          <w:lang w:eastAsia="pl-PL"/>
        </w:rPr>
        <w:t>/54/VII/2025</w:t>
      </w:r>
    </w:p>
    <w:p w14:paraId="2D7957C7" w14:textId="77777777" w:rsidR="000518B5" w:rsidRPr="00C43BD6" w:rsidRDefault="000518B5" w:rsidP="000518B5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Zarządu Województwa Śląskiego</w:t>
      </w:r>
    </w:p>
    <w:p w14:paraId="23292A70" w14:textId="77777777" w:rsidR="000518B5" w:rsidRPr="00C43BD6" w:rsidRDefault="000518B5" w:rsidP="000518B5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 xml:space="preserve">z dnia </w:t>
      </w:r>
      <w:r>
        <w:rPr>
          <w:rFonts w:eastAsia="Times New Roman" w:cs="Arial"/>
          <w:lang w:eastAsia="pl-PL"/>
        </w:rPr>
        <w:t>22.01.2025 r.</w:t>
      </w:r>
    </w:p>
    <w:p w14:paraId="1ABF8386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02574E3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801EDB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D08BF9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53AA324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356EF4F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Rada Programowa</w:t>
      </w:r>
    </w:p>
    <w:p w14:paraId="792781A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Śląskiego Centrum Wolności i Solidarności</w:t>
      </w:r>
    </w:p>
    <w:p w14:paraId="7BA63A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330D5F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21CA97F3" w14:textId="77777777" w:rsidR="0029340A" w:rsidRPr="00C43BD6" w:rsidRDefault="0029340A" w:rsidP="0029340A">
      <w:pPr>
        <w:numPr>
          <w:ilvl w:val="0"/>
          <w:numId w:val="1"/>
        </w:numPr>
        <w:spacing w:line="360" w:lineRule="auto"/>
        <w:contextualSpacing/>
        <w:rPr>
          <w:rFonts w:cs="Arial"/>
        </w:rPr>
      </w:pPr>
      <w:r w:rsidRPr="00C43BD6">
        <w:rPr>
          <w:rFonts w:cs="Arial"/>
        </w:rPr>
        <w:t>Łukasz Kamiński</w:t>
      </w:r>
    </w:p>
    <w:p w14:paraId="43FDF637" w14:textId="77777777" w:rsidR="0029340A" w:rsidRPr="00C43BD6" w:rsidRDefault="0029340A" w:rsidP="0029340A">
      <w:pPr>
        <w:numPr>
          <w:ilvl w:val="0"/>
          <w:numId w:val="1"/>
        </w:numPr>
        <w:spacing w:line="360" w:lineRule="auto"/>
        <w:contextualSpacing/>
        <w:rPr>
          <w:rFonts w:cs="Arial"/>
        </w:rPr>
      </w:pPr>
      <w:r w:rsidRPr="00C43BD6">
        <w:rPr>
          <w:rFonts w:cs="Arial"/>
        </w:rPr>
        <w:t>Krzysztof Kraus</w:t>
      </w:r>
    </w:p>
    <w:p w14:paraId="4366329C" w14:textId="77777777" w:rsidR="0029340A" w:rsidRPr="00C43BD6" w:rsidRDefault="0029340A" w:rsidP="0029340A">
      <w:pPr>
        <w:numPr>
          <w:ilvl w:val="0"/>
          <w:numId w:val="1"/>
        </w:numPr>
        <w:spacing w:line="360" w:lineRule="auto"/>
        <w:contextualSpacing/>
        <w:rPr>
          <w:rFonts w:cs="Arial"/>
        </w:rPr>
      </w:pPr>
      <w:r w:rsidRPr="00C43BD6">
        <w:rPr>
          <w:rFonts w:cs="Arial"/>
        </w:rPr>
        <w:t>Robert Nawrat</w:t>
      </w:r>
    </w:p>
    <w:p w14:paraId="6F635A69" w14:textId="77777777" w:rsidR="0029340A" w:rsidRPr="00C43BD6" w:rsidRDefault="0029340A" w:rsidP="0029340A">
      <w:pPr>
        <w:numPr>
          <w:ilvl w:val="0"/>
          <w:numId w:val="1"/>
        </w:numPr>
        <w:spacing w:line="360" w:lineRule="auto"/>
        <w:contextualSpacing/>
        <w:rPr>
          <w:rFonts w:cs="Arial"/>
        </w:rPr>
      </w:pPr>
      <w:r w:rsidRPr="00C43BD6">
        <w:rPr>
          <w:rFonts w:cs="Arial"/>
        </w:rPr>
        <w:t>Lesław Ordon</w:t>
      </w:r>
    </w:p>
    <w:p w14:paraId="447C6FD7" w14:textId="77777777" w:rsidR="0029340A" w:rsidRPr="00C43BD6" w:rsidRDefault="0029340A" w:rsidP="0029340A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BD6">
        <w:rPr>
          <w:rFonts w:cs="Arial"/>
        </w:rPr>
        <w:t>Magdalena Pelc</w:t>
      </w:r>
    </w:p>
    <w:p w14:paraId="7A8791E3" w14:textId="77777777" w:rsidR="0029340A" w:rsidRPr="00C43BD6" w:rsidRDefault="0029340A" w:rsidP="0029340A">
      <w:pPr>
        <w:numPr>
          <w:ilvl w:val="0"/>
          <w:numId w:val="1"/>
        </w:numPr>
        <w:spacing w:line="360" w:lineRule="auto"/>
        <w:contextualSpacing/>
        <w:rPr>
          <w:rFonts w:cs="Arial"/>
        </w:rPr>
      </w:pPr>
      <w:r w:rsidRPr="00C43BD6">
        <w:rPr>
          <w:rFonts w:cs="Arial"/>
        </w:rPr>
        <w:t>Andrzej Sznajder</w:t>
      </w:r>
    </w:p>
    <w:p w14:paraId="16095489" w14:textId="77777777" w:rsidR="0029340A" w:rsidRPr="00C43BD6" w:rsidRDefault="0029340A" w:rsidP="0029340A">
      <w:pPr>
        <w:numPr>
          <w:ilvl w:val="0"/>
          <w:numId w:val="1"/>
        </w:numPr>
        <w:spacing w:line="360" w:lineRule="auto"/>
        <w:contextualSpacing/>
        <w:rPr>
          <w:rFonts w:cs="Arial"/>
        </w:rPr>
      </w:pPr>
      <w:r w:rsidRPr="00C43BD6">
        <w:rPr>
          <w:rFonts w:cs="Arial"/>
        </w:rPr>
        <w:t>Wojciech Szwed</w:t>
      </w:r>
    </w:p>
    <w:p w14:paraId="7E554B15" w14:textId="77777777" w:rsidR="0029340A" w:rsidRPr="00C43BD6" w:rsidRDefault="0029340A" w:rsidP="0029340A">
      <w:pPr>
        <w:numPr>
          <w:ilvl w:val="0"/>
          <w:numId w:val="1"/>
        </w:numPr>
        <w:spacing w:line="360" w:lineRule="auto"/>
        <w:contextualSpacing/>
        <w:rPr>
          <w:rFonts w:cs="Arial"/>
        </w:rPr>
      </w:pPr>
      <w:r>
        <w:rPr>
          <w:rFonts w:cs="Arial"/>
        </w:rPr>
        <w:t>Aleksandra Targosz-Bernaciak</w:t>
      </w:r>
    </w:p>
    <w:p w14:paraId="4ED43D0E" w14:textId="77777777" w:rsidR="0029340A" w:rsidRPr="0029340A" w:rsidRDefault="0029340A" w:rsidP="0029340A">
      <w:pPr>
        <w:spacing w:line="360" w:lineRule="auto"/>
        <w:ind w:left="3337"/>
        <w:contextualSpacing/>
        <w:rPr>
          <w:rFonts w:cs="Arial"/>
        </w:rPr>
      </w:pPr>
    </w:p>
    <w:p w14:paraId="189145D8" w14:textId="77777777" w:rsidR="007F4C88" w:rsidRPr="00C43BD6" w:rsidRDefault="007F4C88" w:rsidP="007F4C88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31274B" w14:textId="77777777" w:rsidR="007F4C88" w:rsidRPr="00C43BD6" w:rsidRDefault="007F4C88" w:rsidP="007F4C88">
      <w:pPr>
        <w:pStyle w:val="Tre0"/>
      </w:pPr>
    </w:p>
    <w:p w14:paraId="30BD2816" w14:textId="77777777" w:rsidR="0051131F" w:rsidRDefault="000518B5"/>
    <w:sectPr w:rsidR="0051131F" w:rsidSect="007F4C88">
      <w:footerReference w:type="default" r:id="rId10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1539A" w14:textId="77777777" w:rsidR="006C5C2C" w:rsidRDefault="007700D5">
      <w:r>
        <w:separator/>
      </w:r>
    </w:p>
  </w:endnote>
  <w:endnote w:type="continuationSeparator" w:id="0">
    <w:p w14:paraId="1EF962CB" w14:textId="77777777" w:rsidR="006C5C2C" w:rsidRDefault="0077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2C9A" w14:textId="77777777" w:rsidR="00E53A8B" w:rsidRPr="00E53A8B" w:rsidRDefault="007F4C8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756CB" w14:textId="77777777" w:rsidR="006C5C2C" w:rsidRDefault="007700D5">
      <w:r>
        <w:separator/>
      </w:r>
    </w:p>
  </w:footnote>
  <w:footnote w:type="continuationSeparator" w:id="0">
    <w:p w14:paraId="785C22CC" w14:textId="77777777" w:rsidR="006C5C2C" w:rsidRDefault="0077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DE3894CC"/>
    <w:lvl w:ilvl="0" w:tplc="EE9A1C56">
      <w:start w:val="1"/>
      <w:numFmt w:val="decimal"/>
      <w:lvlText w:val="%1."/>
      <w:lvlJc w:val="left"/>
      <w:pPr>
        <w:ind w:left="333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8"/>
    <w:rsid w:val="000518B5"/>
    <w:rsid w:val="0029340A"/>
    <w:rsid w:val="004C13BD"/>
    <w:rsid w:val="006C5C2C"/>
    <w:rsid w:val="007700D5"/>
    <w:rsid w:val="007F4C88"/>
    <w:rsid w:val="00863645"/>
    <w:rsid w:val="00C23C88"/>
    <w:rsid w:val="00C676FB"/>
    <w:rsid w:val="00E34F8C"/>
    <w:rsid w:val="00E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45F"/>
  <w15:chartTrackingRefBased/>
  <w15:docId w15:val="{D6A66B68-E073-44BE-B0E9-CD6CBD3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F4C8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88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7F4C8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F4C88"/>
    <w:rPr>
      <w:rFonts w:ascii="Arial" w:eastAsia="Calibri" w:hAnsi="Arial" w:cs="Times New Roman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3ECB2D5F-98C8-45D5-865A-B8C9B2761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E0291-ADCA-43DC-AB55-B7B1BD42B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4810F-A12C-4C46-B6F9-091052EAE6BF}">
  <ds:schemaRefs>
    <ds:schemaRef ds:uri="7c6cf09b-cc61-4cb9-b6cd-8ef0e7ec3519"/>
    <ds:schemaRef ds:uri="http://www.w3.org/XML/1998/namespace"/>
    <ds:schemaRef ds:uri="http://purl.org/dc/dcmitype/"/>
    <ds:schemaRef ds:uri="6f0b49af-81dc-48d5-9933-dd0e604e99b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Niściór Zofia</cp:lastModifiedBy>
  <cp:revision>5</cp:revision>
  <cp:lastPrinted>2025-01-16T07:41:00Z</cp:lastPrinted>
  <dcterms:created xsi:type="dcterms:W3CDTF">2025-01-13T15:03:00Z</dcterms:created>
  <dcterms:modified xsi:type="dcterms:W3CDTF">2025-01-27T10:00:00Z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