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71" w:rsidRDefault="008B4671">
      <w:pPr>
        <w:jc w:val="center"/>
        <w:rPr>
          <w:b/>
          <w:caps/>
        </w:rPr>
      </w:pPr>
    </w:p>
    <w:p w:rsidR="008B4671" w:rsidRDefault="008B4671" w:rsidP="008B4671">
      <w:pPr>
        <w:jc w:val="right"/>
        <w:rPr>
          <w:rFonts w:eastAsia="Times New Roman"/>
        </w:rPr>
      </w:pPr>
      <w:r>
        <w:rPr>
          <w:rFonts w:eastAsia="Times New Roman"/>
        </w:rPr>
        <w:t xml:space="preserve">Załącznik do Uchwały nr </w:t>
      </w:r>
      <w:r>
        <w:rPr>
          <w:rFonts w:eastAsia="Times New Roman"/>
        </w:rPr>
        <w:t>103/54</w:t>
      </w:r>
      <w:r>
        <w:rPr>
          <w:rFonts w:eastAsia="Times New Roman"/>
        </w:rPr>
        <w:t>/VII/202</w:t>
      </w:r>
      <w:r>
        <w:rPr>
          <w:rFonts w:eastAsia="Times New Roman"/>
        </w:rPr>
        <w:t>5</w:t>
      </w:r>
      <w:r>
        <w:rPr>
          <w:rFonts w:eastAsia="Times New Roman"/>
        </w:rPr>
        <w:t xml:space="preserve"> </w:t>
      </w:r>
    </w:p>
    <w:p w:rsidR="008B4671" w:rsidRDefault="008B4671" w:rsidP="008B4671">
      <w:pPr>
        <w:jc w:val="right"/>
        <w:rPr>
          <w:rFonts w:eastAsia="Times New Roman"/>
        </w:rPr>
      </w:pPr>
      <w:r>
        <w:rPr>
          <w:rFonts w:eastAsia="Times New Roman"/>
        </w:rPr>
        <w:t xml:space="preserve">Zarządu Województwa Śląskiego </w:t>
      </w:r>
    </w:p>
    <w:p w:rsidR="008B4671" w:rsidRDefault="008B4671" w:rsidP="008B4671">
      <w:pPr>
        <w:jc w:val="right"/>
        <w:rPr>
          <w:rFonts w:eastAsia="Times New Roman" w:cs="Times New Roman"/>
          <w:b/>
          <w:szCs w:val="22"/>
          <w:lang w:bidi="ar-SA"/>
        </w:rPr>
      </w:pPr>
      <w:r>
        <w:rPr>
          <w:rFonts w:eastAsia="Times New Roman"/>
        </w:rPr>
        <w:t xml:space="preserve">z dnia </w:t>
      </w:r>
      <w:r>
        <w:rPr>
          <w:rFonts w:eastAsia="Times New Roman"/>
        </w:rPr>
        <w:t>22.01.2025</w:t>
      </w:r>
      <w:r>
        <w:rPr>
          <w:rFonts w:eastAsia="Times New Roman"/>
        </w:rPr>
        <w:t xml:space="preserve"> r.</w:t>
      </w:r>
    </w:p>
    <w:p w:rsidR="008B4671" w:rsidRDefault="008B4671">
      <w:pPr>
        <w:jc w:val="center"/>
        <w:rPr>
          <w:b/>
          <w:caps/>
        </w:rPr>
      </w:pPr>
    </w:p>
    <w:p w:rsidR="00A77B3E" w:rsidRDefault="00BD0FC3">
      <w:pPr>
        <w:jc w:val="center"/>
        <w:rPr>
          <w:b/>
          <w:caps/>
        </w:rPr>
      </w:pPr>
      <w:r>
        <w:rPr>
          <w:b/>
          <w:caps/>
        </w:rPr>
        <w:t>Aneks 5</w:t>
      </w:r>
    </w:p>
    <w:p w:rsidR="00A77B3E" w:rsidRDefault="00BD0FC3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BD0FC3">
      <w:pPr>
        <w:keepNext/>
        <w:spacing w:after="240"/>
      </w:pPr>
      <w:r>
        <w:rPr>
          <w:b/>
        </w:rPr>
        <w:t>do Porozumienia nr 126/TD/2021 z dnia 22.12.2021 r. wraz z aneksem nr 1 z dnia 04.10.2022 r., aneksem nr 2 z dnia 10.08.2023 r., aneksem nr 3 z dnia 26.07.2024 r. oraz aneksem nr 4 z dnia 21.10.2024 r.</w:t>
      </w:r>
    </w:p>
    <w:p w:rsidR="00A77B3E" w:rsidRDefault="00BD0FC3">
      <w:pPr>
        <w:keepLines/>
      </w:pPr>
      <w:r>
        <w:t>Na podstawie art. 19 ust. 2 pkt 2 i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BD0FC3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BC1174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BC1174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pPr>
              <w:jc w:val="left"/>
            </w:pPr>
            <w:r>
              <w:t>Grzegorz Boski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pPr>
              <w:jc w:val="left"/>
            </w:pPr>
            <w:r>
              <w:t>Wicemarszałek Województwa Śląskiego</w:t>
            </w:r>
          </w:p>
        </w:tc>
      </w:tr>
      <w:tr w:rsidR="00BC1174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pPr>
              <w:jc w:val="left"/>
            </w:pPr>
            <w:r>
              <w:t>Wicemarszałek Województwa Śląskiego</w:t>
            </w:r>
          </w:p>
        </w:tc>
      </w:tr>
      <w:tr w:rsidR="00BC1174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pPr>
              <w:jc w:val="left"/>
            </w:pPr>
            <w:r>
              <w:t>a</w:t>
            </w:r>
          </w:p>
        </w:tc>
      </w:tr>
      <w:tr w:rsidR="00BC1174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r>
              <w:rPr>
                <w:b/>
              </w:rPr>
              <w:t xml:space="preserve">Gminą Przyrów, </w:t>
            </w:r>
            <w:r>
              <w:t xml:space="preserve">z siedzibą w Przyrowie przy ul. Częstochowskiej 7  reprezentowaną przez Zastępcę Burmistrza: Grzegorz </w:t>
            </w:r>
            <w:proofErr w:type="spellStart"/>
            <w:r>
              <w:t>Loręcki</w:t>
            </w:r>
            <w:proofErr w:type="spellEnd"/>
            <w:r>
              <w:t>, który działa jako zarządca dróg gminnych</w:t>
            </w:r>
          </w:p>
        </w:tc>
      </w:tr>
      <w:tr w:rsidR="00BC1174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pPr>
              <w:jc w:val="center"/>
            </w:pPr>
            <w:r>
              <w:rPr>
                <w:b/>
              </w:rPr>
              <w:t>zostaje zawarty Aneks nr 5 do Porozumienia o następującej treści:</w:t>
            </w:r>
          </w:p>
        </w:tc>
      </w:tr>
    </w:tbl>
    <w:p w:rsidR="00BC1174" w:rsidRDefault="00BD0FC3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BD0FC3">
      <w:pPr>
        <w:keepLines/>
        <w:spacing w:line="360" w:lineRule="auto"/>
      </w:pPr>
      <w:r>
        <w:t>Na podstawie § 12 ust. 2 Porozumienia nr 126/TD/2021 z dnia 22.12.2021 r. wraz z aneksem nr 1 z dnia 04.10.2022 r., aneksem nr 2 z dnia 10.08.2023 r., aneksem nr 3 z dnia 26.07.2024 r. oraz aneksem nr 4 z dnia 21.10.2024 r. strony postanawiają  w § 1 dodać ust. 10 o następującym brzmieniu: "10. Burmistrz Miasta i Gminy Przyrów wystąpi z wnioskiem do Zarządu Województwa Śląskiego o udzielenie pełnomocnictwa wskazanemu przedstawicielowi Gminy do występowania przed właściwym organem w imieniu Zarządu Województwa Śląskiego</w:t>
      </w:r>
      <w:r w:rsidR="0096238E">
        <w:t>,</w:t>
      </w:r>
      <w:r>
        <w:t xml:space="preserve"> będącego zarządcą dróg wojewódzkich</w:t>
      </w:r>
      <w:r w:rsidR="0096238E">
        <w:t>,</w:t>
      </w:r>
      <w:r>
        <w:t xml:space="preserve"> w celu uzyskania zezwolenia na wycinkę drzew i krzewów w ramach realizacji zadania, o którym mowa w § 1 ust. 1".</w:t>
      </w:r>
    </w:p>
    <w:p w:rsidR="00BC1174" w:rsidRDefault="00BD0FC3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BD0FC3">
      <w:pPr>
        <w:keepLines/>
        <w:spacing w:line="360" w:lineRule="auto"/>
      </w:pPr>
      <w:r>
        <w:t>Aneks wchodzi w życie z dniem podpisania przez obydwie strony.</w:t>
      </w:r>
    </w:p>
    <w:p w:rsidR="00BC1174" w:rsidRDefault="00BD0FC3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BD0FC3">
      <w:pPr>
        <w:keepLines/>
        <w:spacing w:line="360" w:lineRule="auto"/>
      </w:pPr>
      <w:r>
        <w:t>Pozostałe postanowienia porozumienia pozostają bez zmian.</w:t>
      </w:r>
    </w:p>
    <w:p w:rsidR="00BC1174" w:rsidRDefault="00BD0FC3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BD0FC3">
      <w:pPr>
        <w:keepLines/>
        <w:spacing w:line="360" w:lineRule="auto"/>
      </w:pPr>
      <w:r>
        <w:t>Aneks podlega ogłoszeniu w Dzienniku Urzędowym Województwa Śląskiego.</w:t>
      </w:r>
    </w:p>
    <w:p w:rsidR="0052014E" w:rsidRDefault="0052014E">
      <w:pPr>
        <w:keepNext/>
        <w:spacing w:before="280" w:line="360" w:lineRule="auto"/>
        <w:jc w:val="center"/>
        <w:rPr>
          <w:b/>
        </w:rPr>
      </w:pPr>
    </w:p>
    <w:p w:rsidR="0052014E" w:rsidRDefault="0052014E">
      <w:pPr>
        <w:keepNext/>
        <w:spacing w:before="280" w:line="360" w:lineRule="auto"/>
        <w:jc w:val="center"/>
        <w:rPr>
          <w:b/>
        </w:rPr>
      </w:pPr>
    </w:p>
    <w:p w:rsidR="0052014E" w:rsidRDefault="0052014E">
      <w:pPr>
        <w:keepNext/>
        <w:spacing w:before="280" w:line="360" w:lineRule="auto"/>
        <w:jc w:val="center"/>
        <w:rPr>
          <w:b/>
        </w:rPr>
      </w:pPr>
    </w:p>
    <w:p w:rsidR="00BC1174" w:rsidRDefault="00BD0FC3">
      <w:pPr>
        <w:keepNext/>
        <w:spacing w:before="280" w:line="360" w:lineRule="auto"/>
        <w:jc w:val="center"/>
      </w:pPr>
      <w:bookmarkStart w:id="0" w:name="_GoBack"/>
      <w:bookmarkEnd w:id="0"/>
      <w:r>
        <w:rPr>
          <w:b/>
        </w:rPr>
        <w:t>§ 5. </w:t>
      </w:r>
    </w:p>
    <w:p w:rsidR="00A77B3E" w:rsidRDefault="00BD0FC3">
      <w:pPr>
        <w:keepLines/>
        <w:spacing w:line="360" w:lineRule="auto"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BC1174" w:rsidTr="00BD0FC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D0FC3">
            <w:pPr>
              <w:jc w:val="center"/>
            </w:pPr>
            <w:r>
              <w:rPr>
                <w:b/>
                <w:sz w:val="24"/>
              </w:rPr>
              <w:t>Gmina Przyrów</w:t>
            </w:r>
          </w:p>
        </w:tc>
      </w:tr>
      <w:tr w:rsidR="00BC1174" w:rsidTr="00BD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174" w:rsidRDefault="00BD0FC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BD0FC3" w:rsidRDefault="00BD0FC3" w:rsidP="00BD0FC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  <w:p w:rsidR="00BC1174" w:rsidRDefault="00BD0FC3" w:rsidP="00BD0FC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1174" w:rsidRDefault="00BD0FC3" w:rsidP="00BD0FC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BURMISTRZA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</w:t>
            </w:r>
            <w:proofErr w:type="spellStart"/>
            <w:r>
              <w:rPr>
                <w:b/>
              </w:rPr>
              <w:t>Loręcki</w:t>
            </w:r>
            <w:proofErr w:type="spellEnd"/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340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53" w:rsidRDefault="00150853">
      <w:r>
        <w:separator/>
      </w:r>
    </w:p>
  </w:endnote>
  <w:endnote w:type="continuationSeparator" w:id="0">
    <w:p w:rsidR="00150853" w:rsidRDefault="0015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C1174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1174" w:rsidRDefault="00BD0FC3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FB64698C-13DD-420B-837B-E0CD05DB6D60.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1174" w:rsidRDefault="00BD0FC3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52014E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BC1174" w:rsidRDefault="00BC1174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53" w:rsidRDefault="00150853">
      <w:r>
        <w:separator/>
      </w:r>
    </w:p>
  </w:footnote>
  <w:footnote w:type="continuationSeparator" w:id="0">
    <w:p w:rsidR="00150853" w:rsidRDefault="0015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0853"/>
    <w:rsid w:val="001C64E1"/>
    <w:rsid w:val="00200CC1"/>
    <w:rsid w:val="0052014E"/>
    <w:rsid w:val="008B4671"/>
    <w:rsid w:val="0096238E"/>
    <w:rsid w:val="00A77B3E"/>
    <w:rsid w:val="00BC1174"/>
    <w:rsid w:val="00BD0FC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1F0F"/>
  <w15:docId w15:val="{4EE8CB7B-5087-4A51-A570-66B1C942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5</vt:lpstr>
      <vt:lpstr/>
    </vt:vector>
  </TitlesOfParts>
  <Company>Zarząd Województwa Śląskiego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5</dc:title>
  <dc:subject>do Porozumienia nr 126/TD/2021 z^dnia 22.12.2021^r. wraz z^aneksem nr 1^z^dnia 04.10.2022^r., aneksem nr 2^z^dnia 10.08.2023^r., aneksem nr 3^z^dnia 26.07.2024^r. oraz aneksem nr 4^z^dnia 21.10.2024^r.</dc:subject>
  <dc:creator>jablonskir</dc:creator>
  <cp:lastModifiedBy>Jabłoński Rafał</cp:lastModifiedBy>
  <cp:revision>6</cp:revision>
  <dcterms:created xsi:type="dcterms:W3CDTF">2025-01-13T09:58:00Z</dcterms:created>
  <dcterms:modified xsi:type="dcterms:W3CDTF">2025-01-29T06:49:00Z</dcterms:modified>
  <cp:category>Akt prawny</cp:category>
</cp:coreProperties>
</file>