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93AC4" w:rsidRPr="0051520A" w14:paraId="6ABD54D0" w14:textId="77777777" w:rsidTr="0037591C">
        <w:tc>
          <w:tcPr>
            <w:tcW w:w="3369" w:type="dxa"/>
          </w:tcPr>
          <w:p w14:paraId="6BD22233" w14:textId="77777777" w:rsidR="00993AC4" w:rsidRPr="005146B0" w:rsidRDefault="00993AC4" w:rsidP="0037591C">
            <w:pPr>
              <w:pStyle w:val="Tre0"/>
              <w:rPr>
                <w:b/>
              </w:rPr>
            </w:pPr>
            <w:r w:rsidRPr="005146B0">
              <w:t xml:space="preserve">Załącznik do uchwały </w:t>
            </w:r>
          </w:p>
          <w:p w14:paraId="7776FFC7" w14:textId="77777777" w:rsidR="00993AC4" w:rsidRPr="005146B0" w:rsidRDefault="00993AC4" w:rsidP="0037591C">
            <w:pPr>
              <w:pStyle w:val="Tre0"/>
            </w:pPr>
            <w:r w:rsidRPr="005146B0">
              <w:t>Zarządu Województwa Śląskiego</w:t>
            </w:r>
          </w:p>
          <w:p w14:paraId="2B3F5BDF" w14:textId="77777777" w:rsidR="00993AC4" w:rsidRPr="005146B0" w:rsidRDefault="00993AC4" w:rsidP="0037591C">
            <w:pPr>
              <w:pStyle w:val="Tre0"/>
            </w:pPr>
            <w:r w:rsidRPr="005146B0">
              <w:t xml:space="preserve">z dnia </w:t>
            </w:r>
            <w:r>
              <w:t>22.01.2025 r.</w:t>
            </w:r>
            <w:bookmarkStart w:id="0" w:name="_GoBack"/>
            <w:bookmarkEnd w:id="0"/>
          </w:p>
          <w:p w14:paraId="38B4471D" w14:textId="77777777" w:rsidR="00993AC4" w:rsidRPr="00587C87" w:rsidRDefault="00993AC4" w:rsidP="0037591C">
            <w:pPr>
              <w:pStyle w:val="Tre0"/>
            </w:pPr>
          </w:p>
        </w:tc>
        <w:tc>
          <w:tcPr>
            <w:tcW w:w="3402" w:type="dxa"/>
          </w:tcPr>
          <w:p w14:paraId="7718F9D9" w14:textId="77777777" w:rsidR="00993AC4" w:rsidRPr="0051520A" w:rsidRDefault="00993AC4" w:rsidP="0037591C">
            <w:pPr>
              <w:pStyle w:val="Tre134"/>
            </w:pPr>
          </w:p>
        </w:tc>
        <w:tc>
          <w:tcPr>
            <w:tcW w:w="283" w:type="dxa"/>
          </w:tcPr>
          <w:p w14:paraId="143603A1" w14:textId="77777777" w:rsidR="00993AC4" w:rsidRPr="0051520A" w:rsidRDefault="00993AC4" w:rsidP="0037591C">
            <w:pPr>
              <w:pStyle w:val="Tre134"/>
            </w:pPr>
          </w:p>
        </w:tc>
        <w:tc>
          <w:tcPr>
            <w:tcW w:w="2552" w:type="dxa"/>
          </w:tcPr>
          <w:p w14:paraId="7735EC76" w14:textId="77777777" w:rsidR="00993AC4" w:rsidRDefault="00993AC4" w:rsidP="0037591C">
            <w:pPr>
              <w:pStyle w:val="Tre134"/>
            </w:pPr>
          </w:p>
        </w:tc>
      </w:tr>
    </w:tbl>
    <w:p w14:paraId="7C6BA9C4" w14:textId="77777777" w:rsidR="00993AC4" w:rsidRDefault="00993AC4" w:rsidP="00993AC4">
      <w:pPr>
        <w:pStyle w:val="Tre134"/>
      </w:pPr>
    </w:p>
    <w:p w14:paraId="495CCE39" w14:textId="77777777" w:rsidR="00993AC4" w:rsidRDefault="00993AC4" w:rsidP="00993AC4">
      <w:pPr>
        <w:pStyle w:val="Tre0"/>
      </w:pPr>
    </w:p>
    <w:p w14:paraId="08602AAA" w14:textId="77777777" w:rsidR="00993AC4" w:rsidRDefault="00993AC4" w:rsidP="00993AC4">
      <w:pPr>
        <w:pStyle w:val="Tre0"/>
      </w:pPr>
    </w:p>
    <w:p w14:paraId="6C5179F2" w14:textId="77777777" w:rsidR="00993AC4" w:rsidRDefault="00993AC4" w:rsidP="00993AC4">
      <w:pPr>
        <w:rPr>
          <w:b/>
          <w:bCs/>
          <w:color w:val="000000"/>
          <w:szCs w:val="20"/>
        </w:rPr>
      </w:pPr>
      <w:r w:rsidRPr="007206D8">
        <w:rPr>
          <w:b/>
          <w:bCs/>
          <w:color w:val="000000"/>
          <w:szCs w:val="20"/>
        </w:rPr>
        <w:t xml:space="preserve">Lokale mieszkalne znajdujące się w budynku położonym w </w:t>
      </w:r>
      <w:r>
        <w:rPr>
          <w:b/>
          <w:bCs/>
          <w:color w:val="000000"/>
          <w:szCs w:val="20"/>
        </w:rPr>
        <w:t>Parzymiechach</w:t>
      </w:r>
      <w:r w:rsidRPr="007206D8">
        <w:rPr>
          <w:b/>
          <w:bCs/>
          <w:color w:val="000000"/>
          <w:szCs w:val="20"/>
        </w:rPr>
        <w:t xml:space="preserve">                          przy </w:t>
      </w:r>
      <w:r>
        <w:rPr>
          <w:b/>
          <w:bCs/>
          <w:color w:val="000000"/>
          <w:szCs w:val="20"/>
        </w:rPr>
        <w:t>ul. Częstochowskiej 1</w:t>
      </w:r>
    </w:p>
    <w:p w14:paraId="0CC02FFB" w14:textId="77777777" w:rsidR="00993AC4" w:rsidRDefault="00993AC4" w:rsidP="00993AC4">
      <w:pPr>
        <w:rPr>
          <w:b/>
          <w:bCs/>
          <w:color w:val="000000"/>
          <w:szCs w:val="20"/>
        </w:rPr>
      </w:pPr>
    </w:p>
    <w:p w14:paraId="43FD556C" w14:textId="77777777" w:rsidR="00993AC4" w:rsidRDefault="00993AC4" w:rsidP="00993AC4">
      <w:pPr>
        <w:rPr>
          <w:b/>
          <w:bCs/>
          <w:color w:val="000000"/>
          <w:szCs w:val="20"/>
        </w:rPr>
      </w:pPr>
    </w:p>
    <w:p w14:paraId="68C2F4A3" w14:textId="77777777" w:rsidR="00993AC4" w:rsidRDefault="00993AC4" w:rsidP="00993AC4">
      <w:pPr>
        <w:rPr>
          <w:b/>
          <w:bCs/>
          <w:color w:val="000000"/>
          <w:szCs w:val="20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985"/>
        <w:gridCol w:w="1984"/>
        <w:gridCol w:w="1843"/>
        <w:gridCol w:w="1843"/>
      </w:tblGrid>
      <w:tr w:rsidR="00993AC4" w:rsidRPr="0094353A" w14:paraId="5C74C319" w14:textId="77777777" w:rsidTr="0037591C">
        <w:trPr>
          <w:trHeight w:val="1088"/>
        </w:trPr>
        <w:tc>
          <w:tcPr>
            <w:tcW w:w="1124" w:type="dxa"/>
            <w:shd w:val="clear" w:color="000000" w:fill="D9D9D9"/>
            <w:vAlign w:val="center"/>
            <w:hideMark/>
          </w:tcPr>
          <w:p w14:paraId="1A2FFA58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14:paraId="3DA3AF60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lokalu</w:t>
            </w:r>
          </w:p>
          <w:p w14:paraId="4B8BD290" w14:textId="77777777" w:rsidR="00993AC4" w:rsidRPr="0094353A" w:rsidRDefault="00993AC4" w:rsidP="0037591C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4E19AC3D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Powierzchnia</w:t>
            </w:r>
          </w:p>
          <w:p w14:paraId="49F17667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użytkowa</w:t>
            </w:r>
          </w:p>
          <w:p w14:paraId="4F5829E1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[m2]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044B7C20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Wielkość udziału</w:t>
            </w:r>
          </w:p>
          <w:p w14:paraId="5EE593DE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 nieruchomości wspólnej</w:t>
            </w:r>
          </w:p>
          <w:p w14:paraId="286686FD" w14:textId="77777777" w:rsidR="00993AC4" w:rsidRPr="0094353A" w:rsidRDefault="00993AC4" w:rsidP="0037591C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00555B80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Cena wywoławcza  [zł]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65A3EAD4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Wadium                      [zł]</w:t>
            </w:r>
          </w:p>
        </w:tc>
      </w:tr>
      <w:tr w:rsidR="00993AC4" w:rsidRPr="0094353A" w14:paraId="106CE242" w14:textId="77777777" w:rsidTr="0037591C">
        <w:trPr>
          <w:trHeight w:val="300"/>
        </w:trPr>
        <w:tc>
          <w:tcPr>
            <w:tcW w:w="1124" w:type="dxa"/>
            <w:shd w:val="clear" w:color="auto" w:fill="auto"/>
            <w:vAlign w:val="center"/>
            <w:hideMark/>
          </w:tcPr>
          <w:p w14:paraId="066D7685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687707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39,05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AB0F8D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0,0611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5D0D" w14:textId="77777777" w:rsidR="00993AC4" w:rsidRPr="00E07A92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125 000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AAD7" w14:textId="77777777" w:rsidR="00993AC4" w:rsidRPr="00E07A92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sz w:val="20"/>
                <w:szCs w:val="20"/>
                <w:lang w:eastAsia="pl-PL"/>
              </w:rPr>
              <w:t>12 500 zł</w:t>
            </w:r>
          </w:p>
        </w:tc>
      </w:tr>
      <w:tr w:rsidR="00993AC4" w:rsidRPr="0094353A" w14:paraId="7BDDB874" w14:textId="77777777" w:rsidTr="0037591C">
        <w:trPr>
          <w:trHeight w:val="300"/>
        </w:trPr>
        <w:tc>
          <w:tcPr>
            <w:tcW w:w="1124" w:type="dxa"/>
            <w:shd w:val="clear" w:color="auto" w:fill="auto"/>
            <w:vAlign w:val="center"/>
            <w:hideMark/>
          </w:tcPr>
          <w:p w14:paraId="3C30C3E3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D7A100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16,37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48460E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0,0256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64BE" w14:textId="77777777" w:rsidR="00993AC4" w:rsidRPr="00E07A92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47 000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CF2E" w14:textId="77777777" w:rsidR="00993AC4" w:rsidRPr="00E07A92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sz w:val="20"/>
                <w:szCs w:val="20"/>
                <w:lang w:eastAsia="pl-PL"/>
              </w:rPr>
              <w:t>4 700 zł</w:t>
            </w:r>
          </w:p>
        </w:tc>
      </w:tr>
      <w:tr w:rsidR="00993AC4" w:rsidRPr="0094353A" w14:paraId="10C256F9" w14:textId="77777777" w:rsidTr="0037591C">
        <w:trPr>
          <w:trHeight w:val="300"/>
        </w:trPr>
        <w:tc>
          <w:tcPr>
            <w:tcW w:w="1124" w:type="dxa"/>
            <w:shd w:val="clear" w:color="auto" w:fill="auto"/>
            <w:vAlign w:val="center"/>
            <w:hideMark/>
          </w:tcPr>
          <w:p w14:paraId="03FA2272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0833FA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38,57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BEB904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0,0604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94F6" w14:textId="77777777" w:rsidR="00993AC4" w:rsidRPr="00E07A92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123 000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7848" w14:textId="77777777" w:rsidR="00993AC4" w:rsidRPr="00E07A92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sz w:val="20"/>
                <w:szCs w:val="20"/>
                <w:lang w:eastAsia="pl-PL"/>
              </w:rPr>
              <w:t>12 300 zł</w:t>
            </w:r>
          </w:p>
        </w:tc>
      </w:tr>
      <w:tr w:rsidR="00993AC4" w:rsidRPr="0094353A" w14:paraId="5C998EA8" w14:textId="77777777" w:rsidTr="0037591C">
        <w:trPr>
          <w:trHeight w:val="300"/>
        </w:trPr>
        <w:tc>
          <w:tcPr>
            <w:tcW w:w="1124" w:type="dxa"/>
            <w:shd w:val="clear" w:color="auto" w:fill="auto"/>
            <w:vAlign w:val="center"/>
            <w:hideMark/>
          </w:tcPr>
          <w:p w14:paraId="0A8F48D4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E9B399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16,25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9BD277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0,0255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0FEC" w14:textId="77777777" w:rsidR="00993AC4" w:rsidRPr="00E07A92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44 000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B1C4" w14:textId="77777777" w:rsidR="00993AC4" w:rsidRPr="00E07A92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sz w:val="20"/>
                <w:szCs w:val="20"/>
                <w:lang w:eastAsia="pl-PL"/>
              </w:rPr>
              <w:t>4 400 zł</w:t>
            </w:r>
          </w:p>
        </w:tc>
      </w:tr>
      <w:tr w:rsidR="00993AC4" w:rsidRPr="0094353A" w14:paraId="25C36116" w14:textId="77777777" w:rsidTr="0037591C">
        <w:trPr>
          <w:trHeight w:val="300"/>
        </w:trPr>
        <w:tc>
          <w:tcPr>
            <w:tcW w:w="1124" w:type="dxa"/>
            <w:shd w:val="clear" w:color="auto" w:fill="auto"/>
            <w:vAlign w:val="center"/>
            <w:hideMark/>
          </w:tcPr>
          <w:p w14:paraId="0A02B6CD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2B7BF0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16,04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3E7923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0,0251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EA1D" w14:textId="77777777" w:rsidR="00993AC4" w:rsidRPr="00E07A92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44 000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2F6E" w14:textId="77777777" w:rsidR="00993AC4" w:rsidRPr="00E07A92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sz w:val="20"/>
                <w:szCs w:val="20"/>
                <w:lang w:eastAsia="pl-PL"/>
              </w:rPr>
              <w:t>4 400 zł</w:t>
            </w:r>
          </w:p>
        </w:tc>
      </w:tr>
      <w:tr w:rsidR="00993AC4" w:rsidRPr="0094353A" w14:paraId="6A36845B" w14:textId="77777777" w:rsidTr="0037591C">
        <w:trPr>
          <w:trHeight w:val="300"/>
        </w:trPr>
        <w:tc>
          <w:tcPr>
            <w:tcW w:w="1124" w:type="dxa"/>
            <w:shd w:val="clear" w:color="auto" w:fill="auto"/>
            <w:vAlign w:val="center"/>
            <w:hideMark/>
          </w:tcPr>
          <w:p w14:paraId="53703F77" w14:textId="77777777" w:rsidR="00993AC4" w:rsidRPr="0094353A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3F9418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121,47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212AB8" w14:textId="77777777" w:rsidR="00993AC4" w:rsidRPr="0094353A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4353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0,1902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0B20F" w14:textId="77777777" w:rsidR="00993AC4" w:rsidRPr="00E07A92" w:rsidRDefault="00993AC4" w:rsidP="0037591C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263 000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9B6C" w14:textId="77777777" w:rsidR="00993AC4" w:rsidRPr="00E07A92" w:rsidRDefault="00993AC4" w:rsidP="0037591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AF2838">
              <w:rPr>
                <w:rFonts w:eastAsia="Times New Roman" w:cs="Arial"/>
                <w:sz w:val="20"/>
                <w:szCs w:val="20"/>
                <w:lang w:eastAsia="pl-PL"/>
              </w:rPr>
              <w:t>26 300 zł</w:t>
            </w:r>
          </w:p>
        </w:tc>
      </w:tr>
    </w:tbl>
    <w:p w14:paraId="4880764B" w14:textId="77777777" w:rsidR="00993AC4" w:rsidRDefault="00993AC4" w:rsidP="00993AC4">
      <w:pPr>
        <w:rPr>
          <w:b/>
          <w:bCs/>
          <w:color w:val="000000"/>
          <w:szCs w:val="20"/>
        </w:rPr>
      </w:pPr>
    </w:p>
    <w:p w14:paraId="0346EFEB" w14:textId="77777777" w:rsidR="00CC39BB" w:rsidRDefault="00CC39BB"/>
    <w:sectPr w:rsidR="00CC39BB" w:rsidSect="00993AC4">
      <w:footerReference w:type="default" r:id="rId4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F9CE" w14:textId="77777777" w:rsidR="00E53A8B" w:rsidRPr="00E53A8B" w:rsidRDefault="00993AC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68"/>
    <w:rsid w:val="00771668"/>
    <w:rsid w:val="00993AC4"/>
    <w:rsid w:val="00C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604B"/>
  <w15:chartTrackingRefBased/>
  <w15:docId w15:val="{60091811-880F-49D3-86E2-B44E85EE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3AC4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3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AC4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993AC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993AC4"/>
    <w:rPr>
      <w:rFonts w:ascii="Arial" w:eastAsia="Calibri" w:hAnsi="Arial" w:cs="Times New Roman"/>
      <w:color w:val="000000"/>
      <w:sz w:val="21"/>
      <w:szCs w:val="20"/>
    </w:rPr>
  </w:style>
  <w:style w:type="table" w:styleId="Tabela-Siatka">
    <w:name w:val="Table Grid"/>
    <w:basedOn w:val="Standardowy"/>
    <w:uiPriority w:val="59"/>
    <w:rsid w:val="00993AC4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93AC4"/>
    <w:pPr>
      <w:tabs>
        <w:tab w:val="left" w:pos="1796"/>
        <w:tab w:val="left" w:pos="5103"/>
      </w:tabs>
      <w:spacing w:after="0" w:line="268" w:lineRule="exact"/>
      <w:jc w:val="both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993AC4"/>
    <w:rPr>
      <w:rFonts w:ascii="Arial" w:eastAsia="Calibri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Agnieszka</dc:creator>
  <cp:keywords/>
  <dc:description/>
  <cp:lastModifiedBy>Leśniak Agnieszka</cp:lastModifiedBy>
  <cp:revision>2</cp:revision>
  <dcterms:created xsi:type="dcterms:W3CDTF">2025-01-30T09:02:00Z</dcterms:created>
  <dcterms:modified xsi:type="dcterms:W3CDTF">2025-01-30T09:02:00Z</dcterms:modified>
</cp:coreProperties>
</file>