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9D" w:rsidRPr="0006756A" w:rsidRDefault="00444F9D" w:rsidP="00E91DBD">
      <w:pPr>
        <w:spacing w:line="276" w:lineRule="auto"/>
        <w:ind w:left="5670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06756A">
        <w:rPr>
          <w:rFonts w:ascii="Arial" w:hAnsi="Arial" w:cs="Arial"/>
          <w:sz w:val="14"/>
          <w:szCs w:val="14"/>
        </w:rPr>
        <w:t xml:space="preserve">Załącznik </w:t>
      </w:r>
      <w:r w:rsidR="00E91DBD" w:rsidRPr="0006756A">
        <w:rPr>
          <w:rFonts w:ascii="Arial" w:hAnsi="Arial" w:cs="Arial"/>
          <w:sz w:val="14"/>
          <w:szCs w:val="14"/>
        </w:rPr>
        <w:t xml:space="preserve">nr 1 </w:t>
      </w:r>
      <w:r w:rsidRPr="0006756A">
        <w:rPr>
          <w:rFonts w:ascii="Arial" w:hAnsi="Arial" w:cs="Arial"/>
          <w:sz w:val="14"/>
          <w:szCs w:val="14"/>
        </w:rPr>
        <w:t xml:space="preserve">do </w:t>
      </w:r>
      <w:r w:rsidR="004E457A">
        <w:rPr>
          <w:rFonts w:ascii="Arial" w:hAnsi="Arial" w:cs="Arial"/>
          <w:sz w:val="14"/>
          <w:szCs w:val="14"/>
        </w:rPr>
        <w:t>Wytycznych do „Programu Rozwoju Infrastruktury Sportowej w Województwie Śląskim”</w:t>
      </w:r>
    </w:p>
    <w:p w:rsidR="00444F9D" w:rsidRPr="00A10926" w:rsidRDefault="00444F9D" w:rsidP="002C2CA1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444F9D" w:rsidRDefault="00444F9D" w:rsidP="002C2CA1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06756A" w:rsidRPr="00A10926" w:rsidRDefault="0006756A" w:rsidP="002C2CA1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880840" w:rsidRPr="00A10926" w:rsidRDefault="00880840" w:rsidP="002C2CA1">
      <w:pPr>
        <w:spacing w:line="276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 xml:space="preserve">Miejscowość, </w:t>
      </w:r>
      <w:r w:rsidR="005A0088">
        <w:rPr>
          <w:rFonts w:ascii="Arial" w:hAnsi="Arial" w:cs="Arial"/>
          <w:sz w:val="18"/>
          <w:szCs w:val="18"/>
        </w:rPr>
        <w:t xml:space="preserve">dnia </w:t>
      </w:r>
      <w:r w:rsidRPr="00A10926">
        <w:rPr>
          <w:rFonts w:ascii="Arial" w:hAnsi="Arial" w:cs="Arial"/>
          <w:sz w:val="18"/>
          <w:szCs w:val="18"/>
        </w:rPr>
        <w:t>…..…………………</w:t>
      </w:r>
    </w:p>
    <w:p w:rsidR="00880840" w:rsidRDefault="00880840" w:rsidP="00880840">
      <w:pPr>
        <w:spacing w:line="276" w:lineRule="auto"/>
        <w:rPr>
          <w:rFonts w:ascii="Arial" w:hAnsi="Arial" w:cs="Arial"/>
          <w:sz w:val="18"/>
          <w:szCs w:val="18"/>
        </w:rPr>
      </w:pPr>
    </w:p>
    <w:p w:rsidR="0006756A" w:rsidRDefault="0006756A" w:rsidP="00880840">
      <w:pPr>
        <w:spacing w:line="276" w:lineRule="auto"/>
        <w:rPr>
          <w:rFonts w:ascii="Arial" w:hAnsi="Arial" w:cs="Arial"/>
          <w:sz w:val="18"/>
          <w:szCs w:val="18"/>
        </w:rPr>
      </w:pPr>
    </w:p>
    <w:p w:rsidR="0006756A" w:rsidRDefault="0006756A" w:rsidP="00880840">
      <w:pPr>
        <w:spacing w:line="276" w:lineRule="auto"/>
        <w:rPr>
          <w:rFonts w:ascii="Arial" w:hAnsi="Arial" w:cs="Arial"/>
          <w:sz w:val="18"/>
          <w:szCs w:val="18"/>
        </w:rPr>
      </w:pPr>
    </w:p>
    <w:p w:rsidR="00880840" w:rsidRPr="00A10926" w:rsidRDefault="00A10926" w:rsidP="00880840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</w:t>
      </w:r>
      <w:r w:rsidR="005A0088">
        <w:rPr>
          <w:rFonts w:ascii="Arial" w:hAnsi="Arial" w:cs="Arial"/>
          <w:i/>
          <w:sz w:val="18"/>
          <w:szCs w:val="18"/>
        </w:rPr>
        <w:tab/>
      </w:r>
      <w:r w:rsidR="005A0088">
        <w:rPr>
          <w:rFonts w:ascii="Arial" w:hAnsi="Arial" w:cs="Arial"/>
          <w:i/>
          <w:sz w:val="18"/>
          <w:szCs w:val="18"/>
        </w:rPr>
        <w:tab/>
      </w:r>
      <w:r w:rsidR="005A0088">
        <w:rPr>
          <w:rFonts w:ascii="Arial" w:hAnsi="Arial" w:cs="Arial"/>
          <w:i/>
          <w:sz w:val="18"/>
          <w:szCs w:val="18"/>
        </w:rPr>
        <w:tab/>
        <w:t>……………..</w:t>
      </w:r>
      <w:r w:rsidR="00880840" w:rsidRPr="00A10926"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:rsidR="00880840" w:rsidRPr="00A10926" w:rsidRDefault="005A0088" w:rsidP="005A0088">
      <w:pPr>
        <w:spacing w:line="276" w:lineRule="auto"/>
        <w:ind w:firstLine="708"/>
        <w:rPr>
          <w:rFonts w:ascii="Arial" w:hAnsi="Arial" w:cs="Arial"/>
          <w:i/>
          <w:sz w:val="18"/>
          <w:szCs w:val="18"/>
        </w:rPr>
      </w:pPr>
      <w:r w:rsidRPr="005A0088">
        <w:rPr>
          <w:rFonts w:ascii="Arial" w:hAnsi="Arial" w:cs="Arial"/>
          <w:i/>
          <w:sz w:val="18"/>
          <w:szCs w:val="18"/>
          <w:vertAlign w:val="superscript"/>
        </w:rPr>
        <w:t>(</w:t>
      </w:r>
      <w:r w:rsidR="00880840" w:rsidRPr="005A0088">
        <w:rPr>
          <w:rFonts w:ascii="Arial" w:hAnsi="Arial" w:cs="Arial"/>
          <w:i/>
          <w:sz w:val="18"/>
          <w:szCs w:val="18"/>
          <w:vertAlign w:val="superscript"/>
        </w:rPr>
        <w:t>Pieczęć wnioskodawcy</w:t>
      </w:r>
      <w:r w:rsidRPr="005A0088">
        <w:rPr>
          <w:rFonts w:ascii="Arial" w:hAnsi="Arial" w:cs="Arial"/>
          <w:i/>
          <w:sz w:val="18"/>
          <w:szCs w:val="18"/>
          <w:vertAlign w:val="superscript"/>
        </w:rPr>
        <w:t>)</w:t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 w:rsidR="00880840" w:rsidRPr="00A10926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880840" w:rsidRPr="005A0088">
        <w:rPr>
          <w:rFonts w:ascii="Arial" w:hAnsi="Arial" w:cs="Arial"/>
          <w:i/>
          <w:sz w:val="18"/>
          <w:szCs w:val="18"/>
          <w:vertAlign w:val="superscript"/>
        </w:rPr>
        <w:t>Numer wniosku (wpisuje Urząd Marszałkowski)</w:t>
      </w:r>
    </w:p>
    <w:p w:rsidR="00880840" w:rsidRPr="00A10926" w:rsidRDefault="00880840" w:rsidP="00880840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80840" w:rsidRDefault="00880840" w:rsidP="00880840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7B43B9" w:rsidRPr="00A10926" w:rsidRDefault="007B43B9" w:rsidP="00880840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A10926" w:rsidRDefault="007B43B9" w:rsidP="00880840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WNIOSEK O PRZYZNANIE POMOCY FINANSOWEJ </w:t>
      </w:r>
    </w:p>
    <w:p w:rsidR="00880840" w:rsidRPr="00A10926" w:rsidRDefault="007B43B9" w:rsidP="00880840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W RAMACH PROGRAMU ROZWOJU BAZY SPORTOWEJ W WOJEWÓDZTWIE ŚLĄSKIM </w:t>
      </w:r>
    </w:p>
    <w:p w:rsidR="00880840" w:rsidRDefault="00880840" w:rsidP="002C2C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7B43B9" w:rsidRPr="00A10926" w:rsidRDefault="007B43B9" w:rsidP="002C2C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A10926" w:rsidRDefault="00880840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1. Jednostka samorządu terytorialnego: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80840" w:rsidRPr="00A10926" w:rsidTr="00444F9D">
        <w:tc>
          <w:tcPr>
            <w:tcW w:w="8959" w:type="dxa"/>
            <w:shd w:val="clear" w:color="auto" w:fill="FFFFFF"/>
            <w:vAlign w:val="center"/>
          </w:tcPr>
          <w:p w:rsidR="00880840" w:rsidRPr="005A0088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5A0088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5A0088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840" w:rsidRDefault="001D11E2" w:rsidP="00880840">
      <w:pPr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Pełna nazwa wnioskodawcy ,adres siedziby, </w:t>
      </w:r>
      <w:r w:rsidR="00880840" w:rsidRPr="005A0088">
        <w:rPr>
          <w:rFonts w:ascii="Arial" w:hAnsi="Arial" w:cs="Arial"/>
          <w:i/>
          <w:sz w:val="16"/>
          <w:szCs w:val="16"/>
        </w:rPr>
        <w:t>NIP, REGON</w:t>
      </w:r>
    </w:p>
    <w:p w:rsidR="001D11E2" w:rsidRPr="00A10926" w:rsidRDefault="001D11E2" w:rsidP="00880840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:rsidTr="00444F9D">
        <w:tc>
          <w:tcPr>
            <w:tcW w:w="8954" w:type="dxa"/>
            <w:shd w:val="clear" w:color="auto" w:fill="FFFFFF"/>
            <w:vAlign w:val="center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840" w:rsidRPr="005A0088" w:rsidRDefault="00765407" w:rsidP="00880840">
      <w:pPr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D</w:t>
      </w:r>
      <w:r w:rsidR="00880840" w:rsidRPr="005A0088">
        <w:rPr>
          <w:rFonts w:ascii="Arial" w:eastAsia="Arial" w:hAnsi="Arial" w:cs="Arial"/>
          <w:i/>
          <w:color w:val="000000"/>
          <w:sz w:val="16"/>
          <w:szCs w:val="16"/>
        </w:rPr>
        <w:t xml:space="preserve">ane kontaktowe osoby upoważnionej do udzielania informacji i wyjaśnień dotyczących wniosku </w:t>
      </w:r>
      <w:r w:rsidR="00880840" w:rsidRPr="005A0088">
        <w:rPr>
          <w:rFonts w:ascii="Arial" w:eastAsia="Arial" w:hAnsi="Arial" w:cs="Arial"/>
          <w:i/>
          <w:color w:val="000000"/>
          <w:sz w:val="16"/>
          <w:szCs w:val="16"/>
        </w:rPr>
        <w:br/>
        <w:t>(np. numer telefonu, adres poczty elektronicznej)</w:t>
      </w:r>
    </w:p>
    <w:p w:rsidR="00880840" w:rsidRPr="005A0088" w:rsidRDefault="00880840" w:rsidP="00880840">
      <w:pPr>
        <w:spacing w:line="276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:rsidTr="00444F9D">
        <w:trPr>
          <w:trHeight w:val="645"/>
        </w:trPr>
        <w:tc>
          <w:tcPr>
            <w:tcW w:w="8954" w:type="dxa"/>
            <w:shd w:val="clear" w:color="auto" w:fill="FFFFFF"/>
          </w:tcPr>
          <w:p w:rsidR="00880840" w:rsidRPr="00E8060E" w:rsidRDefault="00880840" w:rsidP="00A01E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43B9" w:rsidRPr="00E8060E" w:rsidRDefault="007B43B9" w:rsidP="00A01E8B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0840" w:rsidRPr="00E8060E" w:rsidRDefault="00880840" w:rsidP="00A01E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840" w:rsidRPr="005A0088" w:rsidRDefault="00880840" w:rsidP="0088084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A0088">
        <w:rPr>
          <w:rFonts w:ascii="Arial" w:hAnsi="Arial" w:cs="Arial"/>
          <w:i/>
          <w:sz w:val="16"/>
          <w:szCs w:val="16"/>
        </w:rPr>
        <w:t xml:space="preserve"> Informacja o sposobie reprezentacji wnioskodawcy (wskazanie osób upoważnionych do podpisania umowy)</w:t>
      </w:r>
    </w:p>
    <w:p w:rsidR="00880840" w:rsidRPr="00A10926" w:rsidRDefault="00880840" w:rsidP="00880840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:rsidTr="00444F9D">
        <w:trPr>
          <w:trHeight w:val="596"/>
        </w:trPr>
        <w:tc>
          <w:tcPr>
            <w:tcW w:w="8954" w:type="dxa"/>
            <w:shd w:val="clear" w:color="auto" w:fill="FFFFFF"/>
          </w:tcPr>
          <w:p w:rsidR="00880840" w:rsidRPr="00E8060E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B43B9" w:rsidRPr="00E8060E" w:rsidRDefault="007B43B9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80840" w:rsidRPr="005A0088" w:rsidRDefault="00880840" w:rsidP="00880840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5A0088">
        <w:rPr>
          <w:rFonts w:ascii="Arial" w:hAnsi="Arial" w:cs="Arial"/>
          <w:i/>
          <w:sz w:val="16"/>
          <w:szCs w:val="16"/>
        </w:rPr>
        <w:t xml:space="preserve"> Nazwa banku i numer rachunku wnioskodawcy, na który zostanie przekazana dotacja</w:t>
      </w:r>
    </w:p>
    <w:p w:rsidR="00880840" w:rsidRPr="00A10926" w:rsidRDefault="00880840" w:rsidP="00880840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2. Nazwa zadania inwestycyjnego: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4"/>
      </w:tblGrid>
      <w:tr w:rsidR="00880840" w:rsidRPr="00A10926" w:rsidTr="007B43B9">
        <w:trPr>
          <w:trHeight w:val="666"/>
        </w:trPr>
        <w:tc>
          <w:tcPr>
            <w:tcW w:w="8944" w:type="dxa"/>
            <w:shd w:val="clear" w:color="auto" w:fill="FFFFFF"/>
            <w:vAlign w:val="center"/>
          </w:tcPr>
          <w:p w:rsidR="00880840" w:rsidRPr="00E8060E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3B9" w:rsidRPr="00E8060E" w:rsidRDefault="007B43B9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1F9A" w:rsidRPr="00A10926" w:rsidRDefault="00511F9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E91DBD" w:rsidRPr="00A10926" w:rsidRDefault="00E91DBD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3. Koszt całkowity realizowanego zadania inwestycyjnego: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268"/>
        <w:gridCol w:w="2126"/>
        <w:gridCol w:w="2121"/>
      </w:tblGrid>
      <w:tr w:rsidR="00880840" w:rsidRPr="00A10926" w:rsidTr="00765407">
        <w:tc>
          <w:tcPr>
            <w:tcW w:w="2439" w:type="dxa"/>
            <w:shd w:val="clear" w:color="auto" w:fill="F2F2F2"/>
            <w:vAlign w:val="center"/>
          </w:tcPr>
          <w:p w:rsidR="00880840" w:rsidRPr="00A10926" w:rsidRDefault="00880840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0926">
              <w:rPr>
                <w:rFonts w:ascii="Arial" w:hAnsi="Arial" w:cs="Arial"/>
                <w:b/>
                <w:sz w:val="16"/>
                <w:szCs w:val="16"/>
              </w:rPr>
              <w:t>Koszt całkowity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80840" w:rsidRPr="00A10926" w:rsidRDefault="005A0088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Dofinansowanie z budżetu Województwa Śląskiego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880840" w:rsidRPr="00A10926" w:rsidRDefault="005A0088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Wkład własny</w:t>
            </w:r>
          </w:p>
        </w:tc>
        <w:tc>
          <w:tcPr>
            <w:tcW w:w="2121" w:type="dxa"/>
            <w:shd w:val="clear" w:color="auto" w:fill="F2F2F2"/>
            <w:vAlign w:val="center"/>
          </w:tcPr>
          <w:p w:rsidR="00880840" w:rsidRPr="00A10926" w:rsidRDefault="005A0088" w:rsidP="00A1092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Poziom dofinansowania</w:t>
            </w:r>
            <w:r w:rsidR="00765407">
              <w:rPr>
                <w:rFonts w:ascii="Arial" w:hAnsi="Arial" w:cs="Arial"/>
                <w:b/>
                <w:sz w:val="16"/>
                <w:szCs w:val="16"/>
              </w:rPr>
              <w:t xml:space="preserve"> z budżetu Województwa Śląskiego</w:t>
            </w:r>
            <w:r w:rsidR="00880840" w:rsidRPr="00A10926">
              <w:rPr>
                <w:rFonts w:ascii="Arial" w:hAnsi="Arial" w:cs="Arial"/>
                <w:b/>
                <w:sz w:val="16"/>
                <w:szCs w:val="16"/>
              </w:rPr>
              <w:t xml:space="preserve"> (%)</w:t>
            </w:r>
          </w:p>
        </w:tc>
      </w:tr>
      <w:tr w:rsidR="00880840" w:rsidRPr="00A10926" w:rsidTr="00765407">
        <w:tc>
          <w:tcPr>
            <w:tcW w:w="2439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1F9A" w:rsidRDefault="00511F9A" w:rsidP="00880840">
      <w:pPr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:rsidR="00FA42AF" w:rsidRDefault="00FA42AF" w:rsidP="00880840">
      <w:pPr>
        <w:spacing w:line="276" w:lineRule="auto"/>
        <w:contextualSpacing/>
        <w:rPr>
          <w:rFonts w:ascii="Arial" w:hAnsi="Arial" w:cs="Arial"/>
          <w:b/>
          <w:sz w:val="18"/>
          <w:szCs w:val="18"/>
        </w:rPr>
      </w:pPr>
    </w:p>
    <w:p w:rsidR="00880840" w:rsidRPr="00765407" w:rsidRDefault="00880840" w:rsidP="00880840">
      <w:pPr>
        <w:spacing w:line="276" w:lineRule="auto"/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  <w:r w:rsidRPr="00A10926">
        <w:rPr>
          <w:rFonts w:ascii="Arial" w:hAnsi="Arial" w:cs="Arial"/>
          <w:b/>
          <w:sz w:val="18"/>
          <w:szCs w:val="18"/>
        </w:rPr>
        <w:t>4.</w:t>
      </w:r>
      <w:r w:rsidRPr="00A10926">
        <w:rPr>
          <w:rFonts w:ascii="Arial" w:hAnsi="Arial" w:cs="Arial"/>
          <w:sz w:val="18"/>
          <w:szCs w:val="18"/>
        </w:rPr>
        <w:t xml:space="preserve"> </w:t>
      </w:r>
      <w:r w:rsidRPr="00765407">
        <w:rPr>
          <w:rFonts w:ascii="Arial" w:hAnsi="Arial" w:cs="Arial"/>
          <w:b/>
          <w:sz w:val="18"/>
          <w:szCs w:val="18"/>
          <w:lang w:eastAsia="en-US" w:bidi="en-US"/>
        </w:rPr>
        <w:t>Miejsce realizacji zadania inwestycyjnego: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:rsidTr="00A01E8B">
        <w:trPr>
          <w:trHeight w:val="712"/>
        </w:trPr>
        <w:tc>
          <w:tcPr>
            <w:tcW w:w="9725" w:type="dxa"/>
            <w:shd w:val="clear" w:color="auto" w:fill="auto"/>
            <w:vAlign w:val="center"/>
          </w:tcPr>
          <w:p w:rsidR="00880840" w:rsidRPr="00A10926" w:rsidRDefault="00880840" w:rsidP="00A01E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840" w:rsidRDefault="00880840" w:rsidP="008808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6756A" w:rsidRPr="00A10926" w:rsidRDefault="0006756A" w:rsidP="0088084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80840" w:rsidRPr="00A10926" w:rsidRDefault="00880840" w:rsidP="00880840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5. </w:t>
      </w:r>
      <w:r w:rsidRPr="00765407">
        <w:rPr>
          <w:rFonts w:ascii="Arial" w:hAnsi="Arial" w:cs="Arial"/>
          <w:b/>
          <w:sz w:val="18"/>
          <w:szCs w:val="18"/>
        </w:rPr>
        <w:t>Termin realizacji zadania inwestycyjnego: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545"/>
        <w:gridCol w:w="2302"/>
        <w:gridCol w:w="2225"/>
      </w:tblGrid>
      <w:tr w:rsidR="005A0088" w:rsidRPr="00A10926" w:rsidTr="005A0088">
        <w:tc>
          <w:tcPr>
            <w:tcW w:w="1985" w:type="dxa"/>
            <w:shd w:val="clear" w:color="auto" w:fill="D9D9D9"/>
            <w:vAlign w:val="center"/>
          </w:tcPr>
          <w:p w:rsidR="00880840" w:rsidRDefault="00765407" w:rsidP="005A008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5A0088">
              <w:rPr>
                <w:rFonts w:ascii="Arial" w:hAnsi="Arial" w:cs="Arial"/>
                <w:b/>
                <w:sz w:val="16"/>
                <w:szCs w:val="16"/>
              </w:rPr>
              <w:t>Termin rozpoczęcia</w:t>
            </w:r>
          </w:p>
          <w:p w:rsidR="00765407" w:rsidRPr="005A0088" w:rsidRDefault="00765407" w:rsidP="005A008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880840" w:rsidRPr="00A10926" w:rsidRDefault="00765407" w:rsidP="005A00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407">
              <w:rPr>
                <w:rFonts w:ascii="Arial" w:hAnsi="Arial" w:cs="Arial"/>
                <w:sz w:val="18"/>
                <w:szCs w:val="18"/>
              </w:rPr>
              <w:t>dd / mm / rr</w:t>
            </w:r>
          </w:p>
        </w:tc>
        <w:tc>
          <w:tcPr>
            <w:tcW w:w="2458" w:type="dxa"/>
            <w:shd w:val="clear" w:color="auto" w:fill="D9D9D9"/>
            <w:vAlign w:val="center"/>
          </w:tcPr>
          <w:p w:rsidR="00880840" w:rsidRPr="005A0088" w:rsidRDefault="005A0088" w:rsidP="005A008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zakończenia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880840" w:rsidRPr="00A10926" w:rsidRDefault="00765407" w:rsidP="005A00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 / mm / rr</w:t>
            </w:r>
          </w:p>
        </w:tc>
      </w:tr>
    </w:tbl>
    <w:p w:rsidR="00880840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6756A" w:rsidRPr="00A10926" w:rsidRDefault="0006756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A10926" w:rsidRDefault="00880840" w:rsidP="00880840">
      <w:pPr>
        <w:tabs>
          <w:tab w:val="left" w:pos="4395"/>
        </w:tabs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6. Opis zadania inwestycyjnego – zakres rzeczowy</w:t>
      </w:r>
      <w:r w:rsidRPr="00A10926">
        <w:rPr>
          <w:rFonts w:ascii="Arial" w:hAnsi="Arial" w:cs="Arial"/>
          <w:i/>
          <w:sz w:val="18"/>
          <w:szCs w:val="18"/>
        </w:rPr>
        <w:t xml:space="preserve"> (należy scharakteryzować przedmiot realizacji zadania inwestycyjnego):</w:t>
      </w: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880840" w:rsidRPr="00A10926" w:rsidTr="007B43B9">
        <w:trPr>
          <w:trHeight w:val="844"/>
        </w:trPr>
        <w:tc>
          <w:tcPr>
            <w:tcW w:w="8962" w:type="dxa"/>
            <w:shd w:val="clear" w:color="auto" w:fill="auto"/>
            <w:vAlign w:val="center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840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6756A" w:rsidRPr="00A10926" w:rsidRDefault="0006756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7. Opis potrzeb wskazujących na celowość wykonania zadania inwestycyjnego – wskazanie kwestii problemowych: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880840" w:rsidRPr="00A10926" w:rsidTr="00E8060E">
        <w:trPr>
          <w:trHeight w:val="863"/>
        </w:trPr>
        <w:tc>
          <w:tcPr>
            <w:tcW w:w="8981" w:type="dxa"/>
            <w:shd w:val="clear" w:color="auto" w:fill="auto"/>
            <w:vAlign w:val="center"/>
          </w:tcPr>
          <w:p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E91DBD" w:rsidRPr="00A10926" w:rsidRDefault="00E91DBD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765407" w:rsidRDefault="00880840" w:rsidP="00880840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8. Dostępność zadania dla osób ze szczególnymi potrzebami </w:t>
      </w:r>
      <w:r w:rsidRPr="00765407">
        <w:rPr>
          <w:rFonts w:ascii="Arial" w:hAnsi="Arial" w:cs="Arial"/>
          <w:i/>
          <w:sz w:val="16"/>
          <w:szCs w:val="16"/>
        </w:rPr>
        <w:t xml:space="preserve">(należy opisać spełnienie wymagań określonych art. 6 i 7 </w:t>
      </w:r>
      <w:r w:rsidR="001D5F58" w:rsidRPr="00765407">
        <w:rPr>
          <w:rFonts w:ascii="Arial" w:hAnsi="Arial" w:cs="Arial"/>
          <w:i/>
          <w:sz w:val="16"/>
          <w:szCs w:val="16"/>
        </w:rPr>
        <w:t>U</w:t>
      </w:r>
      <w:r w:rsidRPr="00765407">
        <w:rPr>
          <w:rFonts w:ascii="Arial" w:hAnsi="Arial" w:cs="Arial"/>
          <w:i/>
          <w:sz w:val="16"/>
          <w:szCs w:val="16"/>
        </w:rPr>
        <w:t>stawy z dn</w:t>
      </w:r>
      <w:r w:rsidR="001D5F58" w:rsidRPr="00765407">
        <w:rPr>
          <w:rFonts w:ascii="Arial" w:hAnsi="Arial" w:cs="Arial"/>
          <w:i/>
          <w:sz w:val="16"/>
          <w:szCs w:val="16"/>
        </w:rPr>
        <w:t>ia</w:t>
      </w:r>
      <w:r w:rsidRPr="00765407">
        <w:rPr>
          <w:rFonts w:ascii="Arial" w:hAnsi="Arial" w:cs="Arial"/>
          <w:i/>
          <w:sz w:val="16"/>
          <w:szCs w:val="16"/>
        </w:rPr>
        <w:t xml:space="preserve"> 19.07.2019r. o zapewnieniu dostępności osobom ze szczególnymi potrzebami)</w:t>
      </w:r>
      <w:r w:rsidRPr="00765407">
        <w:rPr>
          <w:rFonts w:ascii="Arial" w:hAnsi="Arial" w:cs="Arial"/>
          <w:b/>
          <w:i/>
          <w:sz w:val="16"/>
          <w:szCs w:val="1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:rsidTr="00A01E8B">
        <w:trPr>
          <w:trHeight w:val="70"/>
        </w:trPr>
        <w:tc>
          <w:tcPr>
            <w:tcW w:w="9725" w:type="dxa"/>
            <w:shd w:val="clear" w:color="auto" w:fill="auto"/>
            <w:vAlign w:val="center"/>
          </w:tcPr>
          <w:p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2CA1" w:rsidRDefault="002C2CA1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6756A" w:rsidRPr="00A10926" w:rsidRDefault="0006756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A10926" w:rsidRDefault="00880840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>9. Przewidywany efekt użytkowy dla rozwoju sportu i społeczności lokalnej: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A10926" w:rsidTr="00A01E8B">
        <w:trPr>
          <w:trHeight w:val="1125"/>
        </w:trPr>
        <w:tc>
          <w:tcPr>
            <w:tcW w:w="9725" w:type="dxa"/>
            <w:shd w:val="clear" w:color="auto" w:fill="auto"/>
            <w:vAlign w:val="center"/>
          </w:tcPr>
          <w:p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06756A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1F9A" w:rsidRDefault="00511F9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6756A" w:rsidRPr="00A10926" w:rsidRDefault="0006756A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80840" w:rsidRPr="00E8060E" w:rsidRDefault="00880840" w:rsidP="00880840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10. Stopień zaawansowania </w:t>
      </w:r>
      <w:r w:rsidR="00E8060E">
        <w:rPr>
          <w:rFonts w:ascii="Arial" w:hAnsi="Arial" w:cs="Arial"/>
          <w:b/>
          <w:sz w:val="18"/>
          <w:szCs w:val="18"/>
        </w:rPr>
        <w:t xml:space="preserve">realizacji </w:t>
      </w:r>
      <w:r w:rsidRPr="00A10926">
        <w:rPr>
          <w:rFonts w:ascii="Arial" w:hAnsi="Arial" w:cs="Arial"/>
          <w:b/>
          <w:sz w:val="18"/>
          <w:szCs w:val="18"/>
        </w:rPr>
        <w:t xml:space="preserve">zadania inwestycyjnego </w:t>
      </w:r>
      <w:r w:rsidRPr="00E8060E">
        <w:rPr>
          <w:rFonts w:ascii="Arial" w:hAnsi="Arial" w:cs="Arial"/>
          <w:i/>
          <w:sz w:val="16"/>
          <w:szCs w:val="16"/>
        </w:rPr>
        <w:t>(krótki opis zakresu czynności wykonywanych i czynności pozostałych do wykonani</w:t>
      </w:r>
      <w:r w:rsidR="00735171" w:rsidRPr="00E8060E">
        <w:rPr>
          <w:rFonts w:ascii="Arial" w:hAnsi="Arial" w:cs="Arial"/>
          <w:i/>
          <w:sz w:val="16"/>
          <w:szCs w:val="16"/>
        </w:rPr>
        <w:t>a)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880840" w:rsidRPr="00A10926" w:rsidTr="00E8060E">
        <w:trPr>
          <w:trHeight w:val="1395"/>
        </w:trPr>
        <w:tc>
          <w:tcPr>
            <w:tcW w:w="8992" w:type="dxa"/>
            <w:shd w:val="clear" w:color="auto" w:fill="auto"/>
            <w:vAlign w:val="center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060E" w:rsidRDefault="00E8060E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:rsidR="00E8060E" w:rsidRDefault="00E8060E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:rsidR="00880840" w:rsidRPr="00A10926" w:rsidRDefault="00880840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  <w:r w:rsidRPr="00A10926">
        <w:rPr>
          <w:rFonts w:ascii="Arial" w:hAnsi="Arial" w:cs="Arial"/>
          <w:b/>
          <w:sz w:val="18"/>
          <w:szCs w:val="18"/>
          <w:lang w:eastAsia="en-US" w:bidi="en-US"/>
        </w:rPr>
        <w:t>11. Szacunkowa kalkulacja kosztów realizacji zadania inwestycyjnego: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657"/>
        <w:gridCol w:w="1417"/>
        <w:gridCol w:w="1418"/>
        <w:gridCol w:w="1417"/>
        <w:gridCol w:w="1559"/>
      </w:tblGrid>
      <w:tr w:rsidR="00880840" w:rsidRPr="00A10926" w:rsidTr="0006756A">
        <w:trPr>
          <w:trHeight w:val="628"/>
        </w:trPr>
        <w:tc>
          <w:tcPr>
            <w:tcW w:w="599" w:type="dxa"/>
            <w:shd w:val="clear" w:color="auto" w:fill="auto"/>
            <w:vAlign w:val="center"/>
          </w:tcPr>
          <w:p w:rsidR="00880840" w:rsidRPr="0006756A" w:rsidRDefault="0006756A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Kategorie kosztów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Wydatki ogółem netto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Wydatki ogółem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840" w:rsidRPr="0006756A" w:rsidRDefault="00A10926" w:rsidP="000675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Wydatki kwalifikowane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0840" w:rsidRPr="0006756A" w:rsidRDefault="00A10926" w:rsidP="000675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756A">
              <w:rPr>
                <w:rFonts w:ascii="Arial" w:hAnsi="Arial" w:cs="Arial"/>
                <w:b/>
                <w:sz w:val="16"/>
                <w:szCs w:val="16"/>
              </w:rPr>
              <w:t>Dofinansowanie z budżetu Województwa Śląskiego</w:t>
            </w:r>
          </w:p>
        </w:tc>
      </w:tr>
      <w:tr w:rsidR="00880840" w:rsidRPr="00A10926" w:rsidTr="0006756A">
        <w:tc>
          <w:tcPr>
            <w:tcW w:w="599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:rsidTr="0006756A">
        <w:tc>
          <w:tcPr>
            <w:tcW w:w="599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:rsidTr="0006756A">
        <w:tc>
          <w:tcPr>
            <w:tcW w:w="599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:rsidTr="0006756A">
        <w:tc>
          <w:tcPr>
            <w:tcW w:w="599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:rsidTr="0006756A">
        <w:tc>
          <w:tcPr>
            <w:tcW w:w="599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092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840" w:rsidRPr="00A10926" w:rsidTr="0006756A">
        <w:tc>
          <w:tcPr>
            <w:tcW w:w="6091" w:type="dxa"/>
            <w:gridSpan w:val="4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1092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880840" w:rsidRPr="00A10926" w:rsidRDefault="00880840" w:rsidP="00A01E8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80840" w:rsidRPr="00A10926" w:rsidRDefault="00880840" w:rsidP="00A01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0840" w:rsidRDefault="00880840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:rsidR="0006756A" w:rsidRDefault="0006756A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:rsidR="00E8060E" w:rsidRPr="00A10926" w:rsidRDefault="00E8060E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</w:p>
    <w:p w:rsidR="00880840" w:rsidRPr="00A10926" w:rsidRDefault="00880840" w:rsidP="00880840">
      <w:pPr>
        <w:contextualSpacing/>
        <w:rPr>
          <w:rFonts w:ascii="Arial" w:hAnsi="Arial" w:cs="Arial"/>
          <w:b/>
          <w:sz w:val="18"/>
          <w:szCs w:val="18"/>
          <w:lang w:eastAsia="en-US" w:bidi="en-US"/>
        </w:rPr>
      </w:pPr>
      <w:r w:rsidRPr="00A10926">
        <w:rPr>
          <w:rFonts w:ascii="Arial" w:hAnsi="Arial" w:cs="Arial"/>
          <w:b/>
          <w:sz w:val="18"/>
          <w:szCs w:val="18"/>
          <w:lang w:eastAsia="en-US" w:bidi="en-US"/>
        </w:rPr>
        <w:t xml:space="preserve">12. </w:t>
      </w:r>
      <w:r w:rsidR="00735171" w:rsidRPr="00A10926">
        <w:rPr>
          <w:rFonts w:ascii="Arial" w:hAnsi="Arial" w:cs="Arial"/>
          <w:b/>
          <w:sz w:val="18"/>
          <w:szCs w:val="18"/>
          <w:lang w:eastAsia="en-US" w:bidi="en-US"/>
        </w:rPr>
        <w:t>Źródła finansowania wydatków</w:t>
      </w:r>
      <w:r w:rsidRPr="00A10926">
        <w:rPr>
          <w:rFonts w:ascii="Arial" w:hAnsi="Arial" w:cs="Arial"/>
          <w:b/>
          <w:sz w:val="18"/>
          <w:szCs w:val="18"/>
          <w:lang w:eastAsia="en-US" w:bidi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44"/>
        <w:gridCol w:w="2174"/>
        <w:gridCol w:w="2120"/>
      </w:tblGrid>
      <w:tr w:rsidR="00EE13DF" w:rsidRPr="00A10926" w:rsidTr="00E8060E">
        <w:trPr>
          <w:trHeight w:hRule="exact" w:val="210"/>
        </w:trPr>
        <w:tc>
          <w:tcPr>
            <w:tcW w:w="516" w:type="dxa"/>
            <w:vMerge w:val="restart"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4144" w:type="dxa"/>
            <w:vMerge w:val="restart"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Źródło finansowania</w:t>
            </w:r>
          </w:p>
        </w:tc>
        <w:tc>
          <w:tcPr>
            <w:tcW w:w="4294" w:type="dxa"/>
            <w:gridSpan w:val="2"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Nakłady ogółem</w:t>
            </w:r>
          </w:p>
        </w:tc>
      </w:tr>
      <w:tr w:rsidR="00EE13DF" w:rsidRPr="00A10926" w:rsidTr="00E8060E">
        <w:trPr>
          <w:trHeight w:hRule="exact" w:val="285"/>
        </w:trPr>
        <w:tc>
          <w:tcPr>
            <w:tcW w:w="516" w:type="dxa"/>
            <w:vMerge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4144" w:type="dxa"/>
            <w:vMerge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</w:p>
        </w:tc>
        <w:tc>
          <w:tcPr>
            <w:tcW w:w="2174" w:type="dxa"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(zł)</w:t>
            </w:r>
          </w:p>
        </w:tc>
        <w:tc>
          <w:tcPr>
            <w:tcW w:w="2120" w:type="dxa"/>
            <w:shd w:val="pct10" w:color="auto" w:fill="auto"/>
            <w:vAlign w:val="center"/>
          </w:tcPr>
          <w:p w:rsidR="00EE13DF" w:rsidRPr="00EE13DF" w:rsidRDefault="00EE13DF" w:rsidP="00A01E8B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6"/>
                <w:szCs w:val="16"/>
                <w:lang w:eastAsia="en-US" w:bidi="en-US"/>
              </w:rPr>
              <w:t>(%)</w:t>
            </w:r>
          </w:p>
        </w:tc>
      </w:tr>
      <w:tr w:rsidR="00880840" w:rsidRPr="00A10926" w:rsidTr="00E8060E">
        <w:trPr>
          <w:trHeight w:hRule="exact" w:val="409"/>
        </w:trPr>
        <w:tc>
          <w:tcPr>
            <w:tcW w:w="516" w:type="dxa"/>
            <w:shd w:val="clear" w:color="auto" w:fill="auto"/>
            <w:vAlign w:val="center"/>
          </w:tcPr>
          <w:p w:rsidR="00880840" w:rsidRPr="00A10926" w:rsidRDefault="00880840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1.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880840" w:rsidRPr="00A10926" w:rsidRDefault="00957858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D</w:t>
            </w:r>
            <w:r w:rsidR="00880840"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otacja z budżetu Województwa </w:t>
            </w:r>
            <w:r w:rsidR="00510452"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Śląskiego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80840" w:rsidRPr="00A10926" w:rsidRDefault="00880840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80840" w:rsidRPr="00A10926" w:rsidRDefault="00880840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880840" w:rsidRPr="00A10926" w:rsidTr="00E8060E">
        <w:trPr>
          <w:trHeight w:hRule="exact" w:val="430"/>
        </w:trPr>
        <w:tc>
          <w:tcPr>
            <w:tcW w:w="516" w:type="dxa"/>
            <w:shd w:val="clear" w:color="auto" w:fill="auto"/>
            <w:vAlign w:val="center"/>
          </w:tcPr>
          <w:p w:rsidR="00880840" w:rsidRPr="00A10926" w:rsidRDefault="00880840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2.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880840" w:rsidRPr="00A10926" w:rsidRDefault="00957858" w:rsidP="005A0088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D</w:t>
            </w:r>
            <w:r w:rsidR="00DB203A"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otacja z Ministerstwa Sportu i Turystyki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80840" w:rsidRPr="00A10926" w:rsidRDefault="00880840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80840" w:rsidRPr="00A10926" w:rsidRDefault="00880840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880840" w:rsidRPr="00A10926" w:rsidTr="00E8060E">
        <w:trPr>
          <w:trHeight w:hRule="exact" w:val="422"/>
        </w:trPr>
        <w:tc>
          <w:tcPr>
            <w:tcW w:w="516" w:type="dxa"/>
            <w:shd w:val="clear" w:color="auto" w:fill="auto"/>
            <w:vAlign w:val="center"/>
          </w:tcPr>
          <w:p w:rsidR="00880840" w:rsidRPr="00A10926" w:rsidRDefault="00510452" w:rsidP="00A01E8B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3.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880840" w:rsidRPr="00A10926" w:rsidRDefault="00DB203A" w:rsidP="00735171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Środki własne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80840" w:rsidRPr="00A10926" w:rsidRDefault="00880840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880840" w:rsidRPr="00A10926" w:rsidRDefault="00880840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510452" w:rsidRPr="00A10926" w:rsidTr="00E8060E">
        <w:trPr>
          <w:trHeight w:hRule="exact" w:val="428"/>
        </w:trPr>
        <w:tc>
          <w:tcPr>
            <w:tcW w:w="516" w:type="dxa"/>
            <w:shd w:val="clear" w:color="auto" w:fill="auto"/>
            <w:vAlign w:val="center"/>
          </w:tcPr>
          <w:p w:rsidR="00510452" w:rsidRPr="00A10926" w:rsidRDefault="00510452" w:rsidP="00510452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4.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510452" w:rsidRPr="00A10926" w:rsidRDefault="00735171" w:rsidP="00735171">
            <w:pPr>
              <w:contextualSpacing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Inne </w:t>
            </w:r>
            <w:r w:rsidR="00510452"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(jakie</w:t>
            </w:r>
            <w:r w:rsidRPr="00A10926">
              <w:rPr>
                <w:rFonts w:ascii="Arial" w:hAnsi="Arial" w:cs="Arial"/>
                <w:sz w:val="18"/>
                <w:szCs w:val="18"/>
                <w:lang w:eastAsia="en-US" w:bidi="en-US"/>
              </w:rPr>
              <w:t>?) …………………………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10452" w:rsidRPr="00A10926" w:rsidRDefault="00510452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10452" w:rsidRPr="00A10926" w:rsidRDefault="00510452" w:rsidP="00EE13DF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</w:p>
        </w:tc>
      </w:tr>
      <w:tr w:rsidR="00510452" w:rsidRPr="00A10926" w:rsidTr="00E8060E">
        <w:trPr>
          <w:trHeight w:hRule="exact" w:val="420"/>
        </w:trPr>
        <w:tc>
          <w:tcPr>
            <w:tcW w:w="4660" w:type="dxa"/>
            <w:gridSpan w:val="2"/>
            <w:shd w:val="pct5" w:color="auto" w:fill="auto"/>
            <w:vAlign w:val="center"/>
          </w:tcPr>
          <w:p w:rsidR="00510452" w:rsidRPr="00A10926" w:rsidRDefault="00EE13DF" w:rsidP="00510452">
            <w:pPr>
              <w:contextualSpacing/>
              <w:jc w:val="right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Razem</w:t>
            </w:r>
            <w:r w:rsidR="00510452" w:rsidRPr="00A10926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:</w:t>
            </w:r>
          </w:p>
        </w:tc>
        <w:tc>
          <w:tcPr>
            <w:tcW w:w="2174" w:type="dxa"/>
            <w:shd w:val="pct5" w:color="auto" w:fill="auto"/>
            <w:vAlign w:val="center"/>
          </w:tcPr>
          <w:p w:rsidR="00510452" w:rsidRPr="00EE13DF" w:rsidRDefault="00510452" w:rsidP="00EE13DF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2120" w:type="dxa"/>
            <w:shd w:val="pct5" w:color="auto" w:fill="auto"/>
            <w:vAlign w:val="center"/>
          </w:tcPr>
          <w:p w:rsidR="00510452" w:rsidRPr="00EE13DF" w:rsidRDefault="00EE13DF" w:rsidP="00EE13DF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  <w:r w:rsidRPr="00EE13DF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100</w:t>
            </w:r>
          </w:p>
        </w:tc>
      </w:tr>
    </w:tbl>
    <w:p w:rsidR="001B6C39" w:rsidRDefault="001B6C39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7B43B9" w:rsidRPr="00A10926" w:rsidRDefault="007B43B9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6756A" w:rsidRPr="00A10926" w:rsidRDefault="0006756A" w:rsidP="0006756A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A10926">
        <w:rPr>
          <w:rFonts w:ascii="Arial" w:hAnsi="Arial" w:cs="Arial"/>
          <w:b/>
          <w:sz w:val="18"/>
          <w:szCs w:val="18"/>
        </w:rPr>
        <w:t xml:space="preserve">12. Możliwość odzyskania podatku VAT </w:t>
      </w:r>
      <w:r w:rsidRPr="00A10926">
        <w:rPr>
          <w:rFonts w:ascii="Arial" w:hAnsi="Arial" w:cs="Arial"/>
          <w:i/>
          <w:sz w:val="18"/>
          <w:szCs w:val="18"/>
        </w:rPr>
        <w:t>(czy podmiot ma możliwość odzyskania podatku VAT, uzasadnienie)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8"/>
      </w:tblGrid>
      <w:tr w:rsidR="0006756A" w:rsidRPr="00A10926" w:rsidTr="00E8060E">
        <w:trPr>
          <w:trHeight w:val="661"/>
        </w:trPr>
        <w:tc>
          <w:tcPr>
            <w:tcW w:w="9008" w:type="dxa"/>
            <w:shd w:val="clear" w:color="auto" w:fill="auto"/>
            <w:vAlign w:val="center"/>
          </w:tcPr>
          <w:p w:rsidR="0006756A" w:rsidRPr="00A10926" w:rsidRDefault="0006756A" w:rsidP="0079280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6756A" w:rsidRDefault="0006756A" w:rsidP="001B6C39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7B43B9" w:rsidRDefault="007B43B9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7B43B9" w:rsidRPr="00A10926" w:rsidRDefault="007B43B9" w:rsidP="007B43B9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</w:t>
      </w:r>
      <w:r w:rsidRPr="00A10926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Wskaźnik dochodów podatkowych w przeliczeniu na jednego mieszkańca dla gminy lub powiatu</w:t>
      </w:r>
      <w:r w:rsidRPr="00A10926">
        <w:rPr>
          <w:rFonts w:ascii="Arial" w:hAnsi="Arial" w:cs="Arial"/>
          <w:i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552"/>
        <w:gridCol w:w="2300"/>
        <w:gridCol w:w="2226"/>
      </w:tblGrid>
      <w:tr w:rsidR="007B43B9" w:rsidRPr="00A10926" w:rsidTr="003342B8">
        <w:tc>
          <w:tcPr>
            <w:tcW w:w="1985" w:type="dxa"/>
            <w:shd w:val="clear" w:color="auto" w:fill="D9D9D9"/>
            <w:vAlign w:val="center"/>
          </w:tcPr>
          <w:p w:rsidR="007B43B9" w:rsidRPr="005A0088" w:rsidRDefault="007B43B9" w:rsidP="003342B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Wskaźnik G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7B43B9" w:rsidRPr="00A10926" w:rsidRDefault="007B43B9" w:rsidP="003342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3B9" w:rsidRPr="00A10926" w:rsidRDefault="007B43B9" w:rsidP="003342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D9D9D9"/>
            <w:vAlign w:val="center"/>
          </w:tcPr>
          <w:p w:rsidR="007B43B9" w:rsidRPr="005A0088" w:rsidRDefault="007B43B9" w:rsidP="003342B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Wskaźnik P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7B43B9" w:rsidRPr="00A10926" w:rsidRDefault="007B43B9" w:rsidP="003342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43B9" w:rsidRDefault="007B43B9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7B43B9" w:rsidRDefault="007B43B9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E8060E" w:rsidRDefault="00E8060E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E8060E" w:rsidRDefault="00E8060E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E8060E" w:rsidRDefault="00E8060E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E8060E" w:rsidRDefault="00E8060E" w:rsidP="00CF3B0E">
      <w:pPr>
        <w:pStyle w:val="Tekstpodstawowy3"/>
        <w:tabs>
          <w:tab w:val="left" w:pos="1985"/>
        </w:tabs>
        <w:jc w:val="both"/>
        <w:rPr>
          <w:rFonts w:cs="Arial"/>
          <w:b/>
          <w:sz w:val="18"/>
          <w:szCs w:val="18"/>
        </w:rPr>
      </w:pPr>
    </w:p>
    <w:p w:rsidR="00CF3B0E" w:rsidRPr="00E8060E" w:rsidRDefault="001B6C39" w:rsidP="00CF3B0E">
      <w:pPr>
        <w:pStyle w:val="Tekstpodstawowy3"/>
        <w:tabs>
          <w:tab w:val="left" w:pos="1985"/>
        </w:tabs>
        <w:jc w:val="both"/>
        <w:rPr>
          <w:rFonts w:cs="Arial"/>
          <w:sz w:val="16"/>
          <w:szCs w:val="16"/>
          <w:lang w:val="pl-PL"/>
        </w:rPr>
      </w:pPr>
      <w:r w:rsidRPr="00CF3B0E">
        <w:rPr>
          <w:rFonts w:cs="Arial"/>
          <w:b/>
          <w:sz w:val="18"/>
          <w:szCs w:val="18"/>
        </w:rPr>
        <w:t>1</w:t>
      </w:r>
      <w:r w:rsidR="007B43B9">
        <w:rPr>
          <w:rFonts w:cs="Arial"/>
          <w:b/>
          <w:sz w:val="18"/>
          <w:szCs w:val="18"/>
          <w:lang w:val="pl-PL"/>
        </w:rPr>
        <w:t>4</w:t>
      </w:r>
      <w:r w:rsidRPr="00CF3B0E">
        <w:rPr>
          <w:rFonts w:cs="Arial"/>
          <w:b/>
          <w:sz w:val="18"/>
          <w:szCs w:val="18"/>
        </w:rPr>
        <w:t xml:space="preserve">. Wymagane załączniki </w:t>
      </w:r>
      <w:r w:rsidRPr="00CF3B0E">
        <w:rPr>
          <w:rFonts w:cs="Arial"/>
          <w:sz w:val="18"/>
          <w:szCs w:val="18"/>
        </w:rPr>
        <w:t xml:space="preserve"> </w:t>
      </w:r>
      <w:r w:rsidR="009972E4" w:rsidRPr="00E8060E">
        <w:rPr>
          <w:rFonts w:cs="Arial"/>
          <w:i/>
          <w:sz w:val="16"/>
          <w:szCs w:val="16"/>
          <w:lang w:val="pl-PL"/>
        </w:rPr>
        <w:t>(k</w:t>
      </w:r>
      <w:r w:rsidR="00CF3B0E" w:rsidRPr="00E8060E">
        <w:rPr>
          <w:rFonts w:cs="Arial"/>
          <w:i/>
          <w:sz w:val="16"/>
          <w:szCs w:val="16"/>
        </w:rPr>
        <w:t xml:space="preserve">opie dokumentów i wyciągi z dokumentów powinny być uwierzytelnione za zgodność </w:t>
      </w:r>
      <w:r w:rsidR="00CF3B0E" w:rsidRPr="00E8060E">
        <w:rPr>
          <w:rFonts w:cs="Arial"/>
          <w:i/>
          <w:sz w:val="16"/>
          <w:szCs w:val="16"/>
        </w:rPr>
        <w:br/>
        <w:t>z oryginałem przez osoby do tego upoważnione, opatrzone datą i pieczęcią wnioskodawcy oraz imiennymi pieczątkami osób uwierzytelniających</w:t>
      </w:r>
      <w:r w:rsidR="009972E4" w:rsidRPr="00E8060E">
        <w:rPr>
          <w:rFonts w:cs="Arial"/>
          <w:i/>
          <w:sz w:val="16"/>
          <w:szCs w:val="16"/>
          <w:lang w:val="pl-PL"/>
        </w:rPr>
        <w:t>)</w:t>
      </w:r>
    </w:p>
    <w:p w:rsidR="00EF4CEA" w:rsidRPr="00A10926" w:rsidRDefault="00EF4CEA" w:rsidP="001B6C3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EF4CEA" w:rsidRPr="00A10926" w:rsidRDefault="00EF4CEA" w:rsidP="00EF4C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Wy</w:t>
      </w:r>
      <w:r w:rsidR="00CE468E" w:rsidRPr="00A10926">
        <w:rPr>
          <w:rFonts w:ascii="Arial" w:hAnsi="Arial" w:cs="Arial"/>
          <w:sz w:val="18"/>
          <w:szCs w:val="18"/>
        </w:rPr>
        <w:t xml:space="preserve">ciąg z </w:t>
      </w:r>
      <w:r w:rsidRPr="00A10926">
        <w:rPr>
          <w:rFonts w:ascii="Arial" w:hAnsi="Arial" w:cs="Arial"/>
          <w:sz w:val="18"/>
          <w:szCs w:val="18"/>
        </w:rPr>
        <w:t xml:space="preserve">uchwały budżetowej potwierdzający </w:t>
      </w:r>
      <w:r w:rsidR="00CE468E" w:rsidRPr="00A10926">
        <w:rPr>
          <w:rFonts w:ascii="Arial" w:hAnsi="Arial" w:cs="Arial"/>
          <w:sz w:val="18"/>
          <w:szCs w:val="18"/>
        </w:rPr>
        <w:t>zabezpieczenie wkładu własnego</w:t>
      </w:r>
      <w:r w:rsidRPr="00A10926">
        <w:rPr>
          <w:rFonts w:ascii="Arial" w:hAnsi="Arial" w:cs="Arial"/>
          <w:sz w:val="18"/>
          <w:szCs w:val="18"/>
        </w:rPr>
        <w:t>,</w:t>
      </w:r>
    </w:p>
    <w:p w:rsidR="00EF4CEA" w:rsidRPr="00A10926" w:rsidRDefault="00CE468E" w:rsidP="00EF4C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Oświadczenie o prawie dysponowania nieruchomością na cele realizacji projektu,</w:t>
      </w:r>
    </w:p>
    <w:p w:rsidR="00EF4CEA" w:rsidRPr="00A10926" w:rsidRDefault="00EF4CEA" w:rsidP="00EF4C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Aktualn</w:t>
      </w:r>
      <w:r w:rsidR="00957858" w:rsidRPr="00A10926">
        <w:rPr>
          <w:rFonts w:ascii="Arial" w:hAnsi="Arial" w:cs="Arial"/>
          <w:sz w:val="18"/>
          <w:szCs w:val="18"/>
        </w:rPr>
        <w:t>a decyzja o pozwoleniu na budowę lub zgłoszenie</w:t>
      </w:r>
      <w:r w:rsidRPr="00A10926">
        <w:rPr>
          <w:rFonts w:ascii="Arial" w:hAnsi="Arial" w:cs="Arial"/>
          <w:sz w:val="18"/>
          <w:szCs w:val="18"/>
        </w:rPr>
        <w:t xml:space="preserve"> budowy</w:t>
      </w:r>
      <w:r w:rsidR="00957858" w:rsidRPr="00A10926">
        <w:rPr>
          <w:rFonts w:ascii="Arial" w:hAnsi="Arial" w:cs="Arial"/>
          <w:sz w:val="18"/>
          <w:szCs w:val="18"/>
        </w:rPr>
        <w:t xml:space="preserve"> we właściwym organie administracji architektoniczno-budowlanej</w:t>
      </w:r>
      <w:r w:rsidRPr="00A10926">
        <w:rPr>
          <w:rFonts w:ascii="Arial" w:hAnsi="Arial" w:cs="Arial"/>
          <w:sz w:val="18"/>
          <w:szCs w:val="18"/>
        </w:rPr>
        <w:t>,</w:t>
      </w:r>
    </w:p>
    <w:p w:rsidR="00EF4CEA" w:rsidRPr="00A10926" w:rsidRDefault="00EF4CEA" w:rsidP="00975BE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10926">
        <w:rPr>
          <w:rFonts w:ascii="Arial" w:hAnsi="Arial" w:cs="Arial"/>
          <w:sz w:val="18"/>
          <w:szCs w:val="18"/>
        </w:rPr>
        <w:t>Projekt</w:t>
      </w:r>
      <w:r w:rsidR="009972E4">
        <w:rPr>
          <w:rFonts w:ascii="Arial" w:hAnsi="Arial" w:cs="Arial"/>
          <w:sz w:val="18"/>
          <w:szCs w:val="18"/>
        </w:rPr>
        <w:t xml:space="preserve"> </w:t>
      </w:r>
      <w:r w:rsidRPr="00A10926">
        <w:rPr>
          <w:rFonts w:ascii="Arial" w:hAnsi="Arial" w:cs="Arial"/>
          <w:sz w:val="18"/>
          <w:szCs w:val="18"/>
        </w:rPr>
        <w:t xml:space="preserve">/ </w:t>
      </w:r>
      <w:r w:rsidR="00957858" w:rsidRPr="00A10926">
        <w:rPr>
          <w:rFonts w:ascii="Arial" w:hAnsi="Arial" w:cs="Arial"/>
          <w:sz w:val="18"/>
          <w:szCs w:val="18"/>
        </w:rPr>
        <w:t>Program Funkcjonalno-Użytkowy</w:t>
      </w:r>
      <w:r w:rsidR="00975BE4" w:rsidRPr="00A10926">
        <w:rPr>
          <w:rFonts w:ascii="Arial" w:hAnsi="Arial" w:cs="Arial"/>
          <w:sz w:val="18"/>
          <w:szCs w:val="18"/>
        </w:rPr>
        <w:t>.</w:t>
      </w:r>
    </w:p>
    <w:p w:rsidR="001B6C39" w:rsidRPr="00A10926" w:rsidRDefault="001B6C39" w:rsidP="001B6C39">
      <w:pPr>
        <w:rPr>
          <w:rFonts w:ascii="Arial" w:hAnsi="Arial" w:cs="Arial"/>
          <w:sz w:val="18"/>
          <w:szCs w:val="18"/>
          <w:lang w:eastAsia="en-US" w:bidi="en-US"/>
        </w:rPr>
      </w:pPr>
    </w:p>
    <w:p w:rsidR="001B6C39" w:rsidRPr="00A10926" w:rsidRDefault="001B6C39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1B6C39" w:rsidRPr="00A10926" w:rsidRDefault="001B6C39" w:rsidP="008808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E8060E" w:rsidRPr="00A10926" w:rsidRDefault="00E8060E" w:rsidP="00E8060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8060E" w:rsidRPr="00A10926" w:rsidTr="003342B8">
        <w:trPr>
          <w:trHeight w:val="1125"/>
        </w:trPr>
        <w:tc>
          <w:tcPr>
            <w:tcW w:w="9725" w:type="dxa"/>
            <w:shd w:val="clear" w:color="auto" w:fill="auto"/>
            <w:vAlign w:val="center"/>
          </w:tcPr>
          <w:p w:rsidR="00E8060E" w:rsidRPr="00A10926" w:rsidRDefault="00E8060E" w:rsidP="00E8060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 niżej podpisani potwierdzamy prawdziwość danych zawartych we wniosku</w:t>
            </w:r>
          </w:p>
          <w:p w:rsidR="00E8060E" w:rsidRPr="0006756A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  <w:p w:rsidR="00765407" w:rsidRDefault="00765407" w:rsidP="00E8060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="00E8060E" w:rsidRPr="00E8060E">
              <w:rPr>
                <w:rFonts w:ascii="Arial" w:hAnsi="Arial" w:cs="Arial"/>
                <w:sz w:val="18"/>
                <w:szCs w:val="18"/>
                <w:vertAlign w:val="superscript"/>
              </w:rPr>
              <w:t>Podpisy osób upoważnionych do reprezentacji i zaciągania zobowiązań finansowych w imieniu Wnioskodawcy</w:t>
            </w:r>
          </w:p>
          <w:p w:rsidR="00E8060E" w:rsidRPr="00E8060E" w:rsidRDefault="00765407" w:rsidP="00E8060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</w:t>
            </w:r>
            <w:r w:rsidR="00E8060E" w:rsidRPr="00E8060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(wraz z kontrasygnatą skarbnika /głównego księgowego)</w:t>
            </w:r>
          </w:p>
          <w:p w:rsidR="00E8060E" w:rsidRDefault="00E8060E" w:rsidP="003342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8060E" w:rsidRPr="00A10926" w:rsidRDefault="00E8060E" w:rsidP="003342B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2CA1" w:rsidRPr="00A10926" w:rsidRDefault="002C2CA1" w:rsidP="0088084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C2CA1" w:rsidRPr="00A109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2C" w:rsidRDefault="00BB6F2C" w:rsidP="00511F9A">
      <w:r>
        <w:separator/>
      </w:r>
    </w:p>
  </w:endnote>
  <w:endnote w:type="continuationSeparator" w:id="0">
    <w:p w:rsidR="00BB6F2C" w:rsidRDefault="00BB6F2C" w:rsidP="0051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9A" w:rsidRDefault="00511F9A" w:rsidP="00511F9A">
    <w:pPr>
      <w:pStyle w:val="Stopka"/>
      <w:tabs>
        <w:tab w:val="clear" w:pos="4536"/>
        <w:tab w:val="clear" w:pos="9072"/>
        <w:tab w:val="left" w:pos="7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2C" w:rsidRDefault="00BB6F2C" w:rsidP="00511F9A">
      <w:r>
        <w:separator/>
      </w:r>
    </w:p>
  </w:footnote>
  <w:footnote w:type="continuationSeparator" w:id="0">
    <w:p w:rsidR="00BB6F2C" w:rsidRDefault="00BB6F2C" w:rsidP="0051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52F"/>
    <w:multiLevelType w:val="hybridMultilevel"/>
    <w:tmpl w:val="74D0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40"/>
    <w:rsid w:val="0006756A"/>
    <w:rsid w:val="000D0A1A"/>
    <w:rsid w:val="001B6C39"/>
    <w:rsid w:val="001D11E2"/>
    <w:rsid w:val="001D5F58"/>
    <w:rsid w:val="002C2CA1"/>
    <w:rsid w:val="00321A26"/>
    <w:rsid w:val="004352E6"/>
    <w:rsid w:val="00444F9D"/>
    <w:rsid w:val="004E457A"/>
    <w:rsid w:val="00510452"/>
    <w:rsid w:val="00511F9A"/>
    <w:rsid w:val="005151E1"/>
    <w:rsid w:val="005A0088"/>
    <w:rsid w:val="005B3D0E"/>
    <w:rsid w:val="00735171"/>
    <w:rsid w:val="00765407"/>
    <w:rsid w:val="007B43B9"/>
    <w:rsid w:val="00833B37"/>
    <w:rsid w:val="00880840"/>
    <w:rsid w:val="008B4B7A"/>
    <w:rsid w:val="008C4661"/>
    <w:rsid w:val="00957858"/>
    <w:rsid w:val="00975BE4"/>
    <w:rsid w:val="009972E4"/>
    <w:rsid w:val="00A10926"/>
    <w:rsid w:val="00A63688"/>
    <w:rsid w:val="00A721D3"/>
    <w:rsid w:val="00A748C4"/>
    <w:rsid w:val="00B06ECF"/>
    <w:rsid w:val="00B91BA7"/>
    <w:rsid w:val="00BB6F2C"/>
    <w:rsid w:val="00C67676"/>
    <w:rsid w:val="00CC4776"/>
    <w:rsid w:val="00CE468E"/>
    <w:rsid w:val="00CF3B0E"/>
    <w:rsid w:val="00DB203A"/>
    <w:rsid w:val="00DC45F5"/>
    <w:rsid w:val="00E8060E"/>
    <w:rsid w:val="00E91DBD"/>
    <w:rsid w:val="00EA0B8F"/>
    <w:rsid w:val="00EE13DF"/>
    <w:rsid w:val="00EF4CEA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EB51-CE5A-4E48-B1B6-DEF8785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F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F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F3B0E"/>
    <w:rPr>
      <w:rFonts w:ascii="Arial" w:hAnsi="Arial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3B0E"/>
    <w:rPr>
      <w:rFonts w:eastAsia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85D2-41E0-4F19-90E8-83B008EE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Kraszewska</dc:creator>
  <cp:keywords/>
  <dc:description/>
  <cp:lastModifiedBy>Jarzębowicz Iwona</cp:lastModifiedBy>
  <cp:revision>2</cp:revision>
  <dcterms:created xsi:type="dcterms:W3CDTF">2025-01-30T13:07:00Z</dcterms:created>
  <dcterms:modified xsi:type="dcterms:W3CDTF">2025-01-30T13:07:00Z</dcterms:modified>
</cp:coreProperties>
</file>