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F1D2" w14:textId="541E17F2" w:rsidR="0064416C" w:rsidRDefault="0064416C" w:rsidP="0064416C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20</w:t>
      </w:r>
      <w:r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>/59/VII/2025</w:t>
      </w:r>
    </w:p>
    <w:p w14:paraId="1207DC6F" w14:textId="77777777" w:rsidR="0064416C" w:rsidRDefault="0064416C" w:rsidP="0064416C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52A04B51" w14:textId="77777777" w:rsidR="0064416C" w:rsidRDefault="0064416C" w:rsidP="0064416C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05.02.2025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366C293E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</w:t>
      </w:r>
      <w:r w:rsidR="0072209E">
        <w:t xml:space="preserve">Porozumienia Wykonawczego nr </w:t>
      </w:r>
      <w:r w:rsidR="00F22381">
        <w:t>10</w:t>
      </w:r>
      <w:r w:rsidR="0072209E">
        <w:t xml:space="preserve"> na 202</w:t>
      </w:r>
      <w:r w:rsidR="00F22381">
        <w:t>5</w:t>
      </w:r>
      <w:r w:rsidR="0072209E">
        <w:t xml:space="preserve"> rok do </w:t>
      </w:r>
      <w:r w:rsidR="00B70E1B">
        <w:t>umowy nr</w:t>
      </w:r>
      <w:r w:rsidR="00CE3748">
        <w:t> </w:t>
      </w:r>
      <w:r w:rsidR="00B70E1B">
        <w:t>2892/KT/2015 z dnia 15</w:t>
      </w:r>
      <w:r w:rsidR="00C36775">
        <w:t xml:space="preserve"> grudnia </w:t>
      </w:r>
      <w:r w:rsidR="00B70E1B">
        <w:t>2015 r. o</w:t>
      </w:r>
      <w:r w:rsidR="0072209E">
        <w:t> </w:t>
      </w:r>
      <w:r w:rsidR="00B70E1B">
        <w:t>świadczenie usług w</w:t>
      </w:r>
      <w:r w:rsidR="00F22381">
        <w:t> </w:t>
      </w:r>
      <w:r w:rsidR="00B70E1B">
        <w:t>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</w:t>
      </w:r>
      <w:r w:rsidR="00F22381">
        <w:t> </w:t>
      </w:r>
      <w:r w:rsidR="005E1BA6">
        <w:t>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2C24D71D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</w:t>
      </w:r>
      <w:r w:rsidR="00F22381">
        <w:rPr>
          <w:rFonts w:cs="Arial"/>
        </w:rPr>
        <w:t xml:space="preserve"> ze zm.</w:t>
      </w:r>
      <w:r w:rsidR="00165DE9" w:rsidRPr="00601E1B">
        <w:rPr>
          <w:rFonts w:cs="Arial"/>
        </w:rPr>
        <w:t>), art. 7 ust. 1 pkt. 5 ustawy z dnia 16 grudnia 20</w:t>
      </w:r>
      <w:r w:rsidR="004C7E54">
        <w:rPr>
          <w:rFonts w:cs="Arial"/>
        </w:rPr>
        <w:t>10</w:t>
      </w:r>
      <w:r w:rsidR="00683AF7">
        <w:rPr>
          <w:rFonts w:cs="Arial"/>
        </w:rPr>
        <w:t> </w:t>
      </w:r>
      <w:r w:rsidR="00165DE9" w:rsidRPr="00601E1B">
        <w:rPr>
          <w:rFonts w:cs="Arial"/>
        </w:rPr>
        <w:t>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7F3988">
        <w:rPr>
          <w:rFonts w:cs="Arial"/>
        </w:rPr>
        <w:t xml:space="preserve"> t.j.</w:t>
      </w:r>
      <w:r w:rsidR="00F22381">
        <w:rPr>
          <w:rFonts w:cs="Arial"/>
        </w:rPr>
        <w:t xml:space="preserve"> ze zm.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0D6296C4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</w:t>
      </w:r>
      <w:r w:rsidR="0072209E">
        <w:t xml:space="preserve">Porozumienia Wykonawczego </w:t>
      </w:r>
      <w:r w:rsidR="002E7281">
        <w:t xml:space="preserve">nr </w:t>
      </w:r>
      <w:r w:rsidR="00F22381">
        <w:t>10</w:t>
      </w:r>
      <w:r w:rsidR="002E7281">
        <w:t xml:space="preserve"> na</w:t>
      </w:r>
      <w:r w:rsidR="00F22381">
        <w:t> </w:t>
      </w:r>
      <w:r w:rsidR="002E7281">
        <w:t>202</w:t>
      </w:r>
      <w:r w:rsidR="00F22381">
        <w:t>5</w:t>
      </w:r>
      <w:r w:rsidR="002E7281">
        <w:t xml:space="preserve"> rok</w:t>
      </w:r>
      <w:r w:rsidR="00DB389D">
        <w:t xml:space="preserve"> </w:t>
      </w:r>
      <w:r w:rsidR="00E10347">
        <w:t>do umowy nr 2892/KT/2015 z dnia 15 grudnia 2015 r. o świadczenie usług w zakresie publicznego transportu zbiorowego</w:t>
      </w:r>
      <w:r w:rsidR="00683AF7">
        <w:t xml:space="preserve"> </w:t>
      </w:r>
      <w:r w:rsidR="00E10347">
        <w:t>w</w:t>
      </w:r>
      <w:r w:rsidR="00683AF7">
        <w:t xml:space="preserve"> </w:t>
      </w:r>
      <w:r w:rsidR="00E10347">
        <w:t>wo</w:t>
      </w:r>
      <w:r w:rsidR="00C36775">
        <w:t>jewódzkich przewozach pasażerskich w</w:t>
      </w:r>
      <w:r w:rsidR="00683AF7">
        <w:t xml:space="preserve"> 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370B2563" w:rsidR="00C36775" w:rsidRDefault="00C36775" w:rsidP="005D1E69">
      <w:pPr>
        <w:pStyle w:val="Tre0"/>
        <w:jc w:val="both"/>
      </w:pPr>
      <w:r>
        <w:t xml:space="preserve">Projekt </w:t>
      </w:r>
      <w:r w:rsidR="00505205">
        <w:t xml:space="preserve">Porozumienia Wykonawczego nr </w:t>
      </w:r>
      <w:r w:rsidR="00F22381">
        <w:t>10</w:t>
      </w:r>
      <w:r w:rsidR="00505205">
        <w:t xml:space="preserve"> na 202</w:t>
      </w:r>
      <w:r w:rsidR="00F22381">
        <w:t>5</w:t>
      </w:r>
      <w:r w:rsidR="00505205">
        <w:t xml:space="preserve"> rok</w:t>
      </w:r>
      <w:r>
        <w:t xml:space="preserve"> do 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C4AB" w14:textId="77777777" w:rsidR="00AA65B3" w:rsidRDefault="00AA65B3" w:rsidP="00AB4A4A">
      <w:r>
        <w:separator/>
      </w:r>
    </w:p>
  </w:endnote>
  <w:endnote w:type="continuationSeparator" w:id="0">
    <w:p w14:paraId="781C5769" w14:textId="77777777" w:rsidR="00AA65B3" w:rsidRDefault="00AA65B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99E26" w14:textId="77777777" w:rsidR="00AA65B3" w:rsidRDefault="00AA65B3" w:rsidP="00AB4A4A">
      <w:r>
        <w:separator/>
      </w:r>
    </w:p>
  </w:footnote>
  <w:footnote w:type="continuationSeparator" w:id="0">
    <w:p w14:paraId="51DED446" w14:textId="77777777" w:rsidR="00AA65B3" w:rsidRDefault="00AA65B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4F2F24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416C"/>
    <w:rsid w:val="00645FEF"/>
    <w:rsid w:val="006476FE"/>
    <w:rsid w:val="00651A52"/>
    <w:rsid w:val="00665345"/>
    <w:rsid w:val="00670C97"/>
    <w:rsid w:val="00672D36"/>
    <w:rsid w:val="00683AF7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047A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0D98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A65B3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238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6481-6E06-4D46-BDDE-3B40970E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2025-01-31T07:56:00Z</cp:lastPrinted>
  <dcterms:created xsi:type="dcterms:W3CDTF">2025-02-06T06:31:00Z</dcterms:created>
  <dcterms:modified xsi:type="dcterms:W3CDTF">2025-02-06T06:31:00Z</dcterms:modified>
</cp:coreProperties>
</file>