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51"/>
        <w:gridCol w:w="425"/>
      </w:tblGrid>
      <w:tr w:rsidR="00E52373" w:rsidTr="00326C08">
        <w:trPr>
          <w:gridAfter w:val="1"/>
          <w:wAfter w:w="425" w:type="dxa"/>
          <w:trHeight w:val="841"/>
        </w:trPr>
        <w:tc>
          <w:tcPr>
            <w:tcW w:w="5897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326C08">
        <w:trPr>
          <w:gridAfter w:val="1"/>
          <w:wAfter w:w="425" w:type="dxa"/>
          <w:trHeight w:val="838"/>
        </w:trPr>
        <w:tc>
          <w:tcPr>
            <w:tcW w:w="5897" w:type="dxa"/>
            <w:gridSpan w:val="2"/>
          </w:tcPr>
          <w:p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512F5AAF" wp14:editId="20B6C07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Pr="006F39C3" w:rsidRDefault="007048AF" w:rsidP="006F39C3">
            <w:pPr>
              <w:pStyle w:val="Arial10i50"/>
              <w:spacing w:line="240" w:lineRule="auto"/>
              <w:jc w:val="right"/>
              <w:rPr>
                <w:b/>
              </w:rPr>
            </w:pPr>
          </w:p>
        </w:tc>
      </w:tr>
      <w:tr w:rsidR="00E52373" w:rsidTr="00326C08">
        <w:trPr>
          <w:gridAfter w:val="1"/>
          <w:wAfter w:w="425" w:type="dxa"/>
        </w:trPr>
        <w:tc>
          <w:tcPr>
            <w:tcW w:w="5897" w:type="dxa"/>
            <w:gridSpan w:val="2"/>
          </w:tcPr>
          <w:p w:rsidR="00E52373" w:rsidRDefault="00E52373" w:rsidP="00E52373"/>
          <w:p w:rsidR="007048AF" w:rsidRDefault="007048AF" w:rsidP="00E52373"/>
          <w:p w:rsidR="007048AF" w:rsidRDefault="007048AF" w:rsidP="00E52373"/>
          <w:p w:rsidR="007048AF" w:rsidRDefault="007048AF" w:rsidP="00E52373"/>
        </w:tc>
        <w:tc>
          <w:tcPr>
            <w:tcW w:w="3851" w:type="dxa"/>
          </w:tcPr>
          <w:p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 xml:space="preserve">Załącznik 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A17501">
              <w:rPr>
                <w:rFonts w:ascii="Arial" w:hAnsi="Arial" w:cs="Arial"/>
                <w:sz w:val="21"/>
                <w:szCs w:val="21"/>
              </w:rPr>
              <w:t>1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1583">
              <w:rPr>
                <w:rFonts w:ascii="Arial" w:hAnsi="Arial" w:cs="Arial"/>
                <w:sz w:val="21"/>
                <w:szCs w:val="21"/>
              </w:rPr>
              <w:t>do Uchwały nr</w:t>
            </w:r>
            <w:r w:rsidR="006C684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C6840" w:rsidRPr="006C6840">
              <w:rPr>
                <w:rFonts w:ascii="Arial" w:hAnsi="Arial" w:cs="Arial"/>
                <w:sz w:val="21"/>
                <w:szCs w:val="21"/>
              </w:rPr>
              <w:t>140/57/VII/2025</w:t>
            </w:r>
          </w:p>
          <w:p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</w:p>
          <w:p w:rsidR="00E52373" w:rsidRDefault="00191583" w:rsidP="00191583">
            <w:r w:rsidRPr="00191583">
              <w:rPr>
                <w:rFonts w:ascii="Arial" w:hAnsi="Arial" w:cs="Arial"/>
                <w:sz w:val="21"/>
                <w:szCs w:val="21"/>
              </w:rPr>
              <w:t>z dnia</w:t>
            </w:r>
            <w:r w:rsidR="006C684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C6840" w:rsidRPr="006C6840">
              <w:rPr>
                <w:rFonts w:ascii="Arial" w:hAnsi="Arial" w:cs="Arial"/>
                <w:sz w:val="21"/>
                <w:szCs w:val="21"/>
              </w:rPr>
              <w:t>28.01.2025 r.</w:t>
            </w:r>
          </w:p>
        </w:tc>
      </w:tr>
      <w:tr w:rsidR="00326C08" w:rsidTr="00326C08">
        <w:tc>
          <w:tcPr>
            <w:tcW w:w="3794" w:type="dxa"/>
          </w:tcPr>
          <w:p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3"/>
          </w:tcPr>
          <w:p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159AA">
              <w:rPr>
                <w:b/>
              </w:rPr>
              <w:t xml:space="preserve">   </w:t>
            </w:r>
            <w:r w:rsidR="006C6840">
              <w:rPr>
                <w:b/>
              </w:rPr>
              <w:t>41</w:t>
            </w:r>
            <w:r w:rsidR="006159AA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5035AB">
              <w:rPr>
                <w:b/>
              </w:rPr>
              <w:t>2</w:t>
            </w:r>
            <w:r w:rsidR="00160A0E">
              <w:rPr>
                <w:b/>
              </w:rPr>
              <w:t>5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6379" w:type="dxa"/>
            <w:gridSpan w:val="3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10173" w:type="dxa"/>
            <w:gridSpan w:val="4"/>
          </w:tcPr>
          <w:p w:rsidR="00326C08" w:rsidRPr="00F814B5" w:rsidRDefault="00326C08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 w:rsidRPr="00F814B5">
              <w:rPr>
                <w:rFonts w:cs="Arial"/>
                <w:bCs/>
                <w:color w:val="auto"/>
                <w:szCs w:val="21"/>
              </w:rPr>
              <w:t xml:space="preserve">z dnia                           </w:t>
            </w:r>
            <w:r w:rsidR="0089072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814B5">
              <w:rPr>
                <w:rFonts w:cs="Arial"/>
                <w:bCs/>
                <w:color w:val="auto"/>
                <w:szCs w:val="21"/>
              </w:rPr>
              <w:t xml:space="preserve">  </w:t>
            </w:r>
            <w:r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   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6C6840">
              <w:rPr>
                <w:rFonts w:cs="Arial"/>
                <w:bCs/>
                <w:color w:val="auto"/>
                <w:szCs w:val="21"/>
              </w:rPr>
              <w:t>28 stycznia 2025 r.</w:t>
            </w:r>
          </w:p>
          <w:p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5F456B" w:rsidRDefault="005F456B" w:rsidP="00F04EAF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17622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 w:rsidR="00DD60D9"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Pr="0081762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DD60D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Józefowi </w:t>
            </w:r>
            <w:proofErr w:type="spellStart"/>
            <w:r w:rsidR="00DD60D9">
              <w:rPr>
                <w:rFonts w:ascii="Arial" w:hAnsi="Arial" w:cs="Arial"/>
                <w:b/>
                <w:bCs/>
                <w:sz w:val="21"/>
                <w:szCs w:val="21"/>
              </w:rPr>
              <w:t>Koczarowi</w:t>
            </w:r>
            <w:proofErr w:type="spellEnd"/>
            <w:r w:rsidRPr="0081762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</w:t>
            </w:r>
            <w:r w:rsidR="00DD60D9">
              <w:rPr>
                <w:rFonts w:ascii="Arial" w:hAnsi="Arial" w:cs="Arial"/>
                <w:b/>
                <w:bCs/>
                <w:sz w:val="21"/>
                <w:szCs w:val="21"/>
              </w:rPr>
              <w:t>Koczar</w:t>
            </w:r>
            <w:r w:rsidRPr="0081762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) – </w:t>
            </w:r>
            <w:r w:rsidR="00DD60D9">
              <w:rPr>
                <w:rFonts w:ascii="Arial" w:hAnsi="Arial" w:cs="Arial"/>
                <w:b/>
                <w:bCs/>
                <w:sz w:val="21"/>
                <w:szCs w:val="21"/>
              </w:rPr>
              <w:t>Dyrektorowi</w:t>
            </w:r>
            <w:r w:rsidRPr="0081762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Departamentu Obsługi Prawnej i Nadzoru Właścicielskiego w Urzędzie Marszałkowskim Województwa Śląskiego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</w:p>
          <w:p w:rsidR="009C54EC" w:rsidRDefault="00160A0E" w:rsidP="00F04EAF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D711A7">
              <w:rPr>
                <w:rFonts w:ascii="Arial" w:hAnsi="Arial" w:cs="Arial"/>
                <w:sz w:val="21"/>
                <w:szCs w:val="21"/>
              </w:rPr>
              <w:t>Legitymującej</w:t>
            </w:r>
            <w:r>
              <w:rPr>
                <w:rFonts w:ascii="Arial" w:hAnsi="Arial" w:cs="Arial"/>
                <w:sz w:val="21"/>
                <w:szCs w:val="21"/>
              </w:rPr>
              <w:t>/ego</w:t>
            </w:r>
            <w:r w:rsidRPr="00D711A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C54EC" w:rsidRPr="009C54EC">
              <w:rPr>
                <w:rFonts w:ascii="Arial" w:hAnsi="Arial" w:cs="Arial"/>
                <w:sz w:val="21"/>
                <w:szCs w:val="21"/>
              </w:rPr>
              <w:t xml:space="preserve">się dowodem osobistym seria: </w:t>
            </w:r>
            <w:r w:rsidR="006C6840">
              <w:rPr>
                <w:rFonts w:ascii="Arial" w:hAnsi="Arial" w:cs="Arial"/>
                <w:sz w:val="21"/>
                <w:szCs w:val="21"/>
              </w:rPr>
              <w:t>…….</w:t>
            </w:r>
            <w:r w:rsidR="009C54EC" w:rsidRPr="009C54EC">
              <w:rPr>
                <w:rFonts w:ascii="Arial" w:hAnsi="Arial" w:cs="Arial"/>
                <w:sz w:val="21"/>
                <w:szCs w:val="21"/>
              </w:rPr>
              <w:t>, wydanym prze</w:t>
            </w:r>
            <w:r>
              <w:rPr>
                <w:rFonts w:ascii="Arial" w:hAnsi="Arial" w:cs="Arial"/>
                <w:sz w:val="21"/>
                <w:szCs w:val="21"/>
              </w:rPr>
              <w:t xml:space="preserve">z </w:t>
            </w:r>
            <w:r w:rsidR="006C6840">
              <w:rPr>
                <w:rFonts w:ascii="Arial" w:hAnsi="Arial" w:cs="Arial"/>
                <w:sz w:val="21"/>
                <w:szCs w:val="21"/>
              </w:rPr>
              <w:t>…………………….</w:t>
            </w:r>
            <w:bookmarkStart w:id="0" w:name="_GoBack"/>
            <w:bookmarkEnd w:id="0"/>
          </w:p>
          <w:p w:rsidR="00326C08" w:rsidRDefault="00326C08" w:rsidP="009C54EC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608B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</w:t>
            </w:r>
            <w:r w:rsidR="0093447D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p w:rsidR="00160A0E" w:rsidRDefault="00160A0E" w:rsidP="00160A0E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711A7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D711A7">
              <w:rPr>
                <w:rFonts w:ascii="Arial" w:hAnsi="Arial" w:cs="Arial"/>
                <w:sz w:val="21"/>
                <w:szCs w:val="21"/>
              </w:rPr>
              <w:t xml:space="preserve"> do samodzielnego reprezentowania interesów Województwa Śląskiego</w:t>
            </w:r>
            <w:r>
              <w:rPr>
                <w:rFonts w:ascii="Arial" w:hAnsi="Arial" w:cs="Arial"/>
                <w:sz w:val="21"/>
                <w:szCs w:val="21"/>
              </w:rPr>
              <w:t xml:space="preserve"> wobec Węglokoks Spółka Akcyjna z siedzibą w Katowicach w związku ze złożonym przez Węglokoks SA zaproszeniem do złożenia wstępnej oferty nabycia akcji </w:t>
            </w:r>
            <w:r w:rsidRPr="00D711A7">
              <w:rPr>
                <w:rFonts w:ascii="Arial" w:hAnsi="Arial" w:cs="Arial"/>
                <w:sz w:val="21"/>
                <w:szCs w:val="21"/>
              </w:rPr>
              <w:t xml:space="preserve"> Spółki  Górnośląskie Towarzystwo Lotnicze Spółka Akcyjna z siedzibą w Katowicach</w:t>
            </w:r>
            <w:r>
              <w:rPr>
                <w:rFonts w:ascii="Arial" w:hAnsi="Arial" w:cs="Arial"/>
                <w:sz w:val="21"/>
                <w:szCs w:val="21"/>
              </w:rPr>
              <w:t>, w szczególności do:</w:t>
            </w:r>
          </w:p>
          <w:p w:rsidR="00160A0E" w:rsidRDefault="00160A0E" w:rsidP="00160A0E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udziału w negocjacjach, składania informacji i wyjaśnień w zakresie żądanym przez Węglokoks S.A., </w:t>
            </w:r>
          </w:p>
          <w:p w:rsidR="00160A0E" w:rsidRDefault="00160A0E" w:rsidP="00160A0E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poświadczenia „za zgodność z oryginałem” dokumentów stanowiących załączniki do oferty wstępnej.</w:t>
            </w:r>
          </w:p>
          <w:p w:rsidR="00160A0E" w:rsidRPr="00D711A7" w:rsidRDefault="00160A0E" w:rsidP="00160A0E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160A0E" w:rsidRDefault="00160A0E" w:rsidP="00160A0E">
            <w:pPr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7936E3">
              <w:rPr>
                <w:sz w:val="21"/>
                <w:szCs w:val="21"/>
              </w:rPr>
              <w:t xml:space="preserve"> </w:t>
            </w:r>
            <w:r w:rsidRPr="007936E3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:rsidR="00160A0E" w:rsidRDefault="00160A0E" w:rsidP="00160A0E">
            <w:pPr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160A0E" w:rsidRDefault="00160A0E" w:rsidP="00160A0E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Udzielone pełnomocnictwo nie obejmuje prawa do złożenia w imieniu Województwa Śląskiego wstępnej oraz  wiążącej oferty nabycia akcji.  </w:t>
            </w:r>
          </w:p>
          <w:p w:rsidR="00160A0E" w:rsidRPr="007936E3" w:rsidRDefault="00160A0E" w:rsidP="00160A0E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160A0E" w:rsidRPr="007936E3" w:rsidRDefault="00160A0E" w:rsidP="00160A0E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Pełnomocnictwo może zostać w każdym czasie zmienione lub odwołane.</w:t>
            </w:r>
          </w:p>
          <w:p w:rsidR="00326C08" w:rsidRPr="007936E3" w:rsidRDefault="00326C08" w:rsidP="00326C08">
            <w:pPr>
              <w:pStyle w:val="Arial10i50"/>
              <w:rPr>
                <w:szCs w:val="21"/>
              </w:rPr>
            </w:pPr>
          </w:p>
          <w:p w:rsidR="00326C08" w:rsidRDefault="00326C08" w:rsidP="00326C08">
            <w:pPr>
              <w:pStyle w:val="Arial10i50"/>
            </w:pPr>
          </w:p>
        </w:tc>
      </w:tr>
    </w:tbl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DC2EF3" w:rsidRDefault="00DC2EF3" w:rsidP="00326C08">
      <w:pPr>
        <w:pStyle w:val="Arial10i50"/>
      </w:pPr>
    </w:p>
    <w:p w:rsidR="00DC2EF3" w:rsidRDefault="00DC2EF3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160A0E" w:rsidRDefault="00160A0E" w:rsidP="00160A0E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:rsidR="00160A0E" w:rsidRPr="00321E8B" w:rsidRDefault="00160A0E" w:rsidP="00160A0E">
      <w:pPr>
        <w:pStyle w:val="Arial10i50"/>
        <w:rPr>
          <w:rFonts w:cs="Arial"/>
          <w:szCs w:val="21"/>
        </w:rPr>
      </w:pPr>
    </w:p>
    <w:p w:rsidR="00160A0E" w:rsidRPr="00321E8B" w:rsidRDefault="00160A0E" w:rsidP="00160A0E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:rsidR="00160A0E" w:rsidRPr="00321E8B" w:rsidRDefault="00160A0E" w:rsidP="00160A0E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p w:rsidR="00321E8B" w:rsidRPr="00321E8B" w:rsidRDefault="00321E8B" w:rsidP="00160A0E">
      <w:pPr>
        <w:pStyle w:val="Arial10i50"/>
        <w:rPr>
          <w:rFonts w:cs="Arial"/>
          <w:szCs w:val="21"/>
        </w:rPr>
      </w:pPr>
    </w:p>
    <w:sectPr w:rsidR="00321E8B" w:rsidRPr="00321E8B" w:rsidSect="00515AAD">
      <w:footerReference w:type="default" r:id="rId7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365" w:rsidRDefault="00062365" w:rsidP="00996FEA">
      <w:pPr>
        <w:spacing w:after="0" w:line="240" w:lineRule="auto"/>
      </w:pPr>
      <w:r>
        <w:separator/>
      </w:r>
    </w:p>
  </w:endnote>
  <w:endnote w:type="continuationSeparator" w:id="0">
    <w:p w:rsidR="00062365" w:rsidRDefault="0006236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062365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365" w:rsidRDefault="00062365" w:rsidP="00996FEA">
      <w:pPr>
        <w:spacing w:after="0" w:line="240" w:lineRule="auto"/>
      </w:pPr>
      <w:r>
        <w:separator/>
      </w:r>
    </w:p>
  </w:footnote>
  <w:footnote w:type="continuationSeparator" w:id="0">
    <w:p w:rsidR="00062365" w:rsidRDefault="00062365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226EF"/>
    <w:rsid w:val="0003616C"/>
    <w:rsid w:val="000426C2"/>
    <w:rsid w:val="00052524"/>
    <w:rsid w:val="00055D8B"/>
    <w:rsid w:val="00062365"/>
    <w:rsid w:val="00064148"/>
    <w:rsid w:val="0007484F"/>
    <w:rsid w:val="00091850"/>
    <w:rsid w:val="000B23D7"/>
    <w:rsid w:val="000D6D2A"/>
    <w:rsid w:val="000E1E24"/>
    <w:rsid w:val="00102FC4"/>
    <w:rsid w:val="00141966"/>
    <w:rsid w:val="0014523B"/>
    <w:rsid w:val="0014533B"/>
    <w:rsid w:val="001576AC"/>
    <w:rsid w:val="00160A0E"/>
    <w:rsid w:val="001858CC"/>
    <w:rsid w:val="00191583"/>
    <w:rsid w:val="00193718"/>
    <w:rsid w:val="001B0C55"/>
    <w:rsid w:val="001C7967"/>
    <w:rsid w:val="002041D4"/>
    <w:rsid w:val="00210C1B"/>
    <w:rsid w:val="002133B1"/>
    <w:rsid w:val="0023309E"/>
    <w:rsid w:val="0024430E"/>
    <w:rsid w:val="00254567"/>
    <w:rsid w:val="00267453"/>
    <w:rsid w:val="00275F10"/>
    <w:rsid w:val="00276825"/>
    <w:rsid w:val="00286456"/>
    <w:rsid w:val="002A1438"/>
    <w:rsid w:val="002A6178"/>
    <w:rsid w:val="002C0A23"/>
    <w:rsid w:val="002C723D"/>
    <w:rsid w:val="002E7963"/>
    <w:rsid w:val="002E7AB9"/>
    <w:rsid w:val="002F08EE"/>
    <w:rsid w:val="002F0E48"/>
    <w:rsid w:val="002F226B"/>
    <w:rsid w:val="002F2A9C"/>
    <w:rsid w:val="00300DF1"/>
    <w:rsid w:val="00301E8D"/>
    <w:rsid w:val="003127C7"/>
    <w:rsid w:val="003144DE"/>
    <w:rsid w:val="00317ECF"/>
    <w:rsid w:val="00321E8B"/>
    <w:rsid w:val="0032374A"/>
    <w:rsid w:val="00324411"/>
    <w:rsid w:val="00326C08"/>
    <w:rsid w:val="00327A14"/>
    <w:rsid w:val="00332DC1"/>
    <w:rsid w:val="00332F7A"/>
    <w:rsid w:val="003505CF"/>
    <w:rsid w:val="0035781E"/>
    <w:rsid w:val="00362562"/>
    <w:rsid w:val="00363175"/>
    <w:rsid w:val="003714C6"/>
    <w:rsid w:val="003A25FC"/>
    <w:rsid w:val="003B3E19"/>
    <w:rsid w:val="003E550A"/>
    <w:rsid w:val="00403DCF"/>
    <w:rsid w:val="0041153D"/>
    <w:rsid w:val="0042576B"/>
    <w:rsid w:val="00434A1F"/>
    <w:rsid w:val="00437765"/>
    <w:rsid w:val="00447CFD"/>
    <w:rsid w:val="004608B9"/>
    <w:rsid w:val="004619BA"/>
    <w:rsid w:val="004948F8"/>
    <w:rsid w:val="004A7379"/>
    <w:rsid w:val="004B228C"/>
    <w:rsid w:val="004C6D3D"/>
    <w:rsid w:val="004C6ED5"/>
    <w:rsid w:val="004F7B94"/>
    <w:rsid w:val="005035AB"/>
    <w:rsid w:val="00507025"/>
    <w:rsid w:val="005132F4"/>
    <w:rsid w:val="00515768"/>
    <w:rsid w:val="00515AAD"/>
    <w:rsid w:val="00522406"/>
    <w:rsid w:val="00532D7D"/>
    <w:rsid w:val="00547FD2"/>
    <w:rsid w:val="00567ACB"/>
    <w:rsid w:val="00570B0E"/>
    <w:rsid w:val="00573304"/>
    <w:rsid w:val="00592ED2"/>
    <w:rsid w:val="00593C69"/>
    <w:rsid w:val="005A7186"/>
    <w:rsid w:val="005F456B"/>
    <w:rsid w:val="005F633E"/>
    <w:rsid w:val="005F67FA"/>
    <w:rsid w:val="005F6E67"/>
    <w:rsid w:val="00606EC2"/>
    <w:rsid w:val="006159AA"/>
    <w:rsid w:val="00626A69"/>
    <w:rsid w:val="006459B7"/>
    <w:rsid w:val="00655D17"/>
    <w:rsid w:val="00667FE5"/>
    <w:rsid w:val="006725F6"/>
    <w:rsid w:val="006753AB"/>
    <w:rsid w:val="006941F9"/>
    <w:rsid w:val="006944EC"/>
    <w:rsid w:val="006951B5"/>
    <w:rsid w:val="006971B1"/>
    <w:rsid w:val="006A3D8E"/>
    <w:rsid w:val="006B5902"/>
    <w:rsid w:val="006C6840"/>
    <w:rsid w:val="006F0B86"/>
    <w:rsid w:val="006F39C3"/>
    <w:rsid w:val="007048AF"/>
    <w:rsid w:val="007255EE"/>
    <w:rsid w:val="0074782B"/>
    <w:rsid w:val="00747A85"/>
    <w:rsid w:val="00754496"/>
    <w:rsid w:val="007936E3"/>
    <w:rsid w:val="007A1BDD"/>
    <w:rsid w:val="007A6697"/>
    <w:rsid w:val="007B6777"/>
    <w:rsid w:val="007C06C5"/>
    <w:rsid w:val="007C1DF1"/>
    <w:rsid w:val="007C239F"/>
    <w:rsid w:val="007C3C18"/>
    <w:rsid w:val="007D70CF"/>
    <w:rsid w:val="007D786D"/>
    <w:rsid w:val="007D7D0F"/>
    <w:rsid w:val="007F1F80"/>
    <w:rsid w:val="008016C4"/>
    <w:rsid w:val="00817265"/>
    <w:rsid w:val="00817622"/>
    <w:rsid w:val="00852ADC"/>
    <w:rsid w:val="00871F4D"/>
    <w:rsid w:val="0089072B"/>
    <w:rsid w:val="008A35B3"/>
    <w:rsid w:val="008A514E"/>
    <w:rsid w:val="008B05B5"/>
    <w:rsid w:val="008B1C4F"/>
    <w:rsid w:val="008C2B5D"/>
    <w:rsid w:val="008C4B7B"/>
    <w:rsid w:val="008C566D"/>
    <w:rsid w:val="008E7867"/>
    <w:rsid w:val="008F28AD"/>
    <w:rsid w:val="008F75F5"/>
    <w:rsid w:val="00907AF9"/>
    <w:rsid w:val="00923FBC"/>
    <w:rsid w:val="00930A2C"/>
    <w:rsid w:val="0093447D"/>
    <w:rsid w:val="009517B5"/>
    <w:rsid w:val="00985405"/>
    <w:rsid w:val="00996FEA"/>
    <w:rsid w:val="009C54EC"/>
    <w:rsid w:val="009D5DC5"/>
    <w:rsid w:val="009F5512"/>
    <w:rsid w:val="00A04E51"/>
    <w:rsid w:val="00A05A0B"/>
    <w:rsid w:val="00A17501"/>
    <w:rsid w:val="00A26F13"/>
    <w:rsid w:val="00A276A6"/>
    <w:rsid w:val="00A324D6"/>
    <w:rsid w:val="00A33075"/>
    <w:rsid w:val="00A34B4D"/>
    <w:rsid w:val="00A37271"/>
    <w:rsid w:val="00A5206A"/>
    <w:rsid w:val="00A73959"/>
    <w:rsid w:val="00A80E72"/>
    <w:rsid w:val="00A851AA"/>
    <w:rsid w:val="00AC5256"/>
    <w:rsid w:val="00AF3E10"/>
    <w:rsid w:val="00B1227A"/>
    <w:rsid w:val="00B24FC6"/>
    <w:rsid w:val="00B259AA"/>
    <w:rsid w:val="00B271DB"/>
    <w:rsid w:val="00B35D53"/>
    <w:rsid w:val="00B42F97"/>
    <w:rsid w:val="00B700C9"/>
    <w:rsid w:val="00B71915"/>
    <w:rsid w:val="00B73046"/>
    <w:rsid w:val="00B9035F"/>
    <w:rsid w:val="00BA1260"/>
    <w:rsid w:val="00BA1AF7"/>
    <w:rsid w:val="00BB5E67"/>
    <w:rsid w:val="00BB7520"/>
    <w:rsid w:val="00BC0E0E"/>
    <w:rsid w:val="00BC2F99"/>
    <w:rsid w:val="00BD03D4"/>
    <w:rsid w:val="00BD1A6B"/>
    <w:rsid w:val="00C02D30"/>
    <w:rsid w:val="00C1131A"/>
    <w:rsid w:val="00C20CF1"/>
    <w:rsid w:val="00C3676D"/>
    <w:rsid w:val="00C50352"/>
    <w:rsid w:val="00C76FBB"/>
    <w:rsid w:val="00C91F47"/>
    <w:rsid w:val="00CA0D9C"/>
    <w:rsid w:val="00CA1C54"/>
    <w:rsid w:val="00CB5F0F"/>
    <w:rsid w:val="00CC7262"/>
    <w:rsid w:val="00CD394D"/>
    <w:rsid w:val="00CD6155"/>
    <w:rsid w:val="00CE0C07"/>
    <w:rsid w:val="00CE615F"/>
    <w:rsid w:val="00D036C5"/>
    <w:rsid w:val="00D05C09"/>
    <w:rsid w:val="00D0788E"/>
    <w:rsid w:val="00D2335A"/>
    <w:rsid w:val="00D2518C"/>
    <w:rsid w:val="00D500AE"/>
    <w:rsid w:val="00D72752"/>
    <w:rsid w:val="00D73982"/>
    <w:rsid w:val="00DB5DC0"/>
    <w:rsid w:val="00DC2EF3"/>
    <w:rsid w:val="00DD60D9"/>
    <w:rsid w:val="00DE08E1"/>
    <w:rsid w:val="00DE5A73"/>
    <w:rsid w:val="00DE5B42"/>
    <w:rsid w:val="00E01608"/>
    <w:rsid w:val="00E03D07"/>
    <w:rsid w:val="00E0604E"/>
    <w:rsid w:val="00E16C90"/>
    <w:rsid w:val="00E36344"/>
    <w:rsid w:val="00E45CB4"/>
    <w:rsid w:val="00E52373"/>
    <w:rsid w:val="00E60FBC"/>
    <w:rsid w:val="00E6638A"/>
    <w:rsid w:val="00E714E1"/>
    <w:rsid w:val="00E841A4"/>
    <w:rsid w:val="00E90CF1"/>
    <w:rsid w:val="00EF138A"/>
    <w:rsid w:val="00EF57E5"/>
    <w:rsid w:val="00EF7598"/>
    <w:rsid w:val="00F04EAF"/>
    <w:rsid w:val="00F10597"/>
    <w:rsid w:val="00F2549F"/>
    <w:rsid w:val="00F329F9"/>
    <w:rsid w:val="00F35E51"/>
    <w:rsid w:val="00F373E1"/>
    <w:rsid w:val="00F445AC"/>
    <w:rsid w:val="00F7055C"/>
    <w:rsid w:val="00F84C81"/>
    <w:rsid w:val="00F85682"/>
    <w:rsid w:val="00F92563"/>
    <w:rsid w:val="00FA0B76"/>
    <w:rsid w:val="00FA6E5B"/>
    <w:rsid w:val="00FC46DB"/>
    <w:rsid w:val="00FE011B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2B787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Langer Marzena</cp:lastModifiedBy>
  <cp:revision>3</cp:revision>
  <cp:lastPrinted>2024-03-29T05:41:00Z</cp:lastPrinted>
  <dcterms:created xsi:type="dcterms:W3CDTF">2025-01-24T11:50:00Z</dcterms:created>
  <dcterms:modified xsi:type="dcterms:W3CDTF">2025-02-07T10:05:00Z</dcterms:modified>
</cp:coreProperties>
</file>