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C6C7" w14:textId="345B7817" w:rsidR="00AD4C9D" w:rsidRPr="004B01EB" w:rsidRDefault="00AD4C9D" w:rsidP="00AD4C9D">
      <w:pPr>
        <w:spacing w:after="0"/>
        <w:jc w:val="right"/>
        <w:rPr>
          <w:rFonts w:cstheme="minorHAnsi"/>
          <w:bCs/>
        </w:rPr>
      </w:pPr>
      <w:r w:rsidRPr="004B01EB">
        <w:rPr>
          <w:rFonts w:cstheme="minorHAnsi"/>
          <w:bCs/>
        </w:rPr>
        <w:t>Załącznik nr 1</w:t>
      </w:r>
      <w:r w:rsidR="004B01EB" w:rsidRPr="004B01EB">
        <w:rPr>
          <w:rFonts w:cstheme="minorHAnsi"/>
          <w:bCs/>
        </w:rPr>
        <w:t>a</w:t>
      </w:r>
      <w:r w:rsidRPr="004B01EB">
        <w:rPr>
          <w:rFonts w:cstheme="minorHAnsi"/>
          <w:bCs/>
        </w:rPr>
        <w:t xml:space="preserve"> </w:t>
      </w:r>
      <w:r w:rsidR="004B01EB" w:rsidRPr="004B01EB">
        <w:rPr>
          <w:rFonts w:cstheme="minorHAnsi"/>
          <w:bCs/>
        </w:rPr>
        <w:t>ogłoszenia</w:t>
      </w:r>
    </w:p>
    <w:p w14:paraId="00652FF2" w14:textId="77777777" w:rsidR="00AD4C9D" w:rsidRDefault="00AD4C9D" w:rsidP="002C6A70">
      <w:pPr>
        <w:spacing w:after="0"/>
        <w:jc w:val="both"/>
        <w:rPr>
          <w:rFonts w:cstheme="minorHAnsi"/>
          <w:b/>
        </w:rPr>
      </w:pPr>
    </w:p>
    <w:p w14:paraId="2B861DEB" w14:textId="5C428E97" w:rsidR="00B325B6" w:rsidRPr="002C6A70" w:rsidRDefault="00D45AF9" w:rsidP="002C6A70">
      <w:p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OPIS PRZEDMIOTU ZAMÓWIENIA (OPZ)</w:t>
      </w:r>
      <w:r w:rsidR="004A2F66">
        <w:rPr>
          <w:rFonts w:cstheme="minorHAnsi"/>
          <w:b/>
        </w:rPr>
        <w:t xml:space="preserve">- część 1 </w:t>
      </w:r>
    </w:p>
    <w:p w14:paraId="0FFE3CA9" w14:textId="3A333E50" w:rsidR="00D85544" w:rsidRPr="002C6A70" w:rsidRDefault="00D45AF9" w:rsidP="009A37DA">
      <w:pPr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br/>
      </w:r>
      <w:r w:rsidR="00D85544" w:rsidRPr="002C6A70">
        <w:rPr>
          <w:rFonts w:cstheme="minorHAnsi"/>
          <w:b/>
        </w:rPr>
        <w:t>K</w:t>
      </w:r>
      <w:r w:rsidRPr="002C6A70">
        <w:rPr>
          <w:rFonts w:cstheme="minorHAnsi"/>
          <w:b/>
        </w:rPr>
        <w:t>omplekso</w:t>
      </w:r>
      <w:r w:rsidR="00D85544" w:rsidRPr="002C6A70">
        <w:rPr>
          <w:rFonts w:cstheme="minorHAnsi"/>
          <w:b/>
        </w:rPr>
        <w:t>wa organizacja i obsługa</w:t>
      </w:r>
      <w:r w:rsidR="004222A3" w:rsidRPr="002C6A70">
        <w:rPr>
          <w:rFonts w:cstheme="minorHAnsi"/>
          <w:b/>
        </w:rPr>
        <w:t xml:space="preserve"> 4</w:t>
      </w:r>
      <w:r w:rsidR="00D85544" w:rsidRPr="002C6A70">
        <w:rPr>
          <w:rFonts w:cstheme="minorHAnsi"/>
          <w:b/>
        </w:rPr>
        <w:t xml:space="preserve"> </w:t>
      </w:r>
      <w:r w:rsidRPr="002C6A70">
        <w:rPr>
          <w:rFonts w:cstheme="minorHAnsi"/>
          <w:b/>
        </w:rPr>
        <w:t>warsztatów</w:t>
      </w:r>
      <w:r w:rsidR="00D85544" w:rsidRPr="002C6A70">
        <w:rPr>
          <w:rFonts w:cstheme="minorHAnsi"/>
          <w:b/>
        </w:rPr>
        <w:t xml:space="preserve"> tematycznych w ramach projekt</w:t>
      </w:r>
      <w:r w:rsidR="004222A3" w:rsidRPr="002C6A70">
        <w:rPr>
          <w:rFonts w:cstheme="minorHAnsi"/>
          <w:b/>
        </w:rPr>
        <w:t>u</w:t>
      </w:r>
      <w:r w:rsidR="00D85544" w:rsidRPr="002C6A70">
        <w:rPr>
          <w:rFonts w:cstheme="minorHAnsi"/>
          <w:b/>
        </w:rPr>
        <w:t xml:space="preserve"> </w:t>
      </w:r>
      <w:r w:rsidR="004222A3" w:rsidRPr="002C6A70">
        <w:rPr>
          <w:rFonts w:cstheme="minorHAnsi"/>
          <w:b/>
        </w:rPr>
        <w:t>„</w:t>
      </w:r>
      <w:proofErr w:type="spellStart"/>
      <w:r w:rsidR="0097133A" w:rsidRPr="0097133A">
        <w:rPr>
          <w:rFonts w:cstheme="minorHAnsi"/>
          <w:b/>
        </w:rPr>
        <w:t>LEading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coopEration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toWArds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energy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communities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policies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tackling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energy</w:t>
      </w:r>
      <w:proofErr w:type="spellEnd"/>
      <w:r w:rsidR="0097133A" w:rsidRPr="0097133A">
        <w:rPr>
          <w:rFonts w:cstheme="minorHAnsi"/>
          <w:b/>
        </w:rPr>
        <w:t xml:space="preserve"> </w:t>
      </w:r>
      <w:proofErr w:type="spellStart"/>
      <w:r w:rsidR="0097133A" w:rsidRPr="0097133A">
        <w:rPr>
          <w:rFonts w:cstheme="minorHAnsi"/>
          <w:b/>
        </w:rPr>
        <w:t>povertY</w:t>
      </w:r>
      <w:proofErr w:type="spellEnd"/>
      <w:r w:rsidR="004222A3" w:rsidRPr="002C6A70">
        <w:rPr>
          <w:rFonts w:cstheme="minorHAnsi"/>
          <w:b/>
        </w:rPr>
        <w:t>” (L</w:t>
      </w:r>
      <w:r w:rsidR="003C3767">
        <w:rPr>
          <w:rFonts w:cstheme="minorHAnsi"/>
          <w:b/>
        </w:rPr>
        <w:t>EEWAY</w:t>
      </w:r>
      <w:r w:rsidR="004222A3" w:rsidRPr="002C6A70">
        <w:rPr>
          <w:rFonts w:cstheme="minorHAnsi"/>
          <w:b/>
        </w:rPr>
        <w:t>)</w:t>
      </w:r>
      <w:r w:rsidR="009A37DA">
        <w:rPr>
          <w:rFonts w:cstheme="minorHAnsi"/>
          <w:b/>
        </w:rPr>
        <w:t xml:space="preserve"> </w:t>
      </w:r>
      <w:r w:rsidR="009A37DA" w:rsidRPr="009A37DA">
        <w:rPr>
          <w:rFonts w:cstheme="minorHAnsi"/>
          <w:b/>
        </w:rPr>
        <w:t>„Wiodąca współpraca na rzecz polityk społeczności energetycznych walczących z ubóstwem energetycznym”</w:t>
      </w:r>
      <w:r w:rsidR="004222A3" w:rsidRPr="002C6A70">
        <w:rPr>
          <w:rFonts w:cstheme="minorHAnsi"/>
          <w:b/>
        </w:rPr>
        <w:t xml:space="preserve">, </w:t>
      </w:r>
      <w:r w:rsidR="00D85544" w:rsidRPr="002C6A70">
        <w:rPr>
          <w:rFonts w:cstheme="minorHAnsi"/>
          <w:b/>
        </w:rPr>
        <w:t xml:space="preserve">współfinansowanego  ze środków Europejskiego Funduszu Rozwoju Regionalnego w ramach Programu </w:t>
      </w:r>
      <w:proofErr w:type="spellStart"/>
      <w:r w:rsidR="00D85544" w:rsidRPr="002C6A70">
        <w:rPr>
          <w:rFonts w:cstheme="minorHAnsi"/>
          <w:b/>
        </w:rPr>
        <w:t>Interreg</w:t>
      </w:r>
      <w:proofErr w:type="spellEnd"/>
      <w:r w:rsidR="00D85544" w:rsidRPr="002C6A70">
        <w:rPr>
          <w:rFonts w:cstheme="minorHAnsi"/>
          <w:b/>
        </w:rPr>
        <w:t xml:space="preserve"> Europa.</w:t>
      </w:r>
    </w:p>
    <w:p w14:paraId="0A98BB48" w14:textId="50791D86" w:rsidR="009955DF" w:rsidRPr="002C6A70" w:rsidRDefault="009955DF" w:rsidP="002C6A70">
      <w:pPr>
        <w:spacing w:after="0"/>
        <w:jc w:val="both"/>
        <w:rPr>
          <w:rFonts w:cstheme="minorHAnsi"/>
          <w:b/>
        </w:rPr>
      </w:pPr>
    </w:p>
    <w:p w14:paraId="1B2C0F75" w14:textId="29CB0645" w:rsidR="00BE09E8" w:rsidRPr="002C6A70" w:rsidRDefault="009955DF" w:rsidP="002C6A70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Przedmiot zamówienia</w:t>
      </w:r>
    </w:p>
    <w:p w14:paraId="004AA32E" w14:textId="7E9B1CAC" w:rsidR="004A58AD" w:rsidRDefault="00CA6338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Przedmiotem zamówienia jest świadczenie usługi kompleksowej organizacji</w:t>
      </w:r>
      <w:r w:rsidR="00B61F77" w:rsidRPr="002C6A70">
        <w:rPr>
          <w:rFonts w:cstheme="minorHAnsi"/>
        </w:rPr>
        <w:t>,</w:t>
      </w:r>
      <w:r w:rsidRPr="002C6A70">
        <w:rPr>
          <w:rFonts w:cstheme="minorHAnsi"/>
        </w:rPr>
        <w:t xml:space="preserve"> obsługi </w:t>
      </w:r>
      <w:r w:rsidR="00B61F77" w:rsidRPr="002C6A70">
        <w:rPr>
          <w:rFonts w:cstheme="minorHAnsi"/>
        </w:rPr>
        <w:t xml:space="preserve">i moderowania </w:t>
      </w:r>
      <w:r w:rsidRPr="002C6A70">
        <w:rPr>
          <w:rFonts w:cstheme="minorHAnsi"/>
        </w:rPr>
        <w:t>czterech warsztatów tematycznych w ramach projektu „</w:t>
      </w:r>
      <w:proofErr w:type="spellStart"/>
      <w:r w:rsidR="003C3767" w:rsidRPr="003C3767">
        <w:rPr>
          <w:rFonts w:cstheme="minorHAnsi"/>
        </w:rPr>
        <w:t>LEading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coopEration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toWArds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energy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communities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policies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tackling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energy</w:t>
      </w:r>
      <w:proofErr w:type="spellEnd"/>
      <w:r w:rsidR="003C3767" w:rsidRPr="003C3767">
        <w:rPr>
          <w:rFonts w:cstheme="minorHAnsi"/>
        </w:rPr>
        <w:t xml:space="preserve"> </w:t>
      </w:r>
      <w:proofErr w:type="spellStart"/>
      <w:r w:rsidR="003C3767" w:rsidRPr="003C3767">
        <w:rPr>
          <w:rFonts w:cstheme="minorHAnsi"/>
        </w:rPr>
        <w:t>povertY</w:t>
      </w:r>
      <w:proofErr w:type="spellEnd"/>
      <w:r w:rsidRPr="002C6A70">
        <w:rPr>
          <w:rFonts w:cstheme="minorHAnsi"/>
        </w:rPr>
        <w:t>” (L</w:t>
      </w:r>
      <w:r w:rsidR="003C3767">
        <w:rPr>
          <w:rFonts w:cstheme="minorHAnsi"/>
        </w:rPr>
        <w:t>EEWAY</w:t>
      </w:r>
      <w:r w:rsidR="00315665" w:rsidRPr="002C6A70">
        <w:rPr>
          <w:rFonts w:cstheme="minorHAnsi"/>
        </w:rPr>
        <w:t>)</w:t>
      </w:r>
      <w:r w:rsidR="008225C6" w:rsidRPr="008225C6">
        <w:t xml:space="preserve"> </w:t>
      </w:r>
      <w:r w:rsidR="008225C6" w:rsidRPr="008225C6">
        <w:rPr>
          <w:rFonts w:cstheme="minorHAnsi"/>
        </w:rPr>
        <w:t>„Wiodąca współpraca na rzecz polityk społeczności energetycznych walczących z ubóstwem energetycznym”</w:t>
      </w:r>
      <w:r w:rsidR="008225C6">
        <w:rPr>
          <w:rFonts w:cstheme="minorHAnsi"/>
        </w:rPr>
        <w:t>.</w:t>
      </w:r>
    </w:p>
    <w:p w14:paraId="7273E841" w14:textId="77777777" w:rsidR="008F591D" w:rsidRPr="008F591D" w:rsidRDefault="008F591D" w:rsidP="002C6A70">
      <w:pPr>
        <w:spacing w:after="0"/>
        <w:jc w:val="both"/>
        <w:rPr>
          <w:rFonts w:cstheme="minorHAnsi"/>
        </w:rPr>
      </w:pPr>
    </w:p>
    <w:p w14:paraId="69C9AF19" w14:textId="7B6C0C81" w:rsidR="009D5E07" w:rsidRPr="00B8361C" w:rsidRDefault="009D5E07" w:rsidP="003C182A">
      <w:pPr>
        <w:spacing w:before="240"/>
        <w:jc w:val="both"/>
        <w:rPr>
          <w:rFonts w:cstheme="minorHAnsi"/>
        </w:rPr>
      </w:pPr>
      <w:r w:rsidRPr="00B8361C">
        <w:rPr>
          <w:rFonts w:cstheme="minorHAnsi"/>
        </w:rPr>
        <w:t>Cel</w:t>
      </w:r>
      <w:r w:rsidR="003C182A" w:rsidRPr="00B8361C">
        <w:rPr>
          <w:rFonts w:cstheme="minorHAnsi"/>
        </w:rPr>
        <w:t xml:space="preserve"> szczegółowy projektu</w:t>
      </w:r>
      <w:r w:rsidRPr="00B8361C">
        <w:rPr>
          <w:rFonts w:cstheme="minorHAnsi"/>
        </w:rPr>
        <w:t xml:space="preserve"> L</w:t>
      </w:r>
      <w:r w:rsidR="003C182A" w:rsidRPr="00B8361C">
        <w:rPr>
          <w:rFonts w:cstheme="minorHAnsi"/>
        </w:rPr>
        <w:t>EEWAY</w:t>
      </w:r>
    </w:p>
    <w:p w14:paraId="213AC70D" w14:textId="1EB565F6" w:rsidR="003C182A" w:rsidRDefault="005B6FD4" w:rsidP="002C6A70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Pr="005B6FD4">
        <w:rPr>
          <w:rFonts w:cstheme="minorHAnsi"/>
        </w:rPr>
        <w:t>ypracowanie narzędzi wsparcia polityki na poziomie regionalnym w zakresie rozwoju wspólnot energetycznych.</w:t>
      </w:r>
    </w:p>
    <w:p w14:paraId="5F4E0DCE" w14:textId="77777777" w:rsidR="005B6FD4" w:rsidRPr="00B21F00" w:rsidRDefault="005B6FD4" w:rsidP="002C6A70">
      <w:pPr>
        <w:spacing w:after="0"/>
        <w:jc w:val="both"/>
        <w:rPr>
          <w:rFonts w:cstheme="minorHAnsi"/>
          <w:highlight w:val="lightGray"/>
        </w:rPr>
      </w:pPr>
    </w:p>
    <w:p w14:paraId="1BBC8F51" w14:textId="77777777" w:rsidR="00B8361C" w:rsidRDefault="00B8361C" w:rsidP="00B8361C">
      <w:p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 xml:space="preserve">Cel warsztatów: </w:t>
      </w:r>
    </w:p>
    <w:p w14:paraId="01DFADB2" w14:textId="541909FA" w:rsidR="00B8361C" w:rsidRPr="00B8361C" w:rsidRDefault="00B8361C" w:rsidP="00B8361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identyfikacja potrzeb oraz możliwości rozwoju wspólnot energetycznych w województwie śląskim</w:t>
      </w:r>
      <w:r>
        <w:rPr>
          <w:rFonts w:cstheme="minorHAnsi"/>
        </w:rPr>
        <w:t>,</w:t>
      </w:r>
    </w:p>
    <w:p w14:paraId="7D173BC2" w14:textId="6CEAA99D" w:rsidR="00B8361C" w:rsidRDefault="00B8361C" w:rsidP="00B8361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wypracowanie rekomendacji w zakresie wsparcia wdrażania spółdzielni energetycznych na poziomie regionalnym</w:t>
      </w:r>
      <w:r>
        <w:rPr>
          <w:rFonts w:cstheme="minorHAnsi"/>
        </w:rPr>
        <w:t>.</w:t>
      </w:r>
    </w:p>
    <w:p w14:paraId="0179D90F" w14:textId="77777777" w:rsidR="00B8361C" w:rsidRPr="00B8361C" w:rsidRDefault="00B8361C" w:rsidP="00B8361C">
      <w:pPr>
        <w:pStyle w:val="Akapitzlist"/>
        <w:spacing w:after="0"/>
        <w:jc w:val="both"/>
        <w:rPr>
          <w:rFonts w:cstheme="minorHAnsi"/>
        </w:rPr>
      </w:pPr>
    </w:p>
    <w:p w14:paraId="1D36B516" w14:textId="77777777" w:rsidR="001E1D3F" w:rsidRPr="002C6A70" w:rsidRDefault="001E1D3F" w:rsidP="002C6A70">
      <w:pPr>
        <w:spacing w:after="0"/>
        <w:jc w:val="both"/>
        <w:rPr>
          <w:rFonts w:cstheme="minorHAnsi"/>
        </w:rPr>
      </w:pPr>
    </w:p>
    <w:p w14:paraId="7716E0AD" w14:textId="04D625B4" w:rsidR="00C11360" w:rsidRPr="002C6A70" w:rsidRDefault="00CF7B31" w:rsidP="002C6A70">
      <w:p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 xml:space="preserve">Rezultatem warsztatów będą </w:t>
      </w:r>
      <w:r w:rsidR="00A84320" w:rsidRPr="002C6A70">
        <w:rPr>
          <w:rFonts w:cstheme="minorHAnsi"/>
          <w:b/>
        </w:rPr>
        <w:t xml:space="preserve">4 raporty </w:t>
      </w:r>
      <w:r w:rsidRPr="002C6A70">
        <w:rPr>
          <w:rFonts w:cstheme="minorHAnsi"/>
          <w:b/>
        </w:rPr>
        <w:t xml:space="preserve">zawierające rekomendacje do dalszych działań wdrożeniowych dla projektu </w:t>
      </w:r>
      <w:r w:rsidR="00B344A2">
        <w:rPr>
          <w:rFonts w:cstheme="minorHAnsi"/>
          <w:b/>
        </w:rPr>
        <w:t>LEEWAY</w:t>
      </w:r>
      <w:r w:rsidR="00113E0E" w:rsidRPr="002C6A70">
        <w:rPr>
          <w:rFonts w:cstheme="minorHAnsi"/>
          <w:b/>
        </w:rPr>
        <w:t>.</w:t>
      </w:r>
    </w:p>
    <w:p w14:paraId="28710299" w14:textId="77777777" w:rsidR="0084111A" w:rsidRPr="002C6A70" w:rsidRDefault="0084111A" w:rsidP="002C6A70">
      <w:pPr>
        <w:spacing w:after="0"/>
        <w:jc w:val="both"/>
        <w:rPr>
          <w:rFonts w:cstheme="minorHAnsi"/>
          <w:bCs/>
        </w:rPr>
      </w:pPr>
    </w:p>
    <w:p w14:paraId="3F4F939A" w14:textId="6E852BA6" w:rsidR="0084111A" w:rsidRPr="002C6A70" w:rsidRDefault="0084111A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 każdym spotkaniu (4 warsztaty) uczestniczyć będzie nie więcej niż </w:t>
      </w:r>
      <w:r w:rsidR="002D6387" w:rsidRPr="002C6A70">
        <w:rPr>
          <w:rFonts w:cstheme="minorHAnsi"/>
        </w:rPr>
        <w:t xml:space="preserve">15 </w:t>
      </w:r>
      <w:r w:rsidRPr="002C6A70">
        <w:rPr>
          <w:rFonts w:cstheme="minorHAnsi"/>
        </w:rPr>
        <w:t xml:space="preserve">uczestników (łącznie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 xml:space="preserve">z wyznaczonymi pracownikami Urzędu Marszałkowskiego Województwa Śląskiego). Za rekrutację osób uczestniczących w spotkaniach odpowiada Zamawiający. </w:t>
      </w:r>
    </w:p>
    <w:p w14:paraId="5FECEC2C" w14:textId="77777777" w:rsidR="00FE2B98" w:rsidRPr="002C6A70" w:rsidRDefault="00FE2B98" w:rsidP="002C6A70">
      <w:pPr>
        <w:spacing w:after="0"/>
        <w:jc w:val="both"/>
        <w:rPr>
          <w:rFonts w:cstheme="minorHAnsi"/>
        </w:rPr>
      </w:pPr>
    </w:p>
    <w:p w14:paraId="4F3B8958" w14:textId="291BD068" w:rsidR="00FE2B98" w:rsidRPr="002C6A70" w:rsidRDefault="00FE2B98" w:rsidP="002C6A7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Terminy i miejsce realizacji usługi</w:t>
      </w:r>
    </w:p>
    <w:p w14:paraId="504EFF36" w14:textId="77777777" w:rsidR="00FE2B98" w:rsidRPr="002C6A70" w:rsidRDefault="00FE2B98" w:rsidP="002C6A70">
      <w:pPr>
        <w:spacing w:after="0"/>
        <w:jc w:val="both"/>
        <w:rPr>
          <w:rFonts w:cstheme="minorHAnsi"/>
          <w:b/>
        </w:rPr>
      </w:pPr>
    </w:p>
    <w:p w14:paraId="0473FFF1" w14:textId="7D1B4D73" w:rsidR="005C21B1" w:rsidRPr="00E92AC9" w:rsidRDefault="00FE2B98" w:rsidP="00E92AC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zorganizuje 4 warsztaty tematyczne </w:t>
      </w:r>
      <w:r w:rsidR="008011B7" w:rsidRPr="002C6A70">
        <w:rPr>
          <w:rFonts w:cstheme="minorHAnsi"/>
        </w:rPr>
        <w:t xml:space="preserve">w </w:t>
      </w:r>
      <w:r w:rsidRPr="002C6A70">
        <w:rPr>
          <w:rFonts w:cstheme="minorHAnsi"/>
        </w:rPr>
        <w:t xml:space="preserve">ramach projektu </w:t>
      </w:r>
      <w:r w:rsidR="00B344A2">
        <w:rPr>
          <w:rFonts w:cstheme="minorHAnsi"/>
        </w:rPr>
        <w:t>LEEWAY</w:t>
      </w:r>
      <w:r w:rsidRPr="002C6A70">
        <w:rPr>
          <w:rFonts w:cstheme="minorHAnsi"/>
        </w:rPr>
        <w:t xml:space="preserve"> w okresie:</w:t>
      </w:r>
    </w:p>
    <w:p w14:paraId="58C8BE80" w14:textId="198495BB" w:rsidR="00E92AC9" w:rsidRPr="00E92AC9" w:rsidRDefault="00E92AC9" w:rsidP="00E92AC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E92AC9">
        <w:rPr>
          <w:rFonts w:cstheme="minorHAnsi"/>
        </w:rPr>
        <w:t>kwiecień/maj 2025 (1 x 2,5 godz. warsztatów)</w:t>
      </w:r>
    </w:p>
    <w:p w14:paraId="28412857" w14:textId="29A067BA" w:rsidR="00E92AC9" w:rsidRPr="00E92AC9" w:rsidRDefault="00E92AC9" w:rsidP="00E92AC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E92AC9">
        <w:rPr>
          <w:rFonts w:cstheme="minorHAnsi"/>
        </w:rPr>
        <w:t>październik/listopad 2025 (1 x 2,5 godz. warsztatów)</w:t>
      </w:r>
    </w:p>
    <w:p w14:paraId="66B56466" w14:textId="59FBA2C2" w:rsidR="00E92AC9" w:rsidRPr="00E92AC9" w:rsidRDefault="00E92AC9" w:rsidP="00E92AC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E92AC9">
        <w:rPr>
          <w:rFonts w:cstheme="minorHAnsi"/>
        </w:rPr>
        <w:t>marzec/kwiecień 2026 (1 x 2,5 godz. warsztatów)</w:t>
      </w:r>
    </w:p>
    <w:p w14:paraId="57D9923E" w14:textId="3209713A" w:rsidR="00E92AC9" w:rsidRPr="00E92AC9" w:rsidRDefault="00E92AC9" w:rsidP="00E92AC9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E92AC9">
        <w:rPr>
          <w:rFonts w:cstheme="minorHAnsi"/>
        </w:rPr>
        <w:t>październik/listopad 2026 (1 x 2,5 godz. warsztatów)</w:t>
      </w:r>
    </w:p>
    <w:p w14:paraId="7B7B2DE4" w14:textId="77777777" w:rsidR="00E92AC9" w:rsidRPr="002C6A70" w:rsidRDefault="00E92AC9" w:rsidP="002C6A70">
      <w:pPr>
        <w:pStyle w:val="Akapitzlist"/>
        <w:ind w:left="643"/>
        <w:jc w:val="both"/>
        <w:rPr>
          <w:rFonts w:cstheme="minorHAnsi"/>
          <w:color w:val="FF0000"/>
        </w:rPr>
      </w:pPr>
    </w:p>
    <w:p w14:paraId="38015E9F" w14:textId="11475B6F" w:rsidR="00FE2B98" w:rsidRPr="002C6A70" w:rsidRDefault="00FE2B98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lastRenderedPageBreak/>
        <w:t xml:space="preserve">Spotkanie muszą zostać przeprowadzone w dni robocze od </w:t>
      </w:r>
      <w:r w:rsidR="003365C6" w:rsidRPr="002C6A70">
        <w:rPr>
          <w:rFonts w:cstheme="minorHAnsi"/>
        </w:rPr>
        <w:t>poniedziałku</w:t>
      </w:r>
      <w:r w:rsidRPr="002C6A70">
        <w:rPr>
          <w:rFonts w:cstheme="minorHAnsi"/>
        </w:rPr>
        <w:t xml:space="preserve"> do piątku. </w:t>
      </w:r>
    </w:p>
    <w:p w14:paraId="199C65A1" w14:textId="39EFAB91" w:rsidR="0084111A" w:rsidRPr="002C6A70" w:rsidRDefault="00FE2B98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Wymaga się, aby usługa zrealizowana została na terenie Miasta Katowice.</w:t>
      </w:r>
    </w:p>
    <w:p w14:paraId="75B3AB08" w14:textId="6003822C" w:rsidR="00FE2B98" w:rsidRPr="002C6A70" w:rsidRDefault="00716CBF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bookmarkStart w:id="0" w:name="_Hlk176507064"/>
      <w:r w:rsidRPr="002C6A70">
        <w:rPr>
          <w:rFonts w:cstheme="minorHAnsi"/>
        </w:rPr>
        <w:t>Najpóźniej 21 dni kalendarzowych</w:t>
      </w:r>
      <w:r w:rsidR="00842AE1" w:rsidRPr="002C6A70">
        <w:rPr>
          <w:rFonts w:cstheme="minorHAnsi"/>
        </w:rPr>
        <w:t xml:space="preserve"> pr</w:t>
      </w:r>
      <w:r w:rsidR="00274E2B" w:rsidRPr="002C6A70">
        <w:rPr>
          <w:rFonts w:cstheme="minorHAnsi"/>
        </w:rPr>
        <w:t xml:space="preserve">zed </w:t>
      </w:r>
      <w:r w:rsidR="00733964" w:rsidRPr="002C6A70">
        <w:rPr>
          <w:rFonts w:cstheme="minorHAnsi"/>
        </w:rPr>
        <w:t>organizacją pierwszych</w:t>
      </w:r>
      <w:r w:rsidR="00274E2B" w:rsidRPr="002C6A70">
        <w:rPr>
          <w:rFonts w:cstheme="minorHAnsi"/>
        </w:rPr>
        <w:t xml:space="preserve"> warsztatów</w:t>
      </w:r>
      <w:r w:rsidRPr="002C6A70">
        <w:rPr>
          <w:rFonts w:cstheme="minorHAnsi"/>
        </w:rPr>
        <w:t xml:space="preserve"> Wykonawca przedstawi, do wyboru Zamawiającego, propozycję minimum 3 sali – konferencyjnych, </w:t>
      </w:r>
      <w:r w:rsidR="00683C40" w:rsidRPr="002C6A70">
        <w:rPr>
          <w:rFonts w:cstheme="minorHAnsi"/>
        </w:rPr>
        <w:br/>
      </w:r>
      <w:r w:rsidRPr="002C6A70">
        <w:rPr>
          <w:rFonts w:cstheme="minorHAnsi"/>
        </w:rPr>
        <w:t>w których organizacja warsztatów będzie możliwa.</w:t>
      </w:r>
    </w:p>
    <w:p w14:paraId="522D5C8E" w14:textId="77777777" w:rsidR="00BE09E8" w:rsidRPr="002C6A70" w:rsidRDefault="00BE09E8" w:rsidP="002C6A70">
      <w:pPr>
        <w:pStyle w:val="Akapitzlist"/>
        <w:spacing w:after="0"/>
        <w:jc w:val="both"/>
        <w:rPr>
          <w:rFonts w:cstheme="minorHAnsi"/>
        </w:rPr>
      </w:pPr>
    </w:p>
    <w:bookmarkEnd w:id="0"/>
    <w:p w14:paraId="344314C6" w14:textId="0E1D4B3C" w:rsidR="008011B7" w:rsidRPr="002C6A70" w:rsidRDefault="008011B7" w:rsidP="002C6A70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 xml:space="preserve">Zapewnienie i wyposażenie </w:t>
      </w:r>
      <w:r w:rsidR="008A1ABA" w:rsidRPr="002C6A70">
        <w:rPr>
          <w:rFonts w:cstheme="minorHAnsi"/>
          <w:b/>
        </w:rPr>
        <w:t>S</w:t>
      </w:r>
      <w:r w:rsidRPr="002C6A70">
        <w:rPr>
          <w:rFonts w:cstheme="minorHAnsi"/>
          <w:b/>
        </w:rPr>
        <w:t>ali</w:t>
      </w:r>
    </w:p>
    <w:p w14:paraId="463A5C95" w14:textId="77777777" w:rsidR="008A1ABA" w:rsidRPr="002C6A70" w:rsidRDefault="008A1ABA" w:rsidP="002C6A70">
      <w:pPr>
        <w:pStyle w:val="Akapitzlist"/>
        <w:spacing w:before="240"/>
        <w:ind w:left="1080"/>
        <w:jc w:val="both"/>
        <w:rPr>
          <w:rFonts w:cstheme="minorHAnsi"/>
          <w:b/>
        </w:rPr>
      </w:pPr>
    </w:p>
    <w:p w14:paraId="64B62270" w14:textId="6054436D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jest zobowiązany do przygotowania </w:t>
      </w:r>
      <w:r w:rsidR="00E13587" w:rsidRPr="002C6A70">
        <w:rPr>
          <w:rFonts w:cstheme="minorHAnsi"/>
        </w:rPr>
        <w:t>warsztatów</w:t>
      </w:r>
      <w:r w:rsidRPr="002C6A70">
        <w:rPr>
          <w:rFonts w:cstheme="minorHAnsi"/>
        </w:rPr>
        <w:t xml:space="preserve"> z zachowaniem zasad panujących w miejscu organizacji usługi, zgodnie z Regulaminem obiektu.</w:t>
      </w:r>
    </w:p>
    <w:p w14:paraId="3A540E23" w14:textId="150ABF97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Sala powinna pomieścić co najmniej </w:t>
      </w:r>
      <w:r w:rsidR="005E48D0" w:rsidRPr="002C6A70">
        <w:rPr>
          <w:rFonts w:cstheme="minorHAnsi"/>
        </w:rPr>
        <w:t>15</w:t>
      </w:r>
      <w:r w:rsidRPr="002C6A70">
        <w:rPr>
          <w:rFonts w:cstheme="minorHAnsi"/>
        </w:rPr>
        <w:t xml:space="preserve"> osób, zapewniając uczestnikom niezakłócony przez osoby tr</w:t>
      </w:r>
      <w:r w:rsidR="00E13587" w:rsidRPr="002C6A70">
        <w:rPr>
          <w:rFonts w:cstheme="minorHAnsi"/>
        </w:rPr>
        <w:t>zecie udział w warsztatach</w:t>
      </w:r>
      <w:r w:rsidRPr="002C6A70">
        <w:rPr>
          <w:rFonts w:cstheme="minorHAnsi"/>
        </w:rPr>
        <w:t>.</w:t>
      </w:r>
    </w:p>
    <w:p w14:paraId="6991B22C" w14:textId="23631178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Sala, w której odbędzie się spotkanie powinna</w:t>
      </w:r>
      <w:r w:rsidR="005E48D0" w:rsidRPr="002C6A70">
        <w:rPr>
          <w:rFonts w:cstheme="minorHAnsi"/>
        </w:rPr>
        <w:t xml:space="preserve"> być</w:t>
      </w:r>
      <w:r w:rsidRPr="002C6A70">
        <w:rPr>
          <w:rFonts w:cstheme="minorHAnsi"/>
        </w:rPr>
        <w:t xml:space="preserve"> </w:t>
      </w:r>
      <w:r w:rsidR="005E48D0" w:rsidRPr="002C6A70">
        <w:rPr>
          <w:rFonts w:cstheme="minorHAnsi"/>
        </w:rPr>
        <w:t xml:space="preserve">odpowiedniej wielkości umożliwiającej ustawienie cateringu dla 15 osób oraz </w:t>
      </w:r>
      <w:r w:rsidR="00703FEB" w:rsidRPr="002C6A70">
        <w:rPr>
          <w:rFonts w:cstheme="minorHAnsi"/>
        </w:rPr>
        <w:t>garderoby (stojak, wieszaki na ubrania)</w:t>
      </w:r>
      <w:r w:rsidR="005E48D0" w:rsidRPr="002C6A70">
        <w:rPr>
          <w:rFonts w:cstheme="minorHAnsi"/>
        </w:rPr>
        <w:t xml:space="preserve">. </w:t>
      </w:r>
    </w:p>
    <w:p w14:paraId="156D41E4" w14:textId="2AA1ECB5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Sala musi być wyposażona w sposób a</w:t>
      </w:r>
      <w:r w:rsidR="00E13587" w:rsidRPr="002C6A70">
        <w:rPr>
          <w:rFonts w:cstheme="minorHAnsi"/>
        </w:rPr>
        <w:t xml:space="preserve">dekwatny do przedmiotu warsztatów </w:t>
      </w:r>
      <w:r w:rsidRPr="002C6A70">
        <w:rPr>
          <w:rFonts w:cstheme="minorHAnsi"/>
        </w:rPr>
        <w:t xml:space="preserve">w tym m.in. sprzęt audio-wizualny (projektor multimedialny kompatybilny z laptopem); flipchart; ekran (wielkość dostosowana do wielkości i układu sali oraz liczby uczestników), na którym będą wyświetlane prezentacje; nagłośnienie gwarantujące dobrą słyszalność dla wszystkich uczestników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 xml:space="preserve">i mikrofony </w:t>
      </w:r>
    </w:p>
    <w:p w14:paraId="1B857DA1" w14:textId="4FCF7D8D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Wykonawca zapewni stabilne, bezpłatne łącze Wi-Fi.</w:t>
      </w:r>
    </w:p>
    <w:p w14:paraId="6B314CFF" w14:textId="21029381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jest zobowiązany do aranżacji całej przestrzeni, w tym do zapewnienia stołów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 xml:space="preserve">i krzeseł w ilości odpowiadającej </w:t>
      </w:r>
      <w:r w:rsidR="008079DF" w:rsidRPr="002C6A70">
        <w:rPr>
          <w:rFonts w:cstheme="minorHAnsi"/>
        </w:rPr>
        <w:t xml:space="preserve">uczestnikom </w:t>
      </w:r>
      <w:r w:rsidRPr="002C6A70">
        <w:rPr>
          <w:rFonts w:cstheme="minorHAnsi"/>
        </w:rPr>
        <w:t xml:space="preserve">spotkania. Układ stołów – kwadrat/litera U. Do uzgodnienia z Zamawiającym. </w:t>
      </w:r>
    </w:p>
    <w:p w14:paraId="2B0A22DD" w14:textId="08C558A0" w:rsidR="00733964" w:rsidRPr="002C6A70" w:rsidRDefault="00733964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bookmarkStart w:id="1" w:name="_Hlk176505132"/>
      <w:r w:rsidRPr="002C6A70">
        <w:rPr>
          <w:rFonts w:cstheme="minorHAnsi"/>
        </w:rPr>
        <w:t xml:space="preserve">Najpóźniej 21 dni kalendarzowych przed organizacją pierwszych warsztatów Wykonawca przedstawi, do wyboru Zamawiającego, propozycję minimum 3 sali – konferencyjnych, </w:t>
      </w:r>
      <w:r w:rsidR="00683C40" w:rsidRPr="002C6A70">
        <w:rPr>
          <w:rFonts w:cstheme="minorHAnsi"/>
        </w:rPr>
        <w:br/>
      </w:r>
      <w:r w:rsidRPr="002C6A70">
        <w:rPr>
          <w:rFonts w:cstheme="minorHAnsi"/>
        </w:rPr>
        <w:t>w których organizacja warsztatów będzie możliwa.</w:t>
      </w:r>
    </w:p>
    <w:bookmarkEnd w:id="1"/>
    <w:p w14:paraId="57A54A69" w14:textId="439C5E8F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</w:t>
      </w:r>
      <w:r w:rsidR="008079DF" w:rsidRPr="002C6A70">
        <w:rPr>
          <w:rFonts w:cstheme="minorHAnsi"/>
        </w:rPr>
        <w:t xml:space="preserve">odpowiada za obsługę techniczną związaną </w:t>
      </w:r>
      <w:r w:rsidRPr="002C6A70">
        <w:rPr>
          <w:rFonts w:cstheme="minorHAnsi"/>
        </w:rPr>
        <w:t>sprz</w:t>
      </w:r>
      <w:r w:rsidR="000C3F28" w:rsidRPr="002C6A70">
        <w:rPr>
          <w:rFonts w:cstheme="minorHAnsi"/>
        </w:rPr>
        <w:t>ętem w trakcie trwania warsztatów</w:t>
      </w:r>
      <w:r w:rsidRPr="002C6A70">
        <w:rPr>
          <w:rFonts w:cstheme="minorHAnsi"/>
        </w:rPr>
        <w:t>.</w:t>
      </w:r>
    </w:p>
    <w:p w14:paraId="7B246FD0" w14:textId="1AC1D020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zapewni </w:t>
      </w:r>
      <w:r w:rsidR="008079DF" w:rsidRPr="002C6A70">
        <w:rPr>
          <w:rFonts w:cstheme="minorHAnsi"/>
        </w:rPr>
        <w:t xml:space="preserve">odpowiednie oznakowanie sali, </w:t>
      </w:r>
      <w:r w:rsidR="000C3F28" w:rsidRPr="002C6A70">
        <w:rPr>
          <w:rFonts w:cstheme="minorHAnsi"/>
        </w:rPr>
        <w:t>w którym będą się odbywać warsztaty</w:t>
      </w:r>
      <w:r w:rsidRPr="002C6A70">
        <w:rPr>
          <w:rFonts w:cstheme="minorHAnsi"/>
        </w:rPr>
        <w:t>, w sposób gwarantujący bezproblemowe dotarcie uczestników na miejsce.</w:t>
      </w:r>
    </w:p>
    <w:p w14:paraId="73A3EE54" w14:textId="77777777" w:rsidR="008A1ABA" w:rsidRPr="002C6A70" w:rsidRDefault="008A1ABA" w:rsidP="002C6A70">
      <w:pPr>
        <w:pStyle w:val="Akapitzlist"/>
        <w:spacing w:after="0"/>
        <w:jc w:val="both"/>
        <w:rPr>
          <w:rFonts w:cstheme="minorHAnsi"/>
        </w:rPr>
      </w:pPr>
    </w:p>
    <w:p w14:paraId="440347FD" w14:textId="14DBFF43" w:rsidR="006E28DE" w:rsidRPr="002C6A70" w:rsidRDefault="006E28DE" w:rsidP="002C6A70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Usługa cateringowa</w:t>
      </w:r>
    </w:p>
    <w:p w14:paraId="56DC653C" w14:textId="77777777" w:rsidR="008A1ABA" w:rsidRPr="002C6A70" w:rsidRDefault="008A1ABA" w:rsidP="002C6A70">
      <w:pPr>
        <w:pStyle w:val="Akapitzlist"/>
        <w:spacing w:before="240"/>
        <w:ind w:left="1080"/>
        <w:jc w:val="both"/>
        <w:rPr>
          <w:rFonts w:cstheme="minorHAnsi"/>
          <w:b/>
        </w:rPr>
      </w:pPr>
    </w:p>
    <w:p w14:paraId="5EEAD8D2" w14:textId="185A11BA" w:rsidR="006E28DE" w:rsidRPr="002C6A70" w:rsidRDefault="006E28DE" w:rsidP="002C6A7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Wykonawca zapewni usługę cateringową tj.</w:t>
      </w:r>
      <w:r w:rsidR="00944B6D" w:rsidRPr="002C6A70">
        <w:rPr>
          <w:rFonts w:cstheme="minorHAnsi"/>
        </w:rPr>
        <w:t>:</w:t>
      </w:r>
    </w:p>
    <w:p w14:paraId="0D18D547" w14:textId="3AD1AC29" w:rsidR="006E28DE" w:rsidRPr="002C6A70" w:rsidRDefault="00113E0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s</w:t>
      </w:r>
      <w:r w:rsidR="006E28DE" w:rsidRPr="002C6A70">
        <w:rPr>
          <w:rFonts w:cstheme="minorHAnsi"/>
        </w:rPr>
        <w:t>erwis kawowy oraz herbata w formie ciągłej – bez ograniczeń</w:t>
      </w:r>
      <w:r w:rsidRPr="002C6A70">
        <w:rPr>
          <w:rFonts w:cstheme="minorHAnsi"/>
        </w:rPr>
        <w:t>,</w:t>
      </w:r>
    </w:p>
    <w:p w14:paraId="49416A44" w14:textId="56AC58A8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kawa z ekspresu 100% </w:t>
      </w:r>
      <w:proofErr w:type="spellStart"/>
      <w:r w:rsidRPr="002C6A70">
        <w:rPr>
          <w:rFonts w:cstheme="minorHAnsi"/>
        </w:rPr>
        <w:t>arabika</w:t>
      </w:r>
      <w:proofErr w:type="spellEnd"/>
      <w:r w:rsidRPr="002C6A70">
        <w:rPr>
          <w:rFonts w:cstheme="minorHAnsi"/>
        </w:rPr>
        <w:t xml:space="preserve"> z dodatkami (mleko w postaci płynnej, cukier),</w:t>
      </w:r>
    </w:p>
    <w:p w14:paraId="30604D05" w14:textId="3E734EEB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herbata podawana w pojedynczych torebkach do wyboru (trzy rodzaje, w tym herbata czarna, zielona, owocowa) wraz z dodatkami: cukier oraz świeża cytryna pokrojona w plasterki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>i rozłożona na talerzykach,</w:t>
      </w:r>
    </w:p>
    <w:p w14:paraId="6399397C" w14:textId="35BA1903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woda mineralna gazowana i niegazowana w butelkach </w:t>
      </w:r>
      <w:r w:rsidR="00703FEB" w:rsidRPr="002C6A70">
        <w:rPr>
          <w:rFonts w:cstheme="minorHAnsi"/>
        </w:rPr>
        <w:t>(</w:t>
      </w:r>
      <w:r w:rsidRPr="002C6A70">
        <w:rPr>
          <w:rFonts w:cstheme="minorHAnsi"/>
        </w:rPr>
        <w:t>o pojemności do 350 ml</w:t>
      </w:r>
      <w:r w:rsidR="00703FEB" w:rsidRPr="002C6A70">
        <w:rPr>
          <w:rFonts w:cstheme="minorHAnsi"/>
        </w:rPr>
        <w:t>/osobę).</w:t>
      </w:r>
      <w:r w:rsidRPr="002C6A70">
        <w:rPr>
          <w:rFonts w:cstheme="minorHAnsi"/>
        </w:rPr>
        <w:t xml:space="preserve"> Nie dopuszcza się wody podawanej w dzbankach,</w:t>
      </w:r>
      <w:r w:rsidR="004A2AC7" w:rsidRPr="002C6A70">
        <w:rPr>
          <w:rFonts w:cstheme="minorHAnsi"/>
        </w:rPr>
        <w:t xml:space="preserve"> soki 100% dwa rodzaje (250 ml/osobę).</w:t>
      </w:r>
    </w:p>
    <w:p w14:paraId="7CC09409" w14:textId="210E0E16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dwa rodzaje ciast pieczonych (np. sern</w:t>
      </w:r>
      <w:r w:rsidR="007A73FE" w:rsidRPr="002C6A70">
        <w:rPr>
          <w:rFonts w:cstheme="minorHAnsi"/>
        </w:rPr>
        <w:t>ik, szarlotka</w:t>
      </w:r>
      <w:r w:rsidR="00867556" w:rsidRPr="002C6A70">
        <w:rPr>
          <w:rFonts w:cstheme="minorHAnsi"/>
        </w:rPr>
        <w:t xml:space="preserve"> min. 200g/osobę</w:t>
      </w:r>
      <w:r w:rsidRPr="002C6A70">
        <w:rPr>
          <w:rFonts w:cstheme="minorHAnsi"/>
        </w:rPr>
        <w:t>); 2 rodzaje o</w:t>
      </w:r>
      <w:r w:rsidR="007A73FE" w:rsidRPr="002C6A70">
        <w:rPr>
          <w:rFonts w:cstheme="minorHAnsi"/>
        </w:rPr>
        <w:t>woców świeżych</w:t>
      </w:r>
      <w:r w:rsidRPr="002C6A70">
        <w:rPr>
          <w:rFonts w:cstheme="minorHAnsi"/>
        </w:rPr>
        <w:t xml:space="preserve">, dwa rodzaje kanapek lub </w:t>
      </w:r>
      <w:proofErr w:type="spellStart"/>
      <w:r w:rsidRPr="002C6A70">
        <w:rPr>
          <w:rFonts w:cstheme="minorHAnsi"/>
        </w:rPr>
        <w:t>tartaletek</w:t>
      </w:r>
      <w:proofErr w:type="spellEnd"/>
      <w:r w:rsidRPr="002C6A70">
        <w:rPr>
          <w:rFonts w:cstheme="minorHAnsi"/>
        </w:rPr>
        <w:t xml:space="preserve"> (wersja mięsna i wegetariańska</w:t>
      </w:r>
      <w:r w:rsidR="00944B6D" w:rsidRPr="002C6A70">
        <w:rPr>
          <w:rFonts w:cstheme="minorHAnsi"/>
        </w:rPr>
        <w:t xml:space="preserve"> podawane na osobnych talerzach</w:t>
      </w:r>
      <w:r w:rsidRPr="002C6A70">
        <w:rPr>
          <w:rFonts w:cstheme="minorHAnsi"/>
        </w:rPr>
        <w:t xml:space="preserve">, min. 2 szt./osobę). </w:t>
      </w:r>
      <w:r w:rsidR="00FE2B98" w:rsidRPr="002C6A70">
        <w:rPr>
          <w:rFonts w:cstheme="minorHAnsi"/>
        </w:rPr>
        <w:t>.</w:t>
      </w:r>
    </w:p>
    <w:p w14:paraId="013FCBD3" w14:textId="5557ACDC" w:rsidR="00BE09E8" w:rsidRDefault="00BE09E8" w:rsidP="002C6A70">
      <w:pPr>
        <w:pStyle w:val="Akapitzlist"/>
        <w:spacing w:after="0"/>
        <w:jc w:val="both"/>
        <w:rPr>
          <w:rFonts w:cstheme="minorHAnsi"/>
        </w:rPr>
      </w:pPr>
    </w:p>
    <w:p w14:paraId="1F8F49DE" w14:textId="3E4A8FE0" w:rsidR="00AB7FF2" w:rsidRDefault="00AB7FF2" w:rsidP="002C6A70">
      <w:pPr>
        <w:pStyle w:val="Akapitzlist"/>
        <w:spacing w:after="0"/>
        <w:jc w:val="both"/>
        <w:rPr>
          <w:rFonts w:cstheme="minorHAnsi"/>
        </w:rPr>
      </w:pPr>
    </w:p>
    <w:p w14:paraId="4D7E47F6" w14:textId="77777777" w:rsidR="007B3B7B" w:rsidRDefault="007B3B7B" w:rsidP="002C6A70">
      <w:pPr>
        <w:pStyle w:val="Akapitzlist"/>
        <w:spacing w:after="0"/>
        <w:jc w:val="both"/>
        <w:rPr>
          <w:rFonts w:cstheme="minorHAnsi"/>
        </w:rPr>
      </w:pPr>
    </w:p>
    <w:p w14:paraId="56F10FAA" w14:textId="77777777" w:rsidR="00AB7FF2" w:rsidRPr="002C6A70" w:rsidRDefault="00AB7FF2" w:rsidP="002C6A70">
      <w:pPr>
        <w:pStyle w:val="Akapitzlist"/>
        <w:spacing w:after="0"/>
        <w:jc w:val="both"/>
        <w:rPr>
          <w:rFonts w:cstheme="minorHAnsi"/>
        </w:rPr>
      </w:pPr>
    </w:p>
    <w:p w14:paraId="275EE58A" w14:textId="333F2474" w:rsidR="006849B1" w:rsidRPr="002C6A70" w:rsidRDefault="006849B1" w:rsidP="002C6A7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Zobowiązania Wykonawcy</w:t>
      </w:r>
    </w:p>
    <w:p w14:paraId="028DB9B6" w14:textId="727F8905" w:rsidR="007F15ED" w:rsidRPr="002C6A70" w:rsidRDefault="007F15ED" w:rsidP="002C6A70">
      <w:pPr>
        <w:spacing w:after="0"/>
        <w:jc w:val="both"/>
        <w:rPr>
          <w:rFonts w:cstheme="minorHAnsi"/>
          <w:b/>
        </w:rPr>
      </w:pPr>
    </w:p>
    <w:p w14:paraId="44E275CB" w14:textId="6D4080BD" w:rsidR="00EA17E2" w:rsidRPr="00EA17E2" w:rsidRDefault="00EA17E2" w:rsidP="00EA17E2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EA17E2">
        <w:rPr>
          <w:rFonts w:cstheme="minorHAnsi"/>
        </w:rPr>
        <w:t>Wykonawca posiada co najmniej 2 osobowy zespół ekspercki posiadający doświadczenie w przeprowadzeniu co najmniej 3 warszt</w:t>
      </w:r>
      <w:r w:rsidR="000933E0">
        <w:rPr>
          <w:rFonts w:cstheme="minorHAnsi"/>
        </w:rPr>
        <w:t>atów, w ciągu 3 ostatnich</w:t>
      </w:r>
      <w:r w:rsidRPr="00EA17E2">
        <w:rPr>
          <w:rFonts w:cstheme="minorHAnsi"/>
        </w:rPr>
        <w:t xml:space="preserve"> lat liczonych do dnia złożenia Oferty, w zakresie tematyki zgodnych z pkt. V </w:t>
      </w:r>
      <w:proofErr w:type="spellStart"/>
      <w:r w:rsidRPr="00EA17E2">
        <w:rPr>
          <w:rFonts w:cstheme="minorHAnsi"/>
        </w:rPr>
        <w:t>ppkt</w:t>
      </w:r>
      <w:proofErr w:type="spellEnd"/>
      <w:r w:rsidRPr="00EA17E2">
        <w:rPr>
          <w:rFonts w:cstheme="minorHAnsi"/>
        </w:rPr>
        <w:t xml:space="preserve"> 3 niniejszego opisu przedmiotu zamówienia.</w:t>
      </w:r>
    </w:p>
    <w:p w14:paraId="4D4F26E2" w14:textId="77777777" w:rsidR="000B162D" w:rsidRDefault="000B162D" w:rsidP="007B3B7B">
      <w:pPr>
        <w:pStyle w:val="Akapitzlist"/>
        <w:spacing w:after="0"/>
        <w:jc w:val="both"/>
        <w:rPr>
          <w:rFonts w:cstheme="minorHAnsi"/>
        </w:rPr>
      </w:pPr>
    </w:p>
    <w:p w14:paraId="11A0AE2E" w14:textId="77777777" w:rsidR="00EA17E2" w:rsidRPr="00EA17E2" w:rsidRDefault="00EA17E2" w:rsidP="00EA17E2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EA17E2">
        <w:rPr>
          <w:rFonts w:cstheme="minorHAnsi"/>
        </w:rPr>
        <w:t>Zapewnienie prowadzenia każdego warsztatu przez co najmniej 1 eksperta, wskazanego w ofercie.</w:t>
      </w:r>
    </w:p>
    <w:p w14:paraId="58670768" w14:textId="77777777" w:rsidR="005E60EB" w:rsidRPr="002C6A70" w:rsidRDefault="005E60EB" w:rsidP="002C6A70">
      <w:pPr>
        <w:pStyle w:val="Akapitzlist"/>
        <w:jc w:val="both"/>
        <w:rPr>
          <w:rFonts w:cstheme="minorHAnsi"/>
        </w:rPr>
      </w:pPr>
    </w:p>
    <w:p w14:paraId="3BDC5469" w14:textId="1457C55B" w:rsidR="00760794" w:rsidRPr="007B3B7B" w:rsidRDefault="00FB085F" w:rsidP="007B3B7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B3B7B">
        <w:rPr>
          <w:rFonts w:cstheme="minorHAnsi"/>
        </w:rPr>
        <w:t>Wykonawca uzgodni z Zamawiającym merytoryczną treść i formę warsztatowych, a następnie uzyska akceptację Zamawiającego przed rozpoczęciem każdego z warsztatów</w:t>
      </w:r>
      <w:r w:rsidR="005E60EB" w:rsidRPr="007B3B7B">
        <w:rPr>
          <w:rFonts w:cstheme="minorHAnsi"/>
        </w:rPr>
        <w:t xml:space="preserve">. </w:t>
      </w:r>
      <w:r w:rsidR="00737144" w:rsidRPr="007B3B7B">
        <w:rPr>
          <w:rFonts w:cstheme="minorHAnsi"/>
        </w:rPr>
        <w:t xml:space="preserve">Ostateczny program 4 warsztatów zostanie przesłany Zamawiającemu przez Wykonawcę w terminie 14 dni kalendarzowych przed organizacją każdego z warsztatów. </w:t>
      </w:r>
      <w:r w:rsidR="00760794" w:rsidRPr="007B3B7B">
        <w:rPr>
          <w:rFonts w:cstheme="minorHAnsi"/>
        </w:rPr>
        <w:t xml:space="preserve">Zamawiający zastrzega możliwość konsultowania programu warsztatów z Wykonawcą przed </w:t>
      </w:r>
      <w:r w:rsidR="00F6121A" w:rsidRPr="007B3B7B">
        <w:rPr>
          <w:rFonts w:cstheme="minorHAnsi"/>
        </w:rPr>
        <w:t xml:space="preserve">ich </w:t>
      </w:r>
      <w:r w:rsidR="00760794" w:rsidRPr="007B3B7B">
        <w:rPr>
          <w:rFonts w:cstheme="minorHAnsi"/>
        </w:rPr>
        <w:t xml:space="preserve">rozpoczęciem. </w:t>
      </w:r>
    </w:p>
    <w:p w14:paraId="249DCCF6" w14:textId="063AE37E" w:rsidR="00B57161" w:rsidRPr="002C6A70" w:rsidRDefault="00B57161" w:rsidP="002C6A70">
      <w:pPr>
        <w:spacing w:after="0"/>
        <w:jc w:val="both"/>
        <w:rPr>
          <w:rFonts w:cstheme="minorHAnsi"/>
          <w:highlight w:val="yellow"/>
        </w:rPr>
      </w:pPr>
    </w:p>
    <w:p w14:paraId="79AF7218" w14:textId="77777777" w:rsidR="00B8361C" w:rsidRPr="00FF4156" w:rsidRDefault="00B8361C" w:rsidP="00B8361C">
      <w:pPr>
        <w:spacing w:after="0"/>
        <w:jc w:val="both"/>
        <w:rPr>
          <w:rFonts w:cstheme="minorHAnsi"/>
          <w:b/>
        </w:rPr>
      </w:pPr>
      <w:r w:rsidRPr="00FF4156">
        <w:rPr>
          <w:rFonts w:cstheme="minorHAnsi"/>
          <w:b/>
        </w:rPr>
        <w:t>Zakres warsztatów:</w:t>
      </w:r>
    </w:p>
    <w:p w14:paraId="5AB8F80E" w14:textId="37FEA832" w:rsidR="00B8361C" w:rsidRPr="00B8361C" w:rsidRDefault="00B8361C" w:rsidP="00B8361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wspólnoty energetyczne - modele i formy obywatelskiej społeczności energetycznej –  korzyści wynikające z założenia spółdzielni energetycznej oraz rola i miejsce samorządu regionalnego w zakresie wsparcia spółdzielni energetycznych</w:t>
      </w:r>
      <w:r>
        <w:rPr>
          <w:rFonts w:cstheme="minorHAnsi"/>
        </w:rPr>
        <w:t>,</w:t>
      </w:r>
    </w:p>
    <w:p w14:paraId="05111C50" w14:textId="0CEFF50B" w:rsidR="00B8361C" w:rsidRPr="00B8361C" w:rsidRDefault="00B8361C" w:rsidP="00B8361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regulacje prawne w zakresie zakładania i funkcjonowania wspólnot energetycznych - identyfikacja niezbędnych zmian legislacyjnych usprawniających działanie społeczności energetycznych,</w:t>
      </w:r>
    </w:p>
    <w:p w14:paraId="7C77D9C3" w14:textId="04423FDA" w:rsidR="00B8361C" w:rsidRPr="00B8361C" w:rsidRDefault="00B8361C" w:rsidP="00B8361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techniczne i technologiczne aspekty funkcjonowania spółdzielni energetycznych,</w:t>
      </w:r>
    </w:p>
    <w:p w14:paraId="1CEA1098" w14:textId="3F874541" w:rsidR="00B8361C" w:rsidRPr="00B8361C" w:rsidRDefault="00B8361C" w:rsidP="00B8361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dobre praktyki oraz dotychczasowe doświadczenia w zakładaniu wspólnot energetycznych - identyfikacja niezbędnych warunków: technicznych, finansowych, prawnych</w:t>
      </w:r>
      <w:r>
        <w:rPr>
          <w:rFonts w:cstheme="minorHAnsi"/>
        </w:rPr>
        <w:t>,</w:t>
      </w:r>
    </w:p>
    <w:p w14:paraId="2242429B" w14:textId="4378A634" w:rsidR="00633EC4" w:rsidRPr="00B8361C" w:rsidRDefault="00B8361C" w:rsidP="00B8361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8361C">
        <w:rPr>
          <w:rFonts w:cstheme="minorHAnsi"/>
        </w:rPr>
        <w:t>potencjalne źródła finansowania instalacji OZE we wspólnotach energetycznych - weryfikacja zapisów regionalnego programu Fundusze Europejskie dla Śląskiego 2021-2027</w:t>
      </w:r>
      <w:r>
        <w:rPr>
          <w:rFonts w:cstheme="minorHAnsi"/>
        </w:rPr>
        <w:t>.</w:t>
      </w:r>
    </w:p>
    <w:p w14:paraId="3604C602" w14:textId="77777777" w:rsidR="00B8361C" w:rsidRPr="00B8361C" w:rsidRDefault="00B8361C" w:rsidP="00B8361C">
      <w:pPr>
        <w:spacing w:after="0"/>
        <w:jc w:val="both"/>
        <w:rPr>
          <w:rFonts w:cstheme="minorHAnsi"/>
        </w:rPr>
      </w:pPr>
    </w:p>
    <w:p w14:paraId="1E0AB8B1" w14:textId="52C52912" w:rsidR="00217801" w:rsidRPr="00FE675F" w:rsidRDefault="00A9748C" w:rsidP="00FE675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E675F">
        <w:rPr>
          <w:rFonts w:cstheme="minorHAnsi"/>
        </w:rPr>
        <w:t>P</w:t>
      </w:r>
      <w:r w:rsidR="006034A5" w:rsidRPr="00FE675F">
        <w:rPr>
          <w:rFonts w:cstheme="minorHAnsi"/>
        </w:rPr>
        <w:t>rzygotowanie materiałów warsztatowych</w:t>
      </w:r>
      <w:r w:rsidRPr="00FE675F">
        <w:rPr>
          <w:rFonts w:cstheme="minorHAnsi"/>
        </w:rPr>
        <w:t xml:space="preserve"> tj.: kartki, mazaki, itp</w:t>
      </w:r>
      <w:r w:rsidR="006034A5" w:rsidRPr="00FE675F">
        <w:rPr>
          <w:rFonts w:cstheme="minorHAnsi"/>
        </w:rPr>
        <w:t xml:space="preserve">. </w:t>
      </w:r>
    </w:p>
    <w:p w14:paraId="15D1D20F" w14:textId="77777777" w:rsidR="00217801" w:rsidRPr="002C6A70" w:rsidRDefault="00217801" w:rsidP="002C6A70">
      <w:pPr>
        <w:spacing w:after="0"/>
        <w:jc w:val="both"/>
        <w:rPr>
          <w:rFonts w:cstheme="minorHAnsi"/>
          <w:color w:val="FF0000"/>
        </w:rPr>
      </w:pPr>
    </w:p>
    <w:p w14:paraId="06BCFFA8" w14:textId="4ED6ED82" w:rsidR="006849B1" w:rsidRPr="002C6A70" w:rsidRDefault="00BD2678" w:rsidP="00FE675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Odpowiednie oznakowanie warsztatów (l</w:t>
      </w:r>
      <w:r w:rsidR="007537F1" w:rsidRPr="002C6A70">
        <w:rPr>
          <w:rFonts w:cstheme="minorHAnsi"/>
        </w:rPr>
        <w:t>ogotypy</w:t>
      </w:r>
      <w:r w:rsidRPr="002C6A70">
        <w:rPr>
          <w:rFonts w:cstheme="minorHAnsi"/>
        </w:rPr>
        <w:t xml:space="preserve">) zgodnie z </w:t>
      </w:r>
      <w:r w:rsidR="00DA4467" w:rsidRPr="002C6A70">
        <w:rPr>
          <w:rFonts w:cstheme="minorHAnsi"/>
        </w:rPr>
        <w:t>w</w:t>
      </w:r>
      <w:r w:rsidRPr="002C6A70">
        <w:rPr>
          <w:rFonts w:cstheme="minorHAnsi"/>
        </w:rPr>
        <w:t>ytycznym</w:t>
      </w:r>
      <w:r w:rsidR="002853A5" w:rsidRPr="002C6A70">
        <w:rPr>
          <w:rFonts w:cstheme="minorHAnsi"/>
        </w:rPr>
        <w:t>i przekazanymi przez zamawiającego.</w:t>
      </w:r>
    </w:p>
    <w:p w14:paraId="34E14705" w14:textId="77777777" w:rsidR="007537F1" w:rsidRPr="002C6A70" w:rsidRDefault="007537F1" w:rsidP="002C6A70">
      <w:pPr>
        <w:spacing w:after="0"/>
        <w:jc w:val="both"/>
        <w:rPr>
          <w:rFonts w:cstheme="minorHAnsi"/>
        </w:rPr>
      </w:pPr>
    </w:p>
    <w:p w14:paraId="5559DC76" w14:textId="26627B08" w:rsidR="006849B1" w:rsidRPr="002C6A70" w:rsidRDefault="006849B1" w:rsidP="00FE675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opracuje i przekaże Zamawiającemu Raporty podsumowujące każdy warsztat, nie później niż 7 dni kalendarzowych po zakończeniu warsztatów (4 x </w:t>
      </w:r>
      <w:r w:rsidR="00205F13" w:rsidRPr="002C6A70">
        <w:rPr>
          <w:rFonts w:cstheme="minorHAnsi"/>
        </w:rPr>
        <w:t xml:space="preserve">min </w:t>
      </w:r>
      <w:r w:rsidRPr="002C6A70">
        <w:rPr>
          <w:rFonts w:cstheme="minorHAnsi"/>
        </w:rPr>
        <w:t xml:space="preserve">2 str. A4). Wykonawca </w:t>
      </w:r>
      <w:r w:rsidR="00BD2678" w:rsidRPr="002C6A70">
        <w:rPr>
          <w:rFonts w:cstheme="minorHAnsi"/>
        </w:rPr>
        <w:t xml:space="preserve">przekaże </w:t>
      </w:r>
      <w:r w:rsidRPr="002C6A70">
        <w:rPr>
          <w:rFonts w:cstheme="minorHAnsi"/>
        </w:rPr>
        <w:t xml:space="preserve">ostateczną wersję dokumentu nie później niż w ciągu 5 dni kalendarzowych od przekazania uwag przez Zamawiającego. </w:t>
      </w:r>
    </w:p>
    <w:p w14:paraId="0D731D9A" w14:textId="77777777" w:rsidR="006849B1" w:rsidRPr="002C6A70" w:rsidRDefault="006849B1" w:rsidP="002C6A70">
      <w:pPr>
        <w:spacing w:after="0"/>
        <w:jc w:val="both"/>
        <w:rPr>
          <w:rFonts w:cstheme="minorHAnsi"/>
        </w:rPr>
      </w:pPr>
    </w:p>
    <w:p w14:paraId="76BCD78A" w14:textId="1AF00431" w:rsidR="006849B1" w:rsidRPr="002C6A70" w:rsidRDefault="006849B1" w:rsidP="00FE675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zobowiązany jest do ścisłej współpracy z Zamawiającym, w tym m.in. do zorganizowania </w:t>
      </w:r>
      <w:r w:rsidR="00FA0A01" w:rsidRPr="002C6A70">
        <w:rPr>
          <w:rFonts w:cstheme="minorHAnsi"/>
        </w:rPr>
        <w:t>dwóch</w:t>
      </w:r>
      <w:r w:rsidR="008F5AF0" w:rsidRPr="002C6A70">
        <w:rPr>
          <w:rFonts w:cstheme="minorHAnsi"/>
        </w:rPr>
        <w:t xml:space="preserve"> spotkań roboczych</w:t>
      </w:r>
      <w:r w:rsidRPr="002C6A70">
        <w:rPr>
          <w:rFonts w:cstheme="minorHAnsi"/>
        </w:rPr>
        <w:t xml:space="preserve"> z Zamawiającym w siedzibie Zamawiającego lub za pomocą komunikacji elektronicznej (on-line)</w:t>
      </w:r>
      <w:r w:rsidR="008F5AF0" w:rsidRPr="002C6A70">
        <w:rPr>
          <w:rFonts w:cstheme="minorHAnsi"/>
        </w:rPr>
        <w:t xml:space="preserve"> przed organizacją warsztatów. Podczas spotkań roboczych</w:t>
      </w:r>
      <w:r w:rsidRPr="002C6A70">
        <w:rPr>
          <w:rFonts w:cstheme="minorHAnsi"/>
        </w:rPr>
        <w:t xml:space="preserve"> </w:t>
      </w:r>
      <w:r w:rsidR="008F5AF0" w:rsidRPr="002C6A70">
        <w:rPr>
          <w:rFonts w:cstheme="minorHAnsi"/>
        </w:rPr>
        <w:t>zostaną omówione szczegółowe koncepcje</w:t>
      </w:r>
      <w:r w:rsidRPr="002C6A70">
        <w:rPr>
          <w:rFonts w:cstheme="minorHAnsi"/>
        </w:rPr>
        <w:t xml:space="preserve"> realizacji poszczególnych zadań wchodzących w skład zamówienia, w tym kwestie techniczne. Termin spotkania musi zostać ustalony z Zamawiającym. W razie potrzeby Wykonawca zorganizuje więcej niż </w:t>
      </w:r>
      <w:r w:rsidR="00FA0A01" w:rsidRPr="002C6A70">
        <w:rPr>
          <w:rFonts w:cstheme="minorHAnsi"/>
        </w:rPr>
        <w:t>dwa</w:t>
      </w:r>
      <w:r w:rsidRPr="002C6A70">
        <w:rPr>
          <w:rFonts w:cstheme="minorHAnsi"/>
        </w:rPr>
        <w:t xml:space="preserve"> spotkanie.</w:t>
      </w:r>
    </w:p>
    <w:p w14:paraId="04525C13" w14:textId="77777777" w:rsidR="00FE675F" w:rsidRDefault="00FE675F" w:rsidP="00FE675F">
      <w:pPr>
        <w:spacing w:after="0"/>
        <w:jc w:val="both"/>
        <w:rPr>
          <w:rFonts w:cstheme="minorHAnsi"/>
        </w:rPr>
      </w:pPr>
    </w:p>
    <w:p w14:paraId="0573D235" w14:textId="565B36CE" w:rsidR="00E8331B" w:rsidRPr="00FE675F" w:rsidRDefault="008F5AF0" w:rsidP="00FE675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E675F">
        <w:rPr>
          <w:rFonts w:cstheme="minorHAnsi"/>
        </w:rPr>
        <w:t>Wykonawca odpowiada za wszelkie zobowiązania formalno-prawne wobec podmiotów z nim współpracujących przy lub na rzecz re</w:t>
      </w:r>
      <w:r w:rsidR="000710E8" w:rsidRPr="00FE675F">
        <w:rPr>
          <w:rFonts w:cstheme="minorHAnsi"/>
        </w:rPr>
        <w:t>alizacji niniejszego zamówieni</w:t>
      </w:r>
    </w:p>
    <w:p w14:paraId="27153A31" w14:textId="70FE0719" w:rsidR="00450DE3" w:rsidRPr="002C6A70" w:rsidRDefault="00450DE3" w:rsidP="002C6A70">
      <w:pPr>
        <w:spacing w:after="0"/>
        <w:jc w:val="both"/>
        <w:rPr>
          <w:rFonts w:cstheme="minorHAnsi"/>
        </w:rPr>
      </w:pPr>
    </w:p>
    <w:p w14:paraId="4126B540" w14:textId="37D0E4D5" w:rsidR="00730C72" w:rsidRPr="002C6A70" w:rsidRDefault="00730C72" w:rsidP="002C6A70">
      <w:pPr>
        <w:pStyle w:val="Akapitzlist"/>
        <w:spacing w:after="0"/>
        <w:jc w:val="both"/>
        <w:rPr>
          <w:rFonts w:cstheme="minorHAnsi"/>
        </w:rPr>
      </w:pPr>
    </w:p>
    <w:sectPr w:rsidR="00730C72" w:rsidRPr="002C6A7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B696" w14:textId="77777777" w:rsidR="00A155B7" w:rsidRDefault="00A155B7" w:rsidP="00535E00">
      <w:pPr>
        <w:spacing w:after="0" w:line="240" w:lineRule="auto"/>
      </w:pPr>
      <w:r>
        <w:separator/>
      </w:r>
    </w:p>
  </w:endnote>
  <w:endnote w:type="continuationSeparator" w:id="0">
    <w:p w14:paraId="6B4CE7F0" w14:textId="77777777" w:rsidR="00A155B7" w:rsidRDefault="00A155B7" w:rsidP="005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3567"/>
      <w:docPartObj>
        <w:docPartGallery w:val="Page Numbers (Bottom of Page)"/>
        <w:docPartUnique/>
      </w:docPartObj>
    </w:sdtPr>
    <w:sdtEndPr/>
    <w:sdtContent>
      <w:p w14:paraId="6C9E6762" w14:textId="779D9252" w:rsidR="00535E00" w:rsidRDefault="00535E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A39">
          <w:rPr>
            <w:noProof/>
          </w:rPr>
          <w:t>2</w:t>
        </w:r>
        <w:r>
          <w:fldChar w:fldCharType="end"/>
        </w:r>
      </w:p>
    </w:sdtContent>
  </w:sdt>
  <w:p w14:paraId="5AAF7841" w14:textId="03F4B384" w:rsidR="00535E00" w:rsidRDefault="00535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22EB" w14:textId="77777777" w:rsidR="00A155B7" w:rsidRDefault="00A155B7" w:rsidP="00535E00">
      <w:pPr>
        <w:spacing w:after="0" w:line="240" w:lineRule="auto"/>
      </w:pPr>
      <w:r>
        <w:separator/>
      </w:r>
    </w:p>
  </w:footnote>
  <w:footnote w:type="continuationSeparator" w:id="0">
    <w:p w14:paraId="5DEE63A6" w14:textId="77777777" w:rsidR="00A155B7" w:rsidRDefault="00A155B7" w:rsidP="005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213A" w14:textId="0843BE3D" w:rsidR="00535E00" w:rsidRDefault="0097133A">
    <w:pPr>
      <w:pStyle w:val="Nagwek"/>
    </w:pPr>
    <w:r w:rsidRPr="0097133A">
      <w:rPr>
        <w:noProof/>
        <w:lang w:eastAsia="pl-PL"/>
      </w:rPr>
      <w:drawing>
        <wp:inline distT="0" distB="0" distL="0" distR="0" wp14:anchorId="29E5E129" wp14:editId="47829709">
          <wp:extent cx="1857375" cy="8286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70D"/>
    <w:multiLevelType w:val="hybridMultilevel"/>
    <w:tmpl w:val="5D9E09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614"/>
    <w:multiLevelType w:val="hybridMultilevel"/>
    <w:tmpl w:val="A34E6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E26"/>
    <w:multiLevelType w:val="hybridMultilevel"/>
    <w:tmpl w:val="4816CC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354"/>
    <w:multiLevelType w:val="hybridMultilevel"/>
    <w:tmpl w:val="D7DC9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5079"/>
    <w:multiLevelType w:val="hybridMultilevel"/>
    <w:tmpl w:val="88C0A996"/>
    <w:lvl w:ilvl="0" w:tplc="A8545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316"/>
    <w:multiLevelType w:val="hybridMultilevel"/>
    <w:tmpl w:val="CEE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3362"/>
    <w:multiLevelType w:val="hybridMultilevel"/>
    <w:tmpl w:val="D1C05428"/>
    <w:lvl w:ilvl="0" w:tplc="07CA1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4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7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9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CA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2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AD7927"/>
    <w:multiLevelType w:val="hybridMultilevel"/>
    <w:tmpl w:val="DDE6844C"/>
    <w:lvl w:ilvl="0" w:tplc="00285A7E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05441"/>
    <w:multiLevelType w:val="hybridMultilevel"/>
    <w:tmpl w:val="E58E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F7F"/>
    <w:multiLevelType w:val="hybridMultilevel"/>
    <w:tmpl w:val="3E76B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31F83"/>
    <w:multiLevelType w:val="hybridMultilevel"/>
    <w:tmpl w:val="5C42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A00E0"/>
    <w:multiLevelType w:val="hybridMultilevel"/>
    <w:tmpl w:val="DA0A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93F3A"/>
    <w:multiLevelType w:val="hybridMultilevel"/>
    <w:tmpl w:val="F71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4AC6"/>
    <w:multiLevelType w:val="hybridMultilevel"/>
    <w:tmpl w:val="986E3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6F43"/>
    <w:multiLevelType w:val="hybridMultilevel"/>
    <w:tmpl w:val="53AA0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9D3"/>
    <w:multiLevelType w:val="multilevel"/>
    <w:tmpl w:val="ACEC4582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</w:lvl>
    <w:lvl w:ilvl="3">
      <w:start w:val="1"/>
      <w:numFmt w:val="lowerLetter"/>
      <w:lvlText w:val="%4."/>
      <w:lvlJc w:val="left"/>
      <w:pPr>
        <w:tabs>
          <w:tab w:val="num" w:pos="1588"/>
        </w:tabs>
        <w:ind w:left="1588" w:hanging="397"/>
      </w:p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</w:lvl>
    <w:lvl w:ilvl="5">
      <w:start w:val="1"/>
      <w:numFmt w:val="lowerLetter"/>
      <w:lvlText w:val="%6."/>
      <w:lvlJc w:val="left"/>
      <w:pPr>
        <w:tabs>
          <w:tab w:val="num" w:pos="2382"/>
        </w:tabs>
        <w:ind w:left="2382" w:hanging="397"/>
      </w:pPr>
    </w:lvl>
    <w:lvl w:ilvl="6">
      <w:start w:val="1"/>
      <w:numFmt w:val="lowerLetter"/>
      <w:lvlText w:val="%7."/>
      <w:lvlJc w:val="left"/>
      <w:pPr>
        <w:tabs>
          <w:tab w:val="num" w:pos="2779"/>
        </w:tabs>
        <w:ind w:left="2779" w:hanging="397"/>
      </w:p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</w:lvl>
    <w:lvl w:ilvl="8">
      <w:start w:val="1"/>
      <w:numFmt w:val="lowerLetter"/>
      <w:lvlText w:val="%9."/>
      <w:lvlJc w:val="left"/>
      <w:pPr>
        <w:tabs>
          <w:tab w:val="num" w:pos="3573"/>
        </w:tabs>
        <w:ind w:left="3573" w:hanging="397"/>
      </w:pPr>
    </w:lvl>
  </w:abstractNum>
  <w:abstractNum w:abstractNumId="16" w15:restartNumberingAfterBreak="0">
    <w:nsid w:val="57E52C6C"/>
    <w:multiLevelType w:val="hybridMultilevel"/>
    <w:tmpl w:val="6352B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BE5078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F90298"/>
    <w:multiLevelType w:val="hybridMultilevel"/>
    <w:tmpl w:val="5A00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917BC"/>
    <w:multiLevelType w:val="hybridMultilevel"/>
    <w:tmpl w:val="0DE6A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C39E1"/>
    <w:multiLevelType w:val="hybridMultilevel"/>
    <w:tmpl w:val="BF3E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B1194"/>
    <w:multiLevelType w:val="hybridMultilevel"/>
    <w:tmpl w:val="0F242C46"/>
    <w:lvl w:ilvl="0" w:tplc="6C66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22C0D"/>
    <w:multiLevelType w:val="hybridMultilevel"/>
    <w:tmpl w:val="30384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7ED9"/>
    <w:multiLevelType w:val="hybridMultilevel"/>
    <w:tmpl w:val="34BA4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1903"/>
    <w:multiLevelType w:val="hybridMultilevel"/>
    <w:tmpl w:val="EB805214"/>
    <w:lvl w:ilvl="0" w:tplc="2ECC9F9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E747BC8"/>
    <w:multiLevelType w:val="hybridMultilevel"/>
    <w:tmpl w:val="FBFC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77FF8"/>
    <w:multiLevelType w:val="hybridMultilevel"/>
    <w:tmpl w:val="CD44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18"/>
  </w:num>
  <w:num w:numId="6">
    <w:abstractNumId w:val="11"/>
  </w:num>
  <w:num w:numId="7">
    <w:abstractNumId w:val="23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24"/>
  </w:num>
  <w:num w:numId="14">
    <w:abstractNumId w:val="4"/>
  </w:num>
  <w:num w:numId="15">
    <w:abstractNumId w:val="20"/>
  </w:num>
  <w:num w:numId="16">
    <w:abstractNumId w:val="6"/>
  </w:num>
  <w:num w:numId="17">
    <w:abstractNumId w:val="21"/>
  </w:num>
  <w:num w:numId="18">
    <w:abstractNumId w:val="13"/>
  </w:num>
  <w:num w:numId="19">
    <w:abstractNumId w:val="10"/>
  </w:num>
  <w:num w:numId="20">
    <w:abstractNumId w:val="9"/>
  </w:num>
  <w:num w:numId="21">
    <w:abstractNumId w:val="22"/>
  </w:num>
  <w:num w:numId="22">
    <w:abstractNumId w:val="17"/>
  </w:num>
  <w:num w:numId="23">
    <w:abstractNumId w:val="19"/>
  </w:num>
  <w:num w:numId="24">
    <w:abstractNumId w:val="3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F9"/>
    <w:rsid w:val="00012F8A"/>
    <w:rsid w:val="00013512"/>
    <w:rsid w:val="00022A2B"/>
    <w:rsid w:val="000710E8"/>
    <w:rsid w:val="00073E31"/>
    <w:rsid w:val="000933E0"/>
    <w:rsid w:val="000A0019"/>
    <w:rsid w:val="000A51BB"/>
    <w:rsid w:val="000B162D"/>
    <w:rsid w:val="000C3F28"/>
    <w:rsid w:val="00113E0E"/>
    <w:rsid w:val="001860A7"/>
    <w:rsid w:val="001C4A2E"/>
    <w:rsid w:val="001C59E3"/>
    <w:rsid w:val="001D327F"/>
    <w:rsid w:val="001E1D3F"/>
    <w:rsid w:val="00205F13"/>
    <w:rsid w:val="00217801"/>
    <w:rsid w:val="00226361"/>
    <w:rsid w:val="002422A1"/>
    <w:rsid w:val="00261480"/>
    <w:rsid w:val="00274E2B"/>
    <w:rsid w:val="002853A5"/>
    <w:rsid w:val="002855A0"/>
    <w:rsid w:val="00296996"/>
    <w:rsid w:val="002A3C44"/>
    <w:rsid w:val="002B06D9"/>
    <w:rsid w:val="002C6A70"/>
    <w:rsid w:val="002D6387"/>
    <w:rsid w:val="002D7474"/>
    <w:rsid w:val="003065FB"/>
    <w:rsid w:val="00315665"/>
    <w:rsid w:val="00325DBC"/>
    <w:rsid w:val="0033415B"/>
    <w:rsid w:val="003365C6"/>
    <w:rsid w:val="00367EED"/>
    <w:rsid w:val="00391EF8"/>
    <w:rsid w:val="0039637C"/>
    <w:rsid w:val="003B3333"/>
    <w:rsid w:val="003C0B2D"/>
    <w:rsid w:val="003C182A"/>
    <w:rsid w:val="003C3767"/>
    <w:rsid w:val="003D2F3F"/>
    <w:rsid w:val="003D36D6"/>
    <w:rsid w:val="003F2B6C"/>
    <w:rsid w:val="003F4180"/>
    <w:rsid w:val="00415F7B"/>
    <w:rsid w:val="004222A3"/>
    <w:rsid w:val="00450DE3"/>
    <w:rsid w:val="004A2AC7"/>
    <w:rsid w:val="004A2F66"/>
    <w:rsid w:val="004A58AD"/>
    <w:rsid w:val="004B01EB"/>
    <w:rsid w:val="004B2126"/>
    <w:rsid w:val="00504869"/>
    <w:rsid w:val="00523F63"/>
    <w:rsid w:val="00535E00"/>
    <w:rsid w:val="00590EC0"/>
    <w:rsid w:val="005A6E71"/>
    <w:rsid w:val="005B6FD4"/>
    <w:rsid w:val="005C0424"/>
    <w:rsid w:val="005C21B1"/>
    <w:rsid w:val="005E48D0"/>
    <w:rsid w:val="005E60EB"/>
    <w:rsid w:val="005F0A39"/>
    <w:rsid w:val="006034A5"/>
    <w:rsid w:val="0061295E"/>
    <w:rsid w:val="00633EC4"/>
    <w:rsid w:val="00682357"/>
    <w:rsid w:val="00683C40"/>
    <w:rsid w:val="006849B1"/>
    <w:rsid w:val="006E28DE"/>
    <w:rsid w:val="006F4157"/>
    <w:rsid w:val="00703B84"/>
    <w:rsid w:val="00703FEB"/>
    <w:rsid w:val="00716CBF"/>
    <w:rsid w:val="00730C72"/>
    <w:rsid w:val="00733964"/>
    <w:rsid w:val="00737144"/>
    <w:rsid w:val="0073736F"/>
    <w:rsid w:val="007537F1"/>
    <w:rsid w:val="00760794"/>
    <w:rsid w:val="00767500"/>
    <w:rsid w:val="007A73FE"/>
    <w:rsid w:val="007B3B7B"/>
    <w:rsid w:val="007E62CE"/>
    <w:rsid w:val="007E6E49"/>
    <w:rsid w:val="007F15ED"/>
    <w:rsid w:val="008011B7"/>
    <w:rsid w:val="008079DF"/>
    <w:rsid w:val="008225C6"/>
    <w:rsid w:val="00822DF0"/>
    <w:rsid w:val="0084111A"/>
    <w:rsid w:val="00842AE1"/>
    <w:rsid w:val="00867556"/>
    <w:rsid w:val="008A1ABA"/>
    <w:rsid w:val="008B0DA0"/>
    <w:rsid w:val="008F591D"/>
    <w:rsid w:val="008F5AF0"/>
    <w:rsid w:val="00904D4A"/>
    <w:rsid w:val="00944B6D"/>
    <w:rsid w:val="00947569"/>
    <w:rsid w:val="0097133A"/>
    <w:rsid w:val="009955DF"/>
    <w:rsid w:val="009A21BB"/>
    <w:rsid w:val="009A37DA"/>
    <w:rsid w:val="009D5E07"/>
    <w:rsid w:val="009D647C"/>
    <w:rsid w:val="00A12CEA"/>
    <w:rsid w:val="00A155B7"/>
    <w:rsid w:val="00A17456"/>
    <w:rsid w:val="00A20DE4"/>
    <w:rsid w:val="00A32FB1"/>
    <w:rsid w:val="00A44130"/>
    <w:rsid w:val="00A46EA6"/>
    <w:rsid w:val="00A64726"/>
    <w:rsid w:val="00A84320"/>
    <w:rsid w:val="00A9748C"/>
    <w:rsid w:val="00A974F1"/>
    <w:rsid w:val="00AA58B5"/>
    <w:rsid w:val="00AB7FF2"/>
    <w:rsid w:val="00AC26E5"/>
    <w:rsid w:val="00AC2E53"/>
    <w:rsid w:val="00AC48FF"/>
    <w:rsid w:val="00AD4C9D"/>
    <w:rsid w:val="00AF0D87"/>
    <w:rsid w:val="00AF5A8D"/>
    <w:rsid w:val="00B12A4C"/>
    <w:rsid w:val="00B138AE"/>
    <w:rsid w:val="00B21F00"/>
    <w:rsid w:val="00B344A2"/>
    <w:rsid w:val="00B57161"/>
    <w:rsid w:val="00B60F22"/>
    <w:rsid w:val="00B61F77"/>
    <w:rsid w:val="00B740A9"/>
    <w:rsid w:val="00B8361C"/>
    <w:rsid w:val="00BA0DDF"/>
    <w:rsid w:val="00BD2678"/>
    <w:rsid w:val="00BE09E8"/>
    <w:rsid w:val="00BE7E01"/>
    <w:rsid w:val="00C11360"/>
    <w:rsid w:val="00C830D6"/>
    <w:rsid w:val="00C83E8E"/>
    <w:rsid w:val="00CA6338"/>
    <w:rsid w:val="00CE3101"/>
    <w:rsid w:val="00CF6FAC"/>
    <w:rsid w:val="00CF7B31"/>
    <w:rsid w:val="00D00CAB"/>
    <w:rsid w:val="00D242C1"/>
    <w:rsid w:val="00D31987"/>
    <w:rsid w:val="00D35173"/>
    <w:rsid w:val="00D45AF9"/>
    <w:rsid w:val="00D80819"/>
    <w:rsid w:val="00D85544"/>
    <w:rsid w:val="00DA4467"/>
    <w:rsid w:val="00DC54E1"/>
    <w:rsid w:val="00DD30DE"/>
    <w:rsid w:val="00E1187B"/>
    <w:rsid w:val="00E13587"/>
    <w:rsid w:val="00E466B9"/>
    <w:rsid w:val="00E8331B"/>
    <w:rsid w:val="00E92AC9"/>
    <w:rsid w:val="00EA17E2"/>
    <w:rsid w:val="00EC6C7E"/>
    <w:rsid w:val="00EC7911"/>
    <w:rsid w:val="00EF15A2"/>
    <w:rsid w:val="00F005DC"/>
    <w:rsid w:val="00F00A30"/>
    <w:rsid w:val="00F07FF6"/>
    <w:rsid w:val="00F52715"/>
    <w:rsid w:val="00F6121A"/>
    <w:rsid w:val="00F67FF3"/>
    <w:rsid w:val="00F70DAC"/>
    <w:rsid w:val="00F75924"/>
    <w:rsid w:val="00F912FB"/>
    <w:rsid w:val="00FA0A01"/>
    <w:rsid w:val="00FB085F"/>
    <w:rsid w:val="00FE2B98"/>
    <w:rsid w:val="00FE675F"/>
    <w:rsid w:val="00FF404C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0023F6"/>
  <w15:chartTrackingRefBased/>
  <w15:docId w15:val="{50D42F1F-E007-4ADA-9B77-CB873485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E8331B"/>
    <w:pPr>
      <w:ind w:left="720"/>
      <w:contextualSpacing/>
    </w:pPr>
  </w:style>
  <w:style w:type="table" w:styleId="Tabela-Siatka">
    <w:name w:val="Table Grid"/>
    <w:basedOn w:val="Standardowy"/>
    <w:uiPriority w:val="39"/>
    <w:rsid w:val="0021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74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74F1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00"/>
  </w:style>
  <w:style w:type="paragraph" w:styleId="Stopka">
    <w:name w:val="footer"/>
    <w:basedOn w:val="Normalny"/>
    <w:link w:val="StopkaZnak"/>
    <w:uiPriority w:val="99"/>
    <w:unhideWhenUsed/>
    <w:rsid w:val="0053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00"/>
  </w:style>
  <w:style w:type="paragraph" w:styleId="Tekstdymka">
    <w:name w:val="Balloon Text"/>
    <w:basedOn w:val="Normalny"/>
    <w:link w:val="TekstdymkaZnak"/>
    <w:uiPriority w:val="99"/>
    <w:semiHidden/>
    <w:unhideWhenUsed/>
    <w:rsid w:val="002D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4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474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9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7FA35-AFB7-4A00-B9A7-A13A8446E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CE44C-30F3-4B01-847C-211830343682}">
  <ds:schemaRefs>
    <ds:schemaRef ds:uri="88519280-4953-4ffd-b796-97671c63d391"/>
    <ds:schemaRef ds:uri="http://schemas.microsoft.com/office/2006/documentManagement/types"/>
    <ds:schemaRef ds:uri="http://purl.org/dc/dcmitype/"/>
    <ds:schemaRef ds:uri="http://purl.org/dc/elements/1.1/"/>
    <ds:schemaRef ds:uri="b24279f8-3e47-4e72-b567-591e9d2d22d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2A5CED-ED85-4444-A26E-9412B6BD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Żabka Katarzyna</dc:creator>
  <cp:keywords/>
  <dc:description/>
  <cp:lastModifiedBy>Kozak Martyna</cp:lastModifiedBy>
  <cp:revision>6</cp:revision>
  <dcterms:created xsi:type="dcterms:W3CDTF">2024-12-23T10:16:00Z</dcterms:created>
  <dcterms:modified xsi:type="dcterms:W3CDTF">2025-02-11T11:33:00Z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