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AC3F" w14:textId="7C1F29E1" w:rsidR="006F6B26" w:rsidRDefault="006F6B26" w:rsidP="006F6B26">
      <w:pPr>
        <w:spacing w:after="0" w:line="240" w:lineRule="auto"/>
        <w:ind w:left="637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Załącznik</w:t>
      </w:r>
    </w:p>
    <w:p w14:paraId="5296A5A2" w14:textId="4ABFEC68" w:rsidR="006F6B26" w:rsidRDefault="006F6B26" w:rsidP="006F6B26">
      <w:pPr>
        <w:spacing w:after="0" w:line="240" w:lineRule="auto"/>
        <w:ind w:left="637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do uchwały nr</w:t>
      </w:r>
      <w:r w:rsidR="00001138">
        <w:rPr>
          <w:rFonts w:ascii="Arial" w:hAnsi="Arial" w:cs="Arial"/>
          <w:bCs/>
          <w:sz w:val="21"/>
          <w:szCs w:val="21"/>
        </w:rPr>
        <w:t xml:space="preserve"> </w:t>
      </w:r>
      <w:r w:rsidR="007A0ACA" w:rsidRPr="007A0ACA">
        <w:rPr>
          <w:rFonts w:ascii="Arial" w:hAnsi="Arial" w:cs="Arial"/>
          <w:bCs/>
          <w:sz w:val="21"/>
          <w:szCs w:val="21"/>
        </w:rPr>
        <w:t>270/61/VII/2025</w:t>
      </w:r>
    </w:p>
    <w:p w14:paraId="5EA8CA36" w14:textId="3CC65BF2" w:rsidR="006F6B26" w:rsidRDefault="006F6B26" w:rsidP="006F6B26">
      <w:pPr>
        <w:spacing w:after="0" w:line="240" w:lineRule="auto"/>
        <w:ind w:left="5664" w:firstLine="708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Zarządu Województwa Śląskiego</w:t>
      </w:r>
    </w:p>
    <w:p w14:paraId="20C23034" w14:textId="496E96DC" w:rsidR="006F6B26" w:rsidRDefault="006F6B26" w:rsidP="006F6B26">
      <w:pPr>
        <w:spacing w:after="0" w:line="240" w:lineRule="auto"/>
        <w:ind w:left="637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z dnia</w:t>
      </w:r>
      <w:r w:rsidR="00001138">
        <w:rPr>
          <w:rFonts w:ascii="Arial" w:hAnsi="Arial" w:cs="Arial"/>
          <w:bCs/>
          <w:sz w:val="21"/>
          <w:szCs w:val="21"/>
        </w:rPr>
        <w:t xml:space="preserve"> </w:t>
      </w:r>
      <w:r w:rsidR="007A0ACA">
        <w:rPr>
          <w:rFonts w:ascii="Arial" w:hAnsi="Arial" w:cs="Arial"/>
          <w:bCs/>
          <w:sz w:val="21"/>
          <w:szCs w:val="21"/>
        </w:rPr>
        <w:t>12.02.2025 r.</w:t>
      </w:r>
      <w:bookmarkStart w:id="0" w:name="_GoBack"/>
      <w:bookmarkEnd w:id="0"/>
    </w:p>
    <w:p w14:paraId="5B06676D" w14:textId="1FBAB051" w:rsidR="006F6B26" w:rsidRDefault="006F6B26" w:rsidP="006F6B26">
      <w:pPr>
        <w:spacing w:after="0" w:line="240" w:lineRule="auto"/>
        <w:ind w:left="6372"/>
        <w:rPr>
          <w:rFonts w:ascii="Arial" w:hAnsi="Arial" w:cs="Arial"/>
          <w:bCs/>
          <w:sz w:val="21"/>
          <w:szCs w:val="21"/>
        </w:rPr>
      </w:pPr>
    </w:p>
    <w:p w14:paraId="580AE698" w14:textId="77777777" w:rsidR="006F6B26" w:rsidRPr="006F6B26" w:rsidRDefault="006F6B26" w:rsidP="006F6B26">
      <w:pPr>
        <w:spacing w:after="0" w:line="240" w:lineRule="auto"/>
        <w:ind w:left="6372"/>
        <w:rPr>
          <w:rFonts w:ascii="Arial" w:hAnsi="Arial" w:cs="Arial"/>
          <w:bCs/>
          <w:sz w:val="21"/>
          <w:szCs w:val="21"/>
        </w:rPr>
      </w:pPr>
    </w:p>
    <w:p w14:paraId="249AC288" w14:textId="2808B84A" w:rsidR="00B853E3" w:rsidRPr="00146CBD" w:rsidRDefault="00B853E3" w:rsidP="00DF1689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Regulamin organizacyjny</w:t>
      </w:r>
    </w:p>
    <w:p w14:paraId="602595C6" w14:textId="77777777" w:rsidR="00B853E3" w:rsidRPr="00146CBD" w:rsidRDefault="00B853E3" w:rsidP="006D5A71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Filharmonii Śląskiej</w:t>
      </w:r>
      <w:r w:rsidR="00D007B7" w:rsidRPr="00146CBD">
        <w:rPr>
          <w:rFonts w:ascii="Arial" w:hAnsi="Arial" w:cs="Arial"/>
          <w:b/>
          <w:bCs/>
          <w:sz w:val="21"/>
          <w:szCs w:val="21"/>
        </w:rPr>
        <w:t xml:space="preserve"> </w:t>
      </w:r>
      <w:r w:rsidR="00D007B7" w:rsidRPr="00146CBD">
        <w:rPr>
          <w:rFonts w:ascii="Arial" w:hAnsi="Arial" w:cs="Arial"/>
          <w:b/>
          <w:bCs/>
          <w:sz w:val="21"/>
          <w:szCs w:val="21"/>
        </w:rPr>
        <w:br/>
        <w:t>im. Henryka Mikołaja Góreckiego</w:t>
      </w:r>
      <w:r w:rsidR="006D5A71" w:rsidRPr="00146CBD">
        <w:rPr>
          <w:rFonts w:ascii="Arial" w:hAnsi="Arial" w:cs="Arial"/>
          <w:b/>
          <w:bCs/>
          <w:sz w:val="21"/>
          <w:szCs w:val="21"/>
        </w:rPr>
        <w:t xml:space="preserve"> </w:t>
      </w:r>
      <w:r w:rsidR="006D5A71" w:rsidRPr="00146CBD">
        <w:rPr>
          <w:rFonts w:ascii="Arial" w:hAnsi="Arial" w:cs="Arial"/>
          <w:b/>
          <w:bCs/>
          <w:sz w:val="21"/>
          <w:szCs w:val="21"/>
        </w:rPr>
        <w:br/>
      </w:r>
      <w:r w:rsidRPr="00146CBD">
        <w:rPr>
          <w:rFonts w:ascii="Arial" w:hAnsi="Arial" w:cs="Arial"/>
          <w:b/>
          <w:bCs/>
          <w:sz w:val="21"/>
          <w:szCs w:val="21"/>
        </w:rPr>
        <w:t>w Katowicach</w:t>
      </w:r>
    </w:p>
    <w:p w14:paraId="1CEFB9E1" w14:textId="77777777" w:rsidR="00DF1689" w:rsidRPr="00146CBD" w:rsidRDefault="00DF1689" w:rsidP="00B853E3">
      <w:pPr>
        <w:rPr>
          <w:rFonts w:ascii="Arial" w:hAnsi="Arial" w:cs="Arial"/>
          <w:sz w:val="21"/>
          <w:szCs w:val="21"/>
        </w:rPr>
      </w:pPr>
    </w:p>
    <w:p w14:paraId="33BAA443" w14:textId="77777777" w:rsidR="00E033AB" w:rsidRPr="00146CBD" w:rsidRDefault="00E033AB" w:rsidP="00B853E3">
      <w:pPr>
        <w:rPr>
          <w:rFonts w:ascii="Arial" w:hAnsi="Arial" w:cs="Arial"/>
          <w:sz w:val="21"/>
          <w:szCs w:val="21"/>
        </w:rPr>
      </w:pPr>
    </w:p>
    <w:p w14:paraId="1A3C68AC" w14:textId="77777777" w:rsidR="00E033AB" w:rsidRPr="00146CBD" w:rsidRDefault="00E033AB" w:rsidP="00B853E3">
      <w:pPr>
        <w:rPr>
          <w:rFonts w:ascii="Arial" w:hAnsi="Arial" w:cs="Arial"/>
          <w:sz w:val="21"/>
          <w:szCs w:val="21"/>
        </w:rPr>
      </w:pPr>
    </w:p>
    <w:p w14:paraId="1A884928" w14:textId="77777777" w:rsidR="00DF1689" w:rsidRPr="00146CBD" w:rsidRDefault="00DF1689" w:rsidP="00B853E3">
      <w:pPr>
        <w:rPr>
          <w:rFonts w:ascii="Arial" w:hAnsi="Arial" w:cs="Arial"/>
          <w:sz w:val="21"/>
          <w:szCs w:val="21"/>
        </w:rPr>
      </w:pPr>
    </w:p>
    <w:p w14:paraId="796B3F9F" w14:textId="77777777" w:rsidR="00B853E3" w:rsidRPr="00146CBD" w:rsidRDefault="00B853E3" w:rsidP="00B853E3">
      <w:pPr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SPIS TREŚCI:</w:t>
      </w:r>
    </w:p>
    <w:p w14:paraId="2274AA87" w14:textId="48A4F1AC" w:rsidR="00B853E3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I. Postanowienia ogólne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>2</w:t>
      </w:r>
    </w:p>
    <w:p w14:paraId="70BEC8F1" w14:textId="7AD83E8E" w:rsidR="00B853E3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II. Zasady kierowania Filharmonią, kompetencje kierownictwa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>2</w:t>
      </w:r>
    </w:p>
    <w:p w14:paraId="622FC5D4" w14:textId="54E4C88B" w:rsidR="00B853E3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III. Struktura organizacyjna Filharmonii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>3</w:t>
      </w:r>
    </w:p>
    <w:p w14:paraId="5DC52EA8" w14:textId="600AF911" w:rsidR="00DF1689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IV. Zasady funkcjonowania Filharmonii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 xml:space="preserve">4 </w:t>
      </w:r>
    </w:p>
    <w:p w14:paraId="709BB84C" w14:textId="2001DC84" w:rsidR="00DF1689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V. Akty wewnętrzne Filharmonii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 xml:space="preserve">5 </w:t>
      </w:r>
    </w:p>
    <w:p w14:paraId="20FA3093" w14:textId="0275778B" w:rsidR="00DF1689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VI. Obowiązki, uprawnienia i odpowiedzialność stanowisk kierowniczych 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>6</w:t>
      </w:r>
    </w:p>
    <w:p w14:paraId="39263FB5" w14:textId="6A633BD5" w:rsidR="00DF1689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VII. Ramowe zakresy działania komórek organizacyjnych Filharmonii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>1</w:t>
      </w:r>
      <w:r w:rsidR="00EC576B">
        <w:rPr>
          <w:rFonts w:ascii="Arial" w:hAnsi="Arial" w:cs="Arial"/>
          <w:sz w:val="21"/>
          <w:szCs w:val="21"/>
        </w:rPr>
        <w:t>1</w:t>
      </w:r>
      <w:r w:rsidRPr="00146CBD">
        <w:rPr>
          <w:rFonts w:ascii="Arial" w:hAnsi="Arial" w:cs="Arial"/>
          <w:sz w:val="21"/>
          <w:szCs w:val="21"/>
        </w:rPr>
        <w:t xml:space="preserve"> </w:t>
      </w:r>
    </w:p>
    <w:p w14:paraId="0B66E776" w14:textId="71DDB9AE" w:rsidR="00DF1689" w:rsidRPr="00146CBD" w:rsidRDefault="00B853E3" w:rsidP="00252579">
      <w:pPr>
        <w:tabs>
          <w:tab w:val="left" w:pos="8505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VIII. Postanowienia końcowe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>2</w:t>
      </w:r>
      <w:r w:rsidR="00EC576B">
        <w:rPr>
          <w:rFonts w:ascii="Arial" w:hAnsi="Arial" w:cs="Arial"/>
          <w:sz w:val="21"/>
          <w:szCs w:val="21"/>
        </w:rPr>
        <w:t>5</w:t>
      </w:r>
    </w:p>
    <w:p w14:paraId="05CA5224" w14:textId="77777777" w:rsidR="00DF1689" w:rsidRPr="00146CBD" w:rsidRDefault="00DF1689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3DBDF25D" w14:textId="658F5375" w:rsidR="00B853E3" w:rsidRPr="00146CBD" w:rsidRDefault="00B853E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Załącznik nr 1 </w:t>
      </w:r>
      <w:r w:rsidR="008B4E3F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252579" w:rsidRPr="00146CBD">
        <w:rPr>
          <w:rFonts w:ascii="Arial" w:hAnsi="Arial" w:cs="Arial"/>
          <w:sz w:val="21"/>
          <w:szCs w:val="21"/>
        </w:rPr>
        <w:t>Schemat organizacyjny Filharmonii Śląskiej im. Henryka Mikołaja Góreckiego</w:t>
      </w:r>
      <w:r w:rsidR="00DF1689" w:rsidRPr="00146CBD">
        <w:rPr>
          <w:rFonts w:ascii="Arial" w:hAnsi="Arial" w:cs="Arial"/>
          <w:sz w:val="21"/>
          <w:szCs w:val="21"/>
        </w:rPr>
        <w:tab/>
      </w:r>
      <w:r w:rsidRPr="00146CBD">
        <w:rPr>
          <w:rFonts w:ascii="Arial" w:hAnsi="Arial" w:cs="Arial"/>
          <w:sz w:val="21"/>
          <w:szCs w:val="21"/>
        </w:rPr>
        <w:t>2</w:t>
      </w:r>
      <w:r w:rsidR="00EC576B">
        <w:rPr>
          <w:rFonts w:ascii="Arial" w:hAnsi="Arial" w:cs="Arial"/>
          <w:sz w:val="21"/>
          <w:szCs w:val="21"/>
        </w:rPr>
        <w:t>6</w:t>
      </w:r>
    </w:p>
    <w:p w14:paraId="3B07B7F8" w14:textId="77777777" w:rsidR="004507D3" w:rsidRPr="00146CBD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32298B4C" w14:textId="77777777" w:rsidR="004507D3" w:rsidRPr="00146CBD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7ED1B327" w14:textId="77777777" w:rsidR="004507D3" w:rsidRPr="00146CBD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4DD2E97C" w14:textId="77777777" w:rsidR="004507D3" w:rsidRPr="00146CBD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2F541FE0" w14:textId="77777777" w:rsidR="004507D3" w:rsidRPr="00146CBD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4957A872" w14:textId="77777777" w:rsidR="004507D3" w:rsidRPr="00146CBD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42E5EF9C" w14:textId="77777777" w:rsidR="004507D3" w:rsidRPr="00146CBD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0A26177B" w14:textId="26A333B1" w:rsidR="004507D3" w:rsidRDefault="004507D3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5E02D66E" w14:textId="44020216" w:rsidR="00146CBD" w:rsidRDefault="00146CBD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1C16E3CE" w14:textId="352E1933" w:rsidR="00146CBD" w:rsidRDefault="00146CBD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44897851" w14:textId="68D99D81" w:rsidR="00146CBD" w:rsidRDefault="00146CBD" w:rsidP="00DF1689">
      <w:pPr>
        <w:tabs>
          <w:tab w:val="left" w:pos="7797"/>
        </w:tabs>
        <w:rPr>
          <w:rFonts w:ascii="Arial" w:hAnsi="Arial" w:cs="Arial"/>
          <w:sz w:val="21"/>
          <w:szCs w:val="21"/>
        </w:rPr>
      </w:pPr>
    </w:p>
    <w:p w14:paraId="41188247" w14:textId="77777777" w:rsidR="004507D3" w:rsidRPr="00146CBD" w:rsidRDefault="004507D3" w:rsidP="004507D3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lastRenderedPageBreak/>
        <w:t>ROZDZIAŁ I</w:t>
      </w:r>
    </w:p>
    <w:p w14:paraId="644AAF77" w14:textId="77777777" w:rsidR="004507D3" w:rsidRPr="00146CBD" w:rsidRDefault="004507D3" w:rsidP="004507D3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Postanowienia ogólne</w:t>
      </w:r>
    </w:p>
    <w:p w14:paraId="203A419F" w14:textId="77777777" w:rsidR="004507D3" w:rsidRPr="00146CBD" w:rsidRDefault="004507D3" w:rsidP="004507D3">
      <w:pPr>
        <w:tabs>
          <w:tab w:val="left" w:pos="7797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§ 1</w:t>
      </w:r>
    </w:p>
    <w:p w14:paraId="75F43EFC" w14:textId="77777777" w:rsidR="004507D3" w:rsidRPr="00146CBD" w:rsidRDefault="004507D3" w:rsidP="00855058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Regulamin organizacyjny Filharmonii Śląskiej</w:t>
      </w:r>
      <w:r w:rsidR="005A1E6C" w:rsidRPr="00146CBD">
        <w:rPr>
          <w:rFonts w:ascii="Arial" w:hAnsi="Arial" w:cs="Arial"/>
          <w:sz w:val="21"/>
          <w:szCs w:val="21"/>
        </w:rPr>
        <w:t xml:space="preserve"> im. Henryka Mikołaj Góreckiego</w:t>
      </w:r>
      <w:r w:rsidRPr="00146CBD">
        <w:rPr>
          <w:rFonts w:ascii="Arial" w:hAnsi="Arial" w:cs="Arial"/>
          <w:sz w:val="21"/>
          <w:szCs w:val="21"/>
        </w:rPr>
        <w:t>, zwany dalej „Regulaminem”, określa organizację</w:t>
      </w:r>
      <w:r w:rsidR="0021115D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wewnętrzną oraz zasady zarządzania instytucją.</w:t>
      </w:r>
    </w:p>
    <w:p w14:paraId="36213BAA" w14:textId="653D2497" w:rsidR="004507D3" w:rsidRPr="00146CBD" w:rsidRDefault="004507D3" w:rsidP="00855058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2. </w:t>
      </w:r>
      <w:r w:rsidR="00855058">
        <w:rPr>
          <w:rFonts w:ascii="Arial" w:hAnsi="Arial" w:cs="Arial"/>
          <w:sz w:val="21"/>
          <w:szCs w:val="21"/>
        </w:rPr>
        <w:t xml:space="preserve">  </w:t>
      </w:r>
      <w:r w:rsidRPr="00146CBD">
        <w:rPr>
          <w:rFonts w:ascii="Arial" w:hAnsi="Arial" w:cs="Arial"/>
          <w:sz w:val="21"/>
          <w:szCs w:val="21"/>
        </w:rPr>
        <w:t>Filharmonia Śląska działa na podstawie:</w:t>
      </w:r>
    </w:p>
    <w:p w14:paraId="33FAB4D0" w14:textId="4BA50F2C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Ustawy z dnia 25 października 1991 r. o organizowaniu i prowadzeniu działalności kulturalnej</w:t>
      </w:r>
      <w:r w:rsidR="006663B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(tekst jednolity</w:t>
      </w:r>
      <w:r w:rsidR="007B49C7" w:rsidRPr="00146CBD">
        <w:rPr>
          <w:rFonts w:ascii="Arial" w:hAnsi="Arial" w:cs="Arial"/>
          <w:sz w:val="21"/>
          <w:szCs w:val="21"/>
        </w:rPr>
        <w:t xml:space="preserve"> Dz.U. 202</w:t>
      </w:r>
      <w:r w:rsidR="00146CBD">
        <w:rPr>
          <w:rFonts w:ascii="Arial" w:hAnsi="Arial" w:cs="Arial"/>
          <w:sz w:val="21"/>
          <w:szCs w:val="21"/>
        </w:rPr>
        <w:t>4</w:t>
      </w:r>
      <w:r w:rsidR="007B49C7" w:rsidRPr="00146CBD">
        <w:rPr>
          <w:rFonts w:ascii="Arial" w:hAnsi="Arial" w:cs="Arial"/>
          <w:sz w:val="21"/>
          <w:szCs w:val="21"/>
        </w:rPr>
        <w:t xml:space="preserve"> poz. </w:t>
      </w:r>
      <w:r w:rsidR="00146CBD">
        <w:rPr>
          <w:rFonts w:ascii="Arial" w:hAnsi="Arial" w:cs="Arial"/>
          <w:sz w:val="21"/>
          <w:szCs w:val="21"/>
        </w:rPr>
        <w:t>87</w:t>
      </w:r>
      <w:r w:rsidRPr="00146CBD">
        <w:rPr>
          <w:rFonts w:ascii="Arial" w:hAnsi="Arial" w:cs="Arial"/>
          <w:sz w:val="21"/>
          <w:szCs w:val="21"/>
        </w:rPr>
        <w:t>)</w:t>
      </w:r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33F7510D" w14:textId="05FF33FB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Ustawy z dnia 5 czerwca 1998 </w:t>
      </w:r>
      <w:r w:rsidR="0094502E" w:rsidRPr="00146CBD">
        <w:rPr>
          <w:rFonts w:ascii="Arial" w:hAnsi="Arial" w:cs="Arial"/>
          <w:sz w:val="21"/>
          <w:szCs w:val="21"/>
        </w:rPr>
        <w:t>r.</w:t>
      </w:r>
      <w:r w:rsidRPr="00146CBD">
        <w:rPr>
          <w:rFonts w:ascii="Arial" w:hAnsi="Arial" w:cs="Arial"/>
          <w:sz w:val="21"/>
          <w:szCs w:val="21"/>
        </w:rPr>
        <w:t xml:space="preserve"> o samorządzie województwa (</w:t>
      </w:r>
      <w:r w:rsidR="007B49C7" w:rsidRPr="00146CBD">
        <w:rPr>
          <w:rFonts w:ascii="Arial" w:hAnsi="Arial" w:cs="Arial"/>
          <w:sz w:val="21"/>
          <w:szCs w:val="21"/>
        </w:rPr>
        <w:t>teks jednolity Dz.U. 20</w:t>
      </w:r>
      <w:r w:rsidR="00146CBD">
        <w:rPr>
          <w:rFonts w:ascii="Arial" w:hAnsi="Arial" w:cs="Arial"/>
          <w:sz w:val="21"/>
          <w:szCs w:val="21"/>
        </w:rPr>
        <w:t>22</w:t>
      </w:r>
      <w:r w:rsidR="007B49C7" w:rsidRPr="00146CBD">
        <w:rPr>
          <w:rFonts w:ascii="Arial" w:hAnsi="Arial" w:cs="Arial"/>
          <w:sz w:val="21"/>
          <w:szCs w:val="21"/>
        </w:rPr>
        <w:t xml:space="preserve"> poz. </w:t>
      </w:r>
      <w:r w:rsidR="00146CBD">
        <w:rPr>
          <w:rFonts w:ascii="Arial" w:hAnsi="Arial" w:cs="Arial"/>
          <w:sz w:val="21"/>
          <w:szCs w:val="21"/>
        </w:rPr>
        <w:t xml:space="preserve">2094 </w:t>
      </w:r>
      <w:r w:rsidR="00146CBD">
        <w:rPr>
          <w:rFonts w:ascii="Arial" w:hAnsi="Arial" w:cs="Arial"/>
          <w:sz w:val="21"/>
          <w:szCs w:val="21"/>
        </w:rPr>
        <w:br/>
        <w:t xml:space="preserve">z </w:t>
      </w:r>
      <w:proofErr w:type="spellStart"/>
      <w:r w:rsidR="00146CBD">
        <w:rPr>
          <w:rFonts w:ascii="Arial" w:hAnsi="Arial" w:cs="Arial"/>
          <w:sz w:val="21"/>
          <w:szCs w:val="21"/>
        </w:rPr>
        <w:t>późn</w:t>
      </w:r>
      <w:proofErr w:type="spellEnd"/>
      <w:r w:rsidR="00146CBD">
        <w:rPr>
          <w:rFonts w:ascii="Arial" w:hAnsi="Arial" w:cs="Arial"/>
          <w:sz w:val="21"/>
          <w:szCs w:val="21"/>
        </w:rPr>
        <w:t>. zm.</w:t>
      </w:r>
      <w:r w:rsidRPr="00146CBD">
        <w:rPr>
          <w:rFonts w:ascii="Arial" w:hAnsi="Arial" w:cs="Arial"/>
          <w:sz w:val="21"/>
          <w:szCs w:val="21"/>
        </w:rPr>
        <w:t>)</w:t>
      </w:r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31ED301F" w14:textId="1D0CC0D7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Ustawy z dnia 27 sierpnia 2009 r. o finansach publicznych (</w:t>
      </w:r>
      <w:r w:rsidR="00BD7046" w:rsidRPr="00146CBD">
        <w:rPr>
          <w:rFonts w:ascii="Arial" w:hAnsi="Arial" w:cs="Arial"/>
          <w:sz w:val="21"/>
          <w:szCs w:val="21"/>
        </w:rPr>
        <w:t>tekst jednolity Dz.U. 20</w:t>
      </w:r>
      <w:r w:rsidR="00146CBD">
        <w:rPr>
          <w:rFonts w:ascii="Arial" w:hAnsi="Arial" w:cs="Arial"/>
          <w:sz w:val="21"/>
          <w:szCs w:val="21"/>
        </w:rPr>
        <w:t>23</w:t>
      </w:r>
      <w:r w:rsidR="00BD7046" w:rsidRPr="00146CBD">
        <w:rPr>
          <w:rFonts w:ascii="Arial" w:hAnsi="Arial" w:cs="Arial"/>
          <w:sz w:val="21"/>
          <w:szCs w:val="21"/>
        </w:rPr>
        <w:t xml:space="preserve"> poz.</w:t>
      </w:r>
      <w:r w:rsidR="00146CBD">
        <w:rPr>
          <w:rFonts w:ascii="Arial" w:hAnsi="Arial" w:cs="Arial"/>
          <w:sz w:val="21"/>
          <w:szCs w:val="21"/>
        </w:rPr>
        <w:t xml:space="preserve"> </w:t>
      </w:r>
      <w:proofErr w:type="gramStart"/>
      <w:r w:rsidR="00146CBD">
        <w:rPr>
          <w:rFonts w:ascii="Arial" w:hAnsi="Arial" w:cs="Arial"/>
          <w:sz w:val="21"/>
          <w:szCs w:val="21"/>
        </w:rPr>
        <w:t>1270</w:t>
      </w:r>
      <w:r w:rsidR="00BD704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)</w:t>
      </w:r>
      <w:proofErr w:type="gramEnd"/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735BEB47" w14:textId="1D73A871" w:rsidR="0034281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Ustawy z dnia 29 stycznia 2004 r. Prawo zamówień publicznych (tekst jednolity </w:t>
      </w:r>
      <w:r w:rsidR="00BD7046" w:rsidRPr="00146CBD">
        <w:rPr>
          <w:rFonts w:ascii="Arial" w:hAnsi="Arial" w:cs="Arial"/>
          <w:sz w:val="21"/>
          <w:szCs w:val="21"/>
        </w:rPr>
        <w:t>Dz.U. 202</w:t>
      </w:r>
      <w:r w:rsidR="00146CBD">
        <w:rPr>
          <w:rFonts w:ascii="Arial" w:hAnsi="Arial" w:cs="Arial"/>
          <w:sz w:val="21"/>
          <w:szCs w:val="21"/>
        </w:rPr>
        <w:t>3</w:t>
      </w:r>
      <w:r w:rsidR="00BD7046" w:rsidRPr="00146CBD">
        <w:rPr>
          <w:rFonts w:ascii="Arial" w:hAnsi="Arial" w:cs="Arial"/>
          <w:sz w:val="21"/>
          <w:szCs w:val="21"/>
        </w:rPr>
        <w:t xml:space="preserve"> poz. </w:t>
      </w:r>
      <w:r w:rsidR="00146CBD">
        <w:rPr>
          <w:rFonts w:ascii="Arial" w:hAnsi="Arial" w:cs="Arial"/>
          <w:sz w:val="21"/>
          <w:szCs w:val="21"/>
        </w:rPr>
        <w:t>1605</w:t>
      </w:r>
      <w:r w:rsidRPr="00146CBD">
        <w:rPr>
          <w:rFonts w:ascii="Arial" w:hAnsi="Arial" w:cs="Arial"/>
          <w:sz w:val="21"/>
          <w:szCs w:val="21"/>
        </w:rPr>
        <w:t>)</w:t>
      </w:r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285DF0B7" w14:textId="084CB6A4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Ustawy z dnia 23 kwietnia 1964 </w:t>
      </w:r>
      <w:r w:rsidR="00E5157E" w:rsidRPr="00146CBD">
        <w:rPr>
          <w:rFonts w:ascii="Arial" w:hAnsi="Arial" w:cs="Arial"/>
          <w:sz w:val="21"/>
          <w:szCs w:val="21"/>
        </w:rPr>
        <w:t xml:space="preserve">r. </w:t>
      </w:r>
      <w:r w:rsidRPr="00146CBD">
        <w:rPr>
          <w:rFonts w:ascii="Arial" w:hAnsi="Arial" w:cs="Arial"/>
          <w:sz w:val="21"/>
          <w:szCs w:val="21"/>
        </w:rPr>
        <w:t>Kodeks cywilny (</w:t>
      </w:r>
      <w:r w:rsidR="00BD7046" w:rsidRPr="00146CBD">
        <w:rPr>
          <w:rFonts w:ascii="Arial" w:hAnsi="Arial" w:cs="Arial"/>
          <w:sz w:val="21"/>
          <w:szCs w:val="21"/>
        </w:rPr>
        <w:t>tekst jednolity Dz.U. 20</w:t>
      </w:r>
      <w:r w:rsidR="00146CBD">
        <w:rPr>
          <w:rFonts w:ascii="Arial" w:hAnsi="Arial" w:cs="Arial"/>
          <w:sz w:val="21"/>
          <w:szCs w:val="21"/>
        </w:rPr>
        <w:t>23</w:t>
      </w:r>
      <w:r w:rsidR="00BD7046" w:rsidRPr="00146CBD">
        <w:rPr>
          <w:rFonts w:ascii="Arial" w:hAnsi="Arial" w:cs="Arial"/>
          <w:sz w:val="21"/>
          <w:szCs w:val="21"/>
        </w:rPr>
        <w:t xml:space="preserve"> poz. 1</w:t>
      </w:r>
      <w:r w:rsidR="00146CBD">
        <w:rPr>
          <w:rFonts w:ascii="Arial" w:hAnsi="Arial" w:cs="Arial"/>
          <w:sz w:val="21"/>
          <w:szCs w:val="21"/>
        </w:rPr>
        <w:t>610</w:t>
      </w:r>
      <w:r w:rsidRPr="00146CBD">
        <w:rPr>
          <w:rFonts w:ascii="Arial" w:hAnsi="Arial" w:cs="Arial"/>
          <w:sz w:val="21"/>
          <w:szCs w:val="21"/>
        </w:rPr>
        <w:t>)</w:t>
      </w:r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36E861F1" w14:textId="13E8C15E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Ustawy z dnia 7 lipca 1994 r. Prawo </w:t>
      </w:r>
      <w:r w:rsidR="00E5157E" w:rsidRPr="00146CBD">
        <w:rPr>
          <w:rFonts w:ascii="Arial" w:hAnsi="Arial" w:cs="Arial"/>
          <w:sz w:val="21"/>
          <w:szCs w:val="21"/>
        </w:rPr>
        <w:t>b</w:t>
      </w:r>
      <w:r w:rsidR="00BD7046" w:rsidRPr="00146CBD">
        <w:rPr>
          <w:rFonts w:ascii="Arial" w:hAnsi="Arial" w:cs="Arial"/>
          <w:sz w:val="21"/>
          <w:szCs w:val="21"/>
        </w:rPr>
        <w:t>udowlane (</w:t>
      </w:r>
      <w:r w:rsidRPr="00146CBD">
        <w:rPr>
          <w:rFonts w:ascii="Arial" w:hAnsi="Arial" w:cs="Arial"/>
          <w:sz w:val="21"/>
          <w:szCs w:val="21"/>
        </w:rPr>
        <w:t>tekst jednolity</w:t>
      </w:r>
      <w:r w:rsidR="006663B2" w:rsidRPr="00146CBD">
        <w:rPr>
          <w:rFonts w:ascii="Arial" w:hAnsi="Arial" w:cs="Arial"/>
          <w:sz w:val="21"/>
          <w:szCs w:val="21"/>
        </w:rPr>
        <w:t xml:space="preserve"> </w:t>
      </w:r>
      <w:r w:rsidR="00BD7046" w:rsidRPr="00146CBD">
        <w:rPr>
          <w:rFonts w:ascii="Arial" w:hAnsi="Arial" w:cs="Arial"/>
          <w:sz w:val="21"/>
          <w:szCs w:val="21"/>
        </w:rPr>
        <w:t>Dz.U. 20</w:t>
      </w:r>
      <w:r w:rsidR="00146CBD">
        <w:rPr>
          <w:rFonts w:ascii="Arial" w:hAnsi="Arial" w:cs="Arial"/>
          <w:sz w:val="21"/>
          <w:szCs w:val="21"/>
        </w:rPr>
        <w:t>23</w:t>
      </w:r>
      <w:r w:rsidR="00BD7046" w:rsidRPr="00146CBD">
        <w:rPr>
          <w:rFonts w:ascii="Arial" w:hAnsi="Arial" w:cs="Arial"/>
          <w:sz w:val="21"/>
          <w:szCs w:val="21"/>
        </w:rPr>
        <w:t xml:space="preserve"> poz. </w:t>
      </w:r>
      <w:r w:rsidR="00146CBD">
        <w:rPr>
          <w:rFonts w:ascii="Arial" w:hAnsi="Arial" w:cs="Arial"/>
          <w:sz w:val="21"/>
          <w:szCs w:val="21"/>
        </w:rPr>
        <w:t>682</w:t>
      </w:r>
      <w:r w:rsidRPr="00146CBD">
        <w:rPr>
          <w:rFonts w:ascii="Arial" w:hAnsi="Arial" w:cs="Arial"/>
          <w:sz w:val="21"/>
          <w:szCs w:val="21"/>
        </w:rPr>
        <w:t>)</w:t>
      </w:r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0C021CA4" w14:textId="4EDDC139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Ustawy o gospodarce nieruchomościami z dnia 21 sierpnia 1997 r. (tekst jednolity</w:t>
      </w:r>
      <w:r w:rsidR="00BD7046" w:rsidRPr="00146CBD">
        <w:rPr>
          <w:rFonts w:ascii="Arial" w:hAnsi="Arial" w:cs="Arial"/>
          <w:sz w:val="21"/>
          <w:szCs w:val="21"/>
        </w:rPr>
        <w:t xml:space="preserve"> Dz.U. 202</w:t>
      </w:r>
      <w:r w:rsidR="00146CBD">
        <w:rPr>
          <w:rFonts w:ascii="Arial" w:hAnsi="Arial" w:cs="Arial"/>
          <w:sz w:val="21"/>
          <w:szCs w:val="21"/>
        </w:rPr>
        <w:t>3</w:t>
      </w:r>
      <w:r w:rsidR="00BD7046" w:rsidRPr="00146CBD">
        <w:rPr>
          <w:rFonts w:ascii="Arial" w:hAnsi="Arial" w:cs="Arial"/>
          <w:sz w:val="21"/>
          <w:szCs w:val="21"/>
        </w:rPr>
        <w:t xml:space="preserve"> </w:t>
      </w:r>
      <w:r w:rsidR="00146CBD">
        <w:rPr>
          <w:rFonts w:ascii="Arial" w:hAnsi="Arial" w:cs="Arial"/>
          <w:sz w:val="21"/>
          <w:szCs w:val="21"/>
        </w:rPr>
        <w:br/>
      </w:r>
      <w:r w:rsidR="00BD7046" w:rsidRPr="00146CBD">
        <w:rPr>
          <w:rFonts w:ascii="Arial" w:hAnsi="Arial" w:cs="Arial"/>
          <w:sz w:val="21"/>
          <w:szCs w:val="21"/>
        </w:rPr>
        <w:t xml:space="preserve">poz. </w:t>
      </w:r>
      <w:r w:rsidR="00146CBD">
        <w:rPr>
          <w:rFonts w:ascii="Arial" w:hAnsi="Arial" w:cs="Arial"/>
          <w:sz w:val="21"/>
          <w:szCs w:val="21"/>
        </w:rPr>
        <w:t>344</w:t>
      </w:r>
      <w:r w:rsidRPr="00146CBD">
        <w:rPr>
          <w:rFonts w:ascii="Arial" w:hAnsi="Arial" w:cs="Arial"/>
          <w:sz w:val="21"/>
          <w:szCs w:val="21"/>
        </w:rPr>
        <w:t>)</w:t>
      </w:r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48117AFF" w14:textId="6C32DD51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Statutu nadanego uchwałą Sejmiku Województwa Śląskiego Nr I</w:t>
      </w:r>
      <w:r w:rsidR="00855058">
        <w:rPr>
          <w:rFonts w:ascii="Arial" w:hAnsi="Arial" w:cs="Arial"/>
          <w:sz w:val="21"/>
          <w:szCs w:val="21"/>
        </w:rPr>
        <w:t>V</w:t>
      </w:r>
      <w:r w:rsidRPr="00146CBD">
        <w:rPr>
          <w:rFonts w:ascii="Arial" w:hAnsi="Arial" w:cs="Arial"/>
          <w:sz w:val="21"/>
          <w:szCs w:val="21"/>
        </w:rPr>
        <w:t>/</w:t>
      </w:r>
      <w:r w:rsidR="00855058">
        <w:rPr>
          <w:rFonts w:ascii="Arial" w:hAnsi="Arial" w:cs="Arial"/>
          <w:sz w:val="21"/>
          <w:szCs w:val="21"/>
        </w:rPr>
        <w:t>22</w:t>
      </w:r>
      <w:r w:rsidRPr="00146CBD">
        <w:rPr>
          <w:rFonts w:ascii="Arial" w:hAnsi="Arial" w:cs="Arial"/>
          <w:sz w:val="21"/>
          <w:szCs w:val="21"/>
        </w:rPr>
        <w:t>/1</w:t>
      </w:r>
      <w:r w:rsidR="00855058">
        <w:rPr>
          <w:rFonts w:ascii="Arial" w:hAnsi="Arial" w:cs="Arial"/>
          <w:sz w:val="21"/>
          <w:szCs w:val="21"/>
        </w:rPr>
        <w:t>5</w:t>
      </w:r>
      <w:r w:rsidRPr="00146CBD">
        <w:rPr>
          <w:rFonts w:ascii="Arial" w:hAnsi="Arial" w:cs="Arial"/>
          <w:sz w:val="21"/>
          <w:szCs w:val="21"/>
        </w:rPr>
        <w:t>/20</w:t>
      </w:r>
      <w:r w:rsidR="00855058">
        <w:rPr>
          <w:rFonts w:ascii="Arial" w:hAnsi="Arial" w:cs="Arial"/>
          <w:sz w:val="21"/>
          <w:szCs w:val="21"/>
        </w:rPr>
        <w:t>12</w:t>
      </w:r>
      <w:r w:rsidRPr="00146CBD">
        <w:rPr>
          <w:rFonts w:ascii="Arial" w:hAnsi="Arial" w:cs="Arial"/>
          <w:sz w:val="21"/>
          <w:szCs w:val="21"/>
        </w:rPr>
        <w:t xml:space="preserve"> z dnia</w:t>
      </w:r>
      <w:r w:rsidR="006663B2" w:rsidRPr="00146CBD">
        <w:rPr>
          <w:rFonts w:ascii="Arial" w:hAnsi="Arial" w:cs="Arial"/>
          <w:sz w:val="21"/>
          <w:szCs w:val="21"/>
        </w:rPr>
        <w:t xml:space="preserve"> </w:t>
      </w:r>
      <w:r w:rsidR="00855058">
        <w:rPr>
          <w:rFonts w:ascii="Arial" w:hAnsi="Arial" w:cs="Arial"/>
          <w:sz w:val="21"/>
          <w:szCs w:val="21"/>
        </w:rPr>
        <w:t>1</w:t>
      </w:r>
      <w:r w:rsidRPr="00146CBD">
        <w:rPr>
          <w:rFonts w:ascii="Arial" w:hAnsi="Arial" w:cs="Arial"/>
          <w:sz w:val="21"/>
          <w:szCs w:val="21"/>
        </w:rPr>
        <w:t>8</w:t>
      </w:r>
      <w:r w:rsidR="00855058">
        <w:rPr>
          <w:rFonts w:ascii="Arial" w:hAnsi="Arial" w:cs="Arial"/>
          <w:sz w:val="21"/>
          <w:szCs w:val="21"/>
        </w:rPr>
        <w:t xml:space="preserve"> czerwca </w:t>
      </w:r>
      <w:r w:rsidR="00855058">
        <w:rPr>
          <w:rFonts w:ascii="Arial" w:hAnsi="Arial" w:cs="Arial"/>
          <w:sz w:val="21"/>
          <w:szCs w:val="21"/>
        </w:rPr>
        <w:br/>
        <w:t>2012 r.</w:t>
      </w:r>
      <w:r w:rsidR="00893A33" w:rsidRPr="00146CBD">
        <w:rPr>
          <w:rFonts w:ascii="Arial" w:hAnsi="Arial" w:cs="Arial"/>
          <w:sz w:val="21"/>
          <w:szCs w:val="21"/>
        </w:rPr>
        <w:t>;</w:t>
      </w:r>
    </w:p>
    <w:p w14:paraId="61A8640C" w14:textId="77777777" w:rsidR="004507D3" w:rsidRPr="00146CBD" w:rsidRDefault="004507D3" w:rsidP="00855058">
      <w:pPr>
        <w:pStyle w:val="Akapitzlist"/>
        <w:numPr>
          <w:ilvl w:val="0"/>
          <w:numId w:val="44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niniejszego regulaminu organizacyjnego.</w:t>
      </w:r>
    </w:p>
    <w:p w14:paraId="14131148" w14:textId="76615672" w:rsidR="004507D3" w:rsidRPr="00146CBD" w:rsidRDefault="004507D3" w:rsidP="00855058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3. </w:t>
      </w:r>
      <w:r w:rsidR="00855058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Siedzibą Filharmonii Śląskiej jest miasto Katowice.</w:t>
      </w:r>
    </w:p>
    <w:p w14:paraId="3A8AA05E" w14:textId="77777777" w:rsidR="004507D3" w:rsidRPr="00146CBD" w:rsidRDefault="004507D3" w:rsidP="00855058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4. Filharmonia Śląska jest wojewódzką samorządową instytucją kultury, użytkownikiem wieczystym</w:t>
      </w:r>
      <w:r w:rsidR="006663B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gruntów w Katowicach wraz z prawem własności obiektów posadowionych na tym gruncie,</w:t>
      </w:r>
      <w:r w:rsidR="0021115D" w:rsidRPr="00146CBD">
        <w:rPr>
          <w:rFonts w:ascii="Arial" w:hAnsi="Arial" w:cs="Arial"/>
          <w:sz w:val="21"/>
          <w:szCs w:val="21"/>
        </w:rPr>
        <w:t xml:space="preserve"> o</w:t>
      </w:r>
      <w:r w:rsidRPr="00146CBD">
        <w:rPr>
          <w:rFonts w:ascii="Arial" w:hAnsi="Arial" w:cs="Arial"/>
          <w:sz w:val="21"/>
          <w:szCs w:val="21"/>
        </w:rPr>
        <w:t xml:space="preserve">znaczonych w </w:t>
      </w:r>
      <w:r w:rsidR="00853E6F" w:rsidRPr="00146CBD">
        <w:rPr>
          <w:rFonts w:ascii="Arial" w:hAnsi="Arial" w:cs="Arial"/>
          <w:sz w:val="21"/>
          <w:szCs w:val="21"/>
        </w:rPr>
        <w:t xml:space="preserve">KW </w:t>
      </w:r>
      <w:r w:rsidRPr="00146CBD">
        <w:rPr>
          <w:rFonts w:ascii="Arial" w:hAnsi="Arial" w:cs="Arial"/>
          <w:sz w:val="21"/>
          <w:szCs w:val="21"/>
        </w:rPr>
        <w:t xml:space="preserve">68991, mapa 26, nr rej. G2713, nr działki 52, w tym dobra kultury </w:t>
      </w:r>
      <w:r w:rsidR="006663B2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budynku</w:t>
      </w:r>
      <w:r w:rsidR="006663B2" w:rsidRPr="00146CBD">
        <w:rPr>
          <w:rFonts w:ascii="Arial" w:hAnsi="Arial" w:cs="Arial"/>
          <w:sz w:val="21"/>
          <w:szCs w:val="21"/>
        </w:rPr>
        <w:t xml:space="preserve"> </w:t>
      </w:r>
      <w:r w:rsidR="00234A21" w:rsidRPr="00146CBD">
        <w:rPr>
          <w:rFonts w:ascii="Arial" w:hAnsi="Arial" w:cs="Arial"/>
          <w:sz w:val="21"/>
          <w:szCs w:val="21"/>
        </w:rPr>
        <w:t>F</w:t>
      </w:r>
      <w:r w:rsidRPr="00146CBD">
        <w:rPr>
          <w:rFonts w:ascii="Arial" w:hAnsi="Arial" w:cs="Arial"/>
          <w:sz w:val="21"/>
          <w:szCs w:val="21"/>
        </w:rPr>
        <w:t>ilharmonii, wpisanego do rejestru zabytków „A” pod nr A/1460/92</w:t>
      </w:r>
      <w:r w:rsidR="00234A21" w:rsidRPr="00146CBD">
        <w:rPr>
          <w:rFonts w:ascii="Arial" w:hAnsi="Arial" w:cs="Arial"/>
          <w:sz w:val="21"/>
          <w:szCs w:val="21"/>
        </w:rPr>
        <w:t>.</w:t>
      </w:r>
    </w:p>
    <w:p w14:paraId="73370C3D" w14:textId="77777777" w:rsidR="004507D3" w:rsidRPr="00146CBD" w:rsidRDefault="004507D3" w:rsidP="00855058">
      <w:pPr>
        <w:tabs>
          <w:tab w:val="left" w:pos="8389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5. Organizatorem Filharmonii Śląskiej jest Województwo Śląskie.</w:t>
      </w:r>
      <w:r w:rsidR="00853E6F" w:rsidRPr="00146CBD">
        <w:rPr>
          <w:rFonts w:ascii="Arial" w:hAnsi="Arial" w:cs="Arial"/>
          <w:sz w:val="21"/>
          <w:szCs w:val="21"/>
        </w:rPr>
        <w:tab/>
      </w:r>
    </w:p>
    <w:p w14:paraId="21DD750D" w14:textId="77777777" w:rsidR="004507D3" w:rsidRPr="00146CBD" w:rsidRDefault="004507D3" w:rsidP="00855058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6. Nadzór nad Filharmonią sprawuje Zarząd Województwa Śląskiego.</w:t>
      </w:r>
    </w:p>
    <w:p w14:paraId="47E034FC" w14:textId="77777777" w:rsidR="004507D3" w:rsidRPr="00146CBD" w:rsidRDefault="004507D3" w:rsidP="00855058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7. Ilekroć w </w:t>
      </w:r>
      <w:r w:rsidR="006E7F28" w:rsidRPr="00146CBD">
        <w:rPr>
          <w:rFonts w:ascii="Arial" w:hAnsi="Arial" w:cs="Arial"/>
          <w:sz w:val="21"/>
          <w:szCs w:val="21"/>
        </w:rPr>
        <w:t>R</w:t>
      </w:r>
      <w:r w:rsidRPr="00146CBD">
        <w:rPr>
          <w:rFonts w:ascii="Arial" w:hAnsi="Arial" w:cs="Arial"/>
          <w:sz w:val="21"/>
          <w:szCs w:val="21"/>
        </w:rPr>
        <w:t>egulaminie mowa o:</w:t>
      </w:r>
    </w:p>
    <w:p w14:paraId="7F5D8966" w14:textId="77777777" w:rsidR="004507D3" w:rsidRPr="00146CBD" w:rsidRDefault="004507D3" w:rsidP="00855058">
      <w:pPr>
        <w:pStyle w:val="Akapitzlist"/>
        <w:numPr>
          <w:ilvl w:val="0"/>
          <w:numId w:val="45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Filharmonii</w:t>
      </w:r>
      <w:r w:rsidR="00123E4E" w:rsidRPr="00146CBD">
        <w:rPr>
          <w:rFonts w:ascii="Arial" w:hAnsi="Arial" w:cs="Arial"/>
          <w:sz w:val="21"/>
          <w:szCs w:val="21"/>
        </w:rPr>
        <w:t xml:space="preserve"> – rozumie się przez to </w:t>
      </w:r>
      <w:r w:rsidRPr="00146CBD">
        <w:rPr>
          <w:rFonts w:ascii="Arial" w:hAnsi="Arial" w:cs="Arial"/>
          <w:sz w:val="21"/>
          <w:szCs w:val="21"/>
        </w:rPr>
        <w:t>Filharmonię Śląską</w:t>
      </w:r>
      <w:r w:rsidR="005A1E6C" w:rsidRPr="00146CBD">
        <w:rPr>
          <w:rFonts w:ascii="Arial" w:hAnsi="Arial" w:cs="Arial"/>
          <w:sz w:val="21"/>
          <w:szCs w:val="21"/>
        </w:rPr>
        <w:t xml:space="preserve"> im. Henryka Mikołaja Góreckiego</w:t>
      </w:r>
      <w:r w:rsidR="00123E4E" w:rsidRPr="00146CBD">
        <w:rPr>
          <w:rFonts w:ascii="Arial" w:hAnsi="Arial" w:cs="Arial"/>
          <w:sz w:val="21"/>
          <w:szCs w:val="21"/>
        </w:rPr>
        <w:t>;</w:t>
      </w:r>
    </w:p>
    <w:p w14:paraId="426D16CD" w14:textId="77777777" w:rsidR="004507D3" w:rsidRPr="00146CBD" w:rsidRDefault="004507D3" w:rsidP="00855058">
      <w:pPr>
        <w:pStyle w:val="Akapitzlist"/>
        <w:numPr>
          <w:ilvl w:val="0"/>
          <w:numId w:val="45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statucie </w:t>
      </w:r>
      <w:r w:rsidR="00454FC3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rozumie się przez to statut Filharmonii Śląskiej</w:t>
      </w:r>
      <w:r w:rsidR="005A1E6C" w:rsidRPr="00146CBD">
        <w:rPr>
          <w:rFonts w:ascii="Arial" w:hAnsi="Arial" w:cs="Arial"/>
          <w:sz w:val="21"/>
          <w:szCs w:val="21"/>
        </w:rPr>
        <w:t xml:space="preserve"> im. Henryka Mikołaja Góreckiego</w:t>
      </w:r>
      <w:r w:rsidR="00123E4E" w:rsidRPr="00146CBD">
        <w:rPr>
          <w:rFonts w:ascii="Arial" w:hAnsi="Arial" w:cs="Arial"/>
          <w:sz w:val="21"/>
          <w:szCs w:val="21"/>
        </w:rPr>
        <w:t>;</w:t>
      </w:r>
    </w:p>
    <w:p w14:paraId="6E107CFA" w14:textId="731AC27A" w:rsidR="004507D3" w:rsidRPr="00146CBD" w:rsidRDefault="004507D3" w:rsidP="00855058">
      <w:pPr>
        <w:pStyle w:val="Akapitzlist"/>
        <w:numPr>
          <w:ilvl w:val="0"/>
          <w:numId w:val="45"/>
        </w:num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ustawie </w:t>
      </w:r>
      <w:r w:rsidR="00454FC3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rozumie się przez to ustawę z dnia 25 października 1991 roku o organizowaniu</w:t>
      </w:r>
      <w:r w:rsidR="0021115D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i prowadzeniu działalności kulturalnej </w:t>
      </w:r>
      <w:r w:rsidR="0041091E" w:rsidRPr="00146CBD">
        <w:rPr>
          <w:rFonts w:ascii="Arial" w:hAnsi="Arial" w:cs="Arial"/>
          <w:sz w:val="21"/>
          <w:szCs w:val="21"/>
        </w:rPr>
        <w:t>(tekst jednolity Dz.U. 202</w:t>
      </w:r>
      <w:r w:rsidR="00855058">
        <w:rPr>
          <w:rFonts w:ascii="Arial" w:hAnsi="Arial" w:cs="Arial"/>
          <w:sz w:val="21"/>
          <w:szCs w:val="21"/>
        </w:rPr>
        <w:t>4</w:t>
      </w:r>
      <w:r w:rsidR="0041091E" w:rsidRPr="00146CBD">
        <w:rPr>
          <w:rFonts w:ascii="Arial" w:hAnsi="Arial" w:cs="Arial"/>
          <w:sz w:val="21"/>
          <w:szCs w:val="21"/>
        </w:rPr>
        <w:t xml:space="preserve"> poz. </w:t>
      </w:r>
      <w:r w:rsidR="00855058">
        <w:rPr>
          <w:rFonts w:ascii="Arial" w:hAnsi="Arial" w:cs="Arial"/>
          <w:sz w:val="21"/>
          <w:szCs w:val="21"/>
        </w:rPr>
        <w:t>87</w:t>
      </w:r>
      <w:r w:rsidRPr="00146CBD">
        <w:rPr>
          <w:rFonts w:ascii="Arial" w:hAnsi="Arial" w:cs="Arial"/>
          <w:sz w:val="21"/>
          <w:szCs w:val="21"/>
        </w:rPr>
        <w:t>).</w:t>
      </w:r>
    </w:p>
    <w:p w14:paraId="0997801B" w14:textId="77777777" w:rsidR="004507D3" w:rsidRPr="00146CBD" w:rsidRDefault="004507D3" w:rsidP="00855058">
      <w:pPr>
        <w:tabs>
          <w:tab w:val="left" w:pos="7797"/>
        </w:tabs>
        <w:spacing w:after="0"/>
        <w:ind w:left="284" w:hanging="284"/>
        <w:rPr>
          <w:rFonts w:ascii="Arial" w:hAnsi="Arial" w:cs="Arial"/>
          <w:sz w:val="21"/>
          <w:szCs w:val="21"/>
        </w:rPr>
      </w:pPr>
    </w:p>
    <w:p w14:paraId="141A33E6" w14:textId="77777777" w:rsidR="00D04381" w:rsidRPr="00146CBD" w:rsidRDefault="00D04381" w:rsidP="00855058">
      <w:pPr>
        <w:tabs>
          <w:tab w:val="left" w:pos="7797"/>
        </w:tabs>
        <w:spacing w:after="0"/>
        <w:ind w:left="284" w:hanging="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4C45B8D9" w14:textId="77777777" w:rsidR="004507D3" w:rsidRPr="00146CBD" w:rsidRDefault="004507D3" w:rsidP="004507D3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ROZDZIAŁ II</w:t>
      </w:r>
    </w:p>
    <w:p w14:paraId="29D142D0" w14:textId="77777777" w:rsidR="004507D3" w:rsidRPr="00146CBD" w:rsidRDefault="004507D3" w:rsidP="004507D3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Zasady kierowania Filharmonią, kompetencje kierownictwa</w:t>
      </w:r>
    </w:p>
    <w:p w14:paraId="5BFCE134" w14:textId="77777777" w:rsidR="004507D3" w:rsidRPr="00146CBD" w:rsidRDefault="004507D3" w:rsidP="004507D3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2</w:t>
      </w:r>
    </w:p>
    <w:p w14:paraId="0F587836" w14:textId="77777777" w:rsidR="004507D3" w:rsidRPr="00146CBD" w:rsidRDefault="004507D3" w:rsidP="00802752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Filharmonią jednoosobowo zarządza i reprezentuje ją na zewnątrz dyrektor, zwany dyrektorem</w:t>
      </w:r>
      <w:r w:rsidR="0021115D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naczelnym.</w:t>
      </w:r>
    </w:p>
    <w:p w14:paraId="50086DCF" w14:textId="77777777" w:rsidR="004507D3" w:rsidRPr="00146CBD" w:rsidRDefault="004507D3" w:rsidP="00802752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2. Dyrektor naczelny zarządza Filharmonią przy pomocy zastępcy dyrektora – zwanego dyrektorem</w:t>
      </w:r>
      <w:r w:rsidR="0021115D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artystycznym oraz głównego księgowego.</w:t>
      </w:r>
    </w:p>
    <w:p w14:paraId="6E696EE5" w14:textId="77777777" w:rsidR="004507D3" w:rsidRPr="00146CBD" w:rsidRDefault="004507D3" w:rsidP="00802752">
      <w:pPr>
        <w:tabs>
          <w:tab w:val="left" w:pos="7797"/>
        </w:tabs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3. Organem doradczym dyrektora naczelnego jest Rada Programowa </w:t>
      </w:r>
      <w:r w:rsidR="000C79F9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opiniująca plany działalności</w:t>
      </w:r>
      <w:r w:rsidR="0021115D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artystycznej i ich realizację, powoływana przez Zarząd Województwa Śląskiego. Szczegółowe</w:t>
      </w:r>
      <w:r w:rsidR="0021115D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zasady działania Rady Programowej Filharmonii określa jej regulamin zatwierdzony przez Zarząd</w:t>
      </w:r>
      <w:r w:rsidR="0021115D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Województwa Śląskiego.</w:t>
      </w:r>
    </w:p>
    <w:p w14:paraId="5DD03915" w14:textId="77777777" w:rsidR="00D37E5D" w:rsidRPr="00146CBD" w:rsidRDefault="00D37E5D" w:rsidP="00802752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4. Dyrektor naczelny, na wniosek dyrektora artystycznego i dla jego potrzeb, powołuje Radę Artystyczną w</w:t>
      </w:r>
      <w:r w:rsidR="00BD532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celu konsultowania działalności artystycznej zespołów: Orkiestry Symfonicznej, Chóru i Śląskiej Orkiestry Kameralnej, złożoną z przedstawicieli wszystk</w:t>
      </w:r>
      <w:r w:rsidR="00342D98" w:rsidRPr="00146CBD">
        <w:rPr>
          <w:rFonts w:ascii="Arial" w:hAnsi="Arial" w:cs="Arial"/>
          <w:sz w:val="21"/>
          <w:szCs w:val="21"/>
        </w:rPr>
        <w:t>ich zespołów, oraz dyrektora artystycznego.</w:t>
      </w:r>
      <w:r w:rsidRPr="00146CBD">
        <w:rPr>
          <w:rFonts w:ascii="Arial" w:hAnsi="Arial" w:cs="Arial"/>
          <w:sz w:val="21"/>
          <w:szCs w:val="21"/>
        </w:rPr>
        <w:t xml:space="preserve"> Pracą Rady </w:t>
      </w:r>
      <w:r w:rsidR="00EE2DB6" w:rsidRPr="00146CBD">
        <w:rPr>
          <w:rFonts w:ascii="Arial" w:hAnsi="Arial" w:cs="Arial"/>
          <w:sz w:val="21"/>
          <w:szCs w:val="21"/>
        </w:rPr>
        <w:t>Artystycznej kieruje dyrektor</w:t>
      </w:r>
      <w:r w:rsidR="00C92421" w:rsidRPr="00146CBD">
        <w:rPr>
          <w:rFonts w:ascii="Arial" w:hAnsi="Arial" w:cs="Arial"/>
          <w:sz w:val="21"/>
          <w:szCs w:val="21"/>
        </w:rPr>
        <w:t xml:space="preserve"> naczelny</w:t>
      </w:r>
      <w:r w:rsidRPr="00146CBD">
        <w:rPr>
          <w:rFonts w:ascii="Arial" w:hAnsi="Arial" w:cs="Arial"/>
          <w:sz w:val="21"/>
          <w:szCs w:val="21"/>
        </w:rPr>
        <w:t>. Rada Artystyczna działa na podstawie regulaminu zatwierdzonego przez dyrektora naczelnego Filharmonii.</w:t>
      </w:r>
    </w:p>
    <w:p w14:paraId="3F892EB9" w14:textId="77777777" w:rsidR="00667D02" w:rsidRPr="00146CBD" w:rsidRDefault="00667D02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CAFFBD" w14:textId="77777777" w:rsidR="00667D02" w:rsidRPr="00146CBD" w:rsidRDefault="00667D02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9AF5D52" w14:textId="77777777" w:rsidR="00855058" w:rsidRDefault="00855058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738A721" w14:textId="77777777" w:rsidR="00855058" w:rsidRDefault="00855058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82AB811" w14:textId="579C0355" w:rsidR="00D37E5D" w:rsidRPr="00146CBD" w:rsidRDefault="00D37E5D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lastRenderedPageBreak/>
        <w:t>§ 3</w:t>
      </w:r>
    </w:p>
    <w:p w14:paraId="39E42B0F" w14:textId="77777777" w:rsidR="00D37E5D" w:rsidRPr="00146CBD" w:rsidRDefault="00D37E5D" w:rsidP="00AF2538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 czasie nieobecności dyrektora naczelnego funkcję zarządzającego instytucją pełni dyrektor artystyczny lub główny księgowy, a w przypadku ich nieobecności inny pracownik Filharmonii,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na podstawie szczególnego upoważnienia udzielonego przez dyrektora naczelnego.</w:t>
      </w:r>
    </w:p>
    <w:p w14:paraId="0154B1D9" w14:textId="77777777" w:rsidR="00D37E5D" w:rsidRPr="00146CBD" w:rsidRDefault="00D37E5D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4</w:t>
      </w:r>
    </w:p>
    <w:p w14:paraId="29378BAE" w14:textId="77777777" w:rsidR="00D37E5D" w:rsidRPr="00146CBD" w:rsidRDefault="00D37E5D" w:rsidP="00AF2538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Dyrektor artystyczny oraz główny księgowy uczestniczą w kierowaniu pracą Filharmonii według podziału zadań zgodnie z zawartą umową i niniejszym </w:t>
      </w:r>
      <w:r w:rsidR="00E8285E" w:rsidRPr="00146CBD">
        <w:rPr>
          <w:rFonts w:ascii="Arial" w:hAnsi="Arial" w:cs="Arial"/>
          <w:sz w:val="21"/>
          <w:szCs w:val="21"/>
        </w:rPr>
        <w:t>R</w:t>
      </w:r>
      <w:r w:rsidRPr="00146CBD">
        <w:rPr>
          <w:rFonts w:ascii="Arial" w:hAnsi="Arial" w:cs="Arial"/>
          <w:sz w:val="21"/>
          <w:szCs w:val="21"/>
        </w:rPr>
        <w:t>egulaminem: dyrektor artystyczny merytorycznie kieruje pracą podległego mu pionu artystycznego, a główny księgowy merytorycznie kieruje pracą podległego mu pionu finansowego. Pion administracyjny podlega bezpośrednio dyrektorowi naczelnemu.</w:t>
      </w:r>
    </w:p>
    <w:p w14:paraId="52F64E61" w14:textId="7DE1FB30" w:rsidR="00D37E5D" w:rsidRDefault="00D37E5D" w:rsidP="00AF2538">
      <w:pPr>
        <w:tabs>
          <w:tab w:val="left" w:pos="7797"/>
        </w:tabs>
        <w:spacing w:after="0" w:line="276" w:lineRule="auto"/>
        <w:rPr>
          <w:rFonts w:ascii="Arial" w:hAnsi="Arial" w:cs="Arial"/>
          <w:sz w:val="21"/>
          <w:szCs w:val="21"/>
        </w:rPr>
      </w:pPr>
    </w:p>
    <w:p w14:paraId="616E4956" w14:textId="77777777" w:rsidR="009B52C4" w:rsidRPr="00146CBD" w:rsidRDefault="009B52C4" w:rsidP="00AF2538">
      <w:pPr>
        <w:tabs>
          <w:tab w:val="left" w:pos="7797"/>
        </w:tabs>
        <w:spacing w:after="0" w:line="276" w:lineRule="auto"/>
        <w:rPr>
          <w:rFonts w:ascii="Arial" w:hAnsi="Arial" w:cs="Arial"/>
          <w:sz w:val="21"/>
          <w:szCs w:val="21"/>
        </w:rPr>
      </w:pPr>
    </w:p>
    <w:p w14:paraId="4E29BF1C" w14:textId="77777777" w:rsidR="00D37E5D" w:rsidRPr="00146CBD" w:rsidRDefault="00D37E5D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ROZDZIAŁ III</w:t>
      </w:r>
    </w:p>
    <w:p w14:paraId="32956B7E" w14:textId="77777777" w:rsidR="00D37E5D" w:rsidRPr="00146CBD" w:rsidRDefault="00D37E5D" w:rsidP="00AF2538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Struktura organizacyjna Filharmonii</w:t>
      </w:r>
    </w:p>
    <w:p w14:paraId="036D7C5F" w14:textId="4D245949" w:rsidR="009B4BC0" w:rsidRPr="00146CBD" w:rsidRDefault="00D37E5D" w:rsidP="00C6480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5</w:t>
      </w:r>
    </w:p>
    <w:p w14:paraId="1A490522" w14:textId="77777777" w:rsidR="00D37E5D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W skład Filharmonii wchodzą:</w:t>
      </w:r>
    </w:p>
    <w:p w14:paraId="7E569ACD" w14:textId="77777777" w:rsidR="00094556" w:rsidRPr="00146CBD" w:rsidRDefault="00094556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  <w:u w:val="single"/>
        </w:rPr>
        <w:t>Pion administracyjny</w:t>
      </w:r>
      <w:r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5B7DA62E" w14:textId="77777777" w:rsidR="00222B9C" w:rsidRPr="00146CBD" w:rsidRDefault="00094556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DN – dyrektor naczelny</w:t>
      </w:r>
      <w:r w:rsidR="008A250B" w:rsidRPr="00146CBD">
        <w:rPr>
          <w:rFonts w:ascii="Arial" w:hAnsi="Arial" w:cs="Arial"/>
          <w:bCs/>
          <w:sz w:val="21"/>
          <w:szCs w:val="21"/>
        </w:rPr>
        <w:t>,</w:t>
      </w:r>
      <w:r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7E5D085A" w14:textId="77777777" w:rsidR="00094556" w:rsidRPr="00146CBD" w:rsidRDefault="00094556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DMKD – dyrektor Międzynarodowego Konkursu Dyrygentów im. Grzegorza Fitelberga,</w:t>
      </w:r>
    </w:p>
    <w:p w14:paraId="52165623" w14:textId="77777777" w:rsidR="00481912" w:rsidRPr="00146CBD" w:rsidRDefault="00481912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M – główny specjalista – menedżer,</w:t>
      </w:r>
    </w:p>
    <w:p w14:paraId="3DF356DB" w14:textId="77777777" w:rsidR="00481912" w:rsidRPr="00146CBD" w:rsidRDefault="00481912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BM – Biuro Marketingu, </w:t>
      </w:r>
    </w:p>
    <w:p w14:paraId="3B57D6BE" w14:textId="77777777" w:rsidR="00481912" w:rsidRPr="00146CBD" w:rsidRDefault="00481912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KB – kasa biletowa,</w:t>
      </w:r>
    </w:p>
    <w:p w14:paraId="33D5FFEE" w14:textId="77777777" w:rsidR="00481912" w:rsidRPr="00146CBD" w:rsidRDefault="00481912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KAN – kancelaria i sekretariat </w:t>
      </w:r>
      <w:r w:rsidR="00CA2E43" w:rsidRPr="00146CBD">
        <w:rPr>
          <w:rFonts w:ascii="Arial" w:hAnsi="Arial" w:cs="Arial"/>
          <w:bCs/>
          <w:sz w:val="21"/>
          <w:szCs w:val="21"/>
        </w:rPr>
        <w:t>dyrektora naczelnego</w:t>
      </w:r>
      <w:r w:rsidRPr="00146CBD">
        <w:rPr>
          <w:rFonts w:ascii="Arial" w:hAnsi="Arial" w:cs="Arial"/>
          <w:bCs/>
          <w:sz w:val="21"/>
          <w:szCs w:val="21"/>
        </w:rPr>
        <w:t>,</w:t>
      </w:r>
    </w:p>
    <w:p w14:paraId="33C81D30" w14:textId="77777777" w:rsidR="0075794D" w:rsidRPr="00146CBD" w:rsidRDefault="0075794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caps/>
          <w:sz w:val="21"/>
          <w:szCs w:val="21"/>
        </w:rPr>
        <w:t>RP</w:t>
      </w:r>
      <w:r w:rsidRPr="00146CBD">
        <w:rPr>
          <w:rFonts w:ascii="Arial" w:hAnsi="Arial" w:cs="Arial"/>
          <w:bCs/>
          <w:sz w:val="21"/>
          <w:szCs w:val="21"/>
        </w:rPr>
        <w:t xml:space="preserve"> – radca prawny,</w:t>
      </w:r>
    </w:p>
    <w:p w14:paraId="1F14781B" w14:textId="77777777" w:rsidR="0075794D" w:rsidRPr="00146CBD" w:rsidRDefault="0075794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SP – Dział Spraw Pracowniczych,</w:t>
      </w:r>
    </w:p>
    <w:p w14:paraId="6F506A17" w14:textId="77777777" w:rsidR="00481912" w:rsidRPr="00146CBD" w:rsidRDefault="00481912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ZP – specjalista ds. zamówień publicznych,</w:t>
      </w:r>
    </w:p>
    <w:p w14:paraId="7B02DCBA" w14:textId="77777777" w:rsidR="00094556" w:rsidRPr="00146CBD" w:rsidRDefault="00094556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AT – Dział </w:t>
      </w:r>
      <w:proofErr w:type="spellStart"/>
      <w:r w:rsidRPr="00146CBD">
        <w:rPr>
          <w:rFonts w:ascii="Arial" w:hAnsi="Arial" w:cs="Arial"/>
          <w:bCs/>
          <w:sz w:val="21"/>
          <w:szCs w:val="21"/>
        </w:rPr>
        <w:t>Administracyjno</w:t>
      </w:r>
      <w:proofErr w:type="spellEnd"/>
      <w:r w:rsidRPr="00146CBD">
        <w:rPr>
          <w:rFonts w:ascii="Arial" w:hAnsi="Arial" w:cs="Arial"/>
          <w:bCs/>
          <w:sz w:val="21"/>
          <w:szCs w:val="21"/>
        </w:rPr>
        <w:t>–Techniczny,</w:t>
      </w:r>
    </w:p>
    <w:p w14:paraId="37DACCD3" w14:textId="77777777" w:rsidR="00481912" w:rsidRPr="00146CBD" w:rsidRDefault="00481912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Administrator systemów informatycznych,</w:t>
      </w:r>
    </w:p>
    <w:p w14:paraId="5FF07ADD" w14:textId="77777777" w:rsidR="00481912" w:rsidRPr="00146CBD" w:rsidRDefault="00481912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Inspektor </w:t>
      </w:r>
      <w:r w:rsidR="00E42495" w:rsidRPr="00146CBD">
        <w:rPr>
          <w:rFonts w:ascii="Arial" w:hAnsi="Arial" w:cs="Arial"/>
          <w:bCs/>
          <w:sz w:val="21"/>
          <w:szCs w:val="21"/>
        </w:rPr>
        <w:t>ochrony danych</w:t>
      </w:r>
      <w:r w:rsidRPr="00146CBD">
        <w:rPr>
          <w:rFonts w:ascii="Arial" w:hAnsi="Arial" w:cs="Arial"/>
          <w:bCs/>
          <w:sz w:val="21"/>
          <w:szCs w:val="21"/>
        </w:rPr>
        <w:t>,</w:t>
      </w:r>
    </w:p>
    <w:p w14:paraId="27A663AD" w14:textId="77777777" w:rsidR="00094556" w:rsidRPr="00146CBD" w:rsidRDefault="00094556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BHP – główny specjalista ds. BHP,</w:t>
      </w:r>
    </w:p>
    <w:p w14:paraId="354AB333" w14:textId="77777777" w:rsidR="00094556" w:rsidRPr="00146CBD" w:rsidRDefault="00094556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PPOŻ – </w:t>
      </w:r>
      <w:bookmarkStart w:id="1" w:name="_Hlk41587235"/>
      <w:r w:rsidRPr="00146CBD">
        <w:rPr>
          <w:rFonts w:ascii="Arial" w:hAnsi="Arial" w:cs="Arial"/>
          <w:bCs/>
          <w:sz w:val="21"/>
          <w:szCs w:val="21"/>
        </w:rPr>
        <w:t>specjalista ds. przeciwpożarowych</w:t>
      </w:r>
      <w:bookmarkEnd w:id="1"/>
      <w:r w:rsidR="009B4BC0" w:rsidRPr="00146CBD">
        <w:rPr>
          <w:rFonts w:ascii="Arial" w:hAnsi="Arial" w:cs="Arial"/>
          <w:bCs/>
          <w:sz w:val="21"/>
          <w:szCs w:val="21"/>
        </w:rPr>
        <w:t>;</w:t>
      </w:r>
    </w:p>
    <w:p w14:paraId="0DC96CB8" w14:textId="77777777" w:rsidR="00094556" w:rsidRPr="00146CBD" w:rsidRDefault="00094556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035C835F" w14:textId="77777777" w:rsidR="00C92421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  <w:u w:val="single"/>
        </w:rPr>
        <w:t>Pion artystyczny</w:t>
      </w:r>
      <w:r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0F2893A7" w14:textId="77777777" w:rsidR="00D37E5D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DA</w:t>
      </w:r>
      <w:r w:rsidR="00C92421" w:rsidRPr="00146CBD">
        <w:rPr>
          <w:rFonts w:ascii="Arial" w:hAnsi="Arial" w:cs="Arial"/>
          <w:bCs/>
          <w:sz w:val="21"/>
          <w:szCs w:val="21"/>
        </w:rPr>
        <w:t xml:space="preserve"> – dyrektor artystyczny</w:t>
      </w:r>
      <w:r w:rsidR="008A250B" w:rsidRPr="00146CBD">
        <w:rPr>
          <w:rFonts w:ascii="Arial" w:hAnsi="Arial" w:cs="Arial"/>
          <w:bCs/>
          <w:sz w:val="21"/>
          <w:szCs w:val="21"/>
        </w:rPr>
        <w:t>,</w:t>
      </w:r>
      <w:r w:rsidR="00C92421"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22B533BA" w14:textId="77777777" w:rsidR="00D37E5D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OS </w:t>
      </w:r>
      <w:r w:rsidR="00192EED" w:rsidRPr="00146CBD">
        <w:rPr>
          <w:rFonts w:ascii="Arial" w:hAnsi="Arial" w:cs="Arial"/>
          <w:bCs/>
          <w:sz w:val="21"/>
          <w:szCs w:val="21"/>
        </w:rPr>
        <w:t>–</w:t>
      </w:r>
      <w:r w:rsidRPr="00146CBD">
        <w:rPr>
          <w:rFonts w:ascii="Arial" w:hAnsi="Arial" w:cs="Arial"/>
          <w:bCs/>
          <w:sz w:val="21"/>
          <w:szCs w:val="21"/>
        </w:rPr>
        <w:t xml:space="preserve"> Orkiestra Symfoniczna Filharmonii Śląskiej,</w:t>
      </w:r>
    </w:p>
    <w:p w14:paraId="1C8E3A0B" w14:textId="77777777" w:rsidR="00D37E5D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CH </w:t>
      </w:r>
      <w:r w:rsidR="00192EED" w:rsidRPr="00146CBD">
        <w:rPr>
          <w:rFonts w:ascii="Arial" w:hAnsi="Arial" w:cs="Arial"/>
          <w:bCs/>
          <w:sz w:val="21"/>
          <w:szCs w:val="21"/>
        </w:rPr>
        <w:t>–</w:t>
      </w:r>
      <w:r w:rsidRPr="00146CBD">
        <w:rPr>
          <w:rFonts w:ascii="Arial" w:hAnsi="Arial" w:cs="Arial"/>
          <w:bCs/>
          <w:sz w:val="21"/>
          <w:szCs w:val="21"/>
        </w:rPr>
        <w:t xml:space="preserve"> Chór Filharmonii Śląskiej,</w:t>
      </w:r>
    </w:p>
    <w:p w14:paraId="175578D0" w14:textId="77777777" w:rsidR="00D37E5D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ŚOK </w:t>
      </w:r>
      <w:r w:rsidR="00192EED" w:rsidRPr="00146CBD">
        <w:rPr>
          <w:rFonts w:ascii="Arial" w:hAnsi="Arial" w:cs="Arial"/>
          <w:bCs/>
          <w:sz w:val="21"/>
          <w:szCs w:val="21"/>
        </w:rPr>
        <w:t>–</w:t>
      </w:r>
      <w:r w:rsidRPr="00146CBD">
        <w:rPr>
          <w:rFonts w:ascii="Arial" w:hAnsi="Arial" w:cs="Arial"/>
          <w:bCs/>
          <w:sz w:val="21"/>
          <w:szCs w:val="21"/>
        </w:rPr>
        <w:t xml:space="preserve"> Śląska Orkiestra Kameralna </w:t>
      </w:r>
      <w:r w:rsidR="00192EED" w:rsidRPr="00146CBD">
        <w:rPr>
          <w:rFonts w:ascii="Arial" w:hAnsi="Arial" w:cs="Arial"/>
          <w:bCs/>
          <w:sz w:val="21"/>
          <w:szCs w:val="21"/>
        </w:rPr>
        <w:t>–</w:t>
      </w:r>
      <w:r w:rsidRPr="00146CBD">
        <w:rPr>
          <w:rFonts w:ascii="Arial" w:hAnsi="Arial" w:cs="Arial"/>
          <w:bCs/>
          <w:sz w:val="21"/>
          <w:szCs w:val="21"/>
        </w:rPr>
        <w:t xml:space="preserve"> orkiestra kameralna Filharmonii Śląskiej,</w:t>
      </w:r>
    </w:p>
    <w:p w14:paraId="78F93E8E" w14:textId="164C1D88" w:rsidR="00EC566F" w:rsidRPr="00146CBD" w:rsidRDefault="00EC566F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MA – główny specjalista – menedżer artystyczny </w:t>
      </w:r>
    </w:p>
    <w:p w14:paraId="45087B9C" w14:textId="77777777" w:rsidR="00D37E5D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BK </w:t>
      </w:r>
      <w:r w:rsidR="00192EED" w:rsidRPr="00146CBD">
        <w:rPr>
          <w:rFonts w:ascii="Arial" w:hAnsi="Arial" w:cs="Arial"/>
          <w:bCs/>
          <w:sz w:val="21"/>
          <w:szCs w:val="21"/>
        </w:rPr>
        <w:t>–</w:t>
      </w:r>
      <w:r w:rsidRPr="00146CBD">
        <w:rPr>
          <w:rFonts w:ascii="Arial" w:hAnsi="Arial" w:cs="Arial"/>
          <w:bCs/>
          <w:sz w:val="21"/>
          <w:szCs w:val="21"/>
        </w:rPr>
        <w:t xml:space="preserve"> Biuro Koncertowe</w:t>
      </w:r>
    </w:p>
    <w:p w14:paraId="717AE46A" w14:textId="77777777" w:rsidR="0021115D" w:rsidRPr="00146CBD" w:rsidRDefault="00D37E5D" w:rsidP="003A0E6C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wraz z obsługą audycji szkolnych i działań edukacyjnych oraz Międzynarodowego</w:t>
      </w:r>
      <w:r w:rsidR="0021115D" w:rsidRPr="00146CBD">
        <w:rPr>
          <w:rFonts w:ascii="Arial" w:hAnsi="Arial" w:cs="Arial"/>
          <w:bCs/>
          <w:sz w:val="21"/>
          <w:szCs w:val="21"/>
        </w:rPr>
        <w:t xml:space="preserve"> </w:t>
      </w:r>
      <w:r w:rsidRPr="00146CBD">
        <w:rPr>
          <w:rFonts w:ascii="Arial" w:hAnsi="Arial" w:cs="Arial"/>
          <w:bCs/>
          <w:sz w:val="21"/>
          <w:szCs w:val="21"/>
        </w:rPr>
        <w:t>Konkursu Dyrygentów im.</w:t>
      </w:r>
      <w:r w:rsidR="00BD532E" w:rsidRPr="00146CBD">
        <w:rPr>
          <w:rFonts w:ascii="Arial" w:hAnsi="Arial" w:cs="Arial"/>
          <w:bCs/>
          <w:sz w:val="21"/>
          <w:szCs w:val="21"/>
        </w:rPr>
        <w:t> </w:t>
      </w:r>
      <w:r w:rsidRPr="00146CBD">
        <w:rPr>
          <w:rFonts w:ascii="Arial" w:hAnsi="Arial" w:cs="Arial"/>
          <w:bCs/>
          <w:sz w:val="21"/>
          <w:szCs w:val="21"/>
        </w:rPr>
        <w:t>Grzegorza Fitelberga i sekretariatu artystycznego,</w:t>
      </w:r>
      <w:r w:rsidR="0021115D"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1299A10F" w14:textId="77777777" w:rsidR="00D37E5D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BN </w:t>
      </w:r>
      <w:r w:rsidR="00192EED" w:rsidRPr="00146CBD">
        <w:rPr>
          <w:rFonts w:ascii="Arial" w:hAnsi="Arial" w:cs="Arial"/>
          <w:bCs/>
          <w:sz w:val="21"/>
          <w:szCs w:val="21"/>
        </w:rPr>
        <w:t>–</w:t>
      </w:r>
      <w:r w:rsidRPr="00146CBD">
        <w:rPr>
          <w:rFonts w:ascii="Arial" w:hAnsi="Arial" w:cs="Arial"/>
          <w:bCs/>
          <w:sz w:val="21"/>
          <w:szCs w:val="21"/>
        </w:rPr>
        <w:t xml:space="preserve"> biblioteka nut</w:t>
      </w:r>
      <w:r w:rsidR="00166F8B" w:rsidRPr="00146CBD">
        <w:rPr>
          <w:rFonts w:ascii="Arial" w:hAnsi="Arial" w:cs="Arial"/>
          <w:bCs/>
          <w:sz w:val="21"/>
          <w:szCs w:val="21"/>
        </w:rPr>
        <w:t>owa</w:t>
      </w:r>
      <w:r w:rsidR="009B4BC0" w:rsidRPr="00146CBD">
        <w:rPr>
          <w:rFonts w:ascii="Arial" w:hAnsi="Arial" w:cs="Arial"/>
          <w:bCs/>
          <w:sz w:val="21"/>
          <w:szCs w:val="21"/>
        </w:rPr>
        <w:t>;</w:t>
      </w:r>
    </w:p>
    <w:p w14:paraId="2AC47B51" w14:textId="77777777" w:rsidR="00342D98" w:rsidRPr="00146CBD" w:rsidRDefault="00342D98" w:rsidP="009B4BC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EBB951D" w14:textId="77777777" w:rsidR="00C92421" w:rsidRPr="00146CBD" w:rsidRDefault="00D37E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  <w:u w:val="single"/>
        </w:rPr>
        <w:t>Pion finansowy</w:t>
      </w:r>
      <w:r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0D544657" w14:textId="77777777" w:rsidR="00D37E5D" w:rsidRPr="00146CBD" w:rsidRDefault="00C92421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GK – główny księgowy</w:t>
      </w:r>
      <w:r w:rsidR="00222B9C" w:rsidRPr="00146CBD">
        <w:rPr>
          <w:rFonts w:ascii="Arial" w:hAnsi="Arial" w:cs="Arial"/>
          <w:bCs/>
          <w:sz w:val="21"/>
          <w:szCs w:val="21"/>
        </w:rPr>
        <w:t>,</w:t>
      </w:r>
      <w:r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751B320C" w14:textId="77777777" w:rsidR="00D37E5D" w:rsidRPr="00146CBD" w:rsidRDefault="00C92421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DF</w:t>
      </w:r>
      <w:r w:rsidR="00D37E5D" w:rsidRPr="00146CBD">
        <w:rPr>
          <w:rFonts w:ascii="Arial" w:hAnsi="Arial" w:cs="Arial"/>
          <w:bCs/>
          <w:sz w:val="21"/>
          <w:szCs w:val="21"/>
        </w:rPr>
        <w:t xml:space="preserve"> </w:t>
      </w:r>
      <w:r w:rsidR="00311389" w:rsidRPr="00146CBD">
        <w:rPr>
          <w:rFonts w:ascii="Arial" w:hAnsi="Arial" w:cs="Arial"/>
          <w:bCs/>
          <w:sz w:val="21"/>
          <w:szCs w:val="21"/>
        </w:rPr>
        <w:t>–</w:t>
      </w:r>
      <w:r w:rsidR="00D37E5D" w:rsidRPr="00146CBD">
        <w:rPr>
          <w:rFonts w:ascii="Arial" w:hAnsi="Arial" w:cs="Arial"/>
          <w:bCs/>
          <w:sz w:val="21"/>
          <w:szCs w:val="21"/>
        </w:rPr>
        <w:t xml:space="preserve"> Dział Finansowo-Księgowy,</w:t>
      </w:r>
    </w:p>
    <w:p w14:paraId="2F5BEA46" w14:textId="77777777" w:rsidR="0021115D" w:rsidRPr="00146CBD" w:rsidRDefault="0021115D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KG </w:t>
      </w:r>
      <w:r w:rsidR="00311389" w:rsidRPr="00146CBD">
        <w:rPr>
          <w:rFonts w:ascii="Arial" w:hAnsi="Arial" w:cs="Arial"/>
          <w:bCs/>
          <w:sz w:val="21"/>
          <w:szCs w:val="21"/>
        </w:rPr>
        <w:t>–</w:t>
      </w:r>
      <w:r w:rsidRPr="00146CBD">
        <w:rPr>
          <w:rFonts w:ascii="Arial" w:hAnsi="Arial" w:cs="Arial"/>
          <w:bCs/>
          <w:sz w:val="21"/>
          <w:szCs w:val="21"/>
        </w:rPr>
        <w:t xml:space="preserve"> kasa główna</w:t>
      </w:r>
      <w:r w:rsidR="00311389" w:rsidRPr="00146CBD">
        <w:rPr>
          <w:rFonts w:ascii="Arial" w:hAnsi="Arial" w:cs="Arial"/>
          <w:bCs/>
          <w:sz w:val="21"/>
          <w:szCs w:val="21"/>
        </w:rPr>
        <w:t>.</w:t>
      </w:r>
    </w:p>
    <w:p w14:paraId="74375944" w14:textId="77777777" w:rsidR="00117A13" w:rsidRPr="00146CBD" w:rsidRDefault="00117A13" w:rsidP="00802752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</w:p>
    <w:p w14:paraId="0A687DBE" w14:textId="77777777" w:rsidR="00117A13" w:rsidRPr="00146CBD" w:rsidRDefault="00F10A95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2. Szczegółowy schemat organizacyjny w formie tabelarycznej stanowi załącznik nr 1 do niniejszego Regulaminu.</w:t>
      </w:r>
    </w:p>
    <w:p w14:paraId="29A8DDA5" w14:textId="77777777" w:rsidR="009B52C4" w:rsidRDefault="009B52C4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5AC9533" w14:textId="5F004D78" w:rsidR="00F10A95" w:rsidRPr="00146CBD" w:rsidRDefault="00F10A95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3. Do kierowniczych i samodzielnych stanowisk w Filharmonii należą:</w:t>
      </w:r>
    </w:p>
    <w:p w14:paraId="28E4A1B1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dyrektor naczelny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661BC6CF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dyrektor artystyczny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52A6E64A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główny księgowy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67DD7EB8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kierownik Chóru Filharmonii Śląskiej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375350E1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kierownik Śląskiej Orkiestry Kameralnej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1252A121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kierownik Działu Administracyjno</w:t>
      </w:r>
      <w:r w:rsidR="00054957" w:rsidRPr="00146CBD">
        <w:rPr>
          <w:rFonts w:ascii="Arial" w:hAnsi="Arial" w:cs="Arial"/>
          <w:sz w:val="21"/>
          <w:szCs w:val="21"/>
        </w:rPr>
        <w:t>-</w:t>
      </w:r>
      <w:r w:rsidRPr="00146CBD">
        <w:rPr>
          <w:rFonts w:ascii="Arial" w:hAnsi="Arial" w:cs="Arial"/>
          <w:sz w:val="21"/>
          <w:szCs w:val="21"/>
        </w:rPr>
        <w:t>Technicznego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06FC3D38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kierownik Biura Koncertowego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15C532BC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kiero</w:t>
      </w:r>
      <w:r w:rsidR="00EE2DB6" w:rsidRPr="00146CBD">
        <w:rPr>
          <w:rFonts w:ascii="Arial" w:hAnsi="Arial" w:cs="Arial"/>
          <w:sz w:val="21"/>
          <w:szCs w:val="21"/>
        </w:rPr>
        <w:t>wnik Biura Marketingu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49382246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kierownik Działu Spraw Pracowniczych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0987B851" w14:textId="77777777" w:rsidR="00BE50AA" w:rsidRPr="00146CBD" w:rsidRDefault="00BE50AA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główny specjalista – menedżer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37B81D5B" w14:textId="4914022B" w:rsidR="00EC566F" w:rsidRPr="00146CBD" w:rsidRDefault="00EC566F" w:rsidP="00EC566F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główny specjalista – menedżer artystyczny;</w:t>
      </w:r>
    </w:p>
    <w:p w14:paraId="36B6A995" w14:textId="77777777" w:rsidR="00BE50AA" w:rsidRPr="00146CBD" w:rsidRDefault="00BE50AA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specjalista ds. zamówień publicznych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18948EC6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radca prawny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16360D03" w14:textId="77777777" w:rsidR="00F10A95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główny Specjalista ds. BHP</w:t>
      </w:r>
      <w:r w:rsidR="0057561F" w:rsidRPr="00146CBD">
        <w:rPr>
          <w:rFonts w:ascii="Arial" w:hAnsi="Arial" w:cs="Arial"/>
          <w:sz w:val="21"/>
          <w:szCs w:val="21"/>
        </w:rPr>
        <w:t>;</w:t>
      </w:r>
    </w:p>
    <w:p w14:paraId="329DDFB7" w14:textId="77777777" w:rsidR="00306D2E" w:rsidRPr="00146CBD" w:rsidRDefault="00F10A95" w:rsidP="00BD427D">
      <w:pPr>
        <w:pStyle w:val="Akapitzlist"/>
        <w:numPr>
          <w:ilvl w:val="0"/>
          <w:numId w:val="2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specjalista ds. przeciwpożarowych</w:t>
      </w:r>
      <w:r w:rsidR="00BE50AA" w:rsidRPr="00146CBD">
        <w:rPr>
          <w:rFonts w:ascii="Arial" w:hAnsi="Arial" w:cs="Arial"/>
          <w:sz w:val="21"/>
          <w:szCs w:val="21"/>
        </w:rPr>
        <w:t>.</w:t>
      </w:r>
    </w:p>
    <w:p w14:paraId="6D9C4F16" w14:textId="4E4BCFBE" w:rsidR="00F10A95" w:rsidRDefault="00F10A95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6D8CD5" w14:textId="77777777" w:rsidR="009B52C4" w:rsidRPr="00146CBD" w:rsidRDefault="009B52C4" w:rsidP="0080275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092F681" w14:textId="77777777" w:rsidR="00F10A95" w:rsidRPr="00146CBD" w:rsidRDefault="00F10A95" w:rsidP="00F10A95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ROZDZIAŁ IV</w:t>
      </w:r>
    </w:p>
    <w:p w14:paraId="410781EA" w14:textId="77777777" w:rsidR="00F10A95" w:rsidRPr="00146CBD" w:rsidRDefault="00F10A95" w:rsidP="00F10A95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Zasady funkcjonowania Filharmonii</w:t>
      </w:r>
    </w:p>
    <w:p w14:paraId="580FB9AF" w14:textId="77777777" w:rsidR="00F10A95" w:rsidRPr="00146CBD" w:rsidRDefault="00F10A95" w:rsidP="00F10A95">
      <w:pPr>
        <w:tabs>
          <w:tab w:val="left" w:pos="7797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6</w:t>
      </w:r>
    </w:p>
    <w:p w14:paraId="6E5359F2" w14:textId="77777777" w:rsidR="00F10A95" w:rsidRPr="00146CBD" w:rsidRDefault="00F10A95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Funkcjonowanie Filharmonii oparte jest na zasadach jednoosobowego kierownictwa pełnionego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przez dyrektora naczelnego, służbowego podporządkowania i podziału czynności służbowych.</w:t>
      </w:r>
    </w:p>
    <w:p w14:paraId="0EAE7DEC" w14:textId="77777777" w:rsidR="00F10A95" w:rsidRPr="00146CBD" w:rsidRDefault="00F10A95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2. Komórką organizacyjną kieruje samodzielnie kierownik, jednoosobowo odpowiedzialny przed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swoim bezpośrednim przełożonym za wykonanie całokształtu zadań, przypisanych komórce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organizacyjnej w</w:t>
      </w:r>
      <w:r w:rsidR="0057561F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ramach przydzielonych sił i środków.</w:t>
      </w:r>
    </w:p>
    <w:p w14:paraId="57217484" w14:textId="77777777" w:rsidR="00F10A95" w:rsidRPr="00146CBD" w:rsidRDefault="00F10A95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3. W przypadkach uzasadnionych ekonomicznie lub organizacyjnie dyrektor naczelny mo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e łączyć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komórki organizacyjne lub etaty w ramach pionu, bez konieczności dokonywania zmian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w niniejszym </w:t>
      </w:r>
      <w:r w:rsidR="006E7F28" w:rsidRPr="00146CBD">
        <w:rPr>
          <w:rFonts w:ascii="Arial" w:hAnsi="Arial" w:cs="Arial"/>
          <w:sz w:val="21"/>
          <w:szCs w:val="21"/>
        </w:rPr>
        <w:t>R</w:t>
      </w:r>
      <w:r w:rsidRPr="00146CBD">
        <w:rPr>
          <w:rFonts w:ascii="Arial" w:hAnsi="Arial" w:cs="Arial"/>
          <w:sz w:val="21"/>
          <w:szCs w:val="21"/>
        </w:rPr>
        <w:t>egulaminie, jeśli okres zmian nie przekracza dwóch lat.</w:t>
      </w:r>
    </w:p>
    <w:p w14:paraId="397FC51E" w14:textId="77777777" w:rsidR="00F10A95" w:rsidRPr="00146CBD" w:rsidRDefault="00F10A95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4. Każdy pracownik podlega bezpośrednio jednemu przełożonemu </w:t>
      </w:r>
      <w:r w:rsidR="00AA7E6F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od niego otrzymuje polecenia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słu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bowe i</w:t>
      </w:r>
      <w:r w:rsidR="00AA7E6F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przed nim odpowiada za całokształt powierzonych mu spraw. Pracownik może otrzymać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polecenie słu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bowe od przeło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onego wy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szego szczebla – wówczas wykonuje otrzymane polecenie,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zawiadamiając o</w:t>
      </w:r>
      <w:r w:rsidR="00AA7E6F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tym niezwłocznie swego bezpośredniego przeło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onego.</w:t>
      </w:r>
    </w:p>
    <w:p w14:paraId="75B9EF94" w14:textId="77777777" w:rsidR="00F10A95" w:rsidRPr="00146CBD" w:rsidRDefault="00F10A95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5. Przy realizacji wspólnych zadań pracownicy zobowiązani są do pełnej współpracy zespołowej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w ramach komórki własnej, jak i między działami, w szczególności związanych z przygotowaniem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i obsługą koncertów oraz imprez realizowanych lub współrealizowanych przez Filharmonię.</w:t>
      </w:r>
    </w:p>
    <w:p w14:paraId="7928FF3E" w14:textId="77777777" w:rsidR="00F10A95" w:rsidRPr="00146CBD" w:rsidRDefault="00F10A95" w:rsidP="00802752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6. Kierownicy komórek organizacyjnych</w:t>
      </w:r>
      <w:r w:rsidR="004E6F23" w:rsidRPr="00146CBD">
        <w:rPr>
          <w:rFonts w:ascii="Arial" w:hAnsi="Arial" w:cs="Arial"/>
          <w:sz w:val="21"/>
          <w:szCs w:val="21"/>
        </w:rPr>
        <w:t>,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342D98" w:rsidRPr="00146CBD">
        <w:rPr>
          <w:rFonts w:ascii="Arial" w:hAnsi="Arial" w:cs="Arial"/>
          <w:sz w:val="21"/>
          <w:szCs w:val="21"/>
        </w:rPr>
        <w:t xml:space="preserve">z wyłączeniem </w:t>
      </w:r>
      <w:r w:rsidR="00FB34B2" w:rsidRPr="00146CBD">
        <w:rPr>
          <w:rFonts w:ascii="Arial" w:hAnsi="Arial" w:cs="Arial"/>
          <w:sz w:val="21"/>
          <w:szCs w:val="21"/>
        </w:rPr>
        <w:t xml:space="preserve">Działu Spraw Pracowniczych </w:t>
      </w:r>
      <w:r w:rsidR="00342D98" w:rsidRPr="00146CBD">
        <w:rPr>
          <w:rFonts w:ascii="Arial" w:hAnsi="Arial" w:cs="Arial"/>
          <w:sz w:val="21"/>
          <w:szCs w:val="21"/>
        </w:rPr>
        <w:t xml:space="preserve">(w zakresie wynikającym z przepisów prawa pracy), </w:t>
      </w:r>
      <w:r w:rsidRPr="00146CBD">
        <w:rPr>
          <w:rFonts w:ascii="Arial" w:hAnsi="Arial" w:cs="Arial"/>
          <w:sz w:val="21"/>
          <w:szCs w:val="21"/>
        </w:rPr>
        <w:t>nie mają uprawnień do wydawania poleceń pracownikom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innych komórek organizacyjnych, chyba 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e uprawnienie takie wynika z pełnienia funkcji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koordynatora projektu, nadzorującego i kierującego projektem, zleconym przez dyrektora naczelnego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Filharmonii.</w:t>
      </w:r>
    </w:p>
    <w:p w14:paraId="34D4DEBE" w14:textId="77777777" w:rsidR="00F408CD" w:rsidRPr="00146CBD" w:rsidRDefault="00F10A95" w:rsidP="00802752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7. Zastępstwa kierowników komórek organizacyjnych ustala bezpośredni przeło</w:t>
      </w:r>
      <w:r w:rsidR="00D85E42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ony kierownika na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jego wniosek. Nie dotyczy to przypadków, gdy w komórce organizacyjnej jest etatowy zastępca</w:t>
      </w:r>
      <w:r w:rsidR="00D85E42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kierownika.</w:t>
      </w:r>
    </w:p>
    <w:p w14:paraId="6571E42E" w14:textId="3B6DE173" w:rsidR="00AF2538" w:rsidRPr="00146CBD" w:rsidRDefault="00AF2538" w:rsidP="00F408CD">
      <w:pPr>
        <w:tabs>
          <w:tab w:val="left" w:pos="7797"/>
        </w:tabs>
        <w:spacing w:after="0" w:line="276" w:lineRule="auto"/>
        <w:ind w:left="284" w:hanging="284"/>
        <w:jc w:val="center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§ 7</w:t>
      </w:r>
    </w:p>
    <w:p w14:paraId="5D4BABA6" w14:textId="77777777" w:rsidR="00AF2538" w:rsidRPr="00146CBD" w:rsidRDefault="00AF2538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Dyrektor artystyczny i główny księgowy oraz kierownicy komórek organizacyjnych są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odpowiedzialni za prawidłowe i optymalne zorganizowanie oraz realizację powierzonych im zadań.</w:t>
      </w:r>
    </w:p>
    <w:p w14:paraId="3B04F192" w14:textId="77777777" w:rsidR="00AF2538" w:rsidRPr="00146CBD" w:rsidRDefault="00AF2538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2. Kierownik komórki dokonuje podziału zadań pomiędzy jej pracowników z uwzględnieniem ich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kwalifikacji oraz odpowiada za opracowanie miesięcznej ewidencji czasu pracy i zakresów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czynności słu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bowych.</w:t>
      </w:r>
    </w:p>
    <w:p w14:paraId="1D3C199A" w14:textId="77777777" w:rsidR="009B52C4" w:rsidRDefault="009B52C4" w:rsidP="00651A6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03F6D6D" w14:textId="77777777" w:rsidR="009B52C4" w:rsidRDefault="009B52C4" w:rsidP="00651A6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7B447F4" w14:textId="25AEDC20" w:rsidR="00AF2538" w:rsidRPr="00146CBD" w:rsidRDefault="00AF2538" w:rsidP="00651A6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lastRenderedPageBreak/>
        <w:t>§ 8</w:t>
      </w:r>
    </w:p>
    <w:p w14:paraId="6A393447" w14:textId="77777777" w:rsidR="00AF2538" w:rsidRPr="00146CBD" w:rsidRDefault="00AF2538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We wszystkich sprawach pracowniczych dyrektor naczelny i dyrektor artystyczny lub inne osoby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pełniące doraźnie zastępstwo dyrektorów przestrzegają obowiązujących przepisów.</w:t>
      </w:r>
    </w:p>
    <w:p w14:paraId="2F97836D" w14:textId="595DB70F" w:rsidR="00AF2538" w:rsidRPr="00146CBD" w:rsidRDefault="00AF2538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2. W Filharmonii obowiązuje zasada wręczania pracownikowi zakresu czynności słu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bowych wraz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="00603C19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z umową o</w:t>
      </w:r>
      <w:r w:rsidR="00CF7618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pracę, z wyłączeniem pracowników artystycznych </w:t>
      </w:r>
      <w:r w:rsidR="006B2ACC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członków zespołów, których zakresy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czynności określa Zakładowy Układ Zbiorowy Pracy dla Pracowników Filharmonii Śląskiej (ZUZP).</w:t>
      </w:r>
    </w:p>
    <w:p w14:paraId="6299BB32" w14:textId="77777777" w:rsidR="00AF2538" w:rsidRPr="00146CBD" w:rsidRDefault="00AF2538" w:rsidP="00DE36CB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3. Zakresy czynności dyrektora naczelnego i dyrektora artystycznego oraz głównego księgowego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wynikają z</w:t>
      </w:r>
      <w:r w:rsidR="006B2ACC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zakresu statutowej działalności Filharmonii oraz podległych im pionów, a tak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e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z obowiązujących przepisów prawa.</w:t>
      </w:r>
    </w:p>
    <w:p w14:paraId="3EAF5BC2" w14:textId="77777777" w:rsidR="00AF2538" w:rsidRPr="00146CBD" w:rsidRDefault="00AF2538" w:rsidP="00651A66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4. Zakr</w:t>
      </w:r>
      <w:r w:rsidR="00575A46" w:rsidRPr="00146CBD">
        <w:rPr>
          <w:rFonts w:ascii="Arial" w:hAnsi="Arial" w:cs="Arial"/>
          <w:sz w:val="21"/>
          <w:szCs w:val="21"/>
        </w:rPr>
        <w:t xml:space="preserve">esy czynności sporządza się w 2 </w:t>
      </w:r>
      <w:r w:rsidRPr="00146CBD">
        <w:rPr>
          <w:rFonts w:ascii="Arial" w:hAnsi="Arial" w:cs="Arial"/>
          <w:sz w:val="21"/>
          <w:szCs w:val="21"/>
        </w:rPr>
        <w:t>egzemplarzach, które otrzymują:</w:t>
      </w:r>
    </w:p>
    <w:p w14:paraId="685FFF36" w14:textId="77777777" w:rsidR="00AF2538" w:rsidRPr="00146CBD" w:rsidRDefault="00575A46" w:rsidP="00BD427D">
      <w:pPr>
        <w:pStyle w:val="Akapitzlist"/>
        <w:numPr>
          <w:ilvl w:val="0"/>
          <w:numId w:val="1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pracownik</w:t>
      </w:r>
      <w:r w:rsidR="006B2ACC" w:rsidRPr="00146CBD">
        <w:rPr>
          <w:rFonts w:ascii="Arial" w:hAnsi="Arial" w:cs="Arial"/>
          <w:sz w:val="21"/>
          <w:szCs w:val="21"/>
        </w:rPr>
        <w:t>;</w:t>
      </w:r>
    </w:p>
    <w:p w14:paraId="45CE9D5F" w14:textId="77777777" w:rsidR="00AF2538" w:rsidRPr="00146CBD" w:rsidRDefault="000E4346" w:rsidP="00BD427D">
      <w:pPr>
        <w:pStyle w:val="Akapitzlist"/>
        <w:numPr>
          <w:ilvl w:val="0"/>
          <w:numId w:val="1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AF2538" w:rsidRPr="00146CBD">
        <w:rPr>
          <w:rFonts w:ascii="Arial" w:hAnsi="Arial" w:cs="Arial"/>
          <w:sz w:val="21"/>
          <w:szCs w:val="21"/>
        </w:rPr>
        <w:t xml:space="preserve">ział </w:t>
      </w:r>
      <w:r w:rsidRPr="00146CBD">
        <w:rPr>
          <w:rFonts w:ascii="Arial" w:hAnsi="Arial" w:cs="Arial"/>
          <w:sz w:val="21"/>
          <w:szCs w:val="21"/>
        </w:rPr>
        <w:t>S</w:t>
      </w:r>
      <w:r w:rsidR="00AF2538" w:rsidRPr="00146CBD">
        <w:rPr>
          <w:rFonts w:ascii="Arial" w:hAnsi="Arial" w:cs="Arial"/>
          <w:sz w:val="21"/>
          <w:szCs w:val="21"/>
        </w:rPr>
        <w:t xml:space="preserve">praw </w:t>
      </w:r>
      <w:r w:rsidRPr="00146CBD">
        <w:rPr>
          <w:rFonts w:ascii="Arial" w:hAnsi="Arial" w:cs="Arial"/>
          <w:sz w:val="21"/>
          <w:szCs w:val="21"/>
        </w:rPr>
        <w:t>P</w:t>
      </w:r>
      <w:r w:rsidR="00AF2538" w:rsidRPr="00146CBD">
        <w:rPr>
          <w:rFonts w:ascii="Arial" w:hAnsi="Arial" w:cs="Arial"/>
          <w:sz w:val="21"/>
          <w:szCs w:val="21"/>
        </w:rPr>
        <w:t>racowniczych (do akt osobowych pracowników).</w:t>
      </w:r>
    </w:p>
    <w:p w14:paraId="22782ECA" w14:textId="77777777" w:rsidR="00AF2538" w:rsidRPr="00146CBD" w:rsidRDefault="00AF2538" w:rsidP="00651A6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9</w:t>
      </w:r>
    </w:p>
    <w:p w14:paraId="77A7B6B9" w14:textId="77777777" w:rsidR="00AF2538" w:rsidRPr="00146CBD" w:rsidRDefault="00AF2538" w:rsidP="007E5E7D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Dyrektor naczelny Filharmonii, a w razie jego nieobecności dyrektor artystyczny lub główny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księgowy albo</w:t>
      </w:r>
      <w:r w:rsidR="00CE6AE3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upowa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niona przez dyrektora naczelnego osoba, podpisuje dokumenty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i korespondencję wysyłaną na zewnątrz. Korespondencję związaną z przygotowaniem i realizacją</w:t>
      </w:r>
      <w:r w:rsidR="00054957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programów sezonów artystycznych bądź wyra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aniem stanowisk i opinii dotyczących spraw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artystycznych i programowych podpisuje dyrektor </w:t>
      </w:r>
      <w:r w:rsidR="00575A46" w:rsidRPr="00146CBD">
        <w:rPr>
          <w:rFonts w:ascii="Arial" w:hAnsi="Arial" w:cs="Arial"/>
          <w:sz w:val="21"/>
          <w:szCs w:val="21"/>
        </w:rPr>
        <w:t xml:space="preserve">naczelny w porozumieniu z dyrektorem </w:t>
      </w:r>
      <w:r w:rsidRPr="00146CBD">
        <w:rPr>
          <w:rFonts w:ascii="Arial" w:hAnsi="Arial" w:cs="Arial"/>
          <w:sz w:val="21"/>
          <w:szCs w:val="21"/>
        </w:rPr>
        <w:t>artystyczny</w:t>
      </w:r>
      <w:r w:rsidR="00CE6AE3" w:rsidRPr="00146CBD">
        <w:rPr>
          <w:rFonts w:ascii="Arial" w:hAnsi="Arial" w:cs="Arial"/>
          <w:sz w:val="21"/>
          <w:szCs w:val="21"/>
        </w:rPr>
        <w:t>m</w:t>
      </w:r>
      <w:r w:rsidRPr="00146CBD">
        <w:rPr>
          <w:rFonts w:ascii="Arial" w:hAnsi="Arial" w:cs="Arial"/>
          <w:sz w:val="21"/>
          <w:szCs w:val="21"/>
        </w:rPr>
        <w:t>.</w:t>
      </w:r>
    </w:p>
    <w:p w14:paraId="7819D203" w14:textId="77777777" w:rsidR="00AF2538" w:rsidRPr="00146CBD" w:rsidRDefault="00AF2538" w:rsidP="00EE2DB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2. Do składania oświadczeń woli w imieniu Filharmonii w zakresie praw i obowiązków majątkowych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i</w:t>
      </w:r>
      <w:r w:rsidR="006B2ACC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finansowych uprawniony jest jednoosobowo dyrektor naczelny Filharmonii lub osoba przez niego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="00575A46" w:rsidRPr="00146CBD">
        <w:rPr>
          <w:rFonts w:ascii="Arial" w:hAnsi="Arial" w:cs="Arial"/>
          <w:sz w:val="21"/>
          <w:szCs w:val="21"/>
        </w:rPr>
        <w:t xml:space="preserve">pisemnie </w:t>
      </w:r>
      <w:r w:rsidRPr="00146CBD">
        <w:rPr>
          <w:rFonts w:ascii="Arial" w:hAnsi="Arial" w:cs="Arial"/>
          <w:sz w:val="21"/>
          <w:szCs w:val="21"/>
        </w:rPr>
        <w:t>upowa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 xml:space="preserve">niona. Oświadczenia te wymagają </w:t>
      </w:r>
      <w:r w:rsidR="00575A46" w:rsidRPr="00146CBD">
        <w:rPr>
          <w:rFonts w:ascii="Arial" w:hAnsi="Arial" w:cs="Arial"/>
          <w:sz w:val="21"/>
          <w:szCs w:val="21"/>
        </w:rPr>
        <w:t xml:space="preserve">każdorazowo </w:t>
      </w:r>
      <w:r w:rsidRPr="00146CBD">
        <w:rPr>
          <w:rFonts w:ascii="Arial" w:hAnsi="Arial" w:cs="Arial"/>
          <w:sz w:val="21"/>
          <w:szCs w:val="21"/>
        </w:rPr>
        <w:t>kontrasygnaty głównego księgowego</w:t>
      </w:r>
      <w:r w:rsidR="006B2ACC" w:rsidRPr="00146CBD">
        <w:rPr>
          <w:rFonts w:ascii="Arial" w:hAnsi="Arial" w:cs="Arial"/>
          <w:sz w:val="21"/>
          <w:szCs w:val="21"/>
        </w:rPr>
        <w:t>.</w:t>
      </w:r>
      <w:r w:rsidRPr="00146CBD">
        <w:rPr>
          <w:rFonts w:ascii="Arial" w:hAnsi="Arial" w:cs="Arial"/>
          <w:sz w:val="21"/>
          <w:szCs w:val="21"/>
        </w:rPr>
        <w:t xml:space="preserve"> </w:t>
      </w:r>
    </w:p>
    <w:p w14:paraId="119AB235" w14:textId="77777777" w:rsidR="00AF2538" w:rsidRPr="00146CBD" w:rsidRDefault="00A22969" w:rsidP="007E5E7D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3</w:t>
      </w:r>
      <w:r w:rsidR="00AF2538" w:rsidRPr="00146CBD">
        <w:rPr>
          <w:rFonts w:ascii="Arial" w:hAnsi="Arial" w:cs="Arial"/>
          <w:sz w:val="21"/>
          <w:szCs w:val="21"/>
        </w:rPr>
        <w:t>. Główny księgowy jest upowa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="00AF2538" w:rsidRPr="00146CBD">
        <w:rPr>
          <w:rFonts w:ascii="Arial" w:hAnsi="Arial" w:cs="Arial"/>
          <w:sz w:val="21"/>
          <w:szCs w:val="21"/>
        </w:rPr>
        <w:t>niony i zobowiązany do analizowania i podpisywania wszelkiej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="00AF2538" w:rsidRPr="00146CBD">
        <w:rPr>
          <w:rFonts w:ascii="Arial" w:hAnsi="Arial" w:cs="Arial"/>
          <w:sz w:val="21"/>
          <w:szCs w:val="21"/>
        </w:rPr>
        <w:t>dokumentacji ekonomiczno-finansowej</w:t>
      </w:r>
      <w:r w:rsidR="004E6F23" w:rsidRPr="00146CBD">
        <w:rPr>
          <w:rFonts w:ascii="Arial" w:hAnsi="Arial" w:cs="Arial"/>
          <w:sz w:val="21"/>
          <w:szCs w:val="21"/>
        </w:rPr>
        <w:t>.</w:t>
      </w:r>
      <w:r w:rsidR="00AF2538" w:rsidRPr="00146CBD">
        <w:rPr>
          <w:rFonts w:ascii="Arial" w:hAnsi="Arial" w:cs="Arial"/>
          <w:sz w:val="21"/>
          <w:szCs w:val="21"/>
        </w:rPr>
        <w:t xml:space="preserve"> </w:t>
      </w:r>
      <w:r w:rsidR="004E6F23" w:rsidRPr="00146CBD">
        <w:rPr>
          <w:rFonts w:ascii="Arial" w:hAnsi="Arial" w:cs="Arial"/>
          <w:sz w:val="21"/>
          <w:szCs w:val="21"/>
        </w:rPr>
        <w:t>P</w:t>
      </w:r>
      <w:r w:rsidR="00AF2538" w:rsidRPr="00146CBD">
        <w:rPr>
          <w:rFonts w:ascii="Arial" w:hAnsi="Arial" w:cs="Arial"/>
          <w:sz w:val="21"/>
          <w:szCs w:val="21"/>
        </w:rPr>
        <w:t>rzez zło</w:t>
      </w:r>
      <w:r w:rsidR="00651A66" w:rsidRPr="00146CBD">
        <w:rPr>
          <w:rFonts w:ascii="Arial" w:hAnsi="Arial" w:cs="Arial"/>
          <w:sz w:val="21"/>
          <w:szCs w:val="21"/>
        </w:rPr>
        <w:t>ż</w:t>
      </w:r>
      <w:r w:rsidR="00AF2538" w:rsidRPr="00146CBD">
        <w:rPr>
          <w:rFonts w:ascii="Arial" w:hAnsi="Arial" w:cs="Arial"/>
          <w:sz w:val="21"/>
          <w:szCs w:val="21"/>
        </w:rPr>
        <w:t>enie podpisu główny księgowy potwierdza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="00AF2538" w:rsidRPr="00146CBD">
        <w:rPr>
          <w:rFonts w:ascii="Arial" w:hAnsi="Arial" w:cs="Arial"/>
          <w:sz w:val="21"/>
          <w:szCs w:val="21"/>
        </w:rPr>
        <w:t>poprawność finansową dokumentu.</w:t>
      </w:r>
    </w:p>
    <w:p w14:paraId="76B34B21" w14:textId="77777777" w:rsidR="00AF2538" w:rsidRPr="00146CBD" w:rsidRDefault="00A22969" w:rsidP="007E5E7D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4</w:t>
      </w:r>
      <w:r w:rsidR="00AF2538" w:rsidRPr="00146CBD">
        <w:rPr>
          <w:rFonts w:ascii="Arial" w:hAnsi="Arial" w:cs="Arial"/>
          <w:sz w:val="21"/>
          <w:szCs w:val="21"/>
        </w:rPr>
        <w:t>. Szczegółowy tryb postępowania z korespondencją i dokumentami reguluje Instrukcja</w:t>
      </w:r>
      <w:r w:rsidR="00651A66" w:rsidRPr="00146CBD">
        <w:rPr>
          <w:rFonts w:ascii="Arial" w:hAnsi="Arial" w:cs="Arial"/>
          <w:sz w:val="21"/>
          <w:szCs w:val="21"/>
        </w:rPr>
        <w:t xml:space="preserve"> </w:t>
      </w:r>
      <w:r w:rsidR="00AF2538" w:rsidRPr="00146CBD">
        <w:rPr>
          <w:rFonts w:ascii="Arial" w:hAnsi="Arial" w:cs="Arial"/>
          <w:sz w:val="21"/>
          <w:szCs w:val="21"/>
        </w:rPr>
        <w:t>kancelaryjna</w:t>
      </w:r>
      <w:r w:rsidR="00EC6E6F" w:rsidRPr="00146CBD">
        <w:rPr>
          <w:rFonts w:ascii="Arial" w:hAnsi="Arial" w:cs="Arial"/>
          <w:sz w:val="21"/>
          <w:szCs w:val="21"/>
        </w:rPr>
        <w:t xml:space="preserve"> </w:t>
      </w:r>
      <w:r w:rsidR="00AF2538" w:rsidRPr="00146CBD">
        <w:rPr>
          <w:rFonts w:ascii="Arial" w:hAnsi="Arial" w:cs="Arial"/>
          <w:sz w:val="21"/>
          <w:szCs w:val="21"/>
        </w:rPr>
        <w:t>i</w:t>
      </w:r>
      <w:r w:rsidR="006B2ACC" w:rsidRPr="00146CBD">
        <w:rPr>
          <w:rFonts w:ascii="Arial" w:hAnsi="Arial" w:cs="Arial"/>
          <w:sz w:val="21"/>
          <w:szCs w:val="21"/>
        </w:rPr>
        <w:t> </w:t>
      </w:r>
      <w:r w:rsidR="00EC6E6F" w:rsidRPr="00146CBD">
        <w:rPr>
          <w:rFonts w:ascii="Arial" w:hAnsi="Arial" w:cs="Arial"/>
          <w:sz w:val="21"/>
          <w:szCs w:val="21"/>
        </w:rPr>
        <w:t xml:space="preserve">Zarządzenie w sprawie kontroli i obiegu dokumentów księgowych w Filharmonii Śląskiej. </w:t>
      </w:r>
    </w:p>
    <w:p w14:paraId="575633D0" w14:textId="5C55B21B" w:rsidR="00651A66" w:rsidRDefault="00651A66" w:rsidP="00651A66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E9EA8E6" w14:textId="77777777" w:rsidR="009B52C4" w:rsidRPr="00146CBD" w:rsidRDefault="009B52C4" w:rsidP="00651A66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10E9219" w14:textId="77777777" w:rsidR="00AF2538" w:rsidRPr="00146CBD" w:rsidRDefault="00AF2538" w:rsidP="00651A6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ROZDZIAŁ V</w:t>
      </w:r>
    </w:p>
    <w:p w14:paraId="47079343" w14:textId="77777777" w:rsidR="00AF2538" w:rsidRPr="00146CBD" w:rsidRDefault="00AF2538" w:rsidP="00651A6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Akty wewnętrzne Filharmonii</w:t>
      </w:r>
    </w:p>
    <w:p w14:paraId="08A94470" w14:textId="77777777" w:rsidR="00AF2538" w:rsidRPr="00146CBD" w:rsidRDefault="00AF2538" w:rsidP="00651A6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10</w:t>
      </w:r>
    </w:p>
    <w:p w14:paraId="60B34105" w14:textId="77777777" w:rsidR="00AF2538" w:rsidRPr="00146CBD" w:rsidRDefault="00AF2538" w:rsidP="00651A66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W Filharmonii wydawane są następujące akty wewnętrzne, regulujące jej funkcjonowanie:</w:t>
      </w:r>
    </w:p>
    <w:p w14:paraId="57D24FD5" w14:textId="77777777" w:rsidR="00AF2538" w:rsidRPr="00146CBD" w:rsidRDefault="004C23D8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AF2538" w:rsidRPr="00146CBD">
        <w:rPr>
          <w:rFonts w:ascii="Arial" w:hAnsi="Arial" w:cs="Arial"/>
          <w:sz w:val="21"/>
          <w:szCs w:val="21"/>
        </w:rPr>
        <w:t xml:space="preserve">arządzenia </w:t>
      </w:r>
      <w:r w:rsidR="00A2429E" w:rsidRPr="00146CBD">
        <w:rPr>
          <w:rFonts w:ascii="Arial" w:hAnsi="Arial" w:cs="Arial"/>
          <w:sz w:val="21"/>
          <w:szCs w:val="21"/>
        </w:rPr>
        <w:t>–</w:t>
      </w:r>
      <w:r w:rsidR="00AF2538" w:rsidRPr="00146CBD">
        <w:rPr>
          <w:rFonts w:ascii="Arial" w:hAnsi="Arial" w:cs="Arial"/>
          <w:sz w:val="21"/>
          <w:szCs w:val="21"/>
        </w:rPr>
        <w:t xml:space="preserve"> przepisy do stałego przestrzegania bądź stałego i terminowego</w:t>
      </w:r>
      <w:r w:rsidR="007E5E7D" w:rsidRPr="00146CBD">
        <w:rPr>
          <w:rFonts w:ascii="Arial" w:hAnsi="Arial" w:cs="Arial"/>
          <w:sz w:val="21"/>
          <w:szCs w:val="21"/>
        </w:rPr>
        <w:t xml:space="preserve"> </w:t>
      </w:r>
      <w:r w:rsidR="00AF2538" w:rsidRPr="00146CBD">
        <w:rPr>
          <w:rFonts w:ascii="Arial" w:hAnsi="Arial" w:cs="Arial"/>
          <w:sz w:val="21"/>
          <w:szCs w:val="21"/>
        </w:rPr>
        <w:t>wykonywania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A4D7140" w14:textId="77777777" w:rsidR="00AF2538" w:rsidRPr="00146CBD" w:rsidRDefault="004C23D8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</w:t>
      </w:r>
      <w:r w:rsidR="00AF2538" w:rsidRPr="00146CBD">
        <w:rPr>
          <w:rFonts w:ascii="Arial" w:hAnsi="Arial" w:cs="Arial"/>
          <w:sz w:val="21"/>
          <w:szCs w:val="21"/>
        </w:rPr>
        <w:t xml:space="preserve">egulaminy </w:t>
      </w:r>
      <w:r w:rsidR="00A2429E" w:rsidRPr="00146CBD">
        <w:rPr>
          <w:rFonts w:ascii="Arial" w:hAnsi="Arial" w:cs="Arial"/>
          <w:sz w:val="21"/>
          <w:szCs w:val="21"/>
        </w:rPr>
        <w:t>–</w:t>
      </w:r>
      <w:r w:rsidR="00AF2538" w:rsidRPr="00146CBD">
        <w:rPr>
          <w:rFonts w:ascii="Arial" w:hAnsi="Arial" w:cs="Arial"/>
          <w:sz w:val="21"/>
          <w:szCs w:val="21"/>
        </w:rPr>
        <w:t xml:space="preserve"> przepisy o charakterze stałym, określające zasady i tryb postępowania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7FE7A0B" w14:textId="77777777" w:rsidR="00F10A95" w:rsidRPr="00146CBD" w:rsidRDefault="004C23D8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</w:t>
      </w:r>
      <w:r w:rsidR="00AF2538" w:rsidRPr="00146CBD">
        <w:rPr>
          <w:rFonts w:ascii="Arial" w:hAnsi="Arial" w:cs="Arial"/>
          <w:sz w:val="21"/>
          <w:szCs w:val="21"/>
        </w:rPr>
        <w:t xml:space="preserve">nstrukcje </w:t>
      </w:r>
      <w:r w:rsidR="00A2429E" w:rsidRPr="00146CBD">
        <w:rPr>
          <w:rFonts w:ascii="Arial" w:hAnsi="Arial" w:cs="Arial"/>
          <w:sz w:val="21"/>
          <w:szCs w:val="21"/>
        </w:rPr>
        <w:t>–</w:t>
      </w:r>
      <w:r w:rsidR="00AF2538" w:rsidRPr="00146CBD">
        <w:rPr>
          <w:rFonts w:ascii="Arial" w:hAnsi="Arial" w:cs="Arial"/>
          <w:sz w:val="21"/>
          <w:szCs w:val="21"/>
        </w:rPr>
        <w:t xml:space="preserve"> przepisy proceduralne o charakterze stałym, określające tryb postępowania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89CD104" w14:textId="77777777" w:rsidR="00595382" w:rsidRPr="00146CBD" w:rsidRDefault="004C23D8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595382" w:rsidRPr="00146CBD">
        <w:rPr>
          <w:rFonts w:ascii="Arial" w:hAnsi="Arial" w:cs="Arial"/>
          <w:sz w:val="21"/>
          <w:szCs w:val="21"/>
        </w:rPr>
        <w:t xml:space="preserve">ecyzje </w:t>
      </w:r>
      <w:r w:rsidR="00A2429E" w:rsidRPr="00146CBD">
        <w:rPr>
          <w:rFonts w:ascii="Arial" w:hAnsi="Arial" w:cs="Arial"/>
          <w:sz w:val="21"/>
          <w:szCs w:val="21"/>
        </w:rPr>
        <w:t>–</w:t>
      </w:r>
      <w:r w:rsidR="00595382" w:rsidRPr="00146CBD">
        <w:rPr>
          <w:rFonts w:ascii="Arial" w:hAnsi="Arial" w:cs="Arial"/>
          <w:sz w:val="21"/>
          <w:szCs w:val="21"/>
        </w:rPr>
        <w:t xml:space="preserve"> dokumenty dotyczące spraw finansowych, w tym ceny sprzedaży usług i towarów oraz ustalające dodatkowe wynagrodzenia i płatności na rzecz pracowników wynikające z zapisów Zakładowego Układu Zbiorowego Pracy dla Pracowników Filharmonii Śląskiej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30B31D7" w14:textId="77777777" w:rsidR="00595382" w:rsidRPr="00146CBD" w:rsidRDefault="004C23D8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595382" w:rsidRPr="00146CBD">
        <w:rPr>
          <w:rFonts w:ascii="Arial" w:hAnsi="Arial" w:cs="Arial"/>
          <w:sz w:val="21"/>
          <w:szCs w:val="21"/>
        </w:rPr>
        <w:t xml:space="preserve">olecenia </w:t>
      </w:r>
      <w:r w:rsidR="00A2429E" w:rsidRPr="00146CBD">
        <w:rPr>
          <w:rFonts w:ascii="Arial" w:hAnsi="Arial" w:cs="Arial"/>
          <w:sz w:val="21"/>
          <w:szCs w:val="21"/>
        </w:rPr>
        <w:t>–</w:t>
      </w:r>
      <w:r w:rsidR="00595382" w:rsidRPr="00146CBD">
        <w:rPr>
          <w:rFonts w:ascii="Arial" w:hAnsi="Arial" w:cs="Arial"/>
          <w:sz w:val="21"/>
          <w:szCs w:val="21"/>
        </w:rPr>
        <w:t xml:space="preserve"> przepisy o charakterze informacyjno-przypominającym.</w:t>
      </w:r>
    </w:p>
    <w:p w14:paraId="5F83BF19" w14:textId="77777777" w:rsidR="00595382" w:rsidRPr="00146CBD" w:rsidRDefault="00595382" w:rsidP="00EE3A13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2. Wydawanie aktów wewnętrznych wymienionych w pkt. </w:t>
      </w:r>
      <w:r w:rsidR="00452C4B" w:rsidRPr="00146CBD">
        <w:rPr>
          <w:rFonts w:ascii="Arial" w:hAnsi="Arial" w:cs="Arial"/>
          <w:sz w:val="21"/>
          <w:szCs w:val="21"/>
        </w:rPr>
        <w:t>1</w:t>
      </w:r>
      <w:r w:rsidRPr="00146CBD">
        <w:rPr>
          <w:rFonts w:ascii="Arial" w:hAnsi="Arial" w:cs="Arial"/>
          <w:sz w:val="21"/>
          <w:szCs w:val="21"/>
        </w:rPr>
        <w:t xml:space="preserve">, </w:t>
      </w:r>
      <w:r w:rsidR="00452C4B" w:rsidRPr="00146CBD">
        <w:rPr>
          <w:rFonts w:ascii="Arial" w:hAnsi="Arial" w:cs="Arial"/>
          <w:sz w:val="21"/>
          <w:szCs w:val="21"/>
        </w:rPr>
        <w:t>2</w:t>
      </w:r>
      <w:r w:rsidRPr="00146CBD">
        <w:rPr>
          <w:rFonts w:ascii="Arial" w:hAnsi="Arial" w:cs="Arial"/>
          <w:sz w:val="21"/>
          <w:szCs w:val="21"/>
        </w:rPr>
        <w:t xml:space="preserve">), </w:t>
      </w:r>
      <w:r w:rsidR="00452C4B" w:rsidRPr="00146CBD">
        <w:rPr>
          <w:rFonts w:ascii="Arial" w:hAnsi="Arial" w:cs="Arial"/>
          <w:sz w:val="21"/>
          <w:szCs w:val="21"/>
        </w:rPr>
        <w:t>3</w:t>
      </w:r>
      <w:r w:rsidRPr="00146CBD">
        <w:rPr>
          <w:rFonts w:ascii="Arial" w:hAnsi="Arial" w:cs="Arial"/>
          <w:sz w:val="21"/>
          <w:szCs w:val="21"/>
        </w:rPr>
        <w:t xml:space="preserve">) i </w:t>
      </w:r>
      <w:r w:rsidR="00452C4B" w:rsidRPr="00146CBD">
        <w:rPr>
          <w:rFonts w:ascii="Arial" w:hAnsi="Arial" w:cs="Arial"/>
          <w:sz w:val="21"/>
          <w:szCs w:val="21"/>
        </w:rPr>
        <w:t>4</w:t>
      </w:r>
      <w:r w:rsidRPr="00146CBD">
        <w:rPr>
          <w:rFonts w:ascii="Arial" w:hAnsi="Arial" w:cs="Arial"/>
          <w:sz w:val="21"/>
          <w:szCs w:val="21"/>
        </w:rPr>
        <w:t>) jest zastrzeżone do wyłącznej kompetencji dyrektora naczelnego.</w:t>
      </w:r>
    </w:p>
    <w:p w14:paraId="5C47128D" w14:textId="77777777" w:rsidR="00595382" w:rsidRPr="00146CBD" w:rsidRDefault="00595382" w:rsidP="00EE3A13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3. Dyrektor artystyczny, główny księgowy oraz kierownicy komórek organizacyjnych mogą wydawać w</w:t>
      </w:r>
      <w:r w:rsidR="00A367F2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uzgodnieniu z dyrektorem naczelnym akty wewnętrzne wymienione w </w:t>
      </w:r>
      <w:r w:rsidR="00452C4B" w:rsidRPr="00146CBD">
        <w:rPr>
          <w:rFonts w:ascii="Arial" w:hAnsi="Arial" w:cs="Arial"/>
          <w:sz w:val="21"/>
          <w:szCs w:val="21"/>
        </w:rPr>
        <w:t>us</w:t>
      </w:r>
      <w:r w:rsidRPr="00146CBD">
        <w:rPr>
          <w:rFonts w:ascii="Arial" w:hAnsi="Arial" w:cs="Arial"/>
          <w:sz w:val="21"/>
          <w:szCs w:val="21"/>
        </w:rPr>
        <w:t xml:space="preserve">t. 1 pkt. </w:t>
      </w:r>
      <w:r w:rsidR="00452C4B" w:rsidRPr="00146CBD">
        <w:rPr>
          <w:rFonts w:ascii="Arial" w:hAnsi="Arial" w:cs="Arial"/>
          <w:sz w:val="21"/>
          <w:szCs w:val="21"/>
        </w:rPr>
        <w:t>5</w:t>
      </w:r>
      <w:r w:rsidRPr="00146CBD">
        <w:rPr>
          <w:rFonts w:ascii="Arial" w:hAnsi="Arial" w:cs="Arial"/>
          <w:sz w:val="21"/>
          <w:szCs w:val="21"/>
        </w:rPr>
        <w:t>).</w:t>
      </w:r>
    </w:p>
    <w:p w14:paraId="2D9F8E5B" w14:textId="77777777" w:rsidR="00595382" w:rsidRPr="00146CBD" w:rsidRDefault="00595382" w:rsidP="00EE3A13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4. Opracowanie projektu aktu wewnętrznego zleca dyrektor naczelny wskazanej osobie, przy braku wskazania, odpowiedzialny za przygotowanie jest kierownik komórki organizacyjnej, której zakresu działania dotyczy treść tego aktu. Nadzór i kontrola opracowania, a w konsekwencji także i realizacji aktu wewnętrznego, należy do obowiązków </w:t>
      </w:r>
      <w:r w:rsidR="00006FFB" w:rsidRPr="00146CBD">
        <w:rPr>
          <w:rFonts w:ascii="Arial" w:hAnsi="Arial" w:cs="Arial"/>
          <w:sz w:val="21"/>
          <w:szCs w:val="21"/>
        </w:rPr>
        <w:t>dyrektora naczelnego</w:t>
      </w:r>
      <w:r w:rsidRPr="00146CBD">
        <w:rPr>
          <w:rFonts w:ascii="Arial" w:hAnsi="Arial" w:cs="Arial"/>
          <w:sz w:val="21"/>
          <w:szCs w:val="21"/>
        </w:rPr>
        <w:t xml:space="preserve">, </w:t>
      </w:r>
      <w:r w:rsidR="00006FFB" w:rsidRPr="00146CBD">
        <w:rPr>
          <w:rFonts w:ascii="Arial" w:hAnsi="Arial" w:cs="Arial"/>
          <w:sz w:val="21"/>
          <w:szCs w:val="21"/>
        </w:rPr>
        <w:t>dyrektora artystycznego</w:t>
      </w:r>
      <w:r w:rsidRPr="00146CBD">
        <w:rPr>
          <w:rFonts w:ascii="Arial" w:hAnsi="Arial" w:cs="Arial"/>
          <w:sz w:val="21"/>
          <w:szCs w:val="21"/>
        </w:rPr>
        <w:t xml:space="preserve"> lub </w:t>
      </w:r>
      <w:r w:rsidR="00006FFB" w:rsidRPr="00146CBD">
        <w:rPr>
          <w:rFonts w:ascii="Arial" w:hAnsi="Arial" w:cs="Arial"/>
          <w:sz w:val="21"/>
          <w:szCs w:val="21"/>
        </w:rPr>
        <w:t>głównego księgowego</w:t>
      </w:r>
      <w:r w:rsidR="00094556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zgodnie z</w:t>
      </w:r>
      <w:r w:rsidR="00006FFB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podległością organizacyjną danej komórki.</w:t>
      </w:r>
    </w:p>
    <w:p w14:paraId="5D24F872" w14:textId="77777777" w:rsidR="00595382" w:rsidRPr="00146CBD" w:rsidRDefault="00595382" w:rsidP="00EE3A13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5. Oryginały aktów wewnętrznych Filharmonii oraz aktów władz nadrzędnych przechowuje kancelaria</w:t>
      </w:r>
      <w:r w:rsidR="0050016E" w:rsidRPr="00146CBD">
        <w:rPr>
          <w:rFonts w:ascii="Arial" w:hAnsi="Arial" w:cs="Arial"/>
          <w:sz w:val="21"/>
          <w:szCs w:val="21"/>
        </w:rPr>
        <w:t xml:space="preserve"> i sekretariat dyrektora naczelnego</w:t>
      </w:r>
      <w:r w:rsidRPr="00146CBD">
        <w:rPr>
          <w:rFonts w:ascii="Arial" w:hAnsi="Arial" w:cs="Arial"/>
          <w:sz w:val="21"/>
          <w:szCs w:val="21"/>
        </w:rPr>
        <w:t>, a</w:t>
      </w:r>
      <w:r w:rsidR="00AE3BF4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dzienniki urzędowe oraz oryginały wszelkich umów, korespondencji przychodzącej i wychodzącej dotyczącej finansowania i dotacji z budżetu województwa śląskiego, </w:t>
      </w:r>
      <w:r w:rsidR="00BE50B4" w:rsidRPr="00146CBD">
        <w:rPr>
          <w:rFonts w:ascii="Arial" w:hAnsi="Arial" w:cs="Arial"/>
          <w:sz w:val="21"/>
          <w:szCs w:val="21"/>
        </w:rPr>
        <w:t>M</w:t>
      </w:r>
      <w:r w:rsidRPr="00146CBD">
        <w:rPr>
          <w:rFonts w:ascii="Arial" w:hAnsi="Arial" w:cs="Arial"/>
          <w:sz w:val="21"/>
          <w:szCs w:val="21"/>
        </w:rPr>
        <w:t xml:space="preserve">inistra </w:t>
      </w:r>
      <w:r w:rsidR="00BE50B4" w:rsidRPr="00146CBD">
        <w:rPr>
          <w:rFonts w:ascii="Arial" w:hAnsi="Arial" w:cs="Arial"/>
          <w:sz w:val="21"/>
          <w:szCs w:val="21"/>
        </w:rPr>
        <w:t>K</w:t>
      </w:r>
      <w:r w:rsidRPr="00146CBD">
        <w:rPr>
          <w:rFonts w:ascii="Arial" w:hAnsi="Arial" w:cs="Arial"/>
          <w:sz w:val="21"/>
          <w:szCs w:val="21"/>
        </w:rPr>
        <w:t xml:space="preserve">ultury i </w:t>
      </w:r>
      <w:r w:rsidR="00BE50B4" w:rsidRPr="00146CBD">
        <w:rPr>
          <w:rFonts w:ascii="Arial" w:hAnsi="Arial" w:cs="Arial"/>
          <w:sz w:val="21"/>
          <w:szCs w:val="21"/>
        </w:rPr>
        <w:t>D</w:t>
      </w:r>
      <w:r w:rsidRPr="00146CBD">
        <w:rPr>
          <w:rFonts w:ascii="Arial" w:hAnsi="Arial" w:cs="Arial"/>
          <w:sz w:val="21"/>
          <w:szCs w:val="21"/>
        </w:rPr>
        <w:t xml:space="preserve">ziedzictwa </w:t>
      </w:r>
      <w:r w:rsidR="00BE50B4" w:rsidRPr="00146CBD">
        <w:rPr>
          <w:rFonts w:ascii="Arial" w:hAnsi="Arial" w:cs="Arial"/>
          <w:sz w:val="21"/>
          <w:szCs w:val="21"/>
        </w:rPr>
        <w:t>N</w:t>
      </w:r>
      <w:r w:rsidRPr="00146CBD">
        <w:rPr>
          <w:rFonts w:ascii="Arial" w:hAnsi="Arial" w:cs="Arial"/>
          <w:sz w:val="21"/>
          <w:szCs w:val="21"/>
        </w:rPr>
        <w:t xml:space="preserve">arodowego bądź środków unijnych oraz dokumenty finansowe i majątkowe przechowuje główny księgowy. Pozostałą korespondencję przechowuje </w:t>
      </w:r>
      <w:r w:rsidR="0050016E" w:rsidRPr="00146CBD">
        <w:rPr>
          <w:rFonts w:ascii="Arial" w:hAnsi="Arial" w:cs="Arial"/>
          <w:sz w:val="21"/>
          <w:szCs w:val="21"/>
        </w:rPr>
        <w:t>kancelaria i sekretariat dyrektora naczelnego</w:t>
      </w:r>
      <w:r w:rsidRPr="00146CBD">
        <w:rPr>
          <w:rFonts w:ascii="Arial" w:hAnsi="Arial" w:cs="Arial"/>
          <w:sz w:val="21"/>
          <w:szCs w:val="21"/>
        </w:rPr>
        <w:t>. Poszczególne komórki organizacyjne otrzymują kopie według właściwości dokumentów.</w:t>
      </w:r>
    </w:p>
    <w:p w14:paraId="6E5C20E0" w14:textId="07C25966" w:rsidR="00595382" w:rsidRDefault="00595382" w:rsidP="000D04B9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5EC495D" w14:textId="77777777" w:rsidR="009B52C4" w:rsidRPr="00146CBD" w:rsidRDefault="009B52C4" w:rsidP="000D04B9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F662E0E" w14:textId="77777777" w:rsidR="00595382" w:rsidRPr="00146CBD" w:rsidRDefault="00595382" w:rsidP="000D04B9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ROZDZIAŁ VI</w:t>
      </w:r>
    </w:p>
    <w:p w14:paraId="6E01B283" w14:textId="77777777" w:rsidR="00595382" w:rsidRPr="00146CBD" w:rsidRDefault="00595382" w:rsidP="000D04B9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 xml:space="preserve">Obowiązki, uprawnienia i odpowiedzialność stanowisk kierowniczych </w:t>
      </w:r>
    </w:p>
    <w:p w14:paraId="1CDBBE9E" w14:textId="77777777" w:rsidR="009B52C4" w:rsidRDefault="009B52C4" w:rsidP="000D04B9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3BE11A1C" w14:textId="33609FB5" w:rsidR="00595382" w:rsidRPr="00146CBD" w:rsidRDefault="00595382" w:rsidP="000D04B9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A. Dyrektor naczelny</w:t>
      </w:r>
    </w:p>
    <w:p w14:paraId="45B389ED" w14:textId="77777777" w:rsidR="00595382" w:rsidRPr="00146CBD" w:rsidRDefault="00595382" w:rsidP="000D04B9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11</w:t>
      </w:r>
    </w:p>
    <w:p w14:paraId="13BF1634" w14:textId="77777777" w:rsidR="00595382" w:rsidRPr="00146CBD" w:rsidRDefault="00595382" w:rsidP="008240C7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Zakres obowiązków dyrektora naczelnego określa statut i ustawa, a także wynika z innych obowiązujących</w:t>
      </w:r>
      <w:r w:rsidR="008240C7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przepisów prawa.</w:t>
      </w:r>
    </w:p>
    <w:p w14:paraId="24C378D9" w14:textId="77777777" w:rsidR="00595382" w:rsidRPr="00146CBD" w:rsidRDefault="00595382" w:rsidP="000D04B9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12</w:t>
      </w:r>
    </w:p>
    <w:p w14:paraId="79FFD9E5" w14:textId="77777777" w:rsidR="00595382" w:rsidRPr="00146CBD" w:rsidRDefault="00595382" w:rsidP="000D04B9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Do podstawowych zadań dyrektora naczelnego należy w szczególności:</w:t>
      </w:r>
    </w:p>
    <w:p w14:paraId="675727D1" w14:textId="77777777" w:rsidR="00595382" w:rsidRPr="00146CBD" w:rsidRDefault="00D766A3" w:rsidP="00BD427D">
      <w:pPr>
        <w:pStyle w:val="Akapitzlist"/>
        <w:numPr>
          <w:ilvl w:val="0"/>
          <w:numId w:val="1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595382" w:rsidRPr="00146CBD">
        <w:rPr>
          <w:rFonts w:ascii="Arial" w:hAnsi="Arial" w:cs="Arial"/>
          <w:sz w:val="21"/>
          <w:szCs w:val="21"/>
        </w:rPr>
        <w:t xml:space="preserve">rowadzenie działalności Filharmonii zgodnie ze </w:t>
      </w:r>
      <w:r w:rsidR="00492F5F" w:rsidRPr="00146CBD">
        <w:rPr>
          <w:rFonts w:ascii="Arial" w:hAnsi="Arial" w:cs="Arial"/>
          <w:sz w:val="21"/>
          <w:szCs w:val="21"/>
        </w:rPr>
        <w:t>s</w:t>
      </w:r>
      <w:r w:rsidR="00595382" w:rsidRPr="00146CBD">
        <w:rPr>
          <w:rFonts w:ascii="Arial" w:hAnsi="Arial" w:cs="Arial"/>
          <w:sz w:val="21"/>
          <w:szCs w:val="21"/>
        </w:rPr>
        <w:t>tatutem i obowiązującymi przepisami prawa, i</w:t>
      </w:r>
      <w:r w:rsidR="00492F5F" w:rsidRPr="00146CBD">
        <w:rPr>
          <w:rFonts w:ascii="Arial" w:hAnsi="Arial" w:cs="Arial"/>
          <w:sz w:val="21"/>
          <w:szCs w:val="21"/>
        </w:rPr>
        <w:t> </w:t>
      </w:r>
      <w:r w:rsidR="00595382" w:rsidRPr="00146CBD">
        <w:rPr>
          <w:rFonts w:ascii="Arial" w:hAnsi="Arial" w:cs="Arial"/>
          <w:sz w:val="21"/>
          <w:szCs w:val="21"/>
        </w:rPr>
        <w:t>ponoszenie</w:t>
      </w:r>
      <w:r w:rsidR="00BD427D" w:rsidRPr="00146CBD">
        <w:rPr>
          <w:rFonts w:ascii="Arial" w:hAnsi="Arial" w:cs="Arial"/>
          <w:sz w:val="21"/>
          <w:szCs w:val="21"/>
        </w:rPr>
        <w:t xml:space="preserve"> </w:t>
      </w:r>
      <w:r w:rsidR="00595382" w:rsidRPr="00146CBD">
        <w:rPr>
          <w:rFonts w:ascii="Arial" w:hAnsi="Arial" w:cs="Arial"/>
          <w:sz w:val="21"/>
          <w:szCs w:val="21"/>
        </w:rPr>
        <w:t>wszelkiej odpowiedzialności z tego tytułu, w tym odpowiedzialność za całość gospodarki finansowej i wykonywanie obowiązków w zakresie kontroli finansowej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59F600F" w14:textId="77777777" w:rsidR="00595382" w:rsidRPr="00146CBD" w:rsidRDefault="00D766A3" w:rsidP="00BD427D">
      <w:pPr>
        <w:pStyle w:val="Akapitzlist"/>
        <w:numPr>
          <w:ilvl w:val="0"/>
          <w:numId w:val="1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595382" w:rsidRPr="00146CBD">
        <w:rPr>
          <w:rFonts w:ascii="Arial" w:hAnsi="Arial" w:cs="Arial"/>
          <w:sz w:val="21"/>
          <w:szCs w:val="21"/>
        </w:rPr>
        <w:t>arządzanie Filharmonią, organizowanie jej pracy i reprezentowanie jej na zewnątrz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E34DED7" w14:textId="7B44B33B" w:rsidR="00595382" w:rsidRPr="00146CBD" w:rsidRDefault="00232494" w:rsidP="00BD427D">
      <w:pPr>
        <w:pStyle w:val="Akapitzlist"/>
        <w:numPr>
          <w:ilvl w:val="0"/>
          <w:numId w:val="1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</w:t>
      </w:r>
      <w:r w:rsidR="00595382" w:rsidRPr="00146CBD">
        <w:rPr>
          <w:rFonts w:ascii="Arial" w:hAnsi="Arial" w:cs="Arial"/>
          <w:sz w:val="21"/>
          <w:szCs w:val="21"/>
        </w:rPr>
        <w:t xml:space="preserve">stalanie organizacji wewnętrznej instytucji w </w:t>
      </w:r>
      <w:r w:rsidR="006E7F28" w:rsidRPr="00146CBD">
        <w:rPr>
          <w:rFonts w:ascii="Arial" w:hAnsi="Arial" w:cs="Arial"/>
          <w:sz w:val="21"/>
          <w:szCs w:val="21"/>
        </w:rPr>
        <w:t>r</w:t>
      </w:r>
      <w:r w:rsidR="00595382" w:rsidRPr="00146CBD">
        <w:rPr>
          <w:rFonts w:ascii="Arial" w:hAnsi="Arial" w:cs="Arial"/>
          <w:sz w:val="21"/>
          <w:szCs w:val="21"/>
        </w:rPr>
        <w:t xml:space="preserve">egulaminie organizacyjnym oraz wprowadzanie zmian do tego </w:t>
      </w:r>
      <w:r w:rsidR="006E7F28" w:rsidRPr="00146CBD">
        <w:rPr>
          <w:rFonts w:ascii="Arial" w:hAnsi="Arial" w:cs="Arial"/>
          <w:sz w:val="21"/>
          <w:szCs w:val="21"/>
        </w:rPr>
        <w:t>r</w:t>
      </w:r>
      <w:r w:rsidR="00595382" w:rsidRPr="00146CBD">
        <w:rPr>
          <w:rFonts w:ascii="Arial" w:hAnsi="Arial" w:cs="Arial"/>
          <w:sz w:val="21"/>
          <w:szCs w:val="21"/>
        </w:rPr>
        <w:t xml:space="preserve">egulaminu po zasięgnięciu opinii Zarządu Województwa Śląskiego, działających </w:t>
      </w:r>
      <w:r w:rsidR="00603C19">
        <w:rPr>
          <w:rFonts w:ascii="Arial" w:hAnsi="Arial" w:cs="Arial"/>
          <w:sz w:val="21"/>
          <w:szCs w:val="21"/>
        </w:rPr>
        <w:br/>
      </w:r>
      <w:r w:rsidR="00595382" w:rsidRPr="00146CBD">
        <w:rPr>
          <w:rFonts w:ascii="Arial" w:hAnsi="Arial" w:cs="Arial"/>
          <w:sz w:val="21"/>
          <w:szCs w:val="21"/>
        </w:rPr>
        <w:t>w Filharmonii związków zawodowych i stowarzyszeń twórczych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D55AB34" w14:textId="77777777" w:rsidR="00595382" w:rsidRPr="00146CBD" w:rsidRDefault="00232494" w:rsidP="00BD427D">
      <w:pPr>
        <w:pStyle w:val="Akapitzlist"/>
        <w:numPr>
          <w:ilvl w:val="0"/>
          <w:numId w:val="1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595382" w:rsidRPr="00146CBD">
        <w:rPr>
          <w:rFonts w:ascii="Arial" w:hAnsi="Arial" w:cs="Arial"/>
          <w:sz w:val="21"/>
          <w:szCs w:val="21"/>
        </w:rPr>
        <w:t>ydawanie wewnętrznych aktów prawnych: zarządzeń, regulaminów, instrukcji i decyzji związanych z</w:t>
      </w:r>
      <w:r w:rsidRPr="00146CBD">
        <w:rPr>
          <w:rFonts w:ascii="Arial" w:hAnsi="Arial" w:cs="Arial"/>
          <w:sz w:val="21"/>
          <w:szCs w:val="21"/>
        </w:rPr>
        <w:t> </w:t>
      </w:r>
      <w:r w:rsidR="00595382" w:rsidRPr="00146CBD">
        <w:rPr>
          <w:rFonts w:ascii="Arial" w:hAnsi="Arial" w:cs="Arial"/>
          <w:sz w:val="21"/>
          <w:szCs w:val="21"/>
        </w:rPr>
        <w:t xml:space="preserve">prowadzeniem i działalnością </w:t>
      </w:r>
      <w:r w:rsidRPr="00146CBD">
        <w:rPr>
          <w:rFonts w:ascii="Arial" w:hAnsi="Arial" w:cs="Arial"/>
          <w:sz w:val="21"/>
          <w:szCs w:val="21"/>
        </w:rPr>
        <w:t>Filharmonii;</w:t>
      </w:r>
    </w:p>
    <w:p w14:paraId="0A95E693" w14:textId="77777777" w:rsidR="00595382" w:rsidRPr="00146CBD" w:rsidRDefault="000916A7" w:rsidP="00BD427D">
      <w:pPr>
        <w:pStyle w:val="Akapitzlist"/>
        <w:numPr>
          <w:ilvl w:val="0"/>
          <w:numId w:val="1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t</w:t>
      </w:r>
      <w:r w:rsidR="00595382" w:rsidRPr="00146CBD">
        <w:rPr>
          <w:rFonts w:ascii="Arial" w:hAnsi="Arial" w:cs="Arial"/>
          <w:sz w:val="21"/>
          <w:szCs w:val="21"/>
        </w:rPr>
        <w:t xml:space="preserve">worzenie sprzyjających warunków do realizacji zadań określonych w </w:t>
      </w:r>
      <w:r w:rsidRPr="00146CBD">
        <w:rPr>
          <w:rFonts w:ascii="Arial" w:hAnsi="Arial" w:cs="Arial"/>
          <w:sz w:val="21"/>
          <w:szCs w:val="21"/>
        </w:rPr>
        <w:t>s</w:t>
      </w:r>
      <w:r w:rsidR="00595382" w:rsidRPr="00146CBD">
        <w:rPr>
          <w:rFonts w:ascii="Arial" w:hAnsi="Arial" w:cs="Arial"/>
          <w:sz w:val="21"/>
          <w:szCs w:val="21"/>
        </w:rPr>
        <w:t>tatucie oraz niniejszym Regulaminie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3BB5278" w14:textId="77777777" w:rsidR="00595382" w:rsidRPr="00146CBD" w:rsidRDefault="000916A7" w:rsidP="00BD427D">
      <w:pPr>
        <w:pStyle w:val="Akapitzlist"/>
        <w:numPr>
          <w:ilvl w:val="0"/>
          <w:numId w:val="1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595382" w:rsidRPr="00146CBD">
        <w:rPr>
          <w:rFonts w:ascii="Arial" w:hAnsi="Arial" w:cs="Arial"/>
          <w:sz w:val="21"/>
          <w:szCs w:val="21"/>
        </w:rPr>
        <w:t>bałość o mienie i rozwój Filharmonii, właściwą gospodarkę tym mieniem oraz środkami finansowymi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457A0DC" w14:textId="159CD725" w:rsidR="004522F4" w:rsidRPr="00146CBD" w:rsidRDefault="000916A7" w:rsidP="00BD427D">
      <w:pPr>
        <w:pStyle w:val="Akapitzlist"/>
        <w:numPr>
          <w:ilvl w:val="0"/>
          <w:numId w:val="1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595382" w:rsidRPr="00146CBD">
        <w:rPr>
          <w:rFonts w:ascii="Arial" w:hAnsi="Arial" w:cs="Arial"/>
          <w:sz w:val="21"/>
          <w:szCs w:val="21"/>
        </w:rPr>
        <w:t xml:space="preserve">apewnienie funkcjonowania adekwatnej i skutecznej kontroli zarządczej w </w:t>
      </w:r>
      <w:r w:rsidRPr="00146CBD">
        <w:rPr>
          <w:rFonts w:ascii="Arial" w:hAnsi="Arial" w:cs="Arial"/>
          <w:sz w:val="21"/>
          <w:szCs w:val="21"/>
        </w:rPr>
        <w:t>Filharmonii</w:t>
      </w:r>
      <w:r w:rsidR="00595382" w:rsidRPr="00146CBD">
        <w:rPr>
          <w:rFonts w:ascii="Arial" w:hAnsi="Arial" w:cs="Arial"/>
          <w:sz w:val="21"/>
          <w:szCs w:val="21"/>
        </w:rPr>
        <w:t xml:space="preserve"> dla realizacji celów i zadań Filharmonii w sposób zgodny z prawem, efektywny, oszczędny i terminowy, </w:t>
      </w:r>
      <w:r w:rsidR="00603C19">
        <w:rPr>
          <w:rFonts w:ascii="Arial" w:hAnsi="Arial" w:cs="Arial"/>
          <w:sz w:val="21"/>
          <w:szCs w:val="21"/>
        </w:rPr>
        <w:br/>
      </w:r>
      <w:r w:rsidR="00595382" w:rsidRPr="00146CBD">
        <w:rPr>
          <w:rFonts w:ascii="Arial" w:hAnsi="Arial" w:cs="Arial"/>
          <w:sz w:val="21"/>
          <w:szCs w:val="21"/>
        </w:rPr>
        <w:t>a w szczególności zapewnienie: zgodności działalności z przepisami prawa oraz procedurami</w:t>
      </w:r>
      <w:r w:rsidR="000D04B9" w:rsidRPr="00146CBD">
        <w:rPr>
          <w:rFonts w:ascii="Arial" w:hAnsi="Arial" w:cs="Arial"/>
          <w:sz w:val="21"/>
          <w:szCs w:val="21"/>
        </w:rPr>
        <w:t xml:space="preserve"> </w:t>
      </w:r>
      <w:r w:rsidR="004522F4" w:rsidRPr="00146CBD">
        <w:rPr>
          <w:rFonts w:ascii="Arial" w:hAnsi="Arial" w:cs="Arial"/>
          <w:sz w:val="21"/>
          <w:szCs w:val="21"/>
        </w:rPr>
        <w:t>wewnętrznymi, skuteczności i</w:t>
      </w:r>
      <w:r w:rsidRPr="00146CBD">
        <w:rPr>
          <w:rFonts w:ascii="Arial" w:hAnsi="Arial" w:cs="Arial"/>
          <w:sz w:val="21"/>
          <w:szCs w:val="21"/>
        </w:rPr>
        <w:t> </w:t>
      </w:r>
      <w:r w:rsidR="004522F4" w:rsidRPr="00146CBD">
        <w:rPr>
          <w:rFonts w:ascii="Arial" w:hAnsi="Arial" w:cs="Arial"/>
          <w:sz w:val="21"/>
          <w:szCs w:val="21"/>
        </w:rPr>
        <w:t>efektywności działania, wiarygodności sprawozdań, ochrony zasobów, przestrzegania i promowania zasad etycznego postępowania, efektywności i skuteczności przepływu informacji, zarządzania ryzykiem</w:t>
      </w:r>
      <w:r w:rsidRPr="00146CBD">
        <w:rPr>
          <w:rFonts w:ascii="Arial" w:hAnsi="Arial" w:cs="Arial"/>
          <w:sz w:val="21"/>
          <w:szCs w:val="21"/>
        </w:rPr>
        <w:t>;</w:t>
      </w:r>
      <w:r w:rsidR="004522F4" w:rsidRPr="00146CBD">
        <w:rPr>
          <w:rFonts w:ascii="Arial" w:hAnsi="Arial" w:cs="Arial"/>
          <w:sz w:val="21"/>
          <w:szCs w:val="21"/>
        </w:rPr>
        <w:t xml:space="preserve"> </w:t>
      </w:r>
    </w:p>
    <w:p w14:paraId="20C2D48B" w14:textId="77777777" w:rsidR="00534BB3" w:rsidRPr="00146CBD" w:rsidRDefault="00534BB3" w:rsidP="00BD427D">
      <w:pPr>
        <w:pStyle w:val="Akapitzlist"/>
        <w:numPr>
          <w:ilvl w:val="0"/>
          <w:numId w:val="16"/>
        </w:numPr>
        <w:tabs>
          <w:tab w:val="left" w:pos="1985"/>
          <w:tab w:val="left" w:pos="7797"/>
        </w:tabs>
        <w:spacing w:after="0" w:line="276" w:lineRule="auto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zatwierdzanie planu działalności Filharmonii zawierającego plan usług, przychodów i kosztów, plan remontów i konserwacji środków trwałych oraz plan </w:t>
      </w:r>
      <w:proofErr w:type="gramStart"/>
      <w:r w:rsidRPr="00146CBD">
        <w:rPr>
          <w:rFonts w:ascii="Arial" w:hAnsi="Arial" w:cs="Arial"/>
          <w:sz w:val="21"/>
          <w:szCs w:val="21"/>
        </w:rPr>
        <w:t>inwestycji,  z</w:t>
      </w:r>
      <w:proofErr w:type="gramEnd"/>
      <w:r w:rsidRPr="00146CBD">
        <w:rPr>
          <w:rFonts w:ascii="Arial" w:hAnsi="Arial" w:cs="Arial"/>
          <w:sz w:val="21"/>
          <w:szCs w:val="21"/>
        </w:rPr>
        <w:t xml:space="preserve"> zachowaniem wysokości dotacji organizatora, z uwzględnieniem zasad efektywności i gospodarności;</w:t>
      </w:r>
    </w:p>
    <w:p w14:paraId="6D6089F2" w14:textId="77777777" w:rsidR="00054957" w:rsidRPr="00146CBD" w:rsidRDefault="000916A7" w:rsidP="00BD427D">
      <w:pPr>
        <w:pStyle w:val="Akapitzlist"/>
        <w:numPr>
          <w:ilvl w:val="0"/>
          <w:numId w:val="16"/>
        </w:numPr>
        <w:tabs>
          <w:tab w:val="left" w:pos="1985"/>
          <w:tab w:val="left" w:pos="7797"/>
        </w:tabs>
        <w:spacing w:after="0" w:line="276" w:lineRule="auto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54957" w:rsidRPr="00146CBD">
        <w:rPr>
          <w:rFonts w:ascii="Arial" w:hAnsi="Arial" w:cs="Arial"/>
          <w:sz w:val="21"/>
          <w:szCs w:val="21"/>
        </w:rPr>
        <w:t>rzedstawianie Zarządowi Województwa Śląskiego:</w:t>
      </w:r>
    </w:p>
    <w:p w14:paraId="2B99049F" w14:textId="77777777" w:rsidR="00054957" w:rsidRPr="00146CBD" w:rsidRDefault="00054957" w:rsidP="00BD427D">
      <w:pPr>
        <w:pStyle w:val="Akapitzlist"/>
        <w:numPr>
          <w:ilvl w:val="1"/>
          <w:numId w:val="16"/>
        </w:numPr>
        <w:tabs>
          <w:tab w:val="left" w:pos="1985"/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rocznego planu działalności Filharmonii </w:t>
      </w:r>
      <w:r w:rsidR="00AF6141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po zawiadomieniu o wysokości uchwalonej przez Sejmik Województwa Śląskiego dotacji na dany rok w terminach zgodnych z ustawą o finansach publicznych,</w:t>
      </w:r>
    </w:p>
    <w:p w14:paraId="28531D68" w14:textId="77777777" w:rsidR="00054957" w:rsidRPr="00146CBD" w:rsidRDefault="00054957" w:rsidP="00BD427D">
      <w:pPr>
        <w:pStyle w:val="Akapitzlist"/>
        <w:numPr>
          <w:ilvl w:val="1"/>
          <w:numId w:val="16"/>
        </w:numPr>
        <w:tabs>
          <w:tab w:val="left" w:pos="1985"/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sprawozdań finansowych w terminach określonych w przepisach szczegółowych dotyczących sprawozdawczości,</w:t>
      </w:r>
    </w:p>
    <w:p w14:paraId="179BE9DD" w14:textId="77777777" w:rsidR="00054957" w:rsidRPr="00146CBD" w:rsidRDefault="00054957" w:rsidP="00BD427D">
      <w:pPr>
        <w:pStyle w:val="Akapitzlist"/>
        <w:numPr>
          <w:ilvl w:val="1"/>
          <w:numId w:val="16"/>
        </w:numPr>
        <w:tabs>
          <w:tab w:val="left" w:pos="1985"/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rocznych planów i sprawozdań dotyczących działalności artystycznej Filharmonii</w:t>
      </w:r>
      <w:r w:rsidR="00D13C9E" w:rsidRPr="00146CBD">
        <w:rPr>
          <w:rFonts w:ascii="Arial" w:hAnsi="Arial" w:cs="Arial"/>
          <w:sz w:val="21"/>
          <w:szCs w:val="21"/>
        </w:rPr>
        <w:t>,</w:t>
      </w:r>
      <w:r w:rsidRPr="00146CBD">
        <w:rPr>
          <w:rFonts w:ascii="Arial" w:hAnsi="Arial" w:cs="Arial"/>
          <w:sz w:val="21"/>
          <w:szCs w:val="21"/>
        </w:rPr>
        <w:t xml:space="preserve"> zaopiniowanych uchwałami Rady Programowej Filharmonii w terminach określonych przez organizatora,</w:t>
      </w:r>
    </w:p>
    <w:p w14:paraId="536776E9" w14:textId="77777777" w:rsidR="00054957" w:rsidRPr="00146CBD" w:rsidRDefault="00054957" w:rsidP="00BD427D">
      <w:pPr>
        <w:pStyle w:val="Akapitzlist"/>
        <w:numPr>
          <w:ilvl w:val="1"/>
          <w:numId w:val="16"/>
        </w:numPr>
        <w:tabs>
          <w:tab w:val="left" w:pos="1985"/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programów działalności statutowej przygotowanych na kolejne sezony artystyczne Filharmonii</w:t>
      </w:r>
      <w:r w:rsidR="00D13C9E" w:rsidRPr="00146CBD">
        <w:rPr>
          <w:rFonts w:ascii="Arial" w:hAnsi="Arial" w:cs="Arial"/>
          <w:sz w:val="21"/>
          <w:szCs w:val="21"/>
        </w:rPr>
        <w:t>,</w:t>
      </w:r>
      <w:r w:rsidR="005465AB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zaopiniowanych uchwałami Rady Programowej Filharmonii w terminach określonych przez organizatora</w:t>
      </w:r>
      <w:r w:rsidR="00E24DCC" w:rsidRPr="00146CBD">
        <w:rPr>
          <w:rFonts w:ascii="Arial" w:hAnsi="Arial" w:cs="Arial"/>
          <w:sz w:val="21"/>
          <w:szCs w:val="21"/>
        </w:rPr>
        <w:t>;</w:t>
      </w:r>
    </w:p>
    <w:p w14:paraId="4349A841" w14:textId="77777777" w:rsidR="00FE3118" w:rsidRPr="00146CBD" w:rsidRDefault="00FE3118" w:rsidP="00FE3118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vanish/>
          <w:sz w:val="21"/>
          <w:szCs w:val="21"/>
        </w:rPr>
      </w:pPr>
    </w:p>
    <w:p w14:paraId="7BC896C2" w14:textId="77777777" w:rsidR="00FE3118" w:rsidRPr="00146CBD" w:rsidRDefault="00FE3118" w:rsidP="00FE3118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vanish/>
          <w:sz w:val="21"/>
          <w:szCs w:val="21"/>
        </w:rPr>
      </w:pPr>
    </w:p>
    <w:p w14:paraId="594C85D0" w14:textId="77777777" w:rsidR="00FE3118" w:rsidRPr="00146CBD" w:rsidRDefault="00FE3118" w:rsidP="00FE3118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vanish/>
          <w:sz w:val="21"/>
          <w:szCs w:val="21"/>
        </w:rPr>
      </w:pPr>
    </w:p>
    <w:p w14:paraId="67B667C8" w14:textId="77777777" w:rsidR="00FE3118" w:rsidRPr="00146CBD" w:rsidRDefault="00FE3118" w:rsidP="00FE3118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vanish/>
          <w:sz w:val="21"/>
          <w:szCs w:val="21"/>
        </w:rPr>
      </w:pPr>
    </w:p>
    <w:p w14:paraId="5BB86116" w14:textId="77777777" w:rsidR="00BD427D" w:rsidRPr="00146CBD" w:rsidRDefault="00534BB3" w:rsidP="00FE3118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54957" w:rsidRPr="00146CBD">
        <w:rPr>
          <w:rFonts w:ascii="Arial" w:hAnsi="Arial" w:cs="Arial"/>
          <w:sz w:val="21"/>
          <w:szCs w:val="21"/>
        </w:rPr>
        <w:t xml:space="preserve">rzygotowywanie we współpracy z </w:t>
      </w:r>
      <w:r w:rsidRPr="00146CBD">
        <w:rPr>
          <w:rFonts w:ascii="Arial" w:hAnsi="Arial" w:cs="Arial"/>
          <w:sz w:val="21"/>
          <w:szCs w:val="21"/>
        </w:rPr>
        <w:t>d</w:t>
      </w:r>
      <w:r w:rsidR="00054957" w:rsidRPr="00146CBD">
        <w:rPr>
          <w:rFonts w:ascii="Arial" w:hAnsi="Arial" w:cs="Arial"/>
          <w:sz w:val="21"/>
          <w:szCs w:val="21"/>
        </w:rPr>
        <w:t xml:space="preserve">yrektorem artystycznym i </w:t>
      </w:r>
      <w:r w:rsidRPr="00146CBD">
        <w:rPr>
          <w:rFonts w:ascii="Arial" w:hAnsi="Arial" w:cs="Arial"/>
          <w:sz w:val="21"/>
          <w:szCs w:val="21"/>
        </w:rPr>
        <w:t>g</w:t>
      </w:r>
      <w:r w:rsidR="00054957" w:rsidRPr="00146CBD">
        <w:rPr>
          <w:rFonts w:ascii="Arial" w:hAnsi="Arial" w:cs="Arial"/>
          <w:sz w:val="21"/>
          <w:szCs w:val="21"/>
        </w:rPr>
        <w:t>łównym księgowym wieloletnich planów działalności i wynikających zeń wieloletnich prognoz finansowych na żądanie organu założycielskiego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B716561" w14:textId="77777777" w:rsidR="00054957" w:rsidRPr="00146CBD" w:rsidRDefault="00534BB3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54957" w:rsidRPr="00146CBD">
        <w:rPr>
          <w:rFonts w:ascii="Arial" w:hAnsi="Arial" w:cs="Arial"/>
          <w:sz w:val="21"/>
          <w:szCs w:val="21"/>
        </w:rPr>
        <w:t>odejmowanie decyzji w sprawach majątkowych, w tym nabywania i zbywania majątku trwałego i</w:t>
      </w:r>
      <w:r w:rsidRPr="00146CBD">
        <w:rPr>
          <w:rFonts w:ascii="Arial" w:hAnsi="Arial" w:cs="Arial"/>
          <w:sz w:val="21"/>
          <w:szCs w:val="21"/>
        </w:rPr>
        <w:t> </w:t>
      </w:r>
      <w:r w:rsidR="00054957" w:rsidRPr="00146CBD">
        <w:rPr>
          <w:rFonts w:ascii="Arial" w:hAnsi="Arial" w:cs="Arial"/>
          <w:sz w:val="21"/>
          <w:szCs w:val="21"/>
        </w:rPr>
        <w:t>wyposażenia, zgodnie z obowiązującymi przepisami prawa w tym zakresie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84B12A7" w14:textId="77777777" w:rsidR="00054957" w:rsidRPr="00146CBD" w:rsidRDefault="00534BB3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054957" w:rsidRPr="00146CBD">
        <w:rPr>
          <w:rFonts w:ascii="Arial" w:hAnsi="Arial" w:cs="Arial"/>
          <w:sz w:val="21"/>
          <w:szCs w:val="21"/>
        </w:rPr>
        <w:t>adzór nad administrowaniem i technicznym utrzymaniem budynku Filharmonii oraz zabezpieczeniem technicznym i przeciwpożarowym przebiegu koncertów w siedzibie i na wyjeździe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3177765" w14:textId="77777777" w:rsidR="00054957" w:rsidRPr="00146CBD" w:rsidRDefault="00534BB3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54957" w:rsidRPr="00146CBD">
        <w:rPr>
          <w:rFonts w:ascii="Arial" w:hAnsi="Arial" w:cs="Arial"/>
          <w:sz w:val="21"/>
          <w:szCs w:val="21"/>
        </w:rPr>
        <w:t>rowadzenie działań zmierzających do pozyskiwania środków pozabudżetowych przeznaczonych na działalność statutową, zakupy instrumentarium i wyposażenia oraz remonty i inwestycje, w tym środków Unii Europejskiej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64C38A7" w14:textId="77777777" w:rsidR="00054957" w:rsidRPr="00146CBD" w:rsidRDefault="00534BB3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54957" w:rsidRPr="00146CBD">
        <w:rPr>
          <w:rFonts w:ascii="Arial" w:hAnsi="Arial" w:cs="Arial"/>
          <w:sz w:val="21"/>
          <w:szCs w:val="21"/>
        </w:rPr>
        <w:t>ozyskiwanie kontraktów na koncerty zespołów własnych i wynajem wnętrz Filharmonii na imprezy okolicznościowe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5264C23" w14:textId="77777777" w:rsidR="00054957" w:rsidRPr="00146CBD" w:rsidRDefault="00534BB3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054957" w:rsidRPr="00146CBD">
        <w:rPr>
          <w:rFonts w:ascii="Arial" w:hAnsi="Arial" w:cs="Arial"/>
          <w:sz w:val="21"/>
          <w:szCs w:val="21"/>
        </w:rPr>
        <w:t xml:space="preserve">spółpraca, wspólnie z </w:t>
      </w:r>
      <w:r w:rsidR="00315063" w:rsidRPr="00146CBD">
        <w:rPr>
          <w:rFonts w:ascii="Arial" w:hAnsi="Arial" w:cs="Arial"/>
          <w:sz w:val="21"/>
          <w:szCs w:val="21"/>
        </w:rPr>
        <w:t>dyrektorem artystycznym</w:t>
      </w:r>
      <w:r w:rsidR="00054957" w:rsidRPr="00146CBD">
        <w:rPr>
          <w:rFonts w:ascii="Arial" w:hAnsi="Arial" w:cs="Arial"/>
          <w:sz w:val="21"/>
          <w:szCs w:val="21"/>
        </w:rPr>
        <w:t>, z placówkami konsularnymi, kulturalnymi, oświatowymi i</w:t>
      </w:r>
      <w:r w:rsidRPr="00146CBD">
        <w:rPr>
          <w:rFonts w:ascii="Arial" w:hAnsi="Arial" w:cs="Arial"/>
          <w:sz w:val="21"/>
          <w:szCs w:val="21"/>
        </w:rPr>
        <w:t> </w:t>
      </w:r>
      <w:r w:rsidR="00054957" w:rsidRPr="00146CBD">
        <w:rPr>
          <w:rFonts w:ascii="Arial" w:hAnsi="Arial" w:cs="Arial"/>
          <w:sz w:val="21"/>
          <w:szCs w:val="21"/>
        </w:rPr>
        <w:t>uczelniami oraz organizacjami pozarządowymi, krajowymi i zagranicznymi w zakresie współrealizacji zadań edukacyjnych i kulturalnych</w:t>
      </w:r>
      <w:r w:rsidR="00BE24DA" w:rsidRPr="00146CBD">
        <w:rPr>
          <w:rFonts w:ascii="Arial" w:hAnsi="Arial" w:cs="Arial"/>
          <w:sz w:val="21"/>
          <w:szCs w:val="21"/>
        </w:rPr>
        <w:t>;</w:t>
      </w:r>
    </w:p>
    <w:p w14:paraId="5943C304" w14:textId="77777777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54957" w:rsidRPr="00146CBD">
        <w:rPr>
          <w:rFonts w:ascii="Arial" w:hAnsi="Arial" w:cs="Arial"/>
          <w:sz w:val="21"/>
          <w:szCs w:val="21"/>
        </w:rPr>
        <w:t>ozyskiwanie kontrahentów oraz środków finansowych na nagrania płytowe zespołów Filharmonii oraz nadzór nad ich realizacją i dystrybucją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79D444D" w14:textId="77777777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054957" w:rsidRPr="00146CBD">
        <w:rPr>
          <w:rFonts w:ascii="Arial" w:hAnsi="Arial" w:cs="Arial"/>
          <w:sz w:val="21"/>
          <w:szCs w:val="21"/>
        </w:rPr>
        <w:t>adzór, we współpracy z dyrektorem artystycznym, nad prowadzeniem działań promocyjnych, reklamowych i marketingowych na rzecz Filharmonii Śląskiej i jej zespołów artystycznych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751FB45" w14:textId="77777777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054957" w:rsidRPr="00146CBD">
        <w:rPr>
          <w:rFonts w:ascii="Arial" w:hAnsi="Arial" w:cs="Arial"/>
          <w:sz w:val="21"/>
          <w:szCs w:val="21"/>
        </w:rPr>
        <w:t>adzór, we współpracy z dyrektorem artystycznym, nad zapewnieniem frekwencji na koncertach Filharmonii, w szczególności objętych programem artystycznym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F212981" w14:textId="77777777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054957" w:rsidRPr="00146CBD">
        <w:rPr>
          <w:rFonts w:ascii="Arial" w:hAnsi="Arial" w:cs="Arial"/>
          <w:sz w:val="21"/>
          <w:szCs w:val="21"/>
        </w:rPr>
        <w:t>adzór nad pracą Biura Marketingu</w:t>
      </w:r>
      <w:r w:rsidR="00107A46" w:rsidRPr="00146CBD">
        <w:rPr>
          <w:rFonts w:ascii="Arial" w:hAnsi="Arial" w:cs="Arial"/>
          <w:sz w:val="21"/>
          <w:szCs w:val="21"/>
        </w:rPr>
        <w:t xml:space="preserve"> </w:t>
      </w:r>
      <w:r w:rsidR="00054957" w:rsidRPr="00146CBD">
        <w:rPr>
          <w:rFonts w:ascii="Arial" w:hAnsi="Arial" w:cs="Arial"/>
          <w:sz w:val="21"/>
          <w:szCs w:val="21"/>
        </w:rPr>
        <w:t>oraz Działu Administracyjno-Technicznego i Działu Spraw Pracowniczych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64236D7" w14:textId="77777777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054957" w:rsidRPr="00146CBD">
        <w:rPr>
          <w:rFonts w:ascii="Arial" w:hAnsi="Arial" w:cs="Arial"/>
          <w:sz w:val="21"/>
          <w:szCs w:val="21"/>
        </w:rPr>
        <w:t>rganizowanie i usprawnianie właściwego systemu kontroli i nadzoru nad wykonywaniem przydzielonych zadań i obowiązków służbowych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53ED569" w14:textId="3CF671E5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054957" w:rsidRPr="00146CBD">
        <w:rPr>
          <w:rFonts w:ascii="Arial" w:hAnsi="Arial" w:cs="Arial"/>
          <w:sz w:val="21"/>
          <w:szCs w:val="21"/>
        </w:rPr>
        <w:t xml:space="preserve">ecydowanie w sprawach osobowych, w tym zawieranie i rozwiązywanie umów o pracę </w:t>
      </w:r>
      <w:r w:rsidR="00603C19">
        <w:rPr>
          <w:rFonts w:ascii="Arial" w:hAnsi="Arial" w:cs="Arial"/>
          <w:sz w:val="21"/>
          <w:szCs w:val="21"/>
        </w:rPr>
        <w:br/>
      </w:r>
      <w:r w:rsidR="00054957" w:rsidRPr="00146CBD">
        <w:rPr>
          <w:rFonts w:ascii="Arial" w:hAnsi="Arial" w:cs="Arial"/>
          <w:sz w:val="21"/>
          <w:szCs w:val="21"/>
        </w:rPr>
        <w:t>z pracownikami oraz zawieranie innych umów dotyczących zatrudnienia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68DE7ED" w14:textId="77777777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054957" w:rsidRPr="00146CBD">
        <w:rPr>
          <w:rFonts w:ascii="Arial" w:hAnsi="Arial" w:cs="Arial"/>
          <w:sz w:val="21"/>
          <w:szCs w:val="21"/>
        </w:rPr>
        <w:t>dpowiedzialność za sprawy kadrowe Filharmonii Śląskiej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D072D37" w14:textId="77777777" w:rsidR="00054957" w:rsidRPr="00146CBD" w:rsidRDefault="00BE24DA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054957" w:rsidRPr="00146CBD">
        <w:rPr>
          <w:rFonts w:ascii="Arial" w:hAnsi="Arial" w:cs="Arial"/>
          <w:sz w:val="21"/>
          <w:szCs w:val="21"/>
        </w:rPr>
        <w:t>apewnianie pracownikom bezpiecznych i higienicznych warunków pracy zgodnie z obowiązującymi przepisami</w:t>
      </w:r>
      <w:r w:rsidR="00354D0E" w:rsidRPr="00146CBD">
        <w:rPr>
          <w:rFonts w:ascii="Arial" w:hAnsi="Arial" w:cs="Arial"/>
          <w:sz w:val="21"/>
          <w:szCs w:val="21"/>
        </w:rPr>
        <w:t>;</w:t>
      </w:r>
    </w:p>
    <w:p w14:paraId="075E60B7" w14:textId="77777777" w:rsidR="00054957" w:rsidRPr="00146CBD" w:rsidRDefault="00354D0E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054957" w:rsidRPr="00146CBD">
        <w:rPr>
          <w:rFonts w:ascii="Arial" w:hAnsi="Arial" w:cs="Arial"/>
          <w:sz w:val="21"/>
          <w:szCs w:val="21"/>
        </w:rPr>
        <w:t>spółpraca z Radą Programową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AB0F5C4" w14:textId="557C34A8" w:rsidR="00054957" w:rsidRPr="00146CBD" w:rsidRDefault="00354D0E" w:rsidP="00BD427D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54957" w:rsidRPr="00146CBD">
        <w:rPr>
          <w:rFonts w:ascii="Arial" w:hAnsi="Arial" w:cs="Arial"/>
          <w:sz w:val="21"/>
          <w:szCs w:val="21"/>
        </w:rPr>
        <w:t xml:space="preserve">odpisywanie korespondencji wychodzącej na zewnątrz oraz wszelkich zobowiązań finansowych, </w:t>
      </w:r>
      <w:r w:rsidR="00603C19">
        <w:rPr>
          <w:rFonts w:ascii="Arial" w:hAnsi="Arial" w:cs="Arial"/>
          <w:sz w:val="21"/>
          <w:szCs w:val="21"/>
        </w:rPr>
        <w:br/>
      </w:r>
      <w:r w:rsidR="00054957" w:rsidRPr="00146CBD">
        <w:rPr>
          <w:rFonts w:ascii="Arial" w:hAnsi="Arial" w:cs="Arial"/>
          <w:sz w:val="21"/>
          <w:szCs w:val="21"/>
        </w:rPr>
        <w:t>w tym wszelkich umów cywilnoprawnych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5FE07D0" w14:textId="39BEE527" w:rsidR="000715B3" w:rsidRPr="00146CBD" w:rsidRDefault="00354D0E" w:rsidP="000A6DC0">
      <w:pPr>
        <w:pStyle w:val="Akapitzlist"/>
        <w:numPr>
          <w:ilvl w:val="0"/>
          <w:numId w:val="1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054957" w:rsidRPr="00146CBD">
        <w:rPr>
          <w:rFonts w:ascii="Arial" w:hAnsi="Arial" w:cs="Arial"/>
          <w:sz w:val="21"/>
          <w:szCs w:val="21"/>
        </w:rPr>
        <w:t xml:space="preserve">dpowiedzialność za sprawy przeciwpożarowe w instytucji oraz bezpieczeństwa i higieny pracy. </w:t>
      </w:r>
    </w:p>
    <w:p w14:paraId="6B69E1E1" w14:textId="580B7756" w:rsidR="000A6DC0" w:rsidRPr="00146CBD" w:rsidRDefault="000A6DC0" w:rsidP="000A6DC0">
      <w:pPr>
        <w:pStyle w:val="Akapitzlist"/>
        <w:tabs>
          <w:tab w:val="left" w:pos="7797"/>
        </w:tabs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3D7E858A" w14:textId="77777777" w:rsidR="000715B3" w:rsidRPr="00146CBD" w:rsidRDefault="000715B3" w:rsidP="000715B3">
      <w:pPr>
        <w:pStyle w:val="Akapitzlist"/>
        <w:tabs>
          <w:tab w:val="left" w:pos="7797"/>
        </w:tabs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39D5C3D8" w14:textId="77777777" w:rsidR="0036796D" w:rsidRPr="00146CBD" w:rsidRDefault="0036796D" w:rsidP="0036796D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§ 13</w:t>
      </w:r>
    </w:p>
    <w:p w14:paraId="58C6FE99" w14:textId="77777777" w:rsidR="0036796D" w:rsidRPr="00146CBD" w:rsidRDefault="0036796D" w:rsidP="0036796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Do wyłącznych i niepodlegających przekazaniu kompetencji dyrektora naczelnego należy podejmowanie decyzji w sprawach:</w:t>
      </w:r>
    </w:p>
    <w:p w14:paraId="65221835" w14:textId="77777777" w:rsidR="0036796D" w:rsidRPr="00146CBD" w:rsidRDefault="00EA0B49" w:rsidP="00CC403A">
      <w:pPr>
        <w:pStyle w:val="Akapitzlist"/>
        <w:numPr>
          <w:ilvl w:val="0"/>
          <w:numId w:val="2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36796D" w:rsidRPr="00146CBD">
        <w:rPr>
          <w:rFonts w:ascii="Arial" w:hAnsi="Arial" w:cs="Arial"/>
          <w:sz w:val="21"/>
          <w:szCs w:val="21"/>
        </w:rPr>
        <w:t xml:space="preserve">adawania </w:t>
      </w:r>
      <w:r w:rsidR="006E7F28" w:rsidRPr="00146CBD">
        <w:rPr>
          <w:rFonts w:ascii="Arial" w:hAnsi="Arial" w:cs="Arial"/>
          <w:sz w:val="21"/>
          <w:szCs w:val="21"/>
        </w:rPr>
        <w:t>r</w:t>
      </w:r>
      <w:r w:rsidR="0036796D" w:rsidRPr="00146CBD">
        <w:rPr>
          <w:rFonts w:ascii="Arial" w:hAnsi="Arial" w:cs="Arial"/>
          <w:sz w:val="21"/>
          <w:szCs w:val="21"/>
        </w:rPr>
        <w:t>egulaminu organizacyjnego Filharmonii oraz wprowadzania w nim zmian po zasięgnięciu opinii Zarządu Województwa Śląskiego oraz związków zawodowych i stowarzyszeń twórczych działających w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807A748" w14:textId="77777777" w:rsidR="0036796D" w:rsidRPr="00146CBD" w:rsidRDefault="00EA0B49" w:rsidP="00CC403A">
      <w:pPr>
        <w:pStyle w:val="Akapitzlist"/>
        <w:numPr>
          <w:ilvl w:val="0"/>
          <w:numId w:val="2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36796D" w:rsidRPr="00146CBD">
        <w:rPr>
          <w:rFonts w:ascii="Arial" w:hAnsi="Arial" w:cs="Arial"/>
          <w:sz w:val="21"/>
          <w:szCs w:val="21"/>
        </w:rPr>
        <w:t>akupu i sprzedaży środków trwałych w oparciu o obowiązujące uregulowania prawne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8A962EE" w14:textId="77777777" w:rsidR="0036796D" w:rsidRPr="00146CBD" w:rsidRDefault="00EA0B49" w:rsidP="00CC403A">
      <w:pPr>
        <w:pStyle w:val="Akapitzlist"/>
        <w:numPr>
          <w:ilvl w:val="0"/>
          <w:numId w:val="2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36796D" w:rsidRPr="00146CBD">
        <w:rPr>
          <w:rFonts w:ascii="Arial" w:hAnsi="Arial" w:cs="Arial"/>
          <w:sz w:val="21"/>
          <w:szCs w:val="21"/>
        </w:rPr>
        <w:t>szelkich działań w zakresie dysponowania środkami finansowymi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544FBE8" w14:textId="77777777" w:rsidR="0036796D" w:rsidRPr="00146CBD" w:rsidRDefault="00EA0B49" w:rsidP="00CC403A">
      <w:pPr>
        <w:pStyle w:val="Akapitzlist"/>
        <w:numPr>
          <w:ilvl w:val="0"/>
          <w:numId w:val="2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36796D" w:rsidRPr="00146CBD">
        <w:rPr>
          <w:rFonts w:ascii="Arial" w:hAnsi="Arial" w:cs="Arial"/>
          <w:sz w:val="21"/>
          <w:szCs w:val="21"/>
        </w:rPr>
        <w:t>spółpracy ze wszystkimi organizacjami związkowymi działającymi w Filharmonii Śląskiej w sprawach przewidzianych prawem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280DD02" w14:textId="77777777" w:rsidR="0036796D" w:rsidRPr="00146CBD" w:rsidRDefault="00EA0B49" w:rsidP="00CC403A">
      <w:pPr>
        <w:pStyle w:val="Akapitzlist"/>
        <w:numPr>
          <w:ilvl w:val="0"/>
          <w:numId w:val="2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n</w:t>
      </w:r>
      <w:r w:rsidR="0036796D" w:rsidRPr="00146CBD">
        <w:rPr>
          <w:rFonts w:ascii="Arial" w:hAnsi="Arial" w:cs="Arial"/>
          <w:sz w:val="21"/>
          <w:szCs w:val="21"/>
        </w:rPr>
        <w:t>egocjacji ze związkami zawodowymi, występującymi jako strona w sprawie zmian Zakładowego Układu Zbiorowego Pracy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4AB5484" w14:textId="77777777" w:rsidR="0036796D" w:rsidRPr="00146CBD" w:rsidRDefault="00EA0B49" w:rsidP="00CC403A">
      <w:pPr>
        <w:pStyle w:val="Akapitzlist"/>
        <w:numPr>
          <w:ilvl w:val="0"/>
          <w:numId w:val="2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36796D" w:rsidRPr="00146CBD">
        <w:rPr>
          <w:rFonts w:ascii="Arial" w:hAnsi="Arial" w:cs="Arial"/>
          <w:sz w:val="21"/>
          <w:szCs w:val="21"/>
        </w:rPr>
        <w:t>ydawania zarządzeń, regulaminów, instrukcji i decyzji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2B0E031" w14:textId="2A63026C" w:rsidR="00C776A7" w:rsidRPr="009B52C4" w:rsidRDefault="00EA0B49" w:rsidP="009B52C4">
      <w:pPr>
        <w:pStyle w:val="Akapitzlist"/>
        <w:numPr>
          <w:ilvl w:val="0"/>
          <w:numId w:val="2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A15AAA" w:rsidRPr="00146CBD">
        <w:rPr>
          <w:rFonts w:ascii="Arial" w:hAnsi="Arial" w:cs="Arial"/>
          <w:sz w:val="21"/>
          <w:szCs w:val="21"/>
        </w:rPr>
        <w:t>awiąz</w:t>
      </w:r>
      <w:r w:rsidR="00490278" w:rsidRPr="00146CBD">
        <w:rPr>
          <w:rFonts w:ascii="Arial" w:hAnsi="Arial" w:cs="Arial"/>
          <w:sz w:val="21"/>
          <w:szCs w:val="21"/>
        </w:rPr>
        <w:t>yw</w:t>
      </w:r>
      <w:r w:rsidR="00A15AAA" w:rsidRPr="00146CBD">
        <w:rPr>
          <w:rFonts w:ascii="Arial" w:hAnsi="Arial" w:cs="Arial"/>
          <w:sz w:val="21"/>
          <w:szCs w:val="21"/>
        </w:rPr>
        <w:t>ani</w:t>
      </w:r>
      <w:r w:rsidR="00490278" w:rsidRPr="00146CBD">
        <w:rPr>
          <w:rFonts w:ascii="Arial" w:hAnsi="Arial" w:cs="Arial"/>
          <w:sz w:val="21"/>
          <w:szCs w:val="21"/>
        </w:rPr>
        <w:t>a</w:t>
      </w:r>
      <w:r w:rsidR="00A15AAA" w:rsidRPr="00146CBD">
        <w:rPr>
          <w:rFonts w:ascii="Arial" w:hAnsi="Arial" w:cs="Arial"/>
          <w:sz w:val="21"/>
          <w:szCs w:val="21"/>
        </w:rPr>
        <w:t xml:space="preserve"> i rozwiąz</w:t>
      </w:r>
      <w:r w:rsidR="00490278" w:rsidRPr="00146CBD">
        <w:rPr>
          <w:rFonts w:ascii="Arial" w:hAnsi="Arial" w:cs="Arial"/>
          <w:sz w:val="21"/>
          <w:szCs w:val="21"/>
        </w:rPr>
        <w:t>yw</w:t>
      </w:r>
      <w:r w:rsidR="00A15AAA" w:rsidRPr="00146CBD">
        <w:rPr>
          <w:rFonts w:ascii="Arial" w:hAnsi="Arial" w:cs="Arial"/>
          <w:sz w:val="21"/>
          <w:szCs w:val="21"/>
        </w:rPr>
        <w:t>ani</w:t>
      </w:r>
      <w:r w:rsidR="00490278" w:rsidRPr="00146CBD">
        <w:rPr>
          <w:rFonts w:ascii="Arial" w:hAnsi="Arial" w:cs="Arial"/>
          <w:sz w:val="21"/>
          <w:szCs w:val="21"/>
        </w:rPr>
        <w:t>a</w:t>
      </w:r>
      <w:r w:rsidR="00A15AAA" w:rsidRPr="00146CBD">
        <w:rPr>
          <w:rFonts w:ascii="Arial" w:hAnsi="Arial" w:cs="Arial"/>
          <w:sz w:val="21"/>
          <w:szCs w:val="21"/>
        </w:rPr>
        <w:t xml:space="preserve"> stosunku pracy, zawierani</w:t>
      </w:r>
      <w:r w:rsidR="00490278" w:rsidRPr="00146CBD">
        <w:rPr>
          <w:rFonts w:ascii="Arial" w:hAnsi="Arial" w:cs="Arial"/>
          <w:sz w:val="21"/>
          <w:szCs w:val="21"/>
        </w:rPr>
        <w:t xml:space="preserve">a </w:t>
      </w:r>
      <w:r w:rsidR="00A15AAA" w:rsidRPr="00146CBD">
        <w:rPr>
          <w:rFonts w:ascii="Arial" w:hAnsi="Arial" w:cs="Arial"/>
          <w:sz w:val="21"/>
          <w:szCs w:val="21"/>
        </w:rPr>
        <w:t>i rozwiązywani</w:t>
      </w:r>
      <w:r w:rsidR="00490278" w:rsidRPr="00146CBD">
        <w:rPr>
          <w:rFonts w:ascii="Arial" w:hAnsi="Arial" w:cs="Arial"/>
          <w:sz w:val="21"/>
          <w:szCs w:val="21"/>
        </w:rPr>
        <w:t>a</w:t>
      </w:r>
      <w:r w:rsidR="00A15AAA" w:rsidRPr="00146CBD">
        <w:rPr>
          <w:rFonts w:ascii="Arial" w:hAnsi="Arial" w:cs="Arial"/>
          <w:sz w:val="21"/>
          <w:szCs w:val="21"/>
        </w:rPr>
        <w:t xml:space="preserve"> umów</w:t>
      </w:r>
      <w:r w:rsidR="005465AB" w:rsidRPr="00146CBD">
        <w:rPr>
          <w:rFonts w:ascii="Arial" w:hAnsi="Arial" w:cs="Arial"/>
          <w:sz w:val="21"/>
          <w:szCs w:val="21"/>
        </w:rPr>
        <w:t xml:space="preserve"> </w:t>
      </w:r>
      <w:r w:rsidR="00A15AAA" w:rsidRPr="00146CBD">
        <w:rPr>
          <w:rFonts w:ascii="Arial" w:hAnsi="Arial" w:cs="Arial"/>
          <w:sz w:val="21"/>
          <w:szCs w:val="21"/>
        </w:rPr>
        <w:t>cywilnoprawnych</w:t>
      </w:r>
      <w:r w:rsidR="00490278" w:rsidRPr="00146CBD">
        <w:rPr>
          <w:rFonts w:ascii="Arial" w:hAnsi="Arial" w:cs="Arial"/>
          <w:sz w:val="21"/>
          <w:szCs w:val="21"/>
        </w:rPr>
        <w:t>.</w:t>
      </w:r>
    </w:p>
    <w:p w14:paraId="3695983C" w14:textId="77777777" w:rsidR="0036796D" w:rsidRPr="00146CBD" w:rsidRDefault="0036796D" w:rsidP="002759E0">
      <w:pPr>
        <w:tabs>
          <w:tab w:val="left" w:pos="7797"/>
        </w:tabs>
        <w:spacing w:after="0" w:line="276" w:lineRule="auto"/>
        <w:ind w:left="284" w:hanging="284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B. Dyrektor artystyczny</w:t>
      </w:r>
    </w:p>
    <w:p w14:paraId="23FE06DF" w14:textId="77777777" w:rsidR="0036796D" w:rsidRPr="00146CBD" w:rsidRDefault="0036796D" w:rsidP="0036796D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§ 14</w:t>
      </w:r>
    </w:p>
    <w:p w14:paraId="635A6104" w14:textId="77777777" w:rsidR="0036796D" w:rsidRPr="00146CBD" w:rsidRDefault="0036796D" w:rsidP="0036796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Do obowiązków i uprawnień dyrektora artystycznego Filharmonii należy:</w:t>
      </w:r>
    </w:p>
    <w:p w14:paraId="1D48C5A6" w14:textId="77777777" w:rsidR="0036796D" w:rsidRPr="00146CBD" w:rsidRDefault="00EA0B49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36796D" w:rsidRPr="00146CBD">
        <w:rPr>
          <w:rFonts w:ascii="Arial" w:hAnsi="Arial" w:cs="Arial"/>
          <w:sz w:val="21"/>
          <w:szCs w:val="21"/>
        </w:rPr>
        <w:t>ierowanie całokształtem działalności artystycznej zgodnie z przepisami prawa i ponoszenie odpowiedzialności za powierzony zakres działania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BD33A10" w14:textId="77777777" w:rsidR="0036796D" w:rsidRPr="00146CBD" w:rsidRDefault="00EA0B49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36796D" w:rsidRPr="00146CBD">
        <w:rPr>
          <w:rFonts w:ascii="Arial" w:hAnsi="Arial" w:cs="Arial"/>
          <w:sz w:val="21"/>
          <w:szCs w:val="21"/>
        </w:rPr>
        <w:t>astępowanie i podejmowanie wszystkich decyzji w czasie nieobecności dyrektora naczelnego, z</w:t>
      </w:r>
      <w:r w:rsidRPr="00146CBD">
        <w:rPr>
          <w:rFonts w:ascii="Arial" w:hAnsi="Arial" w:cs="Arial"/>
          <w:sz w:val="21"/>
          <w:szCs w:val="21"/>
        </w:rPr>
        <w:t> </w:t>
      </w:r>
      <w:r w:rsidR="0036796D" w:rsidRPr="00146CBD">
        <w:rPr>
          <w:rFonts w:ascii="Arial" w:hAnsi="Arial" w:cs="Arial"/>
          <w:sz w:val="21"/>
          <w:szCs w:val="21"/>
        </w:rPr>
        <w:t>wyjątkiem zakresu działania zastrzeżonego do jego wyłącznej kompetencji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167399A" w14:textId="77777777" w:rsidR="0036796D" w:rsidRPr="00146CBD" w:rsidRDefault="0052112E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36796D" w:rsidRPr="00146CBD">
        <w:rPr>
          <w:rFonts w:ascii="Arial" w:hAnsi="Arial" w:cs="Arial"/>
          <w:sz w:val="21"/>
          <w:szCs w:val="21"/>
        </w:rPr>
        <w:t xml:space="preserve">pracowywanie programów koncertów na każdy sezon artystyczny i odpowiedzialność za ich wykonanie oraz przedkładanie do zaopiniowania Radzie Programowej w terminach określonych przez </w:t>
      </w:r>
      <w:r w:rsidR="00CB7ADA" w:rsidRPr="00146CBD">
        <w:rPr>
          <w:rFonts w:ascii="Arial" w:hAnsi="Arial" w:cs="Arial"/>
          <w:sz w:val="21"/>
          <w:szCs w:val="21"/>
        </w:rPr>
        <w:t>o</w:t>
      </w:r>
      <w:r w:rsidR="0036796D" w:rsidRPr="00146CBD">
        <w:rPr>
          <w:rFonts w:ascii="Arial" w:hAnsi="Arial" w:cs="Arial"/>
          <w:sz w:val="21"/>
          <w:szCs w:val="21"/>
        </w:rPr>
        <w:t>rganizatora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0198EDB" w14:textId="77777777" w:rsidR="0036796D" w:rsidRPr="00146CBD" w:rsidRDefault="0052112E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36796D" w:rsidRPr="00146CBD">
        <w:rPr>
          <w:rFonts w:ascii="Arial" w:hAnsi="Arial" w:cs="Arial"/>
          <w:sz w:val="21"/>
          <w:szCs w:val="21"/>
        </w:rPr>
        <w:t>pracowywanie</w:t>
      </w:r>
      <w:r w:rsidR="00D13C9E" w:rsidRPr="00146CBD">
        <w:rPr>
          <w:rFonts w:ascii="Arial" w:hAnsi="Arial" w:cs="Arial"/>
          <w:sz w:val="21"/>
          <w:szCs w:val="21"/>
        </w:rPr>
        <w:t>, na żądanie organizatora,</w:t>
      </w:r>
      <w:r w:rsidR="0036796D" w:rsidRPr="00146CBD">
        <w:rPr>
          <w:rFonts w:ascii="Arial" w:hAnsi="Arial" w:cs="Arial"/>
          <w:sz w:val="21"/>
          <w:szCs w:val="21"/>
        </w:rPr>
        <w:t xml:space="preserve"> rocznych i wieloletnich programów działalności artystycznej we współpracy z </w:t>
      </w:r>
      <w:r w:rsidR="00E91711" w:rsidRPr="00146CBD">
        <w:rPr>
          <w:rFonts w:ascii="Arial" w:hAnsi="Arial" w:cs="Arial"/>
          <w:sz w:val="21"/>
          <w:szCs w:val="21"/>
        </w:rPr>
        <w:t>dyrektorem naczelnym</w:t>
      </w:r>
      <w:r w:rsidR="0036796D" w:rsidRPr="00146CBD">
        <w:rPr>
          <w:rFonts w:ascii="Arial" w:hAnsi="Arial" w:cs="Arial"/>
          <w:sz w:val="21"/>
          <w:szCs w:val="21"/>
        </w:rPr>
        <w:t xml:space="preserve"> i </w:t>
      </w:r>
      <w:r w:rsidR="00E91711" w:rsidRPr="00146CBD">
        <w:rPr>
          <w:rFonts w:ascii="Arial" w:hAnsi="Arial" w:cs="Arial"/>
          <w:sz w:val="21"/>
          <w:szCs w:val="21"/>
        </w:rPr>
        <w:t>głównym księgowym</w:t>
      </w:r>
      <w:r w:rsidR="0036796D" w:rsidRPr="00146CBD">
        <w:rPr>
          <w:rFonts w:ascii="Arial" w:hAnsi="Arial" w:cs="Arial"/>
          <w:sz w:val="21"/>
          <w:szCs w:val="21"/>
        </w:rPr>
        <w:t xml:space="preserve"> w celu przygotowania wieloletnich planów finansowych województwa śląskiego</w:t>
      </w:r>
      <w:r w:rsidR="00C92878" w:rsidRPr="00146CBD">
        <w:rPr>
          <w:rFonts w:ascii="Arial" w:hAnsi="Arial" w:cs="Arial"/>
          <w:sz w:val="21"/>
          <w:szCs w:val="21"/>
        </w:rPr>
        <w:t>;</w:t>
      </w:r>
    </w:p>
    <w:p w14:paraId="5F8A2D17" w14:textId="77777777" w:rsidR="0036796D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36796D" w:rsidRPr="00146CBD">
        <w:rPr>
          <w:rFonts w:ascii="Arial" w:hAnsi="Arial" w:cs="Arial"/>
          <w:sz w:val="21"/>
          <w:szCs w:val="21"/>
        </w:rPr>
        <w:t>porządzanie rocznych sprawozdań z działalności artystycznej i przedkładanie ich do zaopiniowania Radzie Programowej w terminach określonych przez organizatora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2F0BAC6" w14:textId="77777777" w:rsidR="0036796D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36796D" w:rsidRPr="00146CBD">
        <w:rPr>
          <w:rFonts w:ascii="Arial" w:hAnsi="Arial" w:cs="Arial"/>
          <w:sz w:val="21"/>
          <w:szCs w:val="21"/>
        </w:rPr>
        <w:t>pracowywanie i przygotowywanie merytoryczne rocznych i wieloletnich projektów artystycznych związanych z różnorodnymi formami działalności Filharmonii i poszukiwaniem dodatkowych źródeł finansowania działalności artystycznej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83A1B96" w14:textId="77777777" w:rsidR="0036796D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36796D" w:rsidRPr="00146CBD">
        <w:rPr>
          <w:rFonts w:ascii="Arial" w:hAnsi="Arial" w:cs="Arial"/>
          <w:sz w:val="21"/>
          <w:szCs w:val="21"/>
        </w:rPr>
        <w:t xml:space="preserve">pracowywanie we współpracy z </w:t>
      </w:r>
      <w:r w:rsidR="000D1155" w:rsidRPr="00146CBD">
        <w:rPr>
          <w:rFonts w:ascii="Arial" w:hAnsi="Arial" w:cs="Arial"/>
          <w:sz w:val="21"/>
          <w:szCs w:val="21"/>
        </w:rPr>
        <w:t>dyrektorem naczelnym</w:t>
      </w:r>
      <w:r w:rsidR="0036796D" w:rsidRPr="00146CBD">
        <w:rPr>
          <w:rFonts w:ascii="Arial" w:hAnsi="Arial" w:cs="Arial"/>
          <w:sz w:val="21"/>
          <w:szCs w:val="21"/>
        </w:rPr>
        <w:t xml:space="preserve"> wieloletnich programów zakupu instrumentarium muzycznego i</w:t>
      </w:r>
      <w:r w:rsidRPr="00146CBD">
        <w:rPr>
          <w:rFonts w:ascii="Arial" w:hAnsi="Arial" w:cs="Arial"/>
          <w:sz w:val="21"/>
          <w:szCs w:val="21"/>
        </w:rPr>
        <w:t> </w:t>
      </w:r>
      <w:r w:rsidR="0036796D" w:rsidRPr="00146CBD">
        <w:rPr>
          <w:rFonts w:ascii="Arial" w:hAnsi="Arial" w:cs="Arial"/>
          <w:sz w:val="21"/>
          <w:szCs w:val="21"/>
        </w:rPr>
        <w:t>akcesoriów dla zespołów artystycznych oraz wnioskowanie o zakupy w</w:t>
      </w:r>
      <w:r w:rsidR="00E91711" w:rsidRPr="00146CBD">
        <w:rPr>
          <w:rFonts w:ascii="Arial" w:hAnsi="Arial" w:cs="Arial"/>
          <w:sz w:val="21"/>
          <w:szCs w:val="21"/>
        </w:rPr>
        <w:t> </w:t>
      </w:r>
      <w:r w:rsidR="0036796D" w:rsidRPr="00146CBD">
        <w:rPr>
          <w:rFonts w:ascii="Arial" w:hAnsi="Arial" w:cs="Arial"/>
          <w:sz w:val="21"/>
          <w:szCs w:val="21"/>
        </w:rPr>
        <w:t>terminach określonych planowaniem budżetowym</w:t>
      </w:r>
      <w:r w:rsidR="00DE2576" w:rsidRPr="00146CBD">
        <w:rPr>
          <w:rFonts w:ascii="Arial" w:hAnsi="Arial" w:cs="Arial"/>
          <w:sz w:val="21"/>
          <w:szCs w:val="21"/>
        </w:rPr>
        <w:t>;</w:t>
      </w:r>
    </w:p>
    <w:p w14:paraId="68414BA4" w14:textId="18FD0267" w:rsidR="00883415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883415" w:rsidRPr="00146CBD">
        <w:rPr>
          <w:rFonts w:ascii="Arial" w:hAnsi="Arial" w:cs="Arial"/>
          <w:sz w:val="21"/>
          <w:szCs w:val="21"/>
        </w:rPr>
        <w:t xml:space="preserve">pracowywanie wszelkiej działalności edukacyjnej („Młoda Filharmonia”, audycje szkolne </w:t>
      </w:r>
      <w:r w:rsidR="00603C19">
        <w:rPr>
          <w:rFonts w:ascii="Arial" w:hAnsi="Arial" w:cs="Arial"/>
          <w:sz w:val="21"/>
          <w:szCs w:val="21"/>
        </w:rPr>
        <w:br/>
      </w:r>
      <w:r w:rsidR="00883415" w:rsidRPr="00146CBD">
        <w:rPr>
          <w:rFonts w:ascii="Arial" w:hAnsi="Arial" w:cs="Arial"/>
          <w:sz w:val="21"/>
          <w:szCs w:val="21"/>
        </w:rPr>
        <w:t>i przedszkolne, warsztaty, kursy mistrzowskie i inne przedsięwzięcia z dziedziny edukacji muzycznej zlecane lub zamawiane przez kontrahentów)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BFFC00D" w14:textId="77777777" w:rsidR="00883415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883415" w:rsidRPr="00146CBD">
        <w:rPr>
          <w:rFonts w:ascii="Arial" w:hAnsi="Arial" w:cs="Arial"/>
          <w:sz w:val="21"/>
          <w:szCs w:val="21"/>
        </w:rPr>
        <w:t>dpowiedzialność za artystyczny wizerunek Filharmonii, w szczególności za zapewniające frekwencję: atrakcyjność, dobór repertuaru i wykonawców koncertów programów artystycznych przyjętych do realizacji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D7774AA" w14:textId="77777777" w:rsidR="00883415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883415" w:rsidRPr="00146CBD">
        <w:rPr>
          <w:rFonts w:ascii="Arial" w:hAnsi="Arial" w:cs="Arial"/>
          <w:sz w:val="21"/>
          <w:szCs w:val="21"/>
        </w:rPr>
        <w:t>oordynowanie pracy wszystkich zespołów artystycznych w oparciu o zatwierdzony sezonowy plan koncertów, zapewniające efektywność pracy i podnoszenie poziomu artystycznego zespołów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AC34B3D" w14:textId="77777777" w:rsidR="00883415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883415" w:rsidRPr="00146CBD">
        <w:rPr>
          <w:rFonts w:ascii="Arial" w:hAnsi="Arial" w:cs="Arial"/>
          <w:sz w:val="21"/>
          <w:szCs w:val="21"/>
        </w:rPr>
        <w:t>spółpraca z dyrektorem naczelnym w zakresie prowadzenia wszelkich działań promocyjnych, reklamowych i marketingowych na rzecz Filharmonii Śląskiej i jej zespołów artystycznych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12A46D0" w14:textId="77777777" w:rsidR="00883415" w:rsidRPr="00146CBD" w:rsidRDefault="00C9287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883415" w:rsidRPr="00146CBD">
        <w:rPr>
          <w:rFonts w:ascii="Arial" w:hAnsi="Arial" w:cs="Arial"/>
          <w:sz w:val="21"/>
          <w:szCs w:val="21"/>
        </w:rPr>
        <w:t>spółpraca z dyrektorem naczelnym w zakresie zapewnienia frekwencji na koncertach Filharmonii, w</w:t>
      </w:r>
      <w:r w:rsidRPr="00146CBD">
        <w:rPr>
          <w:rFonts w:ascii="Arial" w:hAnsi="Arial" w:cs="Arial"/>
          <w:sz w:val="21"/>
          <w:szCs w:val="21"/>
        </w:rPr>
        <w:t> </w:t>
      </w:r>
      <w:r w:rsidR="00883415" w:rsidRPr="00146CBD">
        <w:rPr>
          <w:rFonts w:ascii="Arial" w:hAnsi="Arial" w:cs="Arial"/>
          <w:sz w:val="21"/>
          <w:szCs w:val="21"/>
        </w:rPr>
        <w:t>szczególności objętych programem artystycznym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DEB89BA" w14:textId="77777777" w:rsidR="00883415" w:rsidRPr="00146CBD" w:rsidRDefault="00C270B1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883415" w:rsidRPr="00146CBD">
        <w:rPr>
          <w:rFonts w:ascii="Arial" w:hAnsi="Arial" w:cs="Arial"/>
          <w:sz w:val="21"/>
          <w:szCs w:val="21"/>
        </w:rPr>
        <w:t>ierowanie zespołem orkiestry symfonicznej z tytułem I dyrygenta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00FA1A0" w14:textId="77777777" w:rsidR="0079671B" w:rsidRPr="00146CBD" w:rsidRDefault="00C270B1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79671B" w:rsidRPr="00146CBD">
        <w:rPr>
          <w:rFonts w:ascii="Arial" w:hAnsi="Arial" w:cs="Arial"/>
          <w:sz w:val="21"/>
          <w:szCs w:val="21"/>
        </w:rPr>
        <w:t>ierowanie pracą Rady Artystycznej oraz współpraca z Radą Programową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2B8571D" w14:textId="77777777" w:rsidR="0079671B" w:rsidRPr="00146CBD" w:rsidRDefault="00C270B1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79671B" w:rsidRPr="00146CBD">
        <w:rPr>
          <w:rFonts w:ascii="Arial" w:hAnsi="Arial" w:cs="Arial"/>
          <w:sz w:val="21"/>
          <w:szCs w:val="21"/>
        </w:rPr>
        <w:t>spółpraca z Akademią Muzyczną w Katowicach i innymi uczelniami, szczególnie w zakresie pozyskiwania</w:t>
      </w:r>
      <w:r w:rsidR="00CC403A" w:rsidRPr="00146CBD">
        <w:rPr>
          <w:rFonts w:ascii="Arial" w:hAnsi="Arial" w:cs="Arial"/>
          <w:sz w:val="21"/>
          <w:szCs w:val="21"/>
        </w:rPr>
        <w:t xml:space="preserve"> </w:t>
      </w:r>
      <w:r w:rsidR="0079671B" w:rsidRPr="00146CBD">
        <w:rPr>
          <w:rFonts w:ascii="Arial" w:hAnsi="Arial" w:cs="Arial"/>
          <w:sz w:val="21"/>
          <w:szCs w:val="21"/>
        </w:rPr>
        <w:t>młodych talentów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4F29ACB" w14:textId="77777777" w:rsidR="0079671B" w:rsidRPr="00146CBD" w:rsidRDefault="00C270B1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79671B" w:rsidRPr="00146CBD">
        <w:rPr>
          <w:rFonts w:ascii="Arial" w:hAnsi="Arial" w:cs="Arial"/>
          <w:sz w:val="21"/>
          <w:szCs w:val="21"/>
        </w:rPr>
        <w:t>spółdziałanie z dyrektorem naczelnym w zakresie ustalania planu zatrudnienia w pionie artystycznym oraz nadzór nad racjonalnym jego realizowaniem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A2964D9" w14:textId="77777777" w:rsidR="0079671B" w:rsidRPr="00146CBD" w:rsidRDefault="00C270B1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</w:t>
      </w:r>
      <w:r w:rsidR="0079671B" w:rsidRPr="00146CBD">
        <w:rPr>
          <w:rFonts w:ascii="Arial" w:hAnsi="Arial" w:cs="Arial"/>
          <w:sz w:val="21"/>
          <w:szCs w:val="21"/>
        </w:rPr>
        <w:t>acjonalne wykorzystywanie środków finansowych przeznaczonych na realizację koncertów sezonu, w</w:t>
      </w:r>
      <w:r w:rsidRPr="00146CBD">
        <w:rPr>
          <w:rFonts w:ascii="Arial" w:hAnsi="Arial" w:cs="Arial"/>
          <w:sz w:val="21"/>
          <w:szCs w:val="21"/>
        </w:rPr>
        <w:t> </w:t>
      </w:r>
      <w:r w:rsidR="0079671B" w:rsidRPr="00146CBD">
        <w:rPr>
          <w:rFonts w:ascii="Arial" w:hAnsi="Arial" w:cs="Arial"/>
          <w:sz w:val="21"/>
          <w:szCs w:val="21"/>
        </w:rPr>
        <w:t>szczególności w zakresie obsady artystycznej i doangażowań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10E900E" w14:textId="77777777" w:rsidR="0079671B" w:rsidRPr="00146CBD" w:rsidRDefault="00C270B1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79671B" w:rsidRPr="00146CBD">
        <w:rPr>
          <w:rFonts w:ascii="Arial" w:hAnsi="Arial" w:cs="Arial"/>
          <w:sz w:val="21"/>
          <w:szCs w:val="21"/>
        </w:rPr>
        <w:t>prawowanie nadzoru nad zachowaniem dyscypliny oraz stwarzanie właściwej atmosfery pracy zapobiegającej powstawaniu konfliktów i przyczyniającej się do wzrostu jakości pracy artystycznej w</w:t>
      </w:r>
      <w:r w:rsidRPr="00146CBD">
        <w:rPr>
          <w:rFonts w:ascii="Arial" w:hAnsi="Arial" w:cs="Arial"/>
          <w:sz w:val="21"/>
          <w:szCs w:val="21"/>
        </w:rPr>
        <w:t> </w:t>
      </w:r>
      <w:r w:rsidR="0079671B" w:rsidRPr="00146CBD">
        <w:rPr>
          <w:rFonts w:ascii="Arial" w:hAnsi="Arial" w:cs="Arial"/>
          <w:sz w:val="21"/>
          <w:szCs w:val="21"/>
        </w:rPr>
        <w:t>zespołach</w:t>
      </w:r>
      <w:r w:rsidR="004D2868" w:rsidRPr="00146CBD">
        <w:rPr>
          <w:rFonts w:ascii="Arial" w:hAnsi="Arial" w:cs="Arial"/>
          <w:sz w:val="21"/>
          <w:szCs w:val="21"/>
        </w:rPr>
        <w:t>;</w:t>
      </w:r>
    </w:p>
    <w:p w14:paraId="66B93DE7" w14:textId="77777777" w:rsidR="0079671B" w:rsidRPr="00146CBD" w:rsidRDefault="004D286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m</w:t>
      </w:r>
      <w:r w:rsidR="0079671B" w:rsidRPr="00146CBD">
        <w:rPr>
          <w:rFonts w:ascii="Arial" w:hAnsi="Arial" w:cs="Arial"/>
          <w:sz w:val="21"/>
          <w:szCs w:val="21"/>
        </w:rPr>
        <w:t>erytoryczny nadzór i odpowiedzialność za kształt artystyczny i program, dobór jury i regulaminy Międzynarodow</w:t>
      </w:r>
      <w:r w:rsidR="009D721A" w:rsidRPr="00146CBD">
        <w:rPr>
          <w:rFonts w:ascii="Arial" w:hAnsi="Arial" w:cs="Arial"/>
          <w:sz w:val="21"/>
          <w:szCs w:val="21"/>
        </w:rPr>
        <w:t>ego</w:t>
      </w:r>
      <w:r w:rsidR="0079671B" w:rsidRPr="00146CBD">
        <w:rPr>
          <w:rFonts w:ascii="Arial" w:hAnsi="Arial" w:cs="Arial"/>
          <w:sz w:val="21"/>
          <w:szCs w:val="21"/>
        </w:rPr>
        <w:t xml:space="preserve"> Konkurs</w:t>
      </w:r>
      <w:r w:rsidR="009D721A" w:rsidRPr="00146CBD">
        <w:rPr>
          <w:rFonts w:ascii="Arial" w:hAnsi="Arial" w:cs="Arial"/>
          <w:sz w:val="21"/>
          <w:szCs w:val="21"/>
        </w:rPr>
        <w:t>u</w:t>
      </w:r>
      <w:r w:rsidR="0079671B" w:rsidRPr="00146CBD">
        <w:rPr>
          <w:rFonts w:ascii="Arial" w:hAnsi="Arial" w:cs="Arial"/>
          <w:sz w:val="21"/>
          <w:szCs w:val="21"/>
        </w:rPr>
        <w:t xml:space="preserve"> Dyrygentów im. Grzegorza Fitelberga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B88B86F" w14:textId="77777777" w:rsidR="0079671B" w:rsidRPr="00146CBD" w:rsidRDefault="004D286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n</w:t>
      </w:r>
      <w:r w:rsidR="0079671B" w:rsidRPr="00146CBD">
        <w:rPr>
          <w:rFonts w:ascii="Arial" w:hAnsi="Arial" w:cs="Arial"/>
          <w:sz w:val="21"/>
          <w:szCs w:val="21"/>
        </w:rPr>
        <w:t>adzór nad pracą Biura Koncertowego wraz z sekcją audycji szkolnych i przedszkolnych oraz sekretariatem artystycznym, a także pracą biblioteki nutowej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7185B47" w14:textId="77777777" w:rsidR="0079671B" w:rsidRPr="00146CBD" w:rsidRDefault="004D286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79671B" w:rsidRPr="00146CBD">
        <w:rPr>
          <w:rFonts w:ascii="Arial" w:hAnsi="Arial" w:cs="Arial"/>
          <w:sz w:val="21"/>
          <w:szCs w:val="21"/>
        </w:rPr>
        <w:t>ozyskiwanie kontraktów na koncerty dodatkowe w siedzibie oraz zewnętrzne, w tym zagraniczne oraz udział w festiwalach, wraz z zapewnieniem odpowiednich środków dla ich realizacji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C72B4CA" w14:textId="77777777" w:rsidR="0079671B" w:rsidRPr="00146CBD" w:rsidRDefault="004D2868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79671B" w:rsidRPr="00146CBD">
        <w:rPr>
          <w:rFonts w:ascii="Arial" w:hAnsi="Arial" w:cs="Arial"/>
          <w:sz w:val="21"/>
          <w:szCs w:val="21"/>
        </w:rPr>
        <w:t>adzór nad merytorycznym i artystycznym przygotowaniem i realizacją wszelkich koncertów dodatkowych w siedzibie i w terenie, realizowanych lub współrealizowanych przez Filharmonię Śląską, uzgodnionych z</w:t>
      </w:r>
      <w:r w:rsidRPr="00146CBD">
        <w:rPr>
          <w:rFonts w:ascii="Arial" w:hAnsi="Arial" w:cs="Arial"/>
          <w:sz w:val="21"/>
          <w:szCs w:val="21"/>
        </w:rPr>
        <w:t> </w:t>
      </w:r>
      <w:r w:rsidR="0079671B" w:rsidRPr="00146CBD">
        <w:rPr>
          <w:rFonts w:ascii="Arial" w:hAnsi="Arial" w:cs="Arial"/>
          <w:sz w:val="21"/>
          <w:szCs w:val="21"/>
        </w:rPr>
        <w:t>dyrektorem naczelnym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78EAF47" w14:textId="77777777" w:rsidR="0079671B" w:rsidRPr="00146CBD" w:rsidRDefault="00605437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79671B" w:rsidRPr="00146CBD">
        <w:rPr>
          <w:rFonts w:ascii="Arial" w:hAnsi="Arial" w:cs="Arial"/>
          <w:sz w:val="21"/>
          <w:szCs w:val="21"/>
        </w:rPr>
        <w:t>odejmowanie decyzji w sprawach doangażowań lub uzupełniania składów zespołów Filharmonii, zgodnie z potrzebami repertuarowymi oraz dla koncertów dodatkowych i zewnętrznych, negocjowanie warunków umów z artystami lub reprezentującymi ich agencjami, kierując się zasadą racjonalnego wykorzystywania przyznanych środków finansowych</w:t>
      </w:r>
      <w:r w:rsidRPr="00146CBD">
        <w:rPr>
          <w:rFonts w:ascii="Arial" w:hAnsi="Arial" w:cs="Arial"/>
          <w:sz w:val="21"/>
          <w:szCs w:val="21"/>
        </w:rPr>
        <w:t>;</w:t>
      </w:r>
      <w:r w:rsidR="0079671B" w:rsidRPr="00146CBD">
        <w:rPr>
          <w:rFonts w:ascii="Arial" w:hAnsi="Arial" w:cs="Arial"/>
          <w:sz w:val="21"/>
          <w:szCs w:val="21"/>
        </w:rPr>
        <w:t xml:space="preserve"> </w:t>
      </w:r>
    </w:p>
    <w:p w14:paraId="17E7276A" w14:textId="77777777" w:rsidR="0079671B" w:rsidRPr="00146CBD" w:rsidRDefault="00605437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79671B" w:rsidRPr="00146CBD">
        <w:rPr>
          <w:rFonts w:ascii="Arial" w:hAnsi="Arial" w:cs="Arial"/>
          <w:sz w:val="21"/>
          <w:szCs w:val="21"/>
        </w:rPr>
        <w:t>okonywanie oceny podległych pracowników i wnioskowanie w sprawie wyróżnień, awansów i kar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9DFC136" w14:textId="77777777" w:rsidR="0079671B" w:rsidRPr="00146CBD" w:rsidRDefault="00605437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79671B" w:rsidRPr="00146CBD">
        <w:rPr>
          <w:rFonts w:ascii="Arial" w:hAnsi="Arial" w:cs="Arial"/>
          <w:sz w:val="21"/>
          <w:szCs w:val="21"/>
        </w:rPr>
        <w:t>spółpraca, wspólnie z dyrektorem naczelnym, z placówkami konsularnymi, kulturalnymi, oświatowymi i</w:t>
      </w:r>
      <w:r w:rsidR="00A4651B" w:rsidRPr="00146CBD">
        <w:rPr>
          <w:rFonts w:ascii="Arial" w:hAnsi="Arial" w:cs="Arial"/>
          <w:sz w:val="21"/>
          <w:szCs w:val="21"/>
        </w:rPr>
        <w:t> </w:t>
      </w:r>
      <w:r w:rsidR="0079671B" w:rsidRPr="00146CBD">
        <w:rPr>
          <w:rFonts w:ascii="Arial" w:hAnsi="Arial" w:cs="Arial"/>
          <w:sz w:val="21"/>
          <w:szCs w:val="21"/>
        </w:rPr>
        <w:t>uczelniami oraz organizacjami pozarządowymi, w kraju i poza granicami w zakresie współrealizacji zadań edukacyjnych i kulturalnych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803F4D5" w14:textId="77777777" w:rsidR="000D796C" w:rsidRPr="00146CBD" w:rsidRDefault="00605437" w:rsidP="00CC403A">
      <w:pPr>
        <w:pStyle w:val="Akapitzlist"/>
        <w:numPr>
          <w:ilvl w:val="0"/>
          <w:numId w:val="2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79671B" w:rsidRPr="00146CBD">
        <w:rPr>
          <w:rFonts w:ascii="Arial" w:hAnsi="Arial" w:cs="Arial"/>
          <w:sz w:val="21"/>
          <w:szCs w:val="21"/>
        </w:rPr>
        <w:t xml:space="preserve">rzestrzeganie obowiązujących przepisów prawa, w szczególności przepisów </w:t>
      </w:r>
      <w:r w:rsidRPr="00146CBD">
        <w:rPr>
          <w:rFonts w:ascii="Arial" w:hAnsi="Arial" w:cs="Arial"/>
          <w:sz w:val="21"/>
          <w:szCs w:val="21"/>
        </w:rPr>
        <w:t>BHP</w:t>
      </w:r>
      <w:r w:rsidR="0079671B" w:rsidRPr="00146CBD">
        <w:rPr>
          <w:rFonts w:ascii="Arial" w:hAnsi="Arial" w:cs="Arial"/>
          <w:sz w:val="21"/>
          <w:szCs w:val="21"/>
        </w:rPr>
        <w:t xml:space="preserve"> i ppoż. </w:t>
      </w:r>
    </w:p>
    <w:p w14:paraId="0AD45C69" w14:textId="77777777" w:rsidR="000D796C" w:rsidRPr="00146CBD" w:rsidRDefault="000D796C" w:rsidP="0088341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FE9D122" w14:textId="77777777" w:rsidR="000D796C" w:rsidRPr="00146CBD" w:rsidRDefault="0079671B" w:rsidP="0088341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C. Główny księgowy </w:t>
      </w:r>
    </w:p>
    <w:p w14:paraId="1808C68B" w14:textId="77777777" w:rsidR="000D796C" w:rsidRPr="00146CBD" w:rsidRDefault="0079671B" w:rsidP="000D796C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15</w:t>
      </w:r>
    </w:p>
    <w:p w14:paraId="23B57706" w14:textId="63D9EC1C" w:rsidR="00793F45" w:rsidRPr="00146CBD" w:rsidRDefault="0079671B" w:rsidP="00550F4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Główny księgowy, zgodnie z ustawą z dnia 29 września 1994 r. o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550F43" w:rsidRPr="00146CBD">
        <w:rPr>
          <w:rFonts w:ascii="Arial" w:hAnsi="Arial" w:cs="Arial"/>
          <w:sz w:val="21"/>
          <w:szCs w:val="21"/>
        </w:rPr>
        <w:t xml:space="preserve">rachunkowości (tekst jednolity Dz.U. </w:t>
      </w:r>
      <w:r w:rsidR="00DF0ECC" w:rsidRPr="00146CBD">
        <w:rPr>
          <w:rFonts w:ascii="Arial" w:hAnsi="Arial" w:cs="Arial"/>
          <w:sz w:val="21"/>
          <w:szCs w:val="21"/>
        </w:rPr>
        <w:br/>
      </w:r>
      <w:r w:rsidR="00550F43" w:rsidRPr="00146CBD">
        <w:rPr>
          <w:rFonts w:ascii="Arial" w:hAnsi="Arial" w:cs="Arial"/>
          <w:sz w:val="21"/>
          <w:szCs w:val="21"/>
        </w:rPr>
        <w:t xml:space="preserve">z 2019 r. poz. 351 </w:t>
      </w:r>
      <w:r w:rsidRPr="00146CBD">
        <w:rPr>
          <w:rFonts w:ascii="Arial" w:hAnsi="Arial" w:cs="Arial"/>
          <w:sz w:val="21"/>
          <w:szCs w:val="21"/>
        </w:rPr>
        <w:t>z późniejszymi zmianami) oraz Ustawą z dnia 27 sierpnia 2009 r. o</w:t>
      </w:r>
      <w:r w:rsidR="002F64B9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finansach</w:t>
      </w:r>
      <w:r w:rsidR="00793F45" w:rsidRPr="00146CBD">
        <w:rPr>
          <w:rFonts w:ascii="Arial" w:hAnsi="Arial" w:cs="Arial"/>
          <w:sz w:val="21"/>
          <w:szCs w:val="21"/>
        </w:rPr>
        <w:t xml:space="preserve"> publicznych (Dz.U. z 2009 r. Nr 157, poz. 1240) wraz z ustawą z dnia 27 sierpnia 2009 </w:t>
      </w:r>
      <w:r w:rsidR="00D929DC" w:rsidRPr="00146CBD">
        <w:rPr>
          <w:rFonts w:ascii="Arial" w:hAnsi="Arial" w:cs="Arial"/>
          <w:sz w:val="21"/>
          <w:szCs w:val="21"/>
        </w:rPr>
        <w:t xml:space="preserve">r. </w:t>
      </w:r>
      <w:r w:rsidR="00793F45" w:rsidRPr="00146CBD">
        <w:rPr>
          <w:rFonts w:ascii="Arial" w:hAnsi="Arial" w:cs="Arial"/>
          <w:sz w:val="21"/>
          <w:szCs w:val="21"/>
        </w:rPr>
        <w:t>– Przepisy wprowadzające ustawę o finansach publicznych (Dz.U. Nr 157</w:t>
      </w:r>
      <w:r w:rsidR="00387D89" w:rsidRPr="00146CBD">
        <w:rPr>
          <w:rFonts w:ascii="Arial" w:hAnsi="Arial" w:cs="Arial"/>
          <w:sz w:val="21"/>
          <w:szCs w:val="21"/>
        </w:rPr>
        <w:t>,</w:t>
      </w:r>
      <w:r w:rsidR="00793F45" w:rsidRPr="00146CBD">
        <w:rPr>
          <w:rFonts w:ascii="Arial" w:hAnsi="Arial" w:cs="Arial"/>
          <w:sz w:val="21"/>
          <w:szCs w:val="21"/>
        </w:rPr>
        <w:t xml:space="preserve"> poz. 1241), kieruje całokształtem spraw z</w:t>
      </w:r>
      <w:r w:rsidR="00D929DC" w:rsidRPr="00146CBD">
        <w:rPr>
          <w:rFonts w:ascii="Arial" w:hAnsi="Arial" w:cs="Arial"/>
          <w:sz w:val="21"/>
          <w:szCs w:val="21"/>
        </w:rPr>
        <w:t> </w:t>
      </w:r>
      <w:r w:rsidR="00793F45" w:rsidRPr="00146CBD">
        <w:rPr>
          <w:rFonts w:ascii="Arial" w:hAnsi="Arial" w:cs="Arial"/>
          <w:sz w:val="21"/>
          <w:szCs w:val="21"/>
        </w:rPr>
        <w:t>zakresu rachunkowości i</w:t>
      </w:r>
      <w:r w:rsidR="00DF0ECC" w:rsidRPr="00146CBD">
        <w:rPr>
          <w:rFonts w:ascii="Arial" w:hAnsi="Arial" w:cs="Arial"/>
          <w:sz w:val="21"/>
          <w:szCs w:val="21"/>
        </w:rPr>
        <w:t> </w:t>
      </w:r>
      <w:r w:rsidR="00793F45" w:rsidRPr="00146CBD">
        <w:rPr>
          <w:rFonts w:ascii="Arial" w:hAnsi="Arial" w:cs="Arial"/>
          <w:sz w:val="21"/>
          <w:szCs w:val="21"/>
        </w:rPr>
        <w:t xml:space="preserve">rozliczeń finansowych oraz analiz ekonomicznych, zabezpieczając racjonalne działanie ekonomiczno-finansowe instytucji. </w:t>
      </w:r>
    </w:p>
    <w:p w14:paraId="03A3E153" w14:textId="77777777" w:rsidR="0079671B" w:rsidRPr="00146CBD" w:rsidRDefault="00793F45" w:rsidP="0088341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Głównemu </w:t>
      </w:r>
      <w:r w:rsidR="005465AB" w:rsidRPr="00146CBD">
        <w:rPr>
          <w:rFonts w:ascii="Arial" w:hAnsi="Arial" w:cs="Arial"/>
          <w:sz w:val="21"/>
          <w:szCs w:val="21"/>
        </w:rPr>
        <w:t>k</w:t>
      </w:r>
      <w:r w:rsidRPr="00146CBD">
        <w:rPr>
          <w:rFonts w:ascii="Arial" w:hAnsi="Arial" w:cs="Arial"/>
          <w:sz w:val="21"/>
          <w:szCs w:val="21"/>
        </w:rPr>
        <w:t>sięgowemu powierza się obowiązki i odpowiedzialność w zakresie: prowadzenia rachunkowości,</w:t>
      </w:r>
      <w:r w:rsidR="00946600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wykonywania dyspozycji środkami pieniężnymi,</w:t>
      </w:r>
      <w:r w:rsidR="00946600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dokonywania wstępnej kontroli zgodności operacji gospodarczych i finansowych z planem finansowym, dokonywania wstępnej kontroli kompletności i rzetelności dokumentów dotyczących operacji gospodarczych i finansowych każdorazowo potwierdzanych przez złożenie podpisu na dokumentach dotyczących danej operacji obok podpisu pracownika właściwego rzeczowo.</w:t>
      </w:r>
    </w:p>
    <w:p w14:paraId="4107CCD9" w14:textId="77777777" w:rsidR="00872028" w:rsidRPr="00146CBD" w:rsidRDefault="00872028" w:rsidP="0088341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Do jego zadań należy w szczególności: </w:t>
      </w:r>
    </w:p>
    <w:p w14:paraId="634A744D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872028" w:rsidRPr="00146CBD">
        <w:rPr>
          <w:rFonts w:ascii="Arial" w:hAnsi="Arial" w:cs="Arial"/>
          <w:sz w:val="21"/>
          <w:szCs w:val="21"/>
        </w:rPr>
        <w:t>ierowanie działalnością pionu głównego księgowego zgodnie z przepisami prawa i ponoszenie odpowiedzialności za powierzony zakres działania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A5C9526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872028" w:rsidRPr="00146CBD">
        <w:rPr>
          <w:rFonts w:ascii="Arial" w:hAnsi="Arial" w:cs="Arial"/>
          <w:sz w:val="21"/>
          <w:szCs w:val="21"/>
        </w:rPr>
        <w:t>oordynowanie spraw Działu Finansowo-Księgowego z pracami innych komórek organizacyjnych w</w:t>
      </w:r>
      <w:r w:rsidRPr="00146CBD">
        <w:rPr>
          <w:rFonts w:ascii="Arial" w:hAnsi="Arial" w:cs="Arial"/>
          <w:sz w:val="21"/>
          <w:szCs w:val="21"/>
        </w:rPr>
        <w:t> </w:t>
      </w:r>
      <w:r w:rsidR="00872028" w:rsidRPr="00146CBD">
        <w:rPr>
          <w:rFonts w:ascii="Arial" w:hAnsi="Arial" w:cs="Arial"/>
          <w:sz w:val="21"/>
          <w:szCs w:val="21"/>
        </w:rPr>
        <w:t>zakresie prowadzonej problematyki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CD2B138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872028" w:rsidRPr="00146CBD">
        <w:rPr>
          <w:rFonts w:ascii="Arial" w:hAnsi="Arial" w:cs="Arial"/>
          <w:sz w:val="21"/>
          <w:szCs w:val="21"/>
        </w:rPr>
        <w:t>piniowanie projektów i realizowanych przedsięwzięć gospodarczych oraz przedkładanie w tej sprawie wniosków dyrektorowi naczelnemu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9E55FBA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b</w:t>
      </w:r>
      <w:r w:rsidR="00872028" w:rsidRPr="00146CBD">
        <w:rPr>
          <w:rFonts w:ascii="Arial" w:hAnsi="Arial" w:cs="Arial"/>
          <w:sz w:val="21"/>
          <w:szCs w:val="21"/>
        </w:rPr>
        <w:t>adanie efektywności ekonomicznej oraz zgodności planowania i gospodarowania z ogólnymi zasadami rachunku ekonomicznego i racjonalnej gospodarki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F9626C1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872028" w:rsidRPr="00146CBD">
        <w:rPr>
          <w:rFonts w:ascii="Arial" w:hAnsi="Arial" w:cs="Arial"/>
          <w:sz w:val="21"/>
          <w:szCs w:val="21"/>
        </w:rPr>
        <w:t>rganizowanie i doskonalenie systemu wewnętrznej informacji ekonomiczno-finansowej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E599F30" w14:textId="3D51D613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872028" w:rsidRPr="00146CBD">
        <w:rPr>
          <w:rFonts w:ascii="Arial" w:hAnsi="Arial" w:cs="Arial"/>
          <w:sz w:val="21"/>
          <w:szCs w:val="21"/>
        </w:rPr>
        <w:t>rzygotowywanie dyrektorowi naczelnemu projektów przepisów wewnętrznych – instrukcji, zarządzeń w</w:t>
      </w:r>
      <w:r w:rsidRPr="00146CBD">
        <w:rPr>
          <w:rFonts w:ascii="Arial" w:hAnsi="Arial" w:cs="Arial"/>
          <w:sz w:val="21"/>
          <w:szCs w:val="21"/>
        </w:rPr>
        <w:t> </w:t>
      </w:r>
      <w:r w:rsidR="00872028" w:rsidRPr="00146CBD">
        <w:rPr>
          <w:rFonts w:ascii="Arial" w:hAnsi="Arial" w:cs="Arial"/>
          <w:sz w:val="21"/>
          <w:szCs w:val="21"/>
        </w:rPr>
        <w:t xml:space="preserve">sprawach polityki rachunkowości, sporządzania i aktualizowania zgodnie z bieżącymi potrzebami planów kont, w szczególności przy rozliczaniu środków unijnych i decyzji w zakresie gospodarki finansowej, materiałowej oraz majątku, a także zasad i trybu kontroli procesów związanych </w:t>
      </w:r>
      <w:r w:rsidR="00603C19">
        <w:rPr>
          <w:rFonts w:ascii="Arial" w:hAnsi="Arial" w:cs="Arial"/>
          <w:sz w:val="21"/>
          <w:szCs w:val="21"/>
        </w:rPr>
        <w:br/>
      </w:r>
      <w:r w:rsidR="00872028" w:rsidRPr="00146CBD">
        <w:rPr>
          <w:rFonts w:ascii="Arial" w:hAnsi="Arial" w:cs="Arial"/>
          <w:sz w:val="21"/>
          <w:szCs w:val="21"/>
        </w:rPr>
        <w:t>z gromadzeniem i</w:t>
      </w:r>
      <w:r w:rsidRPr="00146CBD">
        <w:rPr>
          <w:rFonts w:ascii="Arial" w:hAnsi="Arial" w:cs="Arial"/>
          <w:sz w:val="21"/>
          <w:szCs w:val="21"/>
        </w:rPr>
        <w:t> </w:t>
      </w:r>
      <w:r w:rsidR="00872028" w:rsidRPr="00146CBD">
        <w:rPr>
          <w:rFonts w:ascii="Arial" w:hAnsi="Arial" w:cs="Arial"/>
          <w:sz w:val="21"/>
          <w:szCs w:val="21"/>
        </w:rPr>
        <w:t>rozdysponowywaniem środków publicznych oraz gospodarowania mieniem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F3CF5EA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</w:t>
      </w:r>
      <w:r w:rsidR="00872028" w:rsidRPr="00146CBD">
        <w:rPr>
          <w:rFonts w:ascii="Arial" w:hAnsi="Arial" w:cs="Arial"/>
          <w:sz w:val="21"/>
          <w:szCs w:val="21"/>
        </w:rPr>
        <w:t>stalanie zasad sporządzania dokumentów finansowo-księgowych oraz kontrolowanie prawidłowości ich sporządzania pod względem merytorycznym, formalnym i rachunkowym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0B2E70C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z</w:t>
      </w:r>
      <w:r w:rsidR="00872028" w:rsidRPr="00146CBD">
        <w:rPr>
          <w:rFonts w:ascii="Arial" w:hAnsi="Arial" w:cs="Arial"/>
          <w:sz w:val="21"/>
          <w:szCs w:val="21"/>
        </w:rPr>
        <w:t>awiadamianie dyrektora naczelnego o stwierdzanych nieprawidłowościach w trakcie obiegu dokumentów finansowo-księgowych, w przypadku nieusunięcia ich przez odpowiedzialnego rzeczowo pracownika oraz o przyczynie odmowy ich podpisania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A56BDC9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ż</w:t>
      </w:r>
      <w:r w:rsidR="00872028" w:rsidRPr="00146CBD">
        <w:rPr>
          <w:rFonts w:ascii="Arial" w:hAnsi="Arial" w:cs="Arial"/>
          <w:sz w:val="21"/>
          <w:szCs w:val="21"/>
        </w:rPr>
        <w:t>ądanie od kierowników innych komórek organizacyjnych Filharmonii udzielania w formie ustnej lub pisemnej niezbędnych informacji i wyjaśnień oraz udostępni</w:t>
      </w:r>
      <w:r w:rsidR="00CF1C66" w:rsidRPr="00146CBD">
        <w:rPr>
          <w:rFonts w:ascii="Arial" w:hAnsi="Arial" w:cs="Arial"/>
          <w:sz w:val="21"/>
          <w:szCs w:val="21"/>
        </w:rPr>
        <w:t>a</w:t>
      </w:r>
      <w:r w:rsidR="00872028" w:rsidRPr="00146CBD">
        <w:rPr>
          <w:rFonts w:ascii="Arial" w:hAnsi="Arial" w:cs="Arial"/>
          <w:sz w:val="21"/>
          <w:szCs w:val="21"/>
        </w:rPr>
        <w:t>nia do wglądu dokumentów i wyliczeń będących źródłem tych informacji i wyjaśnień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CBB7667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872028" w:rsidRPr="00146CBD">
        <w:rPr>
          <w:rFonts w:ascii="Arial" w:hAnsi="Arial" w:cs="Arial"/>
          <w:sz w:val="21"/>
          <w:szCs w:val="21"/>
        </w:rPr>
        <w:t>nioskowanie do dyrektora naczelnego o określenie trybu, zgodnie z którym mają być wykonywane przez inne komórki organizacyjne prace niezbędne do zapewnienia prawidłowości gospodarki finansowej oraz ewidencji księgowej, kalkulacji kosztów i sprawozdawczości finansowej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EBA119B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872028" w:rsidRPr="00146CBD">
        <w:rPr>
          <w:rFonts w:ascii="Arial" w:hAnsi="Arial" w:cs="Arial"/>
          <w:sz w:val="21"/>
          <w:szCs w:val="21"/>
        </w:rPr>
        <w:t>rganizowanie obiegu dokumentów w sposób zapewniający właściwy przebieg operacji gospodarczych z</w:t>
      </w:r>
      <w:r w:rsidRPr="00146CBD">
        <w:rPr>
          <w:rFonts w:ascii="Arial" w:hAnsi="Arial" w:cs="Arial"/>
          <w:sz w:val="21"/>
          <w:szCs w:val="21"/>
        </w:rPr>
        <w:t> </w:t>
      </w:r>
      <w:r w:rsidR="00872028" w:rsidRPr="00146CBD">
        <w:rPr>
          <w:rFonts w:ascii="Arial" w:hAnsi="Arial" w:cs="Arial"/>
          <w:sz w:val="21"/>
          <w:szCs w:val="21"/>
        </w:rPr>
        <w:t>uwzględnieniem ochrony mienia Filharmonii, opracowywanie instrukcji obiegu dokumentów finansowych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3422607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872028" w:rsidRPr="00146CBD">
        <w:rPr>
          <w:rFonts w:ascii="Arial" w:hAnsi="Arial" w:cs="Arial"/>
          <w:sz w:val="21"/>
          <w:szCs w:val="21"/>
        </w:rPr>
        <w:t>adzór nad bieżącym i prawidłowym prowadzeniem księgowości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BB98F4A" w14:textId="77777777" w:rsidR="00A774A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872028" w:rsidRPr="00146CBD">
        <w:rPr>
          <w:rFonts w:ascii="Arial" w:hAnsi="Arial" w:cs="Arial"/>
          <w:sz w:val="21"/>
          <w:szCs w:val="21"/>
        </w:rPr>
        <w:t>adzór nad inwentaryzacją aktywów i pasywów Filharmonii, w tym wnioskowanie o jej przeprowadzenie, nadzorowanie czynności inwentaryzacyjnych i weryfikowanie wyników</w:t>
      </w:r>
      <w:r w:rsidR="00A774A8" w:rsidRPr="00146CBD">
        <w:rPr>
          <w:rFonts w:ascii="Arial" w:hAnsi="Arial" w:cs="Arial"/>
          <w:sz w:val="21"/>
          <w:szCs w:val="21"/>
        </w:rPr>
        <w:t xml:space="preserve"> inwentaryzacji pod względem wartościowym oraz nadzór nad terminowym jej realizowaniem zgodnie z przepisami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8BB054A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A774A8" w:rsidRPr="00146CBD">
        <w:rPr>
          <w:rFonts w:ascii="Arial" w:hAnsi="Arial" w:cs="Arial"/>
          <w:sz w:val="21"/>
          <w:szCs w:val="21"/>
        </w:rPr>
        <w:t>adzór i odpowiedzialność za sporządzanie sprawozdawczości finansowej w sposób umo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 xml:space="preserve">liwiający: </w:t>
      </w:r>
    </w:p>
    <w:p w14:paraId="49C6C804" w14:textId="77777777" w:rsidR="00AA3431" w:rsidRPr="00146CBD" w:rsidRDefault="00A774A8" w:rsidP="00946600">
      <w:pPr>
        <w:pStyle w:val="Akapitzlist"/>
        <w:numPr>
          <w:ilvl w:val="1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prawidłowe i terminowe dokonywanie rozliczeń finansowych, </w:t>
      </w:r>
    </w:p>
    <w:p w14:paraId="69F41D03" w14:textId="77777777" w:rsidR="00AA3431" w:rsidRPr="00146CBD" w:rsidRDefault="00A774A8" w:rsidP="00946600">
      <w:pPr>
        <w:pStyle w:val="Akapitzlist"/>
        <w:numPr>
          <w:ilvl w:val="1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terminowe przekazywanie rzetelnych informacji ekonomicznych i statystycznych dyrektorowi</w:t>
      </w:r>
      <w:r w:rsidR="0056573E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naczelnemu i organizatorowi, </w:t>
      </w:r>
    </w:p>
    <w:p w14:paraId="5509FAF1" w14:textId="77777777" w:rsidR="00AA3431" w:rsidRPr="00146CBD" w:rsidRDefault="00A774A8" w:rsidP="00946600">
      <w:pPr>
        <w:pStyle w:val="Akapitzlist"/>
        <w:numPr>
          <w:ilvl w:val="1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terminowe rozliczanie osób materialnie odpowiedzialnych (kasjerzy, magazynier, </w:t>
      </w:r>
      <w:proofErr w:type="spellStart"/>
      <w:r w:rsidRPr="00146CBD">
        <w:rPr>
          <w:rFonts w:ascii="Arial" w:hAnsi="Arial" w:cs="Arial"/>
          <w:sz w:val="21"/>
          <w:szCs w:val="21"/>
        </w:rPr>
        <w:t>zaliczkobiorcy</w:t>
      </w:r>
      <w:proofErr w:type="spellEnd"/>
      <w:r w:rsidRPr="00146CBD">
        <w:rPr>
          <w:rFonts w:ascii="Arial" w:hAnsi="Arial" w:cs="Arial"/>
          <w:sz w:val="21"/>
          <w:szCs w:val="21"/>
        </w:rPr>
        <w:t>)</w:t>
      </w:r>
      <w:r w:rsidR="00772231" w:rsidRPr="00146CBD">
        <w:rPr>
          <w:rFonts w:ascii="Arial" w:hAnsi="Arial" w:cs="Arial"/>
          <w:sz w:val="21"/>
          <w:szCs w:val="21"/>
        </w:rPr>
        <w:t>;</w:t>
      </w:r>
    </w:p>
    <w:p w14:paraId="7AECDD3E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b</w:t>
      </w:r>
      <w:r w:rsidR="00A774A8" w:rsidRPr="00146CBD">
        <w:rPr>
          <w:rFonts w:ascii="Arial" w:hAnsi="Arial" w:cs="Arial"/>
          <w:sz w:val="21"/>
          <w:szCs w:val="21"/>
        </w:rPr>
        <w:t>ie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>ące informowanie dyrektora naczelnego o wynikach ekonomicznych i realizacji planu finansowego</w:t>
      </w:r>
      <w:r w:rsidRPr="00146CBD">
        <w:rPr>
          <w:rFonts w:ascii="Arial" w:hAnsi="Arial" w:cs="Arial"/>
          <w:sz w:val="21"/>
          <w:szCs w:val="21"/>
        </w:rPr>
        <w:t>;</w:t>
      </w:r>
      <w:r w:rsidR="00A774A8" w:rsidRPr="00146CBD">
        <w:rPr>
          <w:rFonts w:ascii="Arial" w:hAnsi="Arial" w:cs="Arial"/>
          <w:sz w:val="21"/>
          <w:szCs w:val="21"/>
        </w:rPr>
        <w:t xml:space="preserve"> </w:t>
      </w:r>
    </w:p>
    <w:p w14:paraId="6BF090BA" w14:textId="77777777" w:rsidR="00946600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A774A8" w:rsidRPr="00146CBD">
        <w:rPr>
          <w:rFonts w:ascii="Arial" w:hAnsi="Arial" w:cs="Arial"/>
          <w:sz w:val="21"/>
          <w:szCs w:val="21"/>
        </w:rPr>
        <w:t xml:space="preserve">rowadzenie gospodarki finansowej zgodnie z obowiązującymi zasadami, polegającej na: </w:t>
      </w:r>
    </w:p>
    <w:p w14:paraId="06ED1D7E" w14:textId="77777777" w:rsidR="00946600" w:rsidRPr="00146CBD" w:rsidRDefault="00A774A8" w:rsidP="00946600">
      <w:pPr>
        <w:pStyle w:val="Akapitzlist"/>
        <w:numPr>
          <w:ilvl w:val="1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przestrzeganiu zasad rozliczeń pienię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nych i zapewnieniu nale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ytej ochrony wartości pienię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 xml:space="preserve">nych, </w:t>
      </w:r>
    </w:p>
    <w:p w14:paraId="5191303B" w14:textId="77777777" w:rsidR="00AA3431" w:rsidRPr="00146CBD" w:rsidRDefault="00A774A8" w:rsidP="00946600">
      <w:pPr>
        <w:pStyle w:val="Akapitzlist"/>
        <w:numPr>
          <w:ilvl w:val="1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zapewnianiu pod względem finansowym prawidłowej realizacji zawieranych umów, </w:t>
      </w:r>
    </w:p>
    <w:p w14:paraId="49F42FE2" w14:textId="77777777" w:rsidR="00AA3431" w:rsidRPr="00146CBD" w:rsidRDefault="00A774A8" w:rsidP="00946600">
      <w:pPr>
        <w:pStyle w:val="Akapitzlist"/>
        <w:numPr>
          <w:ilvl w:val="1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zapewnianiu terminowego ściągania nale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ności i dochodzenia roszczeń spornych oraz wywiązywania się z zobowiązań finansowych, a szczególnie w zakresie: przestrzegania terminów opłacania podatków i innych świadczeń o podobnym charakterze zgodnie z obowiązującymi przepisami, wypłacania wynagrodzeń i innych świadczeń na rzecz pracowników, pokrywania kosztów i wydatków z właściwych środków</w:t>
      </w:r>
      <w:r w:rsidR="00772231" w:rsidRPr="00146CBD">
        <w:rPr>
          <w:rFonts w:ascii="Arial" w:hAnsi="Arial" w:cs="Arial"/>
          <w:sz w:val="21"/>
          <w:szCs w:val="21"/>
        </w:rPr>
        <w:t>;</w:t>
      </w:r>
    </w:p>
    <w:p w14:paraId="37DDD2E2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t</w:t>
      </w:r>
      <w:r w:rsidR="00A774A8" w:rsidRPr="00146CBD">
        <w:rPr>
          <w:rFonts w:ascii="Arial" w:hAnsi="Arial" w:cs="Arial"/>
          <w:sz w:val="21"/>
          <w:szCs w:val="21"/>
        </w:rPr>
        <w:t>erminowe sporządzanie i wysyłanie sprawozdań finansowych oraz statystycznych wynikających z</w:t>
      </w:r>
      <w:r w:rsidRPr="00146CBD">
        <w:rPr>
          <w:rFonts w:ascii="Arial" w:hAnsi="Arial" w:cs="Arial"/>
          <w:sz w:val="21"/>
          <w:szCs w:val="21"/>
        </w:rPr>
        <w:t> </w:t>
      </w:r>
      <w:r w:rsidR="00A774A8" w:rsidRPr="00146CBD">
        <w:rPr>
          <w:rFonts w:ascii="Arial" w:hAnsi="Arial" w:cs="Arial"/>
          <w:sz w:val="21"/>
          <w:szCs w:val="21"/>
        </w:rPr>
        <w:t>przepisów prawa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3F00383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A774A8" w:rsidRPr="00146CBD">
        <w:rPr>
          <w:rFonts w:ascii="Arial" w:hAnsi="Arial" w:cs="Arial"/>
          <w:sz w:val="21"/>
          <w:szCs w:val="21"/>
        </w:rPr>
        <w:t>spółpraca z dyrektorem naczelnym i komórkami organizacyjnymi Filharmonii w zakresie przygotowania finansowej strony projektów i wniosków o dofinansowania z funduszy i programów bud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>etowych oraz pozabud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>etowych, środków Unii Europejskiej, a tak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>e odpowiedzialność za formalno-rachunkową rzetelność i prawidłowość opracowywanych wniosków, w tym odpowiedzialność za ich rozliczenie pod względem finansowym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9C3A982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A774A8" w:rsidRPr="00146CBD">
        <w:rPr>
          <w:rFonts w:ascii="Arial" w:hAnsi="Arial" w:cs="Arial"/>
          <w:sz w:val="21"/>
          <w:szCs w:val="21"/>
        </w:rPr>
        <w:t>arafowanie pod względem formalno-rachunkowym wszelkich zobowiązań finansowych, w tym umów rodzących skutki finansowe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24AAFCD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A774A8" w:rsidRPr="00146CBD">
        <w:rPr>
          <w:rFonts w:ascii="Arial" w:hAnsi="Arial" w:cs="Arial"/>
          <w:sz w:val="21"/>
          <w:szCs w:val="21"/>
        </w:rPr>
        <w:t>dpowiedzialność za współpracę z bankami w zakresie otwieranych, prowadzonych i zamykanych rachunków w polskiej i unijnej walucie, zbieranie ofert i negocjowanie warunków prowadzenia rachunków bankowych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6472191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A774A8" w:rsidRPr="00146CBD">
        <w:rPr>
          <w:rFonts w:ascii="Arial" w:hAnsi="Arial" w:cs="Arial"/>
          <w:sz w:val="21"/>
          <w:szCs w:val="21"/>
        </w:rPr>
        <w:t>dpowiedzialność za prawidłowość funkcjonowania bankowości elektronicznej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1DF8634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A774A8" w:rsidRPr="00146CBD">
        <w:rPr>
          <w:rFonts w:ascii="Arial" w:hAnsi="Arial" w:cs="Arial"/>
          <w:sz w:val="21"/>
          <w:szCs w:val="21"/>
        </w:rPr>
        <w:t>rzechowywanie dokumentów i wzorów podpisów związanych z bankowością elektroniczną oraz elektronicznym podpisem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72C3A27" w14:textId="078E7AA3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A774A8" w:rsidRPr="00146CBD">
        <w:rPr>
          <w:rFonts w:ascii="Arial" w:hAnsi="Arial" w:cs="Arial"/>
          <w:sz w:val="21"/>
          <w:szCs w:val="21"/>
        </w:rPr>
        <w:t>spółpraca z informatykiem Filharmonii w zakresie konsultowania, uzgadniania zało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 xml:space="preserve">eń oraz analizy potrzeb i odpowiedzialność za wybór oraz konfigurację informatycznych systemów wspomagających </w:t>
      </w:r>
      <w:r w:rsidR="00A774A8" w:rsidRPr="00146CBD">
        <w:rPr>
          <w:rFonts w:ascii="Arial" w:hAnsi="Arial" w:cs="Arial"/>
          <w:sz w:val="21"/>
          <w:szCs w:val="21"/>
        </w:rPr>
        <w:lastRenderedPageBreak/>
        <w:t>pracę Działu</w:t>
      </w:r>
      <w:r w:rsidR="00F83CC5" w:rsidRPr="00146CBD">
        <w:rPr>
          <w:rFonts w:ascii="Arial" w:hAnsi="Arial" w:cs="Arial"/>
          <w:sz w:val="21"/>
          <w:szCs w:val="21"/>
        </w:rPr>
        <w:t xml:space="preserve"> Finansowo-Księgowego</w:t>
      </w:r>
      <w:r w:rsidR="00A774A8" w:rsidRPr="00146CBD">
        <w:rPr>
          <w:rFonts w:ascii="Arial" w:hAnsi="Arial" w:cs="Arial"/>
          <w:sz w:val="21"/>
          <w:szCs w:val="21"/>
        </w:rPr>
        <w:t xml:space="preserve"> z zakresu księgowości finansowej, gospodarki materiałowej </w:t>
      </w:r>
      <w:r w:rsidR="00603C19">
        <w:rPr>
          <w:rFonts w:ascii="Arial" w:hAnsi="Arial" w:cs="Arial"/>
          <w:sz w:val="21"/>
          <w:szCs w:val="21"/>
        </w:rPr>
        <w:br/>
      </w:r>
      <w:r w:rsidR="00A774A8" w:rsidRPr="00146CBD">
        <w:rPr>
          <w:rFonts w:ascii="Arial" w:hAnsi="Arial" w:cs="Arial"/>
          <w:sz w:val="21"/>
          <w:szCs w:val="21"/>
        </w:rPr>
        <w:t>i środków trwałych oraz płac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6BFCC07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A774A8" w:rsidRPr="00146CBD">
        <w:rPr>
          <w:rFonts w:ascii="Arial" w:hAnsi="Arial" w:cs="Arial"/>
          <w:sz w:val="21"/>
          <w:szCs w:val="21"/>
        </w:rPr>
        <w:t>adzór</w:t>
      </w:r>
      <w:r w:rsidR="000D1155" w:rsidRPr="00146CBD">
        <w:rPr>
          <w:rFonts w:ascii="Arial" w:hAnsi="Arial" w:cs="Arial"/>
          <w:sz w:val="21"/>
          <w:szCs w:val="21"/>
        </w:rPr>
        <w:t xml:space="preserve"> nad</w:t>
      </w:r>
      <w:r w:rsidR="00A774A8" w:rsidRPr="00146CBD">
        <w:rPr>
          <w:rFonts w:ascii="Arial" w:hAnsi="Arial" w:cs="Arial"/>
          <w:sz w:val="21"/>
          <w:szCs w:val="21"/>
        </w:rPr>
        <w:t xml:space="preserve"> wdra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>anie i aktualizowanie zakupionego oprogramowania, współpraca z</w:t>
      </w:r>
      <w:r w:rsidRPr="00146CBD">
        <w:rPr>
          <w:rFonts w:ascii="Arial" w:hAnsi="Arial" w:cs="Arial"/>
          <w:sz w:val="21"/>
          <w:szCs w:val="21"/>
        </w:rPr>
        <w:t> </w:t>
      </w:r>
      <w:r w:rsidR="00A774A8" w:rsidRPr="00146CBD">
        <w:rPr>
          <w:rFonts w:ascii="Arial" w:hAnsi="Arial" w:cs="Arial"/>
          <w:sz w:val="21"/>
          <w:szCs w:val="21"/>
        </w:rPr>
        <w:t>informatykiem w</w:t>
      </w:r>
      <w:r w:rsidR="000D1155" w:rsidRPr="00146CBD">
        <w:rPr>
          <w:rFonts w:ascii="Arial" w:hAnsi="Arial" w:cs="Arial"/>
          <w:sz w:val="21"/>
          <w:szCs w:val="21"/>
        </w:rPr>
        <w:t> </w:t>
      </w:r>
      <w:r w:rsidR="00A774A8" w:rsidRPr="00146CBD">
        <w:rPr>
          <w:rFonts w:ascii="Arial" w:hAnsi="Arial" w:cs="Arial"/>
          <w:sz w:val="21"/>
          <w:szCs w:val="21"/>
        </w:rPr>
        <w:t>zakresie usuwania ewentualnych błędów i usterek systemu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702E490" w14:textId="77777777" w:rsidR="00AA3431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t</w:t>
      </w:r>
      <w:r w:rsidR="00A774A8" w:rsidRPr="00146CBD">
        <w:rPr>
          <w:rFonts w:ascii="Arial" w:hAnsi="Arial" w:cs="Arial"/>
          <w:sz w:val="21"/>
          <w:szCs w:val="21"/>
        </w:rPr>
        <w:t xml:space="preserve">worzenie we współpracy z informatykiem narzędzi za pomocą arkuszy kalkulacyjnych dla potrzeb Działu </w:t>
      </w:r>
      <w:r w:rsidR="00F83CC5" w:rsidRPr="00146CBD">
        <w:rPr>
          <w:rFonts w:ascii="Arial" w:hAnsi="Arial" w:cs="Arial"/>
          <w:sz w:val="21"/>
          <w:szCs w:val="21"/>
        </w:rPr>
        <w:t xml:space="preserve">Finansowo-Księgowego </w:t>
      </w:r>
      <w:r w:rsidR="00A774A8" w:rsidRPr="00146CBD">
        <w:rPr>
          <w:rFonts w:ascii="Arial" w:hAnsi="Arial" w:cs="Arial"/>
          <w:sz w:val="21"/>
          <w:szCs w:val="21"/>
        </w:rPr>
        <w:t>i innych komórek organizacyjnych, ułatwiających pracę w zakresie rozliczeń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5072EBF" w14:textId="77777777" w:rsidR="00872028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</w:t>
      </w:r>
      <w:r w:rsidR="00A774A8" w:rsidRPr="00146CBD">
        <w:rPr>
          <w:rFonts w:ascii="Arial" w:hAnsi="Arial" w:cs="Arial"/>
          <w:sz w:val="21"/>
          <w:szCs w:val="21"/>
        </w:rPr>
        <w:t>nformowanie o zmianach prawnych w dziedzinie rachunkowości, finansów i sprawozdawczości, regulujących pracę instytucji kultury i nadzór nad prowadzeniem bie</w:t>
      </w:r>
      <w:r w:rsidR="00AA3431" w:rsidRPr="00146CBD">
        <w:rPr>
          <w:rFonts w:ascii="Arial" w:hAnsi="Arial" w:cs="Arial"/>
          <w:sz w:val="21"/>
          <w:szCs w:val="21"/>
        </w:rPr>
        <w:t>ż</w:t>
      </w:r>
      <w:r w:rsidR="00A774A8" w:rsidRPr="00146CBD">
        <w:rPr>
          <w:rFonts w:ascii="Arial" w:hAnsi="Arial" w:cs="Arial"/>
          <w:sz w:val="21"/>
          <w:szCs w:val="21"/>
        </w:rPr>
        <w:t xml:space="preserve">ących szkoleń dla pracowników </w:t>
      </w:r>
      <w:r w:rsidR="00F83CC5" w:rsidRPr="00146CBD">
        <w:rPr>
          <w:rFonts w:ascii="Arial" w:hAnsi="Arial" w:cs="Arial"/>
          <w:sz w:val="21"/>
          <w:szCs w:val="21"/>
        </w:rPr>
        <w:t xml:space="preserve">Działu Finansowo-Księgowego </w:t>
      </w:r>
      <w:r w:rsidR="00A774A8" w:rsidRPr="00146CBD">
        <w:rPr>
          <w:rFonts w:ascii="Arial" w:hAnsi="Arial" w:cs="Arial"/>
          <w:sz w:val="21"/>
          <w:szCs w:val="21"/>
        </w:rPr>
        <w:t>oraz innych komórek organizacyjnych Filharmonii w zakresie zmian tych przepisów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F992556" w14:textId="77777777" w:rsidR="00A37794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A37794" w:rsidRPr="00146CBD">
        <w:rPr>
          <w:rFonts w:ascii="Arial" w:hAnsi="Arial" w:cs="Arial"/>
          <w:sz w:val="21"/>
          <w:szCs w:val="21"/>
        </w:rPr>
        <w:t>okonywanie oceny podległych pracowników i wnioskowanie w sprawie wyróżnień, awansów i kar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13A26D0" w14:textId="77777777" w:rsidR="00A37794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A37794" w:rsidRPr="00146CBD">
        <w:rPr>
          <w:rFonts w:ascii="Arial" w:hAnsi="Arial" w:cs="Arial"/>
          <w:sz w:val="21"/>
          <w:szCs w:val="21"/>
        </w:rPr>
        <w:t>prawowanie nadzoru nad zachowaniem dyscypliny pracy w pionie głównego księgowego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EEFD9D8" w14:textId="77777777" w:rsidR="00A37794" w:rsidRPr="00146CBD" w:rsidRDefault="00772231" w:rsidP="00946600">
      <w:pPr>
        <w:pStyle w:val="Akapitzlist"/>
        <w:numPr>
          <w:ilvl w:val="0"/>
          <w:numId w:val="2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A37794" w:rsidRPr="00146CBD">
        <w:rPr>
          <w:rFonts w:ascii="Arial" w:hAnsi="Arial" w:cs="Arial"/>
          <w:sz w:val="21"/>
          <w:szCs w:val="21"/>
        </w:rPr>
        <w:t xml:space="preserve">rzestrzeganie obowiązujących przepisów prawa, w szczególności przepisów </w:t>
      </w:r>
      <w:r w:rsidRPr="00146CBD">
        <w:rPr>
          <w:rFonts w:ascii="Arial" w:hAnsi="Arial" w:cs="Arial"/>
          <w:sz w:val="21"/>
          <w:szCs w:val="21"/>
        </w:rPr>
        <w:t>BHP</w:t>
      </w:r>
      <w:r w:rsidR="00A37794" w:rsidRPr="00146CBD">
        <w:rPr>
          <w:rFonts w:ascii="Arial" w:hAnsi="Arial" w:cs="Arial"/>
          <w:sz w:val="21"/>
          <w:szCs w:val="21"/>
        </w:rPr>
        <w:t xml:space="preserve"> i ppo</w:t>
      </w:r>
      <w:r w:rsidR="00967697" w:rsidRPr="00146CBD">
        <w:rPr>
          <w:rFonts w:ascii="Arial" w:hAnsi="Arial" w:cs="Arial"/>
          <w:sz w:val="21"/>
          <w:szCs w:val="21"/>
        </w:rPr>
        <w:t>ż</w:t>
      </w:r>
      <w:r w:rsidR="00A37794" w:rsidRPr="00146CBD">
        <w:rPr>
          <w:rFonts w:ascii="Arial" w:hAnsi="Arial" w:cs="Arial"/>
          <w:sz w:val="21"/>
          <w:szCs w:val="21"/>
        </w:rPr>
        <w:t>.</w:t>
      </w:r>
    </w:p>
    <w:p w14:paraId="02851CF9" w14:textId="77777777" w:rsidR="00413924" w:rsidRPr="00146CBD" w:rsidRDefault="00413924" w:rsidP="0088341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7B52658" w14:textId="77777777" w:rsidR="00413924" w:rsidRPr="00146CBD" w:rsidRDefault="00413924" w:rsidP="0088341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D. Kierownicy komórek organizacyjnych </w:t>
      </w:r>
    </w:p>
    <w:p w14:paraId="0B8CC60E" w14:textId="77777777" w:rsidR="00413924" w:rsidRPr="00146CBD" w:rsidRDefault="00413924" w:rsidP="00413924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16</w:t>
      </w:r>
    </w:p>
    <w:p w14:paraId="3296C787" w14:textId="77777777" w:rsidR="00413924" w:rsidRPr="00146CBD" w:rsidRDefault="00413924" w:rsidP="0088341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Do obowiązków i uprawnień kierowników komórek organizacyjnych należy: </w:t>
      </w:r>
    </w:p>
    <w:p w14:paraId="5D71419C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413924" w:rsidRPr="00146CBD">
        <w:rPr>
          <w:rFonts w:ascii="Arial" w:hAnsi="Arial" w:cs="Arial"/>
          <w:sz w:val="21"/>
          <w:szCs w:val="21"/>
        </w:rPr>
        <w:t>ierowanie podległą komórką organizacyjną zgodnie z przepisami prawa i ponoszenie odpowiedzialności za powierzony zakres działania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CEEE705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413924" w:rsidRPr="00146CBD">
        <w:rPr>
          <w:rFonts w:ascii="Arial" w:hAnsi="Arial" w:cs="Arial"/>
          <w:sz w:val="21"/>
          <w:szCs w:val="21"/>
        </w:rPr>
        <w:t>okonywanie podziału pracy i ustalanie szczegółowych zakresów czynności służbowych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421937E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413924" w:rsidRPr="00146CBD">
        <w:rPr>
          <w:rFonts w:ascii="Arial" w:hAnsi="Arial" w:cs="Arial"/>
          <w:sz w:val="21"/>
          <w:szCs w:val="21"/>
        </w:rPr>
        <w:t>adzór nad prowadzeniem miesięcznej ewidencji czasu pracy przez podległych pracowników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7241919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</w:t>
      </w:r>
      <w:r w:rsidR="00413924" w:rsidRPr="00146CBD">
        <w:rPr>
          <w:rFonts w:ascii="Arial" w:hAnsi="Arial" w:cs="Arial"/>
          <w:sz w:val="21"/>
          <w:szCs w:val="21"/>
        </w:rPr>
        <w:t>dzielanie podległym pracownikom informacji i wytycznych w zakresie realizacji przydzielonych zadań oraz nadzorowanie właściwego i terminowego wykonania obowiązków służbowych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EE3A322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b</w:t>
      </w:r>
      <w:r w:rsidR="00413924" w:rsidRPr="00146CBD">
        <w:rPr>
          <w:rFonts w:ascii="Arial" w:hAnsi="Arial" w:cs="Arial"/>
          <w:sz w:val="21"/>
          <w:szCs w:val="21"/>
        </w:rPr>
        <w:t>ieżące śledzenie przepisów i zaznajamianie podległych pracowników z aktami wewnętrznymi dotyczącymi działalności Filharmonii</w:t>
      </w:r>
      <w:r w:rsidRPr="00146CBD">
        <w:rPr>
          <w:rFonts w:ascii="Arial" w:hAnsi="Arial" w:cs="Arial"/>
          <w:sz w:val="21"/>
          <w:szCs w:val="21"/>
        </w:rPr>
        <w:t>;</w:t>
      </w:r>
      <w:r w:rsidR="00413924" w:rsidRPr="00146CBD">
        <w:rPr>
          <w:rFonts w:ascii="Arial" w:hAnsi="Arial" w:cs="Arial"/>
          <w:sz w:val="21"/>
          <w:szCs w:val="21"/>
        </w:rPr>
        <w:t xml:space="preserve"> </w:t>
      </w:r>
    </w:p>
    <w:p w14:paraId="6DF61B07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413924" w:rsidRPr="00146CBD">
        <w:rPr>
          <w:rFonts w:ascii="Arial" w:hAnsi="Arial" w:cs="Arial"/>
          <w:sz w:val="21"/>
          <w:szCs w:val="21"/>
        </w:rPr>
        <w:t>prawowanie kontroli zachowania dyscypliny pracy przez podległych pracowników, przestrzegania tajemnicy służbowej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577C6EB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413924" w:rsidRPr="00146CBD">
        <w:rPr>
          <w:rFonts w:ascii="Arial" w:hAnsi="Arial" w:cs="Arial"/>
          <w:sz w:val="21"/>
          <w:szCs w:val="21"/>
        </w:rPr>
        <w:t>prawowanie kontroli nad powierzonym mieniem w zakresie jego użytkowania i właściwego zabezpieczenia oraz odpowiedzialność w tym zakresie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F16E416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413924" w:rsidRPr="00146CBD">
        <w:rPr>
          <w:rFonts w:ascii="Arial" w:hAnsi="Arial" w:cs="Arial"/>
          <w:sz w:val="21"/>
          <w:szCs w:val="21"/>
        </w:rPr>
        <w:t>okonywanie oceny podległych pracowników i wnioskowanie w sprawie wyróżnień, awansów i kar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C38FB1C" w14:textId="77777777" w:rsidR="0079129B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413924" w:rsidRPr="00146CBD">
        <w:rPr>
          <w:rFonts w:ascii="Arial" w:hAnsi="Arial" w:cs="Arial"/>
          <w:sz w:val="21"/>
          <w:szCs w:val="21"/>
        </w:rPr>
        <w:t>prawowanie nadzoru i kontroli w zakresie funkcjonowania komórki organizacyjnej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1060FDA" w14:textId="77777777" w:rsidR="0079129B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413924" w:rsidRPr="00146CBD">
        <w:rPr>
          <w:rFonts w:ascii="Arial" w:hAnsi="Arial" w:cs="Arial"/>
          <w:sz w:val="21"/>
          <w:szCs w:val="21"/>
        </w:rPr>
        <w:t xml:space="preserve">dpowiedzialność pod względem merytorycznym, prawnym i językowym za przygotowanie umów oraz wynegocjowanie ich warunków, za ich zawarcie i realizację oraz przekazanie kompletu dokumentów dotyczących strony finansowej umowy, w tym oryginałów tych umów do </w:t>
      </w:r>
      <w:r w:rsidR="00742611" w:rsidRPr="00146CBD">
        <w:rPr>
          <w:rFonts w:ascii="Arial" w:hAnsi="Arial" w:cs="Arial"/>
          <w:sz w:val="21"/>
          <w:szCs w:val="21"/>
        </w:rPr>
        <w:t>głównego księgowego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09AFE40" w14:textId="77777777" w:rsidR="0079129B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m</w:t>
      </w:r>
      <w:r w:rsidR="00413924" w:rsidRPr="00146CBD">
        <w:rPr>
          <w:rFonts w:ascii="Arial" w:hAnsi="Arial" w:cs="Arial"/>
          <w:sz w:val="21"/>
          <w:szCs w:val="21"/>
        </w:rPr>
        <w:t>erytoryczne potwierdzanie i opisywanie faktur i rachunków za dostawy, roboty i usługi wykonywane na rzecz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518D836" w14:textId="77777777" w:rsidR="00413924" w:rsidRPr="00146CBD" w:rsidRDefault="002B3FF3" w:rsidP="00184E5D">
      <w:pPr>
        <w:pStyle w:val="Akapitzlist"/>
        <w:numPr>
          <w:ilvl w:val="0"/>
          <w:numId w:val="2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413924" w:rsidRPr="00146CBD">
        <w:rPr>
          <w:rFonts w:ascii="Arial" w:hAnsi="Arial" w:cs="Arial"/>
          <w:sz w:val="21"/>
          <w:szCs w:val="21"/>
        </w:rPr>
        <w:t xml:space="preserve">rzestrzeganie obowiązujących przepisów prawa, w szczególności przepisów </w:t>
      </w:r>
      <w:r w:rsidRPr="00146CBD">
        <w:rPr>
          <w:rFonts w:ascii="Arial" w:hAnsi="Arial" w:cs="Arial"/>
          <w:sz w:val="21"/>
          <w:szCs w:val="21"/>
        </w:rPr>
        <w:t>BHP</w:t>
      </w:r>
      <w:r w:rsidR="00413924" w:rsidRPr="00146CBD">
        <w:rPr>
          <w:rFonts w:ascii="Arial" w:hAnsi="Arial" w:cs="Arial"/>
          <w:sz w:val="21"/>
          <w:szCs w:val="21"/>
        </w:rPr>
        <w:t xml:space="preserve"> i ppo</w:t>
      </w:r>
      <w:r w:rsidR="0079129B" w:rsidRPr="00146CBD">
        <w:rPr>
          <w:rFonts w:ascii="Arial" w:hAnsi="Arial" w:cs="Arial"/>
          <w:sz w:val="21"/>
          <w:szCs w:val="21"/>
        </w:rPr>
        <w:t>ż</w:t>
      </w:r>
      <w:r w:rsidR="00413924" w:rsidRPr="00146CBD">
        <w:rPr>
          <w:rFonts w:ascii="Arial" w:hAnsi="Arial" w:cs="Arial"/>
          <w:sz w:val="21"/>
          <w:szCs w:val="21"/>
        </w:rPr>
        <w:t>.</w:t>
      </w:r>
    </w:p>
    <w:p w14:paraId="252B45F1" w14:textId="352C8166" w:rsidR="00442C55" w:rsidRDefault="00442C55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76D0345" w14:textId="77777777" w:rsidR="009B52C4" w:rsidRPr="00146CBD" w:rsidRDefault="009B52C4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0826FC7B" w14:textId="77777777" w:rsidR="00442C55" w:rsidRPr="00146CBD" w:rsidRDefault="00442C55" w:rsidP="00442C55">
      <w:pPr>
        <w:tabs>
          <w:tab w:val="left" w:pos="7797"/>
        </w:tabs>
        <w:spacing w:after="0" w:line="276" w:lineRule="auto"/>
        <w:ind w:left="284" w:hanging="284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ROZDZIAŁ VII</w:t>
      </w:r>
    </w:p>
    <w:p w14:paraId="5AB0AA90" w14:textId="77777777" w:rsidR="0077635E" w:rsidRPr="00146CBD" w:rsidRDefault="00442C55" w:rsidP="0077635E">
      <w:pPr>
        <w:tabs>
          <w:tab w:val="left" w:pos="7797"/>
        </w:tabs>
        <w:spacing w:after="0" w:line="276" w:lineRule="auto"/>
        <w:ind w:left="284" w:hanging="284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Ramowe zakresy działania komórek organizacyjnych Filharmonii</w:t>
      </w:r>
    </w:p>
    <w:p w14:paraId="468C32C6" w14:textId="77777777" w:rsidR="004A1574" w:rsidRPr="00146CBD" w:rsidRDefault="00442C55" w:rsidP="0077635E">
      <w:pPr>
        <w:tabs>
          <w:tab w:val="left" w:pos="7797"/>
        </w:tabs>
        <w:spacing w:after="0" w:line="276" w:lineRule="auto"/>
        <w:ind w:left="284" w:hanging="284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17</w:t>
      </w:r>
    </w:p>
    <w:p w14:paraId="0B84B551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Pion administracyjny: </w:t>
      </w:r>
    </w:p>
    <w:p w14:paraId="7D2CA0AA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bezpośrednio dyrektorowi naczelnemu. </w:t>
      </w:r>
    </w:p>
    <w:p w14:paraId="341C9B76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884C187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1. Dyrektor Międzynarodowego Konkursu Dyrygentów im. Grzegorza Fitelberga (DMKD) </w:t>
      </w:r>
    </w:p>
    <w:p w14:paraId="280132B5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Jest zatrudniany przez dyrektora naczelnego przez okres niezbędny do przygotowania, przeprowadzenia i</w:t>
      </w:r>
      <w:r w:rsidR="00752F2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rozliczenia kolejnego Konkursu. W zakresie organizacyjno-finansowym podlega i współpracuje z</w:t>
      </w:r>
      <w:r w:rsidR="00752F2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dyrektorem naczelnym, a w porozumieniu z dyrektorem artystycznym nadzoruje działalność archiwalną </w:t>
      </w:r>
      <w:r w:rsidRPr="00146CBD">
        <w:rPr>
          <w:rFonts w:ascii="Arial" w:hAnsi="Arial" w:cs="Arial"/>
          <w:sz w:val="21"/>
          <w:szCs w:val="21"/>
        </w:rPr>
        <w:lastRenderedPageBreak/>
        <w:t>i</w:t>
      </w:r>
      <w:r w:rsidR="00752F2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przygotowawczą Konkursu. Przygotowuje dokumentację finansową do rozliczeń dla Działu Finansowo-Księgowego. Przygotowuje korespondencję, nadzoruje jej rejestrację i odpowiada za należyty jej przepływ, przygotowuje i</w:t>
      </w:r>
      <w:r w:rsidR="0035481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nadzoruje wszelką działalność wydawniczą i promocyjną Konkursu oraz nadzoruje realizację imprez towarzyszących i pracę biura prasowego Konkursu. </w:t>
      </w:r>
    </w:p>
    <w:p w14:paraId="51031B5A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Dyrektorem Międzynarodowego Konkursu Dyrygentów im. Grzegorza Fitelberga może być dyrektor naczelny lub jego zastępca, po uzyskaniu zgody Zarządu Województwa Śląskiego. </w:t>
      </w:r>
    </w:p>
    <w:p w14:paraId="7F3D1E1D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6B9373E" w14:textId="77777777" w:rsidR="004A1574" w:rsidRPr="00146CBD" w:rsidRDefault="00552B4E" w:rsidP="004A1574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 xml:space="preserve">2. </w:t>
      </w:r>
      <w:r w:rsidR="004A1574" w:rsidRPr="00146CBD">
        <w:rPr>
          <w:rFonts w:ascii="Arial" w:hAnsi="Arial" w:cs="Arial"/>
          <w:b/>
          <w:bCs/>
          <w:sz w:val="21"/>
          <w:szCs w:val="21"/>
        </w:rPr>
        <w:t xml:space="preserve">Główny specjalista </w:t>
      </w:r>
      <w:proofErr w:type="gramStart"/>
      <w:r w:rsidRPr="00146CBD">
        <w:rPr>
          <w:rFonts w:ascii="Arial" w:hAnsi="Arial" w:cs="Arial"/>
          <w:b/>
          <w:bCs/>
          <w:sz w:val="21"/>
          <w:szCs w:val="21"/>
        </w:rPr>
        <w:t xml:space="preserve">– </w:t>
      </w:r>
      <w:r w:rsidR="004A1574" w:rsidRPr="00146CBD">
        <w:rPr>
          <w:rFonts w:ascii="Arial" w:hAnsi="Arial" w:cs="Arial"/>
          <w:b/>
          <w:bCs/>
          <w:sz w:val="21"/>
          <w:szCs w:val="21"/>
        </w:rPr>
        <w:t xml:space="preserve"> </w:t>
      </w:r>
      <w:r w:rsidR="00752F27" w:rsidRPr="00146CBD">
        <w:rPr>
          <w:rFonts w:ascii="Arial" w:hAnsi="Arial" w:cs="Arial"/>
          <w:b/>
          <w:bCs/>
          <w:sz w:val="21"/>
          <w:szCs w:val="21"/>
        </w:rPr>
        <w:t>m</w:t>
      </w:r>
      <w:r w:rsidR="004A1574" w:rsidRPr="00146CBD">
        <w:rPr>
          <w:rFonts w:ascii="Arial" w:hAnsi="Arial" w:cs="Arial"/>
          <w:b/>
          <w:bCs/>
          <w:sz w:val="21"/>
          <w:szCs w:val="21"/>
        </w:rPr>
        <w:t>enedżer</w:t>
      </w:r>
      <w:proofErr w:type="gramEnd"/>
      <w:r w:rsidR="00C45BA2" w:rsidRPr="00146CBD">
        <w:rPr>
          <w:rFonts w:ascii="Arial" w:hAnsi="Arial" w:cs="Arial"/>
          <w:b/>
          <w:bCs/>
          <w:sz w:val="21"/>
          <w:szCs w:val="21"/>
        </w:rPr>
        <w:t xml:space="preserve"> (M)</w:t>
      </w:r>
    </w:p>
    <w:p w14:paraId="6A893756" w14:textId="77777777" w:rsidR="004A1574" w:rsidRPr="00146CBD" w:rsidRDefault="004A1574" w:rsidP="00552B4E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Podlega dyrektorowi naczelnemu.</w:t>
      </w:r>
    </w:p>
    <w:p w14:paraId="2D1CDB13" w14:textId="77777777" w:rsidR="004A1574" w:rsidRPr="00146CBD" w:rsidRDefault="004A1574" w:rsidP="00552B4E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W szczególności do zadań </w:t>
      </w:r>
      <w:r w:rsidR="00752F27" w:rsidRPr="00146CBD">
        <w:rPr>
          <w:rFonts w:ascii="Arial" w:hAnsi="Arial" w:cs="Arial"/>
          <w:sz w:val="21"/>
          <w:szCs w:val="21"/>
        </w:rPr>
        <w:t>m</w:t>
      </w:r>
      <w:r w:rsidRPr="00146CBD">
        <w:rPr>
          <w:rFonts w:ascii="Arial" w:hAnsi="Arial" w:cs="Arial"/>
          <w:sz w:val="21"/>
          <w:szCs w:val="21"/>
        </w:rPr>
        <w:t>enedżera należy:</w:t>
      </w:r>
    </w:p>
    <w:p w14:paraId="470D32E8" w14:textId="77777777" w:rsidR="004A1574" w:rsidRPr="00146CBD" w:rsidRDefault="00752F27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4A1574" w:rsidRPr="00146CBD">
        <w:rPr>
          <w:rFonts w:ascii="Arial" w:hAnsi="Arial" w:cs="Arial"/>
          <w:sz w:val="21"/>
          <w:szCs w:val="21"/>
        </w:rPr>
        <w:t>oszukiwanie dodatkowych źródeł finansowania działalności Filharmonii, w tym przygotowywanie we współpracy merytorycznej z Biurem Koncertowym, Biurem Marketingu oraz Działem Administracyjno-Technicznym i głównym księgowym projektów artystycznych i technicznych związanych z funduszami budżetowymi, pozabudżetowymi i pomocowymi, w tym z Unii Europejskiej, a także pozyskiwanie dodatkowych środków finansowych i rzeczowych przeznaczanych na działalność artystyczną Filharmonii</w:t>
      </w:r>
      <w:r w:rsidRPr="00146CBD">
        <w:rPr>
          <w:rFonts w:ascii="Arial" w:hAnsi="Arial" w:cs="Arial"/>
          <w:sz w:val="21"/>
          <w:szCs w:val="21"/>
        </w:rPr>
        <w:t xml:space="preserve"> oraz o</w:t>
      </w:r>
      <w:r w:rsidR="004A1574" w:rsidRPr="00146CBD">
        <w:rPr>
          <w:rFonts w:ascii="Arial" w:hAnsi="Arial" w:cs="Arial"/>
          <w:sz w:val="21"/>
          <w:szCs w:val="21"/>
        </w:rPr>
        <w:t>dpowiedzialność za terminowe i kompletne składanie dokumentów aplikacyjnych</w:t>
      </w:r>
      <w:r w:rsidRPr="00146CBD">
        <w:rPr>
          <w:rFonts w:ascii="Arial" w:hAnsi="Arial" w:cs="Arial"/>
          <w:sz w:val="21"/>
          <w:szCs w:val="21"/>
        </w:rPr>
        <w:t>;</w:t>
      </w:r>
      <w:r w:rsidR="004A1574" w:rsidRPr="00146CBD">
        <w:rPr>
          <w:rFonts w:ascii="Arial" w:hAnsi="Arial" w:cs="Arial"/>
          <w:sz w:val="21"/>
          <w:szCs w:val="21"/>
        </w:rPr>
        <w:t xml:space="preserve"> </w:t>
      </w:r>
    </w:p>
    <w:p w14:paraId="6066C14D" w14:textId="77777777" w:rsidR="004A1574" w:rsidRPr="00146CBD" w:rsidRDefault="00752F27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4A1574" w:rsidRPr="00146CBD">
        <w:rPr>
          <w:rFonts w:ascii="Arial" w:hAnsi="Arial" w:cs="Arial"/>
          <w:sz w:val="21"/>
          <w:szCs w:val="21"/>
        </w:rPr>
        <w:t>rzygotowywanie projektów związanych z różnorodnymi funduszami, a także pozyskiwanie dodatkowych środków finansowych i rzeczowych przeznaczanych na działalność Filharmonii i jej wyposażenie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1128AB3" w14:textId="77777777" w:rsidR="004A1574" w:rsidRPr="00146CBD" w:rsidRDefault="00752F27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4A1574" w:rsidRPr="00146CBD">
        <w:rPr>
          <w:rFonts w:ascii="Arial" w:hAnsi="Arial" w:cs="Arial"/>
          <w:sz w:val="21"/>
          <w:szCs w:val="21"/>
        </w:rPr>
        <w:t>rzygotowywanie ofert wynajmu i pozyskiwanie kontrahentów do wynajmu powierzchni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F5FEC2A" w14:textId="77777777" w:rsidR="004A1574" w:rsidRPr="00146CBD" w:rsidRDefault="00752F27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4A1574" w:rsidRPr="00146CBD">
        <w:rPr>
          <w:rFonts w:ascii="Arial" w:hAnsi="Arial" w:cs="Arial"/>
          <w:sz w:val="21"/>
          <w:szCs w:val="21"/>
        </w:rPr>
        <w:t>awiązywanie kontaktów i prowadzenie negocjacji oraz utrzymywanie relacji z festiwalami i</w:t>
      </w:r>
      <w:r w:rsidRPr="00146CBD">
        <w:rPr>
          <w:rFonts w:ascii="Arial" w:hAnsi="Arial" w:cs="Arial"/>
          <w:sz w:val="21"/>
          <w:szCs w:val="21"/>
        </w:rPr>
        <w:t> </w:t>
      </w:r>
      <w:r w:rsidR="004A1574" w:rsidRPr="00146CBD">
        <w:rPr>
          <w:rFonts w:ascii="Arial" w:hAnsi="Arial" w:cs="Arial"/>
          <w:sz w:val="21"/>
          <w:szCs w:val="21"/>
        </w:rPr>
        <w:t>managementami artystycznymi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DF3D9C1" w14:textId="77777777" w:rsidR="004A1574" w:rsidRPr="00146CBD" w:rsidRDefault="0007664D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4A1574" w:rsidRPr="00146CBD">
        <w:rPr>
          <w:rFonts w:ascii="Arial" w:hAnsi="Arial" w:cs="Arial"/>
          <w:sz w:val="21"/>
          <w:szCs w:val="21"/>
        </w:rPr>
        <w:t>awiązywanie kontaktów i prowadzenie negocjacji oraz utrzymywanie relacji z instytucjami artystycznymi oraz samorządami oraz z ośrodkami akademickimi i badawczo-rozwojowymi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EF59A6D" w14:textId="77777777" w:rsidR="004A1574" w:rsidRPr="00146CBD" w:rsidRDefault="0007664D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4A1574" w:rsidRPr="00146CBD">
        <w:rPr>
          <w:rFonts w:ascii="Arial" w:hAnsi="Arial" w:cs="Arial"/>
          <w:sz w:val="21"/>
          <w:szCs w:val="21"/>
        </w:rPr>
        <w:t>awiązywanie kontaktów i prowadzenie negocjacji oraz utrzymywanie relacji ze sponsorami oraz organizacjami pozarządowymi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F323538" w14:textId="77777777" w:rsidR="004A1574" w:rsidRPr="00146CBD" w:rsidRDefault="0007664D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4A1574" w:rsidRPr="00146CBD">
        <w:rPr>
          <w:rFonts w:ascii="Arial" w:hAnsi="Arial" w:cs="Arial"/>
          <w:sz w:val="21"/>
          <w:szCs w:val="21"/>
        </w:rPr>
        <w:t xml:space="preserve"> zakresie wyraźnie zleconym przez dyrektorów, sporządzanie korespondencji dotyczącej spraw artystycznych, programowych, wyrażania opinii i stanowisk w imieniu Filharmonii</w:t>
      </w:r>
      <w:r w:rsidR="00F32979" w:rsidRPr="00146CBD">
        <w:rPr>
          <w:rFonts w:ascii="Arial" w:hAnsi="Arial" w:cs="Arial"/>
          <w:sz w:val="21"/>
          <w:szCs w:val="21"/>
        </w:rPr>
        <w:t>;</w:t>
      </w:r>
    </w:p>
    <w:p w14:paraId="04307539" w14:textId="77777777" w:rsidR="004A1574" w:rsidRPr="00146CBD" w:rsidRDefault="00F32979" w:rsidP="00552B4E">
      <w:pPr>
        <w:pStyle w:val="Akapitzlist"/>
        <w:numPr>
          <w:ilvl w:val="0"/>
          <w:numId w:val="2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4A1574" w:rsidRPr="00146CBD">
        <w:rPr>
          <w:rFonts w:ascii="Arial" w:hAnsi="Arial" w:cs="Arial"/>
          <w:sz w:val="21"/>
          <w:szCs w:val="21"/>
        </w:rPr>
        <w:t>rzedkładanie do akceptacji dyrektora naczelnego kalkulacji kosztów oraz projektów umów dotyczących koncertów dodatkowo pozyskanych, przed terminem ich realizacji, przestrzegając zasady rentowności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20DB0F2" w14:textId="77777777" w:rsidR="004A1574" w:rsidRPr="00146CBD" w:rsidRDefault="00F32979" w:rsidP="00552B4E">
      <w:pPr>
        <w:pStyle w:val="Akapitzlist"/>
        <w:numPr>
          <w:ilvl w:val="0"/>
          <w:numId w:val="27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t</w:t>
      </w:r>
      <w:r w:rsidR="004A1574" w:rsidRPr="00146CBD">
        <w:rPr>
          <w:rFonts w:ascii="Arial" w:eastAsia="Times New Roman" w:hAnsi="Arial" w:cs="Arial"/>
          <w:sz w:val="21"/>
          <w:szCs w:val="21"/>
        </w:rPr>
        <w:t>worzenie i opracowywanie dokumentów o charakterze analitycznym na potrzeby rozwoju instytucjonalnego, w wymiarze operacyjnym, jak i strategicznym</w:t>
      </w:r>
      <w:r w:rsidRPr="00146CBD">
        <w:rPr>
          <w:rFonts w:ascii="Arial" w:eastAsia="Times New Roman" w:hAnsi="Arial" w:cs="Arial"/>
          <w:sz w:val="21"/>
          <w:szCs w:val="21"/>
        </w:rPr>
        <w:t>;</w:t>
      </w:r>
    </w:p>
    <w:p w14:paraId="724A1851" w14:textId="77777777" w:rsidR="004A1574" w:rsidRPr="00146CBD" w:rsidRDefault="00F32979" w:rsidP="00552B4E">
      <w:pPr>
        <w:pStyle w:val="Akapitzlist"/>
        <w:numPr>
          <w:ilvl w:val="0"/>
          <w:numId w:val="27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w</w:t>
      </w:r>
      <w:r w:rsidR="004A1574" w:rsidRPr="00146CBD">
        <w:rPr>
          <w:rFonts w:ascii="Arial" w:eastAsia="Times New Roman" w:hAnsi="Arial" w:cs="Arial"/>
          <w:sz w:val="21"/>
          <w:szCs w:val="21"/>
        </w:rPr>
        <w:t>spółpraca z Biurem Marketingu, informatykiem, fotografikiem i plastykiem w zakresie kreowania wizerunku instytucji i przygotowania materiałów promocyjnych Filharmonii</w:t>
      </w:r>
      <w:r w:rsidRPr="00146CBD">
        <w:rPr>
          <w:rFonts w:ascii="Arial" w:eastAsia="Times New Roman" w:hAnsi="Arial" w:cs="Arial"/>
          <w:sz w:val="21"/>
          <w:szCs w:val="21"/>
        </w:rPr>
        <w:t>;</w:t>
      </w:r>
    </w:p>
    <w:p w14:paraId="1F93C48D" w14:textId="77777777" w:rsidR="004A1574" w:rsidRPr="00146CBD" w:rsidRDefault="00F32979" w:rsidP="00552B4E">
      <w:pPr>
        <w:pStyle w:val="Akapitzlist"/>
        <w:numPr>
          <w:ilvl w:val="0"/>
          <w:numId w:val="27"/>
        </w:numPr>
        <w:spacing w:line="25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p</w:t>
      </w:r>
      <w:r w:rsidR="004A1574" w:rsidRPr="00146CBD">
        <w:rPr>
          <w:rFonts w:ascii="Arial" w:eastAsia="Times New Roman" w:hAnsi="Arial" w:cs="Arial"/>
          <w:sz w:val="21"/>
          <w:szCs w:val="21"/>
        </w:rPr>
        <w:t>omoc i konsultacje w</w:t>
      </w:r>
      <w:r w:rsidR="00734E55" w:rsidRPr="00146CBD">
        <w:rPr>
          <w:rFonts w:ascii="Arial" w:eastAsia="Times New Roman" w:hAnsi="Arial" w:cs="Arial"/>
          <w:sz w:val="21"/>
          <w:szCs w:val="21"/>
        </w:rPr>
        <w:t>e</w:t>
      </w:r>
      <w:r w:rsidR="004A1574" w:rsidRPr="00146CBD">
        <w:rPr>
          <w:rFonts w:ascii="Arial" w:eastAsia="Times New Roman" w:hAnsi="Arial" w:cs="Arial"/>
          <w:sz w:val="21"/>
          <w:szCs w:val="21"/>
        </w:rPr>
        <w:t xml:space="preserve"> wdrażaniu strategii marketingowej i promocyjnej</w:t>
      </w:r>
      <w:r w:rsidRPr="00146CBD">
        <w:rPr>
          <w:rFonts w:ascii="Arial" w:eastAsia="Times New Roman" w:hAnsi="Arial" w:cs="Arial"/>
          <w:sz w:val="21"/>
          <w:szCs w:val="21"/>
        </w:rPr>
        <w:t>;</w:t>
      </w:r>
    </w:p>
    <w:p w14:paraId="02E82912" w14:textId="77777777" w:rsidR="004A1574" w:rsidRPr="00146CBD" w:rsidRDefault="00F32979" w:rsidP="00552B4E">
      <w:pPr>
        <w:pStyle w:val="Akapitzlist"/>
        <w:numPr>
          <w:ilvl w:val="0"/>
          <w:numId w:val="27"/>
        </w:numPr>
        <w:spacing w:line="25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u</w:t>
      </w:r>
      <w:r w:rsidR="004A1574" w:rsidRPr="00146CBD">
        <w:rPr>
          <w:rFonts w:ascii="Arial" w:eastAsia="Times New Roman" w:hAnsi="Arial" w:cs="Arial"/>
          <w:sz w:val="21"/>
          <w:szCs w:val="21"/>
        </w:rPr>
        <w:t>czestniczenie, we współprac</w:t>
      </w:r>
      <w:r w:rsidR="00140C7E" w:rsidRPr="00146CBD">
        <w:rPr>
          <w:rFonts w:ascii="Arial" w:eastAsia="Times New Roman" w:hAnsi="Arial" w:cs="Arial"/>
          <w:sz w:val="21"/>
          <w:szCs w:val="21"/>
        </w:rPr>
        <w:t>y</w:t>
      </w:r>
      <w:r w:rsidR="004A1574" w:rsidRPr="00146CBD">
        <w:rPr>
          <w:rFonts w:ascii="Arial" w:eastAsia="Times New Roman" w:hAnsi="Arial" w:cs="Arial"/>
          <w:sz w:val="21"/>
          <w:szCs w:val="21"/>
        </w:rPr>
        <w:t xml:space="preserve"> z </w:t>
      </w:r>
      <w:r w:rsidR="004F34A3" w:rsidRPr="00146CBD">
        <w:rPr>
          <w:rFonts w:ascii="Arial" w:eastAsia="Times New Roman" w:hAnsi="Arial" w:cs="Arial"/>
          <w:sz w:val="21"/>
          <w:szCs w:val="21"/>
        </w:rPr>
        <w:t>p</w:t>
      </w:r>
      <w:r w:rsidR="004A1574" w:rsidRPr="00146CBD">
        <w:rPr>
          <w:rFonts w:ascii="Arial" w:eastAsia="Times New Roman" w:hAnsi="Arial" w:cs="Arial"/>
          <w:sz w:val="21"/>
          <w:szCs w:val="21"/>
        </w:rPr>
        <w:t xml:space="preserve">ionem </w:t>
      </w:r>
      <w:r w:rsidR="004F34A3" w:rsidRPr="00146CBD">
        <w:rPr>
          <w:rFonts w:ascii="Arial" w:eastAsia="Times New Roman" w:hAnsi="Arial" w:cs="Arial"/>
          <w:sz w:val="21"/>
          <w:szCs w:val="21"/>
        </w:rPr>
        <w:t>a</w:t>
      </w:r>
      <w:r w:rsidR="004A1574" w:rsidRPr="00146CBD">
        <w:rPr>
          <w:rFonts w:ascii="Arial" w:eastAsia="Times New Roman" w:hAnsi="Arial" w:cs="Arial"/>
          <w:sz w:val="21"/>
          <w:szCs w:val="21"/>
        </w:rPr>
        <w:t>rtystycznym, w tworzeniu programów artystycznych</w:t>
      </w:r>
      <w:r w:rsidRPr="00146CBD">
        <w:rPr>
          <w:rFonts w:ascii="Arial" w:eastAsia="Times New Roman" w:hAnsi="Arial" w:cs="Arial"/>
          <w:sz w:val="21"/>
          <w:szCs w:val="21"/>
        </w:rPr>
        <w:t>;</w:t>
      </w:r>
    </w:p>
    <w:p w14:paraId="1F7C54D5" w14:textId="4BFD3A14" w:rsidR="004A1574" w:rsidRPr="00146CBD" w:rsidRDefault="004F34A3" w:rsidP="00552B4E">
      <w:pPr>
        <w:pStyle w:val="Akapitzlist"/>
        <w:numPr>
          <w:ilvl w:val="0"/>
          <w:numId w:val="27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w</w:t>
      </w:r>
      <w:r w:rsidR="004A1574" w:rsidRPr="00146CBD">
        <w:rPr>
          <w:rFonts w:ascii="Arial" w:eastAsia="Times New Roman" w:hAnsi="Arial" w:cs="Arial"/>
          <w:sz w:val="21"/>
          <w:szCs w:val="21"/>
        </w:rPr>
        <w:t xml:space="preserve">spółpraca z dyrektorem Międzynarodowego Konkursu Dyrygentów im. Grzegorza Fitelberga </w:t>
      </w:r>
      <w:r w:rsidR="00603C19">
        <w:rPr>
          <w:rFonts w:ascii="Arial" w:eastAsia="Times New Roman" w:hAnsi="Arial" w:cs="Arial"/>
          <w:sz w:val="21"/>
          <w:szCs w:val="21"/>
        </w:rPr>
        <w:br/>
      </w:r>
      <w:r w:rsidR="004A1574" w:rsidRPr="00146CBD">
        <w:rPr>
          <w:rFonts w:ascii="Arial" w:eastAsia="Times New Roman" w:hAnsi="Arial" w:cs="Arial"/>
          <w:sz w:val="21"/>
          <w:szCs w:val="21"/>
        </w:rPr>
        <w:t xml:space="preserve">w zakresie pozyskiwania środków pozabudżetowych dla potrzeb Konkursu oraz sporządzania pod nadzorem głównego księgowego wniosków i preliminarzy finansowych dla potrzeb przygotowań </w:t>
      </w:r>
      <w:r w:rsidR="00603C19">
        <w:rPr>
          <w:rFonts w:ascii="Arial" w:eastAsia="Times New Roman" w:hAnsi="Arial" w:cs="Arial"/>
          <w:sz w:val="21"/>
          <w:szCs w:val="21"/>
        </w:rPr>
        <w:br/>
      </w:r>
      <w:r w:rsidR="004A1574" w:rsidRPr="00146CBD">
        <w:rPr>
          <w:rFonts w:ascii="Arial" w:eastAsia="Times New Roman" w:hAnsi="Arial" w:cs="Arial"/>
          <w:sz w:val="21"/>
          <w:szCs w:val="21"/>
        </w:rPr>
        <w:t xml:space="preserve">i rozliczeń Konkursu, w tym przygotowanie i prowadzenie ewidencji korespondencji związanej </w:t>
      </w:r>
      <w:r w:rsidR="00603C19">
        <w:rPr>
          <w:rFonts w:ascii="Arial" w:eastAsia="Times New Roman" w:hAnsi="Arial" w:cs="Arial"/>
          <w:sz w:val="21"/>
          <w:szCs w:val="21"/>
        </w:rPr>
        <w:br/>
      </w:r>
      <w:r w:rsidR="004A1574" w:rsidRPr="00146CBD">
        <w:rPr>
          <w:rFonts w:ascii="Arial" w:eastAsia="Times New Roman" w:hAnsi="Arial" w:cs="Arial"/>
          <w:sz w:val="21"/>
          <w:szCs w:val="21"/>
        </w:rPr>
        <w:t xml:space="preserve">z organizacją Konkursu i jego finansowaniem. </w:t>
      </w:r>
    </w:p>
    <w:p w14:paraId="7FCF392F" w14:textId="77777777" w:rsidR="004A1574" w:rsidRPr="00146CBD" w:rsidRDefault="004A1574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4BD1ADB2" w14:textId="77777777" w:rsidR="00C45BA2" w:rsidRPr="00146CBD" w:rsidRDefault="00552B4E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3</w:t>
      </w:r>
      <w:r w:rsidR="00C45BA2" w:rsidRPr="00146CBD">
        <w:rPr>
          <w:rFonts w:ascii="Arial" w:hAnsi="Arial" w:cs="Arial"/>
          <w:b/>
          <w:sz w:val="21"/>
          <w:szCs w:val="21"/>
        </w:rPr>
        <w:t xml:space="preserve">. Biuro Marketingu (BM) </w:t>
      </w:r>
    </w:p>
    <w:p w14:paraId="4601559D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dyrektorowi naczelnemu i współpracuje z pionem artystycznym. </w:t>
      </w:r>
    </w:p>
    <w:p w14:paraId="3C3E3A9B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Realizuje zadania promocji i działalności marketingowej </w:t>
      </w:r>
      <w:r w:rsidR="00564D2E" w:rsidRPr="00146CBD">
        <w:rPr>
          <w:rFonts w:ascii="Arial" w:hAnsi="Arial" w:cs="Arial"/>
          <w:sz w:val="21"/>
          <w:szCs w:val="21"/>
        </w:rPr>
        <w:t>Filharmonii</w:t>
      </w:r>
      <w:r w:rsidRPr="00146CBD">
        <w:rPr>
          <w:rFonts w:ascii="Arial" w:hAnsi="Arial" w:cs="Arial"/>
          <w:sz w:val="21"/>
          <w:szCs w:val="21"/>
        </w:rPr>
        <w:t xml:space="preserve"> oraz przygotowywania projektów związanych z różnorodnymi funduszami, a także pozyskiwania dodatkowych środków finansowych i</w:t>
      </w:r>
      <w:r w:rsidR="00564D2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rzeczowych przeznaczanych na działalność Filharmonii i jej wyposażenie. Biuro współpracuje także z</w:t>
      </w:r>
      <w:r w:rsidR="00D65CAD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dyrektorem Międzynarodowego Konkursu Dyrygentów im. Grzegorza Fitelberga.</w:t>
      </w:r>
    </w:p>
    <w:p w14:paraId="3A5B2C98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W ramach Biura realizowane są także zadania kasy biletowej. </w:t>
      </w:r>
    </w:p>
    <w:p w14:paraId="56CA865A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 xml:space="preserve">W szczególności do zadań Biura należy: </w:t>
      </w:r>
    </w:p>
    <w:p w14:paraId="3291214F" w14:textId="77777777" w:rsidR="00C45BA2" w:rsidRPr="00146CBD" w:rsidRDefault="0006261E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C45BA2" w:rsidRPr="00146CBD">
        <w:rPr>
          <w:rFonts w:ascii="Arial" w:hAnsi="Arial" w:cs="Arial"/>
          <w:sz w:val="21"/>
          <w:szCs w:val="21"/>
        </w:rPr>
        <w:t>bałość o dobry wizerunek i markę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4B79BC9" w14:textId="77777777" w:rsidR="00C45BA2" w:rsidRPr="00146CBD" w:rsidRDefault="0006261E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oszukiwanie dodatkowych źródeł finansowania działalności Filharmonii, w tym przygotowywanie we współpracy merytorycznej z Biurem Koncertowym i Działem Administracyjno-Technicznym oraz głównym księgowym projektów artystycznych i technicznych związanych z funduszami budżetowymi, pozabudżetowymi i pomocowymi, w tym z Unii Europejskiej, a także pozyskiwanie dodatkowych środków finansowych i rzeczowych przeznaczanych na działalność artystyczną Filharmonii</w:t>
      </w:r>
      <w:r w:rsidRPr="00146CBD">
        <w:rPr>
          <w:rFonts w:ascii="Arial" w:hAnsi="Arial" w:cs="Arial"/>
          <w:sz w:val="21"/>
          <w:szCs w:val="21"/>
        </w:rPr>
        <w:t xml:space="preserve"> oraz o</w:t>
      </w:r>
      <w:r w:rsidR="00C45BA2" w:rsidRPr="00146CBD">
        <w:rPr>
          <w:rFonts w:ascii="Arial" w:hAnsi="Arial" w:cs="Arial"/>
          <w:sz w:val="21"/>
          <w:szCs w:val="21"/>
        </w:rPr>
        <w:t>dpowiedzialność za terminowe i kompletne składanie dokumentów aplikacyjnych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2E01775" w14:textId="77777777" w:rsidR="00C45BA2" w:rsidRPr="00146CBD" w:rsidRDefault="0006261E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C45BA2" w:rsidRPr="00146CBD">
        <w:rPr>
          <w:rFonts w:ascii="Arial" w:hAnsi="Arial" w:cs="Arial"/>
          <w:sz w:val="21"/>
          <w:szCs w:val="21"/>
        </w:rPr>
        <w:t>dpowiedzialność za promocję realizowanych projektów dofinansowanych ze środków Unii Europejskiej, programów ministerialnych i innych funduszy wynikającą z zawartych umów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9F0A824" w14:textId="77777777" w:rsidR="00C45BA2" w:rsidRPr="00146CBD" w:rsidRDefault="0006261E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 xml:space="preserve">rowadzenie działalności marketingowej i promocyjnej oraz współpraca ze środkami społecznego przekazu w zakresie informacji i promocji Filharmonii, a zwłaszcza: </w:t>
      </w:r>
    </w:p>
    <w:p w14:paraId="606F2F3D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pozyskiwanie koncertów dodatkowych do realizacji w siedzibie oraz sprzedanych na zewnątrz, z</w:t>
      </w:r>
      <w:r w:rsidR="0006261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udziałem zespołów artystycznych i poszczególnych muzyków Filharmonii – współpraca z Biurem Koncertowym w zakresie realizacji tych imprez, </w:t>
      </w:r>
    </w:p>
    <w:p w14:paraId="24741FE9" w14:textId="77777777" w:rsidR="00552B4E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negocjowanie warunków umów z kontrahentami w zakresie zadań promocji i reklamy, </w:t>
      </w:r>
    </w:p>
    <w:p w14:paraId="15F904F0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racjonalne wykorzystywanie środków finansowych przeznaczonych na obsługę zadań promocji i</w:t>
      </w:r>
      <w:r w:rsidR="0006261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reklamy, </w:t>
      </w:r>
    </w:p>
    <w:p w14:paraId="0D3F361F" w14:textId="4CA9E659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realizacja wszelkich działań promocyjnych, reklamowych i marketingowych na rzecz artystycznych przedsięwzięć oraz oferty Filharmonii Śląskiej, w szczególności projekty szaty graficznej </w:t>
      </w:r>
      <w:r w:rsidR="00603C19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i kolorystyki, liczbę i jakość tworzonych wydawnictw i prezentacji informacyjno-reklamowych oraz terminowość ich realizacji, sposób dystrybucji i ekspozycji</w:t>
      </w:r>
      <w:r w:rsidR="00DE2576" w:rsidRPr="00146CBD">
        <w:rPr>
          <w:rFonts w:ascii="Arial" w:hAnsi="Arial" w:cs="Arial"/>
          <w:sz w:val="21"/>
          <w:szCs w:val="21"/>
        </w:rPr>
        <w:t>,</w:t>
      </w:r>
    </w:p>
    <w:p w14:paraId="4D0BE8F3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odpowiedzialność za terminowe rozprowadzanie afiszy i innych materiałów promocyjnych zgodnie z</w:t>
      </w:r>
      <w:r w:rsidR="006E0A62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potrzebami </w:t>
      </w:r>
      <w:r w:rsidR="006E0A62" w:rsidRPr="00146CBD">
        <w:rPr>
          <w:rFonts w:ascii="Arial" w:hAnsi="Arial" w:cs="Arial"/>
          <w:sz w:val="21"/>
          <w:szCs w:val="21"/>
        </w:rPr>
        <w:t>Filharmonii</w:t>
      </w:r>
      <w:r w:rsidRPr="00146CBD">
        <w:rPr>
          <w:rFonts w:ascii="Arial" w:hAnsi="Arial" w:cs="Arial"/>
          <w:sz w:val="21"/>
          <w:szCs w:val="21"/>
        </w:rPr>
        <w:t>, a także dostarczania ich do ustalonych punktów</w:t>
      </w:r>
      <w:r w:rsidR="00DE2576" w:rsidRPr="00146CBD">
        <w:rPr>
          <w:rFonts w:ascii="Arial" w:hAnsi="Arial" w:cs="Arial"/>
          <w:sz w:val="21"/>
          <w:szCs w:val="21"/>
        </w:rPr>
        <w:t>,</w:t>
      </w:r>
    </w:p>
    <w:p w14:paraId="5CF49A20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gospodarka programami koncertowymi i materiałami promocyjnymi oraz prowadzenie ewidencji w</w:t>
      </w:r>
      <w:r w:rsidR="003E6A5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tym zakresie</w:t>
      </w:r>
      <w:r w:rsidR="00DE2576" w:rsidRPr="00146CBD">
        <w:rPr>
          <w:rFonts w:ascii="Arial" w:hAnsi="Arial" w:cs="Arial"/>
          <w:sz w:val="21"/>
          <w:szCs w:val="21"/>
        </w:rPr>
        <w:t>,</w:t>
      </w:r>
    </w:p>
    <w:p w14:paraId="2EC9B463" w14:textId="2CF6B4A8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utrzymywanie ścisłych kontaktów z kontrahentami i komórkami organizacyjnymi Filharmonii w celu zapewnienia frekwencji wszystkich koncertów własnych i współrealizowanych w siedzibie </w:t>
      </w:r>
      <w:r w:rsidR="00603C19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i w terenie</w:t>
      </w:r>
      <w:r w:rsidR="003E6A5E" w:rsidRPr="00146CBD">
        <w:rPr>
          <w:rFonts w:ascii="Arial" w:hAnsi="Arial" w:cs="Arial"/>
          <w:sz w:val="21"/>
          <w:szCs w:val="21"/>
        </w:rPr>
        <w:t>,</w:t>
      </w:r>
    </w:p>
    <w:p w14:paraId="0B1A0FFC" w14:textId="0F7D6015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współpraca z Biurem Koncertowym w zakresie treści merytorycznej oraz przygotowywanie i</w:t>
      </w:r>
      <w:r w:rsidR="003E6A5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odpowiedzialność za szatę graficzną, a także aktualizację informacji prezentowanych na własnych stronach internetowych Filharmonii, w tym przygotowywanie wersji dwujęzycznej (polska i angielska) informacji o Filharmonii, jej osiągnięciach, dyrygentach i zespołach oraz programie artystycznym i</w:t>
      </w:r>
      <w:r w:rsidR="0068527C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ofercie, a także dotyczących Międzynarodowego Konkursu Dyrygentów </w:t>
      </w:r>
      <w:r w:rsidR="00603C19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im. Grzegorza Fitelberga, </w:t>
      </w:r>
    </w:p>
    <w:p w14:paraId="01E3FE1C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przygotowanie, w porozumieniu z głównym księgowym, do akceptacji dyrektora naczelnego kalkulacji ryczałtów za koncerty w siedzibie i w terenie, </w:t>
      </w:r>
    </w:p>
    <w:p w14:paraId="22981732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przygotowywanie specyfikacji dla zamówień w celu wyboru oferentów, negocjowanie warunków umów i wybór usługodawców w zakresie realizacji wydawnictw i materiałów promocyjnych, a także innych działań związanych z promocją i reklamą, </w:t>
      </w:r>
    </w:p>
    <w:p w14:paraId="3FBE9449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stała współpraca z mediami i firmami reklamowymi, wprowadzanie nowych form prezentacji Filharmonii i promocji jej zespołów zgodnie z potrzebami Filharmonii, </w:t>
      </w:r>
    </w:p>
    <w:p w14:paraId="0D4B8B11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prowadzenie archiwum informacji prasowych dotyczących działalności Filharmonii, </w:t>
      </w:r>
    </w:p>
    <w:p w14:paraId="2622B6C9" w14:textId="57DBD14E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nawiązywanie kontaktów z zakładami pracy i instytucjami w celu sprzedaży koncertów </w:t>
      </w:r>
      <w:r w:rsidR="00603C19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i abonamentów lub różnorodnych form współpracy w zakresie sprzedaży i realizacji koncertów, </w:t>
      </w:r>
    </w:p>
    <w:p w14:paraId="1CCB0BEC" w14:textId="77777777" w:rsidR="00675948" w:rsidRPr="00146CBD" w:rsidRDefault="00C45BA2" w:rsidP="00A61BA2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odpowiedzialność za współpracę z poligrafią w zakresie terminowego druku programów i afiszy koncertowych oraz innych materiałów zgodnie z potrzebami instytucji</w:t>
      </w:r>
      <w:r w:rsidR="0000118F" w:rsidRPr="00146CBD">
        <w:rPr>
          <w:rFonts w:ascii="Arial" w:hAnsi="Arial" w:cs="Arial"/>
          <w:sz w:val="21"/>
          <w:szCs w:val="21"/>
        </w:rPr>
        <w:t>,</w:t>
      </w:r>
      <w:r w:rsidRPr="00146CBD">
        <w:rPr>
          <w:rFonts w:ascii="Arial" w:hAnsi="Arial" w:cs="Arial"/>
          <w:sz w:val="21"/>
          <w:szCs w:val="21"/>
        </w:rPr>
        <w:t xml:space="preserve"> a także dostarczania ich do Filharmonii</w:t>
      </w:r>
      <w:r w:rsidR="002C7FC5" w:rsidRPr="00146CBD">
        <w:rPr>
          <w:rFonts w:ascii="Arial" w:hAnsi="Arial" w:cs="Arial"/>
          <w:sz w:val="21"/>
          <w:szCs w:val="21"/>
        </w:rPr>
        <w:t>;</w:t>
      </w:r>
    </w:p>
    <w:p w14:paraId="34951A7A" w14:textId="77777777" w:rsidR="007B79DD" w:rsidRPr="00146CBD" w:rsidRDefault="007B79DD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bookmarkStart w:id="2" w:name="_Hlk42089014"/>
      <w:r w:rsidRPr="00146CBD">
        <w:rPr>
          <w:rFonts w:ascii="Arial" w:hAnsi="Arial" w:cs="Arial"/>
          <w:sz w:val="21"/>
          <w:szCs w:val="21"/>
        </w:rPr>
        <w:t>prowadzenie ewidencji umów cywilnoprawnych dotyczących działalności Biura</w:t>
      </w:r>
      <w:r w:rsidR="0000118F" w:rsidRPr="00146CBD">
        <w:rPr>
          <w:rFonts w:ascii="Arial" w:hAnsi="Arial" w:cs="Arial"/>
          <w:sz w:val="21"/>
          <w:szCs w:val="21"/>
        </w:rPr>
        <w:t xml:space="preserve"> Marketingu</w:t>
      </w:r>
      <w:r w:rsidRPr="00146CBD">
        <w:rPr>
          <w:rFonts w:ascii="Arial" w:hAnsi="Arial" w:cs="Arial"/>
          <w:sz w:val="21"/>
          <w:szCs w:val="21"/>
        </w:rPr>
        <w:t>;</w:t>
      </w:r>
    </w:p>
    <w:bookmarkEnd w:id="2"/>
    <w:p w14:paraId="57258792" w14:textId="77777777" w:rsidR="00C45BA2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p</w:t>
      </w:r>
      <w:r w:rsidR="00C45BA2" w:rsidRPr="00146CBD">
        <w:rPr>
          <w:rFonts w:ascii="Arial" w:hAnsi="Arial" w:cs="Arial"/>
          <w:sz w:val="21"/>
          <w:szCs w:val="21"/>
        </w:rPr>
        <w:t>rowadzenie badań i analizy rynku, organizowanie ankiet i sondaży w zakresie oferty i w zakresie odbiorcy usług realizowanych w Filharmonii i planowanych do podjęcia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5CED04B" w14:textId="77777777" w:rsidR="00552B4E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</w:t>
      </w:r>
      <w:r w:rsidR="00C45BA2" w:rsidRPr="00146CBD">
        <w:rPr>
          <w:rFonts w:ascii="Arial" w:hAnsi="Arial" w:cs="Arial"/>
          <w:sz w:val="21"/>
          <w:szCs w:val="21"/>
        </w:rPr>
        <w:t xml:space="preserve">ealizacja zadań kasy biletowej i nadzór nad jej pracą, a w tym: </w:t>
      </w:r>
    </w:p>
    <w:p w14:paraId="7A19A86E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organizowanie pracy kasy biletowej w zakresie sprzedaży biletów i wydawnictw, </w:t>
      </w:r>
    </w:p>
    <w:p w14:paraId="455F8656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ustalanie terminów przedsprzedaży biletów i godzin sprzedaży, </w:t>
      </w:r>
    </w:p>
    <w:p w14:paraId="7CB16D2D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nadzorowanie prawidłowego oznakowania biletów przeznaczonych do sprzedaży (data, cena, godzina rozpoczęcia koncertu, rodzaj biletu </w:t>
      </w:r>
      <w:r w:rsidR="00104274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ulgowy, normalny, wejściówka), </w:t>
      </w:r>
    </w:p>
    <w:p w14:paraId="3DB652AE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przygotowywanie dla dyrektora naczelnego projektów systemu ulg i bonifikat cen biletów oraz uzgadnianie dyspozycji w zakresie miejsc bezpłatnych dla zaproszonych solistów i dyrygentów, </w:t>
      </w:r>
    </w:p>
    <w:p w14:paraId="168EB674" w14:textId="77777777" w:rsidR="00C45BA2" w:rsidRPr="00146CBD" w:rsidRDefault="00C45BA2" w:rsidP="00552B4E">
      <w:pPr>
        <w:pStyle w:val="Akapitzlist"/>
        <w:numPr>
          <w:ilvl w:val="1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przygotowanie, w porozumieniu z głównym księgowym, do akceptacji przez dyrektora naczelnego kalkulacji cen biletów i karnetów abonamentowych</w:t>
      </w:r>
      <w:r w:rsidR="00104274" w:rsidRPr="00146CBD">
        <w:rPr>
          <w:rFonts w:ascii="Arial" w:hAnsi="Arial" w:cs="Arial"/>
          <w:sz w:val="21"/>
          <w:szCs w:val="21"/>
        </w:rPr>
        <w:t>;</w:t>
      </w:r>
    </w:p>
    <w:p w14:paraId="7BFA406D" w14:textId="77777777" w:rsidR="00C45BA2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rzygotowywanie, w porozumieniu z głównym księgowym i Biurem Koncertowym, do akceptacji przez dyrektora naczelnego kalkulacji ryczałtów za koncerty i umów z wykonawcami koncertów nieobjętych programem artystycznym, przestrzegając zasady rentowności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A868FF5" w14:textId="77777777" w:rsidR="00C45BA2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</w:t>
      </w:r>
      <w:r w:rsidR="00C45BA2" w:rsidRPr="00146CBD">
        <w:rPr>
          <w:rFonts w:ascii="Arial" w:hAnsi="Arial" w:cs="Arial"/>
          <w:sz w:val="21"/>
          <w:szCs w:val="21"/>
        </w:rPr>
        <w:t xml:space="preserve">edagowanie i przygotowywanie zawartości wydawnictw </w:t>
      </w:r>
      <w:r w:rsidR="008233F9" w:rsidRPr="00146CBD">
        <w:rPr>
          <w:rFonts w:ascii="Arial" w:hAnsi="Arial" w:cs="Arial"/>
          <w:sz w:val="21"/>
          <w:szCs w:val="21"/>
        </w:rPr>
        <w:t>na potrzeby</w:t>
      </w:r>
      <w:r w:rsidR="00C45BA2" w:rsidRPr="00146CBD">
        <w:rPr>
          <w:rFonts w:ascii="Arial" w:hAnsi="Arial" w:cs="Arial"/>
          <w:sz w:val="21"/>
          <w:szCs w:val="21"/>
        </w:rPr>
        <w:t xml:space="preserve"> koncertów (kompletowanie informacji do programów koncertowych</w:t>
      </w:r>
      <w:r w:rsidR="0000118F" w:rsidRPr="00146CBD">
        <w:rPr>
          <w:rFonts w:ascii="Arial" w:hAnsi="Arial" w:cs="Arial"/>
          <w:sz w:val="21"/>
          <w:szCs w:val="21"/>
        </w:rPr>
        <w:t>,</w:t>
      </w:r>
      <w:r w:rsidR="00C45BA2" w:rsidRPr="00146CBD">
        <w:rPr>
          <w:rFonts w:ascii="Arial" w:hAnsi="Arial" w:cs="Arial"/>
          <w:sz w:val="21"/>
          <w:szCs w:val="21"/>
        </w:rPr>
        <w:t xml:space="preserve"> tj. komentarze, biogramy, zdjęcia) oraz merytoryczna, gramatyczna i</w:t>
      </w:r>
      <w:r w:rsidR="00903066" w:rsidRPr="00146CBD">
        <w:rPr>
          <w:rFonts w:ascii="Arial" w:hAnsi="Arial" w:cs="Arial"/>
          <w:sz w:val="21"/>
          <w:szCs w:val="21"/>
        </w:rPr>
        <w:t> </w:t>
      </w:r>
      <w:r w:rsidR="00C45BA2" w:rsidRPr="00146CBD">
        <w:rPr>
          <w:rFonts w:ascii="Arial" w:hAnsi="Arial" w:cs="Arial"/>
          <w:sz w:val="21"/>
          <w:szCs w:val="21"/>
        </w:rPr>
        <w:t>stylistyczna odpowiedzialność za ich treść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74D754F" w14:textId="77777777" w:rsidR="00C45BA2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C45BA2" w:rsidRPr="00146CBD">
        <w:rPr>
          <w:rFonts w:ascii="Arial" w:hAnsi="Arial" w:cs="Arial"/>
          <w:sz w:val="21"/>
          <w:szCs w:val="21"/>
        </w:rPr>
        <w:t>tała współpraca z mediami, organizowanie konferencji prasowych oraz materiałów dla mediów, przekazywanie informacji do mediów o repertuarze i zmianach, o promocjach wydawnictw, przedstawianie mediom stanowisk, wypowiedzi i opinii dyrektorów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19A203A" w14:textId="77777777" w:rsidR="00C45BA2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C45BA2" w:rsidRPr="00146CBD">
        <w:rPr>
          <w:rFonts w:ascii="Arial" w:hAnsi="Arial" w:cs="Arial"/>
          <w:sz w:val="21"/>
          <w:szCs w:val="21"/>
        </w:rPr>
        <w:t>porządzanie korespondencji dotycząc</w:t>
      </w:r>
      <w:r w:rsidR="0000118F" w:rsidRPr="00146CBD">
        <w:rPr>
          <w:rFonts w:ascii="Arial" w:hAnsi="Arial" w:cs="Arial"/>
          <w:sz w:val="21"/>
          <w:szCs w:val="21"/>
        </w:rPr>
        <w:t>ej</w:t>
      </w:r>
      <w:r w:rsidR="00C45BA2" w:rsidRPr="00146CBD">
        <w:rPr>
          <w:rFonts w:ascii="Arial" w:hAnsi="Arial" w:cs="Arial"/>
          <w:sz w:val="21"/>
          <w:szCs w:val="21"/>
        </w:rPr>
        <w:t xml:space="preserve"> spraw artystycznych, programowych, wyrażania opinii i</w:t>
      </w:r>
      <w:r w:rsidRPr="00146CBD">
        <w:rPr>
          <w:rFonts w:ascii="Arial" w:hAnsi="Arial" w:cs="Arial"/>
          <w:sz w:val="21"/>
          <w:szCs w:val="21"/>
        </w:rPr>
        <w:t> </w:t>
      </w:r>
      <w:r w:rsidR="00C45BA2" w:rsidRPr="00146CBD">
        <w:rPr>
          <w:rFonts w:ascii="Arial" w:hAnsi="Arial" w:cs="Arial"/>
          <w:sz w:val="21"/>
          <w:szCs w:val="21"/>
        </w:rPr>
        <w:t>stanowisk w imieniu Filharmonii zlecanej przez dyrektorów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0D34AAD" w14:textId="77777777" w:rsidR="00C45BA2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C45BA2" w:rsidRPr="00146CBD">
        <w:rPr>
          <w:rFonts w:ascii="Arial" w:hAnsi="Arial" w:cs="Arial"/>
          <w:sz w:val="21"/>
          <w:szCs w:val="21"/>
        </w:rPr>
        <w:t>spółpraca z Biurem Koncertowym i informatykiem, fotografikiem i plastykiem w zakresie kreowania wizerunku instytucji i przygotowania materiałów promocyjnych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4E4C77B" w14:textId="77777777" w:rsidR="00C45BA2" w:rsidRPr="00146CBD" w:rsidRDefault="00104274" w:rsidP="00552B4E">
      <w:pPr>
        <w:pStyle w:val="Akapitzlist"/>
        <w:numPr>
          <w:ilvl w:val="0"/>
          <w:numId w:val="2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C45BA2" w:rsidRPr="00146CBD">
        <w:rPr>
          <w:rFonts w:ascii="Arial" w:hAnsi="Arial" w:cs="Arial"/>
          <w:sz w:val="21"/>
          <w:szCs w:val="21"/>
        </w:rPr>
        <w:t>dpowiedzialność za aktualność i poprawność zapisów w BIP i na stronach internetowych Filharmonii Śląskiej.</w:t>
      </w:r>
    </w:p>
    <w:p w14:paraId="07C5A49C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448AFF1" w14:textId="77777777" w:rsidR="00C45BA2" w:rsidRPr="00146CBD" w:rsidRDefault="00552B4E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41904636"/>
      <w:r w:rsidRPr="00146CBD">
        <w:rPr>
          <w:rFonts w:ascii="Arial" w:hAnsi="Arial" w:cs="Arial"/>
          <w:b/>
          <w:sz w:val="21"/>
          <w:szCs w:val="21"/>
        </w:rPr>
        <w:t xml:space="preserve">4. </w:t>
      </w:r>
      <w:r w:rsidR="00C45BA2" w:rsidRPr="00146CBD">
        <w:rPr>
          <w:rFonts w:ascii="Arial" w:hAnsi="Arial" w:cs="Arial"/>
          <w:b/>
          <w:sz w:val="21"/>
          <w:szCs w:val="21"/>
        </w:rPr>
        <w:t xml:space="preserve">Kasa biletowa (KB) </w:t>
      </w:r>
    </w:p>
    <w:p w14:paraId="33927E07" w14:textId="77777777" w:rsidR="00552B4E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Funkcjonuje w ramach Biura Marketingu</w:t>
      </w:r>
      <w:r w:rsidR="00B37A80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– w zakresie organizacyjnym i merytorycznym, a w zakresie finansowym podlega głównemu księgowemu. </w:t>
      </w:r>
    </w:p>
    <w:p w14:paraId="15F9A557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Do jej zadań należy w szczególności:</w:t>
      </w:r>
    </w:p>
    <w:p w14:paraId="2548C96F" w14:textId="77777777" w:rsidR="00552B4E" w:rsidRPr="00146CBD" w:rsidRDefault="00C45BA2" w:rsidP="00552B4E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współpraca z informatykiem i głównym księgowym w zakresie wyboru, skonfigurowania i wdrożenia informatycznego systemu sprzedaży biletów, m.in. poprzez należyte oznakowanie i opisanie biletów, miejsc na sali i cen na poszczególne koncerty, wprowadzenie systemu bonifikat, oznaczanie miejsc abonamentowych itp.</w:t>
      </w:r>
      <w:r w:rsidR="00B37A80" w:rsidRPr="00146CBD">
        <w:rPr>
          <w:rFonts w:ascii="Arial" w:hAnsi="Arial" w:cs="Arial"/>
          <w:sz w:val="21"/>
          <w:szCs w:val="21"/>
        </w:rPr>
        <w:t>;</w:t>
      </w:r>
    </w:p>
    <w:p w14:paraId="74645E18" w14:textId="77777777" w:rsidR="000145E7" w:rsidRPr="00146CBD" w:rsidRDefault="000145E7" w:rsidP="000145E7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prowadzenie indywidualnej sprzedaży biletów dla słuchaczy oraz sprzedaży zbiorowej dla młodzieży szkolnej, a także sprzedaży karnetów abonamentowych poprzez obsługę komputerowego stanowiska sprzedaży biletów i kasy fiskalnej oraz wystawianie faktur;</w:t>
      </w:r>
    </w:p>
    <w:p w14:paraId="497AB674" w14:textId="77777777" w:rsidR="00140C7E" w:rsidRPr="00146CBD" w:rsidRDefault="00140C7E" w:rsidP="00552B4E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przestrzeganie zasad prowadzenia ewidencji sprzedaży przy użyciu</w:t>
      </w:r>
      <w:r w:rsidR="00AB74C0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kasy rejestrującej (sporządzanie kompleksowej dokumentacji) i </w:t>
      </w:r>
      <w:r w:rsidR="000145E7" w:rsidRPr="00146CBD">
        <w:rPr>
          <w:rFonts w:ascii="Arial" w:hAnsi="Arial" w:cs="Arial"/>
          <w:sz w:val="21"/>
          <w:szCs w:val="21"/>
        </w:rPr>
        <w:t>wystawiani</w:t>
      </w:r>
      <w:r w:rsidR="001E6464" w:rsidRPr="00146CBD">
        <w:rPr>
          <w:rFonts w:ascii="Arial" w:hAnsi="Arial" w:cs="Arial"/>
          <w:sz w:val="21"/>
          <w:szCs w:val="21"/>
        </w:rPr>
        <w:t>e</w:t>
      </w:r>
      <w:r w:rsidRPr="00146CBD">
        <w:rPr>
          <w:rFonts w:ascii="Arial" w:hAnsi="Arial" w:cs="Arial"/>
          <w:sz w:val="21"/>
          <w:szCs w:val="21"/>
        </w:rPr>
        <w:t xml:space="preserve"> paragon</w:t>
      </w:r>
      <w:r w:rsidR="000145E7" w:rsidRPr="00146CBD">
        <w:rPr>
          <w:rFonts w:ascii="Arial" w:hAnsi="Arial" w:cs="Arial"/>
          <w:sz w:val="21"/>
          <w:szCs w:val="21"/>
        </w:rPr>
        <w:t>ów</w:t>
      </w:r>
      <w:r w:rsidRPr="00146CBD">
        <w:rPr>
          <w:rFonts w:ascii="Arial" w:hAnsi="Arial" w:cs="Arial"/>
          <w:sz w:val="21"/>
          <w:szCs w:val="21"/>
        </w:rPr>
        <w:t xml:space="preserve"> fiskaln</w:t>
      </w:r>
      <w:r w:rsidR="000145E7" w:rsidRPr="00146CBD">
        <w:rPr>
          <w:rFonts w:ascii="Arial" w:hAnsi="Arial" w:cs="Arial"/>
          <w:sz w:val="21"/>
          <w:szCs w:val="21"/>
        </w:rPr>
        <w:t>ych;</w:t>
      </w:r>
    </w:p>
    <w:p w14:paraId="03B6642D" w14:textId="77777777" w:rsidR="00C45BA2" w:rsidRPr="00146CBD" w:rsidRDefault="00C45BA2" w:rsidP="00552B4E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prowadzenie ewidencji sprzedanych abonamentów</w:t>
      </w:r>
      <w:r w:rsidR="00B37A80" w:rsidRPr="00146CBD">
        <w:rPr>
          <w:rFonts w:ascii="Arial" w:hAnsi="Arial" w:cs="Arial"/>
          <w:sz w:val="21"/>
          <w:szCs w:val="21"/>
        </w:rPr>
        <w:t>;</w:t>
      </w:r>
    </w:p>
    <w:p w14:paraId="072DB245" w14:textId="77777777" w:rsidR="00C45BA2" w:rsidRPr="00146CBD" w:rsidRDefault="00C45BA2" w:rsidP="00552B4E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zabezpieczanie gotówki ze sprzedaży biletów, abonamentów, programów, wydawnictw, płyt CD i DVD oraz odprowadzanie jej do kasy głównej</w:t>
      </w:r>
      <w:r w:rsidR="00140C7E" w:rsidRPr="00146CBD">
        <w:rPr>
          <w:rFonts w:ascii="Arial" w:hAnsi="Arial" w:cs="Arial"/>
          <w:sz w:val="21"/>
          <w:szCs w:val="21"/>
        </w:rPr>
        <w:t xml:space="preserve"> lub na konto bankowe oraz odpowiedzialność materialna</w:t>
      </w:r>
      <w:r w:rsidR="00FE57FD" w:rsidRPr="00146CBD">
        <w:rPr>
          <w:rFonts w:ascii="Arial" w:hAnsi="Arial" w:cs="Arial"/>
          <w:sz w:val="21"/>
          <w:szCs w:val="21"/>
        </w:rPr>
        <w:t xml:space="preserve"> za jej stan</w:t>
      </w:r>
      <w:r w:rsidR="00F03EBD" w:rsidRPr="00146CBD">
        <w:rPr>
          <w:rFonts w:ascii="Arial" w:hAnsi="Arial" w:cs="Arial"/>
          <w:sz w:val="21"/>
          <w:szCs w:val="21"/>
        </w:rPr>
        <w:t>;</w:t>
      </w:r>
    </w:p>
    <w:p w14:paraId="7F1CC313" w14:textId="77777777" w:rsidR="00C45BA2" w:rsidRPr="00146CBD" w:rsidRDefault="00C45BA2" w:rsidP="00552B4E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przyjmowanie wpłat od bileterów za sprzedane programy i wydawnictwa</w:t>
      </w:r>
      <w:r w:rsidR="00B37A80" w:rsidRPr="00146CBD">
        <w:rPr>
          <w:rFonts w:ascii="Arial" w:hAnsi="Arial" w:cs="Arial"/>
          <w:sz w:val="21"/>
          <w:szCs w:val="21"/>
        </w:rPr>
        <w:t>;</w:t>
      </w:r>
    </w:p>
    <w:p w14:paraId="0D74B115" w14:textId="77777777" w:rsidR="00C45BA2" w:rsidRPr="00146CBD" w:rsidRDefault="00C45BA2" w:rsidP="00552B4E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sprzedaż programów i wydawnictw</w:t>
      </w:r>
      <w:r w:rsidR="00FE57FD" w:rsidRPr="00146CBD">
        <w:rPr>
          <w:rFonts w:ascii="Arial" w:hAnsi="Arial" w:cs="Arial"/>
          <w:sz w:val="21"/>
          <w:szCs w:val="21"/>
        </w:rPr>
        <w:t>, gadżetów, sprzedaży bezpośredniej i online;</w:t>
      </w:r>
    </w:p>
    <w:p w14:paraId="50BA2BCC" w14:textId="6F0A27ED" w:rsidR="00C45BA2" w:rsidRPr="00146CBD" w:rsidRDefault="00C45BA2" w:rsidP="00552B4E">
      <w:pPr>
        <w:pStyle w:val="Akapitzlist"/>
        <w:numPr>
          <w:ilvl w:val="0"/>
          <w:numId w:val="2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sporządzanie raportów kasowych i raportów przedsprzedaży, uwzględniających m.in.</w:t>
      </w:r>
      <w:r w:rsidR="003D71A5" w:rsidRPr="00146CBD">
        <w:rPr>
          <w:rFonts w:ascii="Arial" w:hAnsi="Arial" w:cs="Arial"/>
          <w:sz w:val="21"/>
          <w:szCs w:val="21"/>
        </w:rPr>
        <w:t>:</w:t>
      </w:r>
      <w:r w:rsidRPr="00146CBD">
        <w:rPr>
          <w:rFonts w:ascii="Arial" w:hAnsi="Arial" w:cs="Arial"/>
          <w:sz w:val="21"/>
          <w:szCs w:val="21"/>
        </w:rPr>
        <w:t xml:space="preserve"> wpływy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z biletów i</w:t>
      </w:r>
      <w:r w:rsidR="00B37A80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abonamentów, programów i wydawnictw oraz raportów sprzedaży biletów</w:t>
      </w:r>
      <w:r w:rsidR="00FE57FD" w:rsidRPr="00146CBD">
        <w:rPr>
          <w:rFonts w:ascii="Arial" w:hAnsi="Arial" w:cs="Arial"/>
          <w:sz w:val="21"/>
          <w:szCs w:val="21"/>
        </w:rPr>
        <w:t xml:space="preserve"> i frekwencji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z każdego koncertu. </w:t>
      </w:r>
    </w:p>
    <w:p w14:paraId="112F21A8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Po sporządzeniu całej dokumentacji kasowej, kasjer całość dokumentów przekazuje do księgowości, która sporządza miesięczny rejestr wpływów</w:t>
      </w:r>
      <w:r w:rsidR="000D1155" w:rsidRPr="00146CBD">
        <w:rPr>
          <w:rFonts w:ascii="Arial" w:hAnsi="Arial" w:cs="Arial"/>
          <w:sz w:val="21"/>
          <w:szCs w:val="21"/>
        </w:rPr>
        <w:t>.</w:t>
      </w:r>
    </w:p>
    <w:p w14:paraId="582AD6C3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Ponadto, kasjer wykonuje polecenia Biura Marketingu oraz dyrektora naczelnego w zakresie dyspozycji miejsc bezpłatnych dla zaproszonych gości oraz biletów na koncerty edukacyjne dla młodzieży. </w:t>
      </w:r>
    </w:p>
    <w:bookmarkEnd w:id="3"/>
    <w:p w14:paraId="7E7DE189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E4237C9" w14:textId="77777777" w:rsidR="00C45BA2" w:rsidRPr="00146CBD" w:rsidRDefault="00552B4E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5. </w:t>
      </w:r>
      <w:r w:rsidR="00C45BA2" w:rsidRPr="00146CBD">
        <w:rPr>
          <w:rFonts w:ascii="Arial" w:hAnsi="Arial" w:cs="Arial"/>
          <w:b/>
          <w:sz w:val="21"/>
          <w:szCs w:val="21"/>
        </w:rPr>
        <w:t>Kancelaria i sekretariat dyrektora naczelnego (KAN)</w:t>
      </w:r>
    </w:p>
    <w:p w14:paraId="0D62ECF8" w14:textId="77777777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dyrektorowi naczelnemu. Jest w strukturze Biura Marketingu. </w:t>
      </w:r>
    </w:p>
    <w:p w14:paraId="0C997CF8" w14:textId="77777777" w:rsidR="00611CB1" w:rsidRDefault="00611CB1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299C7E" w14:textId="725D9E94" w:rsidR="00C45BA2" w:rsidRPr="00146CBD" w:rsidRDefault="00C45BA2" w:rsidP="00C45BA2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Zadania kancelarii i sekretariatu obejmują: </w:t>
      </w:r>
    </w:p>
    <w:p w14:paraId="026562AC" w14:textId="77777777" w:rsidR="00C45BA2" w:rsidRPr="00146CBD" w:rsidRDefault="00B37A80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C45BA2" w:rsidRPr="00146CBD">
        <w:rPr>
          <w:rFonts w:ascii="Arial" w:hAnsi="Arial" w:cs="Arial"/>
          <w:sz w:val="21"/>
          <w:szCs w:val="21"/>
        </w:rPr>
        <w:t xml:space="preserve">okonywanie rejestracji korespondencji i kontrolowanie jej przepływu zgodnie z </w:t>
      </w:r>
      <w:r w:rsidR="002B14FE" w:rsidRPr="00146CBD">
        <w:rPr>
          <w:rFonts w:ascii="Arial" w:hAnsi="Arial" w:cs="Arial"/>
          <w:sz w:val="21"/>
          <w:szCs w:val="21"/>
        </w:rPr>
        <w:t>I</w:t>
      </w:r>
      <w:r w:rsidR="00C45BA2" w:rsidRPr="00146CBD">
        <w:rPr>
          <w:rFonts w:ascii="Arial" w:hAnsi="Arial" w:cs="Arial"/>
          <w:sz w:val="21"/>
          <w:szCs w:val="21"/>
        </w:rPr>
        <w:t>nstrukcją kancelaryjną i</w:t>
      </w:r>
      <w:r w:rsidRPr="00146CBD">
        <w:rPr>
          <w:rFonts w:ascii="Arial" w:hAnsi="Arial" w:cs="Arial"/>
          <w:sz w:val="21"/>
          <w:szCs w:val="21"/>
        </w:rPr>
        <w:t> </w:t>
      </w:r>
      <w:r w:rsidR="002B14FE" w:rsidRPr="00146CBD">
        <w:rPr>
          <w:rFonts w:ascii="Arial" w:hAnsi="Arial" w:cs="Arial"/>
          <w:sz w:val="21"/>
          <w:szCs w:val="21"/>
        </w:rPr>
        <w:t>Zarządzenie</w:t>
      </w:r>
      <w:r w:rsidR="00AC649E" w:rsidRPr="00146CBD">
        <w:rPr>
          <w:rFonts w:ascii="Arial" w:hAnsi="Arial" w:cs="Arial"/>
          <w:sz w:val="21"/>
          <w:szCs w:val="21"/>
        </w:rPr>
        <w:t>m</w:t>
      </w:r>
      <w:r w:rsidR="002B14FE" w:rsidRPr="00146CBD">
        <w:rPr>
          <w:rFonts w:ascii="Arial" w:hAnsi="Arial" w:cs="Arial"/>
          <w:sz w:val="21"/>
          <w:szCs w:val="21"/>
        </w:rPr>
        <w:t xml:space="preserve"> w sprawie kontroli i obiegu dokumentów księgowych w Filharmonii Śląskiej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6870C3F" w14:textId="77777777" w:rsidR="00C45BA2" w:rsidRPr="00146CBD" w:rsidRDefault="00B37A80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C45BA2" w:rsidRPr="00146CBD">
        <w:rPr>
          <w:rFonts w:ascii="Arial" w:hAnsi="Arial" w:cs="Arial"/>
          <w:sz w:val="21"/>
          <w:szCs w:val="21"/>
        </w:rPr>
        <w:t>dbiór i wysyłk</w:t>
      </w:r>
      <w:r w:rsidRPr="00146CBD">
        <w:rPr>
          <w:rFonts w:ascii="Arial" w:hAnsi="Arial" w:cs="Arial"/>
          <w:sz w:val="21"/>
          <w:szCs w:val="21"/>
        </w:rPr>
        <w:t>ę</w:t>
      </w:r>
      <w:r w:rsidR="00C45BA2" w:rsidRPr="00146CBD">
        <w:rPr>
          <w:rFonts w:ascii="Arial" w:hAnsi="Arial" w:cs="Arial"/>
          <w:sz w:val="21"/>
          <w:szCs w:val="21"/>
        </w:rPr>
        <w:t xml:space="preserve"> korespondencji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5ED835E" w14:textId="77777777" w:rsidR="00C45BA2" w:rsidRPr="00146CBD" w:rsidRDefault="00B37A80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rowadzenie rejestrów pism przychodzących i wychodzących oraz rejestru korespondencji wewnętrznej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03D55348" w14:textId="77777777" w:rsidR="009E0B16" w:rsidRPr="00146CBD" w:rsidRDefault="009E0B16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prowadzenie ewidencji umów z kontrahentami zawieranych przez Filharmonię;</w:t>
      </w:r>
    </w:p>
    <w:p w14:paraId="29E8A6D6" w14:textId="77777777" w:rsidR="00C45BA2" w:rsidRPr="00146CBD" w:rsidRDefault="00B37A80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rowadzenie rejestru zarządzeń, decyzji, poleceń i instrukcji dyrektora naczelnego oraz innych dokumentów o charakterze aktów wewnętrznych i zewnętrznych instytucji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5D551CB9" w14:textId="77777777" w:rsidR="00C45BA2" w:rsidRPr="00146CBD" w:rsidRDefault="00B37A80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rzygotowywanie dla dyrektora naczelnego projektów pism wychodzących, z wyłączeniem pism przygotowywanych merytorycznie przez inne komórki, zgodnie z ich zakresami czynności</w:t>
      </w:r>
      <w:r w:rsidR="000235D6"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253BD09E" w14:textId="77777777" w:rsidR="00C45BA2" w:rsidRPr="00146CBD" w:rsidRDefault="000235D6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C45BA2" w:rsidRPr="00146CBD">
        <w:rPr>
          <w:rFonts w:ascii="Arial" w:hAnsi="Arial" w:cs="Arial"/>
          <w:sz w:val="21"/>
          <w:szCs w:val="21"/>
        </w:rPr>
        <w:t>apewnianie tłumaczenia korespondencji w językach obcych dla potrzeb dyrektora naczelnego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02BF12AC" w14:textId="77777777" w:rsidR="00C45BA2" w:rsidRPr="00146CBD" w:rsidRDefault="000235D6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 xml:space="preserve">rotokołowanie na polecenie dyrektora naczelnego przebiegu spotkań i narad wewnętrznych </w:t>
      </w:r>
      <w:r w:rsidR="00D30D79" w:rsidRPr="00146CBD">
        <w:rPr>
          <w:rFonts w:ascii="Arial" w:hAnsi="Arial" w:cs="Arial"/>
          <w:sz w:val="21"/>
          <w:szCs w:val="21"/>
        </w:rPr>
        <w:t>Filharmonii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773BF8B8" w14:textId="77777777" w:rsidR="00C45BA2" w:rsidRPr="00146CBD" w:rsidRDefault="000235D6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rzygotowywanie wykazów imiennych gości zapraszanych na koncerty w Filharmonii i opieka nad nimi w</w:t>
      </w:r>
      <w:r w:rsidRPr="00146CBD">
        <w:rPr>
          <w:rFonts w:ascii="Arial" w:hAnsi="Arial" w:cs="Arial"/>
          <w:sz w:val="21"/>
          <w:szCs w:val="21"/>
        </w:rPr>
        <w:t> </w:t>
      </w:r>
      <w:r w:rsidR="00C45BA2" w:rsidRPr="00146CBD">
        <w:rPr>
          <w:rFonts w:ascii="Arial" w:hAnsi="Arial" w:cs="Arial"/>
          <w:sz w:val="21"/>
          <w:szCs w:val="21"/>
        </w:rPr>
        <w:t>czasie koncertów, wystawianie zaproszeń dla gości Filharmonii, po zatwierdzeniu listy przez dyrektora naczelnego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52C19970" w14:textId="77777777" w:rsidR="00C45BA2" w:rsidRPr="00146CBD" w:rsidRDefault="00842349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rowadzenie ewidencji przekazywanych wydawnictw Filharmonii gościom instytucji</w:t>
      </w:r>
      <w:r w:rsidR="0094502E" w:rsidRPr="00146CBD">
        <w:rPr>
          <w:rFonts w:ascii="Arial" w:hAnsi="Arial" w:cs="Arial"/>
          <w:sz w:val="21"/>
          <w:szCs w:val="21"/>
        </w:rPr>
        <w:t xml:space="preserve"> </w:t>
      </w:r>
      <w:r w:rsidR="00C45BA2" w:rsidRPr="00146CBD">
        <w:rPr>
          <w:rFonts w:ascii="Arial" w:hAnsi="Arial" w:cs="Arial"/>
          <w:sz w:val="21"/>
          <w:szCs w:val="21"/>
        </w:rPr>
        <w:t>w celach promocyjnych i reklamowych, według zarządzeń dyrektora naczelnego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68285280" w14:textId="77777777" w:rsidR="00C45BA2" w:rsidRPr="00146CBD" w:rsidRDefault="00B07446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 xml:space="preserve">rzygotowywanie dla dyrektora </w:t>
      </w:r>
      <w:r w:rsidR="00C45BA2" w:rsidRPr="00146CBD">
        <w:rPr>
          <w:rFonts w:ascii="Arial" w:eastAsia="Times New Roman" w:hAnsi="Arial" w:cs="Arial"/>
          <w:sz w:val="21"/>
          <w:szCs w:val="21"/>
        </w:rPr>
        <w:t>Międzynarodowego Konkursu Dyrygentów im. Grzegorza Fitelberga</w:t>
      </w:r>
      <w:r w:rsidR="00C45BA2" w:rsidRPr="00146CBD">
        <w:rPr>
          <w:rFonts w:ascii="Arial" w:hAnsi="Arial" w:cs="Arial"/>
          <w:sz w:val="21"/>
          <w:szCs w:val="21"/>
        </w:rPr>
        <w:t xml:space="preserve"> projektów pism, dokonywanie rejestracji korespondencji przychodzącej i wychodzącej związanej z</w:t>
      </w:r>
      <w:r w:rsidRPr="00146CBD">
        <w:rPr>
          <w:rFonts w:ascii="Arial" w:hAnsi="Arial" w:cs="Arial"/>
          <w:sz w:val="21"/>
          <w:szCs w:val="21"/>
        </w:rPr>
        <w:t> </w:t>
      </w:r>
      <w:r w:rsidR="00234AB3" w:rsidRPr="00146CBD">
        <w:rPr>
          <w:rFonts w:ascii="Arial" w:hAnsi="Arial" w:cs="Arial"/>
          <w:sz w:val="21"/>
          <w:szCs w:val="21"/>
        </w:rPr>
        <w:t>K</w:t>
      </w:r>
      <w:r w:rsidR="00C45BA2" w:rsidRPr="00146CBD">
        <w:rPr>
          <w:rFonts w:ascii="Arial" w:hAnsi="Arial" w:cs="Arial"/>
          <w:sz w:val="21"/>
          <w:szCs w:val="21"/>
        </w:rPr>
        <w:t>onkurs</w:t>
      </w:r>
      <w:r w:rsidR="00234AB3" w:rsidRPr="00146CBD">
        <w:rPr>
          <w:rFonts w:ascii="Arial" w:hAnsi="Arial" w:cs="Arial"/>
          <w:sz w:val="21"/>
          <w:szCs w:val="21"/>
        </w:rPr>
        <w:t xml:space="preserve">em </w:t>
      </w:r>
      <w:r w:rsidR="00C45BA2" w:rsidRPr="00146CBD">
        <w:rPr>
          <w:rFonts w:ascii="Arial" w:hAnsi="Arial" w:cs="Arial"/>
          <w:sz w:val="21"/>
          <w:szCs w:val="21"/>
        </w:rPr>
        <w:t>i odpowiedzialność za należyty jej przepływ</w:t>
      </w:r>
      <w:r w:rsidR="00883DD5"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6DF1D928" w14:textId="77777777" w:rsidR="00C45BA2" w:rsidRPr="00146CBD" w:rsidRDefault="00883DD5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C45BA2" w:rsidRPr="00146CBD">
        <w:rPr>
          <w:rFonts w:ascii="Arial" w:hAnsi="Arial" w:cs="Arial"/>
          <w:sz w:val="21"/>
          <w:szCs w:val="21"/>
        </w:rPr>
        <w:t>apewnianie obsługi sekretarskiej dyrektora naczelnego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7224B982" w14:textId="77777777" w:rsidR="00C45BA2" w:rsidRPr="00146CBD" w:rsidRDefault="00883DD5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C45BA2" w:rsidRPr="00146CBD">
        <w:rPr>
          <w:rFonts w:ascii="Arial" w:hAnsi="Arial" w:cs="Arial"/>
          <w:sz w:val="21"/>
          <w:szCs w:val="21"/>
        </w:rPr>
        <w:t>spółpraca ze Stowarzyszeniem Przyjaciół Filharmonii Śląskiej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05ED9250" w14:textId="77777777" w:rsidR="00C45BA2" w:rsidRPr="00146CBD" w:rsidRDefault="00883DD5" w:rsidP="00F2412A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C45BA2" w:rsidRPr="00146CBD">
        <w:rPr>
          <w:rFonts w:ascii="Arial" w:hAnsi="Arial" w:cs="Arial"/>
          <w:sz w:val="21"/>
          <w:szCs w:val="21"/>
        </w:rPr>
        <w:t>rowadzenie obsługi połączeń telefonicznych</w:t>
      </w:r>
      <w:r w:rsidRPr="00146CBD">
        <w:rPr>
          <w:rFonts w:ascii="Arial" w:hAnsi="Arial" w:cs="Arial"/>
          <w:sz w:val="21"/>
          <w:szCs w:val="21"/>
        </w:rPr>
        <w:t>;</w:t>
      </w:r>
      <w:r w:rsidR="00C45BA2" w:rsidRPr="00146CBD">
        <w:rPr>
          <w:rFonts w:ascii="Arial" w:hAnsi="Arial" w:cs="Arial"/>
          <w:sz w:val="21"/>
          <w:szCs w:val="21"/>
        </w:rPr>
        <w:t xml:space="preserve"> </w:t>
      </w:r>
    </w:p>
    <w:p w14:paraId="0612B1B3" w14:textId="77777777" w:rsidR="00C45BA2" w:rsidRPr="00146CBD" w:rsidRDefault="00883DD5" w:rsidP="00C45BA2">
      <w:pPr>
        <w:pStyle w:val="Akapitzlist"/>
        <w:numPr>
          <w:ilvl w:val="0"/>
          <w:numId w:val="30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C45BA2" w:rsidRPr="00146CBD">
        <w:rPr>
          <w:rFonts w:ascii="Arial" w:hAnsi="Arial" w:cs="Arial"/>
          <w:sz w:val="21"/>
          <w:szCs w:val="21"/>
        </w:rPr>
        <w:t xml:space="preserve">dpowiedzialność za wywieszanie informacji na tablicach ogłoszeń. </w:t>
      </w:r>
    </w:p>
    <w:p w14:paraId="1637E111" w14:textId="77777777" w:rsidR="00C45BA2" w:rsidRPr="00146CBD" w:rsidRDefault="00C45BA2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78C21620" w14:textId="77777777" w:rsidR="00184E5D" w:rsidRPr="00146CBD" w:rsidRDefault="00F2412A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6</w:t>
      </w:r>
      <w:r w:rsidR="00184E5D" w:rsidRPr="00146CBD">
        <w:rPr>
          <w:rFonts w:ascii="Arial" w:hAnsi="Arial" w:cs="Arial"/>
          <w:b/>
          <w:sz w:val="21"/>
          <w:szCs w:val="21"/>
        </w:rPr>
        <w:t xml:space="preserve">. Radca prawny </w:t>
      </w:r>
      <w:r w:rsidRPr="00146CBD">
        <w:rPr>
          <w:rFonts w:ascii="Arial" w:hAnsi="Arial" w:cs="Arial"/>
          <w:b/>
          <w:sz w:val="21"/>
          <w:szCs w:val="21"/>
        </w:rPr>
        <w:t>(RP)</w:t>
      </w:r>
    </w:p>
    <w:p w14:paraId="48D7B85E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dyrektorowi naczelnemu. </w:t>
      </w:r>
    </w:p>
    <w:p w14:paraId="16C8D9F9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Do jego zadań należy: </w:t>
      </w:r>
    </w:p>
    <w:p w14:paraId="325EE78C" w14:textId="77777777" w:rsidR="00184E5D" w:rsidRPr="00146CBD" w:rsidRDefault="000B27ED" w:rsidP="00141B8E">
      <w:pPr>
        <w:pStyle w:val="Akapitzlist"/>
        <w:numPr>
          <w:ilvl w:val="0"/>
          <w:numId w:val="3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rowadzenie spraw procesowych Filharmonii, występowanie przed sądami w sprawach dotyczących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DE5A146" w14:textId="77777777" w:rsidR="00184E5D" w:rsidRPr="00146CBD" w:rsidRDefault="000B27ED" w:rsidP="00141B8E">
      <w:pPr>
        <w:pStyle w:val="Akapitzlist"/>
        <w:numPr>
          <w:ilvl w:val="0"/>
          <w:numId w:val="3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</w:t>
      </w:r>
      <w:r w:rsidR="00184E5D" w:rsidRPr="00146CBD">
        <w:rPr>
          <w:rFonts w:ascii="Arial" w:hAnsi="Arial" w:cs="Arial"/>
          <w:sz w:val="21"/>
          <w:szCs w:val="21"/>
        </w:rPr>
        <w:t>nformowanie dyrektora naczelnego o zmianach w obowiązującym stanie prawnym oraz uchybieniach w</w:t>
      </w:r>
      <w:r w:rsidRPr="00146CBD">
        <w:rPr>
          <w:rFonts w:ascii="Arial" w:hAnsi="Arial" w:cs="Arial"/>
          <w:sz w:val="21"/>
          <w:szCs w:val="21"/>
        </w:rPr>
        <w:t> </w:t>
      </w:r>
      <w:r w:rsidR="00184E5D" w:rsidRPr="00146CBD">
        <w:rPr>
          <w:rFonts w:ascii="Arial" w:hAnsi="Arial" w:cs="Arial"/>
          <w:sz w:val="21"/>
          <w:szCs w:val="21"/>
        </w:rPr>
        <w:t>zakresie przestrzegania prawa w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D68FC34" w14:textId="77777777" w:rsidR="00184E5D" w:rsidRPr="00146CBD" w:rsidRDefault="000B27ED" w:rsidP="00141B8E">
      <w:pPr>
        <w:pStyle w:val="Akapitzlist"/>
        <w:numPr>
          <w:ilvl w:val="0"/>
          <w:numId w:val="3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184E5D" w:rsidRPr="00146CBD">
        <w:rPr>
          <w:rFonts w:ascii="Arial" w:hAnsi="Arial" w:cs="Arial"/>
          <w:sz w:val="21"/>
          <w:szCs w:val="21"/>
        </w:rPr>
        <w:t>piniowanie przedłożonych projektów aktów prawnych i kontrola legalności aktów prawnych wydawanych w Filharmonii</w:t>
      </w:r>
      <w:r w:rsidRPr="00146CBD">
        <w:rPr>
          <w:rFonts w:ascii="Arial" w:hAnsi="Arial" w:cs="Arial"/>
          <w:sz w:val="21"/>
          <w:szCs w:val="21"/>
        </w:rPr>
        <w:t>;</w:t>
      </w:r>
      <w:r w:rsidR="00184E5D" w:rsidRPr="00146CBD">
        <w:rPr>
          <w:rFonts w:ascii="Arial" w:hAnsi="Arial" w:cs="Arial"/>
          <w:sz w:val="21"/>
          <w:szCs w:val="21"/>
        </w:rPr>
        <w:t xml:space="preserve"> </w:t>
      </w:r>
    </w:p>
    <w:p w14:paraId="6FA047CE" w14:textId="77777777" w:rsidR="00184E5D" w:rsidRPr="00146CBD" w:rsidRDefault="000B27ED" w:rsidP="00141B8E">
      <w:pPr>
        <w:pStyle w:val="Akapitzlist"/>
        <w:numPr>
          <w:ilvl w:val="0"/>
          <w:numId w:val="3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184E5D" w:rsidRPr="00146CBD">
        <w:rPr>
          <w:rFonts w:ascii="Arial" w:hAnsi="Arial" w:cs="Arial"/>
          <w:sz w:val="21"/>
          <w:szCs w:val="21"/>
        </w:rPr>
        <w:t xml:space="preserve">a wniosek dyrektora naczelnego udzielanie konsultacji i porad prawnych kierownikom komórek organizacyjnych w procesie sporządzania przez nich aktów wewnętrznych i umów. </w:t>
      </w:r>
    </w:p>
    <w:p w14:paraId="72EF9FD8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DD424F7" w14:textId="77777777" w:rsidR="00184E5D" w:rsidRPr="00146CBD" w:rsidRDefault="00141B8E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7</w:t>
      </w:r>
      <w:r w:rsidR="00184E5D" w:rsidRPr="00146CBD">
        <w:rPr>
          <w:rFonts w:ascii="Arial" w:hAnsi="Arial" w:cs="Arial"/>
          <w:b/>
          <w:sz w:val="21"/>
          <w:szCs w:val="21"/>
        </w:rPr>
        <w:t xml:space="preserve">. Dział </w:t>
      </w:r>
      <w:r w:rsidR="00476DFF" w:rsidRPr="00146CBD">
        <w:rPr>
          <w:rFonts w:ascii="Arial" w:hAnsi="Arial" w:cs="Arial"/>
          <w:b/>
          <w:sz w:val="21"/>
          <w:szCs w:val="21"/>
        </w:rPr>
        <w:t>S</w:t>
      </w:r>
      <w:r w:rsidR="00184E5D" w:rsidRPr="00146CBD">
        <w:rPr>
          <w:rFonts w:ascii="Arial" w:hAnsi="Arial" w:cs="Arial"/>
          <w:b/>
          <w:sz w:val="21"/>
          <w:szCs w:val="21"/>
        </w:rPr>
        <w:t xml:space="preserve">praw </w:t>
      </w:r>
      <w:r w:rsidR="00476DFF" w:rsidRPr="00146CBD">
        <w:rPr>
          <w:rFonts w:ascii="Arial" w:hAnsi="Arial" w:cs="Arial"/>
          <w:b/>
          <w:sz w:val="21"/>
          <w:szCs w:val="21"/>
        </w:rPr>
        <w:t>P</w:t>
      </w:r>
      <w:r w:rsidR="00184E5D" w:rsidRPr="00146CBD">
        <w:rPr>
          <w:rFonts w:ascii="Arial" w:hAnsi="Arial" w:cs="Arial"/>
          <w:b/>
          <w:sz w:val="21"/>
          <w:szCs w:val="21"/>
        </w:rPr>
        <w:t xml:space="preserve">racowniczych (SP) </w:t>
      </w:r>
    </w:p>
    <w:p w14:paraId="7E9B0F8A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dyrektorowi naczelnemu. </w:t>
      </w:r>
    </w:p>
    <w:p w14:paraId="1DB00C0F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 xml:space="preserve">Do jego zadań należy: </w:t>
      </w:r>
    </w:p>
    <w:p w14:paraId="05CB56B9" w14:textId="73AA9C1E" w:rsidR="00184E5D" w:rsidRPr="00146CBD" w:rsidRDefault="000B27ED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 xml:space="preserve">rowadzenie spraw osobowych pracowników, informowanie pracowników o ich prawach </w:t>
      </w:r>
      <w:r w:rsidR="00EC576B">
        <w:rPr>
          <w:rFonts w:ascii="Arial" w:hAnsi="Arial" w:cs="Arial"/>
          <w:sz w:val="21"/>
          <w:szCs w:val="21"/>
        </w:rPr>
        <w:br/>
      </w:r>
      <w:r w:rsidR="00184E5D" w:rsidRPr="00146CBD">
        <w:rPr>
          <w:rFonts w:ascii="Arial" w:hAnsi="Arial" w:cs="Arial"/>
          <w:sz w:val="21"/>
          <w:szCs w:val="21"/>
        </w:rPr>
        <w:t>i obowiązkach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4CA9E51" w14:textId="77777777" w:rsidR="00184E5D" w:rsidRPr="00146CBD" w:rsidRDefault="000B27ED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ś</w:t>
      </w:r>
      <w:r w:rsidR="00184E5D" w:rsidRPr="00146CBD">
        <w:rPr>
          <w:rFonts w:ascii="Arial" w:hAnsi="Arial" w:cs="Arial"/>
          <w:sz w:val="21"/>
          <w:szCs w:val="21"/>
        </w:rPr>
        <w:t>cisłe współdziałanie z pozostałymi komórkami organizacyjnymi w zakresie przestrzegania regulaminu pracy i dyscypliny pracy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C288296" w14:textId="77777777" w:rsidR="00184E5D" w:rsidRPr="00146CBD" w:rsidRDefault="000B27ED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184E5D" w:rsidRPr="00146CBD">
        <w:rPr>
          <w:rFonts w:ascii="Arial" w:hAnsi="Arial" w:cs="Arial"/>
          <w:sz w:val="21"/>
          <w:szCs w:val="21"/>
        </w:rPr>
        <w:t>ierowanie pracowników na szkolenia w celu podwyższania ich kwalifikacji zawodowych</w:t>
      </w:r>
      <w:r w:rsidRPr="00146CBD">
        <w:rPr>
          <w:rFonts w:ascii="Arial" w:hAnsi="Arial" w:cs="Arial"/>
          <w:sz w:val="21"/>
          <w:szCs w:val="21"/>
        </w:rPr>
        <w:t>;</w:t>
      </w:r>
      <w:r w:rsidR="00184E5D" w:rsidRPr="00146CBD">
        <w:rPr>
          <w:rFonts w:ascii="Arial" w:hAnsi="Arial" w:cs="Arial"/>
          <w:sz w:val="21"/>
          <w:szCs w:val="21"/>
        </w:rPr>
        <w:t xml:space="preserve"> </w:t>
      </w:r>
    </w:p>
    <w:p w14:paraId="49268351" w14:textId="77777777" w:rsidR="00184E5D" w:rsidRPr="00146CBD" w:rsidRDefault="000B27ED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</w:t>
      </w:r>
      <w:r w:rsidR="00184E5D" w:rsidRPr="00146CBD">
        <w:rPr>
          <w:rFonts w:ascii="Arial" w:hAnsi="Arial" w:cs="Arial"/>
          <w:sz w:val="21"/>
          <w:szCs w:val="21"/>
        </w:rPr>
        <w:t>trzymywanie ścisłych kontaktów ze służbą medycyny pracy w sprawie badań profilaktycznych i</w:t>
      </w:r>
      <w:r w:rsidRPr="00146CBD">
        <w:rPr>
          <w:rFonts w:ascii="Arial" w:hAnsi="Arial" w:cs="Arial"/>
          <w:sz w:val="21"/>
          <w:szCs w:val="21"/>
        </w:rPr>
        <w:t> </w:t>
      </w:r>
      <w:r w:rsidR="00184E5D" w:rsidRPr="00146CBD">
        <w:rPr>
          <w:rFonts w:ascii="Arial" w:hAnsi="Arial" w:cs="Arial"/>
          <w:sz w:val="21"/>
          <w:szCs w:val="21"/>
        </w:rPr>
        <w:t>kontrolnych pracowników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588978F" w14:textId="77777777" w:rsidR="00184E5D" w:rsidRPr="00146CBD" w:rsidRDefault="000B27ED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z oddziałami ZUS, w tym zgłaszanie do ZUS nowo przyjętych i zwolnionych pracowników oraz wszelkich zmian dotyczących pracowników zatrudnionych, poprzez obowiązujący system informatyczny PŁATNIK zgodnie z przepisami prawa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42B40AF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184E5D" w:rsidRPr="00146CBD">
        <w:rPr>
          <w:rFonts w:ascii="Arial" w:hAnsi="Arial" w:cs="Arial"/>
          <w:sz w:val="21"/>
          <w:szCs w:val="21"/>
        </w:rPr>
        <w:t>prawowanie nadzoru nad założeniami projektowymi, wdrażaniem i aktualizacją informatycznego systemu kadrowego i jego obsługiwanie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A5D5D74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z Działem Finansowo-Księgowym w sprawach zatrudnieniowo-płacowych pracowników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AD709D9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 xml:space="preserve">spółdziałanie ze służbami </w:t>
      </w:r>
      <w:r w:rsidRPr="00146CBD">
        <w:rPr>
          <w:rFonts w:ascii="Arial" w:hAnsi="Arial" w:cs="Arial"/>
          <w:sz w:val="21"/>
          <w:szCs w:val="21"/>
        </w:rPr>
        <w:t>BHP</w:t>
      </w:r>
      <w:r w:rsidR="00184E5D" w:rsidRPr="00146CBD">
        <w:rPr>
          <w:rFonts w:ascii="Arial" w:hAnsi="Arial" w:cs="Arial"/>
          <w:sz w:val="21"/>
          <w:szCs w:val="21"/>
        </w:rPr>
        <w:t xml:space="preserve"> i pożarowymi Filharmonii w zakresie szkoleń pracowników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6A1BA73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rowadzenie kartoteki akt osobowych pracowników Filharmonii, ksiąg ewidencyjnych pracowników, ewidencji wojskowej, kart pracy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57AA7EB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z Wojewódzkim i Powiatowym Urzędem Pracy oraz Wydziałem Spraw Obywatelskich w</w:t>
      </w:r>
      <w:r w:rsidRPr="00146CBD">
        <w:rPr>
          <w:rFonts w:ascii="Arial" w:hAnsi="Arial" w:cs="Arial"/>
          <w:sz w:val="21"/>
          <w:szCs w:val="21"/>
        </w:rPr>
        <w:t> </w:t>
      </w:r>
      <w:r w:rsidR="00184E5D" w:rsidRPr="00146CBD">
        <w:rPr>
          <w:rFonts w:ascii="Arial" w:hAnsi="Arial" w:cs="Arial"/>
          <w:sz w:val="21"/>
          <w:szCs w:val="21"/>
        </w:rPr>
        <w:t>zakresie rynku pracy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D88A98D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184E5D" w:rsidRPr="00146CBD">
        <w:rPr>
          <w:rFonts w:ascii="Arial" w:hAnsi="Arial" w:cs="Arial"/>
          <w:sz w:val="21"/>
          <w:szCs w:val="21"/>
        </w:rPr>
        <w:t>adzorowanie i kontrola prawidłowości prowadzenia miesięcznej ewidencji czasu pracy przez pracowników</w:t>
      </w:r>
      <w:r w:rsidRPr="00146CBD">
        <w:rPr>
          <w:rFonts w:ascii="Arial" w:hAnsi="Arial" w:cs="Arial"/>
          <w:sz w:val="21"/>
          <w:szCs w:val="21"/>
        </w:rPr>
        <w:t>;</w:t>
      </w:r>
      <w:r w:rsidR="00184E5D" w:rsidRPr="00146CBD">
        <w:rPr>
          <w:rFonts w:ascii="Arial" w:hAnsi="Arial" w:cs="Arial"/>
          <w:sz w:val="21"/>
          <w:szCs w:val="21"/>
        </w:rPr>
        <w:t xml:space="preserve"> </w:t>
      </w:r>
    </w:p>
    <w:p w14:paraId="2EDD757E" w14:textId="73340FD3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184E5D" w:rsidRPr="00146CBD">
        <w:rPr>
          <w:rFonts w:ascii="Arial" w:hAnsi="Arial" w:cs="Arial"/>
          <w:sz w:val="21"/>
          <w:szCs w:val="21"/>
        </w:rPr>
        <w:t xml:space="preserve">prawowanie kontroli zachowania dyscypliny czasu pracy przez pracowników Filharmonii, w tym kontrola ewidencji wyjść służbowych i prywatnych, ewidencjonowanie wyjazdów służbowych </w:t>
      </w:r>
      <w:r w:rsidR="00EC576B">
        <w:rPr>
          <w:rFonts w:ascii="Arial" w:hAnsi="Arial" w:cs="Arial"/>
          <w:sz w:val="21"/>
          <w:szCs w:val="21"/>
        </w:rPr>
        <w:br/>
      </w:r>
      <w:r w:rsidR="00184E5D" w:rsidRPr="00146CBD">
        <w:rPr>
          <w:rFonts w:ascii="Arial" w:hAnsi="Arial" w:cs="Arial"/>
          <w:sz w:val="21"/>
          <w:szCs w:val="21"/>
        </w:rPr>
        <w:t>i delegacji, wystawianie druków delegacji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0F13294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rowadzenie archiwum kadrowego Filharmonii, wystawianie druków RP7 i innych potwierdzeń zatrudnienia dla potrzeb urzędów i wniosków byłych pracowników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02DF609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184E5D" w:rsidRPr="00146CBD">
        <w:rPr>
          <w:rFonts w:ascii="Arial" w:hAnsi="Arial" w:cs="Arial"/>
          <w:sz w:val="21"/>
          <w:szCs w:val="21"/>
        </w:rPr>
        <w:t>porządzanie sprawozdawczości w zakresie kadrowym do GUS, Biura Pracy i innych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E449FCC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</w:t>
      </w:r>
      <w:r w:rsidR="00184E5D" w:rsidRPr="00146CBD">
        <w:rPr>
          <w:rFonts w:ascii="Arial" w:hAnsi="Arial" w:cs="Arial"/>
          <w:sz w:val="21"/>
          <w:szCs w:val="21"/>
        </w:rPr>
        <w:t>trzymywanie ścisłej współpracy z radcą prawnym w celu uzyskania opinii prawnych w sprawach pracowniczych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9B322F5" w14:textId="2F500545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z organem prowadzącym – Departament</w:t>
      </w:r>
      <w:r w:rsidRPr="00146CBD">
        <w:rPr>
          <w:rFonts w:ascii="Arial" w:hAnsi="Arial" w:cs="Arial"/>
          <w:sz w:val="21"/>
          <w:szCs w:val="21"/>
        </w:rPr>
        <w:t>em</w:t>
      </w:r>
      <w:r w:rsidR="00184E5D" w:rsidRPr="00146CBD">
        <w:rPr>
          <w:rFonts w:ascii="Arial" w:hAnsi="Arial" w:cs="Arial"/>
          <w:sz w:val="21"/>
          <w:szCs w:val="21"/>
        </w:rPr>
        <w:t xml:space="preserve"> Kultury Urzędu Marszałkowskiego </w:t>
      </w:r>
      <w:r w:rsidR="00EC576B">
        <w:rPr>
          <w:rFonts w:ascii="Arial" w:hAnsi="Arial" w:cs="Arial"/>
          <w:sz w:val="21"/>
          <w:szCs w:val="21"/>
        </w:rPr>
        <w:br/>
      </w:r>
      <w:r w:rsidR="00184E5D" w:rsidRPr="00146CBD">
        <w:rPr>
          <w:rFonts w:ascii="Arial" w:hAnsi="Arial" w:cs="Arial"/>
          <w:sz w:val="21"/>
          <w:szCs w:val="21"/>
        </w:rPr>
        <w:t>w sprawach personalnych dyrektorów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85106A5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b</w:t>
      </w:r>
      <w:r w:rsidR="00184E5D" w:rsidRPr="00146CBD">
        <w:rPr>
          <w:rFonts w:ascii="Arial" w:hAnsi="Arial" w:cs="Arial"/>
          <w:sz w:val="21"/>
          <w:szCs w:val="21"/>
        </w:rPr>
        <w:t>ieżące śledzenie zmian przepisów w zakresie prawa pracy i zaznajamianie z nimi dyrektora naczelnego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778A228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ze związkami zawodowymi działającymi w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9F1DDE7" w14:textId="77777777" w:rsidR="00184E5D" w:rsidRPr="00146CBD" w:rsidRDefault="00967145" w:rsidP="00CD1629">
      <w:pPr>
        <w:pStyle w:val="Akapitzlist"/>
        <w:numPr>
          <w:ilvl w:val="0"/>
          <w:numId w:val="3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184E5D" w:rsidRPr="00146CBD">
        <w:rPr>
          <w:rFonts w:ascii="Arial" w:hAnsi="Arial" w:cs="Arial"/>
          <w:sz w:val="21"/>
          <w:szCs w:val="21"/>
        </w:rPr>
        <w:t>adzorowanie spraw socjalnych i ich prowadzenie oraz współpraca z Komisją Socjalną powoływaną przez dyrektora naczelnego, w tym protokołowanie i przygotowywanie umów i korespondencji wynikającej z</w:t>
      </w:r>
      <w:r w:rsidRPr="00146CBD">
        <w:rPr>
          <w:rFonts w:ascii="Arial" w:hAnsi="Arial" w:cs="Arial"/>
          <w:sz w:val="21"/>
          <w:szCs w:val="21"/>
        </w:rPr>
        <w:t> </w:t>
      </w:r>
      <w:r w:rsidR="00184E5D" w:rsidRPr="00146CBD">
        <w:rPr>
          <w:rFonts w:ascii="Arial" w:hAnsi="Arial" w:cs="Arial"/>
          <w:sz w:val="21"/>
          <w:szCs w:val="21"/>
        </w:rPr>
        <w:t>posiedzeń Komisji.</w:t>
      </w:r>
    </w:p>
    <w:p w14:paraId="7EDACD0B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2AF90EF1" w14:textId="77777777" w:rsidR="00184E5D" w:rsidRPr="00146CBD" w:rsidRDefault="00CD1629" w:rsidP="00184E5D">
      <w:pPr>
        <w:tabs>
          <w:tab w:val="left" w:pos="7797"/>
        </w:tabs>
        <w:spacing w:after="0" w:line="276" w:lineRule="auto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 xml:space="preserve">8. </w:t>
      </w:r>
      <w:r w:rsidR="00184E5D" w:rsidRPr="00146CBD">
        <w:rPr>
          <w:rFonts w:ascii="Arial" w:hAnsi="Arial" w:cs="Arial"/>
          <w:b/>
          <w:bCs/>
          <w:sz w:val="21"/>
          <w:szCs w:val="21"/>
        </w:rPr>
        <w:t>Specjalista ds. zamówień publicznych</w:t>
      </w:r>
      <w:r w:rsidR="00FE57FD" w:rsidRPr="00146CBD">
        <w:rPr>
          <w:rFonts w:ascii="Arial" w:hAnsi="Arial" w:cs="Arial"/>
          <w:b/>
          <w:bCs/>
          <w:sz w:val="21"/>
          <w:szCs w:val="21"/>
        </w:rPr>
        <w:t xml:space="preserve"> (ZP)</w:t>
      </w:r>
    </w:p>
    <w:p w14:paraId="2FBEF56A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bezpośrednio dyrektorowi naczelnemu. </w:t>
      </w:r>
    </w:p>
    <w:p w14:paraId="4BD9B062" w14:textId="77777777" w:rsidR="00CD1629" w:rsidRPr="00146CBD" w:rsidRDefault="00184E5D" w:rsidP="00CD1629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trike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Do jego głównych zadań należy </w:t>
      </w:r>
      <w:r w:rsidRPr="00146CBD">
        <w:rPr>
          <w:rFonts w:ascii="Arial" w:eastAsia="Times New Roman" w:hAnsi="Arial" w:cs="Arial"/>
          <w:sz w:val="21"/>
          <w:szCs w:val="21"/>
          <w:lang w:eastAsia="ar-SA"/>
        </w:rPr>
        <w:t>koordynowanie i nadzorowanie postępowań o zamówienia publiczne</w:t>
      </w:r>
      <w:r w:rsidRPr="00146CBD">
        <w:rPr>
          <w:rFonts w:ascii="Arial" w:hAnsi="Arial" w:cs="Arial"/>
          <w:sz w:val="21"/>
          <w:szCs w:val="21"/>
        </w:rPr>
        <w:t xml:space="preserve"> oraz stosowanie procedur kontroli zarządczej w </w:t>
      </w:r>
      <w:r w:rsidR="00541DC4" w:rsidRPr="00146CBD">
        <w:rPr>
          <w:rFonts w:ascii="Arial" w:hAnsi="Arial" w:cs="Arial"/>
          <w:sz w:val="21"/>
          <w:szCs w:val="21"/>
        </w:rPr>
        <w:t>Filharmonii</w:t>
      </w:r>
      <w:r w:rsidRPr="00146CBD">
        <w:rPr>
          <w:rFonts w:ascii="Arial" w:eastAsia="Times New Roman" w:hAnsi="Arial" w:cs="Arial"/>
          <w:sz w:val="21"/>
          <w:szCs w:val="21"/>
          <w:lang w:eastAsia="ar-SA"/>
        </w:rPr>
        <w:t xml:space="preserve">. </w:t>
      </w:r>
    </w:p>
    <w:p w14:paraId="79508760" w14:textId="77777777" w:rsidR="00CD1629" w:rsidRPr="00146CBD" w:rsidRDefault="00CD1629" w:rsidP="00CD1629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trike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Do jego zadań należy: </w:t>
      </w:r>
    </w:p>
    <w:p w14:paraId="21665DAC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  <w:lang w:eastAsia="ar-SA"/>
        </w:rPr>
        <w:t>k</w:t>
      </w:r>
      <w:r w:rsidR="00184E5D" w:rsidRPr="00146CBD">
        <w:rPr>
          <w:rFonts w:ascii="Arial" w:eastAsia="Times New Roman" w:hAnsi="Arial" w:cs="Arial"/>
          <w:sz w:val="21"/>
          <w:szCs w:val="21"/>
          <w:lang w:eastAsia="ar-SA"/>
        </w:rPr>
        <w:t>ompleksowy nadzór nad ewidencjonowaniem, planowaniem, sprawo</w:t>
      </w:r>
      <w:r w:rsidR="00184E5D" w:rsidRPr="00146CBD">
        <w:rPr>
          <w:rFonts w:ascii="Arial" w:eastAsia="Times New Roman" w:hAnsi="Arial" w:cs="Arial"/>
          <w:sz w:val="21"/>
          <w:szCs w:val="21"/>
          <w:lang w:eastAsia="ar-SA"/>
        </w:rPr>
        <w:softHyphen/>
        <w:t>zdawczością i archiwizacją dokumentacji zamówień publicznych</w:t>
      </w:r>
      <w:r w:rsidRPr="00146CBD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6F244342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184E5D" w:rsidRPr="00146CBD">
        <w:rPr>
          <w:rFonts w:ascii="Arial" w:hAnsi="Arial" w:cs="Arial"/>
          <w:sz w:val="21"/>
          <w:szCs w:val="21"/>
        </w:rPr>
        <w:t>pracowywanie specyfikacji istotnych warunków zamówienia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D352885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ełnienie funkcji przewodniczącego komisji przetargowych oraz zadań mu powierzonych zgodnie z</w:t>
      </w:r>
      <w:r w:rsidRPr="00146CBD">
        <w:rPr>
          <w:rFonts w:ascii="Arial" w:hAnsi="Arial" w:cs="Arial"/>
          <w:sz w:val="21"/>
          <w:szCs w:val="21"/>
        </w:rPr>
        <w:t> </w:t>
      </w:r>
      <w:r w:rsidR="00184E5D" w:rsidRPr="00146CBD">
        <w:rPr>
          <w:rFonts w:ascii="Arial" w:hAnsi="Arial" w:cs="Arial"/>
          <w:sz w:val="21"/>
          <w:szCs w:val="21"/>
        </w:rPr>
        <w:t>Regulaminem udzielania zamówień publicznych w Filharmonii Śląskiej im. Henryka Mikołaja Góreckiego w Katowicach o wartości przekraczającej równowartości 30 000,00 euro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B6065BC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o</w:t>
      </w:r>
      <w:r w:rsidR="00184E5D" w:rsidRPr="00146CBD">
        <w:rPr>
          <w:rFonts w:ascii="Arial" w:hAnsi="Arial" w:cs="Arial"/>
          <w:sz w:val="21"/>
          <w:szCs w:val="21"/>
        </w:rPr>
        <w:t xml:space="preserve">pracowywanie regulaminów udzielania zamówień publicznych w </w:t>
      </w:r>
      <w:r w:rsidRPr="00146CBD">
        <w:rPr>
          <w:rFonts w:ascii="Arial" w:hAnsi="Arial" w:cs="Arial"/>
          <w:sz w:val="21"/>
          <w:szCs w:val="21"/>
        </w:rPr>
        <w:t>Filharmonii</w:t>
      </w:r>
      <w:r w:rsidR="00184E5D" w:rsidRPr="00146CBD">
        <w:rPr>
          <w:rFonts w:ascii="Arial" w:hAnsi="Arial" w:cs="Arial"/>
          <w:sz w:val="21"/>
          <w:szCs w:val="21"/>
        </w:rPr>
        <w:t xml:space="preserve"> i nadzór nad ich stosowaniem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C2BBAF6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184E5D" w:rsidRPr="00146CBD">
        <w:rPr>
          <w:rFonts w:ascii="Arial" w:hAnsi="Arial" w:cs="Arial"/>
          <w:sz w:val="21"/>
          <w:szCs w:val="21"/>
        </w:rPr>
        <w:t>a czas zastępstwa obsługa administracyjna zamówień publicznych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4B024CA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z kierownikami działów w zakresie funkcjonowania skutecznej i efektywnej kontroli zarządczej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48046C8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przy aktualizacji instrukcji i procedur obowiązujących w instytucji związanych z kontrolą zarządczą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82821A0" w14:textId="77777777" w:rsidR="00390A2E" w:rsidRPr="00146CBD" w:rsidRDefault="00390A2E" w:rsidP="00390A2E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wsparcie dyrektora naczelnego w zakresie oceny i analizy </w:t>
      </w:r>
      <w:proofErr w:type="spellStart"/>
      <w:r w:rsidRPr="00146CBD">
        <w:rPr>
          <w:rFonts w:ascii="Arial" w:hAnsi="Arial" w:cs="Arial"/>
          <w:sz w:val="21"/>
          <w:szCs w:val="21"/>
        </w:rPr>
        <w:t>ryzyk</w:t>
      </w:r>
      <w:proofErr w:type="spellEnd"/>
      <w:r w:rsidRPr="00146CBD">
        <w:rPr>
          <w:rFonts w:ascii="Arial" w:hAnsi="Arial" w:cs="Arial"/>
          <w:sz w:val="21"/>
          <w:szCs w:val="21"/>
        </w:rPr>
        <w:t xml:space="preserve"> w ramach procesów związanych z procedurami kontroli zarządczej obowiązującej </w:t>
      </w:r>
      <w:proofErr w:type="gramStart"/>
      <w:r w:rsidRPr="00146CBD">
        <w:rPr>
          <w:rFonts w:ascii="Arial" w:hAnsi="Arial" w:cs="Arial"/>
          <w:sz w:val="21"/>
          <w:szCs w:val="21"/>
        </w:rPr>
        <w:t>w  instytucji</w:t>
      </w:r>
      <w:proofErr w:type="gramEnd"/>
      <w:r w:rsidRPr="00146CBD">
        <w:rPr>
          <w:rFonts w:ascii="Arial" w:hAnsi="Arial" w:cs="Arial"/>
          <w:sz w:val="21"/>
          <w:szCs w:val="21"/>
        </w:rPr>
        <w:t xml:space="preserve"> (opiekun ryzyka) w zakresie: </w:t>
      </w:r>
    </w:p>
    <w:p w14:paraId="469ECF17" w14:textId="77777777" w:rsidR="00390A2E" w:rsidRPr="00146CBD" w:rsidRDefault="00390A2E" w:rsidP="00390A2E">
      <w:pPr>
        <w:pStyle w:val="Akapitzlist"/>
        <w:numPr>
          <w:ilvl w:val="1"/>
          <w:numId w:val="4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opracowywania i rekomendowania kierunków rozwoju metodyki zarządzania ryzykiem, </w:t>
      </w:r>
    </w:p>
    <w:p w14:paraId="557B88A2" w14:textId="77777777" w:rsidR="00390A2E" w:rsidRPr="00146CBD" w:rsidRDefault="00390A2E" w:rsidP="00390A2E">
      <w:pPr>
        <w:pStyle w:val="Akapitzlist"/>
        <w:numPr>
          <w:ilvl w:val="1"/>
          <w:numId w:val="4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opracowywania analiz </w:t>
      </w:r>
      <w:proofErr w:type="spellStart"/>
      <w:r w:rsidRPr="00146CBD">
        <w:rPr>
          <w:rFonts w:ascii="Arial" w:hAnsi="Arial" w:cs="Arial"/>
          <w:sz w:val="21"/>
          <w:szCs w:val="21"/>
        </w:rPr>
        <w:t>ryzyk</w:t>
      </w:r>
      <w:proofErr w:type="spellEnd"/>
      <w:r w:rsidRPr="00146CBD">
        <w:rPr>
          <w:rFonts w:ascii="Arial" w:hAnsi="Arial" w:cs="Arial"/>
          <w:sz w:val="21"/>
          <w:szCs w:val="21"/>
        </w:rPr>
        <w:t>,</w:t>
      </w:r>
    </w:p>
    <w:p w14:paraId="7F35A28A" w14:textId="77777777" w:rsidR="00390A2E" w:rsidRPr="00146CBD" w:rsidRDefault="00390A2E" w:rsidP="00390A2E">
      <w:pPr>
        <w:pStyle w:val="Akapitzlist"/>
        <w:numPr>
          <w:ilvl w:val="1"/>
          <w:numId w:val="4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146CBD">
        <w:rPr>
          <w:rFonts w:ascii="Arial" w:hAnsi="Arial" w:cs="Arial"/>
          <w:sz w:val="21"/>
          <w:szCs w:val="21"/>
        </w:rPr>
        <w:t>opracowywania  i</w:t>
      </w:r>
      <w:proofErr w:type="gramEnd"/>
      <w:r w:rsidRPr="00146CBD">
        <w:rPr>
          <w:rFonts w:ascii="Arial" w:hAnsi="Arial" w:cs="Arial"/>
          <w:sz w:val="21"/>
          <w:szCs w:val="21"/>
        </w:rPr>
        <w:t xml:space="preserve"> rekomendowania poziomów </w:t>
      </w:r>
      <w:proofErr w:type="spellStart"/>
      <w:r w:rsidRPr="00146CBD">
        <w:rPr>
          <w:rFonts w:ascii="Arial" w:hAnsi="Arial" w:cs="Arial"/>
          <w:sz w:val="21"/>
          <w:szCs w:val="21"/>
        </w:rPr>
        <w:t>ryzyk</w:t>
      </w:r>
      <w:proofErr w:type="spellEnd"/>
      <w:r w:rsidRPr="00146CBD">
        <w:rPr>
          <w:rFonts w:ascii="Arial" w:hAnsi="Arial" w:cs="Arial"/>
          <w:sz w:val="21"/>
          <w:szCs w:val="21"/>
        </w:rPr>
        <w:t>,</w:t>
      </w:r>
    </w:p>
    <w:p w14:paraId="47A9735B" w14:textId="77777777" w:rsidR="00390A2E" w:rsidRPr="00146CBD" w:rsidRDefault="00390A2E" w:rsidP="00390A2E">
      <w:pPr>
        <w:pStyle w:val="Akapitzlist"/>
        <w:numPr>
          <w:ilvl w:val="1"/>
          <w:numId w:val="4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opracowywania projektów planów postępowania z ryzykiem,</w:t>
      </w:r>
    </w:p>
    <w:p w14:paraId="4ABB4133" w14:textId="77777777" w:rsidR="00390A2E" w:rsidRPr="00146CBD" w:rsidRDefault="00390A2E" w:rsidP="00390A2E">
      <w:pPr>
        <w:pStyle w:val="Akapitzlist"/>
        <w:numPr>
          <w:ilvl w:val="1"/>
          <w:numId w:val="4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proponowania i wspierania działań mających na celu zwiększenie świadomości w zakresie zarządzania ryzykiem;</w:t>
      </w:r>
    </w:p>
    <w:p w14:paraId="0CC124E3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rowadzenie całości spraw związanych z dostawą paliwa opałowego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8B0C665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spółpraca z brokerem w zakresie zawierania umów z ubezpieczycielami oraz ich realizacj</w:t>
      </w:r>
      <w:r w:rsidR="00CD1629" w:rsidRPr="00146CBD">
        <w:rPr>
          <w:rFonts w:ascii="Arial" w:hAnsi="Arial" w:cs="Arial"/>
          <w:sz w:val="21"/>
          <w:szCs w:val="21"/>
        </w:rPr>
        <w:t>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0B7F7CB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 xml:space="preserve">rowadzenie całości dokumentacji z zakresu ubezpieczeń: sprzętu od wszystkich </w:t>
      </w:r>
      <w:proofErr w:type="spellStart"/>
      <w:r w:rsidR="00184E5D" w:rsidRPr="00146CBD">
        <w:rPr>
          <w:rFonts w:ascii="Arial" w:hAnsi="Arial" w:cs="Arial"/>
          <w:sz w:val="21"/>
          <w:szCs w:val="21"/>
        </w:rPr>
        <w:t>ryzyk</w:t>
      </w:r>
      <w:proofErr w:type="spellEnd"/>
      <w:r w:rsidR="00184E5D" w:rsidRPr="00146CBD">
        <w:rPr>
          <w:rFonts w:ascii="Arial" w:hAnsi="Arial" w:cs="Arial"/>
          <w:sz w:val="21"/>
          <w:szCs w:val="21"/>
        </w:rPr>
        <w:t>, mienia od zdarzeń losowych, OC, Cargo Polska, Cargo Świat, NNW Polska, NWW Świat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CA9FE31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rowadzenie całości spraw zużywanych mediów, w tym rozliczeń z podmiotami zewnętrznymi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089504D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rowadzenie ewidencji krajowej bazy gazów cieplarnianych i innych substancji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EDA8425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>rowadzenie statystyk zużycia paliw oraz energii elektrycznej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00C681F" w14:textId="77777777" w:rsidR="00184E5D" w:rsidRPr="00146CBD" w:rsidRDefault="00541DC4" w:rsidP="00CD1629">
      <w:pPr>
        <w:pStyle w:val="Akapitzlist"/>
        <w:numPr>
          <w:ilvl w:val="0"/>
          <w:numId w:val="3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184E5D" w:rsidRPr="00146CBD">
        <w:rPr>
          <w:rFonts w:ascii="Arial" w:hAnsi="Arial" w:cs="Arial"/>
          <w:sz w:val="21"/>
          <w:szCs w:val="21"/>
        </w:rPr>
        <w:t>prawozdawczość w ramach Centralnego Rejestru Operatorów Urządzeń i Systemów Ochrony Przeciwpożarowej.</w:t>
      </w:r>
    </w:p>
    <w:p w14:paraId="77031738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C9EB4C2" w14:textId="77777777" w:rsidR="00184E5D" w:rsidRPr="00146CBD" w:rsidRDefault="00176B08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9</w:t>
      </w:r>
      <w:r w:rsidR="00184E5D" w:rsidRPr="00146CBD">
        <w:rPr>
          <w:rFonts w:ascii="Arial" w:hAnsi="Arial" w:cs="Arial"/>
          <w:b/>
          <w:sz w:val="21"/>
          <w:szCs w:val="21"/>
        </w:rPr>
        <w:t xml:space="preserve">. Dział </w:t>
      </w:r>
      <w:bookmarkStart w:id="4" w:name="_Hlk42183670"/>
      <w:r w:rsidR="00184E5D" w:rsidRPr="00146CBD">
        <w:rPr>
          <w:rFonts w:ascii="Arial" w:hAnsi="Arial" w:cs="Arial"/>
          <w:b/>
          <w:sz w:val="21"/>
          <w:szCs w:val="21"/>
        </w:rPr>
        <w:t xml:space="preserve">Administracyjno-Techniczny </w:t>
      </w:r>
      <w:bookmarkEnd w:id="4"/>
      <w:r w:rsidR="00184E5D" w:rsidRPr="00146CBD">
        <w:rPr>
          <w:rFonts w:ascii="Arial" w:hAnsi="Arial" w:cs="Arial"/>
          <w:b/>
          <w:sz w:val="21"/>
          <w:szCs w:val="21"/>
        </w:rPr>
        <w:t xml:space="preserve">(AT) </w:t>
      </w:r>
    </w:p>
    <w:p w14:paraId="7F894FDD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Podlega bezpośrednio dyrektorowi naczelnemu.</w:t>
      </w:r>
    </w:p>
    <w:p w14:paraId="51C9C5DF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Prowadzi całokształt zagadnień związanych z administrowaniem i technicznym utrzymaniem budynku Filharmonii, zabezpieczeniem technicznym przebiegu koncertów w siedzibie i na wyjeździe. </w:t>
      </w:r>
    </w:p>
    <w:p w14:paraId="44B8EE21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W szczególności do zadań działu należą: </w:t>
      </w:r>
    </w:p>
    <w:p w14:paraId="059433F8" w14:textId="77777777" w:rsidR="00184E5D" w:rsidRPr="00146CBD" w:rsidRDefault="00184E5D" w:rsidP="00176B08">
      <w:pPr>
        <w:pStyle w:val="Akapitzlist"/>
        <w:numPr>
          <w:ilvl w:val="0"/>
          <w:numId w:val="3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Utrzymanie budynku</w:t>
      </w:r>
      <w:r w:rsidR="0001420D" w:rsidRPr="00146CBD">
        <w:rPr>
          <w:rFonts w:ascii="Arial" w:hAnsi="Arial" w:cs="Arial"/>
          <w:bCs/>
          <w:sz w:val="21"/>
          <w:szCs w:val="21"/>
        </w:rPr>
        <w:t>:</w:t>
      </w:r>
      <w:r w:rsidRPr="00146CBD">
        <w:rPr>
          <w:rFonts w:ascii="Arial" w:hAnsi="Arial" w:cs="Arial"/>
          <w:bCs/>
          <w:sz w:val="21"/>
          <w:szCs w:val="21"/>
        </w:rPr>
        <w:t xml:space="preserve"> </w:t>
      </w:r>
    </w:p>
    <w:p w14:paraId="219A6B9D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firstLine="284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I. zadania inwestycyjne i remontowe: </w:t>
      </w:r>
    </w:p>
    <w:p w14:paraId="3C1F3A8E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a) planowanie i ustalanie potrzeb dotyczących remontów kapitalnych, remontów bieżących, zakupów inwestycyjnych</w:t>
      </w:r>
      <w:r w:rsidR="00407D25" w:rsidRPr="00146CBD">
        <w:rPr>
          <w:rFonts w:ascii="Arial" w:hAnsi="Arial" w:cs="Arial"/>
          <w:sz w:val="21"/>
          <w:szCs w:val="21"/>
        </w:rPr>
        <w:t>,</w:t>
      </w:r>
    </w:p>
    <w:p w14:paraId="15162F3B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b) przestrzeganie przepisów o zamówieniach publicznych na dostawy, roboty i usługi zgodnie z ustawą Prawo zamówień publicznych</w:t>
      </w:r>
      <w:r w:rsidR="00407D25" w:rsidRPr="00146CBD">
        <w:rPr>
          <w:rFonts w:ascii="Arial" w:hAnsi="Arial" w:cs="Arial"/>
          <w:sz w:val="21"/>
          <w:szCs w:val="21"/>
        </w:rPr>
        <w:t>,</w:t>
      </w:r>
    </w:p>
    <w:p w14:paraId="0F1EB584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c) prowadzenie całokształtu spraw w zakresie przygotowania dokumentacji, wykonawstwa, nadzoru, odbioru technicznego wykonanych robót i usług, rozliczenia merytorycznego prowadzonych robót remontowych i budowlanych,</w:t>
      </w:r>
    </w:p>
    <w:p w14:paraId="28263C95" w14:textId="2BE6E609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d) prowadzenie i odpowiedzialność za dokonywanie przeglądów budynku i urządzeń zgodnie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z przepisami prawa budowlanego i innych przepisów, prowadzenie dokumentacji budynku, </w:t>
      </w:r>
    </w:p>
    <w:p w14:paraId="5DEED95F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e) ubezpieczanie budynku i majątku ruchomego Filharmonii, </w:t>
      </w:r>
    </w:p>
    <w:p w14:paraId="2F160906" w14:textId="77777777" w:rsidR="00197A93" w:rsidRPr="00146CBD" w:rsidRDefault="00184E5D" w:rsidP="0077635E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f) przygotowywanie i opracowywanie merytoryczne projektów zakupów inwestycyjnych i wyposażenia instytucji oraz prac remontowych</w:t>
      </w:r>
      <w:r w:rsidR="00407D25" w:rsidRPr="00146CBD">
        <w:rPr>
          <w:rFonts w:ascii="Arial" w:hAnsi="Arial" w:cs="Arial"/>
          <w:sz w:val="21"/>
          <w:szCs w:val="21"/>
        </w:rPr>
        <w:t>;</w:t>
      </w:r>
    </w:p>
    <w:p w14:paraId="7B64FA27" w14:textId="77777777" w:rsidR="0077635E" w:rsidRPr="00146CBD" w:rsidRDefault="0077635E" w:rsidP="0077635E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</w:p>
    <w:p w14:paraId="6BDD953D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II. sprawy ogólnotechniczne: </w:t>
      </w:r>
    </w:p>
    <w:p w14:paraId="2EB334BB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a) gospodarowanie środkami trwałymi i przedmiotami majątkowymi oraz ich ochrona i zabezpieczanie przed kradzieżą i zniszczeniem, </w:t>
      </w:r>
    </w:p>
    <w:p w14:paraId="2BFAAF3E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b) sprawowanie kontroli nad właściwą gospodarką składnikami majątkowymi, </w:t>
      </w:r>
    </w:p>
    <w:p w14:paraId="4B21B809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 xml:space="preserve">c) przeprowadzanie inwentaryzacji zarządzanej przez dyrektora naczelnego zgodnie z terminami wynikającymi z przepisów prawa i współpraca z głównym księgowym w tym zakresie, </w:t>
      </w:r>
    </w:p>
    <w:p w14:paraId="679E1B4A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d) utrzymywanie środków transportu w należytej sprawności i dbanie o ich racjonalne wykorzystanie, </w:t>
      </w:r>
    </w:p>
    <w:p w14:paraId="3789E6E9" w14:textId="5413A310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e) prowadzenie dokumentacji norm zużycia i rozliczeń paliw transportowych i zużywanego oleju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w kotłowni c.o., </w:t>
      </w:r>
    </w:p>
    <w:p w14:paraId="406C4A3E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f) dbanie o należytą obsługę i racjonalne wykorzystanie urządzeń elektrycznych, telefonicznych, elektronicznych, grzewczych, wentylacyjnych itp.</w:t>
      </w:r>
      <w:r w:rsidR="0001420D" w:rsidRPr="00146CBD">
        <w:rPr>
          <w:rFonts w:ascii="Arial" w:hAnsi="Arial" w:cs="Arial"/>
          <w:sz w:val="21"/>
          <w:szCs w:val="21"/>
        </w:rPr>
        <w:t>;</w:t>
      </w:r>
    </w:p>
    <w:p w14:paraId="1568FEF3" w14:textId="77777777" w:rsidR="00197A93" w:rsidRPr="00146CBD" w:rsidRDefault="00197A93" w:rsidP="00184E5D">
      <w:pPr>
        <w:tabs>
          <w:tab w:val="left" w:pos="7797"/>
        </w:tabs>
        <w:spacing w:after="0" w:line="276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</w:p>
    <w:p w14:paraId="78095C42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III. sprawy administracyjno-eksploatacyjne: </w:t>
      </w:r>
    </w:p>
    <w:p w14:paraId="1A2541B8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a) prowadzenie całokształtu spraw związanych z utrzymywaniem porządku, czystości pomieszczeń, </w:t>
      </w:r>
    </w:p>
    <w:p w14:paraId="2256FF7F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b) prowadzenie spraw związanych z należytym przygotowaniem pomieszczeń do prób i koncertów, wynikających z planu zajęć oraz pozostałych pomieszczeń do codziennej pracy, </w:t>
      </w:r>
    </w:p>
    <w:p w14:paraId="7E9461D5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c) nadzorowanie pod względem technicznym imprez zleconych w salach koncertowych, </w:t>
      </w:r>
    </w:p>
    <w:p w14:paraId="1D7A1926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trike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d) współpraca z Biurem Koncertowym w zakresie prowadzenia rejestru wszelkich zajęć </w:t>
      </w:r>
      <w:proofErr w:type="spellStart"/>
      <w:r w:rsidRPr="00146CBD">
        <w:rPr>
          <w:rFonts w:ascii="Arial" w:hAnsi="Arial" w:cs="Arial"/>
          <w:sz w:val="21"/>
          <w:szCs w:val="21"/>
        </w:rPr>
        <w:t>sal</w:t>
      </w:r>
      <w:proofErr w:type="spellEnd"/>
      <w:r w:rsidRPr="00146CBD">
        <w:rPr>
          <w:rFonts w:ascii="Arial" w:hAnsi="Arial" w:cs="Arial"/>
          <w:sz w:val="21"/>
          <w:szCs w:val="21"/>
        </w:rPr>
        <w:t xml:space="preserve"> koncertowych i</w:t>
      </w:r>
      <w:r w:rsidR="0001420D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innych pomieszczeń, </w:t>
      </w:r>
    </w:p>
    <w:p w14:paraId="70238884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e) kalkulacja kosztów obsługi technicznej i zużycia mediów w budynku dla</w:t>
      </w:r>
      <w:r w:rsidR="008B1949" w:rsidRPr="00146CBD">
        <w:rPr>
          <w:rFonts w:ascii="Arial" w:hAnsi="Arial" w:cs="Arial"/>
          <w:sz w:val="21"/>
          <w:szCs w:val="21"/>
        </w:rPr>
        <w:t xml:space="preserve"> Biura Marketingu </w:t>
      </w:r>
      <w:r w:rsidRPr="00146CBD">
        <w:rPr>
          <w:rFonts w:ascii="Arial" w:hAnsi="Arial" w:cs="Arial"/>
          <w:sz w:val="21"/>
          <w:szCs w:val="21"/>
        </w:rPr>
        <w:t>w celu ustalenia warunków wynajmu dla podmiotów zewnętrznych,</w:t>
      </w:r>
    </w:p>
    <w:p w14:paraId="1E391542" w14:textId="77777777" w:rsidR="00836EB9" w:rsidRPr="00146CBD" w:rsidRDefault="00184E5D" w:rsidP="00A61BA2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f) dbanie o racjonalne i efektywne wykorzystanie pracowników obsługi, sporządzanie ewidencji czasu pracy pracowników działu</w:t>
      </w:r>
      <w:r w:rsidR="00A61BA2" w:rsidRPr="00146CBD">
        <w:rPr>
          <w:rFonts w:ascii="Arial" w:hAnsi="Arial" w:cs="Arial"/>
          <w:sz w:val="21"/>
          <w:szCs w:val="21"/>
        </w:rPr>
        <w:t>;</w:t>
      </w:r>
    </w:p>
    <w:p w14:paraId="0EF14EA2" w14:textId="77777777" w:rsidR="007B79DD" w:rsidRPr="00146CBD" w:rsidRDefault="007B79DD" w:rsidP="00A61BA2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g) prowadzenie ewidencji umów cywilnoprawnych dotyczących działalności </w:t>
      </w:r>
      <w:r w:rsidR="00E361ED" w:rsidRPr="00146CBD">
        <w:rPr>
          <w:rFonts w:ascii="Arial" w:hAnsi="Arial" w:cs="Arial"/>
          <w:sz w:val="21"/>
          <w:szCs w:val="21"/>
        </w:rPr>
        <w:t>Działu</w:t>
      </w:r>
      <w:r w:rsidR="00211FB1" w:rsidRPr="00146CBD">
        <w:rPr>
          <w:rFonts w:ascii="Arial" w:hAnsi="Arial" w:cs="Arial"/>
          <w:sz w:val="21"/>
          <w:szCs w:val="21"/>
        </w:rPr>
        <w:t xml:space="preserve"> Administracyjno-Technicznego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A626588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DDF397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 xml:space="preserve">IV. sprawy zaopatrzenia i zakupów majątkowych: </w:t>
      </w:r>
    </w:p>
    <w:p w14:paraId="5CD6B1E2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a) opracowywanie corocznych planów zaopatrzenia materiałowego, zakupów instrumentarium oraz sprzętu i wyposażenia, jak również potrzeb remontowych, w oparciu o zamówienia poszczególnych komórek organizacyjnych przy uwzględnieniu racjonalnych norm zużycia, </w:t>
      </w:r>
    </w:p>
    <w:p w14:paraId="337316A0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b) dokonywanie zakupów materiałów i wyposażenia oraz zakupów majątkowych z przestrzeganiem zasad wynikających z przepisów ustawy Prawo zamówień publicznych, </w:t>
      </w:r>
    </w:p>
    <w:p w14:paraId="6137C4B3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c) prowadzenie podręcznej ewidencji materiałowej oraz środków trwałych, przedmiotów majątkowych oraz odzieży estradowej, roboczej i ochronnej w formie indywidualnych kartotek</w:t>
      </w:r>
      <w:r w:rsidR="00FE57FD" w:rsidRPr="00146CBD">
        <w:rPr>
          <w:rFonts w:ascii="Arial" w:hAnsi="Arial" w:cs="Arial"/>
          <w:sz w:val="21"/>
          <w:szCs w:val="21"/>
        </w:rPr>
        <w:t xml:space="preserve"> </w:t>
      </w:r>
      <w:r w:rsidR="00C0236F" w:rsidRPr="00146CBD">
        <w:rPr>
          <w:rFonts w:ascii="Arial" w:hAnsi="Arial" w:cs="Arial"/>
          <w:sz w:val="21"/>
          <w:szCs w:val="21"/>
        </w:rPr>
        <w:t>wraz z</w:t>
      </w:r>
      <w:r w:rsidR="005A69EE" w:rsidRPr="00146CBD">
        <w:rPr>
          <w:rFonts w:ascii="Arial" w:hAnsi="Arial" w:cs="Arial"/>
          <w:sz w:val="21"/>
          <w:szCs w:val="21"/>
        </w:rPr>
        <w:t> </w:t>
      </w:r>
      <w:r w:rsidR="00FE57FD" w:rsidRPr="00146CBD">
        <w:rPr>
          <w:rFonts w:ascii="Arial" w:hAnsi="Arial" w:cs="Arial"/>
          <w:sz w:val="21"/>
          <w:szCs w:val="21"/>
        </w:rPr>
        <w:t>odpowiedzialnoś</w:t>
      </w:r>
      <w:r w:rsidR="00C0236F" w:rsidRPr="00146CBD">
        <w:rPr>
          <w:rFonts w:ascii="Arial" w:hAnsi="Arial" w:cs="Arial"/>
          <w:sz w:val="21"/>
          <w:szCs w:val="21"/>
        </w:rPr>
        <w:t>cią</w:t>
      </w:r>
      <w:r w:rsidR="00FE57FD" w:rsidRPr="00146CBD">
        <w:rPr>
          <w:rFonts w:ascii="Arial" w:hAnsi="Arial" w:cs="Arial"/>
          <w:sz w:val="21"/>
          <w:szCs w:val="21"/>
        </w:rPr>
        <w:t xml:space="preserve"> majątkow</w:t>
      </w:r>
      <w:r w:rsidR="00C0236F" w:rsidRPr="00146CBD">
        <w:rPr>
          <w:rFonts w:ascii="Arial" w:hAnsi="Arial" w:cs="Arial"/>
          <w:sz w:val="21"/>
          <w:szCs w:val="21"/>
        </w:rPr>
        <w:t>ą za ich stan</w:t>
      </w:r>
    </w:p>
    <w:p w14:paraId="3381F94B" w14:textId="77777777" w:rsidR="00184E5D" w:rsidRPr="00146CBD" w:rsidRDefault="00184E5D" w:rsidP="00184E5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d) właściwe przechowywanie i konserwowanie, w tym dbałość o przeglądy i bieżące remonty przedmiotów majątkowych</w:t>
      </w:r>
      <w:r w:rsidR="0001420D" w:rsidRPr="00146CBD">
        <w:rPr>
          <w:rFonts w:ascii="Arial" w:hAnsi="Arial" w:cs="Arial"/>
          <w:sz w:val="21"/>
          <w:szCs w:val="21"/>
        </w:rPr>
        <w:t>;</w:t>
      </w:r>
    </w:p>
    <w:p w14:paraId="1C458C2A" w14:textId="77777777" w:rsidR="00176B08" w:rsidRPr="00146CBD" w:rsidRDefault="00176B08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31ED989" w14:textId="77777777" w:rsidR="00184E5D" w:rsidRPr="00146CBD" w:rsidRDefault="00184E5D" w:rsidP="00176B08">
      <w:pPr>
        <w:pStyle w:val="Akapitzlist"/>
        <w:numPr>
          <w:ilvl w:val="0"/>
          <w:numId w:val="34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146CBD">
        <w:rPr>
          <w:rFonts w:ascii="Arial" w:hAnsi="Arial" w:cs="Arial"/>
          <w:bCs/>
          <w:sz w:val="21"/>
          <w:szCs w:val="21"/>
        </w:rPr>
        <w:t>Techniczna obsługa koncertów</w:t>
      </w:r>
      <w:r w:rsidR="0001420D" w:rsidRPr="00146CBD">
        <w:rPr>
          <w:rFonts w:ascii="Arial" w:hAnsi="Arial" w:cs="Arial"/>
          <w:bCs/>
          <w:sz w:val="21"/>
          <w:szCs w:val="21"/>
        </w:rPr>
        <w:t>:</w:t>
      </w:r>
    </w:p>
    <w:p w14:paraId="418C320A" w14:textId="77777777" w:rsidR="00184E5D" w:rsidRPr="00146CBD" w:rsidRDefault="00197A93" w:rsidP="00197A93">
      <w:pPr>
        <w:pStyle w:val="Akapitzlist"/>
        <w:numPr>
          <w:ilvl w:val="1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184E5D" w:rsidRPr="00146CBD">
        <w:rPr>
          <w:rFonts w:ascii="Arial" w:hAnsi="Arial" w:cs="Arial"/>
          <w:sz w:val="21"/>
          <w:szCs w:val="21"/>
        </w:rPr>
        <w:t>e współpracy z obsługą koncertów pionu artystycznego techniczne zabezpieczenie przebiegu koncertów w siedzibie i na wyjeździe</w:t>
      </w:r>
      <w:r w:rsidR="00C7711F" w:rsidRPr="00146CBD">
        <w:rPr>
          <w:rFonts w:ascii="Arial" w:hAnsi="Arial" w:cs="Arial"/>
          <w:sz w:val="21"/>
          <w:szCs w:val="21"/>
        </w:rPr>
        <w:t>,</w:t>
      </w:r>
    </w:p>
    <w:p w14:paraId="3A68783C" w14:textId="77777777" w:rsidR="00184E5D" w:rsidRPr="00146CBD" w:rsidRDefault="00197A93" w:rsidP="00197A93">
      <w:pPr>
        <w:pStyle w:val="Akapitzlist"/>
        <w:numPr>
          <w:ilvl w:val="1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184E5D" w:rsidRPr="00146CBD">
        <w:rPr>
          <w:rFonts w:ascii="Arial" w:hAnsi="Arial" w:cs="Arial"/>
          <w:sz w:val="21"/>
          <w:szCs w:val="21"/>
        </w:rPr>
        <w:t>amawianie transportu obcego na obsługę koncertów w kraju i za granicą (autokary i samochody ciężarowe) oraz obsługa techniczna tych koncertów</w:t>
      </w:r>
      <w:r w:rsidR="00C7711F" w:rsidRPr="00146CBD">
        <w:rPr>
          <w:rFonts w:ascii="Arial" w:hAnsi="Arial" w:cs="Arial"/>
          <w:sz w:val="21"/>
          <w:szCs w:val="21"/>
        </w:rPr>
        <w:t>,</w:t>
      </w:r>
    </w:p>
    <w:p w14:paraId="54D95E07" w14:textId="77777777" w:rsidR="00197A93" w:rsidRPr="00146CBD" w:rsidRDefault="00197A93" w:rsidP="00197A93">
      <w:pPr>
        <w:pStyle w:val="Akapitzlist"/>
        <w:numPr>
          <w:ilvl w:val="1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</w:t>
      </w:r>
      <w:r w:rsidR="00184E5D" w:rsidRPr="00146CBD">
        <w:rPr>
          <w:rFonts w:ascii="Arial" w:hAnsi="Arial" w:cs="Arial"/>
          <w:sz w:val="21"/>
          <w:szCs w:val="21"/>
        </w:rPr>
        <w:t>ozliczanie czasu pracy kierowcy i eksploatacji pojazdów własnych Filharmonii</w:t>
      </w:r>
      <w:r w:rsidR="00C0236F" w:rsidRPr="00146CBD">
        <w:rPr>
          <w:rFonts w:ascii="Arial" w:hAnsi="Arial" w:cs="Arial"/>
          <w:sz w:val="21"/>
          <w:szCs w:val="21"/>
        </w:rPr>
        <w:t xml:space="preserve"> przy wyjazdach</w:t>
      </w:r>
      <w:r w:rsidR="00211FB1" w:rsidRPr="00146CBD">
        <w:rPr>
          <w:rFonts w:ascii="Arial" w:hAnsi="Arial" w:cs="Arial"/>
          <w:sz w:val="21"/>
          <w:szCs w:val="21"/>
        </w:rPr>
        <w:t>,</w:t>
      </w:r>
    </w:p>
    <w:p w14:paraId="31F91048" w14:textId="77777777" w:rsidR="00184E5D" w:rsidRPr="00146CBD" w:rsidRDefault="00197A93" w:rsidP="00197A93">
      <w:pPr>
        <w:pStyle w:val="Akapitzlist"/>
        <w:numPr>
          <w:ilvl w:val="1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184E5D" w:rsidRPr="00146CBD">
        <w:rPr>
          <w:rFonts w:ascii="Arial" w:hAnsi="Arial" w:cs="Arial"/>
          <w:sz w:val="21"/>
          <w:szCs w:val="21"/>
        </w:rPr>
        <w:t xml:space="preserve">rzygotowywanie dokumentów związanych z koncertami odbywającymi się poza granicami kraju: </w:t>
      </w:r>
    </w:p>
    <w:p w14:paraId="3AF2568D" w14:textId="77777777" w:rsidR="00184E5D" w:rsidRPr="00146CBD" w:rsidRDefault="00184E5D" w:rsidP="00197A93">
      <w:pPr>
        <w:pStyle w:val="Akapitzlist"/>
        <w:numPr>
          <w:ilvl w:val="2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zezwolenia i zaświadczenia na wywóz instrumentów, </w:t>
      </w:r>
    </w:p>
    <w:p w14:paraId="7DEF2221" w14:textId="77777777" w:rsidR="00184E5D" w:rsidRPr="00146CBD" w:rsidRDefault="00184E5D" w:rsidP="00197A93">
      <w:pPr>
        <w:pStyle w:val="Akapitzlist"/>
        <w:numPr>
          <w:ilvl w:val="2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ubezpieczenia osób wyjeżdżających i sprzętu, </w:t>
      </w:r>
    </w:p>
    <w:p w14:paraId="59FD540F" w14:textId="77777777" w:rsidR="00184E5D" w:rsidRPr="00146CBD" w:rsidRDefault="00184E5D" w:rsidP="00197A93">
      <w:pPr>
        <w:pStyle w:val="Akapitzlist"/>
        <w:numPr>
          <w:ilvl w:val="2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karnety ATA do odpraw celnych poza Unią Europejską, </w:t>
      </w:r>
    </w:p>
    <w:p w14:paraId="668E97E4" w14:textId="77777777" w:rsidR="00184E5D" w:rsidRPr="00146CBD" w:rsidRDefault="00184E5D" w:rsidP="00197A93">
      <w:pPr>
        <w:pStyle w:val="Akapitzlist"/>
        <w:numPr>
          <w:ilvl w:val="2"/>
          <w:numId w:val="35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wykazów instrumentów muzycznych. </w:t>
      </w:r>
    </w:p>
    <w:p w14:paraId="0765FADF" w14:textId="77777777" w:rsidR="009957F5" w:rsidRPr="00146CBD" w:rsidRDefault="009957F5" w:rsidP="00184E5D">
      <w:pPr>
        <w:tabs>
          <w:tab w:val="left" w:pos="7797"/>
        </w:tabs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6E55E5D8" w14:textId="77777777" w:rsidR="00211FB1" w:rsidRPr="00146CBD" w:rsidRDefault="00211FB1" w:rsidP="009957F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05F8F72" w14:textId="77777777" w:rsidR="00211FB1" w:rsidRPr="00146CBD" w:rsidRDefault="00211FB1" w:rsidP="009957F5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1D0EEB8C" w14:textId="77777777" w:rsidR="009957F5" w:rsidRPr="00146CBD" w:rsidRDefault="00C7711F" w:rsidP="009957F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 xml:space="preserve">10. </w:t>
      </w:r>
      <w:r w:rsidR="009957F5" w:rsidRPr="00146CBD">
        <w:rPr>
          <w:rFonts w:ascii="Arial" w:hAnsi="Arial" w:cs="Arial"/>
          <w:b/>
          <w:bCs/>
          <w:sz w:val="21"/>
          <w:szCs w:val="21"/>
        </w:rPr>
        <w:t>Administrator systemów informatycznych</w:t>
      </w:r>
      <w:r w:rsidR="009957F5" w:rsidRPr="00146CBD">
        <w:rPr>
          <w:rFonts w:ascii="Arial" w:hAnsi="Arial" w:cs="Arial"/>
          <w:sz w:val="21"/>
          <w:szCs w:val="21"/>
        </w:rPr>
        <w:t xml:space="preserve"> </w:t>
      </w:r>
    </w:p>
    <w:p w14:paraId="606F1952" w14:textId="77777777" w:rsidR="007557B4" w:rsidRPr="00146CBD" w:rsidRDefault="007557B4" w:rsidP="007557B4">
      <w:pPr>
        <w:tabs>
          <w:tab w:val="left" w:pos="779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bezpośrednio dyrektorowi naczelnemu. </w:t>
      </w:r>
    </w:p>
    <w:p w14:paraId="212B5939" w14:textId="77777777" w:rsidR="009957F5" w:rsidRPr="00146CBD" w:rsidRDefault="009957F5" w:rsidP="009957F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Do zadań w zakresie administracji systemem informatycznym i bezpieczeństwa informacji należy:</w:t>
      </w:r>
    </w:p>
    <w:p w14:paraId="170AB1E8" w14:textId="106374B5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9957F5" w:rsidRPr="00146CBD">
        <w:rPr>
          <w:rFonts w:ascii="Arial" w:hAnsi="Arial" w:cs="Arial"/>
          <w:sz w:val="21"/>
          <w:szCs w:val="21"/>
        </w:rPr>
        <w:t xml:space="preserve">arządzanie systemem bezpieczeństwa informacji, m.in.: odpowiedzialność za prawidłowe zarządzanie danymi osobowymi, wdrażanie zabezpieczeń organizacyjnych i technicznych w celu zapewnienia bezpieczeństwa informacji, prowadzenia szkoleń dla osób odpowiedzialnych </w:t>
      </w:r>
      <w:r w:rsidR="00EC576B">
        <w:rPr>
          <w:rFonts w:ascii="Arial" w:hAnsi="Arial" w:cs="Arial"/>
          <w:sz w:val="21"/>
          <w:szCs w:val="21"/>
        </w:rPr>
        <w:br/>
      </w:r>
      <w:r w:rsidR="009957F5" w:rsidRPr="00146CBD">
        <w:rPr>
          <w:rFonts w:ascii="Arial" w:hAnsi="Arial" w:cs="Arial"/>
          <w:sz w:val="21"/>
          <w:szCs w:val="21"/>
        </w:rPr>
        <w:t>i pracowników przetwarzających informacje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057CEBA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9957F5" w:rsidRPr="00146CBD">
        <w:rPr>
          <w:rFonts w:ascii="Arial" w:hAnsi="Arial" w:cs="Arial"/>
          <w:sz w:val="21"/>
          <w:szCs w:val="21"/>
        </w:rPr>
        <w:t>pracowywanie procedur kontroli i utrzymania informacji przechowywanych w systemach informatycznych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3A266F3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9957F5" w:rsidRPr="00146CBD">
        <w:rPr>
          <w:rFonts w:ascii="Arial" w:hAnsi="Arial" w:cs="Arial"/>
          <w:sz w:val="21"/>
          <w:szCs w:val="21"/>
        </w:rPr>
        <w:t>dpowiedzialność za opracowanie, realizację i wdrażanie narzędzi informatycznych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85446A7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a</w:t>
      </w:r>
      <w:r w:rsidR="009957F5" w:rsidRPr="00146CBD">
        <w:rPr>
          <w:rFonts w:ascii="Arial" w:hAnsi="Arial" w:cs="Arial"/>
          <w:sz w:val="21"/>
          <w:szCs w:val="21"/>
        </w:rPr>
        <w:t>rchiwizowanie danych w poszczególnych komórkach organizacyjnych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4274E5C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9957F5" w:rsidRPr="00146CBD">
        <w:rPr>
          <w:rFonts w:ascii="Arial" w:hAnsi="Arial" w:cs="Arial"/>
          <w:sz w:val="21"/>
          <w:szCs w:val="21"/>
        </w:rPr>
        <w:t xml:space="preserve">adzór nad zasobami informatycznymi </w:t>
      </w:r>
      <w:r w:rsidRPr="00146CBD">
        <w:rPr>
          <w:rFonts w:ascii="Arial" w:hAnsi="Arial" w:cs="Arial"/>
          <w:sz w:val="21"/>
          <w:szCs w:val="21"/>
        </w:rPr>
        <w:t>Filharmonii;</w:t>
      </w:r>
    </w:p>
    <w:p w14:paraId="62F5E328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9957F5" w:rsidRPr="00146CBD">
        <w:rPr>
          <w:rFonts w:ascii="Arial" w:hAnsi="Arial" w:cs="Arial"/>
          <w:sz w:val="21"/>
          <w:szCs w:val="21"/>
        </w:rPr>
        <w:t>oradztwo w zakresie zakupu sprzętu komputerowego i oprogramowania</w:t>
      </w:r>
      <w:r w:rsidR="00734E55" w:rsidRPr="00146CBD">
        <w:rPr>
          <w:rFonts w:ascii="Arial" w:hAnsi="Arial" w:cs="Arial"/>
          <w:sz w:val="21"/>
          <w:szCs w:val="21"/>
        </w:rPr>
        <w:t xml:space="preserve"> </w:t>
      </w:r>
      <w:r w:rsidR="009957F5" w:rsidRPr="00146CBD">
        <w:rPr>
          <w:rFonts w:ascii="Arial" w:hAnsi="Arial" w:cs="Arial"/>
          <w:sz w:val="21"/>
          <w:szCs w:val="21"/>
        </w:rPr>
        <w:t>oraz internetowych kampanii marketingowych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E18572B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</w:t>
      </w:r>
      <w:r w:rsidR="009957F5" w:rsidRPr="00146CBD">
        <w:rPr>
          <w:rFonts w:ascii="Arial" w:hAnsi="Arial" w:cs="Arial"/>
          <w:sz w:val="21"/>
          <w:szCs w:val="21"/>
        </w:rPr>
        <w:t>trzymanie sprawności operacyjnej sieci informatycznej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6D4B3BC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9957F5" w:rsidRPr="00146CBD">
        <w:rPr>
          <w:rFonts w:ascii="Arial" w:hAnsi="Arial" w:cs="Arial"/>
          <w:sz w:val="21"/>
          <w:szCs w:val="21"/>
        </w:rPr>
        <w:t>zkolenia wewnętrzne w zakresie narzędzi informatycznych dla potrzeb komórek organizacyjnych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9000618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</w:t>
      </w:r>
      <w:r w:rsidR="009957F5" w:rsidRPr="00146CBD">
        <w:rPr>
          <w:rFonts w:ascii="Arial" w:hAnsi="Arial" w:cs="Arial"/>
          <w:sz w:val="21"/>
          <w:szCs w:val="21"/>
        </w:rPr>
        <w:t>nicjowanie procesu (zgodnie z wewnętrznymi procedurami) i fizyczna realizacja zakupów sprzętu i</w:t>
      </w:r>
      <w:r w:rsidRPr="00146CBD">
        <w:rPr>
          <w:rFonts w:ascii="Arial" w:hAnsi="Arial" w:cs="Arial"/>
          <w:sz w:val="21"/>
          <w:szCs w:val="21"/>
        </w:rPr>
        <w:t> </w:t>
      </w:r>
      <w:r w:rsidR="009957F5" w:rsidRPr="00146CBD">
        <w:rPr>
          <w:rFonts w:ascii="Arial" w:hAnsi="Arial" w:cs="Arial"/>
          <w:sz w:val="21"/>
          <w:szCs w:val="21"/>
        </w:rPr>
        <w:t>oprogramowani</w:t>
      </w:r>
      <w:r w:rsidR="006C398E" w:rsidRPr="00146CBD">
        <w:rPr>
          <w:rFonts w:ascii="Arial" w:hAnsi="Arial" w:cs="Arial"/>
          <w:sz w:val="21"/>
          <w:szCs w:val="21"/>
        </w:rPr>
        <w:t>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0F6958B" w14:textId="77777777" w:rsidR="009957F5" w:rsidRPr="00146CBD" w:rsidRDefault="0001420D" w:rsidP="006C398E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9957F5" w:rsidRPr="00146CBD">
        <w:rPr>
          <w:rFonts w:ascii="Arial" w:hAnsi="Arial" w:cs="Arial"/>
          <w:sz w:val="21"/>
          <w:szCs w:val="21"/>
        </w:rPr>
        <w:t>pracowywanie procedur wprowadzania, gromadzenia i udostępniania informacji w systemach komputerowych, przygotowywanie dla tych komórek arkuszy kalkulacyjnych i formatek zgodnie z</w:t>
      </w:r>
      <w:r w:rsidRPr="00146CBD">
        <w:rPr>
          <w:rFonts w:ascii="Arial" w:hAnsi="Arial" w:cs="Arial"/>
          <w:sz w:val="21"/>
          <w:szCs w:val="21"/>
        </w:rPr>
        <w:t> </w:t>
      </w:r>
      <w:r w:rsidR="009957F5" w:rsidRPr="00146CBD">
        <w:rPr>
          <w:rFonts w:ascii="Arial" w:hAnsi="Arial" w:cs="Arial"/>
          <w:sz w:val="21"/>
          <w:szCs w:val="21"/>
        </w:rPr>
        <w:t>bieżącymi potrzebami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ED3D2A2" w14:textId="77777777" w:rsidR="009957F5" w:rsidRPr="00146CBD" w:rsidRDefault="0001420D" w:rsidP="009957F5">
      <w:pPr>
        <w:pStyle w:val="Akapitzlist"/>
        <w:numPr>
          <w:ilvl w:val="0"/>
          <w:numId w:val="36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9957F5" w:rsidRPr="00146CBD">
        <w:rPr>
          <w:rFonts w:ascii="Arial" w:hAnsi="Arial" w:cs="Arial"/>
          <w:sz w:val="21"/>
          <w:szCs w:val="21"/>
        </w:rPr>
        <w:t xml:space="preserve">sparcie w zakresie prowadzenia i modelowanie w imieniu </w:t>
      </w:r>
      <w:r w:rsidRPr="00146CBD">
        <w:rPr>
          <w:rFonts w:ascii="Arial" w:hAnsi="Arial" w:cs="Arial"/>
          <w:sz w:val="21"/>
          <w:szCs w:val="21"/>
        </w:rPr>
        <w:t>Filharmonii</w:t>
      </w:r>
      <w:r w:rsidR="009957F5" w:rsidRPr="00146CBD">
        <w:rPr>
          <w:rFonts w:ascii="Arial" w:hAnsi="Arial" w:cs="Arial"/>
          <w:sz w:val="21"/>
          <w:szCs w:val="21"/>
        </w:rPr>
        <w:t xml:space="preserve"> kampanii internetowych.</w:t>
      </w:r>
    </w:p>
    <w:p w14:paraId="3F446239" w14:textId="77777777" w:rsidR="009957F5" w:rsidRPr="00146CBD" w:rsidRDefault="009957F5" w:rsidP="00184E5D">
      <w:pPr>
        <w:tabs>
          <w:tab w:val="left" w:pos="7797"/>
        </w:tabs>
        <w:spacing w:after="0"/>
        <w:jc w:val="both"/>
        <w:rPr>
          <w:rFonts w:ascii="Arial" w:hAnsi="Arial" w:cs="Arial"/>
          <w:b/>
          <w:bCs/>
          <w:sz w:val="21"/>
          <w:szCs w:val="21"/>
        </w:rPr>
      </w:pPr>
    </w:p>
    <w:p w14:paraId="3D790896" w14:textId="77777777" w:rsidR="00184E5D" w:rsidRPr="00146CBD" w:rsidRDefault="00F472F7" w:rsidP="00184E5D">
      <w:pPr>
        <w:tabs>
          <w:tab w:val="left" w:pos="7797"/>
        </w:tabs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 xml:space="preserve">11. </w:t>
      </w:r>
      <w:r w:rsidR="00184E5D" w:rsidRPr="00146CBD">
        <w:rPr>
          <w:rFonts w:ascii="Arial" w:hAnsi="Arial" w:cs="Arial"/>
          <w:b/>
          <w:bCs/>
          <w:sz w:val="21"/>
          <w:szCs w:val="21"/>
        </w:rPr>
        <w:t>Inspektor ochrony danych</w:t>
      </w:r>
    </w:p>
    <w:p w14:paraId="674B4133" w14:textId="77777777" w:rsidR="00184E5D" w:rsidRPr="00146CBD" w:rsidRDefault="00184E5D" w:rsidP="00184E5D">
      <w:pPr>
        <w:tabs>
          <w:tab w:val="left" w:pos="7797"/>
        </w:tabs>
        <w:spacing w:after="0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bezpośrednio dyrektorowi naczelnemu. </w:t>
      </w:r>
    </w:p>
    <w:p w14:paraId="4D113225" w14:textId="77777777" w:rsidR="003E1853" w:rsidRPr="00146CBD" w:rsidRDefault="003E1853" w:rsidP="003E185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Wykonuje zadania wynikające z art. 39 </w:t>
      </w:r>
      <w:r w:rsidR="005A69EE" w:rsidRPr="00146CBD">
        <w:rPr>
          <w:rFonts w:ascii="Arial" w:hAnsi="Arial" w:cs="Arial"/>
          <w:sz w:val="21"/>
          <w:szCs w:val="21"/>
        </w:rPr>
        <w:t>Rozporządzenia Parlamentu Europejskiego i Rady</w:t>
      </w:r>
      <w:r w:rsidRPr="00146CBD">
        <w:rPr>
          <w:rFonts w:ascii="Arial" w:hAnsi="Arial" w:cs="Arial"/>
          <w:sz w:val="21"/>
          <w:szCs w:val="21"/>
        </w:rPr>
        <w:t xml:space="preserve"> (UE) 2016/679 z dnia 27 kwietnia 2016 r. w sprawie ochrony osób fizycznych w związku z przetwarzaniem danych osobowych i</w:t>
      </w:r>
      <w:r w:rsidR="005A69E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w</w:t>
      </w:r>
      <w:r w:rsidR="005A69E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sprawie swobodnego przepływu takich danych oraz uchylenia dyrektywy 95/46/WE (RODO) takie jak:</w:t>
      </w:r>
    </w:p>
    <w:p w14:paraId="27BD8F82" w14:textId="77777777" w:rsidR="003E1853" w:rsidRPr="00146CBD" w:rsidRDefault="003E1853" w:rsidP="003E185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informowanie administratora, podmiotu przetwarzającego oraz pracowników, którzy przetwarzają dane osobowe, o obowiązkach spoczywających na nich na mocy niniejszego rozporządzenia oraz innych przepisów Unii lub państw członkowskich o ochronie danych i doradzanie im w tej sprawie</w:t>
      </w:r>
      <w:r w:rsidR="00452500" w:rsidRPr="00146CBD">
        <w:rPr>
          <w:rFonts w:ascii="Arial" w:hAnsi="Arial" w:cs="Arial"/>
          <w:sz w:val="21"/>
          <w:szCs w:val="21"/>
        </w:rPr>
        <w:t>;</w:t>
      </w:r>
    </w:p>
    <w:p w14:paraId="2E372E71" w14:textId="77777777" w:rsidR="003E1853" w:rsidRPr="00146CBD" w:rsidRDefault="003E1853" w:rsidP="003E185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monitorowanie przestrzegania rozporządzenia, innych przepisów Unii lub państw członkowskich o</w:t>
      </w:r>
      <w:r w:rsidR="00847418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ochronie danych oraz polityk administratora lub podmiotu przetwarzającego w dziedzinie ochrony danych osobowych, w tym podział obowiązków, działania zwiększające świadomość, szkolenia personelu uczestniczącego w operacjach przetwarzania oraz powiązane z tym audyty</w:t>
      </w:r>
      <w:r w:rsidR="00847418" w:rsidRPr="00146CBD">
        <w:rPr>
          <w:rFonts w:ascii="Arial" w:hAnsi="Arial" w:cs="Arial"/>
          <w:sz w:val="21"/>
          <w:szCs w:val="21"/>
        </w:rPr>
        <w:t>;</w:t>
      </w:r>
    </w:p>
    <w:p w14:paraId="15FD7214" w14:textId="77777777" w:rsidR="003E1853" w:rsidRPr="00146CBD" w:rsidRDefault="003E1853" w:rsidP="003E185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udzielanie na żądanie zaleceń co do oceny skutków dla ochrony danych oraz monitorowanie jej wykonania</w:t>
      </w:r>
      <w:r w:rsidR="00847418" w:rsidRPr="00146CBD">
        <w:rPr>
          <w:rFonts w:ascii="Arial" w:hAnsi="Arial" w:cs="Arial"/>
          <w:sz w:val="21"/>
          <w:szCs w:val="21"/>
        </w:rPr>
        <w:t>;</w:t>
      </w:r>
    </w:p>
    <w:p w14:paraId="370E389E" w14:textId="77777777" w:rsidR="003E1853" w:rsidRPr="00146CBD" w:rsidRDefault="003E1853" w:rsidP="003E185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współpraca z organem nadzorczym</w:t>
      </w:r>
      <w:r w:rsidR="00847418" w:rsidRPr="00146CBD">
        <w:rPr>
          <w:rFonts w:ascii="Arial" w:hAnsi="Arial" w:cs="Arial"/>
          <w:sz w:val="21"/>
          <w:szCs w:val="21"/>
        </w:rPr>
        <w:t>;</w:t>
      </w:r>
    </w:p>
    <w:p w14:paraId="379EC696" w14:textId="5280F9B4" w:rsidR="003E1853" w:rsidRPr="00146CBD" w:rsidRDefault="003E1853" w:rsidP="003E185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pełnienie funkcji punktu kontaktowego dla organu nadzorczego w kwestiach związanych z</w:t>
      </w:r>
      <w:r w:rsidR="00847418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przetwarzaniem, w tym z uprzednimi konsultacjami, o których mowa w art. 36 RODO, oraz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w stosownych przypadkach prowadzenie konsultacji we wszelkich innych sprawach</w:t>
      </w:r>
      <w:r w:rsidR="000221B9" w:rsidRPr="00146CBD">
        <w:rPr>
          <w:rFonts w:ascii="Arial" w:hAnsi="Arial" w:cs="Arial"/>
          <w:sz w:val="21"/>
          <w:szCs w:val="21"/>
        </w:rPr>
        <w:t>;</w:t>
      </w:r>
    </w:p>
    <w:p w14:paraId="61354361" w14:textId="77777777" w:rsidR="003E1853" w:rsidRPr="00146CBD" w:rsidRDefault="003E1853" w:rsidP="003E185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zarządzanie dostępem osób do stref bezpiecznych</w:t>
      </w:r>
      <w:r w:rsidR="000221B9" w:rsidRPr="00146CBD">
        <w:rPr>
          <w:rFonts w:ascii="Arial" w:hAnsi="Arial" w:cs="Arial"/>
          <w:sz w:val="21"/>
          <w:szCs w:val="21"/>
        </w:rPr>
        <w:t>;</w:t>
      </w:r>
    </w:p>
    <w:p w14:paraId="5366C6BD" w14:textId="77777777" w:rsidR="003E1853" w:rsidRPr="00146CBD" w:rsidRDefault="003E1853" w:rsidP="003E1853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zarządzanie systemem monitoringu wizyjnego i udostępnianie danych osobowych.</w:t>
      </w:r>
    </w:p>
    <w:p w14:paraId="28E32D15" w14:textId="77777777" w:rsidR="00184E5D" w:rsidRPr="00146CBD" w:rsidRDefault="00184E5D" w:rsidP="00184E5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E45521A" w14:textId="77777777" w:rsidR="00184E5D" w:rsidRPr="00146CBD" w:rsidRDefault="009C16B5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12</w:t>
      </w:r>
      <w:r w:rsidR="00184E5D" w:rsidRPr="00146CBD">
        <w:rPr>
          <w:rFonts w:ascii="Arial" w:hAnsi="Arial" w:cs="Arial"/>
          <w:b/>
          <w:sz w:val="21"/>
          <w:szCs w:val="21"/>
        </w:rPr>
        <w:t xml:space="preserve">. </w:t>
      </w:r>
      <w:r w:rsidR="000221B9" w:rsidRPr="00146CBD">
        <w:rPr>
          <w:rFonts w:ascii="Arial" w:hAnsi="Arial" w:cs="Arial"/>
          <w:b/>
          <w:sz w:val="21"/>
          <w:szCs w:val="21"/>
        </w:rPr>
        <w:t>Główny specjalista ds. BHP oraz</w:t>
      </w:r>
      <w:r w:rsidR="00EC4B47" w:rsidRPr="00146CBD">
        <w:rPr>
          <w:rFonts w:ascii="Arial" w:hAnsi="Arial" w:cs="Arial"/>
          <w:b/>
          <w:sz w:val="21"/>
          <w:szCs w:val="21"/>
        </w:rPr>
        <w:t xml:space="preserve"> </w:t>
      </w:r>
      <w:r w:rsidR="00EC4B47" w:rsidRPr="00146CBD">
        <w:rPr>
          <w:rFonts w:ascii="Arial" w:hAnsi="Arial" w:cs="Arial"/>
          <w:b/>
          <w:bCs/>
          <w:sz w:val="21"/>
          <w:szCs w:val="21"/>
        </w:rPr>
        <w:t>specjalista ds. przeciwpożarowych</w:t>
      </w:r>
      <w:r w:rsidR="000221B9" w:rsidRPr="00146CBD">
        <w:rPr>
          <w:rFonts w:ascii="Arial" w:hAnsi="Arial" w:cs="Arial"/>
          <w:b/>
          <w:sz w:val="21"/>
          <w:szCs w:val="21"/>
        </w:rPr>
        <w:t xml:space="preserve"> </w:t>
      </w:r>
      <w:r w:rsidR="00184E5D" w:rsidRPr="00146CBD">
        <w:rPr>
          <w:rFonts w:ascii="Arial" w:hAnsi="Arial" w:cs="Arial"/>
          <w:b/>
          <w:sz w:val="21"/>
          <w:szCs w:val="21"/>
        </w:rPr>
        <w:t xml:space="preserve">– </w:t>
      </w:r>
      <w:r w:rsidR="000221B9" w:rsidRPr="00146CBD">
        <w:rPr>
          <w:rFonts w:ascii="Arial" w:hAnsi="Arial" w:cs="Arial"/>
          <w:b/>
          <w:sz w:val="21"/>
          <w:szCs w:val="21"/>
        </w:rPr>
        <w:t xml:space="preserve">(BHP) i </w:t>
      </w:r>
      <w:r w:rsidR="00184E5D" w:rsidRPr="00146CBD">
        <w:rPr>
          <w:rFonts w:ascii="Arial" w:hAnsi="Arial" w:cs="Arial"/>
          <w:b/>
          <w:sz w:val="21"/>
          <w:szCs w:val="21"/>
        </w:rPr>
        <w:t>(PPOŻ)</w:t>
      </w:r>
    </w:p>
    <w:p w14:paraId="346B7042" w14:textId="7777777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Podlegają bezpośrednio dyrektorowi naczelnemu. </w:t>
      </w:r>
    </w:p>
    <w:p w14:paraId="18BE7264" w14:textId="38F83FD7" w:rsidR="00184E5D" w:rsidRPr="00146CBD" w:rsidRDefault="00184E5D" w:rsidP="00184E5D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Do ich zadań należy wspomaganie dyrektora oraz kontrola przestrzegania wszelkich spraw związanych z</w:t>
      </w:r>
      <w:r w:rsidR="00EC4B4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zapewnianiem właściwych warunków pracy pracownikom Filharmonii i uczestnikom imprez odbywających się w jej wnętrzach, zgodnie z przepisami BHP i kodeksu pracy, a także w przygotowaniu aktów wewnętrznych związanych z BHP i z bezpieczeństwem pożarowym budynku oraz nadzorem nad pogotowiem przeciwpożarowym w trakcie realizacji wszystkich przedsięwzięć odbywających się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w budynku Filharmonii. </w:t>
      </w:r>
    </w:p>
    <w:p w14:paraId="5D3714B5" w14:textId="77777777" w:rsidR="009957F5" w:rsidRPr="00146CBD" w:rsidRDefault="009957F5" w:rsidP="00184E5D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5224E4E" w14:textId="77777777" w:rsidR="00184E5D" w:rsidRPr="00146CBD" w:rsidRDefault="00184E5D" w:rsidP="0077635E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lastRenderedPageBreak/>
        <w:t>§ 18</w:t>
      </w:r>
    </w:p>
    <w:p w14:paraId="3022C50D" w14:textId="77777777" w:rsidR="00442C55" w:rsidRPr="00146CBD" w:rsidRDefault="00442C55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Pion artystyczny: </w:t>
      </w:r>
    </w:p>
    <w:p w14:paraId="40EE5ED6" w14:textId="26B5DF98" w:rsidR="00442C55" w:rsidRPr="00146CBD" w:rsidRDefault="00442C55" w:rsidP="00442C5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Dyrektor artystyczny (DA)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EC4B47" w:rsidRPr="00146CBD">
        <w:rPr>
          <w:rFonts w:ascii="Arial" w:hAnsi="Arial" w:cs="Arial"/>
          <w:sz w:val="21"/>
          <w:szCs w:val="21"/>
        </w:rPr>
        <w:t>– o</w:t>
      </w:r>
      <w:r w:rsidRPr="00146CBD">
        <w:rPr>
          <w:rFonts w:ascii="Arial" w:hAnsi="Arial" w:cs="Arial"/>
          <w:sz w:val="21"/>
          <w:szCs w:val="21"/>
        </w:rPr>
        <w:t xml:space="preserve">dpowiada za działalność artystyczną Filharmonii Śląskiej,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a w szczególności jej zespołów artystycznych, pracę Biura </w:t>
      </w:r>
      <w:r w:rsidR="007C3A3E" w:rsidRPr="00146CBD">
        <w:rPr>
          <w:rFonts w:ascii="Arial" w:hAnsi="Arial" w:cs="Arial"/>
          <w:sz w:val="21"/>
          <w:szCs w:val="21"/>
        </w:rPr>
        <w:t>K</w:t>
      </w:r>
      <w:r w:rsidRPr="00146CBD">
        <w:rPr>
          <w:rFonts w:ascii="Arial" w:hAnsi="Arial" w:cs="Arial"/>
          <w:sz w:val="21"/>
          <w:szCs w:val="21"/>
        </w:rPr>
        <w:t>oncertowego, biblioteki nutowej oraz za działalność Filharmonii w</w:t>
      </w:r>
      <w:r w:rsidR="00EC4B4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dziedzinie edukacji kulturalnej, a</w:t>
      </w:r>
      <w:r w:rsidR="00EC4B4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także za merytoryczne i regulaminowe przygotowanie oraz przebieg Międzynarodow</w:t>
      </w:r>
      <w:r w:rsidR="0010427D" w:rsidRPr="00146CBD">
        <w:rPr>
          <w:rFonts w:ascii="Arial" w:hAnsi="Arial" w:cs="Arial"/>
          <w:sz w:val="21"/>
          <w:szCs w:val="21"/>
        </w:rPr>
        <w:t>ego</w:t>
      </w:r>
      <w:r w:rsidRPr="00146CBD">
        <w:rPr>
          <w:rFonts w:ascii="Arial" w:hAnsi="Arial" w:cs="Arial"/>
          <w:sz w:val="21"/>
          <w:szCs w:val="21"/>
        </w:rPr>
        <w:t xml:space="preserve"> Konkurs</w:t>
      </w:r>
      <w:r w:rsidR="0010427D" w:rsidRPr="00146CBD">
        <w:rPr>
          <w:rFonts w:ascii="Arial" w:hAnsi="Arial" w:cs="Arial"/>
          <w:sz w:val="21"/>
          <w:szCs w:val="21"/>
        </w:rPr>
        <w:t>u</w:t>
      </w:r>
      <w:r w:rsidRPr="00146CBD">
        <w:rPr>
          <w:rFonts w:ascii="Arial" w:hAnsi="Arial" w:cs="Arial"/>
          <w:sz w:val="21"/>
          <w:szCs w:val="21"/>
        </w:rPr>
        <w:t xml:space="preserve"> Dyrygentów im. Grzegorza Fitelberga. </w:t>
      </w:r>
    </w:p>
    <w:p w14:paraId="13B90CCA" w14:textId="77777777" w:rsidR="00442C55" w:rsidRPr="00146CBD" w:rsidRDefault="00442C55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Dyrektorowi artystycznemu podlegają następujące zespoły i komórki organizacyjne: </w:t>
      </w:r>
    </w:p>
    <w:p w14:paraId="3D2C5B14" w14:textId="77777777" w:rsidR="00EC4B47" w:rsidRPr="00146CBD" w:rsidRDefault="00EC4B47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09C6352C" w14:textId="77777777" w:rsidR="00E70B88" w:rsidRDefault="00E70B88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5DF75A86" w14:textId="77777777" w:rsidR="00E70B88" w:rsidRDefault="00E70B88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69AEE2DC" w14:textId="13F2A02B" w:rsidR="00442C55" w:rsidRPr="00146CBD" w:rsidRDefault="00442C55" w:rsidP="000963F6">
      <w:pPr>
        <w:tabs>
          <w:tab w:val="left" w:pos="7797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1. Zespoły artystyczne </w:t>
      </w:r>
    </w:p>
    <w:p w14:paraId="7541EE88" w14:textId="77777777" w:rsidR="00442C55" w:rsidRPr="00146CBD" w:rsidRDefault="00442C55" w:rsidP="00442C5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Wszystkie zespoły realizują swoją działalność koncertową w siedzibie Filharmonii, w kraju i za granicą. Realizują plany artystyczne przygotowane przez dyrektora artystycznego, zaopiniowane przez Radę Programową i</w:t>
      </w:r>
      <w:r w:rsidR="00EC4B4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zatwierdzone przez dyrektora naczelnego, a także koncerty dodatkowe realizowane lub współrealizowane przez Filharmonię Śląską, przyjęte umowami z kontrahentami. </w:t>
      </w:r>
    </w:p>
    <w:p w14:paraId="7D68C4B9" w14:textId="77777777" w:rsidR="00442C55" w:rsidRPr="00146CBD" w:rsidRDefault="00442C55" w:rsidP="00E22EE3">
      <w:pPr>
        <w:pStyle w:val="Akapitzlist"/>
        <w:numPr>
          <w:ilvl w:val="0"/>
          <w:numId w:val="3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Orkiestra Symfoniczna Filharmonii Śląskiej (OS) </w:t>
      </w:r>
    </w:p>
    <w:p w14:paraId="374FEE02" w14:textId="46B2A60B" w:rsidR="00603C98" w:rsidRPr="00146CBD" w:rsidRDefault="00442C55" w:rsidP="00E22EE3">
      <w:pPr>
        <w:pStyle w:val="Akapitzlist"/>
        <w:tabs>
          <w:tab w:val="left" w:pos="7797"/>
        </w:tabs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 działalność artystyczną Orkiestry Symfonicznej odpowiada dyrektor artystyczny – I dyrygent.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W zakresie realizacji planów Orkiestra Symfoniczna wykonuje koncerty własne oraz współpracuje</w:t>
      </w:r>
      <w:r w:rsidR="00603C98" w:rsidRPr="00146CBD">
        <w:rPr>
          <w:rFonts w:ascii="Arial" w:hAnsi="Arial" w:cs="Arial"/>
          <w:sz w:val="21"/>
          <w:szCs w:val="21"/>
        </w:rPr>
        <w:t xml:space="preserve"> </w:t>
      </w:r>
      <w:r w:rsidR="00EC576B">
        <w:rPr>
          <w:rFonts w:ascii="Arial" w:hAnsi="Arial" w:cs="Arial"/>
          <w:sz w:val="21"/>
          <w:szCs w:val="21"/>
        </w:rPr>
        <w:br/>
      </w:r>
      <w:r w:rsidR="00603C98" w:rsidRPr="00146CBD">
        <w:rPr>
          <w:rFonts w:ascii="Arial" w:hAnsi="Arial" w:cs="Arial"/>
          <w:sz w:val="21"/>
          <w:szCs w:val="21"/>
        </w:rPr>
        <w:t xml:space="preserve">z Chórem i Śląską Orkiestrą Kameralną, zapraszanymi solistami oraz z innymi instytucjami i zespołami artystycznymi. Koncerty odbywają się w siedzibie Filharmonii oraz poza nią, w kraju i za granicą. </w:t>
      </w:r>
    </w:p>
    <w:p w14:paraId="106AA5DC" w14:textId="77777777" w:rsidR="00603C98" w:rsidRPr="00146CBD" w:rsidRDefault="00603C98" w:rsidP="00E22EE3">
      <w:pPr>
        <w:pStyle w:val="Akapitzlist"/>
        <w:numPr>
          <w:ilvl w:val="0"/>
          <w:numId w:val="3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Chór Filharmonii Śląskiej (CH) </w:t>
      </w:r>
    </w:p>
    <w:p w14:paraId="6669A84F" w14:textId="569EE21A" w:rsidR="00603C98" w:rsidRPr="00146CBD" w:rsidRDefault="00603C98" w:rsidP="00E22EE3">
      <w:pPr>
        <w:pStyle w:val="Akapitzlist"/>
        <w:tabs>
          <w:tab w:val="left" w:pos="7797"/>
        </w:tabs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 działalność artystyczną Chóru odpowiada dyrektor artystyczny oraz kierownik </w:t>
      </w:r>
      <w:r w:rsidR="0087169E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87169E" w:rsidRPr="00146CBD">
        <w:rPr>
          <w:rFonts w:ascii="Arial" w:hAnsi="Arial" w:cs="Arial"/>
          <w:sz w:val="21"/>
          <w:szCs w:val="21"/>
        </w:rPr>
        <w:t>dyr</w:t>
      </w:r>
      <w:r w:rsidRPr="00146CBD">
        <w:rPr>
          <w:rFonts w:ascii="Arial" w:hAnsi="Arial" w:cs="Arial"/>
          <w:sz w:val="21"/>
          <w:szCs w:val="21"/>
        </w:rPr>
        <w:t xml:space="preserve">ygent.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W realizacji planów koncertowych w kraju i za granicą Chór współpracuje z Orkiestrą Symfoniczną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i Śląską Orkiestrą Kameralną, innymi instytucjami i zespołami artystycznymi oraz wykonuje koncerty własne. </w:t>
      </w:r>
    </w:p>
    <w:p w14:paraId="7E6AD229" w14:textId="77777777" w:rsidR="00603C98" w:rsidRPr="00146CBD" w:rsidRDefault="00603C98" w:rsidP="00E22EE3">
      <w:pPr>
        <w:pStyle w:val="Akapitzlist"/>
        <w:numPr>
          <w:ilvl w:val="0"/>
          <w:numId w:val="38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Śląska Orkiestra Kameralna </w:t>
      </w:r>
      <w:r w:rsidR="0087169E" w:rsidRPr="00146CBD">
        <w:rPr>
          <w:rFonts w:ascii="Arial" w:hAnsi="Arial" w:cs="Arial"/>
          <w:b/>
          <w:sz w:val="21"/>
          <w:szCs w:val="21"/>
        </w:rPr>
        <w:t>–</w:t>
      </w:r>
      <w:r w:rsidRPr="00146CBD">
        <w:rPr>
          <w:rFonts w:ascii="Arial" w:hAnsi="Arial" w:cs="Arial"/>
          <w:b/>
          <w:sz w:val="21"/>
          <w:szCs w:val="21"/>
        </w:rPr>
        <w:t xml:space="preserve"> orkiestra kameralna Filharmonii Śląskiej (ŚOK) </w:t>
      </w:r>
    </w:p>
    <w:p w14:paraId="630D6B93" w14:textId="77777777" w:rsidR="00FC67C7" w:rsidRPr="00146CBD" w:rsidRDefault="00603C98" w:rsidP="00E22EE3">
      <w:pPr>
        <w:pStyle w:val="Akapitzlist"/>
        <w:tabs>
          <w:tab w:val="left" w:pos="7797"/>
        </w:tabs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 działalność artystyczną odpowiada dyrektor artystyczny i kierownik </w:t>
      </w:r>
      <w:r w:rsidR="0087169E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dyrygent. Śląska Orkiestra Kameralna w ramach planu działalności artystycznej wykonuje własne koncerty kameralne oraz współpracuje z Orkiestrą Symfoniczną i Chórem, zapraszanymi solistami oraz z innymi instytucjami i</w:t>
      </w:r>
      <w:r w:rsidR="00EC4B47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zespołami artystycznymi. </w:t>
      </w:r>
    </w:p>
    <w:p w14:paraId="14E4C9D6" w14:textId="77777777" w:rsidR="00FC67C7" w:rsidRPr="00146CBD" w:rsidRDefault="00FC67C7" w:rsidP="00442C5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4F3381D" w14:textId="7F80EF97" w:rsidR="00093C18" w:rsidRPr="00146CBD" w:rsidRDefault="00093C18" w:rsidP="00093C18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 xml:space="preserve">2. Główny specjalista </w:t>
      </w:r>
      <w:proofErr w:type="gramStart"/>
      <w:r w:rsidRPr="00146CBD">
        <w:rPr>
          <w:rFonts w:ascii="Arial" w:hAnsi="Arial" w:cs="Arial"/>
          <w:b/>
          <w:bCs/>
          <w:sz w:val="21"/>
          <w:szCs w:val="21"/>
        </w:rPr>
        <w:t>–  menedżer</w:t>
      </w:r>
      <w:proofErr w:type="gramEnd"/>
      <w:r w:rsidRPr="00146CBD">
        <w:rPr>
          <w:rFonts w:ascii="Arial" w:hAnsi="Arial" w:cs="Arial"/>
          <w:b/>
          <w:bCs/>
          <w:sz w:val="21"/>
          <w:szCs w:val="21"/>
        </w:rPr>
        <w:t xml:space="preserve"> artystyczny (MA)</w:t>
      </w:r>
    </w:p>
    <w:p w14:paraId="11BCA175" w14:textId="511AD6B6" w:rsidR="00093C18" w:rsidRPr="00146CBD" w:rsidRDefault="00093C18" w:rsidP="00093C18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Podlega dyrektorowi </w:t>
      </w:r>
      <w:r w:rsidR="000E7DC4" w:rsidRPr="00146CBD">
        <w:rPr>
          <w:rFonts w:ascii="Arial" w:hAnsi="Arial" w:cs="Arial"/>
          <w:sz w:val="21"/>
          <w:szCs w:val="21"/>
        </w:rPr>
        <w:t>artystycznemu</w:t>
      </w:r>
      <w:r w:rsidRPr="00146CBD">
        <w:rPr>
          <w:rFonts w:ascii="Arial" w:hAnsi="Arial" w:cs="Arial"/>
          <w:sz w:val="21"/>
          <w:szCs w:val="21"/>
        </w:rPr>
        <w:t>.</w:t>
      </w:r>
    </w:p>
    <w:p w14:paraId="0C8AAEB8" w14:textId="77777777" w:rsidR="00093C18" w:rsidRPr="00146CBD" w:rsidRDefault="00093C18" w:rsidP="00093C18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 szczególności do zadań menedżera należy:</w:t>
      </w:r>
    </w:p>
    <w:p w14:paraId="3F5D7893" w14:textId="77777777" w:rsidR="00093C18" w:rsidRPr="00146CBD" w:rsidRDefault="00093C18" w:rsidP="00572C4F">
      <w:pPr>
        <w:pStyle w:val="Akapitzlist"/>
        <w:numPr>
          <w:ilvl w:val="0"/>
          <w:numId w:val="4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poszukiwanie dodatkowych źródeł finansowania działalności Filharmonii, w tym przygotowywanie we współpracy merytorycznej z Biurem Koncertowym, Biurem Marketingu oraz Działem Administracyjno-Technicznym i głównym księgowym projektów artystycznych i technicznych związanych z funduszami budżetowymi, pozabudżetowymi i pomocowymi, w tym z Unii Europejskiej, a także pozyskiwanie dodatkowych środków finansowych i rzeczowych przeznaczanych na działalność artystyczną Filharmonii oraz odpowiedzialność za terminowe i kompletne składanie dokumentów aplikacyjnych; </w:t>
      </w:r>
    </w:p>
    <w:p w14:paraId="7FE76DEC" w14:textId="77777777" w:rsidR="00093C18" w:rsidRPr="00146CBD" w:rsidRDefault="00093C18" w:rsidP="00572C4F">
      <w:pPr>
        <w:pStyle w:val="Akapitzlist"/>
        <w:numPr>
          <w:ilvl w:val="0"/>
          <w:numId w:val="4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przygotowywanie projektów związanych z różnorodnymi funduszami, a także pozyskiwanie dodatkowych środków finansowych i rzeczowych przeznaczanych na działalność Filharmonii i jej wyposażenie;</w:t>
      </w:r>
    </w:p>
    <w:p w14:paraId="46CF0F23" w14:textId="77777777" w:rsidR="00093C18" w:rsidRPr="00146CBD" w:rsidRDefault="00093C18" w:rsidP="00572C4F">
      <w:pPr>
        <w:pStyle w:val="Akapitzlist"/>
        <w:numPr>
          <w:ilvl w:val="0"/>
          <w:numId w:val="4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nawiązywanie kontaktów i prowadzenie negocjacji oraz utrzymywanie relacji z festiwalami i managementami artystycznymi;</w:t>
      </w:r>
    </w:p>
    <w:p w14:paraId="10849B24" w14:textId="77777777" w:rsidR="00093C18" w:rsidRPr="00146CBD" w:rsidRDefault="00093C18" w:rsidP="00572C4F">
      <w:pPr>
        <w:pStyle w:val="Akapitzlist"/>
        <w:numPr>
          <w:ilvl w:val="0"/>
          <w:numId w:val="4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nawiązywanie kontaktów i prowadzenie negocjacji oraz utrzymywanie relacji z instytucjami artystycznymi oraz samorządami oraz z ośrodkami akademickimi i badawczo-rozwojowymi;</w:t>
      </w:r>
    </w:p>
    <w:p w14:paraId="4A407D5C" w14:textId="77777777" w:rsidR="00093C18" w:rsidRPr="00146CBD" w:rsidRDefault="00093C18" w:rsidP="00572C4F">
      <w:pPr>
        <w:pStyle w:val="Akapitzlist"/>
        <w:numPr>
          <w:ilvl w:val="0"/>
          <w:numId w:val="4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nawiązywanie kontaktów i prowadzenie negocjacji oraz utrzymywanie relacji ze sponsorami oraz organizacjami pozarządowymi;</w:t>
      </w:r>
    </w:p>
    <w:p w14:paraId="2715FEA0" w14:textId="77777777" w:rsidR="00093C18" w:rsidRPr="00146CBD" w:rsidRDefault="00093C18" w:rsidP="00572C4F">
      <w:pPr>
        <w:pStyle w:val="Akapitzlist"/>
        <w:numPr>
          <w:ilvl w:val="0"/>
          <w:numId w:val="4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w zakresie wyraźnie zleconym przez dyrektorów, sporządzanie korespondencji dotyczącej spraw artystycznych, programowych, wyrażania opinii i stanowisk w imieniu Filharmonii;</w:t>
      </w:r>
    </w:p>
    <w:p w14:paraId="11D60F8D" w14:textId="77777777" w:rsidR="00093C18" w:rsidRPr="00146CBD" w:rsidRDefault="00093C18" w:rsidP="00572C4F">
      <w:pPr>
        <w:pStyle w:val="Akapitzlist"/>
        <w:numPr>
          <w:ilvl w:val="0"/>
          <w:numId w:val="49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przedkładanie do akceptacji dyrektora naczelnego kalkulacji kosztów oraz projektów umów dotyczących koncertów dodatkowo pozyskanych, przed terminem ich realizacji, przestrzegając zasady rentowności;</w:t>
      </w:r>
    </w:p>
    <w:p w14:paraId="3A27CC02" w14:textId="77777777" w:rsidR="00093C18" w:rsidRPr="00146CBD" w:rsidRDefault="00093C18" w:rsidP="00572C4F">
      <w:pPr>
        <w:pStyle w:val="Akapitzlist"/>
        <w:numPr>
          <w:ilvl w:val="0"/>
          <w:numId w:val="49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współpraca z Biurem Marketingu, informatykiem, fotografikiem i plastykiem w zakresie kreowania wizerunku instytucji i przygotowania materiałów promocyjnych Filharmonii;</w:t>
      </w:r>
    </w:p>
    <w:p w14:paraId="23CA293E" w14:textId="77777777" w:rsidR="00093C18" w:rsidRPr="00146CBD" w:rsidRDefault="00093C18" w:rsidP="00572C4F">
      <w:pPr>
        <w:pStyle w:val="Akapitzlist"/>
        <w:numPr>
          <w:ilvl w:val="0"/>
          <w:numId w:val="49"/>
        </w:numPr>
        <w:spacing w:line="25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pomoc i konsultacje we wdrażaniu strategii marketingowej i promocyjnej;</w:t>
      </w:r>
    </w:p>
    <w:p w14:paraId="1D9CF210" w14:textId="77777777" w:rsidR="00093C18" w:rsidRPr="00146CBD" w:rsidRDefault="00093C18" w:rsidP="00572C4F">
      <w:pPr>
        <w:pStyle w:val="Akapitzlist"/>
        <w:numPr>
          <w:ilvl w:val="0"/>
          <w:numId w:val="49"/>
        </w:numPr>
        <w:spacing w:line="252" w:lineRule="auto"/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>uczestniczenie, we współpracy z pionem artystycznym, w tworzeniu programów artystycznych;</w:t>
      </w:r>
    </w:p>
    <w:p w14:paraId="7A882B54" w14:textId="5800702C" w:rsidR="00093C18" w:rsidRPr="00E70B88" w:rsidRDefault="00093C18" w:rsidP="00E70B88">
      <w:pPr>
        <w:pStyle w:val="Akapitzlist"/>
        <w:numPr>
          <w:ilvl w:val="0"/>
          <w:numId w:val="49"/>
        </w:numPr>
        <w:jc w:val="both"/>
        <w:rPr>
          <w:rFonts w:ascii="Arial" w:eastAsia="Times New Roman" w:hAnsi="Arial" w:cs="Arial"/>
          <w:sz w:val="21"/>
          <w:szCs w:val="21"/>
        </w:rPr>
      </w:pPr>
      <w:r w:rsidRPr="00146CBD">
        <w:rPr>
          <w:rFonts w:ascii="Arial" w:eastAsia="Times New Roman" w:hAnsi="Arial" w:cs="Arial"/>
          <w:sz w:val="21"/>
          <w:szCs w:val="21"/>
        </w:rPr>
        <w:t xml:space="preserve">współpraca z dyrektorem Międzynarodowego Konkursu Dyrygentów im. Grzegorza Fitelberga </w:t>
      </w:r>
      <w:r w:rsidR="00EC576B">
        <w:rPr>
          <w:rFonts w:ascii="Arial" w:eastAsia="Times New Roman" w:hAnsi="Arial" w:cs="Arial"/>
          <w:sz w:val="21"/>
          <w:szCs w:val="21"/>
        </w:rPr>
        <w:br/>
      </w:r>
      <w:r w:rsidRPr="00146CBD">
        <w:rPr>
          <w:rFonts w:ascii="Arial" w:eastAsia="Times New Roman" w:hAnsi="Arial" w:cs="Arial"/>
          <w:sz w:val="21"/>
          <w:szCs w:val="21"/>
        </w:rPr>
        <w:t>w zakresie pozyskiwania środków pozabudżetowych dla potrzeb Konkursu oraz sporządzania pod</w:t>
      </w:r>
      <w:r w:rsidR="00E70B88">
        <w:rPr>
          <w:rFonts w:ascii="Arial" w:eastAsia="Times New Roman" w:hAnsi="Arial" w:cs="Arial"/>
          <w:sz w:val="21"/>
          <w:szCs w:val="21"/>
        </w:rPr>
        <w:t xml:space="preserve"> </w:t>
      </w:r>
      <w:r w:rsidRPr="00146CBD">
        <w:rPr>
          <w:rFonts w:ascii="Arial" w:eastAsia="Times New Roman" w:hAnsi="Arial" w:cs="Arial"/>
          <w:sz w:val="21"/>
          <w:szCs w:val="21"/>
        </w:rPr>
        <w:t xml:space="preserve">nadzorem głównego księgowego wniosków i preliminarzy finansowych dla potrzeb przygotowań </w:t>
      </w:r>
      <w:r w:rsidR="00EC576B">
        <w:rPr>
          <w:rFonts w:ascii="Arial" w:eastAsia="Times New Roman" w:hAnsi="Arial" w:cs="Arial"/>
          <w:sz w:val="21"/>
          <w:szCs w:val="21"/>
        </w:rPr>
        <w:br/>
      </w:r>
      <w:r w:rsidRPr="00146CBD">
        <w:rPr>
          <w:rFonts w:ascii="Arial" w:eastAsia="Times New Roman" w:hAnsi="Arial" w:cs="Arial"/>
          <w:sz w:val="21"/>
          <w:szCs w:val="21"/>
        </w:rPr>
        <w:t xml:space="preserve">i rozliczeń Konkursu, w tym przygotowanie i prowadzenie ewidencji korespondencji związanej </w:t>
      </w:r>
      <w:r w:rsidR="00EC576B">
        <w:rPr>
          <w:rFonts w:ascii="Arial" w:eastAsia="Times New Roman" w:hAnsi="Arial" w:cs="Arial"/>
          <w:sz w:val="21"/>
          <w:szCs w:val="21"/>
        </w:rPr>
        <w:br/>
      </w:r>
      <w:r w:rsidRPr="00146CBD">
        <w:rPr>
          <w:rFonts w:ascii="Arial" w:eastAsia="Times New Roman" w:hAnsi="Arial" w:cs="Arial"/>
          <w:sz w:val="21"/>
          <w:szCs w:val="21"/>
        </w:rPr>
        <w:t xml:space="preserve">z organizacją Konkursu i jego finansowaniem. </w:t>
      </w:r>
    </w:p>
    <w:p w14:paraId="281FCBA5" w14:textId="2B80A35C" w:rsidR="00FC67C7" w:rsidRPr="00146CBD" w:rsidRDefault="00093C18" w:rsidP="00442C5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3</w:t>
      </w:r>
      <w:r w:rsidR="00603C98" w:rsidRPr="00146CBD">
        <w:rPr>
          <w:rFonts w:ascii="Arial" w:hAnsi="Arial" w:cs="Arial"/>
          <w:b/>
          <w:sz w:val="21"/>
          <w:szCs w:val="21"/>
        </w:rPr>
        <w:t xml:space="preserve">. Biuro Koncertowe (BK) </w:t>
      </w:r>
    </w:p>
    <w:p w14:paraId="66D4358E" w14:textId="5099FB59" w:rsidR="00FC67C7" w:rsidRPr="00146CBD" w:rsidRDefault="00603C98" w:rsidP="00E22EE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Biuro Koncertowe wspomaga pracę dyrektora artystycznego w zakresie opracowania programów koncertów na sezon artystyczny oraz wieloletnich programów artystycznych, a tak</w:t>
      </w:r>
      <w:r w:rsidR="00FC67C7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 xml:space="preserve">e sporządza,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w terminach określonych przez organizatora, statystyczne i opisowe, roczne i sezonowe sprawozdania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z działalności artystycznej. Merytorycznie przygotowuje i realizuje wszystkie koncerty Filharmonii pod względem programowym i</w:t>
      </w:r>
      <w:r w:rsidR="00A5675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wykonawczym, w tym i w zakresie treści wydawnictw (programy i afisze, strona internetowa). </w:t>
      </w:r>
    </w:p>
    <w:p w14:paraId="761786C3" w14:textId="77777777" w:rsidR="00FC67C7" w:rsidRPr="00146CBD" w:rsidRDefault="00603C98" w:rsidP="00E22EE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Prowadzi ewidencję wszystkich koncertów krajowych i zagranicznych realizowanych lub współrealizowanych przez Filharmonię oraz archiwizuje dokumentację z nimi związaną. </w:t>
      </w:r>
    </w:p>
    <w:p w14:paraId="7F99E28B" w14:textId="77777777" w:rsidR="00FC67C7" w:rsidRPr="00146CBD" w:rsidRDefault="00603C98" w:rsidP="00E22EE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Wspomaga przygotowanie i realizację Międzynarodow</w:t>
      </w:r>
      <w:r w:rsidR="009D721A" w:rsidRPr="00146CBD">
        <w:rPr>
          <w:rFonts w:ascii="Arial" w:hAnsi="Arial" w:cs="Arial"/>
          <w:sz w:val="21"/>
          <w:szCs w:val="21"/>
        </w:rPr>
        <w:t>ego</w:t>
      </w:r>
      <w:r w:rsidRPr="00146CBD">
        <w:rPr>
          <w:rFonts w:ascii="Arial" w:hAnsi="Arial" w:cs="Arial"/>
          <w:sz w:val="21"/>
          <w:szCs w:val="21"/>
        </w:rPr>
        <w:t xml:space="preserve"> Konkur</w:t>
      </w:r>
      <w:r w:rsidR="009D721A" w:rsidRPr="00146CBD">
        <w:rPr>
          <w:rFonts w:ascii="Arial" w:hAnsi="Arial" w:cs="Arial"/>
          <w:sz w:val="21"/>
          <w:szCs w:val="21"/>
        </w:rPr>
        <w:t>su</w:t>
      </w:r>
      <w:r w:rsidRPr="00146CBD">
        <w:rPr>
          <w:rFonts w:ascii="Arial" w:hAnsi="Arial" w:cs="Arial"/>
          <w:sz w:val="21"/>
          <w:szCs w:val="21"/>
        </w:rPr>
        <w:t xml:space="preserve"> Dyrygentów im. G</w:t>
      </w:r>
      <w:r w:rsidR="00DE30A1" w:rsidRPr="00146CBD">
        <w:rPr>
          <w:rFonts w:ascii="Arial" w:hAnsi="Arial" w:cs="Arial"/>
          <w:sz w:val="21"/>
          <w:szCs w:val="21"/>
        </w:rPr>
        <w:t>rzegorza</w:t>
      </w:r>
      <w:r w:rsidRPr="00146CBD">
        <w:rPr>
          <w:rFonts w:ascii="Arial" w:hAnsi="Arial" w:cs="Arial"/>
          <w:sz w:val="21"/>
          <w:szCs w:val="21"/>
        </w:rPr>
        <w:t xml:space="preserve"> Fitelberga. W</w:t>
      </w:r>
      <w:r w:rsidR="009D721A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zakresie tych zadań współpracuje tak</w:t>
      </w:r>
      <w:r w:rsidR="00FC67C7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 xml:space="preserve">e z dyrektorem </w:t>
      </w:r>
      <w:r w:rsidR="00A5675E" w:rsidRPr="00146CBD">
        <w:rPr>
          <w:rFonts w:ascii="Arial" w:hAnsi="Arial" w:cs="Arial"/>
          <w:sz w:val="21"/>
          <w:szCs w:val="21"/>
        </w:rPr>
        <w:t>K</w:t>
      </w:r>
      <w:r w:rsidRPr="00146CBD">
        <w:rPr>
          <w:rFonts w:ascii="Arial" w:hAnsi="Arial" w:cs="Arial"/>
          <w:sz w:val="21"/>
          <w:szCs w:val="21"/>
        </w:rPr>
        <w:t xml:space="preserve">onkursu </w:t>
      </w:r>
      <w:r w:rsidR="00DE30A1" w:rsidRPr="00146CBD">
        <w:rPr>
          <w:rFonts w:ascii="Arial" w:hAnsi="Arial" w:cs="Arial"/>
          <w:sz w:val="21"/>
          <w:szCs w:val="21"/>
        </w:rPr>
        <w:t>–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A5675E" w:rsidRPr="00146CBD">
        <w:rPr>
          <w:rFonts w:ascii="Arial" w:hAnsi="Arial" w:cs="Arial"/>
          <w:sz w:val="21"/>
          <w:szCs w:val="21"/>
        </w:rPr>
        <w:t>B</w:t>
      </w:r>
      <w:r w:rsidRPr="00146CBD">
        <w:rPr>
          <w:rFonts w:ascii="Arial" w:hAnsi="Arial" w:cs="Arial"/>
          <w:sz w:val="21"/>
          <w:szCs w:val="21"/>
        </w:rPr>
        <w:t xml:space="preserve">iuro </w:t>
      </w:r>
      <w:r w:rsidR="009D721A" w:rsidRPr="00146CBD">
        <w:rPr>
          <w:rFonts w:ascii="Arial" w:hAnsi="Arial" w:cs="Arial"/>
          <w:sz w:val="21"/>
          <w:szCs w:val="21"/>
        </w:rPr>
        <w:t xml:space="preserve">Koncertowe </w:t>
      </w:r>
      <w:r w:rsidRPr="00146CBD">
        <w:rPr>
          <w:rFonts w:ascii="Arial" w:hAnsi="Arial" w:cs="Arial"/>
          <w:sz w:val="21"/>
          <w:szCs w:val="21"/>
        </w:rPr>
        <w:t xml:space="preserve">prowadzi działalność przygotowawczą i archiwalną </w:t>
      </w:r>
      <w:r w:rsidR="009D721A" w:rsidRPr="00146CBD">
        <w:rPr>
          <w:rFonts w:ascii="Arial" w:hAnsi="Arial" w:cs="Arial"/>
          <w:sz w:val="21"/>
          <w:szCs w:val="21"/>
        </w:rPr>
        <w:t>K</w:t>
      </w:r>
      <w:r w:rsidRPr="00146CBD">
        <w:rPr>
          <w:rFonts w:ascii="Arial" w:hAnsi="Arial" w:cs="Arial"/>
          <w:sz w:val="21"/>
          <w:szCs w:val="21"/>
        </w:rPr>
        <w:t xml:space="preserve">onkursu, w tym przygotowuje korespondencję dotyczącą spraw merytorycznych. </w:t>
      </w:r>
    </w:p>
    <w:p w14:paraId="4D94EA80" w14:textId="77777777" w:rsidR="00FC67C7" w:rsidRPr="00146CBD" w:rsidRDefault="00603C98" w:rsidP="00E22EE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Przygotowuje dyrektorowi naczelnemu oraz dyrektorowi artystycznemu korespondencję związaną z</w:t>
      </w:r>
      <w:r w:rsidR="00F81A9E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działalnością artystyczną Filharmonii oraz zapewnia obsługę sekretariatu artystycznego. </w:t>
      </w:r>
    </w:p>
    <w:p w14:paraId="64F52204" w14:textId="77777777" w:rsidR="00FC67C7" w:rsidRPr="00146CBD" w:rsidRDefault="00603C98" w:rsidP="00E22EE3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W celu realizacji zadań Biuro </w:t>
      </w:r>
      <w:r w:rsidR="000C1233" w:rsidRPr="00146CBD">
        <w:rPr>
          <w:rFonts w:ascii="Arial" w:hAnsi="Arial" w:cs="Arial"/>
          <w:sz w:val="21"/>
          <w:szCs w:val="21"/>
        </w:rPr>
        <w:t xml:space="preserve">Koncertowe </w:t>
      </w:r>
      <w:r w:rsidRPr="00146CBD">
        <w:rPr>
          <w:rFonts w:ascii="Arial" w:hAnsi="Arial" w:cs="Arial"/>
          <w:sz w:val="21"/>
          <w:szCs w:val="21"/>
        </w:rPr>
        <w:t>współpracuje z innymi komórkami organizacyjnymi Filharmonii. W</w:t>
      </w:r>
      <w:r w:rsidR="000C1233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>szczególności do zadań Biura Koncertowego nale</w:t>
      </w:r>
      <w:r w:rsidR="00FC67C7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 xml:space="preserve">y: </w:t>
      </w:r>
    </w:p>
    <w:p w14:paraId="2B26D469" w14:textId="77777777" w:rsidR="00FC67C7" w:rsidRPr="00146CBD" w:rsidRDefault="00F81A9E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</w:t>
      </w:r>
      <w:r w:rsidR="00603C98" w:rsidRPr="00146CBD">
        <w:rPr>
          <w:rFonts w:ascii="Arial" w:hAnsi="Arial" w:cs="Arial"/>
          <w:sz w:val="21"/>
          <w:szCs w:val="21"/>
        </w:rPr>
        <w:t>dział w planowaniu i przygotowaniu programów artystycznych sezonowych i wieloletnich oraz opracowywanie tych planów repertuarowych Filharmonii w układzie sezonowym i miesięcznym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BAF9BA3" w14:textId="3E4C6158" w:rsidR="00FC67C7" w:rsidRPr="00146CBD" w:rsidRDefault="00F81A9E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603C98" w:rsidRPr="00146CBD">
        <w:rPr>
          <w:rFonts w:ascii="Arial" w:hAnsi="Arial" w:cs="Arial"/>
          <w:sz w:val="21"/>
          <w:szCs w:val="21"/>
        </w:rPr>
        <w:t xml:space="preserve">ełna realizacja i obsługa artystyczna koncertów objętych programem sezonu Filharmonii Śląskiej, </w:t>
      </w:r>
      <w:r w:rsidR="00EC576B">
        <w:rPr>
          <w:rFonts w:ascii="Arial" w:hAnsi="Arial" w:cs="Arial"/>
          <w:sz w:val="21"/>
          <w:szCs w:val="21"/>
        </w:rPr>
        <w:br/>
      </w:r>
      <w:r w:rsidR="00603C98" w:rsidRPr="00146CBD">
        <w:rPr>
          <w:rFonts w:ascii="Arial" w:hAnsi="Arial" w:cs="Arial"/>
          <w:sz w:val="21"/>
          <w:szCs w:val="21"/>
        </w:rPr>
        <w:t>w tym koncertów „Młodej Filharmonii”, a tak</w:t>
      </w:r>
      <w:r w:rsidR="00FC67C7" w:rsidRPr="00146CBD">
        <w:rPr>
          <w:rFonts w:ascii="Arial" w:hAnsi="Arial" w:cs="Arial"/>
          <w:sz w:val="21"/>
          <w:szCs w:val="21"/>
        </w:rPr>
        <w:t>ż</w:t>
      </w:r>
      <w:r w:rsidR="00603C98" w:rsidRPr="00146CBD">
        <w:rPr>
          <w:rFonts w:ascii="Arial" w:hAnsi="Arial" w:cs="Arial"/>
          <w:sz w:val="21"/>
          <w:szCs w:val="21"/>
        </w:rPr>
        <w:t>e wszelkich koncertów realizowanych lub współrealizowanych przez Filharmonię Śląską, tj. na podstawie wskazań i decyzji dyrektora artystycznego ustalanie dla ka</w:t>
      </w:r>
      <w:r w:rsidR="00FC67C7" w:rsidRPr="00146CBD">
        <w:rPr>
          <w:rFonts w:ascii="Arial" w:hAnsi="Arial" w:cs="Arial"/>
          <w:sz w:val="21"/>
          <w:szCs w:val="21"/>
        </w:rPr>
        <w:t>ż</w:t>
      </w:r>
      <w:r w:rsidR="00603C98" w:rsidRPr="00146CBD">
        <w:rPr>
          <w:rFonts w:ascii="Arial" w:hAnsi="Arial" w:cs="Arial"/>
          <w:sz w:val="21"/>
          <w:szCs w:val="21"/>
        </w:rPr>
        <w:t>dego koncertu:</w:t>
      </w:r>
    </w:p>
    <w:p w14:paraId="6AF2675F" w14:textId="77777777" w:rsidR="00FC67C7" w:rsidRPr="00146CBD" w:rsidRDefault="00603C98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terminu i programu, </w:t>
      </w:r>
    </w:p>
    <w:p w14:paraId="70749953" w14:textId="77777777" w:rsidR="00FC67C7" w:rsidRPr="00146CBD" w:rsidRDefault="00603C98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listy wykonawców, honorariów i uzyskiwanie potwierdzeń o przyjęciu udziału w koncercie, </w:t>
      </w:r>
    </w:p>
    <w:p w14:paraId="442B020F" w14:textId="77777777" w:rsidR="00FC67C7" w:rsidRPr="00146CBD" w:rsidRDefault="00603C98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terminów prób, </w:t>
      </w:r>
    </w:p>
    <w:p w14:paraId="40FACB7F" w14:textId="77777777" w:rsidR="00FC67C7" w:rsidRPr="00146CBD" w:rsidRDefault="00603C98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zapewnienia opieki wykonawcom w zakresie przyjazdu i wyjazdu, rezerwacji noclegów, transportu oraz opieki artystycznej w czasie pobytu w siedzibie Filharmonii lub na wyjeździe, </w:t>
      </w:r>
    </w:p>
    <w:p w14:paraId="705D9D00" w14:textId="77777777" w:rsidR="00FC67C7" w:rsidRPr="00146CBD" w:rsidRDefault="00603C98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zapewnienia materiałów nutowych, </w:t>
      </w:r>
    </w:p>
    <w:p w14:paraId="525D0F58" w14:textId="7DDCC13F" w:rsidR="00FC67C7" w:rsidRPr="00146CBD" w:rsidRDefault="00603C98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współpraca z inspektorami poszczególnych zespołów w zakresie: zbierania planów zajęć zespołów i</w:t>
      </w:r>
      <w:r w:rsidR="001A337A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przekazywania informacji w tym zakresie do </w:t>
      </w:r>
      <w:r w:rsidR="001A337A" w:rsidRPr="00146CBD">
        <w:rPr>
          <w:rFonts w:ascii="Arial" w:hAnsi="Arial" w:cs="Arial"/>
          <w:sz w:val="21"/>
          <w:szCs w:val="21"/>
        </w:rPr>
        <w:t xml:space="preserve">Działu </w:t>
      </w:r>
      <w:r w:rsidRPr="00146CBD">
        <w:rPr>
          <w:rFonts w:ascii="Arial" w:hAnsi="Arial" w:cs="Arial"/>
          <w:sz w:val="21"/>
          <w:szCs w:val="21"/>
        </w:rPr>
        <w:t>A</w:t>
      </w:r>
      <w:r w:rsidR="001A337A" w:rsidRPr="00146CBD">
        <w:rPr>
          <w:rFonts w:ascii="Arial" w:hAnsi="Arial" w:cs="Arial"/>
          <w:sz w:val="21"/>
          <w:szCs w:val="21"/>
        </w:rPr>
        <w:t>dministracyjno-Technicznego</w:t>
      </w:r>
      <w:r w:rsidRPr="00146CBD">
        <w:rPr>
          <w:rFonts w:ascii="Arial" w:hAnsi="Arial" w:cs="Arial"/>
          <w:sz w:val="21"/>
          <w:szCs w:val="21"/>
        </w:rPr>
        <w:t xml:space="preserve">, </w:t>
      </w:r>
      <w:r w:rsidR="00815D63" w:rsidRPr="00146CBD">
        <w:rPr>
          <w:rFonts w:ascii="Arial" w:hAnsi="Arial" w:cs="Arial"/>
          <w:sz w:val="21"/>
          <w:szCs w:val="21"/>
        </w:rPr>
        <w:t>kancelarii i </w:t>
      </w:r>
      <w:r w:rsidR="007E5DEC" w:rsidRPr="00146CBD">
        <w:rPr>
          <w:rFonts w:ascii="Arial" w:hAnsi="Arial" w:cs="Arial"/>
          <w:sz w:val="21"/>
          <w:szCs w:val="21"/>
        </w:rPr>
        <w:t>s</w:t>
      </w:r>
      <w:r w:rsidRPr="00146CBD">
        <w:rPr>
          <w:rFonts w:ascii="Arial" w:hAnsi="Arial" w:cs="Arial"/>
          <w:sz w:val="21"/>
          <w:szCs w:val="21"/>
        </w:rPr>
        <w:t xml:space="preserve">ekretariatu </w:t>
      </w:r>
      <w:r w:rsidR="00DE30A1" w:rsidRPr="00146CBD">
        <w:rPr>
          <w:rFonts w:ascii="Arial" w:hAnsi="Arial" w:cs="Arial"/>
          <w:sz w:val="21"/>
          <w:szCs w:val="21"/>
        </w:rPr>
        <w:t>d</w:t>
      </w:r>
      <w:r w:rsidRPr="00146CBD">
        <w:rPr>
          <w:rFonts w:ascii="Arial" w:hAnsi="Arial" w:cs="Arial"/>
          <w:sz w:val="21"/>
          <w:szCs w:val="21"/>
        </w:rPr>
        <w:t>yrektora naczelnego i B</w:t>
      </w:r>
      <w:r w:rsidR="00B174DE" w:rsidRPr="00146CBD">
        <w:rPr>
          <w:rFonts w:ascii="Arial" w:hAnsi="Arial" w:cs="Arial"/>
          <w:sz w:val="21"/>
          <w:szCs w:val="21"/>
        </w:rPr>
        <w:t xml:space="preserve">iura </w:t>
      </w:r>
      <w:r w:rsidRPr="00146CBD">
        <w:rPr>
          <w:rFonts w:ascii="Arial" w:hAnsi="Arial" w:cs="Arial"/>
          <w:sz w:val="21"/>
          <w:szCs w:val="21"/>
        </w:rPr>
        <w:t>M</w:t>
      </w:r>
      <w:r w:rsidR="00B174DE" w:rsidRPr="00146CBD">
        <w:rPr>
          <w:rFonts w:ascii="Arial" w:hAnsi="Arial" w:cs="Arial"/>
          <w:sz w:val="21"/>
          <w:szCs w:val="21"/>
        </w:rPr>
        <w:t>arketingu</w:t>
      </w:r>
      <w:r w:rsidRPr="00146CBD">
        <w:rPr>
          <w:rFonts w:ascii="Arial" w:hAnsi="Arial" w:cs="Arial"/>
          <w:sz w:val="21"/>
          <w:szCs w:val="21"/>
        </w:rPr>
        <w:t xml:space="preserve">, aktualnego składu zespołów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i bie</w:t>
      </w:r>
      <w:r w:rsidR="00FC67C7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>ącego przekazywania tych informacji d</w:t>
      </w:r>
      <w:r w:rsidR="00A12ED4" w:rsidRPr="00146CBD">
        <w:rPr>
          <w:rFonts w:ascii="Arial" w:hAnsi="Arial" w:cs="Arial"/>
          <w:sz w:val="21"/>
          <w:szCs w:val="21"/>
        </w:rPr>
        <w:t>o</w:t>
      </w:r>
      <w:r w:rsidRPr="00146CBD">
        <w:rPr>
          <w:rFonts w:ascii="Arial" w:hAnsi="Arial" w:cs="Arial"/>
          <w:sz w:val="21"/>
          <w:szCs w:val="21"/>
        </w:rPr>
        <w:t xml:space="preserve"> </w:t>
      </w:r>
      <w:r w:rsidR="00A12ED4" w:rsidRPr="00146CBD">
        <w:rPr>
          <w:rFonts w:ascii="Arial" w:hAnsi="Arial" w:cs="Arial"/>
          <w:sz w:val="21"/>
          <w:szCs w:val="21"/>
        </w:rPr>
        <w:t>Biura Marketingu</w:t>
      </w:r>
      <w:r w:rsidRPr="00146CBD">
        <w:rPr>
          <w:rFonts w:ascii="Arial" w:hAnsi="Arial" w:cs="Arial"/>
          <w:sz w:val="21"/>
          <w:szCs w:val="21"/>
        </w:rPr>
        <w:t>,</w:t>
      </w:r>
      <w:r w:rsidR="00FC67C7" w:rsidRPr="00146CBD">
        <w:rPr>
          <w:rFonts w:ascii="Arial" w:hAnsi="Arial" w:cs="Arial"/>
          <w:sz w:val="21"/>
          <w:szCs w:val="21"/>
        </w:rPr>
        <w:t xml:space="preserve"> a także współpraca z inspektorami i kierownikami zespołów w</w:t>
      </w:r>
      <w:r w:rsidR="00A12ED4" w:rsidRPr="00146CBD">
        <w:rPr>
          <w:rFonts w:ascii="Arial" w:hAnsi="Arial" w:cs="Arial"/>
          <w:sz w:val="21"/>
          <w:szCs w:val="21"/>
        </w:rPr>
        <w:t> </w:t>
      </w:r>
      <w:r w:rsidR="00FC67C7" w:rsidRPr="00146CBD">
        <w:rPr>
          <w:rFonts w:ascii="Arial" w:hAnsi="Arial" w:cs="Arial"/>
          <w:sz w:val="21"/>
          <w:szCs w:val="21"/>
        </w:rPr>
        <w:t xml:space="preserve">zakresie potrzeb doangażowania muzyków, przyjmowania </w:t>
      </w:r>
      <w:r w:rsidR="00EC576B">
        <w:rPr>
          <w:rFonts w:ascii="Arial" w:hAnsi="Arial" w:cs="Arial"/>
          <w:sz w:val="21"/>
          <w:szCs w:val="21"/>
        </w:rPr>
        <w:br/>
      </w:r>
      <w:r w:rsidR="00FC67C7" w:rsidRPr="00146CBD">
        <w:rPr>
          <w:rFonts w:ascii="Arial" w:hAnsi="Arial" w:cs="Arial"/>
          <w:sz w:val="21"/>
          <w:szCs w:val="21"/>
        </w:rPr>
        <w:t xml:space="preserve">z odpowiednim wyprzedzeniem wniosków w sprawie przygotowania umów na doangażowania, ustalania wynagrodzeń w tym zakresie, </w:t>
      </w:r>
    </w:p>
    <w:p w14:paraId="57229708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przygotowywanie do podpisu dyrektorowi naczelnemu umów z kontrahentami artystycznymi, związanych z realizacją koncertów</w:t>
      </w:r>
      <w:r w:rsidR="00A12ED4" w:rsidRPr="00146CBD">
        <w:rPr>
          <w:rFonts w:ascii="Arial" w:hAnsi="Arial" w:cs="Arial"/>
          <w:sz w:val="21"/>
          <w:szCs w:val="21"/>
        </w:rPr>
        <w:t>;</w:t>
      </w:r>
    </w:p>
    <w:p w14:paraId="6508F59B" w14:textId="77777777" w:rsidR="00FC67C7" w:rsidRPr="00146CBD" w:rsidRDefault="00A12ED4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</w:t>
      </w:r>
      <w:r w:rsidR="00FC67C7" w:rsidRPr="00146CBD">
        <w:rPr>
          <w:rFonts w:ascii="Arial" w:hAnsi="Arial" w:cs="Arial"/>
          <w:sz w:val="21"/>
          <w:szCs w:val="21"/>
        </w:rPr>
        <w:t>acjonalne wykorzystywanie środków finansowych przeznaczonych na realizację koncertów, w</w:t>
      </w:r>
      <w:r w:rsidRPr="00146CBD">
        <w:rPr>
          <w:rFonts w:ascii="Arial" w:hAnsi="Arial" w:cs="Arial"/>
          <w:sz w:val="21"/>
          <w:szCs w:val="21"/>
        </w:rPr>
        <w:t> </w:t>
      </w:r>
      <w:r w:rsidR="00FC67C7" w:rsidRPr="00146CBD">
        <w:rPr>
          <w:rFonts w:ascii="Arial" w:hAnsi="Arial" w:cs="Arial"/>
          <w:sz w:val="21"/>
          <w:szCs w:val="21"/>
        </w:rPr>
        <w:t>szczególności w zakresie obsady artystycznej i doangażowań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3C32423" w14:textId="18EE8D58" w:rsidR="00FC67C7" w:rsidRPr="00146CBD" w:rsidRDefault="00A12ED4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FC67C7" w:rsidRPr="00146CBD">
        <w:rPr>
          <w:rFonts w:ascii="Arial" w:hAnsi="Arial" w:cs="Arial"/>
          <w:sz w:val="21"/>
          <w:szCs w:val="21"/>
        </w:rPr>
        <w:t>rganizacja</w:t>
      </w:r>
      <w:r w:rsidR="00912D46" w:rsidRPr="00146CBD">
        <w:rPr>
          <w:rFonts w:ascii="Arial" w:hAnsi="Arial" w:cs="Arial"/>
          <w:sz w:val="21"/>
          <w:szCs w:val="21"/>
        </w:rPr>
        <w:t xml:space="preserve"> </w:t>
      </w:r>
      <w:r w:rsidR="00FC67C7" w:rsidRPr="00146CBD">
        <w:rPr>
          <w:rFonts w:ascii="Arial" w:hAnsi="Arial" w:cs="Arial"/>
          <w:sz w:val="21"/>
          <w:szCs w:val="21"/>
        </w:rPr>
        <w:t>form działalności edukacyjnej</w:t>
      </w:r>
      <w:r w:rsidR="00912D46" w:rsidRPr="00146CBD">
        <w:rPr>
          <w:rFonts w:ascii="Arial" w:hAnsi="Arial" w:cs="Arial"/>
          <w:sz w:val="21"/>
          <w:szCs w:val="21"/>
        </w:rPr>
        <w:t xml:space="preserve">, w tym koncertów umuzykalniających dla dzieci przedszkolnych i szkolnych oraz młodzieży szkół podstawowych i ponadpodstawowych w siedzibie </w:t>
      </w:r>
      <w:r w:rsidR="00EC576B">
        <w:rPr>
          <w:rFonts w:ascii="Arial" w:hAnsi="Arial" w:cs="Arial"/>
          <w:sz w:val="21"/>
          <w:szCs w:val="21"/>
        </w:rPr>
        <w:br/>
      </w:r>
      <w:r w:rsidR="00912D46" w:rsidRPr="00146CBD">
        <w:rPr>
          <w:rFonts w:ascii="Arial" w:hAnsi="Arial" w:cs="Arial"/>
          <w:sz w:val="21"/>
          <w:szCs w:val="21"/>
        </w:rPr>
        <w:t>i poza siedzibą Filharmonii, obsługiwanych przez specjalistów odpowiedzialn</w:t>
      </w:r>
      <w:r w:rsidR="00307A80" w:rsidRPr="00146CBD">
        <w:rPr>
          <w:rFonts w:ascii="Arial" w:hAnsi="Arial" w:cs="Arial"/>
          <w:sz w:val="21"/>
          <w:szCs w:val="21"/>
        </w:rPr>
        <w:t>ych</w:t>
      </w:r>
      <w:r w:rsidR="00912D46" w:rsidRPr="00146CBD">
        <w:rPr>
          <w:rFonts w:ascii="Arial" w:hAnsi="Arial" w:cs="Arial"/>
          <w:sz w:val="21"/>
          <w:szCs w:val="21"/>
        </w:rPr>
        <w:t xml:space="preserve"> </w:t>
      </w:r>
      <w:r w:rsidR="00307A80" w:rsidRPr="00146CBD">
        <w:rPr>
          <w:rFonts w:ascii="Arial" w:hAnsi="Arial" w:cs="Arial"/>
          <w:sz w:val="21"/>
          <w:szCs w:val="21"/>
        </w:rPr>
        <w:t xml:space="preserve">wyłącznie </w:t>
      </w:r>
      <w:r w:rsidR="00912D46" w:rsidRPr="00146CBD">
        <w:rPr>
          <w:rFonts w:ascii="Arial" w:hAnsi="Arial" w:cs="Arial"/>
          <w:sz w:val="21"/>
          <w:szCs w:val="21"/>
        </w:rPr>
        <w:t xml:space="preserve">za ich realizację, wchodzących </w:t>
      </w:r>
      <w:r w:rsidR="00C07D1B" w:rsidRPr="00146CBD">
        <w:rPr>
          <w:rFonts w:ascii="Arial" w:hAnsi="Arial" w:cs="Arial"/>
          <w:sz w:val="21"/>
          <w:szCs w:val="21"/>
        </w:rPr>
        <w:t>w skład Biura Koncertowego,</w:t>
      </w:r>
      <w:r w:rsidR="00912D46" w:rsidRPr="00146CBD">
        <w:rPr>
          <w:rFonts w:ascii="Arial" w:hAnsi="Arial" w:cs="Arial"/>
          <w:sz w:val="21"/>
          <w:szCs w:val="21"/>
        </w:rPr>
        <w:t xml:space="preserve"> którzy:</w:t>
      </w:r>
    </w:p>
    <w:p w14:paraId="104E0A9D" w14:textId="77777777" w:rsidR="00912D46" w:rsidRPr="00146CBD" w:rsidRDefault="00912D46" w:rsidP="00912D46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współpracują z kierownikiem Biura</w:t>
      </w:r>
      <w:r w:rsidR="00E564DC" w:rsidRPr="00146CBD">
        <w:rPr>
          <w:rFonts w:ascii="Arial" w:hAnsi="Arial" w:cs="Arial"/>
          <w:sz w:val="21"/>
          <w:szCs w:val="21"/>
        </w:rPr>
        <w:t xml:space="preserve"> Koncertowego</w:t>
      </w:r>
      <w:r w:rsidRPr="00146CBD">
        <w:rPr>
          <w:rFonts w:ascii="Arial" w:hAnsi="Arial" w:cs="Arial"/>
          <w:sz w:val="21"/>
          <w:szCs w:val="21"/>
        </w:rPr>
        <w:t xml:space="preserve"> i dyrektorem artystycznym w zakresie zapewnienia odpowiedniego kształtu artystycznego przygotowywanych i realizowanych programów edukacyjnych,</w:t>
      </w:r>
    </w:p>
    <w:p w14:paraId="1CF9EFD8" w14:textId="77777777" w:rsidR="00912D46" w:rsidRPr="00146CBD" w:rsidRDefault="00912D46" w:rsidP="00912D46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przygotowują dokumentację dla celów sprawozdawczych i rozliczeniowych,</w:t>
      </w:r>
    </w:p>
    <w:p w14:paraId="3B72FDE5" w14:textId="77777777" w:rsidR="00912D46" w:rsidRPr="00146CBD" w:rsidRDefault="00912D46" w:rsidP="00912D46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współpracują z Działem Finansowo-Księgowym w zakresie rozliczeń finansowych,</w:t>
      </w:r>
    </w:p>
    <w:p w14:paraId="45831E85" w14:textId="77777777" w:rsidR="00912D46" w:rsidRPr="00146CBD" w:rsidRDefault="00912D46" w:rsidP="00912D46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współpracują z Działem Administracyjno-Technicznym w zakresie zamawiania transportu dla wykonawców i instrumentów muzycznych;</w:t>
      </w:r>
    </w:p>
    <w:p w14:paraId="5236B679" w14:textId="77777777" w:rsidR="00FC67C7" w:rsidRPr="00146CBD" w:rsidRDefault="007557B4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współpraca</w:t>
      </w:r>
      <w:r w:rsidR="00FC67C7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 xml:space="preserve">z </w:t>
      </w:r>
      <w:r w:rsidR="00FC67C7" w:rsidRPr="00146CBD">
        <w:rPr>
          <w:rFonts w:ascii="Arial" w:hAnsi="Arial" w:cs="Arial"/>
          <w:sz w:val="21"/>
          <w:szCs w:val="21"/>
        </w:rPr>
        <w:t>reżyser</w:t>
      </w:r>
      <w:r w:rsidRPr="00146CBD">
        <w:rPr>
          <w:rFonts w:ascii="Arial" w:hAnsi="Arial" w:cs="Arial"/>
          <w:sz w:val="21"/>
          <w:szCs w:val="21"/>
        </w:rPr>
        <w:t>em</w:t>
      </w:r>
      <w:r w:rsidR="00FC67C7" w:rsidRPr="00146CBD">
        <w:rPr>
          <w:rFonts w:ascii="Arial" w:hAnsi="Arial" w:cs="Arial"/>
          <w:sz w:val="21"/>
          <w:szCs w:val="21"/>
        </w:rPr>
        <w:t xml:space="preserve"> dźwięku i akustyk</w:t>
      </w:r>
      <w:r w:rsidRPr="00146CBD">
        <w:rPr>
          <w:rFonts w:ascii="Arial" w:hAnsi="Arial" w:cs="Arial"/>
          <w:sz w:val="21"/>
          <w:szCs w:val="21"/>
        </w:rPr>
        <w:t>iem</w:t>
      </w:r>
      <w:r w:rsidR="00FC67C7" w:rsidRPr="00146CBD">
        <w:rPr>
          <w:rFonts w:ascii="Arial" w:hAnsi="Arial" w:cs="Arial"/>
          <w:sz w:val="21"/>
          <w:szCs w:val="21"/>
        </w:rPr>
        <w:t xml:space="preserve"> w celu zapewnienia odpowiedniego nagłośnienia podczas koncert</w:t>
      </w:r>
      <w:r w:rsidRPr="00146CBD">
        <w:rPr>
          <w:rFonts w:ascii="Arial" w:hAnsi="Arial" w:cs="Arial"/>
          <w:sz w:val="21"/>
          <w:szCs w:val="21"/>
        </w:rPr>
        <w:t>ów</w:t>
      </w:r>
      <w:r w:rsidR="00FC67C7" w:rsidRPr="00146CBD">
        <w:rPr>
          <w:rFonts w:ascii="Arial" w:hAnsi="Arial" w:cs="Arial"/>
          <w:sz w:val="21"/>
          <w:szCs w:val="21"/>
        </w:rPr>
        <w:t xml:space="preserve"> i w zakresie realizacji nagrań koncertów dla archiwum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80317DA" w14:textId="77777777" w:rsidR="00FC67C7" w:rsidRPr="00146CBD" w:rsidRDefault="00A12ED4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FC67C7" w:rsidRPr="00146CBD">
        <w:rPr>
          <w:rFonts w:ascii="Arial" w:hAnsi="Arial" w:cs="Arial"/>
          <w:sz w:val="21"/>
          <w:szCs w:val="21"/>
        </w:rPr>
        <w:t>apewnianie tłumaczenia korespondencji w językach obcych, związanej z organizacją koncertów i dla potrzeb dyrektora artystycznego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9B6BC25" w14:textId="77777777" w:rsidR="000759B5" w:rsidRPr="00146CBD" w:rsidRDefault="000759B5" w:rsidP="000759B5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prowadzenie ewidencji umów cywilnoprawnych dotyczących działalności Biura;</w:t>
      </w:r>
    </w:p>
    <w:p w14:paraId="025CA8E4" w14:textId="77777777" w:rsidR="00FC67C7" w:rsidRPr="00146CBD" w:rsidRDefault="00A12ED4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C67C7" w:rsidRPr="00146CBD">
        <w:rPr>
          <w:rFonts w:ascii="Arial" w:hAnsi="Arial" w:cs="Arial"/>
          <w:sz w:val="21"/>
          <w:szCs w:val="21"/>
        </w:rPr>
        <w:t xml:space="preserve">spółpraca z Działem </w:t>
      </w:r>
      <w:r w:rsidR="00F52B6E" w:rsidRPr="00146CBD">
        <w:rPr>
          <w:rFonts w:ascii="Arial" w:hAnsi="Arial" w:cs="Arial"/>
          <w:sz w:val="21"/>
          <w:szCs w:val="21"/>
        </w:rPr>
        <w:t>A</w:t>
      </w:r>
      <w:r w:rsidR="00FC67C7" w:rsidRPr="00146CBD">
        <w:rPr>
          <w:rFonts w:ascii="Arial" w:hAnsi="Arial" w:cs="Arial"/>
          <w:sz w:val="21"/>
          <w:szCs w:val="21"/>
        </w:rPr>
        <w:t>dministracyjno-</w:t>
      </w:r>
      <w:r w:rsidR="00F52B6E" w:rsidRPr="00146CBD">
        <w:rPr>
          <w:rFonts w:ascii="Arial" w:hAnsi="Arial" w:cs="Arial"/>
          <w:sz w:val="21"/>
          <w:szCs w:val="21"/>
        </w:rPr>
        <w:t>T</w:t>
      </w:r>
      <w:r w:rsidR="00FC67C7" w:rsidRPr="00146CBD">
        <w:rPr>
          <w:rFonts w:ascii="Arial" w:hAnsi="Arial" w:cs="Arial"/>
          <w:sz w:val="21"/>
          <w:szCs w:val="21"/>
        </w:rPr>
        <w:t xml:space="preserve">echnicznym w zakresie: </w:t>
      </w:r>
    </w:p>
    <w:p w14:paraId="37C7F750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rozpisywania planu prób i koncertów poszczególnych zespołów w siedzibie, </w:t>
      </w:r>
    </w:p>
    <w:p w14:paraId="0D6792A8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bieżącego uaktualniania planu wykorzystania sali koncertowej i jej zaplecza, </w:t>
      </w:r>
    </w:p>
    <w:p w14:paraId="5971F24C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niezwłocznego powiadamiania o wszelkich zmianach i uzgadniania dostępności sali dla potrzeb pracy obsługi technicznej w tym zakresie, </w:t>
      </w:r>
    </w:p>
    <w:p w14:paraId="03694174" w14:textId="77777777" w:rsidR="00C500F0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ustalania terminów wyjazdów i potrzeb przewozowych na koncerty wyjazdowe Filharmonii</w:t>
      </w:r>
      <w:r w:rsidR="00A12ED4" w:rsidRPr="00146CBD">
        <w:rPr>
          <w:rFonts w:ascii="Arial" w:hAnsi="Arial" w:cs="Arial"/>
          <w:sz w:val="21"/>
          <w:szCs w:val="21"/>
        </w:rPr>
        <w:t>;</w:t>
      </w:r>
    </w:p>
    <w:p w14:paraId="7800AB92" w14:textId="77777777" w:rsidR="00FC67C7" w:rsidRPr="00146CBD" w:rsidRDefault="00A12ED4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C67C7" w:rsidRPr="00146CBD">
        <w:rPr>
          <w:rFonts w:ascii="Arial" w:hAnsi="Arial" w:cs="Arial"/>
          <w:sz w:val="21"/>
          <w:szCs w:val="21"/>
        </w:rPr>
        <w:t xml:space="preserve">spółpraca z głównym księgowym oraz dyrektorem naczelnym w zakresie: </w:t>
      </w:r>
    </w:p>
    <w:p w14:paraId="4CC2F53A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ustalania wysokości honorariów i wynagrodzeń dla zapraszanych wykonawców i angażowanych muzyków w koncertach sezonu, </w:t>
      </w:r>
    </w:p>
    <w:p w14:paraId="6E468F34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ustalania kosztów wstępnych – preliminarzy dla koncertów realizowanych dodatkowo i poza siedzibą oraz ustalania wysokości honorariów dla zapraszanych wykonawców tych koncertów, </w:t>
      </w:r>
    </w:p>
    <w:p w14:paraId="23F0B5A1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ustalania warunków umów, przygotowywania umów i terminowego przekazywania danych osobowych poszczególnych wykonawców</w:t>
      </w:r>
      <w:r w:rsidR="00A12ED4" w:rsidRPr="00146CBD">
        <w:rPr>
          <w:rFonts w:ascii="Arial" w:hAnsi="Arial" w:cs="Arial"/>
          <w:sz w:val="21"/>
          <w:szCs w:val="21"/>
        </w:rPr>
        <w:t>;</w:t>
      </w:r>
    </w:p>
    <w:p w14:paraId="64749F27" w14:textId="77777777" w:rsidR="00FC67C7" w:rsidRPr="00146CBD" w:rsidRDefault="00A12ED4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C67C7" w:rsidRPr="00146CBD">
        <w:rPr>
          <w:rFonts w:ascii="Arial" w:hAnsi="Arial" w:cs="Arial"/>
          <w:sz w:val="21"/>
          <w:szCs w:val="21"/>
        </w:rPr>
        <w:t>spółprac</w:t>
      </w:r>
      <w:r w:rsidR="00EE2DB6" w:rsidRPr="00146CBD">
        <w:rPr>
          <w:rFonts w:ascii="Arial" w:hAnsi="Arial" w:cs="Arial"/>
          <w:sz w:val="21"/>
          <w:szCs w:val="21"/>
        </w:rPr>
        <w:t>a z Biurem Marketingu</w:t>
      </w:r>
      <w:r w:rsidR="00107A46" w:rsidRPr="00146CBD">
        <w:rPr>
          <w:rFonts w:ascii="Arial" w:hAnsi="Arial" w:cs="Arial"/>
          <w:sz w:val="21"/>
          <w:szCs w:val="21"/>
        </w:rPr>
        <w:t xml:space="preserve"> </w:t>
      </w:r>
      <w:r w:rsidR="00FC67C7" w:rsidRPr="00146CBD">
        <w:rPr>
          <w:rFonts w:ascii="Arial" w:hAnsi="Arial" w:cs="Arial"/>
          <w:sz w:val="21"/>
          <w:szCs w:val="21"/>
        </w:rPr>
        <w:t xml:space="preserve">w zakresie: </w:t>
      </w:r>
    </w:p>
    <w:p w14:paraId="690A87D0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przekazywania wszelkich informacji dotyczących programu koncertowej działalności Filharmonii, w</w:t>
      </w:r>
      <w:r w:rsidR="00A12ED4" w:rsidRPr="00146CBD">
        <w:rPr>
          <w:rFonts w:ascii="Arial" w:hAnsi="Arial" w:cs="Arial"/>
          <w:sz w:val="21"/>
          <w:szCs w:val="21"/>
        </w:rPr>
        <w:t> </w:t>
      </w:r>
      <w:r w:rsidRPr="00146CBD">
        <w:rPr>
          <w:rFonts w:ascii="Arial" w:hAnsi="Arial" w:cs="Arial"/>
          <w:sz w:val="21"/>
          <w:szCs w:val="21"/>
        </w:rPr>
        <w:t xml:space="preserve">tym składu zespołów artystycznych i zapraszanych wykonawców oraz ewentualnych zmian dotyczących programu artystycznego na dany sezon, </w:t>
      </w:r>
    </w:p>
    <w:p w14:paraId="54091EF0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przygotowania i korekty treści materiałów wydawniczych dla potrzeb koncertów realizowanych lub współrealizowanych przez Filharmonię, </w:t>
      </w:r>
    </w:p>
    <w:p w14:paraId="7CF4B7FF" w14:textId="77777777" w:rsidR="00FC67C7" w:rsidRPr="00146CBD" w:rsidRDefault="00FC67C7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przekazywania dla celów promocyjnych i reklamowych informacji o solistach, zapraszanych wykonawcach oraz planach repertuarowych</w:t>
      </w:r>
      <w:r w:rsidR="00E80109" w:rsidRPr="00146CBD">
        <w:rPr>
          <w:rFonts w:ascii="Arial" w:hAnsi="Arial" w:cs="Arial"/>
          <w:sz w:val="21"/>
          <w:szCs w:val="21"/>
        </w:rPr>
        <w:t>,</w:t>
      </w:r>
    </w:p>
    <w:p w14:paraId="5343B788" w14:textId="77777777" w:rsidR="00E80109" w:rsidRPr="00146CBD" w:rsidRDefault="00E80109" w:rsidP="00E22EE3">
      <w:pPr>
        <w:pStyle w:val="Akapitzlist"/>
        <w:numPr>
          <w:ilvl w:val="1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dbałości o frekwencję na koncertach Filharmonii Śląskiej, a w szczególności na koncertach objętych programem artystycznym sezonu w siedzibie</w:t>
      </w:r>
      <w:r w:rsidR="00137B05" w:rsidRPr="00146CBD">
        <w:rPr>
          <w:rFonts w:ascii="Arial" w:hAnsi="Arial" w:cs="Arial"/>
          <w:sz w:val="21"/>
          <w:szCs w:val="21"/>
        </w:rPr>
        <w:t>;</w:t>
      </w:r>
    </w:p>
    <w:p w14:paraId="67E4CD05" w14:textId="77777777" w:rsidR="00FC67C7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FC67C7" w:rsidRPr="00146CBD">
        <w:rPr>
          <w:rFonts w:ascii="Arial" w:hAnsi="Arial" w:cs="Arial"/>
          <w:sz w:val="21"/>
          <w:szCs w:val="21"/>
        </w:rPr>
        <w:t xml:space="preserve">rzygotowywanie merytoryczne projektów artystycznych według wskazań dyrektora artystycznego oraz ich opracowywanie i redagowanie we współpracy z </w:t>
      </w:r>
      <w:r w:rsidRPr="00146CBD">
        <w:rPr>
          <w:rFonts w:ascii="Arial" w:hAnsi="Arial" w:cs="Arial"/>
          <w:sz w:val="21"/>
          <w:szCs w:val="21"/>
        </w:rPr>
        <w:t>Biurem Marketingu</w:t>
      </w:r>
      <w:r w:rsidR="00FC67C7" w:rsidRPr="00146CBD">
        <w:rPr>
          <w:rFonts w:ascii="Arial" w:hAnsi="Arial" w:cs="Arial"/>
          <w:sz w:val="21"/>
          <w:szCs w:val="21"/>
        </w:rPr>
        <w:t xml:space="preserve">, kalkulowanie kosztów związanych z artystyczną stroną projektów oraz ich uzgadnianie i przekazywanie do </w:t>
      </w:r>
      <w:r w:rsidRPr="00146CBD">
        <w:rPr>
          <w:rFonts w:ascii="Arial" w:hAnsi="Arial" w:cs="Arial"/>
          <w:sz w:val="21"/>
          <w:szCs w:val="21"/>
        </w:rPr>
        <w:t>głównego księgowego</w:t>
      </w:r>
      <w:r w:rsidR="00FC67C7" w:rsidRPr="00146CBD">
        <w:rPr>
          <w:rFonts w:ascii="Arial" w:hAnsi="Arial" w:cs="Arial"/>
          <w:sz w:val="21"/>
          <w:szCs w:val="21"/>
        </w:rPr>
        <w:t>, odpowiedzialność za merytoryczne przygotowanie i realizację podjętych projektów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F9A393E" w14:textId="77777777" w:rsidR="00FC67C7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FC67C7" w:rsidRPr="00146CBD">
        <w:rPr>
          <w:rFonts w:ascii="Arial" w:hAnsi="Arial" w:cs="Arial"/>
          <w:sz w:val="21"/>
          <w:szCs w:val="21"/>
        </w:rPr>
        <w:t>dpowiedzialność za przygotowywanie i merytoryczne współprowadzenie artystycznych projektów krajowych i europejskich, w których Filharmonia bierze udział jako partner lub lider (partner wiodący)</w:t>
      </w:r>
      <w:r w:rsidRPr="00146CBD">
        <w:rPr>
          <w:rFonts w:ascii="Arial" w:hAnsi="Arial" w:cs="Arial"/>
          <w:sz w:val="21"/>
          <w:szCs w:val="21"/>
        </w:rPr>
        <w:t>;</w:t>
      </w:r>
      <w:r w:rsidR="00FC67C7" w:rsidRPr="00146CBD">
        <w:rPr>
          <w:rFonts w:ascii="Arial" w:hAnsi="Arial" w:cs="Arial"/>
          <w:sz w:val="21"/>
          <w:szCs w:val="21"/>
        </w:rPr>
        <w:t xml:space="preserve"> </w:t>
      </w:r>
    </w:p>
    <w:p w14:paraId="6A92E619" w14:textId="77777777" w:rsidR="00FC67C7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o</w:t>
      </w:r>
      <w:r w:rsidR="00FC67C7" w:rsidRPr="00146CBD">
        <w:rPr>
          <w:rFonts w:ascii="Arial" w:hAnsi="Arial" w:cs="Arial"/>
          <w:sz w:val="21"/>
          <w:szCs w:val="21"/>
        </w:rPr>
        <w:t>dpowiedzialność za frekwencję na koncertach edukacyjnych „Młoda Filharmonia”, w szczególności prowadzenie korespondencji ze szkołami i placówkami oświatowymi oraz prowadzenie ewidencji pisemnych rezerwacji i potwierdzeń zamówień biletów, współpraca z kasą biletową w tym zakresie</w:t>
      </w:r>
      <w:r w:rsidRPr="00146CBD">
        <w:rPr>
          <w:rFonts w:ascii="Arial" w:hAnsi="Arial" w:cs="Arial"/>
          <w:sz w:val="21"/>
          <w:szCs w:val="21"/>
        </w:rPr>
        <w:t>;</w:t>
      </w:r>
      <w:r w:rsidR="00FC67C7" w:rsidRPr="00146CBD">
        <w:rPr>
          <w:rFonts w:ascii="Arial" w:hAnsi="Arial" w:cs="Arial"/>
          <w:sz w:val="21"/>
          <w:szCs w:val="21"/>
        </w:rPr>
        <w:t xml:space="preserve"> </w:t>
      </w:r>
    </w:p>
    <w:p w14:paraId="20924079" w14:textId="12B11B66" w:rsidR="00FC67C7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FC67C7" w:rsidRPr="00146CBD">
        <w:rPr>
          <w:rFonts w:ascii="Arial" w:hAnsi="Arial" w:cs="Arial"/>
          <w:sz w:val="21"/>
          <w:szCs w:val="21"/>
        </w:rPr>
        <w:t xml:space="preserve">porządzanie raportów z frekwencji na koncertach realizowanych </w:t>
      </w:r>
      <w:r w:rsidR="00B271BB" w:rsidRPr="00146CBD">
        <w:rPr>
          <w:rFonts w:ascii="Arial" w:hAnsi="Arial" w:cs="Arial"/>
          <w:sz w:val="21"/>
          <w:szCs w:val="21"/>
        </w:rPr>
        <w:t xml:space="preserve">w siedzibie, </w:t>
      </w:r>
      <w:r w:rsidR="00FC67C7" w:rsidRPr="00146CBD">
        <w:rPr>
          <w:rFonts w:ascii="Arial" w:hAnsi="Arial" w:cs="Arial"/>
          <w:sz w:val="21"/>
          <w:szCs w:val="21"/>
        </w:rPr>
        <w:t xml:space="preserve">poza siedzibą w kraju </w:t>
      </w:r>
      <w:r w:rsidR="00EC576B">
        <w:rPr>
          <w:rFonts w:ascii="Arial" w:hAnsi="Arial" w:cs="Arial"/>
          <w:sz w:val="21"/>
          <w:szCs w:val="21"/>
        </w:rPr>
        <w:br/>
      </w:r>
      <w:r w:rsidR="00FC67C7" w:rsidRPr="00146CBD">
        <w:rPr>
          <w:rFonts w:ascii="Arial" w:hAnsi="Arial" w:cs="Arial"/>
          <w:sz w:val="21"/>
          <w:szCs w:val="21"/>
        </w:rPr>
        <w:t>i za granicą oraz ze sprzedaży ryczałtowej koncertów realizowanych lub współrealizowanych przez Filharmonię Śląską</w:t>
      </w:r>
      <w:r w:rsidRPr="00146CBD">
        <w:rPr>
          <w:rFonts w:ascii="Arial" w:hAnsi="Arial" w:cs="Arial"/>
          <w:sz w:val="21"/>
          <w:szCs w:val="21"/>
        </w:rPr>
        <w:t>;</w:t>
      </w:r>
      <w:r w:rsidR="00FC67C7" w:rsidRPr="00146CBD">
        <w:rPr>
          <w:rFonts w:ascii="Arial" w:hAnsi="Arial" w:cs="Arial"/>
          <w:sz w:val="21"/>
          <w:szCs w:val="21"/>
        </w:rPr>
        <w:t xml:space="preserve"> </w:t>
      </w:r>
    </w:p>
    <w:p w14:paraId="25C0314F" w14:textId="77777777" w:rsidR="00FC67C7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a</w:t>
      </w:r>
      <w:r w:rsidR="00FC67C7" w:rsidRPr="00146CBD">
        <w:rPr>
          <w:rFonts w:ascii="Arial" w:hAnsi="Arial" w:cs="Arial"/>
          <w:sz w:val="21"/>
          <w:szCs w:val="21"/>
        </w:rPr>
        <w:t>rchiwizacja materiałów koncertowych i prowadzenie zapisów w zeszytach koncertowych, kompletowanie całości dokumentacji związanej z koncertami ujętymi w planie artystycznym Filharmonii oraz koncertami dodatkowymi, realizowanymi lub współrealizowanymi przez Filharmonię, prowadzenie archiwum artystycznego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93064E3" w14:textId="77777777" w:rsidR="00FC67C7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b</w:t>
      </w:r>
      <w:r w:rsidR="00FC67C7" w:rsidRPr="00146CBD">
        <w:rPr>
          <w:rFonts w:ascii="Arial" w:hAnsi="Arial" w:cs="Arial"/>
          <w:sz w:val="21"/>
          <w:szCs w:val="21"/>
        </w:rPr>
        <w:t>ieżące prowadzenie i sporządzanie dla potrzeb ZA</w:t>
      </w:r>
      <w:r w:rsidR="007E69AD" w:rsidRPr="00146CBD">
        <w:rPr>
          <w:rFonts w:ascii="Arial" w:hAnsi="Arial" w:cs="Arial"/>
          <w:sz w:val="21"/>
          <w:szCs w:val="21"/>
        </w:rPr>
        <w:t>i</w:t>
      </w:r>
      <w:r w:rsidR="00FC67C7" w:rsidRPr="00146CBD">
        <w:rPr>
          <w:rFonts w:ascii="Arial" w:hAnsi="Arial" w:cs="Arial"/>
          <w:sz w:val="21"/>
          <w:szCs w:val="21"/>
        </w:rPr>
        <w:t>KS miesięcznych wykazów programów wszystkich koncertów organizowanych i współorganizowanych przez Filharmonię, w tym audycji szkolnych i</w:t>
      </w:r>
      <w:r w:rsidRPr="00146CBD">
        <w:rPr>
          <w:rFonts w:ascii="Arial" w:hAnsi="Arial" w:cs="Arial"/>
          <w:sz w:val="21"/>
          <w:szCs w:val="21"/>
        </w:rPr>
        <w:t> </w:t>
      </w:r>
      <w:r w:rsidR="00FC67C7" w:rsidRPr="00146CBD">
        <w:rPr>
          <w:rFonts w:ascii="Arial" w:hAnsi="Arial" w:cs="Arial"/>
          <w:sz w:val="21"/>
          <w:szCs w:val="21"/>
        </w:rPr>
        <w:t>przedszkolnych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09B335B" w14:textId="77777777" w:rsidR="00FC67C7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FC67C7" w:rsidRPr="00146CBD">
        <w:rPr>
          <w:rFonts w:ascii="Arial" w:hAnsi="Arial" w:cs="Arial"/>
          <w:sz w:val="21"/>
          <w:szCs w:val="21"/>
        </w:rPr>
        <w:t>porządzanie, kompletowanie oraz prowadzenie ewidencji wszelkiej korespondencji dla potrzeb dyrektora artystycznego i jego pionu</w:t>
      </w:r>
      <w:r w:rsidRPr="00146CBD">
        <w:rPr>
          <w:rFonts w:ascii="Arial" w:hAnsi="Arial" w:cs="Arial"/>
          <w:sz w:val="21"/>
          <w:szCs w:val="21"/>
        </w:rPr>
        <w:t>;</w:t>
      </w:r>
      <w:r w:rsidR="00FC67C7" w:rsidRPr="00146CBD">
        <w:rPr>
          <w:rFonts w:ascii="Arial" w:hAnsi="Arial" w:cs="Arial"/>
          <w:sz w:val="21"/>
          <w:szCs w:val="21"/>
        </w:rPr>
        <w:t xml:space="preserve"> </w:t>
      </w:r>
    </w:p>
    <w:p w14:paraId="4D0DEA32" w14:textId="2F74D4E6" w:rsidR="00E50FEE" w:rsidRPr="00146CBD" w:rsidRDefault="00137B05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FC67C7" w:rsidRPr="00146CBD">
        <w:rPr>
          <w:rFonts w:ascii="Arial" w:hAnsi="Arial" w:cs="Arial"/>
          <w:sz w:val="21"/>
          <w:szCs w:val="21"/>
        </w:rPr>
        <w:t xml:space="preserve">apewnianie obsługi sekretarskiej dyrektora artystycznego, w tym prowadzenie obsługi połączeń telefonicznych, przechowywanie protokołów z przesłuchań konkursowych związanych </w:t>
      </w:r>
      <w:r w:rsidR="00EC576B">
        <w:rPr>
          <w:rFonts w:ascii="Arial" w:hAnsi="Arial" w:cs="Arial"/>
          <w:sz w:val="21"/>
          <w:szCs w:val="21"/>
        </w:rPr>
        <w:br/>
      </w:r>
      <w:r w:rsidR="00FC67C7" w:rsidRPr="00146CBD">
        <w:rPr>
          <w:rFonts w:ascii="Arial" w:hAnsi="Arial" w:cs="Arial"/>
          <w:sz w:val="21"/>
          <w:szCs w:val="21"/>
        </w:rPr>
        <w:t>z przyjmowaniem do pracy w zespołach artystycznych wraz z przekazywaniem do Działu Spraw Pracowniczych kopii dla dokumentacji kadrowej oraz obsługa Rady Artystycznej oraz Rady Programowej, w tym protokołowanie i</w:t>
      </w:r>
      <w:r w:rsidRPr="00146CBD">
        <w:rPr>
          <w:rFonts w:ascii="Arial" w:hAnsi="Arial" w:cs="Arial"/>
          <w:sz w:val="21"/>
          <w:szCs w:val="21"/>
        </w:rPr>
        <w:t> </w:t>
      </w:r>
      <w:r w:rsidR="00FC67C7" w:rsidRPr="00146CBD">
        <w:rPr>
          <w:rFonts w:ascii="Arial" w:hAnsi="Arial" w:cs="Arial"/>
          <w:sz w:val="21"/>
          <w:szCs w:val="21"/>
        </w:rPr>
        <w:t>przechowywania dokumentacji z posiedzeń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9DE6C96" w14:textId="77777777" w:rsidR="00F52DCE" w:rsidRPr="00146CBD" w:rsidRDefault="00893540" w:rsidP="00E22EE3">
      <w:pPr>
        <w:pStyle w:val="Akapitzlist"/>
        <w:numPr>
          <w:ilvl w:val="0"/>
          <w:numId w:val="37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F52DCE" w:rsidRPr="00146CBD">
        <w:rPr>
          <w:rFonts w:ascii="Arial" w:hAnsi="Arial" w:cs="Arial"/>
          <w:sz w:val="21"/>
          <w:szCs w:val="21"/>
        </w:rPr>
        <w:t>rzygotowywanie, w uzgodnieniu z dyrektorem naczelnym i dyrektorem artystycznym, comiesięcznych sprawozdań</w:t>
      </w:r>
      <w:r w:rsidR="00E564DC" w:rsidRPr="00146CBD">
        <w:rPr>
          <w:rFonts w:ascii="Arial" w:hAnsi="Arial" w:cs="Arial"/>
          <w:sz w:val="21"/>
          <w:szCs w:val="21"/>
        </w:rPr>
        <w:t xml:space="preserve"> </w:t>
      </w:r>
      <w:r w:rsidR="00F52DCE" w:rsidRPr="00146CBD">
        <w:rPr>
          <w:rFonts w:ascii="Arial" w:hAnsi="Arial" w:cs="Arial"/>
          <w:sz w:val="21"/>
          <w:szCs w:val="21"/>
        </w:rPr>
        <w:t>z działalności artystycznej, a także za każdy sezon oraz rocznych sprawozdań z</w:t>
      </w:r>
      <w:r w:rsidRPr="00146CBD">
        <w:rPr>
          <w:rFonts w:ascii="Arial" w:hAnsi="Arial" w:cs="Arial"/>
          <w:sz w:val="21"/>
          <w:szCs w:val="21"/>
        </w:rPr>
        <w:t> </w:t>
      </w:r>
      <w:r w:rsidR="00F52DCE" w:rsidRPr="00146CBD">
        <w:rPr>
          <w:rFonts w:ascii="Arial" w:hAnsi="Arial" w:cs="Arial"/>
          <w:sz w:val="21"/>
          <w:szCs w:val="21"/>
        </w:rPr>
        <w:t>działalności artystycznej</w:t>
      </w:r>
      <w:r w:rsidR="00185048" w:rsidRPr="00146CBD">
        <w:rPr>
          <w:rFonts w:ascii="Arial" w:hAnsi="Arial" w:cs="Arial"/>
          <w:sz w:val="21"/>
          <w:szCs w:val="21"/>
        </w:rPr>
        <w:t>.</w:t>
      </w:r>
    </w:p>
    <w:p w14:paraId="54F889F6" w14:textId="77777777" w:rsidR="003C65C0" w:rsidRPr="00146CBD" w:rsidRDefault="003C65C0" w:rsidP="00442C5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5DD1898B" w14:textId="4E7D986E" w:rsidR="003C65C0" w:rsidRPr="00146CBD" w:rsidRDefault="00572C4F" w:rsidP="00442C5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4</w:t>
      </w:r>
      <w:r w:rsidR="001326EC" w:rsidRPr="00146CBD">
        <w:rPr>
          <w:rFonts w:ascii="Arial" w:hAnsi="Arial" w:cs="Arial"/>
          <w:b/>
          <w:sz w:val="21"/>
          <w:szCs w:val="21"/>
        </w:rPr>
        <w:t xml:space="preserve">. </w:t>
      </w:r>
      <w:r w:rsidR="003C65C0" w:rsidRPr="00146CBD">
        <w:rPr>
          <w:rFonts w:ascii="Arial" w:hAnsi="Arial" w:cs="Arial"/>
          <w:b/>
          <w:sz w:val="21"/>
          <w:szCs w:val="21"/>
        </w:rPr>
        <w:t xml:space="preserve">Biblioteka nutowa (BN) </w:t>
      </w:r>
    </w:p>
    <w:p w14:paraId="4A9677E8" w14:textId="301841EA" w:rsidR="003C65C0" w:rsidRPr="00146CBD" w:rsidRDefault="003C65C0" w:rsidP="00442C55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Do zakresu działania należy ścisła współpraca z dyrektorem artystycznym i Biurem Koncertowym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>w zakresie:</w:t>
      </w:r>
    </w:p>
    <w:p w14:paraId="0982D407" w14:textId="77777777" w:rsidR="003C65C0" w:rsidRPr="00146CBD" w:rsidRDefault="00546A99" w:rsidP="00204C7D">
      <w:pPr>
        <w:pStyle w:val="Akapitzlist"/>
        <w:numPr>
          <w:ilvl w:val="0"/>
          <w:numId w:val="4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3C65C0" w:rsidRPr="00146CBD">
        <w:rPr>
          <w:rFonts w:ascii="Arial" w:hAnsi="Arial" w:cs="Arial"/>
          <w:sz w:val="21"/>
          <w:szCs w:val="21"/>
        </w:rPr>
        <w:t>amawiania materiałów nutowych dla wszystkich zespołów artystycznych zgodnie z repertuarem Filharmonii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B0CD4B9" w14:textId="77777777" w:rsidR="003C65C0" w:rsidRPr="00146CBD" w:rsidRDefault="00546A99" w:rsidP="00204C7D">
      <w:pPr>
        <w:pStyle w:val="Akapitzlist"/>
        <w:numPr>
          <w:ilvl w:val="0"/>
          <w:numId w:val="4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z</w:t>
      </w:r>
      <w:r w:rsidR="003C65C0" w:rsidRPr="00146CBD">
        <w:rPr>
          <w:rFonts w:ascii="Arial" w:hAnsi="Arial" w:cs="Arial"/>
          <w:sz w:val="21"/>
          <w:szCs w:val="21"/>
        </w:rPr>
        <w:t>amawiania materiałów nutowych dla potrzeb organizacji imprez dodatkowo realizowanych lub współrealizowanych przez Filharmonię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649C8A6" w14:textId="77777777" w:rsidR="003C65C0" w:rsidRPr="00146CBD" w:rsidRDefault="00546A99" w:rsidP="00204C7D">
      <w:pPr>
        <w:pStyle w:val="Akapitzlist"/>
        <w:numPr>
          <w:ilvl w:val="0"/>
          <w:numId w:val="4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3C65C0" w:rsidRPr="00146CBD">
        <w:rPr>
          <w:rFonts w:ascii="Arial" w:hAnsi="Arial" w:cs="Arial"/>
          <w:sz w:val="21"/>
          <w:szCs w:val="21"/>
        </w:rPr>
        <w:t>rzedkładania uzasadnionych wniosków o zakup materiałów nutowych wraz z kalkulacją kosztów oraz realizacja zakupów materiałów nutowych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8205EF4" w14:textId="6E13367B" w:rsidR="003D6AAD" w:rsidRPr="00146CBD" w:rsidRDefault="00546A99" w:rsidP="00F76D38">
      <w:pPr>
        <w:pStyle w:val="Akapitzlist"/>
        <w:numPr>
          <w:ilvl w:val="0"/>
          <w:numId w:val="41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3C65C0" w:rsidRPr="00146CBD">
        <w:rPr>
          <w:rFonts w:ascii="Arial" w:hAnsi="Arial" w:cs="Arial"/>
          <w:sz w:val="21"/>
          <w:szCs w:val="21"/>
        </w:rPr>
        <w:t xml:space="preserve">rzygotowania materiałów nutowych dla potrzeb prób zespołów artystycznych. </w:t>
      </w:r>
    </w:p>
    <w:p w14:paraId="3CE7B1F9" w14:textId="77777777" w:rsidR="00AB6676" w:rsidRPr="00146CBD" w:rsidRDefault="00060485" w:rsidP="00AB6676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19</w:t>
      </w:r>
    </w:p>
    <w:p w14:paraId="1FA3768D" w14:textId="77777777" w:rsidR="00AB6676" w:rsidRPr="00146CBD" w:rsidRDefault="00060485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Pion finansowy: </w:t>
      </w:r>
    </w:p>
    <w:p w14:paraId="5D07B193" w14:textId="77777777" w:rsidR="00AB6676" w:rsidRPr="00146CBD" w:rsidRDefault="00060485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Podlega głównemu księgowemu (</w:t>
      </w:r>
      <w:r w:rsidR="00B30C11" w:rsidRPr="00146CBD">
        <w:rPr>
          <w:rFonts w:ascii="Arial" w:hAnsi="Arial" w:cs="Arial"/>
          <w:sz w:val="21"/>
          <w:szCs w:val="21"/>
        </w:rPr>
        <w:t>GK</w:t>
      </w:r>
      <w:r w:rsidRPr="00146CBD">
        <w:rPr>
          <w:rFonts w:ascii="Arial" w:hAnsi="Arial" w:cs="Arial"/>
          <w:sz w:val="21"/>
          <w:szCs w:val="21"/>
        </w:rPr>
        <w:t>)</w:t>
      </w:r>
      <w:r w:rsidR="005865B7" w:rsidRPr="00146CBD">
        <w:rPr>
          <w:rFonts w:ascii="Arial" w:hAnsi="Arial" w:cs="Arial"/>
          <w:sz w:val="21"/>
          <w:szCs w:val="21"/>
        </w:rPr>
        <w:t>.</w:t>
      </w:r>
    </w:p>
    <w:p w14:paraId="0B3430A5" w14:textId="77777777" w:rsidR="007A6A6C" w:rsidRPr="00146CBD" w:rsidRDefault="007A6A6C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C3ACE0E" w14:textId="77777777" w:rsidR="00AB6676" w:rsidRPr="00146CBD" w:rsidRDefault="00060485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1. Dział Finansowo-Księgowy (</w:t>
      </w:r>
      <w:r w:rsidR="00B30C11" w:rsidRPr="00146CBD">
        <w:rPr>
          <w:rFonts w:ascii="Arial" w:hAnsi="Arial" w:cs="Arial"/>
          <w:b/>
          <w:sz w:val="21"/>
          <w:szCs w:val="21"/>
        </w:rPr>
        <w:t>DF</w:t>
      </w:r>
      <w:r w:rsidRPr="00146CBD">
        <w:rPr>
          <w:rFonts w:ascii="Arial" w:hAnsi="Arial" w:cs="Arial"/>
          <w:b/>
          <w:sz w:val="21"/>
          <w:szCs w:val="21"/>
        </w:rPr>
        <w:t xml:space="preserve">) </w:t>
      </w:r>
    </w:p>
    <w:p w14:paraId="26FFDE0E" w14:textId="77777777" w:rsidR="00AB6676" w:rsidRPr="00146CBD" w:rsidRDefault="00060485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Do zakresu działania działu nale</w:t>
      </w:r>
      <w:r w:rsidR="00AB6676" w:rsidRPr="00146CBD">
        <w:rPr>
          <w:rFonts w:ascii="Arial" w:hAnsi="Arial" w:cs="Arial"/>
          <w:sz w:val="21"/>
          <w:szCs w:val="21"/>
        </w:rPr>
        <w:t>ż</w:t>
      </w:r>
      <w:r w:rsidRPr="00146CBD">
        <w:rPr>
          <w:rFonts w:ascii="Arial" w:hAnsi="Arial" w:cs="Arial"/>
          <w:sz w:val="21"/>
          <w:szCs w:val="21"/>
        </w:rPr>
        <w:t xml:space="preserve">y: </w:t>
      </w:r>
    </w:p>
    <w:p w14:paraId="40F69960" w14:textId="77777777" w:rsidR="00060485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60485" w:rsidRPr="00146CBD">
        <w:rPr>
          <w:rFonts w:ascii="Arial" w:hAnsi="Arial" w:cs="Arial"/>
          <w:sz w:val="21"/>
          <w:szCs w:val="21"/>
        </w:rPr>
        <w:t>rowadzenie księgowości na podstawie przyjętej polityki rachunkowości i Zakładowego Planu Kont (ZPK) przy u</w:t>
      </w:r>
      <w:r w:rsidR="005C6FCC" w:rsidRPr="00146CBD">
        <w:rPr>
          <w:rFonts w:ascii="Arial" w:hAnsi="Arial" w:cs="Arial"/>
          <w:sz w:val="21"/>
          <w:szCs w:val="21"/>
        </w:rPr>
        <w:t>ż</w:t>
      </w:r>
      <w:r w:rsidR="00060485" w:rsidRPr="00146CBD">
        <w:rPr>
          <w:rFonts w:ascii="Arial" w:hAnsi="Arial" w:cs="Arial"/>
          <w:sz w:val="21"/>
          <w:szCs w:val="21"/>
        </w:rPr>
        <w:t>yciu kont syntetycznych i analitycznych oraz rejestrów księgowych ujmujących dokumenty źródłowe dla grup kont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F66CCFE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F760CA" w:rsidRPr="00146CBD">
        <w:rPr>
          <w:rFonts w:ascii="Arial" w:hAnsi="Arial" w:cs="Arial"/>
          <w:sz w:val="21"/>
          <w:szCs w:val="21"/>
        </w:rPr>
        <w:t>porządzanie zestawień obrotów i sald kont syntetycznych i analitycznych wg ZPK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5D3134D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r</w:t>
      </w:r>
      <w:r w:rsidR="00F760CA" w:rsidRPr="00146CBD">
        <w:rPr>
          <w:rFonts w:ascii="Arial" w:hAnsi="Arial" w:cs="Arial"/>
          <w:sz w:val="21"/>
          <w:szCs w:val="21"/>
        </w:rPr>
        <w:t>ozliczanie inwentaryzacji składników majątkowych, dotyczących środków trwałych, przedmiotów majątkowych, materiałów oraz środków finansowych, rozrachunków i funduszy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D984171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F760CA" w:rsidRPr="00146CBD">
        <w:rPr>
          <w:rFonts w:ascii="Arial" w:hAnsi="Arial" w:cs="Arial"/>
          <w:sz w:val="21"/>
          <w:szCs w:val="21"/>
        </w:rPr>
        <w:t>porządzanie okresowych sprawozdań finansowych dla potrzeb GUS oraz innych jednostek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5138F66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F760CA" w:rsidRPr="00146CBD">
        <w:rPr>
          <w:rFonts w:ascii="Arial" w:hAnsi="Arial" w:cs="Arial"/>
          <w:sz w:val="21"/>
          <w:szCs w:val="21"/>
        </w:rPr>
        <w:t>porządz</w:t>
      </w:r>
      <w:r w:rsidR="00D91CA9" w:rsidRPr="00146CBD">
        <w:rPr>
          <w:rFonts w:ascii="Arial" w:hAnsi="Arial" w:cs="Arial"/>
          <w:sz w:val="21"/>
          <w:szCs w:val="21"/>
        </w:rPr>
        <w:t>a</w:t>
      </w:r>
      <w:r w:rsidR="00F760CA" w:rsidRPr="00146CBD">
        <w:rPr>
          <w:rFonts w:ascii="Arial" w:hAnsi="Arial" w:cs="Arial"/>
          <w:sz w:val="21"/>
          <w:szCs w:val="21"/>
        </w:rPr>
        <w:t>nie zamknięcia rocznego bilansu z działalności Filharmonii i ustalani</w:t>
      </w:r>
      <w:r w:rsidR="00E564DC" w:rsidRPr="00146CBD">
        <w:rPr>
          <w:rFonts w:ascii="Arial" w:hAnsi="Arial" w:cs="Arial"/>
          <w:sz w:val="21"/>
          <w:szCs w:val="21"/>
        </w:rPr>
        <w:t>e</w:t>
      </w:r>
      <w:r w:rsidR="00F760CA" w:rsidRPr="00146CBD">
        <w:rPr>
          <w:rFonts w:ascii="Arial" w:hAnsi="Arial" w:cs="Arial"/>
          <w:sz w:val="21"/>
          <w:szCs w:val="21"/>
        </w:rPr>
        <w:t xml:space="preserve"> wyniku finansowego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A7125ED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F760CA" w:rsidRPr="00146CBD">
        <w:rPr>
          <w:rFonts w:ascii="Arial" w:hAnsi="Arial" w:cs="Arial"/>
          <w:sz w:val="21"/>
          <w:szCs w:val="21"/>
        </w:rPr>
        <w:t xml:space="preserve">rowadzenie rozrachunków finansowych z Urzędem Skarbowym, z ZUS, z oddziałami banków prowadzącymi rachunki Filharmonii, z </w:t>
      </w:r>
      <w:r w:rsidR="004D2295" w:rsidRPr="00146CBD">
        <w:rPr>
          <w:rFonts w:ascii="Arial" w:hAnsi="Arial" w:cs="Arial"/>
          <w:sz w:val="21"/>
          <w:szCs w:val="21"/>
        </w:rPr>
        <w:t xml:space="preserve">ubezpieczycielami, </w:t>
      </w:r>
      <w:r w:rsidR="00F760CA" w:rsidRPr="00146CBD">
        <w:rPr>
          <w:rFonts w:ascii="Arial" w:hAnsi="Arial" w:cs="Arial"/>
          <w:sz w:val="21"/>
          <w:szCs w:val="21"/>
        </w:rPr>
        <w:t>PFRON, ZA</w:t>
      </w:r>
      <w:r w:rsidR="00D91CA9" w:rsidRPr="00146CBD">
        <w:rPr>
          <w:rFonts w:ascii="Arial" w:hAnsi="Arial" w:cs="Arial"/>
          <w:sz w:val="21"/>
          <w:szCs w:val="21"/>
        </w:rPr>
        <w:t>i</w:t>
      </w:r>
      <w:r w:rsidR="00F760CA" w:rsidRPr="00146CBD">
        <w:rPr>
          <w:rFonts w:ascii="Arial" w:hAnsi="Arial" w:cs="Arial"/>
          <w:sz w:val="21"/>
          <w:szCs w:val="21"/>
        </w:rPr>
        <w:t>KS i innymi kontrahentami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1C8E831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p</w:t>
      </w:r>
      <w:r w:rsidR="00F760CA" w:rsidRPr="00146CBD">
        <w:rPr>
          <w:rFonts w:ascii="Arial" w:hAnsi="Arial" w:cs="Arial"/>
          <w:sz w:val="21"/>
          <w:szCs w:val="21"/>
        </w:rPr>
        <w:t>rowadzenie gospodarki finansowej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3805346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760CA" w:rsidRPr="00146CBD">
        <w:rPr>
          <w:rFonts w:ascii="Arial" w:hAnsi="Arial" w:cs="Arial"/>
          <w:sz w:val="21"/>
          <w:szCs w:val="21"/>
        </w:rPr>
        <w:t xml:space="preserve">ystawianie faktur za wszelkie usługi dla kontrahentów, tj. sprzedaż usług koncertowych, reklamowych, wydawnictw, biletów, wynajem </w:t>
      </w:r>
      <w:r w:rsidR="00D91CA9" w:rsidRPr="00146CBD">
        <w:rPr>
          <w:rFonts w:ascii="Arial" w:hAnsi="Arial" w:cs="Arial"/>
          <w:sz w:val="21"/>
          <w:szCs w:val="21"/>
        </w:rPr>
        <w:t>–</w:t>
      </w:r>
      <w:r w:rsidR="00F760CA" w:rsidRPr="00146CBD">
        <w:rPr>
          <w:rFonts w:ascii="Arial" w:hAnsi="Arial" w:cs="Arial"/>
          <w:sz w:val="21"/>
          <w:szCs w:val="21"/>
        </w:rPr>
        <w:t xml:space="preserve"> na podstawie </w:t>
      </w:r>
      <w:r w:rsidR="004D2295" w:rsidRPr="00146CBD">
        <w:rPr>
          <w:rFonts w:ascii="Arial" w:hAnsi="Arial" w:cs="Arial"/>
          <w:sz w:val="21"/>
          <w:szCs w:val="21"/>
        </w:rPr>
        <w:t>zleceń wystawi</w:t>
      </w:r>
      <w:r w:rsidR="008D040A" w:rsidRPr="00146CBD">
        <w:rPr>
          <w:rFonts w:ascii="Arial" w:hAnsi="Arial" w:cs="Arial"/>
          <w:sz w:val="21"/>
          <w:szCs w:val="21"/>
        </w:rPr>
        <w:t>a</w:t>
      </w:r>
      <w:r w:rsidR="004D2295" w:rsidRPr="00146CBD">
        <w:rPr>
          <w:rFonts w:ascii="Arial" w:hAnsi="Arial" w:cs="Arial"/>
          <w:sz w:val="21"/>
          <w:szCs w:val="21"/>
        </w:rPr>
        <w:t>ni</w:t>
      </w:r>
      <w:r w:rsidR="008D040A" w:rsidRPr="00146CBD">
        <w:rPr>
          <w:rFonts w:ascii="Arial" w:hAnsi="Arial" w:cs="Arial"/>
          <w:sz w:val="21"/>
          <w:szCs w:val="21"/>
        </w:rPr>
        <w:t>a</w:t>
      </w:r>
      <w:r w:rsidR="004D2295" w:rsidRPr="00146CBD">
        <w:rPr>
          <w:rFonts w:ascii="Arial" w:hAnsi="Arial" w:cs="Arial"/>
          <w:sz w:val="21"/>
          <w:szCs w:val="21"/>
        </w:rPr>
        <w:t xml:space="preserve"> faktur</w:t>
      </w:r>
      <w:r w:rsidR="008D040A" w:rsidRPr="00146CBD">
        <w:rPr>
          <w:rFonts w:ascii="Arial" w:hAnsi="Arial" w:cs="Arial"/>
          <w:sz w:val="21"/>
          <w:szCs w:val="21"/>
        </w:rPr>
        <w:t xml:space="preserve"> przekazywanych </w:t>
      </w:r>
      <w:proofErr w:type="gramStart"/>
      <w:r w:rsidR="008D040A" w:rsidRPr="00146CBD">
        <w:rPr>
          <w:rFonts w:ascii="Arial" w:hAnsi="Arial" w:cs="Arial"/>
          <w:sz w:val="21"/>
          <w:szCs w:val="21"/>
        </w:rPr>
        <w:t>z</w:t>
      </w:r>
      <w:r w:rsidR="00F760CA" w:rsidRPr="00146CBD">
        <w:rPr>
          <w:rFonts w:ascii="Arial" w:hAnsi="Arial" w:cs="Arial"/>
          <w:sz w:val="21"/>
          <w:szCs w:val="21"/>
        </w:rPr>
        <w:t xml:space="preserve"> </w:t>
      </w:r>
      <w:r w:rsidRPr="00146CBD">
        <w:rPr>
          <w:rFonts w:ascii="Arial" w:hAnsi="Arial" w:cs="Arial"/>
          <w:sz w:val="21"/>
          <w:szCs w:val="21"/>
        </w:rPr>
        <w:t> </w:t>
      </w:r>
      <w:r w:rsidR="00F760CA" w:rsidRPr="00146CBD">
        <w:rPr>
          <w:rFonts w:ascii="Arial" w:hAnsi="Arial" w:cs="Arial"/>
          <w:sz w:val="21"/>
          <w:szCs w:val="21"/>
        </w:rPr>
        <w:t>poszczególnych</w:t>
      </w:r>
      <w:proofErr w:type="gramEnd"/>
      <w:r w:rsidR="00F760CA" w:rsidRPr="00146CBD">
        <w:rPr>
          <w:rFonts w:ascii="Arial" w:hAnsi="Arial" w:cs="Arial"/>
          <w:sz w:val="21"/>
          <w:szCs w:val="21"/>
        </w:rPr>
        <w:t xml:space="preserve"> komórek organizacyjnych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D079C77" w14:textId="77777777" w:rsidR="00B6332B" w:rsidRPr="00146CBD" w:rsidRDefault="00D234EF" w:rsidP="00B6332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nadzór i kontrola </w:t>
      </w:r>
      <w:r w:rsidR="00E12D96" w:rsidRPr="00146CBD">
        <w:rPr>
          <w:rFonts w:ascii="Arial" w:hAnsi="Arial" w:cs="Arial"/>
          <w:sz w:val="21"/>
          <w:szCs w:val="21"/>
        </w:rPr>
        <w:t xml:space="preserve">nad </w:t>
      </w:r>
      <w:r w:rsidRPr="00146CBD">
        <w:rPr>
          <w:rFonts w:ascii="Arial" w:hAnsi="Arial" w:cs="Arial"/>
          <w:sz w:val="21"/>
          <w:szCs w:val="21"/>
        </w:rPr>
        <w:t>wszystk</w:t>
      </w:r>
      <w:r w:rsidR="00E12D96" w:rsidRPr="00146CBD">
        <w:rPr>
          <w:rFonts w:ascii="Arial" w:hAnsi="Arial" w:cs="Arial"/>
          <w:sz w:val="21"/>
          <w:szCs w:val="21"/>
        </w:rPr>
        <w:t xml:space="preserve">imi </w:t>
      </w:r>
      <w:r w:rsidRPr="00146CBD">
        <w:rPr>
          <w:rFonts w:ascii="Arial" w:hAnsi="Arial" w:cs="Arial"/>
          <w:sz w:val="21"/>
          <w:szCs w:val="21"/>
        </w:rPr>
        <w:t>ewidencj</w:t>
      </w:r>
      <w:r w:rsidR="00E12D96" w:rsidRPr="00146CBD">
        <w:rPr>
          <w:rFonts w:ascii="Arial" w:hAnsi="Arial" w:cs="Arial"/>
          <w:sz w:val="21"/>
          <w:szCs w:val="21"/>
        </w:rPr>
        <w:t>ami</w:t>
      </w:r>
      <w:r w:rsidRPr="00146CBD">
        <w:rPr>
          <w:rFonts w:ascii="Arial" w:hAnsi="Arial" w:cs="Arial"/>
          <w:sz w:val="21"/>
          <w:szCs w:val="21"/>
        </w:rPr>
        <w:t xml:space="preserve"> umów zawieranych przez Filharmonię</w:t>
      </w:r>
      <w:r w:rsidR="005D0161" w:rsidRPr="00146CBD">
        <w:rPr>
          <w:rFonts w:ascii="Arial" w:hAnsi="Arial" w:cs="Arial"/>
          <w:sz w:val="21"/>
          <w:szCs w:val="21"/>
        </w:rPr>
        <w:t>, prowadzonych przez poszczególne komórki organizacyjne</w:t>
      </w:r>
      <w:r w:rsidRPr="00146CBD">
        <w:rPr>
          <w:rFonts w:ascii="Arial" w:hAnsi="Arial" w:cs="Arial"/>
          <w:sz w:val="21"/>
          <w:szCs w:val="21"/>
        </w:rPr>
        <w:t xml:space="preserve">; </w:t>
      </w:r>
    </w:p>
    <w:p w14:paraId="380A5A9F" w14:textId="77777777" w:rsidR="004D2295" w:rsidRPr="00146CBD" w:rsidRDefault="004D2295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prowadzenie rejestrów księgowych kasy głównej, rozliczeń zaliczek, należności pracowniczych, kosztów podróży, materiałów wydanych z magazynu oraz sporządzanie poleceń księgowania dla poszczególnych rejestrów;</w:t>
      </w:r>
    </w:p>
    <w:p w14:paraId="004353FE" w14:textId="2DA576FD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k</w:t>
      </w:r>
      <w:r w:rsidR="00F760CA" w:rsidRPr="00146CBD">
        <w:rPr>
          <w:rFonts w:ascii="Arial" w:hAnsi="Arial" w:cs="Arial"/>
          <w:sz w:val="21"/>
          <w:szCs w:val="21"/>
        </w:rPr>
        <w:t>ontrola formalna i rachunkowa dokumentów źródłowych podlegających księgowaniu w rejestrach: kasy głównej, kasy Zakładowego Funduszu Świadczeń Socjalnych, bankowym, sprzedaży (biletów, koncertów ryczałtowych, audycji szkolnych, sprzedaży pozostałej – wynajem sali i pomieszczeń, instrumentów), zakupu usług i materiałów, zużycia materiałów, delegacji słu</w:t>
      </w:r>
      <w:r w:rsidR="0007326F" w:rsidRPr="00146CBD">
        <w:rPr>
          <w:rFonts w:ascii="Arial" w:hAnsi="Arial" w:cs="Arial"/>
          <w:sz w:val="21"/>
          <w:szCs w:val="21"/>
        </w:rPr>
        <w:t>ż</w:t>
      </w:r>
      <w:r w:rsidR="00F760CA" w:rsidRPr="00146CBD">
        <w:rPr>
          <w:rFonts w:ascii="Arial" w:hAnsi="Arial" w:cs="Arial"/>
          <w:sz w:val="21"/>
          <w:szCs w:val="21"/>
        </w:rPr>
        <w:t xml:space="preserve">bowych, rozrachunków </w:t>
      </w:r>
      <w:r w:rsidR="00EC576B">
        <w:rPr>
          <w:rFonts w:ascii="Arial" w:hAnsi="Arial" w:cs="Arial"/>
          <w:sz w:val="21"/>
          <w:szCs w:val="21"/>
        </w:rPr>
        <w:br/>
      </w:r>
      <w:r w:rsidR="00F760CA" w:rsidRPr="00146CBD">
        <w:rPr>
          <w:rFonts w:ascii="Arial" w:hAnsi="Arial" w:cs="Arial"/>
          <w:sz w:val="21"/>
          <w:szCs w:val="21"/>
        </w:rPr>
        <w:t>z pracownikami, płac osobowych, honorariów i bezosobowego funduszu płac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1F9DCAA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F760CA" w:rsidRPr="00146CBD">
        <w:rPr>
          <w:rFonts w:ascii="Arial" w:hAnsi="Arial" w:cs="Arial"/>
          <w:sz w:val="21"/>
          <w:szCs w:val="21"/>
        </w:rPr>
        <w:t>porządzanie list płac honorariów i bezosobowego funduszu płac na podstawie zawartych umów cywilnoprawnych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99331BC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F760CA" w:rsidRPr="00146CBD">
        <w:rPr>
          <w:rFonts w:ascii="Arial" w:hAnsi="Arial" w:cs="Arial"/>
          <w:sz w:val="21"/>
          <w:szCs w:val="21"/>
        </w:rPr>
        <w:t>rzyjmowanie dokumentów stanowiących podstawę do sporządzania list płac oraz ich kontrola pod względem rachunkowym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7EE7E890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s</w:t>
      </w:r>
      <w:r w:rsidR="00F760CA" w:rsidRPr="00146CBD">
        <w:rPr>
          <w:rFonts w:ascii="Arial" w:hAnsi="Arial" w:cs="Arial"/>
          <w:sz w:val="21"/>
          <w:szCs w:val="21"/>
        </w:rPr>
        <w:t>porządzanie miesięcznych list wypłat dla pracowników stałych na podstawie umów o pracę, kart pracy, kart zajęć i decyzji szczególnych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1D1D267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F760CA" w:rsidRPr="00146CBD">
        <w:rPr>
          <w:rFonts w:ascii="Arial" w:hAnsi="Arial" w:cs="Arial"/>
          <w:sz w:val="21"/>
          <w:szCs w:val="21"/>
        </w:rPr>
        <w:t>rowadzenie indywidualnych kart zarobkowych pracowników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9817716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760CA" w:rsidRPr="00146CBD">
        <w:rPr>
          <w:rFonts w:ascii="Arial" w:hAnsi="Arial" w:cs="Arial"/>
          <w:sz w:val="21"/>
          <w:szCs w:val="21"/>
        </w:rPr>
        <w:t>ystawianie zaświadczeń o zarobkach na żądanie pracowników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6C24D46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760CA" w:rsidRPr="00146CBD">
        <w:rPr>
          <w:rFonts w:ascii="Arial" w:hAnsi="Arial" w:cs="Arial"/>
          <w:sz w:val="21"/>
          <w:szCs w:val="21"/>
        </w:rPr>
        <w:t>prowadzenie indywidualnych kart zarobkowych dla osób zatrudnionych na umowy o dzieło i zlecenia w</w:t>
      </w:r>
      <w:r w:rsidRPr="00146CBD">
        <w:rPr>
          <w:rFonts w:ascii="Arial" w:hAnsi="Arial" w:cs="Arial"/>
          <w:sz w:val="21"/>
          <w:szCs w:val="21"/>
        </w:rPr>
        <w:t> </w:t>
      </w:r>
      <w:r w:rsidR="00F760CA" w:rsidRPr="00146CBD">
        <w:rPr>
          <w:rFonts w:ascii="Arial" w:hAnsi="Arial" w:cs="Arial"/>
          <w:sz w:val="21"/>
          <w:szCs w:val="21"/>
        </w:rPr>
        <w:t>celach rozliczeń pobranych zaliczek na podatek dochodowy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71B5ECF" w14:textId="3FD29E9A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F760CA" w:rsidRPr="00146CBD">
        <w:rPr>
          <w:rFonts w:ascii="Arial" w:hAnsi="Arial" w:cs="Arial"/>
          <w:sz w:val="21"/>
          <w:szCs w:val="21"/>
        </w:rPr>
        <w:t xml:space="preserve">rzygotowanie kosztowe projektów merytorycznie opracowanych przez inne komórki Filharmonii, </w:t>
      </w:r>
      <w:r w:rsidR="00EC576B">
        <w:rPr>
          <w:rFonts w:ascii="Arial" w:hAnsi="Arial" w:cs="Arial"/>
          <w:sz w:val="21"/>
          <w:szCs w:val="21"/>
        </w:rPr>
        <w:br/>
      </w:r>
      <w:r w:rsidR="00F760CA" w:rsidRPr="00146CBD">
        <w:rPr>
          <w:rFonts w:ascii="Arial" w:hAnsi="Arial" w:cs="Arial"/>
          <w:sz w:val="21"/>
          <w:szCs w:val="21"/>
        </w:rPr>
        <w:t>a także wniosków o dofinansowania z funduszy budżetowych oraz pozabudżetowych, w tym środków Unii Europejskiej oraz ich prawidłowe rozliczanie pod względem finansowym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010DFA6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e</w:t>
      </w:r>
      <w:r w:rsidR="00F760CA" w:rsidRPr="00146CBD">
        <w:rPr>
          <w:rFonts w:ascii="Arial" w:hAnsi="Arial" w:cs="Arial"/>
          <w:sz w:val="21"/>
          <w:szCs w:val="21"/>
        </w:rPr>
        <w:t>widencjonowanie oraz rozliczanie kosztów i przychodów związanych z przygotowaniem i realizacją Międzynarodow</w:t>
      </w:r>
      <w:r w:rsidR="00D91CA9" w:rsidRPr="00146CBD">
        <w:rPr>
          <w:rFonts w:ascii="Arial" w:hAnsi="Arial" w:cs="Arial"/>
          <w:sz w:val="21"/>
          <w:szCs w:val="21"/>
        </w:rPr>
        <w:t>ego</w:t>
      </w:r>
      <w:r w:rsidR="00F760CA" w:rsidRPr="00146CBD">
        <w:rPr>
          <w:rFonts w:ascii="Arial" w:hAnsi="Arial" w:cs="Arial"/>
          <w:sz w:val="21"/>
          <w:szCs w:val="21"/>
        </w:rPr>
        <w:t xml:space="preserve"> Konkurs</w:t>
      </w:r>
      <w:r w:rsidR="00D91CA9" w:rsidRPr="00146CBD">
        <w:rPr>
          <w:rFonts w:ascii="Arial" w:hAnsi="Arial" w:cs="Arial"/>
          <w:sz w:val="21"/>
          <w:szCs w:val="21"/>
        </w:rPr>
        <w:t>u</w:t>
      </w:r>
      <w:r w:rsidR="00F760CA" w:rsidRPr="00146CBD">
        <w:rPr>
          <w:rFonts w:ascii="Arial" w:hAnsi="Arial" w:cs="Arial"/>
          <w:sz w:val="21"/>
          <w:szCs w:val="21"/>
        </w:rPr>
        <w:t xml:space="preserve"> Dyrygentów</w:t>
      </w:r>
      <w:r w:rsidR="00D91CA9" w:rsidRPr="00146CBD">
        <w:rPr>
          <w:rFonts w:ascii="Arial" w:hAnsi="Arial" w:cs="Arial"/>
          <w:sz w:val="21"/>
          <w:szCs w:val="21"/>
        </w:rPr>
        <w:t xml:space="preserve"> im. Grzegorza Fitelberga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260C2D8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760CA" w:rsidRPr="00146CBD">
        <w:rPr>
          <w:rFonts w:ascii="Arial" w:hAnsi="Arial" w:cs="Arial"/>
          <w:sz w:val="21"/>
          <w:szCs w:val="21"/>
        </w:rPr>
        <w:t>drożenia, aktualizacje i obsługa informatycznych systemów księgowo-finansowych i płacowo-kadrowych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51F7C49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o</w:t>
      </w:r>
      <w:r w:rsidR="00F760CA" w:rsidRPr="00146CBD">
        <w:rPr>
          <w:rFonts w:ascii="Arial" w:hAnsi="Arial" w:cs="Arial"/>
          <w:sz w:val="21"/>
          <w:szCs w:val="21"/>
        </w:rPr>
        <w:t>bsługa obowiązujących programów informatycznych PŁATNIK w zakresie składek ubezpieczenia społecznego ZUS oraz bankowości elektronicznej</w:t>
      </w:r>
      <w:r w:rsidRPr="00146CBD">
        <w:rPr>
          <w:rFonts w:ascii="Arial" w:hAnsi="Arial" w:cs="Arial"/>
          <w:sz w:val="21"/>
          <w:szCs w:val="21"/>
        </w:rPr>
        <w:t>;</w:t>
      </w:r>
    </w:p>
    <w:p w14:paraId="33EFCF9E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F760CA" w:rsidRPr="00146CBD">
        <w:rPr>
          <w:rFonts w:ascii="Arial" w:hAnsi="Arial" w:cs="Arial"/>
          <w:sz w:val="21"/>
          <w:szCs w:val="21"/>
        </w:rPr>
        <w:t xml:space="preserve">spółpraca z dyrektorem naczelnym i Komisją Socjalną w zakresie realizacji i rozliczeń finansowych planu działalności socjalnej Filharmonii, w tym coroczne przygotowanie dla Komisji </w:t>
      </w:r>
      <w:r w:rsidR="008A10EB" w:rsidRPr="00146CBD">
        <w:rPr>
          <w:rFonts w:ascii="Arial" w:hAnsi="Arial" w:cs="Arial"/>
          <w:sz w:val="21"/>
          <w:szCs w:val="21"/>
        </w:rPr>
        <w:t>S</w:t>
      </w:r>
      <w:r w:rsidR="00F760CA" w:rsidRPr="00146CBD">
        <w:rPr>
          <w:rFonts w:ascii="Arial" w:hAnsi="Arial" w:cs="Arial"/>
          <w:sz w:val="21"/>
          <w:szCs w:val="21"/>
        </w:rPr>
        <w:t>ocjalnej projektów rocznego planu wydatków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1FCBBBD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n</w:t>
      </w:r>
      <w:r w:rsidR="00F760CA" w:rsidRPr="00146CBD">
        <w:rPr>
          <w:rFonts w:ascii="Arial" w:hAnsi="Arial" w:cs="Arial"/>
          <w:sz w:val="21"/>
          <w:szCs w:val="21"/>
        </w:rPr>
        <w:t>ależyte zabezpieczenie i archiwizowanie dokumentów finansowych i księgowych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27BB053F" w14:textId="77777777" w:rsidR="0007326F" w:rsidRPr="00146CBD" w:rsidRDefault="00546A99" w:rsidP="00BB0B4B">
      <w:pPr>
        <w:pStyle w:val="Akapitzlist"/>
        <w:numPr>
          <w:ilvl w:val="0"/>
          <w:numId w:val="42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F760CA" w:rsidRPr="00146CBD">
        <w:rPr>
          <w:rFonts w:ascii="Arial" w:hAnsi="Arial" w:cs="Arial"/>
          <w:sz w:val="21"/>
          <w:szCs w:val="21"/>
        </w:rPr>
        <w:t xml:space="preserve">rowadzenie archiwum zakładowego w zakresie dokumentacji finansowo-księgowej. </w:t>
      </w:r>
    </w:p>
    <w:p w14:paraId="4CC51595" w14:textId="77777777" w:rsidR="0007326F" w:rsidRPr="00146CBD" w:rsidRDefault="0007326F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FD9CAD9" w14:textId="77777777" w:rsidR="0007326F" w:rsidRPr="00146CBD" w:rsidRDefault="00BB0B4B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 xml:space="preserve">2. </w:t>
      </w:r>
      <w:r w:rsidR="00F760CA" w:rsidRPr="00146CBD">
        <w:rPr>
          <w:rFonts w:ascii="Arial" w:hAnsi="Arial" w:cs="Arial"/>
          <w:b/>
          <w:sz w:val="21"/>
          <w:szCs w:val="21"/>
        </w:rPr>
        <w:t xml:space="preserve">Kasa główna </w:t>
      </w:r>
      <w:r w:rsidR="009957F5" w:rsidRPr="00146CBD">
        <w:rPr>
          <w:rFonts w:ascii="Arial" w:hAnsi="Arial" w:cs="Arial"/>
          <w:b/>
          <w:sz w:val="21"/>
          <w:szCs w:val="21"/>
        </w:rPr>
        <w:t>(KG)</w:t>
      </w:r>
    </w:p>
    <w:p w14:paraId="2147B8E1" w14:textId="77777777" w:rsidR="00F760CA" w:rsidRPr="00146CBD" w:rsidRDefault="00F760CA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Do zadań kasy głównej należy</w:t>
      </w:r>
      <w:r w:rsidR="0001056D" w:rsidRPr="00146CBD">
        <w:rPr>
          <w:rFonts w:ascii="Arial" w:hAnsi="Arial" w:cs="Arial"/>
          <w:sz w:val="21"/>
          <w:szCs w:val="21"/>
        </w:rPr>
        <w:t>:</w:t>
      </w:r>
    </w:p>
    <w:p w14:paraId="578C659B" w14:textId="77777777" w:rsidR="0001056D" w:rsidRPr="00146CBD" w:rsidRDefault="00546A99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1056D" w:rsidRPr="00146CBD">
        <w:rPr>
          <w:rFonts w:ascii="Arial" w:hAnsi="Arial" w:cs="Arial"/>
          <w:sz w:val="21"/>
          <w:szCs w:val="21"/>
        </w:rPr>
        <w:t>odejmowanie z banku środków płatniczych na bieżące regulowanie należności za dokonane zakupy materiałów i usługi oraz na wynagrodzenia</w:t>
      </w:r>
      <w:r w:rsidRPr="00146CBD">
        <w:rPr>
          <w:rFonts w:ascii="Arial" w:hAnsi="Arial" w:cs="Arial"/>
          <w:sz w:val="21"/>
          <w:szCs w:val="21"/>
        </w:rPr>
        <w:t>;</w:t>
      </w:r>
    </w:p>
    <w:p w14:paraId="4022CB4B" w14:textId="77777777" w:rsidR="0001056D" w:rsidRPr="00146CBD" w:rsidRDefault="00546A99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1056D" w:rsidRPr="00146CBD">
        <w:rPr>
          <w:rFonts w:ascii="Arial" w:hAnsi="Arial" w:cs="Arial"/>
          <w:sz w:val="21"/>
          <w:szCs w:val="21"/>
        </w:rPr>
        <w:t>rzestrzeganie wysokości ustalonego pogotowia kasowego oraz odprowadzanie do banku nadwyżek środków pieniężnych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1DDC9E0" w14:textId="77777777" w:rsidR="0001056D" w:rsidRPr="00146CBD" w:rsidRDefault="00546A99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p</w:t>
      </w:r>
      <w:r w:rsidR="0001056D" w:rsidRPr="00146CBD">
        <w:rPr>
          <w:rFonts w:ascii="Arial" w:hAnsi="Arial" w:cs="Arial"/>
          <w:sz w:val="21"/>
          <w:szCs w:val="21"/>
        </w:rPr>
        <w:t>rzyjmowanie gotówki do kasy od osób trzecich (kontrahentów, dłużników itp.) oraz zabezpieczanie gotówki znajdującej się w kasie z jednoczesną odpowiedzialnością materialną za jej stan</w:t>
      </w:r>
      <w:r w:rsidRPr="00146CBD">
        <w:rPr>
          <w:rFonts w:ascii="Arial" w:hAnsi="Arial" w:cs="Arial"/>
          <w:sz w:val="21"/>
          <w:szCs w:val="21"/>
        </w:rPr>
        <w:t>;</w:t>
      </w:r>
    </w:p>
    <w:p w14:paraId="049650C0" w14:textId="77777777" w:rsidR="0001056D" w:rsidRPr="00146CBD" w:rsidRDefault="00546A99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d</w:t>
      </w:r>
      <w:r w:rsidR="0001056D" w:rsidRPr="00146CBD">
        <w:rPr>
          <w:rFonts w:ascii="Arial" w:hAnsi="Arial" w:cs="Arial"/>
          <w:sz w:val="21"/>
          <w:szCs w:val="21"/>
        </w:rPr>
        <w:t>okonywanie wypłat gotówki z kasy na podstawie dokumentów płatniczych zatwierdzonych przez dyrektora naczelnego lub osobę przez niego upoważnioną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5A475F9" w14:textId="77777777" w:rsidR="00BB0B4B" w:rsidRPr="00146CBD" w:rsidRDefault="002C6EB6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01056D" w:rsidRPr="00146CBD">
        <w:rPr>
          <w:rFonts w:ascii="Arial" w:hAnsi="Arial" w:cs="Arial"/>
          <w:sz w:val="21"/>
          <w:szCs w:val="21"/>
        </w:rPr>
        <w:t>ystawianie asygnat KP, KW</w:t>
      </w:r>
      <w:r w:rsidRPr="00146CBD">
        <w:rPr>
          <w:rFonts w:ascii="Arial" w:hAnsi="Arial" w:cs="Arial"/>
          <w:sz w:val="21"/>
          <w:szCs w:val="21"/>
        </w:rPr>
        <w:t>;</w:t>
      </w:r>
    </w:p>
    <w:p w14:paraId="614E88FA" w14:textId="77777777" w:rsidR="00A63636" w:rsidRPr="00146CBD" w:rsidRDefault="002C6EB6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lastRenderedPageBreak/>
        <w:t>sp</w:t>
      </w:r>
      <w:r w:rsidR="0001056D" w:rsidRPr="00146CBD">
        <w:rPr>
          <w:rFonts w:ascii="Arial" w:hAnsi="Arial" w:cs="Arial"/>
          <w:sz w:val="21"/>
          <w:szCs w:val="21"/>
        </w:rPr>
        <w:t>orządzanie raportów kasy</w:t>
      </w:r>
      <w:r w:rsidRPr="00146CBD">
        <w:rPr>
          <w:rFonts w:ascii="Arial" w:hAnsi="Arial" w:cs="Arial"/>
          <w:sz w:val="21"/>
          <w:szCs w:val="21"/>
        </w:rPr>
        <w:t>;</w:t>
      </w:r>
    </w:p>
    <w:p w14:paraId="1CE9CF84" w14:textId="77777777" w:rsidR="0001056D" w:rsidRPr="00146CBD" w:rsidRDefault="002C6EB6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w</w:t>
      </w:r>
      <w:r w:rsidR="0001056D" w:rsidRPr="00146CBD">
        <w:rPr>
          <w:rFonts w:ascii="Arial" w:hAnsi="Arial" w:cs="Arial"/>
          <w:sz w:val="21"/>
          <w:szCs w:val="21"/>
        </w:rPr>
        <w:t>prowadzanie na koperty płatnicze kwot wypłat w oparciu o sporządzone listy płac oraz prowadzenie ewidencji niepodjętych wynagrodzeń i depozytów przechowywanych w kasie</w:t>
      </w:r>
      <w:r w:rsidRPr="00146CBD">
        <w:rPr>
          <w:rFonts w:ascii="Arial" w:hAnsi="Arial" w:cs="Arial"/>
          <w:sz w:val="21"/>
          <w:szCs w:val="21"/>
        </w:rPr>
        <w:t>;</w:t>
      </w:r>
    </w:p>
    <w:p w14:paraId="50CAB59F" w14:textId="77777777" w:rsidR="0001056D" w:rsidRPr="00146CBD" w:rsidRDefault="00F23E65" w:rsidP="00BB0B4B">
      <w:pPr>
        <w:pStyle w:val="Akapitzlist"/>
        <w:numPr>
          <w:ilvl w:val="0"/>
          <w:numId w:val="43"/>
        </w:num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nadzór nad </w:t>
      </w:r>
      <w:r w:rsidR="002C6EB6" w:rsidRPr="00146CBD">
        <w:rPr>
          <w:rFonts w:ascii="Arial" w:hAnsi="Arial" w:cs="Arial"/>
          <w:sz w:val="21"/>
          <w:szCs w:val="21"/>
        </w:rPr>
        <w:t>t</w:t>
      </w:r>
      <w:r w:rsidR="0001056D" w:rsidRPr="00146CBD">
        <w:rPr>
          <w:rFonts w:ascii="Arial" w:hAnsi="Arial" w:cs="Arial"/>
          <w:sz w:val="21"/>
          <w:szCs w:val="21"/>
        </w:rPr>
        <w:t>erminow</w:t>
      </w:r>
      <w:r w:rsidRPr="00146CBD">
        <w:rPr>
          <w:rFonts w:ascii="Arial" w:hAnsi="Arial" w:cs="Arial"/>
          <w:sz w:val="21"/>
          <w:szCs w:val="21"/>
        </w:rPr>
        <w:t>ym</w:t>
      </w:r>
      <w:r w:rsidR="0001056D" w:rsidRPr="00146CBD">
        <w:rPr>
          <w:rFonts w:ascii="Arial" w:hAnsi="Arial" w:cs="Arial"/>
          <w:sz w:val="21"/>
          <w:szCs w:val="21"/>
        </w:rPr>
        <w:t xml:space="preserve"> rozliczanie</w:t>
      </w:r>
      <w:r w:rsidRPr="00146CBD">
        <w:rPr>
          <w:rFonts w:ascii="Arial" w:hAnsi="Arial" w:cs="Arial"/>
          <w:sz w:val="21"/>
          <w:szCs w:val="21"/>
        </w:rPr>
        <w:t>m</w:t>
      </w:r>
      <w:r w:rsidR="0001056D" w:rsidRPr="00146CBD">
        <w:rPr>
          <w:rFonts w:ascii="Arial" w:hAnsi="Arial" w:cs="Arial"/>
          <w:sz w:val="21"/>
          <w:szCs w:val="21"/>
        </w:rPr>
        <w:t xml:space="preserve"> zaliczek.</w:t>
      </w:r>
    </w:p>
    <w:p w14:paraId="0BA67739" w14:textId="77777777" w:rsidR="0001056D" w:rsidRPr="00146CBD" w:rsidRDefault="0001056D" w:rsidP="0001056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</w:p>
    <w:p w14:paraId="0C386CC0" w14:textId="534E5980" w:rsidR="004243DA" w:rsidRDefault="004243DA" w:rsidP="0001056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</w:p>
    <w:p w14:paraId="7FCC62A8" w14:textId="5EF1BB18" w:rsidR="00E70B88" w:rsidRDefault="00E70B88" w:rsidP="0001056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</w:p>
    <w:p w14:paraId="7AA36F7E" w14:textId="77777777" w:rsidR="00E70B88" w:rsidRPr="00146CBD" w:rsidRDefault="00E70B88" w:rsidP="0001056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</w:p>
    <w:p w14:paraId="6BB0A736" w14:textId="77777777" w:rsidR="004243DA" w:rsidRPr="00146CBD" w:rsidRDefault="004243DA" w:rsidP="0001056D">
      <w:pPr>
        <w:tabs>
          <w:tab w:val="left" w:pos="7797"/>
        </w:tabs>
        <w:spacing w:after="0" w:line="276" w:lineRule="auto"/>
        <w:ind w:left="426" w:hanging="142"/>
        <w:jc w:val="both"/>
        <w:rPr>
          <w:rFonts w:ascii="Arial" w:hAnsi="Arial" w:cs="Arial"/>
          <w:sz w:val="21"/>
          <w:szCs w:val="21"/>
        </w:rPr>
      </w:pPr>
    </w:p>
    <w:p w14:paraId="730BBBEC" w14:textId="77777777" w:rsidR="0001056D" w:rsidRPr="00146CBD" w:rsidRDefault="0001056D" w:rsidP="0001056D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ROZDZIAŁ VIII</w:t>
      </w:r>
    </w:p>
    <w:p w14:paraId="24354FF0" w14:textId="77777777" w:rsidR="0001056D" w:rsidRPr="00146CBD" w:rsidRDefault="0001056D" w:rsidP="0001056D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Postanowienia końcowe</w:t>
      </w:r>
    </w:p>
    <w:p w14:paraId="2C485FC3" w14:textId="77777777" w:rsidR="0001056D" w:rsidRPr="00146CBD" w:rsidRDefault="0001056D" w:rsidP="0001056D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§ 20</w:t>
      </w:r>
    </w:p>
    <w:p w14:paraId="6F8E90CE" w14:textId="77777777" w:rsidR="0001056D" w:rsidRPr="00146CBD" w:rsidRDefault="0001056D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1. Dyrektor naczelny i dyrektor artystyczny przyjmują wnioski, skargi i zażalenia w ustalonych i podanych na tablicy ogłoszeń terminach. </w:t>
      </w:r>
    </w:p>
    <w:p w14:paraId="4B562E4A" w14:textId="77777777" w:rsidR="0001056D" w:rsidRPr="00146CBD" w:rsidRDefault="0001056D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2. Sekretariaty obydwóch dyrektorów przyjmują i ewidencjonują skargi, wnioski i zażalenia. </w:t>
      </w:r>
    </w:p>
    <w:p w14:paraId="443AA5AC" w14:textId="77777777" w:rsidR="0001056D" w:rsidRPr="00146CBD" w:rsidRDefault="0001056D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3. Dyrektor naczelny i dyrektor artystyczny zlecają załatwianie skarg, wniosków i zażaleń komórkom organizacyjnym według ich kompetencji. </w:t>
      </w:r>
    </w:p>
    <w:p w14:paraId="18F29AB1" w14:textId="77777777" w:rsidR="0001056D" w:rsidRPr="00146CBD" w:rsidRDefault="0001056D" w:rsidP="0001056D">
      <w:pPr>
        <w:tabs>
          <w:tab w:val="left" w:pos="7797"/>
        </w:tabs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146CBD">
        <w:rPr>
          <w:rFonts w:ascii="Arial" w:hAnsi="Arial" w:cs="Arial"/>
          <w:b/>
          <w:sz w:val="21"/>
          <w:szCs w:val="21"/>
        </w:rPr>
        <w:t>§ 21</w:t>
      </w:r>
    </w:p>
    <w:p w14:paraId="2E253EA9" w14:textId="77777777" w:rsidR="0001056D" w:rsidRPr="00146CBD" w:rsidRDefault="0001056D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1. Zmian w Regulaminie może dokonać dyrektor naczelny Filharmonii w trybie przyjętym dla jego ustalania.</w:t>
      </w:r>
    </w:p>
    <w:p w14:paraId="65E1A25F" w14:textId="0E1B59DB" w:rsidR="0001056D" w:rsidRPr="00146CBD" w:rsidRDefault="0001056D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 xml:space="preserve">2. Regulamin został zaopiniowany przez związki zawodowe i stowarzyszenia twórcze działające </w:t>
      </w:r>
      <w:r w:rsidR="00EC576B">
        <w:rPr>
          <w:rFonts w:ascii="Arial" w:hAnsi="Arial" w:cs="Arial"/>
          <w:sz w:val="21"/>
          <w:szCs w:val="21"/>
        </w:rPr>
        <w:br/>
      </w:r>
      <w:r w:rsidRPr="00146CBD">
        <w:rPr>
          <w:rFonts w:ascii="Arial" w:hAnsi="Arial" w:cs="Arial"/>
          <w:sz w:val="21"/>
          <w:szCs w:val="21"/>
        </w:rPr>
        <w:t xml:space="preserve">w Filharmonii. </w:t>
      </w:r>
    </w:p>
    <w:p w14:paraId="1C1F1392" w14:textId="77777777" w:rsidR="0025119D" w:rsidRPr="00146CBD" w:rsidRDefault="0001056D" w:rsidP="00C87211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146CBD">
        <w:rPr>
          <w:rFonts w:ascii="Arial" w:hAnsi="Arial" w:cs="Arial"/>
          <w:sz w:val="21"/>
          <w:szCs w:val="21"/>
        </w:rPr>
        <w:t>3. Po uzyskaniu opinii Zarządu Województwa Śląskiego Regulamin wchodzi w życie z dniem podpisania zarządzenia o jego wprowadzeniu</w:t>
      </w:r>
      <w:r w:rsidR="00C87211" w:rsidRPr="00146CBD">
        <w:rPr>
          <w:rFonts w:ascii="Arial" w:hAnsi="Arial" w:cs="Arial"/>
          <w:sz w:val="21"/>
          <w:szCs w:val="21"/>
        </w:rPr>
        <w:t>.</w:t>
      </w:r>
    </w:p>
    <w:p w14:paraId="6F3E8195" w14:textId="77777777" w:rsidR="00995F3A" w:rsidRPr="00146CBD" w:rsidRDefault="00995F3A" w:rsidP="00C87211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BFE1E26" w14:textId="77777777" w:rsidR="008A03D1" w:rsidRPr="00146CBD" w:rsidRDefault="008A03D1">
      <w:pPr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br w:type="page"/>
      </w:r>
    </w:p>
    <w:p w14:paraId="6ED77CBB" w14:textId="77777777" w:rsidR="00AD0C40" w:rsidRPr="00146CBD" w:rsidRDefault="00CE195C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lastRenderedPageBreak/>
        <w:t xml:space="preserve">Załącznik nr 1 </w:t>
      </w:r>
    </w:p>
    <w:p w14:paraId="5BD90579" w14:textId="77777777" w:rsidR="003879D4" w:rsidRPr="00146CBD" w:rsidRDefault="00AD0C40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46CBD">
        <w:rPr>
          <w:rFonts w:ascii="Arial" w:hAnsi="Arial" w:cs="Arial"/>
          <w:b/>
          <w:bCs/>
          <w:sz w:val="21"/>
          <w:szCs w:val="21"/>
        </w:rPr>
        <w:t>S</w:t>
      </w:r>
      <w:r w:rsidR="00CE195C" w:rsidRPr="00146CBD">
        <w:rPr>
          <w:rFonts w:ascii="Arial" w:hAnsi="Arial" w:cs="Arial"/>
          <w:b/>
          <w:bCs/>
          <w:sz w:val="21"/>
          <w:szCs w:val="21"/>
        </w:rPr>
        <w:t xml:space="preserve">chemat organizacyjny </w:t>
      </w:r>
      <w:r w:rsidRPr="00146CBD">
        <w:rPr>
          <w:rFonts w:ascii="Arial" w:hAnsi="Arial" w:cs="Arial"/>
          <w:b/>
          <w:bCs/>
          <w:sz w:val="21"/>
          <w:szCs w:val="21"/>
        </w:rPr>
        <w:t>Filharmonii Śląskiej im. Henryka Mikołaja Góreckiego</w:t>
      </w:r>
    </w:p>
    <w:p w14:paraId="2FB3D065" w14:textId="77777777" w:rsidR="00AD0C40" w:rsidRPr="00146CBD" w:rsidRDefault="00AD0C40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04E7993" w14:textId="77777777" w:rsidR="003879D4" w:rsidRPr="00146CBD" w:rsidRDefault="003879D4" w:rsidP="009D2110">
      <w:pPr>
        <w:tabs>
          <w:tab w:val="left" w:pos="7797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638" w:type="dxa"/>
        <w:tblLook w:val="04A0" w:firstRow="1" w:lastRow="0" w:firstColumn="1" w:lastColumn="0" w:noHBand="0" w:noVBand="1"/>
      </w:tblPr>
      <w:tblGrid>
        <w:gridCol w:w="1832"/>
        <w:gridCol w:w="5917"/>
        <w:gridCol w:w="1889"/>
      </w:tblGrid>
      <w:tr w:rsidR="00C64806" w:rsidRPr="00146CBD" w14:paraId="230AE960" w14:textId="77777777" w:rsidTr="00AD0C40">
        <w:trPr>
          <w:trHeight w:val="805"/>
        </w:trPr>
        <w:tc>
          <w:tcPr>
            <w:tcW w:w="1832" w:type="dxa"/>
            <w:shd w:val="clear" w:color="auto" w:fill="F4B083" w:themeFill="accent2" w:themeFillTint="99"/>
          </w:tcPr>
          <w:p w14:paraId="7D9ACFCB" w14:textId="77777777" w:rsidR="00AD0C40" w:rsidRPr="00146CBD" w:rsidRDefault="00AD0C40" w:rsidP="00931E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bCs/>
                <w:sz w:val="21"/>
                <w:szCs w:val="21"/>
              </w:rPr>
              <w:t>Symbol komórki organizacyjnej</w:t>
            </w:r>
          </w:p>
        </w:tc>
        <w:tc>
          <w:tcPr>
            <w:tcW w:w="5917" w:type="dxa"/>
            <w:shd w:val="clear" w:color="auto" w:fill="F4B083" w:themeFill="accent2" w:themeFillTint="99"/>
          </w:tcPr>
          <w:p w14:paraId="3722A551" w14:textId="77777777" w:rsidR="00AD0C40" w:rsidRPr="00146CBD" w:rsidRDefault="00AD0C40" w:rsidP="00931E73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bCs/>
                <w:sz w:val="21"/>
                <w:szCs w:val="21"/>
              </w:rPr>
              <w:t>Nazwa komórki organizacyjnej</w:t>
            </w:r>
          </w:p>
        </w:tc>
        <w:tc>
          <w:tcPr>
            <w:tcW w:w="1889" w:type="dxa"/>
            <w:shd w:val="clear" w:color="auto" w:fill="F4B083" w:themeFill="accent2" w:themeFillTint="99"/>
          </w:tcPr>
          <w:p w14:paraId="472CF6F5" w14:textId="77777777" w:rsidR="00AD0C40" w:rsidRPr="00146CBD" w:rsidRDefault="00AD0C40" w:rsidP="00AD0C4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bCs/>
                <w:sz w:val="21"/>
                <w:szCs w:val="21"/>
              </w:rPr>
              <w:t>Liczba etatów</w:t>
            </w:r>
          </w:p>
        </w:tc>
      </w:tr>
      <w:tr w:rsidR="00C64806" w:rsidRPr="00146CBD" w14:paraId="457CCB1B" w14:textId="77777777" w:rsidTr="00AD0C40">
        <w:trPr>
          <w:trHeight w:val="268"/>
        </w:trPr>
        <w:tc>
          <w:tcPr>
            <w:tcW w:w="1832" w:type="dxa"/>
            <w:shd w:val="clear" w:color="auto" w:fill="A8D08D" w:themeFill="accent6" w:themeFillTint="99"/>
          </w:tcPr>
          <w:p w14:paraId="74A7CF94" w14:textId="77777777" w:rsidR="00AD0C40" w:rsidRPr="00146CBD" w:rsidRDefault="00AD0C40" w:rsidP="00D50DD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DN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64D35A72" w14:textId="77777777" w:rsidR="00AD0C40" w:rsidRPr="00146CBD" w:rsidRDefault="00AD0C40" w:rsidP="00D50DDC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dyrektor naczelny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1B41C705" w14:textId="77777777" w:rsidR="00AD0C40" w:rsidRPr="00146CBD" w:rsidRDefault="00AD0C40" w:rsidP="00D50D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700BB306" w14:textId="77777777" w:rsidTr="00AD0C40">
        <w:trPr>
          <w:trHeight w:val="268"/>
        </w:trPr>
        <w:tc>
          <w:tcPr>
            <w:tcW w:w="1832" w:type="dxa"/>
            <w:shd w:val="clear" w:color="auto" w:fill="9CC2E5" w:themeFill="accent5" w:themeFillTint="99"/>
          </w:tcPr>
          <w:p w14:paraId="5F889ECD" w14:textId="77777777" w:rsidR="00AD0C40" w:rsidRPr="00146CBD" w:rsidRDefault="00AD0C40" w:rsidP="00D50DD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DA</w:t>
            </w:r>
          </w:p>
        </w:tc>
        <w:tc>
          <w:tcPr>
            <w:tcW w:w="5917" w:type="dxa"/>
            <w:shd w:val="clear" w:color="auto" w:fill="9CC2E5" w:themeFill="accent5" w:themeFillTint="99"/>
          </w:tcPr>
          <w:p w14:paraId="17411011" w14:textId="77777777" w:rsidR="00AD0C40" w:rsidRPr="00146CBD" w:rsidRDefault="00AD0C40" w:rsidP="00D50DDC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dyrektor artystyczny – zastępca dyrektora</w:t>
            </w:r>
          </w:p>
        </w:tc>
        <w:tc>
          <w:tcPr>
            <w:tcW w:w="1889" w:type="dxa"/>
            <w:shd w:val="clear" w:color="auto" w:fill="9CC2E5" w:themeFill="accent5" w:themeFillTint="99"/>
          </w:tcPr>
          <w:p w14:paraId="36121DBD" w14:textId="77777777" w:rsidR="00AD0C40" w:rsidRPr="00146CBD" w:rsidRDefault="00AD0C40" w:rsidP="00D50D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5374A2E9" w14:textId="77777777" w:rsidTr="00AD0C40">
        <w:trPr>
          <w:trHeight w:val="268"/>
        </w:trPr>
        <w:tc>
          <w:tcPr>
            <w:tcW w:w="1832" w:type="dxa"/>
            <w:shd w:val="clear" w:color="auto" w:fill="FFC000" w:themeFill="accent4"/>
          </w:tcPr>
          <w:p w14:paraId="0BDFE571" w14:textId="77777777" w:rsidR="00AD0C40" w:rsidRPr="00146CBD" w:rsidRDefault="00AD0C40" w:rsidP="00D50DD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GK</w:t>
            </w:r>
          </w:p>
        </w:tc>
        <w:tc>
          <w:tcPr>
            <w:tcW w:w="5917" w:type="dxa"/>
            <w:shd w:val="clear" w:color="auto" w:fill="FFC000" w:themeFill="accent4"/>
          </w:tcPr>
          <w:p w14:paraId="2771E80F" w14:textId="77777777" w:rsidR="00AD0C40" w:rsidRPr="00146CBD" w:rsidRDefault="00AD0C40" w:rsidP="00D50DDC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główny księgowy</w:t>
            </w:r>
          </w:p>
        </w:tc>
        <w:tc>
          <w:tcPr>
            <w:tcW w:w="1889" w:type="dxa"/>
            <w:shd w:val="clear" w:color="auto" w:fill="FFC000" w:themeFill="accent4"/>
          </w:tcPr>
          <w:p w14:paraId="57E05047" w14:textId="77777777" w:rsidR="00AD0C40" w:rsidRPr="00146CBD" w:rsidRDefault="00AD0C40" w:rsidP="00D50DD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37270AC0" w14:textId="77777777" w:rsidTr="00AD0C40">
        <w:trPr>
          <w:trHeight w:val="268"/>
        </w:trPr>
        <w:tc>
          <w:tcPr>
            <w:tcW w:w="1832" w:type="dxa"/>
            <w:shd w:val="clear" w:color="auto" w:fill="A8D08D" w:themeFill="accent6" w:themeFillTint="99"/>
          </w:tcPr>
          <w:p w14:paraId="3C9AACCC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M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14E3D405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główny specjalista – menedżer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0349895B" w14:textId="13E0A525" w:rsidR="00AD0C40" w:rsidRPr="00146CBD" w:rsidRDefault="00572C4F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62AA7252" w14:textId="77777777" w:rsidTr="003230C8">
        <w:trPr>
          <w:trHeight w:val="659"/>
        </w:trPr>
        <w:tc>
          <w:tcPr>
            <w:tcW w:w="1832" w:type="dxa"/>
            <w:shd w:val="clear" w:color="auto" w:fill="A8D08D" w:themeFill="accent6" w:themeFillTint="99"/>
          </w:tcPr>
          <w:p w14:paraId="6FD44569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BM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3D77BFEF" w14:textId="379593FF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Biuro Marketingu: kierownik (1), pracownicy biura (</w:t>
            </w:r>
            <w:r w:rsidR="00355D4F">
              <w:rPr>
                <w:rFonts w:ascii="Arial" w:hAnsi="Arial" w:cs="Arial"/>
                <w:sz w:val="21"/>
                <w:szCs w:val="21"/>
              </w:rPr>
              <w:t>4</w:t>
            </w:r>
            <w:r w:rsidRPr="00146CBD">
              <w:rPr>
                <w:rFonts w:ascii="Arial" w:hAnsi="Arial" w:cs="Arial"/>
                <w:sz w:val="21"/>
                <w:szCs w:val="21"/>
              </w:rPr>
              <w:t>), plastyk (1), fotograf i webmaster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360B1827" w14:textId="18B57AF6" w:rsidR="00AD0C40" w:rsidRPr="00146CBD" w:rsidRDefault="00355D4F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AD0C40" w:rsidRPr="00146CBD">
              <w:rPr>
                <w:rFonts w:ascii="Arial" w:hAnsi="Arial" w:cs="Arial"/>
                <w:sz w:val="21"/>
                <w:szCs w:val="21"/>
              </w:rPr>
              <w:t xml:space="preserve"> + umowy cywilnoprawne</w:t>
            </w:r>
          </w:p>
        </w:tc>
      </w:tr>
      <w:tr w:rsidR="00C64806" w:rsidRPr="00146CBD" w14:paraId="0F190A4B" w14:textId="77777777" w:rsidTr="00AD0C40">
        <w:trPr>
          <w:trHeight w:val="268"/>
        </w:trPr>
        <w:tc>
          <w:tcPr>
            <w:tcW w:w="1832" w:type="dxa"/>
            <w:shd w:val="clear" w:color="auto" w:fill="A8D08D" w:themeFill="accent6" w:themeFillTint="99"/>
          </w:tcPr>
          <w:p w14:paraId="3FF0B20B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KB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0FEB2C50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kasa biletowa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4C0FA425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6DA2C33D" w14:textId="77777777" w:rsidTr="00AD0C40">
        <w:trPr>
          <w:trHeight w:val="268"/>
        </w:trPr>
        <w:tc>
          <w:tcPr>
            <w:tcW w:w="1832" w:type="dxa"/>
            <w:shd w:val="clear" w:color="auto" w:fill="A8D08D" w:themeFill="accent6" w:themeFillTint="99"/>
          </w:tcPr>
          <w:p w14:paraId="4EAC9378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KAN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4DA25396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 xml:space="preserve">kancelaria i sekretariat dyrektora naczelnego 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676D7808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69C278B3" w14:textId="77777777" w:rsidTr="00AD0C40">
        <w:trPr>
          <w:trHeight w:val="536"/>
        </w:trPr>
        <w:tc>
          <w:tcPr>
            <w:tcW w:w="1832" w:type="dxa"/>
            <w:shd w:val="clear" w:color="auto" w:fill="A8D08D" w:themeFill="accent6" w:themeFillTint="99"/>
          </w:tcPr>
          <w:p w14:paraId="1828F06D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RP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759C4369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 xml:space="preserve">Radca prawny 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06D30DBB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Umowa cywilnoprawna</w:t>
            </w:r>
          </w:p>
        </w:tc>
      </w:tr>
      <w:tr w:rsidR="00C64806" w:rsidRPr="00146CBD" w14:paraId="3A82A06B" w14:textId="77777777" w:rsidTr="00AD0C40">
        <w:trPr>
          <w:trHeight w:val="254"/>
        </w:trPr>
        <w:tc>
          <w:tcPr>
            <w:tcW w:w="1832" w:type="dxa"/>
            <w:shd w:val="clear" w:color="auto" w:fill="A8D08D" w:themeFill="accent6" w:themeFillTint="99"/>
          </w:tcPr>
          <w:p w14:paraId="649D6CF3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SP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0669A523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Dział Spraw Pracowniczych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1DF0D0B0" w14:textId="01F0364E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2</w:t>
            </w:r>
            <w:r w:rsidR="00BA4FBD" w:rsidRPr="00146CBD">
              <w:rPr>
                <w:rFonts w:ascii="Arial" w:hAnsi="Arial" w:cs="Arial"/>
                <w:sz w:val="21"/>
                <w:szCs w:val="21"/>
              </w:rPr>
              <w:t>,5</w:t>
            </w:r>
          </w:p>
        </w:tc>
      </w:tr>
      <w:tr w:rsidR="00C64806" w:rsidRPr="00146CBD" w14:paraId="7DD9B779" w14:textId="77777777" w:rsidTr="00AD0C40">
        <w:trPr>
          <w:trHeight w:val="268"/>
        </w:trPr>
        <w:tc>
          <w:tcPr>
            <w:tcW w:w="1832" w:type="dxa"/>
            <w:shd w:val="clear" w:color="auto" w:fill="A8D08D" w:themeFill="accent6" w:themeFillTint="99"/>
          </w:tcPr>
          <w:p w14:paraId="4050F05A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ZP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7C219178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Specjalista ds. zamówień publicznych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2ED6B490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6C3DBCE5" w14:textId="77777777" w:rsidTr="00BA4FBD">
        <w:trPr>
          <w:trHeight w:val="1554"/>
        </w:trPr>
        <w:tc>
          <w:tcPr>
            <w:tcW w:w="1832" w:type="dxa"/>
            <w:shd w:val="clear" w:color="auto" w:fill="A8D08D" w:themeFill="accent6" w:themeFillTint="99"/>
          </w:tcPr>
          <w:p w14:paraId="2460A1E2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AT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2A2F1792" w14:textId="3CE78379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Dział Administracyjno-Techniczny:</w:t>
            </w:r>
          </w:p>
          <w:p w14:paraId="6BA805EB" w14:textId="6BF1B677" w:rsidR="00AD0C40" w:rsidRPr="00146CBD" w:rsidRDefault="00A446CF" w:rsidP="00A446CF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Pracownicy biurowi działu: kierownik (1), pracownicy biura (3), pracownicy techniczni działu (14), nadzór budowlany (1) – umowa z firmą, konserwator urządzeń elektrycznych (1) – umowa zlecenie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27F7E5F5" w14:textId="41732F3E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  <w:r w:rsidR="00355D4F">
              <w:rPr>
                <w:rFonts w:ascii="Arial" w:hAnsi="Arial" w:cs="Arial"/>
                <w:sz w:val="21"/>
                <w:szCs w:val="21"/>
              </w:rPr>
              <w:t>9</w:t>
            </w:r>
            <w:r w:rsidRPr="00146CBD">
              <w:rPr>
                <w:rFonts w:ascii="Arial" w:hAnsi="Arial" w:cs="Arial"/>
                <w:sz w:val="21"/>
                <w:szCs w:val="21"/>
              </w:rPr>
              <w:t xml:space="preserve"> + 2 umowy cywilnoprawne</w:t>
            </w:r>
          </w:p>
        </w:tc>
      </w:tr>
      <w:tr w:rsidR="00C64806" w:rsidRPr="00146CBD" w14:paraId="0945F1B1" w14:textId="77777777" w:rsidTr="00AD0C40">
        <w:trPr>
          <w:trHeight w:val="536"/>
        </w:trPr>
        <w:tc>
          <w:tcPr>
            <w:tcW w:w="1832" w:type="dxa"/>
            <w:shd w:val="clear" w:color="auto" w:fill="A8D08D" w:themeFill="accent6" w:themeFillTint="99"/>
          </w:tcPr>
          <w:p w14:paraId="178495AE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17" w:type="dxa"/>
            <w:shd w:val="clear" w:color="auto" w:fill="A8D08D" w:themeFill="accent6" w:themeFillTint="99"/>
          </w:tcPr>
          <w:p w14:paraId="546EEAAF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Administrator systemów informatycznych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3E2E1770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umowa cywilnoprawna</w:t>
            </w:r>
          </w:p>
        </w:tc>
      </w:tr>
      <w:tr w:rsidR="00C64806" w:rsidRPr="00146CBD" w14:paraId="6094AE9C" w14:textId="77777777" w:rsidTr="00AD0C40">
        <w:trPr>
          <w:trHeight w:val="536"/>
        </w:trPr>
        <w:tc>
          <w:tcPr>
            <w:tcW w:w="1832" w:type="dxa"/>
            <w:shd w:val="clear" w:color="auto" w:fill="A8D08D" w:themeFill="accent6" w:themeFillTint="99"/>
          </w:tcPr>
          <w:p w14:paraId="5B55CA26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17" w:type="dxa"/>
            <w:shd w:val="clear" w:color="auto" w:fill="A8D08D" w:themeFill="accent6" w:themeFillTint="99"/>
          </w:tcPr>
          <w:p w14:paraId="0538EC26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Inspektor ochrony danych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73C82732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umowa cywilnoprawna</w:t>
            </w:r>
          </w:p>
        </w:tc>
      </w:tr>
      <w:tr w:rsidR="00C64806" w:rsidRPr="00146CBD" w14:paraId="39DCC025" w14:textId="77777777" w:rsidTr="00AD0C40">
        <w:trPr>
          <w:trHeight w:val="536"/>
        </w:trPr>
        <w:tc>
          <w:tcPr>
            <w:tcW w:w="1832" w:type="dxa"/>
            <w:shd w:val="clear" w:color="auto" w:fill="A8D08D" w:themeFill="accent6" w:themeFillTint="99"/>
          </w:tcPr>
          <w:p w14:paraId="42FB83D8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BHP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45FDC1E5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Główny specjalista ds. BHP</w:t>
            </w:r>
          </w:p>
          <w:p w14:paraId="33045286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89" w:type="dxa"/>
            <w:shd w:val="clear" w:color="auto" w:fill="A8D08D" w:themeFill="accent6" w:themeFillTint="99"/>
          </w:tcPr>
          <w:p w14:paraId="47DE9A79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0,5</w:t>
            </w:r>
          </w:p>
          <w:p w14:paraId="41D8EBD9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64806" w:rsidRPr="00146CBD" w14:paraId="34171F4C" w14:textId="77777777" w:rsidTr="00AD0C40">
        <w:trPr>
          <w:trHeight w:val="536"/>
        </w:trPr>
        <w:tc>
          <w:tcPr>
            <w:tcW w:w="1832" w:type="dxa"/>
            <w:shd w:val="clear" w:color="auto" w:fill="A8D08D" w:themeFill="accent6" w:themeFillTint="99"/>
          </w:tcPr>
          <w:p w14:paraId="64C41CE3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PPOŻ</w:t>
            </w:r>
          </w:p>
        </w:tc>
        <w:tc>
          <w:tcPr>
            <w:tcW w:w="5917" w:type="dxa"/>
            <w:shd w:val="clear" w:color="auto" w:fill="A8D08D" w:themeFill="accent6" w:themeFillTint="99"/>
          </w:tcPr>
          <w:p w14:paraId="52951B50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Specjalista ds. ppoż.</w:t>
            </w:r>
          </w:p>
        </w:tc>
        <w:tc>
          <w:tcPr>
            <w:tcW w:w="1889" w:type="dxa"/>
            <w:shd w:val="clear" w:color="auto" w:fill="A8D08D" w:themeFill="accent6" w:themeFillTint="99"/>
          </w:tcPr>
          <w:p w14:paraId="3D45A6A7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Umowa cywilnoprawna</w:t>
            </w:r>
          </w:p>
        </w:tc>
      </w:tr>
      <w:tr w:rsidR="00C64806" w:rsidRPr="00146CBD" w14:paraId="7AB28CAA" w14:textId="77777777" w:rsidTr="00C83A69">
        <w:trPr>
          <w:trHeight w:val="361"/>
        </w:trPr>
        <w:tc>
          <w:tcPr>
            <w:tcW w:w="1832" w:type="dxa"/>
            <w:shd w:val="clear" w:color="auto" w:fill="9CC2E5" w:themeFill="accent5" w:themeFillTint="99"/>
          </w:tcPr>
          <w:p w14:paraId="76187D26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OS</w:t>
            </w:r>
          </w:p>
        </w:tc>
        <w:tc>
          <w:tcPr>
            <w:tcW w:w="5917" w:type="dxa"/>
            <w:shd w:val="clear" w:color="auto" w:fill="9CC2E5" w:themeFill="accent5" w:themeFillTint="99"/>
          </w:tcPr>
          <w:p w14:paraId="24861324" w14:textId="4216D8A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Orkiestra Symfoniczna</w:t>
            </w:r>
          </w:p>
        </w:tc>
        <w:tc>
          <w:tcPr>
            <w:tcW w:w="1889" w:type="dxa"/>
            <w:shd w:val="clear" w:color="auto" w:fill="9CC2E5" w:themeFill="accent5" w:themeFillTint="99"/>
          </w:tcPr>
          <w:p w14:paraId="46991B21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97</w:t>
            </w:r>
          </w:p>
        </w:tc>
      </w:tr>
      <w:tr w:rsidR="00C64806" w:rsidRPr="00146CBD" w14:paraId="56776AED" w14:textId="77777777" w:rsidTr="003230C8">
        <w:trPr>
          <w:trHeight w:val="439"/>
        </w:trPr>
        <w:tc>
          <w:tcPr>
            <w:tcW w:w="1832" w:type="dxa"/>
            <w:shd w:val="clear" w:color="auto" w:fill="9CC2E5" w:themeFill="accent5" w:themeFillTint="99"/>
          </w:tcPr>
          <w:p w14:paraId="2ECB4122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CH</w:t>
            </w:r>
          </w:p>
        </w:tc>
        <w:tc>
          <w:tcPr>
            <w:tcW w:w="5917" w:type="dxa"/>
            <w:shd w:val="clear" w:color="auto" w:fill="9CC2E5" w:themeFill="accent5" w:themeFillTint="99"/>
          </w:tcPr>
          <w:p w14:paraId="468E7411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Chór (w tym chórmistrz i korepetytor)</w:t>
            </w:r>
          </w:p>
        </w:tc>
        <w:tc>
          <w:tcPr>
            <w:tcW w:w="1889" w:type="dxa"/>
            <w:shd w:val="clear" w:color="auto" w:fill="9CC2E5" w:themeFill="accent5" w:themeFillTint="99"/>
          </w:tcPr>
          <w:p w14:paraId="62078B49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60</w:t>
            </w:r>
          </w:p>
        </w:tc>
      </w:tr>
      <w:tr w:rsidR="00C64806" w:rsidRPr="00146CBD" w14:paraId="49341C1E" w14:textId="77777777" w:rsidTr="00AD0C40">
        <w:trPr>
          <w:trHeight w:val="536"/>
        </w:trPr>
        <w:tc>
          <w:tcPr>
            <w:tcW w:w="1832" w:type="dxa"/>
            <w:shd w:val="clear" w:color="auto" w:fill="9CC2E5" w:themeFill="accent5" w:themeFillTint="99"/>
          </w:tcPr>
          <w:p w14:paraId="3E4DE628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ŚOK</w:t>
            </w:r>
          </w:p>
        </w:tc>
        <w:tc>
          <w:tcPr>
            <w:tcW w:w="5917" w:type="dxa"/>
            <w:shd w:val="clear" w:color="auto" w:fill="9CC2E5" w:themeFill="accent5" w:themeFillTint="99"/>
          </w:tcPr>
          <w:p w14:paraId="4D836120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Śląska Orkiestra Kameralna (w tym kierownik orkiestry)</w:t>
            </w:r>
          </w:p>
        </w:tc>
        <w:tc>
          <w:tcPr>
            <w:tcW w:w="1889" w:type="dxa"/>
            <w:shd w:val="clear" w:color="auto" w:fill="9CC2E5" w:themeFill="accent5" w:themeFillTint="99"/>
          </w:tcPr>
          <w:p w14:paraId="4431E53D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17 + Umowy cywilnoprawne</w:t>
            </w:r>
          </w:p>
        </w:tc>
      </w:tr>
      <w:tr w:rsidR="00C64806" w:rsidRPr="00146CBD" w14:paraId="64EB2B72" w14:textId="77777777" w:rsidTr="00AD0C40">
        <w:trPr>
          <w:trHeight w:val="536"/>
        </w:trPr>
        <w:tc>
          <w:tcPr>
            <w:tcW w:w="1832" w:type="dxa"/>
            <w:shd w:val="clear" w:color="auto" w:fill="9CC2E5" w:themeFill="accent5" w:themeFillTint="99"/>
          </w:tcPr>
          <w:p w14:paraId="2B4D6A16" w14:textId="584CB458" w:rsidR="00572C4F" w:rsidRPr="00146CBD" w:rsidRDefault="00572C4F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MA</w:t>
            </w:r>
          </w:p>
        </w:tc>
        <w:tc>
          <w:tcPr>
            <w:tcW w:w="5917" w:type="dxa"/>
            <w:shd w:val="clear" w:color="auto" w:fill="9CC2E5" w:themeFill="accent5" w:themeFillTint="99"/>
          </w:tcPr>
          <w:p w14:paraId="53EB9519" w14:textId="2549EB9E" w:rsidR="00572C4F" w:rsidRPr="00146CBD" w:rsidRDefault="00572C4F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główny specjalista – menedżer artystyczny</w:t>
            </w:r>
          </w:p>
        </w:tc>
        <w:tc>
          <w:tcPr>
            <w:tcW w:w="1889" w:type="dxa"/>
            <w:shd w:val="clear" w:color="auto" w:fill="9CC2E5" w:themeFill="accent5" w:themeFillTint="99"/>
          </w:tcPr>
          <w:p w14:paraId="0FC3C863" w14:textId="0D45C350" w:rsidR="00572C4F" w:rsidRPr="00146CBD" w:rsidRDefault="00572C4F" w:rsidP="00572C4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3C868C95" w14:textId="77777777" w:rsidTr="003230C8">
        <w:trPr>
          <w:trHeight w:val="864"/>
        </w:trPr>
        <w:tc>
          <w:tcPr>
            <w:tcW w:w="1832" w:type="dxa"/>
            <w:shd w:val="clear" w:color="auto" w:fill="9CC2E5" w:themeFill="accent5" w:themeFillTint="99"/>
          </w:tcPr>
          <w:p w14:paraId="6F278542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BK</w:t>
            </w:r>
          </w:p>
        </w:tc>
        <w:tc>
          <w:tcPr>
            <w:tcW w:w="5917" w:type="dxa"/>
            <w:shd w:val="clear" w:color="auto" w:fill="9CC2E5" w:themeFill="accent5" w:themeFillTint="99"/>
          </w:tcPr>
          <w:p w14:paraId="5A30376D" w14:textId="39B49BB8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Biuro Koncertowe – kierownik (1), organizatorzy pracy artystycznej (3</w:t>
            </w:r>
            <w:r w:rsidR="00865FC9">
              <w:rPr>
                <w:rFonts w:ascii="Arial" w:hAnsi="Arial" w:cs="Arial"/>
                <w:sz w:val="21"/>
                <w:szCs w:val="21"/>
              </w:rPr>
              <w:t>,5</w:t>
            </w:r>
            <w:r w:rsidRPr="00146CBD">
              <w:rPr>
                <w:rFonts w:ascii="Arial" w:hAnsi="Arial" w:cs="Arial"/>
                <w:sz w:val="21"/>
                <w:szCs w:val="21"/>
              </w:rPr>
              <w:t>), edukacja (2), sekretariat dyrektora artystycznego (1)</w:t>
            </w:r>
          </w:p>
        </w:tc>
        <w:tc>
          <w:tcPr>
            <w:tcW w:w="1889" w:type="dxa"/>
            <w:shd w:val="clear" w:color="auto" w:fill="9CC2E5" w:themeFill="accent5" w:themeFillTint="99"/>
          </w:tcPr>
          <w:p w14:paraId="06CB3395" w14:textId="441DAE9B" w:rsidR="00AD0C40" w:rsidRPr="00146CBD" w:rsidRDefault="00AD0C40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7</w:t>
            </w:r>
            <w:r w:rsidR="00865FC9">
              <w:rPr>
                <w:rFonts w:ascii="Arial" w:hAnsi="Arial" w:cs="Arial"/>
                <w:sz w:val="21"/>
                <w:szCs w:val="21"/>
              </w:rPr>
              <w:t>,5</w:t>
            </w:r>
          </w:p>
        </w:tc>
      </w:tr>
      <w:tr w:rsidR="00C64806" w:rsidRPr="00146CBD" w14:paraId="2378615B" w14:textId="77777777" w:rsidTr="00AD0C40">
        <w:trPr>
          <w:trHeight w:val="536"/>
        </w:trPr>
        <w:tc>
          <w:tcPr>
            <w:tcW w:w="1832" w:type="dxa"/>
            <w:shd w:val="clear" w:color="auto" w:fill="9CC2E5" w:themeFill="accent5" w:themeFillTint="99"/>
          </w:tcPr>
          <w:p w14:paraId="10CC057A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BN</w:t>
            </w:r>
          </w:p>
        </w:tc>
        <w:tc>
          <w:tcPr>
            <w:tcW w:w="5917" w:type="dxa"/>
            <w:shd w:val="clear" w:color="auto" w:fill="9CC2E5" w:themeFill="accent5" w:themeFillTint="99"/>
          </w:tcPr>
          <w:p w14:paraId="7DFAC886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Biblioteka nutowa</w:t>
            </w:r>
          </w:p>
        </w:tc>
        <w:tc>
          <w:tcPr>
            <w:tcW w:w="1889" w:type="dxa"/>
            <w:shd w:val="clear" w:color="auto" w:fill="9CC2E5" w:themeFill="accent5" w:themeFillTint="99"/>
          </w:tcPr>
          <w:p w14:paraId="18EBA728" w14:textId="0A35456F" w:rsidR="00AD0C40" w:rsidRPr="00146CBD" w:rsidRDefault="00572C4F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64806" w:rsidRPr="00146CBD" w14:paraId="38A4702C" w14:textId="77777777" w:rsidTr="00AD0C40">
        <w:trPr>
          <w:trHeight w:val="536"/>
        </w:trPr>
        <w:tc>
          <w:tcPr>
            <w:tcW w:w="1832" w:type="dxa"/>
            <w:shd w:val="clear" w:color="auto" w:fill="FFC000" w:themeFill="accent4"/>
          </w:tcPr>
          <w:p w14:paraId="5C3B9FE5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>DF</w:t>
            </w:r>
          </w:p>
        </w:tc>
        <w:tc>
          <w:tcPr>
            <w:tcW w:w="5917" w:type="dxa"/>
            <w:shd w:val="clear" w:color="auto" w:fill="FFC000" w:themeFill="accent4"/>
          </w:tcPr>
          <w:p w14:paraId="76720B19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Dział Finansowo-Księgowy</w:t>
            </w:r>
          </w:p>
          <w:p w14:paraId="1020C867" w14:textId="77777777" w:rsidR="00AD0C40" w:rsidRPr="00146CBD" w:rsidRDefault="00AD0C40" w:rsidP="001013FE">
            <w:pPr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sz w:val="21"/>
                <w:szCs w:val="21"/>
              </w:rPr>
              <w:t xml:space="preserve">KG </w:t>
            </w:r>
            <w:r w:rsidRPr="00146CBD">
              <w:rPr>
                <w:rFonts w:ascii="Arial" w:hAnsi="Arial" w:cs="Arial"/>
                <w:sz w:val="21"/>
                <w:szCs w:val="21"/>
              </w:rPr>
              <w:t>– kasa główna</w:t>
            </w:r>
          </w:p>
        </w:tc>
        <w:tc>
          <w:tcPr>
            <w:tcW w:w="1889" w:type="dxa"/>
            <w:shd w:val="clear" w:color="auto" w:fill="FFC000" w:themeFill="accent4"/>
          </w:tcPr>
          <w:p w14:paraId="54B4D6E2" w14:textId="3B51A1CB" w:rsidR="00AD0C40" w:rsidRPr="00146CBD" w:rsidRDefault="00BA4FBD" w:rsidP="001013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46CBD"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C64806" w:rsidRPr="00146CBD" w14:paraId="5A4BC80A" w14:textId="77777777" w:rsidTr="00AD0C40">
        <w:trPr>
          <w:trHeight w:val="268"/>
        </w:trPr>
        <w:tc>
          <w:tcPr>
            <w:tcW w:w="1832" w:type="dxa"/>
            <w:shd w:val="clear" w:color="auto" w:fill="F4B083" w:themeFill="accent2" w:themeFillTint="99"/>
          </w:tcPr>
          <w:p w14:paraId="17701A2F" w14:textId="77777777" w:rsidR="00AD0C40" w:rsidRPr="00146CBD" w:rsidRDefault="00AD0C40" w:rsidP="001013F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917" w:type="dxa"/>
            <w:shd w:val="clear" w:color="auto" w:fill="F4B083" w:themeFill="accent2" w:themeFillTint="99"/>
          </w:tcPr>
          <w:p w14:paraId="42A93A84" w14:textId="77777777" w:rsidR="00AD0C40" w:rsidRPr="00146CBD" w:rsidRDefault="00AD0C40" w:rsidP="001013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bCs/>
                <w:sz w:val="21"/>
                <w:szCs w:val="21"/>
              </w:rPr>
              <w:t>RAZEM</w:t>
            </w:r>
          </w:p>
        </w:tc>
        <w:tc>
          <w:tcPr>
            <w:tcW w:w="1889" w:type="dxa"/>
            <w:shd w:val="clear" w:color="auto" w:fill="F4B083" w:themeFill="accent2" w:themeFillTint="99"/>
          </w:tcPr>
          <w:p w14:paraId="7136B1B1" w14:textId="7481FF83" w:rsidR="00AD0C40" w:rsidRPr="00146CBD" w:rsidRDefault="00BF5B71" w:rsidP="001013FE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46CBD">
              <w:rPr>
                <w:rFonts w:ascii="Arial" w:hAnsi="Arial" w:cs="Arial"/>
                <w:b/>
                <w:bCs/>
                <w:sz w:val="21"/>
                <w:szCs w:val="21"/>
              </w:rPr>
              <w:t>22</w:t>
            </w:r>
            <w:r w:rsidR="00355D4F">
              <w:rPr>
                <w:rFonts w:ascii="Arial" w:hAnsi="Arial" w:cs="Arial"/>
                <w:b/>
                <w:bCs/>
                <w:sz w:val="21"/>
                <w:szCs w:val="21"/>
              </w:rPr>
              <w:t>3,5</w:t>
            </w:r>
            <w:r w:rsidR="00AD0C40" w:rsidRPr="00146CB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etatów</w:t>
            </w:r>
          </w:p>
        </w:tc>
      </w:tr>
    </w:tbl>
    <w:p w14:paraId="20B350A2" w14:textId="77777777" w:rsidR="003879D4" w:rsidRPr="00146CBD" w:rsidRDefault="003879D4" w:rsidP="00A073EE">
      <w:pPr>
        <w:rPr>
          <w:rFonts w:ascii="Arial" w:hAnsi="Arial" w:cs="Arial"/>
          <w:sz w:val="21"/>
          <w:szCs w:val="21"/>
        </w:rPr>
      </w:pPr>
    </w:p>
    <w:sectPr w:rsidR="003879D4" w:rsidRPr="00146CBD" w:rsidSect="00075F4F">
      <w:footerReference w:type="defaul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E9CD9" w14:textId="77777777" w:rsidR="003A0E6C" w:rsidRDefault="003A0E6C" w:rsidP="00075F4F">
      <w:pPr>
        <w:spacing w:after="0" w:line="240" w:lineRule="auto"/>
      </w:pPr>
      <w:r>
        <w:separator/>
      </w:r>
    </w:p>
  </w:endnote>
  <w:endnote w:type="continuationSeparator" w:id="0">
    <w:p w14:paraId="67B9EF70" w14:textId="77777777" w:rsidR="003A0E6C" w:rsidRDefault="003A0E6C" w:rsidP="0007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2840938"/>
      <w:docPartObj>
        <w:docPartGallery w:val="Page Numbers (Bottom of Page)"/>
        <w:docPartUnique/>
      </w:docPartObj>
    </w:sdtPr>
    <w:sdtEndPr/>
    <w:sdtContent>
      <w:p w14:paraId="40D96F34" w14:textId="77777777" w:rsidR="003A0E6C" w:rsidRDefault="003A0E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08BFAA6" w14:textId="77777777" w:rsidR="003A0E6C" w:rsidRDefault="003A0E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202C7" w14:textId="77777777" w:rsidR="003A0E6C" w:rsidRDefault="003A0E6C" w:rsidP="00075F4F">
      <w:pPr>
        <w:spacing w:after="0" w:line="240" w:lineRule="auto"/>
      </w:pPr>
      <w:r>
        <w:separator/>
      </w:r>
    </w:p>
  </w:footnote>
  <w:footnote w:type="continuationSeparator" w:id="0">
    <w:p w14:paraId="41A414FE" w14:textId="77777777" w:rsidR="003A0E6C" w:rsidRDefault="003A0E6C" w:rsidP="0007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D1"/>
    <w:multiLevelType w:val="hybridMultilevel"/>
    <w:tmpl w:val="BDCE2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7D1B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A35D12"/>
    <w:multiLevelType w:val="hybridMultilevel"/>
    <w:tmpl w:val="6520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63DD5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290AB4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382BFA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F62C76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FD33C1A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3145A1"/>
    <w:multiLevelType w:val="hybridMultilevel"/>
    <w:tmpl w:val="C5CA8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20D1C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8D8463C"/>
    <w:multiLevelType w:val="hybridMultilevel"/>
    <w:tmpl w:val="47785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A095D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DD647EA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3330E9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64458D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D541AE"/>
    <w:multiLevelType w:val="hybridMultilevel"/>
    <w:tmpl w:val="AF34C90C"/>
    <w:lvl w:ilvl="0" w:tplc="6AA486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6B2DD2"/>
    <w:multiLevelType w:val="hybridMultilevel"/>
    <w:tmpl w:val="822C5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C3454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6926AF1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75D6577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8197334"/>
    <w:multiLevelType w:val="hybridMultilevel"/>
    <w:tmpl w:val="A06A9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533CD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2E833B2"/>
    <w:multiLevelType w:val="hybridMultilevel"/>
    <w:tmpl w:val="DAF81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C7BB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31700A"/>
    <w:multiLevelType w:val="hybridMultilevel"/>
    <w:tmpl w:val="A3A0A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E38C7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FAB5382"/>
    <w:multiLevelType w:val="hybridMultilevel"/>
    <w:tmpl w:val="B0CAD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C4E50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35E40BE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56A3B7D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07F58B0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1A528E"/>
    <w:multiLevelType w:val="hybridMultilevel"/>
    <w:tmpl w:val="99F61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450C6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AAE1626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CAF66BD"/>
    <w:multiLevelType w:val="hybridMultilevel"/>
    <w:tmpl w:val="3AECE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0A0529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D3F72EE"/>
    <w:multiLevelType w:val="hybridMultilevel"/>
    <w:tmpl w:val="A60CC9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EB75271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F3C450F"/>
    <w:multiLevelType w:val="hybridMultilevel"/>
    <w:tmpl w:val="22EC2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F31D2A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37B2A6C"/>
    <w:multiLevelType w:val="hybridMultilevel"/>
    <w:tmpl w:val="757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C33D2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E7E1688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6FF7381B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2AD20DA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4151917"/>
    <w:multiLevelType w:val="multilevel"/>
    <w:tmpl w:val="C974F73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5B91511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F56630E"/>
    <w:multiLevelType w:val="multilevel"/>
    <w:tmpl w:val="CC0A5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24"/>
  </w:num>
  <w:num w:numId="5">
    <w:abstractNumId w:val="40"/>
  </w:num>
  <w:num w:numId="6">
    <w:abstractNumId w:val="2"/>
  </w:num>
  <w:num w:numId="7">
    <w:abstractNumId w:val="22"/>
  </w:num>
  <w:num w:numId="8">
    <w:abstractNumId w:val="20"/>
  </w:num>
  <w:num w:numId="9">
    <w:abstractNumId w:val="38"/>
  </w:num>
  <w:num w:numId="10">
    <w:abstractNumId w:val="16"/>
  </w:num>
  <w:num w:numId="11">
    <w:abstractNumId w:val="34"/>
  </w:num>
  <w:num w:numId="12">
    <w:abstractNumId w:val="0"/>
  </w:num>
  <w:num w:numId="13">
    <w:abstractNumId w:val="31"/>
  </w:num>
  <w:num w:numId="14">
    <w:abstractNumId w:val="8"/>
  </w:num>
  <w:num w:numId="15">
    <w:abstractNumId w:val="26"/>
  </w:num>
  <w:num w:numId="16">
    <w:abstractNumId w:val="23"/>
  </w:num>
  <w:num w:numId="17">
    <w:abstractNumId w:val="14"/>
  </w:num>
  <w:num w:numId="18">
    <w:abstractNumId w:val="32"/>
  </w:num>
  <w:num w:numId="19">
    <w:abstractNumId w:val="3"/>
  </w:num>
  <w:num w:numId="20">
    <w:abstractNumId w:val="13"/>
  </w:num>
  <w:num w:numId="21">
    <w:abstractNumId w:val="47"/>
  </w:num>
  <w:num w:numId="22">
    <w:abstractNumId w:val="25"/>
  </w:num>
  <w:num w:numId="23">
    <w:abstractNumId w:val="37"/>
  </w:num>
  <w:num w:numId="24">
    <w:abstractNumId w:val="46"/>
  </w:num>
  <w:num w:numId="25">
    <w:abstractNumId w:val="27"/>
  </w:num>
  <w:num w:numId="26">
    <w:abstractNumId w:val="12"/>
  </w:num>
  <w:num w:numId="27">
    <w:abstractNumId w:val="42"/>
  </w:num>
  <w:num w:numId="28">
    <w:abstractNumId w:val="41"/>
  </w:num>
  <w:num w:numId="29">
    <w:abstractNumId w:val="35"/>
  </w:num>
  <w:num w:numId="30">
    <w:abstractNumId w:val="18"/>
  </w:num>
  <w:num w:numId="31">
    <w:abstractNumId w:val="6"/>
  </w:num>
  <w:num w:numId="32">
    <w:abstractNumId w:val="7"/>
  </w:num>
  <w:num w:numId="33">
    <w:abstractNumId w:val="17"/>
  </w:num>
  <w:num w:numId="34">
    <w:abstractNumId w:val="45"/>
  </w:num>
  <w:num w:numId="35">
    <w:abstractNumId w:val="1"/>
  </w:num>
  <w:num w:numId="36">
    <w:abstractNumId w:val="21"/>
  </w:num>
  <w:num w:numId="37">
    <w:abstractNumId w:val="19"/>
  </w:num>
  <w:num w:numId="38">
    <w:abstractNumId w:val="44"/>
  </w:num>
  <w:num w:numId="39">
    <w:abstractNumId w:val="33"/>
  </w:num>
  <w:num w:numId="40">
    <w:abstractNumId w:val="29"/>
  </w:num>
  <w:num w:numId="41">
    <w:abstractNumId w:val="30"/>
  </w:num>
  <w:num w:numId="42">
    <w:abstractNumId w:val="9"/>
  </w:num>
  <w:num w:numId="43">
    <w:abstractNumId w:val="4"/>
  </w:num>
  <w:num w:numId="44">
    <w:abstractNumId w:val="28"/>
  </w:num>
  <w:num w:numId="45">
    <w:abstractNumId w:val="5"/>
  </w:num>
  <w:num w:numId="46">
    <w:abstractNumId w:val="11"/>
  </w:num>
  <w:num w:numId="47">
    <w:abstractNumId w:val="36"/>
  </w:num>
  <w:num w:numId="48">
    <w:abstractNumId w:val="3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3E3"/>
    <w:rsid w:val="00001138"/>
    <w:rsid w:val="0000118F"/>
    <w:rsid w:val="00006FFB"/>
    <w:rsid w:val="0001056D"/>
    <w:rsid w:val="0001420D"/>
    <w:rsid w:val="000145E7"/>
    <w:rsid w:val="000221B9"/>
    <w:rsid w:val="000235D6"/>
    <w:rsid w:val="00025B11"/>
    <w:rsid w:val="000427FB"/>
    <w:rsid w:val="00054957"/>
    <w:rsid w:val="00060485"/>
    <w:rsid w:val="000622B7"/>
    <w:rsid w:val="0006261E"/>
    <w:rsid w:val="000715B3"/>
    <w:rsid w:val="0007326F"/>
    <w:rsid w:val="00073648"/>
    <w:rsid w:val="000759B5"/>
    <w:rsid w:val="00075F4F"/>
    <w:rsid w:val="0007664D"/>
    <w:rsid w:val="00077290"/>
    <w:rsid w:val="00080689"/>
    <w:rsid w:val="00080B88"/>
    <w:rsid w:val="000916A7"/>
    <w:rsid w:val="00093C18"/>
    <w:rsid w:val="00094556"/>
    <w:rsid w:val="00095C78"/>
    <w:rsid w:val="000963F6"/>
    <w:rsid w:val="000A6DC0"/>
    <w:rsid w:val="000B27ED"/>
    <w:rsid w:val="000C1233"/>
    <w:rsid w:val="000C2F20"/>
    <w:rsid w:val="000C79F9"/>
    <w:rsid w:val="000D04B9"/>
    <w:rsid w:val="000D1155"/>
    <w:rsid w:val="000D796C"/>
    <w:rsid w:val="000E0F44"/>
    <w:rsid w:val="000E4346"/>
    <w:rsid w:val="000E7DC4"/>
    <w:rsid w:val="000F0ACF"/>
    <w:rsid w:val="001013FE"/>
    <w:rsid w:val="00104274"/>
    <w:rsid w:val="0010427D"/>
    <w:rsid w:val="00107A46"/>
    <w:rsid w:val="0011657E"/>
    <w:rsid w:val="00117800"/>
    <w:rsid w:val="00117A13"/>
    <w:rsid w:val="00123E4E"/>
    <w:rsid w:val="001326EC"/>
    <w:rsid w:val="00137581"/>
    <w:rsid w:val="00137B05"/>
    <w:rsid w:val="001403FB"/>
    <w:rsid w:val="00140C7E"/>
    <w:rsid w:val="00141B8E"/>
    <w:rsid w:val="00146CBD"/>
    <w:rsid w:val="00147D15"/>
    <w:rsid w:val="00154663"/>
    <w:rsid w:val="00164C56"/>
    <w:rsid w:val="00165F81"/>
    <w:rsid w:val="00166F8B"/>
    <w:rsid w:val="001759FF"/>
    <w:rsid w:val="00176B08"/>
    <w:rsid w:val="00184E5D"/>
    <w:rsid w:val="00185048"/>
    <w:rsid w:val="001900C9"/>
    <w:rsid w:val="001914FC"/>
    <w:rsid w:val="00192EED"/>
    <w:rsid w:val="00197A93"/>
    <w:rsid w:val="001A23FA"/>
    <w:rsid w:val="001A2D91"/>
    <w:rsid w:val="001A337A"/>
    <w:rsid w:val="001A764F"/>
    <w:rsid w:val="001B2919"/>
    <w:rsid w:val="001D6B05"/>
    <w:rsid w:val="001E2692"/>
    <w:rsid w:val="001E297E"/>
    <w:rsid w:val="001E3C94"/>
    <w:rsid w:val="001E6464"/>
    <w:rsid w:val="00200005"/>
    <w:rsid w:val="00204C7D"/>
    <w:rsid w:val="00210164"/>
    <w:rsid w:val="0021115D"/>
    <w:rsid w:val="00211FB1"/>
    <w:rsid w:val="00212D81"/>
    <w:rsid w:val="00222B9C"/>
    <w:rsid w:val="002256E7"/>
    <w:rsid w:val="00232494"/>
    <w:rsid w:val="002329E0"/>
    <w:rsid w:val="00234A21"/>
    <w:rsid w:val="00234AB3"/>
    <w:rsid w:val="00241F6D"/>
    <w:rsid w:val="0024697F"/>
    <w:rsid w:val="002479B7"/>
    <w:rsid w:val="0025119D"/>
    <w:rsid w:val="00252579"/>
    <w:rsid w:val="00252C15"/>
    <w:rsid w:val="002667D5"/>
    <w:rsid w:val="00271FAE"/>
    <w:rsid w:val="002759E0"/>
    <w:rsid w:val="0028091E"/>
    <w:rsid w:val="00285472"/>
    <w:rsid w:val="00286264"/>
    <w:rsid w:val="0029774A"/>
    <w:rsid w:val="002A1F0D"/>
    <w:rsid w:val="002A5D78"/>
    <w:rsid w:val="002B04D6"/>
    <w:rsid w:val="002B14FE"/>
    <w:rsid w:val="002B3B10"/>
    <w:rsid w:val="002B3FF3"/>
    <w:rsid w:val="002B5247"/>
    <w:rsid w:val="002C6EB6"/>
    <w:rsid w:val="002C7620"/>
    <w:rsid w:val="002C7FC5"/>
    <w:rsid w:val="002E6CC6"/>
    <w:rsid w:val="002E7E13"/>
    <w:rsid w:val="002F64B9"/>
    <w:rsid w:val="00306D2E"/>
    <w:rsid w:val="003079C5"/>
    <w:rsid w:val="00307A80"/>
    <w:rsid w:val="00311389"/>
    <w:rsid w:val="00315063"/>
    <w:rsid w:val="00320FEC"/>
    <w:rsid w:val="0032274C"/>
    <w:rsid w:val="003230C8"/>
    <w:rsid w:val="003315C7"/>
    <w:rsid w:val="0033507A"/>
    <w:rsid w:val="00342813"/>
    <w:rsid w:val="00342D98"/>
    <w:rsid w:val="0035481E"/>
    <w:rsid w:val="00354D0E"/>
    <w:rsid w:val="00354F72"/>
    <w:rsid w:val="00355D4F"/>
    <w:rsid w:val="00366C14"/>
    <w:rsid w:val="0036796D"/>
    <w:rsid w:val="00367BDC"/>
    <w:rsid w:val="003738A8"/>
    <w:rsid w:val="00387243"/>
    <w:rsid w:val="003879D4"/>
    <w:rsid w:val="00387D89"/>
    <w:rsid w:val="00390A2E"/>
    <w:rsid w:val="003968BE"/>
    <w:rsid w:val="003A0C6A"/>
    <w:rsid w:val="003A0E6C"/>
    <w:rsid w:val="003B0461"/>
    <w:rsid w:val="003B2A99"/>
    <w:rsid w:val="003C4745"/>
    <w:rsid w:val="003C65C0"/>
    <w:rsid w:val="003D04C9"/>
    <w:rsid w:val="003D2CBB"/>
    <w:rsid w:val="003D4292"/>
    <w:rsid w:val="003D4A95"/>
    <w:rsid w:val="003D6AAD"/>
    <w:rsid w:val="003D71A5"/>
    <w:rsid w:val="003D7298"/>
    <w:rsid w:val="003E1853"/>
    <w:rsid w:val="003E6A5E"/>
    <w:rsid w:val="003F4F49"/>
    <w:rsid w:val="00403E76"/>
    <w:rsid w:val="00407D25"/>
    <w:rsid w:val="0041091E"/>
    <w:rsid w:val="00413924"/>
    <w:rsid w:val="00413A5C"/>
    <w:rsid w:val="004167AD"/>
    <w:rsid w:val="0042063E"/>
    <w:rsid w:val="00421E79"/>
    <w:rsid w:val="00423C85"/>
    <w:rsid w:val="004241CC"/>
    <w:rsid w:val="004243DA"/>
    <w:rsid w:val="00425381"/>
    <w:rsid w:val="00426ED3"/>
    <w:rsid w:val="00434910"/>
    <w:rsid w:val="00442C55"/>
    <w:rsid w:val="0044332F"/>
    <w:rsid w:val="004433DA"/>
    <w:rsid w:val="004507D3"/>
    <w:rsid w:val="004522F4"/>
    <w:rsid w:val="00452500"/>
    <w:rsid w:val="00452C4B"/>
    <w:rsid w:val="004539D1"/>
    <w:rsid w:val="00453C76"/>
    <w:rsid w:val="00453E8F"/>
    <w:rsid w:val="00454FC3"/>
    <w:rsid w:val="004626CB"/>
    <w:rsid w:val="00463401"/>
    <w:rsid w:val="00475A7D"/>
    <w:rsid w:val="00476DFF"/>
    <w:rsid w:val="00481912"/>
    <w:rsid w:val="00490278"/>
    <w:rsid w:val="00492F5F"/>
    <w:rsid w:val="00494020"/>
    <w:rsid w:val="004A1574"/>
    <w:rsid w:val="004A165E"/>
    <w:rsid w:val="004B2817"/>
    <w:rsid w:val="004B4E5A"/>
    <w:rsid w:val="004C23D8"/>
    <w:rsid w:val="004C5BF8"/>
    <w:rsid w:val="004C6119"/>
    <w:rsid w:val="004D2295"/>
    <w:rsid w:val="004D2868"/>
    <w:rsid w:val="004E0097"/>
    <w:rsid w:val="004E0CE7"/>
    <w:rsid w:val="004E0EBD"/>
    <w:rsid w:val="004E1A5A"/>
    <w:rsid w:val="004E2321"/>
    <w:rsid w:val="004E3641"/>
    <w:rsid w:val="004E6F23"/>
    <w:rsid w:val="004F34A3"/>
    <w:rsid w:val="004F5407"/>
    <w:rsid w:val="0050016E"/>
    <w:rsid w:val="00500F0F"/>
    <w:rsid w:val="00502495"/>
    <w:rsid w:val="005025DE"/>
    <w:rsid w:val="0050487F"/>
    <w:rsid w:val="00510E25"/>
    <w:rsid w:val="00514A4C"/>
    <w:rsid w:val="0052112E"/>
    <w:rsid w:val="0052326A"/>
    <w:rsid w:val="005269A1"/>
    <w:rsid w:val="00534BB3"/>
    <w:rsid w:val="005368AC"/>
    <w:rsid w:val="00541DC4"/>
    <w:rsid w:val="005426AB"/>
    <w:rsid w:val="00543E1D"/>
    <w:rsid w:val="00545124"/>
    <w:rsid w:val="005465AB"/>
    <w:rsid w:val="00546A99"/>
    <w:rsid w:val="005501EA"/>
    <w:rsid w:val="00550F43"/>
    <w:rsid w:val="00552B4E"/>
    <w:rsid w:val="00564D2E"/>
    <w:rsid w:val="0056573E"/>
    <w:rsid w:val="005668FB"/>
    <w:rsid w:val="00572C4F"/>
    <w:rsid w:val="0057561F"/>
    <w:rsid w:val="00575A46"/>
    <w:rsid w:val="00582ACA"/>
    <w:rsid w:val="005865B7"/>
    <w:rsid w:val="0059085F"/>
    <w:rsid w:val="00592F71"/>
    <w:rsid w:val="00593A99"/>
    <w:rsid w:val="00595382"/>
    <w:rsid w:val="005A1E6C"/>
    <w:rsid w:val="005A1EBD"/>
    <w:rsid w:val="005A38A4"/>
    <w:rsid w:val="005A69EE"/>
    <w:rsid w:val="005B17BC"/>
    <w:rsid w:val="005C37C6"/>
    <w:rsid w:val="005C6FCC"/>
    <w:rsid w:val="005D0161"/>
    <w:rsid w:val="005D30A2"/>
    <w:rsid w:val="005D549C"/>
    <w:rsid w:val="005E0FC4"/>
    <w:rsid w:val="005E503B"/>
    <w:rsid w:val="005E57F3"/>
    <w:rsid w:val="005F272A"/>
    <w:rsid w:val="005F3737"/>
    <w:rsid w:val="005F377D"/>
    <w:rsid w:val="00603C19"/>
    <w:rsid w:val="00603C98"/>
    <w:rsid w:val="00605437"/>
    <w:rsid w:val="00606048"/>
    <w:rsid w:val="00611CB1"/>
    <w:rsid w:val="006315A0"/>
    <w:rsid w:val="00635E11"/>
    <w:rsid w:val="0063700A"/>
    <w:rsid w:val="006442F5"/>
    <w:rsid w:val="00644E32"/>
    <w:rsid w:val="00651A66"/>
    <w:rsid w:val="00657F8C"/>
    <w:rsid w:val="00662C44"/>
    <w:rsid w:val="0066575E"/>
    <w:rsid w:val="006663B2"/>
    <w:rsid w:val="0066681A"/>
    <w:rsid w:val="00667D02"/>
    <w:rsid w:val="00675948"/>
    <w:rsid w:val="00680583"/>
    <w:rsid w:val="00682CFA"/>
    <w:rsid w:val="0068410A"/>
    <w:rsid w:val="0068527C"/>
    <w:rsid w:val="00691FEC"/>
    <w:rsid w:val="006979E6"/>
    <w:rsid w:val="006B2ACC"/>
    <w:rsid w:val="006B78B3"/>
    <w:rsid w:val="006C2CA3"/>
    <w:rsid w:val="006C398E"/>
    <w:rsid w:val="006C4952"/>
    <w:rsid w:val="006C4F3D"/>
    <w:rsid w:val="006C751F"/>
    <w:rsid w:val="006D1A96"/>
    <w:rsid w:val="006D5A71"/>
    <w:rsid w:val="006E0A62"/>
    <w:rsid w:val="006E7F28"/>
    <w:rsid w:val="006F22E8"/>
    <w:rsid w:val="006F33BB"/>
    <w:rsid w:val="006F6B26"/>
    <w:rsid w:val="00713A8A"/>
    <w:rsid w:val="007272A2"/>
    <w:rsid w:val="00734E55"/>
    <w:rsid w:val="0074134B"/>
    <w:rsid w:val="00742611"/>
    <w:rsid w:val="00742B97"/>
    <w:rsid w:val="00747E6E"/>
    <w:rsid w:val="00750227"/>
    <w:rsid w:val="00750E70"/>
    <w:rsid w:val="00752EF5"/>
    <w:rsid w:val="00752F27"/>
    <w:rsid w:val="007557B4"/>
    <w:rsid w:val="0075794D"/>
    <w:rsid w:val="007703BE"/>
    <w:rsid w:val="00772231"/>
    <w:rsid w:val="0077635E"/>
    <w:rsid w:val="00776C92"/>
    <w:rsid w:val="00780188"/>
    <w:rsid w:val="00780D39"/>
    <w:rsid w:val="00781472"/>
    <w:rsid w:val="00790A5E"/>
    <w:rsid w:val="0079129B"/>
    <w:rsid w:val="00792D4E"/>
    <w:rsid w:val="00793F45"/>
    <w:rsid w:val="0079671B"/>
    <w:rsid w:val="007A0ACA"/>
    <w:rsid w:val="007A34C7"/>
    <w:rsid w:val="007A3F6D"/>
    <w:rsid w:val="007A6A6C"/>
    <w:rsid w:val="007B49C7"/>
    <w:rsid w:val="007B79DD"/>
    <w:rsid w:val="007C3A3E"/>
    <w:rsid w:val="007D6EE9"/>
    <w:rsid w:val="007E5206"/>
    <w:rsid w:val="007E5DEC"/>
    <w:rsid w:val="007E5E7D"/>
    <w:rsid w:val="007E69AD"/>
    <w:rsid w:val="007F1B6C"/>
    <w:rsid w:val="00802752"/>
    <w:rsid w:val="0081113F"/>
    <w:rsid w:val="00813CF7"/>
    <w:rsid w:val="00815D63"/>
    <w:rsid w:val="008170A5"/>
    <w:rsid w:val="008233F9"/>
    <w:rsid w:val="008240C7"/>
    <w:rsid w:val="00830050"/>
    <w:rsid w:val="00831172"/>
    <w:rsid w:val="00836EB9"/>
    <w:rsid w:val="008419E7"/>
    <w:rsid w:val="00842349"/>
    <w:rsid w:val="00843FDF"/>
    <w:rsid w:val="008443B5"/>
    <w:rsid w:val="00847083"/>
    <w:rsid w:val="00847418"/>
    <w:rsid w:val="00847AE1"/>
    <w:rsid w:val="00853E6F"/>
    <w:rsid w:val="00854A5E"/>
    <w:rsid w:val="00855058"/>
    <w:rsid w:val="00863A0F"/>
    <w:rsid w:val="00864889"/>
    <w:rsid w:val="00865FC9"/>
    <w:rsid w:val="0087169E"/>
    <w:rsid w:val="00872028"/>
    <w:rsid w:val="00883415"/>
    <w:rsid w:val="00883DD5"/>
    <w:rsid w:val="00890632"/>
    <w:rsid w:val="00893540"/>
    <w:rsid w:val="00893A33"/>
    <w:rsid w:val="008A03D1"/>
    <w:rsid w:val="008A10EB"/>
    <w:rsid w:val="008A15DA"/>
    <w:rsid w:val="008A237D"/>
    <w:rsid w:val="008A250B"/>
    <w:rsid w:val="008B1949"/>
    <w:rsid w:val="008B4CBD"/>
    <w:rsid w:val="008B4E3F"/>
    <w:rsid w:val="008C2A0E"/>
    <w:rsid w:val="008C3FBC"/>
    <w:rsid w:val="008C5512"/>
    <w:rsid w:val="008D040A"/>
    <w:rsid w:val="008D3817"/>
    <w:rsid w:val="008E0675"/>
    <w:rsid w:val="008E1878"/>
    <w:rsid w:val="008F229F"/>
    <w:rsid w:val="008F5531"/>
    <w:rsid w:val="00903066"/>
    <w:rsid w:val="00912D46"/>
    <w:rsid w:val="00917017"/>
    <w:rsid w:val="00925C54"/>
    <w:rsid w:val="00931E73"/>
    <w:rsid w:val="009341B4"/>
    <w:rsid w:val="00940FE9"/>
    <w:rsid w:val="0094502E"/>
    <w:rsid w:val="00946600"/>
    <w:rsid w:val="00967145"/>
    <w:rsid w:val="00967162"/>
    <w:rsid w:val="00967697"/>
    <w:rsid w:val="00976969"/>
    <w:rsid w:val="0098340F"/>
    <w:rsid w:val="009857E6"/>
    <w:rsid w:val="0099091A"/>
    <w:rsid w:val="00992A7F"/>
    <w:rsid w:val="00994909"/>
    <w:rsid w:val="009957F5"/>
    <w:rsid w:val="00995F3A"/>
    <w:rsid w:val="009A00EF"/>
    <w:rsid w:val="009A2380"/>
    <w:rsid w:val="009A2BB9"/>
    <w:rsid w:val="009A6086"/>
    <w:rsid w:val="009B0145"/>
    <w:rsid w:val="009B3B0E"/>
    <w:rsid w:val="009B4442"/>
    <w:rsid w:val="009B4BC0"/>
    <w:rsid w:val="009B52C4"/>
    <w:rsid w:val="009C16B5"/>
    <w:rsid w:val="009C28E2"/>
    <w:rsid w:val="009C7D27"/>
    <w:rsid w:val="009D0DDD"/>
    <w:rsid w:val="009D2110"/>
    <w:rsid w:val="009D721A"/>
    <w:rsid w:val="009E0B16"/>
    <w:rsid w:val="009F4BC1"/>
    <w:rsid w:val="00A00C23"/>
    <w:rsid w:val="00A073EE"/>
    <w:rsid w:val="00A12DD4"/>
    <w:rsid w:val="00A12ED4"/>
    <w:rsid w:val="00A15AAA"/>
    <w:rsid w:val="00A22969"/>
    <w:rsid w:val="00A2429E"/>
    <w:rsid w:val="00A247A5"/>
    <w:rsid w:val="00A264A8"/>
    <w:rsid w:val="00A30D43"/>
    <w:rsid w:val="00A363D1"/>
    <w:rsid w:val="00A367F2"/>
    <w:rsid w:val="00A37794"/>
    <w:rsid w:val="00A446CF"/>
    <w:rsid w:val="00A4651B"/>
    <w:rsid w:val="00A5338B"/>
    <w:rsid w:val="00A5675E"/>
    <w:rsid w:val="00A61BA2"/>
    <w:rsid w:val="00A63636"/>
    <w:rsid w:val="00A66C56"/>
    <w:rsid w:val="00A774A8"/>
    <w:rsid w:val="00A85BBE"/>
    <w:rsid w:val="00AA0922"/>
    <w:rsid w:val="00AA3431"/>
    <w:rsid w:val="00AA7E6F"/>
    <w:rsid w:val="00AB6676"/>
    <w:rsid w:val="00AB74C0"/>
    <w:rsid w:val="00AC05E0"/>
    <w:rsid w:val="00AC5A2C"/>
    <w:rsid w:val="00AC649E"/>
    <w:rsid w:val="00AD0C40"/>
    <w:rsid w:val="00AD4018"/>
    <w:rsid w:val="00AD6CCA"/>
    <w:rsid w:val="00AE3BF4"/>
    <w:rsid w:val="00AF2538"/>
    <w:rsid w:val="00AF4F36"/>
    <w:rsid w:val="00AF6141"/>
    <w:rsid w:val="00B037A2"/>
    <w:rsid w:val="00B07446"/>
    <w:rsid w:val="00B174DE"/>
    <w:rsid w:val="00B21943"/>
    <w:rsid w:val="00B271BB"/>
    <w:rsid w:val="00B30C11"/>
    <w:rsid w:val="00B37A80"/>
    <w:rsid w:val="00B45858"/>
    <w:rsid w:val="00B56D04"/>
    <w:rsid w:val="00B62794"/>
    <w:rsid w:val="00B6332B"/>
    <w:rsid w:val="00B7086D"/>
    <w:rsid w:val="00B714E9"/>
    <w:rsid w:val="00B76A84"/>
    <w:rsid w:val="00B8182A"/>
    <w:rsid w:val="00B853E3"/>
    <w:rsid w:val="00BA4FBD"/>
    <w:rsid w:val="00BA61C7"/>
    <w:rsid w:val="00BB0B4B"/>
    <w:rsid w:val="00BB6468"/>
    <w:rsid w:val="00BB7301"/>
    <w:rsid w:val="00BC32F8"/>
    <w:rsid w:val="00BD14AF"/>
    <w:rsid w:val="00BD427D"/>
    <w:rsid w:val="00BD532E"/>
    <w:rsid w:val="00BD7046"/>
    <w:rsid w:val="00BE24DA"/>
    <w:rsid w:val="00BE50AA"/>
    <w:rsid w:val="00BE50B4"/>
    <w:rsid w:val="00BF5B71"/>
    <w:rsid w:val="00C0016E"/>
    <w:rsid w:val="00C02135"/>
    <w:rsid w:val="00C0236F"/>
    <w:rsid w:val="00C040C5"/>
    <w:rsid w:val="00C04A00"/>
    <w:rsid w:val="00C07D1B"/>
    <w:rsid w:val="00C242AE"/>
    <w:rsid w:val="00C25EC7"/>
    <w:rsid w:val="00C270B1"/>
    <w:rsid w:val="00C31182"/>
    <w:rsid w:val="00C31BE7"/>
    <w:rsid w:val="00C32223"/>
    <w:rsid w:val="00C339A4"/>
    <w:rsid w:val="00C40D61"/>
    <w:rsid w:val="00C45BA2"/>
    <w:rsid w:val="00C500F0"/>
    <w:rsid w:val="00C5328B"/>
    <w:rsid w:val="00C545ED"/>
    <w:rsid w:val="00C617A9"/>
    <w:rsid w:val="00C6293B"/>
    <w:rsid w:val="00C64806"/>
    <w:rsid w:val="00C715BA"/>
    <w:rsid w:val="00C761DE"/>
    <w:rsid w:val="00C7711F"/>
    <w:rsid w:val="00C776A7"/>
    <w:rsid w:val="00C81C14"/>
    <w:rsid w:val="00C83A69"/>
    <w:rsid w:val="00C87211"/>
    <w:rsid w:val="00C87F03"/>
    <w:rsid w:val="00C92421"/>
    <w:rsid w:val="00C92878"/>
    <w:rsid w:val="00C97DB7"/>
    <w:rsid w:val="00CA1C03"/>
    <w:rsid w:val="00CA2E43"/>
    <w:rsid w:val="00CA57DF"/>
    <w:rsid w:val="00CB7ADA"/>
    <w:rsid w:val="00CC403A"/>
    <w:rsid w:val="00CD1629"/>
    <w:rsid w:val="00CD1E00"/>
    <w:rsid w:val="00CE195C"/>
    <w:rsid w:val="00CE2593"/>
    <w:rsid w:val="00CE6AE3"/>
    <w:rsid w:val="00CE740F"/>
    <w:rsid w:val="00CF070B"/>
    <w:rsid w:val="00CF1C66"/>
    <w:rsid w:val="00CF3C53"/>
    <w:rsid w:val="00CF7618"/>
    <w:rsid w:val="00D007B7"/>
    <w:rsid w:val="00D01B34"/>
    <w:rsid w:val="00D04381"/>
    <w:rsid w:val="00D1059C"/>
    <w:rsid w:val="00D13C9E"/>
    <w:rsid w:val="00D17366"/>
    <w:rsid w:val="00D234EF"/>
    <w:rsid w:val="00D25BDF"/>
    <w:rsid w:val="00D30D79"/>
    <w:rsid w:val="00D32777"/>
    <w:rsid w:val="00D33018"/>
    <w:rsid w:val="00D37E5D"/>
    <w:rsid w:val="00D50519"/>
    <w:rsid w:val="00D50DDC"/>
    <w:rsid w:val="00D51ED2"/>
    <w:rsid w:val="00D62657"/>
    <w:rsid w:val="00D63B2A"/>
    <w:rsid w:val="00D65389"/>
    <w:rsid w:val="00D65CAD"/>
    <w:rsid w:val="00D734F9"/>
    <w:rsid w:val="00D73ABE"/>
    <w:rsid w:val="00D766A3"/>
    <w:rsid w:val="00D85E42"/>
    <w:rsid w:val="00D91159"/>
    <w:rsid w:val="00D917A2"/>
    <w:rsid w:val="00D91CA9"/>
    <w:rsid w:val="00D9298E"/>
    <w:rsid w:val="00D929DC"/>
    <w:rsid w:val="00D9391B"/>
    <w:rsid w:val="00DA1F6B"/>
    <w:rsid w:val="00DA3A6C"/>
    <w:rsid w:val="00DB6A7E"/>
    <w:rsid w:val="00DB722A"/>
    <w:rsid w:val="00DC3090"/>
    <w:rsid w:val="00DC4858"/>
    <w:rsid w:val="00DD51DA"/>
    <w:rsid w:val="00DE2576"/>
    <w:rsid w:val="00DE30A1"/>
    <w:rsid w:val="00DE36CB"/>
    <w:rsid w:val="00DF0672"/>
    <w:rsid w:val="00DF0ECC"/>
    <w:rsid w:val="00DF1689"/>
    <w:rsid w:val="00DF198A"/>
    <w:rsid w:val="00DF2924"/>
    <w:rsid w:val="00DF76DB"/>
    <w:rsid w:val="00E0048E"/>
    <w:rsid w:val="00E033AB"/>
    <w:rsid w:val="00E03D87"/>
    <w:rsid w:val="00E0643D"/>
    <w:rsid w:val="00E06482"/>
    <w:rsid w:val="00E07413"/>
    <w:rsid w:val="00E10B6C"/>
    <w:rsid w:val="00E12D96"/>
    <w:rsid w:val="00E201A3"/>
    <w:rsid w:val="00E218E1"/>
    <w:rsid w:val="00E22EE3"/>
    <w:rsid w:val="00E24DCC"/>
    <w:rsid w:val="00E361ED"/>
    <w:rsid w:val="00E36B9F"/>
    <w:rsid w:val="00E42495"/>
    <w:rsid w:val="00E50FEE"/>
    <w:rsid w:val="00E5157E"/>
    <w:rsid w:val="00E55BAC"/>
    <w:rsid w:val="00E564DC"/>
    <w:rsid w:val="00E6720D"/>
    <w:rsid w:val="00E70B88"/>
    <w:rsid w:val="00E71860"/>
    <w:rsid w:val="00E72F65"/>
    <w:rsid w:val="00E80109"/>
    <w:rsid w:val="00E8285E"/>
    <w:rsid w:val="00E91711"/>
    <w:rsid w:val="00EA0B49"/>
    <w:rsid w:val="00EC00F2"/>
    <w:rsid w:val="00EC319D"/>
    <w:rsid w:val="00EC4B47"/>
    <w:rsid w:val="00EC566F"/>
    <w:rsid w:val="00EC576B"/>
    <w:rsid w:val="00EC6E6F"/>
    <w:rsid w:val="00EE2DB6"/>
    <w:rsid w:val="00EE3A13"/>
    <w:rsid w:val="00EF0B0D"/>
    <w:rsid w:val="00F01983"/>
    <w:rsid w:val="00F01A0A"/>
    <w:rsid w:val="00F02C6F"/>
    <w:rsid w:val="00F03EAD"/>
    <w:rsid w:val="00F03EBD"/>
    <w:rsid w:val="00F10A95"/>
    <w:rsid w:val="00F20CF4"/>
    <w:rsid w:val="00F20DCE"/>
    <w:rsid w:val="00F23E65"/>
    <w:rsid w:val="00F2412A"/>
    <w:rsid w:val="00F32979"/>
    <w:rsid w:val="00F400AD"/>
    <w:rsid w:val="00F408CD"/>
    <w:rsid w:val="00F472F7"/>
    <w:rsid w:val="00F52B6E"/>
    <w:rsid w:val="00F52DCE"/>
    <w:rsid w:val="00F57598"/>
    <w:rsid w:val="00F63534"/>
    <w:rsid w:val="00F70992"/>
    <w:rsid w:val="00F760CA"/>
    <w:rsid w:val="00F76D38"/>
    <w:rsid w:val="00F81A9E"/>
    <w:rsid w:val="00F83CC5"/>
    <w:rsid w:val="00F84DE7"/>
    <w:rsid w:val="00FB132E"/>
    <w:rsid w:val="00FB201A"/>
    <w:rsid w:val="00FB34B2"/>
    <w:rsid w:val="00FB6FC7"/>
    <w:rsid w:val="00FC2C61"/>
    <w:rsid w:val="00FC67C7"/>
    <w:rsid w:val="00FD15A0"/>
    <w:rsid w:val="00FD3ADE"/>
    <w:rsid w:val="00FE3118"/>
    <w:rsid w:val="00FE428B"/>
    <w:rsid w:val="00FE57FD"/>
    <w:rsid w:val="00FE5A36"/>
    <w:rsid w:val="00FE60CE"/>
    <w:rsid w:val="00FF0414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04A6"/>
  <w15:chartTrackingRefBased/>
  <w15:docId w15:val="{008C61B5-9EF1-4E92-8EA8-23BAC91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BDC"/>
    <w:pPr>
      <w:ind w:left="720"/>
      <w:contextualSpacing/>
    </w:pPr>
  </w:style>
  <w:style w:type="table" w:styleId="Tabela-Siatka">
    <w:name w:val="Table Grid"/>
    <w:basedOn w:val="Standardowy"/>
    <w:uiPriority w:val="39"/>
    <w:rsid w:val="00B70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A00C2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0C23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7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5F4F"/>
  </w:style>
  <w:style w:type="paragraph" w:styleId="Stopka">
    <w:name w:val="footer"/>
    <w:basedOn w:val="Normalny"/>
    <w:link w:val="StopkaZnak"/>
    <w:uiPriority w:val="99"/>
    <w:unhideWhenUsed/>
    <w:rsid w:val="00075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5F4F"/>
  </w:style>
  <w:style w:type="paragraph" w:styleId="Tekstdymka">
    <w:name w:val="Balloon Text"/>
    <w:basedOn w:val="Normalny"/>
    <w:link w:val="TekstdymkaZnak"/>
    <w:uiPriority w:val="99"/>
    <w:semiHidden/>
    <w:unhideWhenUsed/>
    <w:rsid w:val="005A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F5262-6DAF-4D70-97EA-CC7371F1B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FB8B1-BF92-41AF-B2C7-F8892712CA0F}">
  <ds:schemaRefs>
    <ds:schemaRef ds:uri="http://purl.org/dc/dcmitype/"/>
    <ds:schemaRef ds:uri="7c6cf09b-cc61-4cb9-b6cd-8ef0e7ec3519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6f0b49af-81dc-48d5-9933-dd0e604e99b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55EA35-98F4-44E6-9883-BF216549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6DEF27-1DC7-4A58-8FDA-F7E3F94B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11265</Words>
  <Characters>67590</Characters>
  <Application>Microsoft Office Word</Application>
  <DocSecurity>0</DocSecurity>
  <Lines>563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Stacha</dc:creator>
  <cp:keywords/>
  <dc:description/>
  <cp:lastModifiedBy>Niściór Zofia</cp:lastModifiedBy>
  <cp:revision>6</cp:revision>
  <dcterms:created xsi:type="dcterms:W3CDTF">2025-01-22T11:21:00Z</dcterms:created>
  <dcterms:modified xsi:type="dcterms:W3CDTF">2025-02-13T09:28:00Z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