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D6" w:rsidRPr="00196323" w:rsidRDefault="008658D6" w:rsidP="008658D6">
      <w:pPr>
        <w:spacing w:line="268" w:lineRule="exac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Załącznik do 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 xml:space="preserve">Uchwały nr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281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/61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/VII/202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5</w:t>
      </w:r>
    </w:p>
    <w:p w:rsidR="008658D6" w:rsidRPr="00196323" w:rsidRDefault="008658D6" w:rsidP="008658D6">
      <w:pPr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</w:pP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Zarządu Województwa Śląskiego</w:t>
      </w:r>
    </w:p>
    <w:p w:rsidR="008658D6" w:rsidRPr="00196323" w:rsidRDefault="008658D6" w:rsidP="008658D6">
      <w:pPr>
        <w:jc w:val="right"/>
        <w:rPr>
          <w:b/>
          <w:caps/>
          <w:sz w:val="21"/>
          <w:szCs w:val="21"/>
        </w:rPr>
      </w:pPr>
      <w:r w:rsidRPr="00196323">
        <w:rPr>
          <w:sz w:val="21"/>
          <w:szCs w:val="21"/>
        </w:rPr>
        <w:t xml:space="preserve">z dnia </w:t>
      </w:r>
      <w:r>
        <w:rPr>
          <w:sz w:val="21"/>
          <w:szCs w:val="21"/>
        </w:rPr>
        <w:t>12.02</w:t>
      </w:r>
      <w:r w:rsidRPr="00196323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196323">
        <w:rPr>
          <w:sz w:val="21"/>
          <w:szCs w:val="21"/>
        </w:rPr>
        <w:t xml:space="preserve"> r.</w:t>
      </w:r>
    </w:p>
    <w:p w:rsidR="008658D6" w:rsidRDefault="008658D6" w:rsidP="008658D6">
      <w:pPr>
        <w:spacing w:line="276" w:lineRule="auto"/>
        <w:jc w:val="right"/>
        <w:rPr>
          <w:b/>
          <w:caps/>
        </w:rPr>
      </w:pPr>
    </w:p>
    <w:p w:rsidR="008658D6" w:rsidRDefault="008658D6">
      <w:pPr>
        <w:spacing w:line="276" w:lineRule="auto"/>
        <w:jc w:val="center"/>
        <w:rPr>
          <w:b/>
          <w:caps/>
        </w:rPr>
      </w:pPr>
    </w:p>
    <w:p w:rsidR="00A77B3E" w:rsidRDefault="008B0787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Aneks Nr </w:t>
      </w:r>
      <w:r w:rsidR="004803E6">
        <w:rPr>
          <w:b/>
          <w:caps/>
        </w:rPr>
        <w:t>2</w:t>
      </w:r>
      <w:bookmarkStart w:id="0" w:name="_GoBack"/>
      <w:bookmarkEnd w:id="0"/>
    </w:p>
    <w:p w:rsidR="00A77B3E" w:rsidRDefault="008B0787">
      <w:pPr>
        <w:spacing w:before="160" w:after="160" w:line="276" w:lineRule="auto"/>
        <w:jc w:val="center"/>
        <w:rPr>
          <w:b/>
          <w:caps/>
        </w:rPr>
      </w:pPr>
      <w:r>
        <w:rPr>
          <w:rFonts w:ascii="Arial" w:eastAsia="Arial" w:hAnsi="Arial" w:cs="Arial"/>
        </w:rPr>
        <w:t>z dnia .................... 2025 r.</w:t>
      </w:r>
    </w:p>
    <w:p w:rsidR="008B0787" w:rsidRDefault="008B0787">
      <w:pPr>
        <w:keepNext/>
        <w:spacing w:after="120" w:line="276" w:lineRule="auto"/>
        <w:jc w:val="center"/>
        <w:rPr>
          <w:b/>
        </w:rPr>
      </w:pPr>
      <w:r>
        <w:rPr>
          <w:b/>
        </w:rPr>
        <w:t>do Porozumienia nr 7/KT/2020 z dnia 07.02.2020 r. w sprawie ,,Przebudowy skrzyżowania drogi wojewódzkiej nr 907</w:t>
      </w:r>
      <w:r>
        <w:rPr>
          <w:b/>
        </w:rPr>
        <w:br/>
        <w:t>(ul. Śląska) z drogą gminną nr 628 066 S (ul. Szmaragdowa) w Konopiskach"</w:t>
      </w:r>
    </w:p>
    <w:p w:rsidR="00A77B3E" w:rsidRDefault="008B0787">
      <w:pPr>
        <w:keepNext/>
        <w:spacing w:after="120" w:line="276" w:lineRule="auto"/>
        <w:jc w:val="center"/>
      </w:pPr>
      <w:r>
        <w:rPr>
          <w:b/>
        </w:rPr>
        <w:br/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912F47">
        <w:trPr>
          <w:trHeight w:val="267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</w:tr>
      <w:tr w:rsidR="00912F47">
        <w:trPr>
          <w:trHeight w:val="5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B0787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 w osobach:</w:t>
            </w:r>
          </w:p>
        </w:tc>
      </w:tr>
      <w:tr w:rsidR="00912F47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B0787">
            <w:r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B0787">
            <w:pPr>
              <w:jc w:val="left"/>
            </w:pPr>
            <w:r>
              <w:t>Wicemarszałek Województwa Śląskiego</w:t>
            </w:r>
          </w:p>
        </w:tc>
      </w:tr>
      <w:tr w:rsidR="00912F47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B0787">
            <w:r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B0787">
            <w:pPr>
              <w:jc w:val="left"/>
            </w:pPr>
            <w:r>
              <w:t>Wicemarszałek Województwa Śląskiego</w:t>
            </w:r>
          </w:p>
        </w:tc>
      </w:tr>
      <w:tr w:rsidR="00912F47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B0787">
            <w:pPr>
              <w:jc w:val="left"/>
            </w:pPr>
            <w:r>
              <w:t>działający jako zarządca drogi w rozumieniu art. 19 ust. 2 pkt 2 ustawy z dnia 21 marca 1985 r. o drogach publicznych</w:t>
            </w:r>
          </w:p>
        </w:tc>
      </w:tr>
      <w:tr w:rsidR="00912F47">
        <w:trPr>
          <w:trHeight w:val="43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B0787">
            <w:pPr>
              <w:jc w:val="left"/>
            </w:pPr>
            <w:r>
              <w:t>a</w:t>
            </w:r>
          </w:p>
        </w:tc>
      </w:tr>
      <w:tr w:rsidR="00912F47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B0787">
            <w:pPr>
              <w:jc w:val="left"/>
            </w:pPr>
            <w:r>
              <w:rPr>
                <w:b/>
              </w:rPr>
              <w:t xml:space="preserve">Gminą Konopiska </w:t>
            </w:r>
            <w:r>
              <w:t>z siedzibą w Konopiskach, ul. Lipowa 5 reprezentowaną przez:</w:t>
            </w:r>
          </w:p>
        </w:tc>
      </w:tr>
      <w:tr w:rsidR="00912F47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B0787">
            <w:r>
              <w:t>Artur Brędzel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B0787">
            <w:r>
              <w:t>Wójt Gminy Konopiska</w:t>
            </w:r>
          </w:p>
        </w:tc>
      </w:tr>
      <w:tr w:rsidR="00912F47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B0787">
            <w:pPr>
              <w:jc w:val="left"/>
            </w:pPr>
            <w:r>
              <w:t>działającego jako zarządca drogi w rozumieniu art. 19 ust. 2 pkt 4 ustawy z dnia 21 marca 1985 r. o drogach publicznych</w:t>
            </w:r>
          </w:p>
        </w:tc>
      </w:tr>
      <w:tr w:rsidR="00912F47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8B0787">
            <w:pPr>
              <w:jc w:val="left"/>
            </w:pPr>
            <w:r>
              <w:t>łącznie zwane zaś „</w:t>
            </w:r>
            <w:r>
              <w:rPr>
                <w:i/>
              </w:rPr>
              <w:t>Stronami</w:t>
            </w:r>
            <w:r>
              <w:t>”</w:t>
            </w:r>
          </w:p>
        </w:tc>
      </w:tr>
      <w:tr w:rsidR="00912F47">
        <w:trPr>
          <w:trHeight w:val="18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</w:tr>
    </w:tbl>
    <w:p w:rsidR="008B0787" w:rsidRDefault="008B0787" w:rsidP="008B0787">
      <w:pPr>
        <w:keepNext/>
        <w:spacing w:before="280" w:after="240" w:line="276" w:lineRule="auto"/>
        <w:jc w:val="center"/>
        <w:rPr>
          <w:b/>
        </w:rPr>
      </w:pPr>
    </w:p>
    <w:p w:rsidR="00912F47" w:rsidRDefault="008B0787" w:rsidP="008B0787">
      <w:pPr>
        <w:keepNext/>
        <w:spacing w:before="280" w:after="240" w:line="276" w:lineRule="auto"/>
        <w:jc w:val="center"/>
      </w:pPr>
      <w:r>
        <w:rPr>
          <w:b/>
        </w:rPr>
        <w:t>§ 1. </w:t>
      </w:r>
    </w:p>
    <w:p w:rsidR="00A77B3E" w:rsidRDefault="008B078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Na podstawie § 9 ust. 2 Porozumienia nr 7/KT/2020 z dnia 07.02.2020 r. Strony postanawiają wprowadzić następujące zmiany:</w:t>
      </w:r>
    </w:p>
    <w:p w:rsidR="008B0787" w:rsidRDefault="008B0787">
      <w:pPr>
        <w:keepLines/>
        <w:rPr>
          <w:color w:val="000000"/>
          <w:u w:color="000000"/>
        </w:rPr>
      </w:pPr>
    </w:p>
    <w:p w:rsidR="008B0787" w:rsidRPr="008B0787" w:rsidRDefault="008B0787" w:rsidP="008B0787">
      <w:pPr>
        <w:numPr>
          <w:ilvl w:val="0"/>
          <w:numId w:val="1"/>
        </w:numPr>
        <w:spacing w:before="20" w:after="3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§ 9 ust. 3 otrzymuje brzmienie: ,,3. Niniejsze porozumienie obowiązuje do dnia </w:t>
      </w:r>
      <w:r w:rsidRPr="008B0787">
        <w:rPr>
          <w:b/>
          <w:color w:val="000000"/>
          <w:u w:color="000000"/>
        </w:rPr>
        <w:t>31.12.2025 r.</w:t>
      </w:r>
      <w:r w:rsidRPr="008B0787">
        <w:rPr>
          <w:color w:val="000000"/>
          <w:u w:color="000000"/>
        </w:rPr>
        <w:t>"</w:t>
      </w:r>
    </w:p>
    <w:p w:rsidR="00A77B3E" w:rsidRDefault="008B0787">
      <w:pPr>
        <w:spacing w:before="20" w:after="30" w:line="276" w:lineRule="auto"/>
        <w:ind w:left="17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2 do Porozumienia otrzymuje brzmienie określone w załączniku do niniejszego aneksu.</w:t>
      </w:r>
    </w:p>
    <w:p w:rsidR="00912F47" w:rsidRDefault="008B0787" w:rsidP="008B0787">
      <w:pPr>
        <w:keepNext/>
        <w:spacing w:before="280" w:after="240" w:line="276" w:lineRule="auto"/>
        <w:jc w:val="center"/>
      </w:pPr>
      <w:r>
        <w:rPr>
          <w:b/>
        </w:rPr>
        <w:t>§ 2. </w:t>
      </w:r>
    </w:p>
    <w:p w:rsidR="00A77B3E" w:rsidRDefault="008B0787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912F47" w:rsidRDefault="008B0787" w:rsidP="008B0787">
      <w:pPr>
        <w:keepNext/>
        <w:spacing w:before="280" w:after="240" w:line="276" w:lineRule="auto"/>
        <w:jc w:val="center"/>
      </w:pPr>
      <w:r>
        <w:rPr>
          <w:b/>
        </w:rPr>
        <w:t>§ 3. </w:t>
      </w:r>
    </w:p>
    <w:p w:rsidR="00A77B3E" w:rsidRDefault="008B0787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Pozostałe zapisy porozumienia pozostają bez zmian.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912F47" w:rsidRDefault="008B0787" w:rsidP="008B0787">
      <w:pPr>
        <w:keepNext/>
        <w:spacing w:before="280" w:after="240" w:line="276" w:lineRule="auto"/>
        <w:jc w:val="center"/>
      </w:pPr>
      <w:r>
        <w:rPr>
          <w:b/>
        </w:rPr>
        <w:t>§ 4. </w:t>
      </w:r>
    </w:p>
    <w:p w:rsidR="00A77B3E" w:rsidRDefault="008B0787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p w:rsidR="00912F47" w:rsidRDefault="008B0787" w:rsidP="008B0787">
      <w:pPr>
        <w:keepNext/>
        <w:spacing w:before="280" w:after="240" w:line="276" w:lineRule="auto"/>
        <w:jc w:val="center"/>
      </w:pPr>
      <w:r>
        <w:rPr>
          <w:b/>
        </w:rPr>
        <w:br w:type="page"/>
      </w:r>
      <w:r>
        <w:rPr>
          <w:b/>
        </w:rPr>
        <w:lastRenderedPageBreak/>
        <w:t>§ 5. </w:t>
      </w:r>
    </w:p>
    <w:p w:rsidR="00A77B3E" w:rsidRDefault="008B0787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912F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8B0787">
      <w:pPr>
        <w:keepNext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Województwo Śląskie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Gmina Konopiska</w:t>
      </w:r>
    </w:p>
    <w:p w:rsidR="00A77B3E" w:rsidRDefault="008B0787">
      <w:pPr>
        <w:keepNext/>
        <w:keepLines/>
        <w:spacing w:line="276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8B078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912F4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F47" w:rsidRDefault="008B0787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912F47" w:rsidRDefault="008B0787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F47" w:rsidRDefault="008B0787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Artur Brędzel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4803E6" w:rsidRDefault="004803E6">
      <w:pPr>
        <w:jc w:val="right"/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</w:pPr>
      <w:r w:rsidRPr="004803E6"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lastRenderedPageBreak/>
        <w:t>Załącznik do aneksu nr 2 do porozumienia nr 7/KT/2020 z dnia 07.02.2020 r</w:t>
      </w:r>
    </w:p>
    <w:p w:rsidR="00912F47" w:rsidRDefault="008B0787">
      <w:pPr>
        <w:jc w:val="righ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t xml:space="preserve">Załącznik nr </w:t>
      </w:r>
      <w:r>
        <w:rPr>
          <w:rFonts w:eastAsia="Times New Roman" w:cs="Times New Roman"/>
          <w:i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t xml:space="preserve"> do porozumienia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21"/>
        <w:gridCol w:w="258"/>
        <w:gridCol w:w="3328"/>
        <w:gridCol w:w="258"/>
        <w:gridCol w:w="975"/>
        <w:gridCol w:w="259"/>
        <w:gridCol w:w="566"/>
        <w:gridCol w:w="43"/>
        <w:gridCol w:w="291"/>
        <w:gridCol w:w="1225"/>
      </w:tblGrid>
      <w:tr w:rsidR="00912F47">
        <w:trPr>
          <w:trHeight w:val="780"/>
          <w:jc w:val="center"/>
        </w:trPr>
        <w:tc>
          <w:tcPr>
            <w:tcW w:w="9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RAPORT ZAKOŃCZENIA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>Przebudow</w:t>
            </w:r>
            <w:r w:rsidR="00102D78">
              <w:rPr>
                <w:rFonts w:eastAsia="Times New Roman" w:cs="Times New Roman"/>
                <w:color w:val="000000"/>
                <w:szCs w:val="20"/>
                <w:shd w:val="clear" w:color="auto" w:fill="FFFFFF"/>
                <w:lang w:eastAsia="en-US" w:bidi="ar-SA"/>
              </w:rPr>
              <w:t>a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skrzyżowania drogi wojewódzkiej nr 907 (ul. Śląska) </w:t>
            </w:r>
          </w:p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z drogą gminną nr 628 066 S (ul. Szmaragdowa) w Konopiskach</w:t>
            </w:r>
          </w:p>
        </w:tc>
      </w:tr>
      <w:tr w:rsidR="00912F47">
        <w:trPr>
          <w:trHeight w:val="377"/>
          <w:jc w:val="center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Podpisany w dniu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Katowicach</w:t>
            </w:r>
          </w:p>
        </w:tc>
      </w:tr>
      <w:tr w:rsidR="00912F47">
        <w:trPr>
          <w:trHeight w:val="37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Realizacja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zadania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oparciu o</w:t>
            </w:r>
          </w:p>
        </w:tc>
      </w:tr>
      <w:tr w:rsidR="00912F47">
        <w:trPr>
          <w:trHeight w:val="554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nr (sygnatura)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 dnia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sprawie</w:t>
            </w:r>
          </w:p>
        </w:tc>
        <w:tc>
          <w:tcPr>
            <w:tcW w:w="7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45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6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Odbiór techniczny wykonania robót budowlanych zgodnie z dokumentacją techniczną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521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Zatwierdzenie przez Marszałka Woj. Śl. projektu stałej organizacji ruchu </w:t>
            </w:r>
          </w:p>
        </w:tc>
      </w:tr>
      <w:tr w:rsidR="00912F47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pismem nr 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 dnia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Kontrola wykonania zadań technicznych wynikających z realizacji projektu stałej organizacji ruchu - protokół kontroli bez uwag</w:t>
            </w:r>
          </w:p>
        </w:tc>
      </w:tr>
      <w:tr w:rsidR="00912F47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z dnia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nr sprawy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66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Realizacja inwestycji</w:t>
            </w:r>
          </w:p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shd w:val="clear" w:color="auto" w:fill="FFFFFF"/>
              </w:rPr>
              <w:t>(w istniejącym pasie drogowym/ poza istniejącym pasem drogowym)</w:t>
            </w:r>
          </w:p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666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Oznaczenie nieruchomości, której część została zajęta pasem drogowym drogi wojewódzkiej i winna stać się własnością Województwa Śląskiego</w:t>
            </w: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5.</w:t>
            </w: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8B078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Zakres rzeczowy budowy (pas drogowy drogi wojewódzkiej) podlegający przekazaniu</w:t>
            </w:r>
          </w:p>
        </w:tc>
      </w:tr>
      <w:tr w:rsidR="00912F47">
        <w:trPr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Element</w:t>
            </w: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Charakterystyka </w:t>
            </w:r>
          </w:p>
        </w:tc>
      </w:tr>
      <w:tr w:rsidR="00912F47" w:rsidTr="004803E6">
        <w:trPr>
          <w:trHeight w:val="1566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912F4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89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6.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Przekazanie dokumentacji powykonawczej (w tym część geodezyjna oraz całość oznakowania) wersja drukowana i elektroniczna w formacie umożliwiającym edycję (np.: .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dwg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lub .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dxf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) zorientowanym w układzie geodezyjnym 2000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407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7.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Uprawnienia z tytułu gwarancji na wykonane roboty budowlane wygasają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42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Uprawnienia z tytułu gwarancji na oznakowanie poziome wygasają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trHeight w:val="40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8.</w:t>
            </w: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Inne ustalenia</w:t>
            </w:r>
          </w:p>
        </w:tc>
      </w:tr>
      <w:tr w:rsidR="00912F47" w:rsidTr="004803E6">
        <w:trPr>
          <w:trHeight w:val="1535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12F47" w:rsidRDefault="00912F4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12F47" w:rsidRDefault="00912F4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12F47" w:rsidRDefault="00912F4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Zarząd Dróg Wojewódzkich w Katowicach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Gmina Konopiska</w:t>
            </w:r>
          </w:p>
        </w:tc>
      </w:tr>
      <w:tr w:rsidR="00912F47">
        <w:trPr>
          <w:trHeight w:val="948"/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912F4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12F47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F47" w:rsidRDefault="008B0787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</w:tr>
      <w:tr w:rsidR="00912F47">
        <w:trPr>
          <w:trHeight w:val="120"/>
          <w:jc w:val="center"/>
        </w:trPr>
        <w:tc>
          <w:tcPr>
            <w:tcW w:w="9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F47" w:rsidRDefault="008B0787">
            <w:pPr>
              <w:tabs>
                <w:tab w:val="left" w:pos="1440"/>
              </w:tabs>
              <w:ind w:left="5664" w:hanging="5664"/>
              <w:jc w:val="center"/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UWAGA</w:t>
            </w:r>
            <w:r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(Raport sporządzono w dwóch egzemplarzach, po jednym dla każdej ze stron)</w:t>
            </w:r>
          </w:p>
        </w:tc>
      </w:tr>
    </w:tbl>
    <w:p w:rsidR="00912F47" w:rsidRDefault="008B0787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912F47">
      <w:footerReference w:type="default" r:id="rId8"/>
      <w:pgSz w:w="11907" w:h="16839" w:code="9"/>
      <w:pgMar w:top="345" w:right="862" w:bottom="5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7F" w:rsidRDefault="008B0787">
      <w:r>
        <w:separator/>
      </w:r>
    </w:p>
  </w:endnote>
  <w:endnote w:type="continuationSeparator" w:id="0">
    <w:p w:rsidR="00B36F7F" w:rsidRDefault="008B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912F47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2F47" w:rsidRDefault="008B0787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48ACF5FA-2614-4421-B815-785FC17EF88A.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2F47" w:rsidRDefault="008B0787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658D6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912F47" w:rsidRDefault="00912F47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12F4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2F47" w:rsidRDefault="008B0787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48ACF5FA-2614-4421-B815-785FC17EF88A.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2F47" w:rsidRDefault="008B0787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658D6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912F47" w:rsidRDefault="00912F47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7F" w:rsidRDefault="008B0787">
      <w:r>
        <w:separator/>
      </w:r>
    </w:p>
  </w:footnote>
  <w:footnote w:type="continuationSeparator" w:id="0">
    <w:p w:rsidR="00B36F7F" w:rsidRDefault="008B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85A02"/>
    <w:multiLevelType w:val="hybridMultilevel"/>
    <w:tmpl w:val="923EFF90"/>
    <w:lvl w:ilvl="0" w:tplc="DB20FF02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2D78"/>
    <w:rsid w:val="004803E6"/>
    <w:rsid w:val="008658D6"/>
    <w:rsid w:val="008B0787"/>
    <w:rsid w:val="00912F47"/>
    <w:rsid w:val="00A77B3E"/>
    <w:rsid w:val="00B36F7F"/>
    <w:rsid w:val="00B4460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D4567"/>
  <w15:docId w15:val="{FC9013C9-30E5-4758-9FA8-3BD10AD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7/KT/2020 z dnia 07.02.2020 r. w sprawie ,,Przebudowy skrzyżowania drogi wojewódzkiej nr 907 
(ul. Śląska) z drogą gminną nr 628 066 S (ul. Szmaragdowa) w Konopiskach"
pomiędzy:</dc:subject>
  <dc:creator>czerneki</dc:creator>
  <cp:lastModifiedBy>Czernek Izabela</cp:lastModifiedBy>
  <cp:revision>3</cp:revision>
  <dcterms:created xsi:type="dcterms:W3CDTF">2025-02-05T07:05:00Z</dcterms:created>
  <dcterms:modified xsi:type="dcterms:W3CDTF">2025-02-18T09:34:00Z</dcterms:modified>
  <cp:category>Akt prawny</cp:category>
</cp:coreProperties>
</file>