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1B94F" w14:textId="3919924B" w:rsidR="00C7377B" w:rsidRPr="00A15D09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bookmarkStart w:id="0" w:name="_GoBack"/>
      <w:bookmarkEnd w:id="0"/>
      <w:r w:rsidRPr="00A15D09">
        <w:rPr>
          <w:rFonts w:cs="Arial"/>
          <w:color w:val="000000" w:themeColor="text1"/>
          <w:szCs w:val="21"/>
        </w:rPr>
        <w:t xml:space="preserve">Uchwała nr </w:t>
      </w:r>
      <w:r w:rsidR="006D6956">
        <w:rPr>
          <w:rFonts w:cs="Arial"/>
          <w:color w:val="000000" w:themeColor="text1"/>
          <w:szCs w:val="21"/>
        </w:rPr>
        <w:t>349/62/VII/2025</w:t>
      </w:r>
    </w:p>
    <w:p w14:paraId="495EF366" w14:textId="77777777" w:rsidR="00310921" w:rsidRPr="00A15D09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A15D09">
        <w:rPr>
          <w:rFonts w:cs="Arial"/>
          <w:color w:val="000000" w:themeColor="text1"/>
          <w:szCs w:val="21"/>
        </w:rPr>
        <w:t>Zarządu Województwa Śląskiego</w:t>
      </w:r>
    </w:p>
    <w:p w14:paraId="5AAC78E1" w14:textId="0EEA0D3D" w:rsidR="00310921" w:rsidRPr="00A15D09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r w:rsidRPr="00A15D09">
        <w:rPr>
          <w:rFonts w:cs="Arial"/>
          <w:color w:val="000000" w:themeColor="text1"/>
          <w:szCs w:val="21"/>
        </w:rPr>
        <w:t xml:space="preserve">z dnia </w:t>
      </w:r>
      <w:r w:rsidR="006D6956">
        <w:rPr>
          <w:rFonts w:cs="Arial"/>
          <w:color w:val="000000" w:themeColor="text1"/>
          <w:szCs w:val="21"/>
        </w:rPr>
        <w:t>19.02.2025 roku</w:t>
      </w:r>
    </w:p>
    <w:p w14:paraId="25A62E00" w14:textId="77777777" w:rsidR="00310921" w:rsidRPr="00A15D09" w:rsidRDefault="00310921" w:rsidP="00310921">
      <w:pPr>
        <w:pStyle w:val="Tre0"/>
        <w:rPr>
          <w:rFonts w:cs="Arial"/>
          <w:szCs w:val="21"/>
        </w:rPr>
      </w:pPr>
    </w:p>
    <w:p w14:paraId="733F7CCE" w14:textId="77777777" w:rsidR="00906273" w:rsidRPr="00A15D09" w:rsidRDefault="00310921" w:rsidP="00906273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w sprawie:</w:t>
      </w:r>
    </w:p>
    <w:p w14:paraId="65A3DDA0" w14:textId="77777777" w:rsidR="008B13B8" w:rsidRPr="00A15D09" w:rsidRDefault="008B13B8" w:rsidP="008B13B8">
      <w:pPr>
        <w:pStyle w:val="TreBold"/>
        <w:rPr>
          <w:rFonts w:cs="Arial"/>
        </w:rPr>
      </w:pPr>
      <w:r w:rsidRPr="00A15D09">
        <w:rPr>
          <w:rFonts w:cs="Arial"/>
        </w:rPr>
        <w:t xml:space="preserve">ogłoszenia otwartego konkursu ofert na zadanie publiczne Województwa Śląskiego, wybrane w wyniku głosowania mieszkańców w ramach VI edycji Marszałkowskiego Budżetu Obywatelskiego Województwa Śląskiego, pn. </w:t>
      </w:r>
      <w:bookmarkStart w:id="1" w:name="_Hlk187915162"/>
      <w:r w:rsidRPr="00A15D09">
        <w:rPr>
          <w:rFonts w:cs="Arial"/>
          <w:i/>
        </w:rPr>
        <w:t>Australia w Powiecie Żywieckim i Cieszyńskim z Profilaktyką w Walce z Rakiem Szyjki Macicy</w:t>
      </w:r>
      <w:bookmarkEnd w:id="1"/>
    </w:p>
    <w:p w14:paraId="5A7A2774" w14:textId="77777777" w:rsidR="005C6AA4" w:rsidRPr="00A15D09" w:rsidRDefault="005C6AA4" w:rsidP="00B457AF">
      <w:pPr>
        <w:pStyle w:val="TreBold"/>
        <w:rPr>
          <w:rFonts w:cs="Arial"/>
        </w:rPr>
      </w:pPr>
    </w:p>
    <w:p w14:paraId="1B486F4D" w14:textId="77777777" w:rsidR="00310921" w:rsidRPr="00A15D09" w:rsidRDefault="00DC0A74" w:rsidP="00A76B85">
      <w:pPr>
        <w:pStyle w:val="Tre134"/>
        <w:rPr>
          <w:sz w:val="21"/>
          <w:szCs w:val="21"/>
        </w:rPr>
      </w:pPr>
      <w:r w:rsidRPr="00A15D09">
        <w:rPr>
          <w:sz w:val="21"/>
          <w:szCs w:val="21"/>
        </w:rPr>
        <w:t xml:space="preserve">Na podstawie: </w:t>
      </w:r>
      <w:r w:rsidR="002424C4" w:rsidRPr="002424C4">
        <w:rPr>
          <w:sz w:val="21"/>
          <w:szCs w:val="21"/>
        </w:rPr>
        <w:t>art. 41 ust. 1 i 2 pkt 1 ustawy z dnia 5 czerwca 1998 r. o samorządzie województwa (tj.</w:t>
      </w:r>
      <w:r w:rsidR="00C83879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 xml:space="preserve">Dz.U. z 2024 r. poz. 566 z </w:t>
      </w:r>
      <w:proofErr w:type="spellStart"/>
      <w:r w:rsidR="002424C4" w:rsidRPr="002424C4">
        <w:rPr>
          <w:sz w:val="21"/>
          <w:szCs w:val="21"/>
        </w:rPr>
        <w:t>późn</w:t>
      </w:r>
      <w:proofErr w:type="spellEnd"/>
      <w:r w:rsidR="002424C4" w:rsidRPr="002424C4">
        <w:rPr>
          <w:sz w:val="21"/>
          <w:szCs w:val="21"/>
        </w:rPr>
        <w:t>. zm.), art. 11 ust. 2, art. 1</w:t>
      </w:r>
      <w:r w:rsidR="00844982">
        <w:rPr>
          <w:sz w:val="21"/>
          <w:szCs w:val="21"/>
        </w:rPr>
        <w:t>3</w:t>
      </w:r>
      <w:r w:rsidR="002424C4" w:rsidRPr="002424C4">
        <w:rPr>
          <w:sz w:val="21"/>
          <w:szCs w:val="21"/>
        </w:rPr>
        <w:t xml:space="preserve"> ust. </w:t>
      </w:r>
      <w:r w:rsidR="00844982">
        <w:rPr>
          <w:sz w:val="21"/>
          <w:szCs w:val="21"/>
        </w:rPr>
        <w:t>1, 2</w:t>
      </w:r>
      <w:r w:rsidR="002424C4" w:rsidRPr="002424C4">
        <w:rPr>
          <w:sz w:val="21"/>
          <w:szCs w:val="21"/>
        </w:rPr>
        <w:t xml:space="preserve"> ustawy z dnia 24 kwietnia 2003</w:t>
      </w:r>
      <w:r w:rsidR="00844982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 xml:space="preserve">r. o działalności pożytku publicznego i o wolontariacie (tj. Dz.U. z 2024 r. poz. 1491 z </w:t>
      </w:r>
      <w:proofErr w:type="spellStart"/>
      <w:r w:rsidR="002424C4" w:rsidRPr="002424C4">
        <w:rPr>
          <w:sz w:val="21"/>
          <w:szCs w:val="21"/>
        </w:rPr>
        <w:t>późn</w:t>
      </w:r>
      <w:proofErr w:type="spellEnd"/>
      <w:r w:rsidR="002424C4" w:rsidRPr="002424C4">
        <w:rPr>
          <w:sz w:val="21"/>
          <w:szCs w:val="21"/>
        </w:rPr>
        <w:t>. zm.), Uchwały nr</w:t>
      </w:r>
      <w:r w:rsidR="00844982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>1402/33/VII/2024 Zarządu Województwa Śląskiego z dnia 9 października 2024</w:t>
      </w:r>
      <w:r w:rsidR="00844982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>r. w</w:t>
      </w:r>
      <w:r w:rsidR="002424C4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>sprawie zatwierdzenia listy zadań do realizacji z podziałem na pule w VI edycji Marszałkowskiego Budżetu Obywatelskiego Województwa Śląskiego, Uchwały nr VII/6/9/2024  Sejmiku Województwa Śląskiego z dnia 21 października 2024 r. w sprawie przyjęcia Programu Współpracy Samorządu Województwa Śląskiego z organizacjami pozarządowymi oraz podmiotami wymienionymi w</w:t>
      </w:r>
      <w:r w:rsidR="00844982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>art.</w:t>
      </w:r>
      <w:r w:rsidR="00844982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>3</w:t>
      </w:r>
      <w:r w:rsidR="00844982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>ust.</w:t>
      </w:r>
      <w:r w:rsidR="00844982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>3 ustawy o działalności pożytku publicznego i o wolontariacie na rok 2025 (Dz. Urz. Woj.</w:t>
      </w:r>
      <w:r w:rsidR="00844982">
        <w:rPr>
          <w:sz w:val="21"/>
          <w:szCs w:val="21"/>
        </w:rPr>
        <w:t> </w:t>
      </w:r>
      <w:r w:rsidR="002424C4" w:rsidRPr="002424C4">
        <w:rPr>
          <w:sz w:val="21"/>
          <w:szCs w:val="21"/>
        </w:rPr>
        <w:t>Śl. z 2024 r., poz. 7030).</w:t>
      </w:r>
    </w:p>
    <w:p w14:paraId="44E28E80" w14:textId="77777777" w:rsidR="00DC0A74" w:rsidRPr="00A15D09" w:rsidRDefault="00DC0A74" w:rsidP="00A76B85">
      <w:pPr>
        <w:pStyle w:val="Tre134"/>
        <w:rPr>
          <w:sz w:val="21"/>
          <w:szCs w:val="21"/>
        </w:rPr>
      </w:pPr>
    </w:p>
    <w:p w14:paraId="4281A0D0" w14:textId="77777777" w:rsidR="00310921" w:rsidRPr="00A15D09" w:rsidRDefault="00DC0A74" w:rsidP="007C3F9B">
      <w:pPr>
        <w:pStyle w:val="TreBold"/>
        <w:rPr>
          <w:rFonts w:cs="Arial"/>
        </w:rPr>
      </w:pPr>
      <w:r w:rsidRPr="00A15D09">
        <w:rPr>
          <w:rFonts w:cs="Arial"/>
        </w:rPr>
        <w:t>Zarząd Województwa Śląskiego</w:t>
      </w:r>
    </w:p>
    <w:p w14:paraId="02031D03" w14:textId="77777777" w:rsidR="00DC0A74" w:rsidRPr="00A15D09" w:rsidRDefault="00A14375" w:rsidP="007C3F9B">
      <w:pPr>
        <w:pStyle w:val="TreBold"/>
        <w:rPr>
          <w:rFonts w:cs="Arial"/>
        </w:rPr>
      </w:pPr>
      <w:r w:rsidRPr="00A15D09">
        <w:rPr>
          <w:rFonts w:cs="Arial"/>
        </w:rPr>
        <w:t>uchwala</w:t>
      </w:r>
    </w:p>
    <w:p w14:paraId="4C7CC093" w14:textId="77777777" w:rsidR="00A14375" w:rsidRPr="00A15D09" w:rsidRDefault="00A14375" w:rsidP="00B457AF">
      <w:pPr>
        <w:pStyle w:val="TreBold"/>
        <w:rPr>
          <w:rFonts w:cs="Arial"/>
        </w:rPr>
      </w:pPr>
    </w:p>
    <w:p w14:paraId="68F4A1FE" w14:textId="77777777" w:rsidR="00A14375" w:rsidRPr="00A15D09" w:rsidRDefault="00A14375" w:rsidP="00B467A5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1.</w:t>
      </w:r>
    </w:p>
    <w:p w14:paraId="0BF76EE9" w14:textId="77777777" w:rsidR="007D4386" w:rsidRDefault="00A76B85" w:rsidP="00A76B85">
      <w:pPr>
        <w:pStyle w:val="Tre134"/>
        <w:rPr>
          <w:b/>
          <w:i/>
          <w:sz w:val="21"/>
          <w:szCs w:val="21"/>
        </w:rPr>
      </w:pPr>
      <w:r w:rsidRPr="00A15D09">
        <w:rPr>
          <w:sz w:val="21"/>
          <w:szCs w:val="21"/>
        </w:rPr>
        <w:t xml:space="preserve">Ogłasza się otwarty konkurs ofert na zadanie publiczne Województwa Śląskiego, wybrane w wyniku głosowania mieszkańców w ramach V edycji Marszałkowskiego Budżetu Obywatelskiego Województwa Śląskiego, pn. </w:t>
      </w:r>
      <w:r w:rsidRPr="00A15D09">
        <w:rPr>
          <w:b/>
          <w:i/>
          <w:sz w:val="21"/>
          <w:szCs w:val="21"/>
        </w:rPr>
        <w:t>Australia w Powiecie Żywieckim i Cieszyńskim z Profilaktyką w Walce z Rakiem Szyjki Macicy.</w:t>
      </w:r>
    </w:p>
    <w:p w14:paraId="2E6687C2" w14:textId="77777777" w:rsidR="00A15D09" w:rsidRPr="00A15D09" w:rsidRDefault="00A15D09" w:rsidP="00A15D09">
      <w:pPr>
        <w:pStyle w:val="Tre0"/>
      </w:pPr>
    </w:p>
    <w:p w14:paraId="2E72F046" w14:textId="77777777" w:rsidR="007D4386" w:rsidRPr="00A15D09" w:rsidRDefault="007D4386" w:rsidP="007D4386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2.</w:t>
      </w:r>
    </w:p>
    <w:p w14:paraId="0A787C42" w14:textId="77777777" w:rsidR="007D4386" w:rsidRPr="008B19B4" w:rsidRDefault="00A76B85" w:rsidP="00A76B85">
      <w:pPr>
        <w:pStyle w:val="Tre134"/>
        <w:rPr>
          <w:color w:val="auto"/>
          <w:sz w:val="21"/>
          <w:szCs w:val="21"/>
        </w:rPr>
      </w:pPr>
      <w:r w:rsidRPr="00A15D09">
        <w:rPr>
          <w:sz w:val="21"/>
          <w:szCs w:val="21"/>
        </w:rPr>
        <w:t xml:space="preserve">Treść ogłoszenia, stanowiąca załącznik do niniejszej uchwały, umieszcza się na tablicy ogłoszeń Urzędu Marszałkowskiego Województwa Śląskiego, </w:t>
      </w:r>
      <w:r w:rsidRPr="008B19B4">
        <w:rPr>
          <w:color w:val="auto"/>
          <w:sz w:val="21"/>
          <w:szCs w:val="21"/>
        </w:rPr>
        <w:t>Biurach Zamiejscowych Urzędu Marszałkowskiego Województwa Śląskiego w Bielsku-Białej i Częstochowie, stronie internetowej Województwa Śląskiego</w:t>
      </w:r>
      <w:r w:rsidR="00A15D09" w:rsidRPr="008B19B4">
        <w:rPr>
          <w:color w:val="auto"/>
          <w:sz w:val="21"/>
          <w:szCs w:val="21"/>
        </w:rPr>
        <w:t xml:space="preserve"> oraz</w:t>
      </w:r>
      <w:r w:rsidRPr="008B19B4">
        <w:rPr>
          <w:color w:val="auto"/>
          <w:sz w:val="21"/>
          <w:szCs w:val="21"/>
        </w:rPr>
        <w:t xml:space="preserve"> w</w:t>
      </w:r>
      <w:r w:rsidR="002A6B5C" w:rsidRPr="008B19B4">
        <w:rPr>
          <w:color w:val="auto"/>
          <w:sz w:val="21"/>
          <w:szCs w:val="21"/>
        </w:rPr>
        <w:t> </w:t>
      </w:r>
      <w:r w:rsidRPr="008B19B4">
        <w:rPr>
          <w:color w:val="auto"/>
          <w:sz w:val="21"/>
          <w:szCs w:val="21"/>
        </w:rPr>
        <w:t>Biuletynie Informacji Publicznej.</w:t>
      </w:r>
    </w:p>
    <w:p w14:paraId="4B43A6C0" w14:textId="77777777" w:rsidR="002A6B5C" w:rsidRPr="008B19B4" w:rsidRDefault="002A6B5C" w:rsidP="002A6B5C">
      <w:pPr>
        <w:pStyle w:val="Tre0"/>
        <w:rPr>
          <w:rFonts w:cs="Arial"/>
          <w:color w:val="auto"/>
          <w:szCs w:val="21"/>
        </w:rPr>
      </w:pPr>
    </w:p>
    <w:p w14:paraId="7D60E51E" w14:textId="77777777" w:rsidR="007D4386" w:rsidRPr="00A15D09" w:rsidRDefault="007D4386" w:rsidP="007D4386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3.</w:t>
      </w:r>
    </w:p>
    <w:p w14:paraId="0942BA25" w14:textId="77777777" w:rsidR="007D4386" w:rsidRPr="00A15D09" w:rsidRDefault="007D4386" w:rsidP="00A76B85">
      <w:pPr>
        <w:pStyle w:val="Tre134"/>
        <w:rPr>
          <w:sz w:val="21"/>
          <w:szCs w:val="21"/>
        </w:rPr>
      </w:pPr>
      <w:r w:rsidRPr="00A15D09">
        <w:rPr>
          <w:sz w:val="21"/>
          <w:szCs w:val="21"/>
        </w:rPr>
        <w:t>Wykonanie uchwały powierza się Marszałkowi Województwa.</w:t>
      </w:r>
    </w:p>
    <w:p w14:paraId="5FEBD5DC" w14:textId="77777777" w:rsidR="007D4386" w:rsidRPr="00A15D09" w:rsidRDefault="007D4386" w:rsidP="007D4386">
      <w:pPr>
        <w:pStyle w:val="TreBold"/>
        <w:jc w:val="left"/>
        <w:rPr>
          <w:rFonts w:cs="Arial"/>
        </w:rPr>
      </w:pPr>
    </w:p>
    <w:p w14:paraId="75785081" w14:textId="77777777" w:rsidR="007D4386" w:rsidRPr="00A15D09" w:rsidRDefault="007D4386" w:rsidP="00A15D09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§ 4.</w:t>
      </w:r>
    </w:p>
    <w:p w14:paraId="23B5612C" w14:textId="77777777" w:rsidR="007D4386" w:rsidRPr="00A15D09" w:rsidRDefault="007D4386" w:rsidP="00A76B85">
      <w:pPr>
        <w:pStyle w:val="Tre134"/>
        <w:rPr>
          <w:sz w:val="21"/>
          <w:szCs w:val="21"/>
        </w:rPr>
      </w:pPr>
      <w:r w:rsidRPr="00A15D09">
        <w:rPr>
          <w:sz w:val="21"/>
          <w:szCs w:val="21"/>
        </w:rPr>
        <w:t>Uchwała wchodzi w życie z dniem podjęcia</w:t>
      </w:r>
    </w:p>
    <w:p w14:paraId="005D95A7" w14:textId="77777777" w:rsidR="000575AF" w:rsidRDefault="000575AF" w:rsidP="00A14375">
      <w:pPr>
        <w:pStyle w:val="Tre0"/>
        <w:rPr>
          <w:rFonts w:cs="Arial"/>
          <w:szCs w:val="21"/>
        </w:rPr>
      </w:pPr>
    </w:p>
    <w:p w14:paraId="2142D1C8" w14:textId="77777777" w:rsidR="00A15D09" w:rsidRPr="00A15D09" w:rsidRDefault="00A15D09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A15D09" w14:paraId="7326F223" w14:textId="77777777" w:rsidTr="00672D36">
        <w:tc>
          <w:tcPr>
            <w:tcW w:w="3369" w:type="dxa"/>
          </w:tcPr>
          <w:p w14:paraId="1B769C48" w14:textId="77777777" w:rsidR="0044142D" w:rsidRPr="00A15D09" w:rsidRDefault="000D1093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Wojciech </w:t>
            </w:r>
            <w:proofErr w:type="spellStart"/>
            <w:r w:rsidRPr="00A15D09">
              <w:rPr>
                <w:sz w:val="21"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305647FB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79142925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57B5CCA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38A37E09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A15D09" w14:paraId="20AE04DB" w14:textId="77777777" w:rsidTr="00672D36">
        <w:tc>
          <w:tcPr>
            <w:tcW w:w="3369" w:type="dxa"/>
          </w:tcPr>
          <w:p w14:paraId="382424DF" w14:textId="77777777" w:rsidR="0044142D" w:rsidRPr="00A15D09" w:rsidRDefault="00A854A3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5DA7581A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EBB628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8B81F22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3A8F25E8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A15D09" w14:paraId="7A1BDD1C" w14:textId="77777777" w:rsidTr="00672D36">
        <w:tc>
          <w:tcPr>
            <w:tcW w:w="3369" w:type="dxa"/>
          </w:tcPr>
          <w:p w14:paraId="4EFD1BA7" w14:textId="77777777" w:rsidR="0044142D" w:rsidRPr="00A15D09" w:rsidRDefault="006247B4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5F1AA431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C19D36E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5D0DE75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58F2EA85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A15D09" w14:paraId="3DB50499" w14:textId="77777777" w:rsidTr="00672D36">
        <w:tc>
          <w:tcPr>
            <w:tcW w:w="3369" w:type="dxa"/>
          </w:tcPr>
          <w:p w14:paraId="19FE717C" w14:textId="77777777" w:rsidR="0044142D" w:rsidRPr="00A15D09" w:rsidRDefault="00CB5500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Joanna </w:t>
            </w:r>
            <w:proofErr w:type="spellStart"/>
            <w:r w:rsidRPr="00A15D09">
              <w:rPr>
                <w:sz w:val="21"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515474B1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00D918E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395B39B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7117EB91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A15D09" w14:paraId="52CF7642" w14:textId="77777777" w:rsidTr="00672D36">
        <w:tc>
          <w:tcPr>
            <w:tcW w:w="3369" w:type="dxa"/>
          </w:tcPr>
          <w:p w14:paraId="647E4336" w14:textId="77777777" w:rsidR="0044142D" w:rsidRPr="00A15D09" w:rsidRDefault="00CB5500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5AE56274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2CFEF54D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4C1559CC" w14:textId="77777777" w:rsidR="0044142D" w:rsidRPr="00A15D09" w:rsidRDefault="00672D36" w:rsidP="00A76B85">
            <w:pPr>
              <w:pStyle w:val="Tre134"/>
              <w:rPr>
                <w:sz w:val="21"/>
                <w:szCs w:val="21"/>
              </w:rPr>
            </w:pPr>
            <w:r w:rsidRPr="00A15D09">
              <w:rPr>
                <w:sz w:val="21"/>
                <w:szCs w:val="21"/>
              </w:rPr>
              <w:t>……………………………</w:t>
            </w:r>
          </w:p>
          <w:p w14:paraId="6A22C43E" w14:textId="77777777" w:rsidR="0044142D" w:rsidRPr="00A15D09" w:rsidRDefault="0044142D" w:rsidP="00A76B85">
            <w:pPr>
              <w:pStyle w:val="Tre134"/>
              <w:rPr>
                <w:sz w:val="21"/>
                <w:szCs w:val="21"/>
              </w:rPr>
            </w:pPr>
          </w:p>
        </w:tc>
      </w:tr>
    </w:tbl>
    <w:p w14:paraId="7BF8A5DA" w14:textId="77777777" w:rsidR="00A14375" w:rsidRPr="00A15D09" w:rsidRDefault="00A14375" w:rsidP="002A6B5C">
      <w:pPr>
        <w:pStyle w:val="Tre134"/>
        <w:rPr>
          <w:sz w:val="21"/>
          <w:szCs w:val="21"/>
        </w:rPr>
      </w:pPr>
    </w:p>
    <w:sectPr w:rsidR="00A14375" w:rsidRPr="00A15D09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9193C" w14:textId="77777777" w:rsidR="00505684" w:rsidRDefault="00505684" w:rsidP="00AB4A4A">
      <w:r>
        <w:separator/>
      </w:r>
    </w:p>
  </w:endnote>
  <w:endnote w:type="continuationSeparator" w:id="0">
    <w:p w14:paraId="290A6EEF" w14:textId="77777777" w:rsidR="00505684" w:rsidRDefault="0050568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60C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A4EFB" w14:textId="77777777" w:rsidR="00505684" w:rsidRDefault="00505684" w:rsidP="00AB4A4A">
      <w:r>
        <w:separator/>
      </w:r>
    </w:p>
  </w:footnote>
  <w:footnote w:type="continuationSeparator" w:id="0">
    <w:p w14:paraId="67C3277B" w14:textId="77777777" w:rsidR="00505684" w:rsidRDefault="0050568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52BD4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4C4"/>
    <w:rsid w:val="0024632C"/>
    <w:rsid w:val="002825FD"/>
    <w:rsid w:val="00282C05"/>
    <w:rsid w:val="00286B41"/>
    <w:rsid w:val="002A6B5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544A"/>
    <w:rsid w:val="00390108"/>
    <w:rsid w:val="00393FB8"/>
    <w:rsid w:val="003A3441"/>
    <w:rsid w:val="003D1896"/>
    <w:rsid w:val="003E5C79"/>
    <w:rsid w:val="003E64C0"/>
    <w:rsid w:val="0040055C"/>
    <w:rsid w:val="00416B64"/>
    <w:rsid w:val="0044142D"/>
    <w:rsid w:val="0044701E"/>
    <w:rsid w:val="00450087"/>
    <w:rsid w:val="00470595"/>
    <w:rsid w:val="00473297"/>
    <w:rsid w:val="00480769"/>
    <w:rsid w:val="0048212B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5684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6AA4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D6956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4982"/>
    <w:rsid w:val="008574EB"/>
    <w:rsid w:val="008677EB"/>
    <w:rsid w:val="00881439"/>
    <w:rsid w:val="00883DE2"/>
    <w:rsid w:val="0088682B"/>
    <w:rsid w:val="00892B14"/>
    <w:rsid w:val="008B13B8"/>
    <w:rsid w:val="008B19B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7DA9"/>
    <w:rsid w:val="009B7E49"/>
    <w:rsid w:val="009C0CF9"/>
    <w:rsid w:val="009D1113"/>
    <w:rsid w:val="009E2AAC"/>
    <w:rsid w:val="009E55A4"/>
    <w:rsid w:val="009F0A83"/>
    <w:rsid w:val="009F11FA"/>
    <w:rsid w:val="009F1C7B"/>
    <w:rsid w:val="009F24E7"/>
    <w:rsid w:val="00A03081"/>
    <w:rsid w:val="00A14375"/>
    <w:rsid w:val="00A15D09"/>
    <w:rsid w:val="00A416B5"/>
    <w:rsid w:val="00A454CC"/>
    <w:rsid w:val="00A64717"/>
    <w:rsid w:val="00A74C2C"/>
    <w:rsid w:val="00A76B85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01A8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5D3C"/>
    <w:rsid w:val="00BC672C"/>
    <w:rsid w:val="00BD0D20"/>
    <w:rsid w:val="00BF725F"/>
    <w:rsid w:val="00BF7C94"/>
    <w:rsid w:val="00C4688A"/>
    <w:rsid w:val="00C62251"/>
    <w:rsid w:val="00C7377B"/>
    <w:rsid w:val="00C83879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567C4"/>
    <w:rsid w:val="00D860E3"/>
    <w:rsid w:val="00D9540E"/>
    <w:rsid w:val="00DA3A9B"/>
    <w:rsid w:val="00DC0A74"/>
    <w:rsid w:val="00DE7850"/>
    <w:rsid w:val="00E15E39"/>
    <w:rsid w:val="00E224FE"/>
    <w:rsid w:val="00E257DF"/>
    <w:rsid w:val="00E53A8B"/>
    <w:rsid w:val="00E64BD7"/>
    <w:rsid w:val="00E73E3F"/>
    <w:rsid w:val="00E75CA5"/>
    <w:rsid w:val="00E8486A"/>
    <w:rsid w:val="00E87F58"/>
    <w:rsid w:val="00E90D81"/>
    <w:rsid w:val="00EA5F63"/>
    <w:rsid w:val="00EA79D3"/>
    <w:rsid w:val="00EA7E5C"/>
    <w:rsid w:val="00EB2462"/>
    <w:rsid w:val="00ED0954"/>
    <w:rsid w:val="00ED5EAA"/>
    <w:rsid w:val="00ED6368"/>
    <w:rsid w:val="00EE77AB"/>
    <w:rsid w:val="00F177B0"/>
    <w:rsid w:val="00F27665"/>
    <w:rsid w:val="00F35842"/>
    <w:rsid w:val="00F359CD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681B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76B8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A76B8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5CE5-F53F-48C5-B3FD-0D6034DD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Zygmunt Agata</cp:lastModifiedBy>
  <cp:revision>22</cp:revision>
  <cp:lastPrinted>2025-02-20T08:17:00Z</cp:lastPrinted>
  <dcterms:created xsi:type="dcterms:W3CDTF">2025-01-16T08:49:00Z</dcterms:created>
  <dcterms:modified xsi:type="dcterms:W3CDTF">2025-02-20T08:35:00Z</dcterms:modified>
</cp:coreProperties>
</file>