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71753CAE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19109F" w:rsidRPr="0019109F">
              <w:rPr>
                <w:rFonts w:cs="Arial"/>
                <w:szCs w:val="21"/>
              </w:rPr>
              <w:t>301/62/VII/2025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6201CA9B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9109F">
              <w:rPr>
                <w:rFonts w:cs="Arial"/>
                <w:szCs w:val="21"/>
              </w:rPr>
              <w:t xml:space="preserve"> 19.02.2025r.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4F8A686B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19109F">
              <w:rPr>
                <w:b/>
              </w:rPr>
              <w:t>79</w:t>
            </w:r>
            <w:r>
              <w:rPr>
                <w:b/>
              </w:rPr>
              <w:t xml:space="preserve">         </w:t>
            </w:r>
            <w:r w:rsidR="00F445AC">
              <w:rPr>
                <w:b/>
              </w:rPr>
              <w:t xml:space="preserve">/ </w:t>
            </w:r>
            <w:r w:rsidR="0019109F">
              <w:rPr>
                <w:b/>
              </w:rPr>
              <w:t>2025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19CEA918" w:rsidR="00564CBB" w:rsidRDefault="00564CBB" w:rsidP="00DB7776">
            <w:pPr>
              <w:pStyle w:val="Arial10i50"/>
            </w:pPr>
            <w:r>
              <w:t xml:space="preserve">z dnia </w:t>
            </w:r>
            <w:r w:rsidR="0019109F" w:rsidRPr="0019109F">
              <w:t>19 lutego 2025r.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8A4DFE7" w14:textId="77777777" w:rsidR="006B07A4" w:rsidRDefault="006B07A4" w:rsidP="006B07A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38BA651" w14:textId="71D96B83" w:rsidR="006B07A4" w:rsidRPr="006B07A4" w:rsidRDefault="006B07A4" w:rsidP="006B07A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B07A4">
              <w:rPr>
                <w:rFonts w:ascii="Arial" w:hAnsi="Arial" w:cs="Arial"/>
                <w:b/>
                <w:sz w:val="21"/>
                <w:szCs w:val="21"/>
              </w:rPr>
              <w:t>Panu Robertowi</w:t>
            </w:r>
            <w:r w:rsidR="0095348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95348B">
              <w:rPr>
                <w:rFonts w:ascii="Arial" w:hAnsi="Arial" w:cs="Arial"/>
                <w:b/>
                <w:sz w:val="21"/>
                <w:szCs w:val="21"/>
              </w:rPr>
              <w:t>Karpecie</w:t>
            </w:r>
            <w:proofErr w:type="spellEnd"/>
            <w:r w:rsidRPr="006B07A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5348B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Pr="006B07A4">
              <w:rPr>
                <w:rFonts w:ascii="Arial" w:hAnsi="Arial" w:cs="Arial"/>
                <w:b/>
                <w:sz w:val="21"/>
                <w:szCs w:val="21"/>
              </w:rPr>
              <w:t>Karpeta</w:t>
            </w:r>
            <w:r w:rsidR="0095348B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6B07A4">
              <w:rPr>
                <w:rFonts w:ascii="Arial" w:hAnsi="Arial" w:cs="Arial"/>
                <w:b/>
                <w:sz w:val="21"/>
                <w:szCs w:val="21"/>
              </w:rPr>
              <w:t xml:space="preserve"> – zastępcy dyrektora Departamentu Terenów Wiejskich </w:t>
            </w:r>
          </w:p>
          <w:p w14:paraId="24324F94" w14:textId="1F781133" w:rsidR="00A95581" w:rsidRDefault="006B07A4" w:rsidP="006B07A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B07A4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39BCDF0E" w14:textId="77777777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6E30D8B7" w14:textId="5B698379" w:rsidR="00B224DE" w:rsidRDefault="00B224DE" w:rsidP="00A05E1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ełnomocnictwa </w:t>
            </w:r>
            <w:r w:rsidR="00A05E17">
              <w:rPr>
                <w:rFonts w:ascii="Arial" w:hAnsi="Arial" w:cs="Arial"/>
                <w:sz w:val="21"/>
                <w:szCs w:val="21"/>
                <w:lang w:eastAsia="pl-PL"/>
              </w:rPr>
              <w:t>do:</w:t>
            </w:r>
          </w:p>
          <w:p w14:paraId="1DE564E5" w14:textId="11A4A6B0" w:rsidR="00A05E17" w:rsidRPr="00A05E17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>podpisywania (składania) wniosków o przyznanie pomocy technicznej wraz z załącznikami, podpisywania (składania) wniosków o płatność pomocy technicznej wraz z załącznikami oraz innych dokumentów związanych z realizacją i rozliczeniem pomocy technicznej objętej Planem Strategicznym dla Wspólnej Polityki Rolnej na lata 2023-2027;</w:t>
            </w:r>
          </w:p>
          <w:p w14:paraId="045C7478" w14:textId="4EEADA2C" w:rsidR="00A05E17" w:rsidRPr="00A05E17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 xml:space="preserve">zawierania (podpisywania) umów </w:t>
            </w:r>
            <w:r w:rsidR="0095348B">
              <w:rPr>
                <w:rFonts w:ascii="Arial" w:hAnsi="Arial" w:cs="Arial"/>
                <w:sz w:val="21"/>
                <w:szCs w:val="21"/>
                <w:lang w:eastAsia="pl-PL"/>
              </w:rPr>
              <w:t>o przyznanie pomocy technicznej;</w:t>
            </w:r>
          </w:p>
          <w:p w14:paraId="09244E91" w14:textId="77777777" w:rsidR="0095348B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podpisywania i zatwierdzania dokumentacji związanej z realizacją Planu działania KSOW + na lata 2023-2027, w tym zgłoszenia, modyfikacji lub rezygnacji z realizacji operacji </w:t>
            </w:r>
          </w:p>
          <w:p w14:paraId="69ECD9D0" w14:textId="3CFE76E7" w:rsidR="00A05E17" w:rsidRPr="00A05E17" w:rsidRDefault="00A05E17" w:rsidP="0095348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>w ramach rocznych planów operacyjnych KSOW +;</w:t>
            </w:r>
          </w:p>
          <w:p w14:paraId="79E5A680" w14:textId="3B29C8C5" w:rsidR="00A05E17" w:rsidRPr="00A05E17" w:rsidRDefault="00A05E17" w:rsidP="00A05E1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17">
              <w:rPr>
                <w:rFonts w:ascii="Arial" w:hAnsi="Arial" w:cs="Arial"/>
                <w:sz w:val="21"/>
                <w:szCs w:val="21"/>
                <w:lang w:eastAsia="pl-PL"/>
              </w:rPr>
              <w:t>podpisywania i zatwierdzania sprawozdań z realizacji Planu działania KSOW+ na lata    2023-2027.</w:t>
            </w:r>
          </w:p>
          <w:p w14:paraId="023215AB" w14:textId="50BFEE96" w:rsidR="00A05E17" w:rsidRPr="00385EEC" w:rsidRDefault="00A05E17" w:rsidP="00A05E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2CB010C6" w:rsidR="00F01C30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01968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6B07A4">
              <w:rPr>
                <w:rFonts w:ascii="Arial" w:hAnsi="Arial" w:cs="Arial"/>
                <w:sz w:val="21"/>
                <w:szCs w:val="21"/>
              </w:rPr>
              <w:t xml:space="preserve"> zastępcy </w:t>
            </w:r>
            <w:r w:rsidR="009A015C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9A015C" w:rsidRPr="009A015C">
              <w:rPr>
                <w:rFonts w:ascii="Arial" w:hAnsi="Arial" w:cs="Arial"/>
                <w:sz w:val="21"/>
                <w:szCs w:val="21"/>
              </w:rPr>
              <w:t>Departamentu</w:t>
            </w:r>
            <w:r w:rsidR="00B224DE">
              <w:t xml:space="preserve"> </w:t>
            </w:r>
            <w:r w:rsidR="00B224DE" w:rsidRPr="00B224DE">
              <w:rPr>
                <w:rFonts w:ascii="Arial" w:hAnsi="Arial" w:cs="Arial"/>
                <w:sz w:val="21"/>
                <w:szCs w:val="21"/>
              </w:rPr>
              <w:t>Terenów Wiejskich w Urzędzie Marsz</w:t>
            </w:r>
            <w:r w:rsidR="00B224DE">
              <w:rPr>
                <w:rFonts w:ascii="Arial" w:hAnsi="Arial" w:cs="Arial"/>
                <w:sz w:val="21"/>
                <w:szCs w:val="21"/>
              </w:rPr>
              <w:t>ałkowskim Województwa Śląskiego.</w:t>
            </w:r>
          </w:p>
          <w:p w14:paraId="117821FB" w14:textId="6F8DFF37" w:rsidR="00B35D40" w:rsidRPr="00B35D40" w:rsidRDefault="00B35D40" w:rsidP="00B35D40">
            <w:pPr>
              <w:rPr>
                <w:rFonts w:ascii="Arial" w:hAnsi="Arial" w:cs="Arial"/>
                <w:sz w:val="21"/>
                <w:szCs w:val="21"/>
              </w:rPr>
            </w:pPr>
            <w:r w:rsidRPr="00B35D40">
              <w:rPr>
                <w:rFonts w:ascii="Arial" w:hAnsi="Arial" w:cs="Arial"/>
                <w:sz w:val="21"/>
                <w:szCs w:val="21"/>
              </w:rPr>
              <w:t>Traci moc obowiązującą pełnomocnictwo Zar</w:t>
            </w:r>
            <w:r>
              <w:rPr>
                <w:rFonts w:ascii="Arial" w:hAnsi="Arial" w:cs="Arial"/>
                <w:sz w:val="21"/>
                <w:szCs w:val="21"/>
              </w:rPr>
              <w:t>ządu Województwa Śląskiego nr 323</w:t>
            </w:r>
            <w:r w:rsidRPr="00B35D40">
              <w:rPr>
                <w:rFonts w:ascii="Arial" w:hAnsi="Arial" w:cs="Arial"/>
                <w:sz w:val="21"/>
                <w:szCs w:val="21"/>
              </w:rPr>
              <w:t xml:space="preserve">/24 z dnia </w:t>
            </w:r>
          </w:p>
          <w:p w14:paraId="79803552" w14:textId="752CFD8C" w:rsidR="00B35D40" w:rsidRPr="00A95581" w:rsidRDefault="00B35D40" w:rsidP="00B35D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 sierpnia</w:t>
            </w:r>
            <w:r w:rsidRPr="00B35D40">
              <w:rPr>
                <w:rFonts w:ascii="Arial" w:hAnsi="Arial" w:cs="Arial"/>
                <w:sz w:val="21"/>
                <w:szCs w:val="21"/>
              </w:rPr>
              <w:t xml:space="preserve"> 2024 r.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5A07D4ED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A772" w14:textId="77777777" w:rsidR="004303AE" w:rsidRDefault="004303AE" w:rsidP="00996FEA">
      <w:pPr>
        <w:spacing w:after="0" w:line="240" w:lineRule="auto"/>
      </w:pPr>
      <w:r>
        <w:separator/>
      </w:r>
    </w:p>
  </w:endnote>
  <w:endnote w:type="continuationSeparator" w:id="0">
    <w:p w14:paraId="579BEC48" w14:textId="77777777" w:rsidR="004303AE" w:rsidRDefault="004303A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064D" w14:textId="77777777" w:rsidR="004303AE" w:rsidRDefault="004303AE" w:rsidP="00996FEA">
      <w:pPr>
        <w:spacing w:after="0" w:line="240" w:lineRule="auto"/>
      </w:pPr>
      <w:r>
        <w:separator/>
      </w:r>
    </w:p>
  </w:footnote>
  <w:footnote w:type="continuationSeparator" w:id="0">
    <w:p w14:paraId="79B2088D" w14:textId="77777777" w:rsidR="004303AE" w:rsidRDefault="004303A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48B"/>
    <w:multiLevelType w:val="hybridMultilevel"/>
    <w:tmpl w:val="460CCE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D3D"/>
    <w:multiLevelType w:val="hybridMultilevel"/>
    <w:tmpl w:val="3342C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35AF"/>
    <w:multiLevelType w:val="hybridMultilevel"/>
    <w:tmpl w:val="3E88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4E70"/>
    <w:multiLevelType w:val="hybridMultilevel"/>
    <w:tmpl w:val="44A49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7"/>
  </w:num>
  <w:num w:numId="17">
    <w:abstractNumId w:val="0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109F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8EA"/>
    <w:rsid w:val="003C6C7B"/>
    <w:rsid w:val="003E4CA1"/>
    <w:rsid w:val="003E550A"/>
    <w:rsid w:val="00403DCF"/>
    <w:rsid w:val="004303AE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07A4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37359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5348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05E17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5D40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1D14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2745A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2DE3-CAB2-49EB-BE3A-8BB24D492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D60A-9C24-43FA-B4E5-E71486D97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7BE04-074F-4830-9908-EFD3D077A5FB}">
  <ds:schemaRefs>
    <ds:schemaRef ds:uri="http://schemas.openxmlformats.org/package/2006/metadata/core-properties"/>
    <ds:schemaRef ds:uri="http://purl.org/dc/terms/"/>
    <ds:schemaRef ds:uri="7c6cf09b-cc61-4cb9-b6cd-8ef0e7ec3519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7609E9-3F89-41BB-9446-02FFCDF6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2025-02-24T10:22:00Z</dcterms:created>
  <dcterms:modified xsi:type="dcterms:W3CDTF">2025-02-24T10:22:00Z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