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60DB10CC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FD08D9">
        <w:rPr>
          <w:color w:val="000000" w:themeColor="text1"/>
        </w:rPr>
        <w:t xml:space="preserve"> 355/62/VII/2025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762F3140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FD08D9">
        <w:rPr>
          <w:color w:val="000000" w:themeColor="text1"/>
        </w:rPr>
        <w:t xml:space="preserve"> 19.02.2025 r.</w:t>
      </w:r>
      <w:bookmarkStart w:id="0" w:name="_GoBack"/>
      <w:bookmarkEnd w:id="0"/>
    </w:p>
    <w:p w14:paraId="27F8D52E" w14:textId="0375D4C5" w:rsidR="00CB5B29" w:rsidRDefault="00CB5B29" w:rsidP="00CB5B29">
      <w:pPr>
        <w:pStyle w:val="rodekTre13"/>
        <w:spacing w:line="240" w:lineRule="auto"/>
        <w:ind w:left="3400" w:firstLine="340"/>
      </w:pPr>
    </w:p>
    <w:p w14:paraId="5EA7638C" w14:textId="1C72DCBC" w:rsidR="00FC5283" w:rsidRDefault="00CB5B29" w:rsidP="00CB5B29">
      <w:pPr>
        <w:pStyle w:val="rodekTre13"/>
        <w:spacing w:line="240" w:lineRule="auto"/>
        <w:jc w:val="left"/>
      </w:pPr>
      <w:r>
        <w:t xml:space="preserve">                                                                        </w:t>
      </w:r>
      <w:r w:rsidR="00E635C0"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5EA7638E" w14:textId="19F62F7B" w:rsidR="00670C97" w:rsidRPr="0029397A" w:rsidRDefault="0029397A" w:rsidP="0029397A">
      <w:pPr>
        <w:pStyle w:val="TreBold"/>
        <w:jc w:val="both"/>
        <w:rPr>
          <w:bCs w:val="0"/>
          <w:color w:val="auto"/>
        </w:rPr>
      </w:pPr>
      <w:r>
        <w:t>powołania Pani Małgorzaty Majer-Sętowskiej na stanowisko dyrektora Regionalnego Ośrodka Kultury w Częstochowie</w:t>
      </w:r>
    </w:p>
    <w:p w14:paraId="0388F9D5" w14:textId="77777777" w:rsidR="009F297D" w:rsidRPr="00A97DD4" w:rsidRDefault="009F297D" w:rsidP="00B457AF">
      <w:pPr>
        <w:pStyle w:val="TreBold"/>
      </w:pPr>
    </w:p>
    <w:p w14:paraId="1E7C478D" w14:textId="7BB1C8DF" w:rsidR="00C80610" w:rsidRPr="00C80610" w:rsidRDefault="007778A8" w:rsidP="00C80610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0C455C">
        <w:rPr>
          <w:rFonts w:eastAsia="Times New Roman" w:cs="Arial"/>
          <w:lang w:eastAsia="pl-PL"/>
        </w:rPr>
        <w:t xml:space="preserve"> i ust. 2 pkt 6</w:t>
      </w:r>
      <w:r w:rsidR="009E2E9C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</w:t>
      </w:r>
      <w:r w:rsidR="006A5BED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</w:t>
      </w:r>
      <w:r w:rsidR="00E11B04">
        <w:rPr>
          <w:rFonts w:eastAsia="Times New Roman" w:cs="Arial"/>
          <w:lang w:eastAsia="pl-PL"/>
        </w:rPr>
        <w:t>4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</w:t>
      </w:r>
      <w:r w:rsidR="00A92DA5">
        <w:rPr>
          <w:rFonts w:eastAsia="Times New Roman" w:cs="Arial"/>
          <w:lang w:eastAsia="pl-PL"/>
        </w:rPr>
        <w:t xml:space="preserve"> 566</w:t>
      </w:r>
      <w:r w:rsidR="0029397A">
        <w:rPr>
          <w:rFonts w:eastAsia="Times New Roman" w:cs="Arial"/>
          <w:lang w:eastAsia="pl-PL"/>
        </w:rPr>
        <w:t xml:space="preserve"> z późniejszymi zmianami</w:t>
      </w:r>
      <w:r w:rsidR="002B39AC">
        <w:rPr>
          <w:rFonts w:eastAsia="Times New Roman" w:cs="Arial"/>
          <w:lang w:eastAsia="pl-PL"/>
        </w:rPr>
        <w:t>)</w:t>
      </w:r>
      <w:r w:rsidR="0029397A">
        <w:rPr>
          <w:rFonts w:eastAsia="Times New Roman" w:cs="Arial"/>
          <w:lang w:eastAsia="pl-PL"/>
        </w:rPr>
        <w:t xml:space="preserve">, art. 15 ust. 1 i ust. 2 oraz art. 16                    ust. 3 </w:t>
      </w:r>
      <w:r w:rsidR="00C80610">
        <w:rPr>
          <w:rFonts w:cs="Arial"/>
        </w:rPr>
        <w:t>ustawy z dnia 25 października 1991 r. o organizowaniu i prowadzeniu działalności kulturalnej (tekst jednolity: Dz.U. z 2024 r. poz. 87)</w:t>
      </w:r>
      <w:r w:rsidR="0029397A">
        <w:rPr>
          <w:rFonts w:cs="Arial"/>
        </w:rPr>
        <w:t xml:space="preserve"> w związku z treścią art. 68 ustawy z dnia 26 czerwca 1974 r. Kodeks pracy (tekst jednolity: Dz.U. z 2023 r. poz. 1465  z późniejszymi zmianami)</w:t>
      </w:r>
    </w:p>
    <w:p w14:paraId="27C9170B" w14:textId="6885B97D" w:rsidR="00C80610" w:rsidRDefault="00C80610" w:rsidP="008918D0">
      <w:pPr>
        <w:jc w:val="both"/>
        <w:rPr>
          <w:rFonts w:cs="Arial"/>
        </w:rPr>
      </w:pPr>
    </w:p>
    <w:p w14:paraId="6D29EEF6" w14:textId="77777777" w:rsidR="00C80610" w:rsidRPr="00A61A06" w:rsidRDefault="00C80610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46F84D13" w:rsidR="00DC0A74" w:rsidRDefault="009F297D" w:rsidP="008918D0">
      <w:pPr>
        <w:pStyle w:val="TreBold"/>
        <w:spacing w:line="240" w:lineRule="auto"/>
      </w:pPr>
      <w:r>
        <w:t>u</w:t>
      </w:r>
      <w:r w:rsidR="00A14375" w:rsidRPr="00906273">
        <w:t>chwala</w:t>
      </w:r>
    </w:p>
    <w:p w14:paraId="358855F6" w14:textId="77777777" w:rsidR="009F297D" w:rsidRPr="00906273" w:rsidRDefault="009F297D" w:rsidP="008918D0">
      <w:pPr>
        <w:pStyle w:val="TreBold"/>
        <w:spacing w:line="240" w:lineRule="auto"/>
      </w:pPr>
    </w:p>
    <w:p w14:paraId="5EA76393" w14:textId="5B39B427" w:rsidR="00A14375" w:rsidRDefault="009F297D" w:rsidP="009F297D">
      <w:pPr>
        <w:pStyle w:val="rodekTre13"/>
      </w:pPr>
      <w:r w:rsidRPr="00B467A5">
        <w:t>§ 1.</w:t>
      </w:r>
    </w:p>
    <w:p w14:paraId="396CF037" w14:textId="489C7B27" w:rsidR="009F297D" w:rsidRPr="00184D84" w:rsidRDefault="009F297D" w:rsidP="009F297D">
      <w:pPr>
        <w:jc w:val="both"/>
        <w:rPr>
          <w:rFonts w:cs="Arial"/>
        </w:rPr>
      </w:pPr>
    </w:p>
    <w:p w14:paraId="7CC10909" w14:textId="009B5ADD" w:rsidR="0029397A" w:rsidRPr="00EF0C92" w:rsidRDefault="0029397A" w:rsidP="0029397A">
      <w:pPr>
        <w:jc w:val="both"/>
      </w:pPr>
      <w:r w:rsidRPr="00EF0C92">
        <w:t>Powołuje się</w:t>
      </w:r>
      <w:r>
        <w:t xml:space="preserve"> Panią Małgorzatę Majer-Sętowską na stanowisko </w:t>
      </w:r>
      <w:r w:rsidRPr="00EF0C92">
        <w:t>dyrektora</w:t>
      </w:r>
      <w:r>
        <w:t xml:space="preserve"> Regionalnego Ośrodka Kultury                               w Częstochowie z dniem 16 marca 2025 r. </w:t>
      </w:r>
      <w:r w:rsidRPr="00EF0C92">
        <w:t>n</w:t>
      </w:r>
      <w:r>
        <w:t>a okres pięciu lat tj. do 15 marca 2030 r.</w:t>
      </w:r>
    </w:p>
    <w:p w14:paraId="5D91B22A" w14:textId="77777777" w:rsidR="009F297D" w:rsidRPr="00906273" w:rsidRDefault="009F297D" w:rsidP="00EA6A00">
      <w:pPr>
        <w:pStyle w:val="TreBold"/>
        <w:jc w:val="left"/>
      </w:pPr>
    </w:p>
    <w:p w14:paraId="5EA76394" w14:textId="542180C8" w:rsidR="00A14375" w:rsidRDefault="00A14375" w:rsidP="00B467A5">
      <w:pPr>
        <w:pStyle w:val="rodekTre13"/>
      </w:pPr>
      <w:r w:rsidRPr="00B467A5">
        <w:t xml:space="preserve">§ </w:t>
      </w:r>
      <w:r w:rsidR="009F297D">
        <w:t>2</w:t>
      </w:r>
      <w:r w:rsidRPr="00B467A5">
        <w:t>.</w:t>
      </w:r>
    </w:p>
    <w:p w14:paraId="132BB2FE" w14:textId="77777777" w:rsidR="000C455C" w:rsidRPr="000C455C" w:rsidRDefault="000C455C" w:rsidP="000C455C">
      <w:pPr>
        <w:pStyle w:val="TreBold"/>
      </w:pPr>
    </w:p>
    <w:p w14:paraId="1A1B5F2D" w14:textId="11E0F12A" w:rsidR="000C455C" w:rsidRDefault="000C455C" w:rsidP="000C455C">
      <w:pPr>
        <w:pStyle w:val="Tre134"/>
      </w:pPr>
      <w:r>
        <w:t xml:space="preserve">Ustala się wynagrodzenie </w:t>
      </w:r>
      <w:r w:rsidR="009F297D">
        <w:t>P</w:t>
      </w:r>
      <w:r w:rsidR="00115AB5">
        <w:t xml:space="preserve">ani </w:t>
      </w:r>
      <w:r w:rsidR="0029397A">
        <w:t>Małgorzaty Majer-Sętowskiej</w:t>
      </w:r>
      <w:r w:rsidR="00115AB5">
        <w:t xml:space="preserve"> </w:t>
      </w:r>
      <w:r>
        <w:t>w wysokości:</w:t>
      </w:r>
    </w:p>
    <w:p w14:paraId="271EFC51" w14:textId="7D06A174" w:rsidR="000C455C" w:rsidRDefault="000C455C" w:rsidP="000C455C">
      <w:pPr>
        <w:pStyle w:val="Tre0"/>
      </w:pPr>
      <w:r>
        <w:t xml:space="preserve">-zasadnicze w kwocie </w:t>
      </w:r>
      <w:r w:rsidR="001720FA">
        <w:t>9</w:t>
      </w:r>
      <w:r>
        <w:t>.000,- zł</w:t>
      </w:r>
    </w:p>
    <w:p w14:paraId="6AC28764" w14:textId="20B94D98" w:rsidR="000C455C" w:rsidRDefault="000C455C" w:rsidP="000C455C">
      <w:pPr>
        <w:pStyle w:val="Tre0"/>
      </w:pPr>
      <w:r>
        <w:t xml:space="preserve">-dodatek funkcyjny w wysokości </w:t>
      </w:r>
      <w:r w:rsidR="001720FA">
        <w:t>5</w:t>
      </w:r>
      <w:r>
        <w:t>0 % wynagrodzenia zasadniczego tj.</w:t>
      </w:r>
      <w:r w:rsidR="00115AB5">
        <w:t xml:space="preserve"> 4.</w:t>
      </w:r>
      <w:r w:rsidR="001720FA">
        <w:t>5</w:t>
      </w:r>
      <w:r w:rsidR="00115AB5">
        <w:t>00</w:t>
      </w:r>
      <w:r>
        <w:t>,- zł</w:t>
      </w:r>
    </w:p>
    <w:p w14:paraId="43D0EA9C" w14:textId="77777777" w:rsidR="000C455C" w:rsidRDefault="000C455C" w:rsidP="000C455C">
      <w:pPr>
        <w:pStyle w:val="Tre0"/>
      </w:pPr>
      <w:r>
        <w:t>-dodatek za wieloletnią pracę – zgodnie z obowiązującymi przepisami</w:t>
      </w:r>
    </w:p>
    <w:p w14:paraId="5EA7639F" w14:textId="7529F8A6" w:rsidR="002C4239" w:rsidRDefault="000C455C" w:rsidP="000C455C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136948F9" w14:textId="77777777" w:rsidR="000C455C" w:rsidRDefault="000C455C" w:rsidP="008918D0">
      <w:pPr>
        <w:pStyle w:val="Tre0"/>
        <w:spacing w:line="240" w:lineRule="auto"/>
        <w:jc w:val="center"/>
      </w:pPr>
    </w:p>
    <w:p w14:paraId="5EA763A0" w14:textId="1DB90E8C" w:rsidR="007455B0" w:rsidRDefault="009E2E9C" w:rsidP="007455B0">
      <w:pPr>
        <w:pStyle w:val="Tre0"/>
        <w:jc w:val="center"/>
      </w:pPr>
      <w:r>
        <w:t xml:space="preserve">§ </w:t>
      </w:r>
      <w:r w:rsidR="009F297D">
        <w:t>3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60D76CBE" w:rsidR="00906273" w:rsidRPr="00906273" w:rsidRDefault="00906273" w:rsidP="00906273">
      <w:pPr>
        <w:pStyle w:val="rodekTre13"/>
      </w:pPr>
      <w:r w:rsidRPr="00906273">
        <w:t xml:space="preserve">§ </w:t>
      </w:r>
      <w:r w:rsidR="00115AB5">
        <w:t>4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26A18024" w14:textId="2A6A1DE5" w:rsidR="009F77AF" w:rsidRDefault="009F77AF" w:rsidP="00A14375">
      <w:pPr>
        <w:pStyle w:val="Tre0"/>
      </w:pPr>
    </w:p>
    <w:p w14:paraId="4409A87E" w14:textId="77777777" w:rsidR="002A0B85" w:rsidRDefault="002A0B85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143AB3">
        <w:tc>
          <w:tcPr>
            <w:tcW w:w="3369" w:type="dxa"/>
          </w:tcPr>
          <w:p w14:paraId="4640BE42" w14:textId="483FBEE9" w:rsidR="002B39AC" w:rsidRDefault="00201107" w:rsidP="00143AB3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  <w:p w14:paraId="3CCFC9A9" w14:textId="77777777" w:rsidR="002B39AC" w:rsidRPr="009603D5" w:rsidRDefault="002B39AC" w:rsidP="00143AB3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143AB3">
        <w:tc>
          <w:tcPr>
            <w:tcW w:w="3369" w:type="dxa"/>
          </w:tcPr>
          <w:p w14:paraId="331E83B4" w14:textId="18779F07" w:rsidR="002B39AC" w:rsidRPr="0051520A" w:rsidRDefault="001720FA" w:rsidP="00143AB3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143AB3">
        <w:tc>
          <w:tcPr>
            <w:tcW w:w="3369" w:type="dxa"/>
          </w:tcPr>
          <w:p w14:paraId="31A6FEA2" w14:textId="1C3D4106" w:rsidR="002B39AC" w:rsidRPr="0051520A" w:rsidRDefault="0087086B" w:rsidP="00143AB3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143AB3">
        <w:tc>
          <w:tcPr>
            <w:tcW w:w="3369" w:type="dxa"/>
          </w:tcPr>
          <w:p w14:paraId="3D312F53" w14:textId="56702204" w:rsidR="002B39AC" w:rsidRPr="0051520A" w:rsidRDefault="0087086B" w:rsidP="00143AB3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F15A5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143AB3">
        <w:tc>
          <w:tcPr>
            <w:tcW w:w="3369" w:type="dxa"/>
          </w:tcPr>
          <w:p w14:paraId="43C26E6E" w14:textId="25785093" w:rsidR="002B39AC" w:rsidRPr="0051520A" w:rsidRDefault="0087086B" w:rsidP="00143AB3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FDFD" w14:textId="77777777" w:rsidR="00C84D9E" w:rsidRDefault="00C84D9E" w:rsidP="00AB4A4A">
      <w:r>
        <w:separator/>
      </w:r>
    </w:p>
  </w:endnote>
  <w:endnote w:type="continuationSeparator" w:id="0">
    <w:p w14:paraId="19533497" w14:textId="77777777" w:rsidR="00C84D9E" w:rsidRDefault="00C84D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2A23" w14:textId="77777777" w:rsidR="00C84D9E" w:rsidRDefault="00C84D9E" w:rsidP="00AB4A4A">
      <w:r>
        <w:separator/>
      </w:r>
    </w:p>
  </w:footnote>
  <w:footnote w:type="continuationSeparator" w:id="0">
    <w:p w14:paraId="0D81E024" w14:textId="77777777" w:rsidR="00C84D9E" w:rsidRDefault="00C84D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570DD"/>
    <w:rsid w:val="000672DD"/>
    <w:rsid w:val="000676B4"/>
    <w:rsid w:val="00084FB5"/>
    <w:rsid w:val="00090763"/>
    <w:rsid w:val="00094D03"/>
    <w:rsid w:val="00097D01"/>
    <w:rsid w:val="000A6A8A"/>
    <w:rsid w:val="000A6DD0"/>
    <w:rsid w:val="000A7234"/>
    <w:rsid w:val="000B4740"/>
    <w:rsid w:val="000B7B17"/>
    <w:rsid w:val="000C19FB"/>
    <w:rsid w:val="000C455C"/>
    <w:rsid w:val="000D19F6"/>
    <w:rsid w:val="000E0EBA"/>
    <w:rsid w:val="000E5C89"/>
    <w:rsid w:val="00101C9A"/>
    <w:rsid w:val="00102779"/>
    <w:rsid w:val="00115AB5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720FA"/>
    <w:rsid w:val="0019040B"/>
    <w:rsid w:val="00190DFB"/>
    <w:rsid w:val="001927D3"/>
    <w:rsid w:val="00197E93"/>
    <w:rsid w:val="001A180B"/>
    <w:rsid w:val="001A5692"/>
    <w:rsid w:val="001A7F11"/>
    <w:rsid w:val="001B220C"/>
    <w:rsid w:val="001B4379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5BC6"/>
    <w:rsid w:val="00201107"/>
    <w:rsid w:val="00204A7F"/>
    <w:rsid w:val="00206253"/>
    <w:rsid w:val="00217893"/>
    <w:rsid w:val="00226C54"/>
    <w:rsid w:val="00235C09"/>
    <w:rsid w:val="002369DC"/>
    <w:rsid w:val="0024013A"/>
    <w:rsid w:val="00240EDE"/>
    <w:rsid w:val="0024632C"/>
    <w:rsid w:val="00251C2B"/>
    <w:rsid w:val="00251F9D"/>
    <w:rsid w:val="0026592D"/>
    <w:rsid w:val="00282C05"/>
    <w:rsid w:val="00286B41"/>
    <w:rsid w:val="0029321F"/>
    <w:rsid w:val="0029397A"/>
    <w:rsid w:val="002A0B85"/>
    <w:rsid w:val="002A5721"/>
    <w:rsid w:val="002A74C7"/>
    <w:rsid w:val="002B15F7"/>
    <w:rsid w:val="002B39AC"/>
    <w:rsid w:val="002C01FF"/>
    <w:rsid w:val="002C2617"/>
    <w:rsid w:val="002C4239"/>
    <w:rsid w:val="002C6693"/>
    <w:rsid w:val="002C7E6A"/>
    <w:rsid w:val="002D7D48"/>
    <w:rsid w:val="002E4240"/>
    <w:rsid w:val="002E4911"/>
    <w:rsid w:val="002F010F"/>
    <w:rsid w:val="002F2D04"/>
    <w:rsid w:val="00303944"/>
    <w:rsid w:val="003039A5"/>
    <w:rsid w:val="00310921"/>
    <w:rsid w:val="00310EED"/>
    <w:rsid w:val="0031614F"/>
    <w:rsid w:val="00317313"/>
    <w:rsid w:val="00324552"/>
    <w:rsid w:val="003248C7"/>
    <w:rsid w:val="00331145"/>
    <w:rsid w:val="003373B5"/>
    <w:rsid w:val="00344D81"/>
    <w:rsid w:val="0035117F"/>
    <w:rsid w:val="00351F03"/>
    <w:rsid w:val="00390108"/>
    <w:rsid w:val="00393FB8"/>
    <w:rsid w:val="003A52D9"/>
    <w:rsid w:val="003B26AB"/>
    <w:rsid w:val="003B45D9"/>
    <w:rsid w:val="003C15EC"/>
    <w:rsid w:val="003C3583"/>
    <w:rsid w:val="003D7C3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3F4E"/>
    <w:rsid w:val="00485F40"/>
    <w:rsid w:val="004922C8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3BE0"/>
    <w:rsid w:val="00541D56"/>
    <w:rsid w:val="00550F41"/>
    <w:rsid w:val="005523E6"/>
    <w:rsid w:val="005523FF"/>
    <w:rsid w:val="00552FDA"/>
    <w:rsid w:val="00570345"/>
    <w:rsid w:val="00570460"/>
    <w:rsid w:val="005872CB"/>
    <w:rsid w:val="00592FB9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1AC2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8458A"/>
    <w:rsid w:val="00691596"/>
    <w:rsid w:val="006917EA"/>
    <w:rsid w:val="006949D5"/>
    <w:rsid w:val="006A5BED"/>
    <w:rsid w:val="006B617A"/>
    <w:rsid w:val="006C1C3C"/>
    <w:rsid w:val="006D315C"/>
    <w:rsid w:val="006D6494"/>
    <w:rsid w:val="006E1959"/>
    <w:rsid w:val="006F6030"/>
    <w:rsid w:val="006F6F2F"/>
    <w:rsid w:val="00706B4E"/>
    <w:rsid w:val="007079D0"/>
    <w:rsid w:val="00710F92"/>
    <w:rsid w:val="00711727"/>
    <w:rsid w:val="0071318A"/>
    <w:rsid w:val="00713DE0"/>
    <w:rsid w:val="00714DE3"/>
    <w:rsid w:val="007241A3"/>
    <w:rsid w:val="00724AD3"/>
    <w:rsid w:val="007364DB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65BB"/>
    <w:rsid w:val="00767B4A"/>
    <w:rsid w:val="007778A8"/>
    <w:rsid w:val="0079165A"/>
    <w:rsid w:val="00795194"/>
    <w:rsid w:val="007966A9"/>
    <w:rsid w:val="007B3AC5"/>
    <w:rsid w:val="007C0777"/>
    <w:rsid w:val="007C1664"/>
    <w:rsid w:val="007C3F9B"/>
    <w:rsid w:val="007D657D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4FD3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086B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5B8"/>
    <w:rsid w:val="0095168E"/>
    <w:rsid w:val="00951A9F"/>
    <w:rsid w:val="0095386C"/>
    <w:rsid w:val="00954FC8"/>
    <w:rsid w:val="00956557"/>
    <w:rsid w:val="009568A5"/>
    <w:rsid w:val="00964842"/>
    <w:rsid w:val="00964EB2"/>
    <w:rsid w:val="009653B6"/>
    <w:rsid w:val="00965542"/>
    <w:rsid w:val="009673D6"/>
    <w:rsid w:val="00973E12"/>
    <w:rsid w:val="009772C2"/>
    <w:rsid w:val="00982ADF"/>
    <w:rsid w:val="00991154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0D1"/>
    <w:rsid w:val="009E74B2"/>
    <w:rsid w:val="009F0A83"/>
    <w:rsid w:val="009F1C7B"/>
    <w:rsid w:val="009F24E7"/>
    <w:rsid w:val="009F297D"/>
    <w:rsid w:val="009F77AF"/>
    <w:rsid w:val="00A010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3F27"/>
    <w:rsid w:val="00A82E72"/>
    <w:rsid w:val="00A84CA6"/>
    <w:rsid w:val="00A87A60"/>
    <w:rsid w:val="00A9282A"/>
    <w:rsid w:val="00A92DA5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30A"/>
    <w:rsid w:val="00AE5A6D"/>
    <w:rsid w:val="00AF0361"/>
    <w:rsid w:val="00AF058B"/>
    <w:rsid w:val="00AF6C86"/>
    <w:rsid w:val="00B10A69"/>
    <w:rsid w:val="00B1446A"/>
    <w:rsid w:val="00B25D62"/>
    <w:rsid w:val="00B316FE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06BE"/>
    <w:rsid w:val="00BB21BD"/>
    <w:rsid w:val="00BB240B"/>
    <w:rsid w:val="00BB7B69"/>
    <w:rsid w:val="00BC0B84"/>
    <w:rsid w:val="00BD0D20"/>
    <w:rsid w:val="00BD33CB"/>
    <w:rsid w:val="00BE559A"/>
    <w:rsid w:val="00BF26D4"/>
    <w:rsid w:val="00BF725F"/>
    <w:rsid w:val="00BF7C94"/>
    <w:rsid w:val="00C019B7"/>
    <w:rsid w:val="00C028D7"/>
    <w:rsid w:val="00C07C7B"/>
    <w:rsid w:val="00C2163B"/>
    <w:rsid w:val="00C23058"/>
    <w:rsid w:val="00C34763"/>
    <w:rsid w:val="00C44CD0"/>
    <w:rsid w:val="00C4688A"/>
    <w:rsid w:val="00C51EA3"/>
    <w:rsid w:val="00C54C39"/>
    <w:rsid w:val="00C7377B"/>
    <w:rsid w:val="00C80610"/>
    <w:rsid w:val="00C8492A"/>
    <w:rsid w:val="00C84D9E"/>
    <w:rsid w:val="00C8684C"/>
    <w:rsid w:val="00C87348"/>
    <w:rsid w:val="00C912F1"/>
    <w:rsid w:val="00C92164"/>
    <w:rsid w:val="00C92B73"/>
    <w:rsid w:val="00C934BA"/>
    <w:rsid w:val="00C94E4A"/>
    <w:rsid w:val="00CA0FFF"/>
    <w:rsid w:val="00CA3AFD"/>
    <w:rsid w:val="00CA7D31"/>
    <w:rsid w:val="00CB4377"/>
    <w:rsid w:val="00CB5B29"/>
    <w:rsid w:val="00CB67C5"/>
    <w:rsid w:val="00CC159A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4E96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A6F49"/>
    <w:rsid w:val="00DC0A74"/>
    <w:rsid w:val="00DC6942"/>
    <w:rsid w:val="00DE7850"/>
    <w:rsid w:val="00E03065"/>
    <w:rsid w:val="00E051BF"/>
    <w:rsid w:val="00E06CD3"/>
    <w:rsid w:val="00E113B8"/>
    <w:rsid w:val="00E11B04"/>
    <w:rsid w:val="00E224FE"/>
    <w:rsid w:val="00E22A30"/>
    <w:rsid w:val="00E257DF"/>
    <w:rsid w:val="00E32389"/>
    <w:rsid w:val="00E3345D"/>
    <w:rsid w:val="00E367AA"/>
    <w:rsid w:val="00E37E46"/>
    <w:rsid w:val="00E53A8B"/>
    <w:rsid w:val="00E631B2"/>
    <w:rsid w:val="00E635C0"/>
    <w:rsid w:val="00E65EE4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D08D9"/>
    <w:rsid w:val="00FE0218"/>
    <w:rsid w:val="00FE1644"/>
    <w:rsid w:val="00FE2CE1"/>
    <w:rsid w:val="00FE67FE"/>
    <w:rsid w:val="00FE6AD8"/>
    <w:rsid w:val="00FE6F9F"/>
    <w:rsid w:val="00FF1CA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afc119978f35ffe75254cbbbaf102dd2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87bb7e5a1b63fb0ca9ce246ea888038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05FE-A579-447E-AA12-FC829363F938}">
  <ds:schemaRefs>
    <ds:schemaRef ds:uri="http://www.w3.org/XML/1998/namespace"/>
    <ds:schemaRef ds:uri="http://purl.org/dc/terms/"/>
    <ds:schemaRef ds:uri="http://purl.org/dc/elements/1.1/"/>
    <ds:schemaRef ds:uri="7c6cf09b-cc61-4cb9-b6cd-8ef0e7ec351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BAB42-2958-48E6-8120-E73BAE8A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6351A-5E3D-4367-B726-66C927C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5</cp:revision>
  <cp:lastPrinted>2025-02-18T11:52:00Z</cp:lastPrinted>
  <dcterms:created xsi:type="dcterms:W3CDTF">2025-02-17T11:52:00Z</dcterms:created>
  <dcterms:modified xsi:type="dcterms:W3CDTF">2025-02-20T12:05:00Z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