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D97A" w14:textId="77777777" w:rsidR="00B70E6B" w:rsidRPr="00340F92" w:rsidRDefault="007E29E2" w:rsidP="007E29E2">
      <w:pPr>
        <w:jc w:val="center"/>
        <w:rPr>
          <w:rFonts w:ascii="Arial" w:hAnsi="Arial" w:cs="Arial"/>
        </w:rPr>
      </w:pPr>
      <w:r w:rsidRPr="00340F9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FAD9" w14:textId="77777777" w:rsidR="00340F92" w:rsidRDefault="00340F92" w:rsidP="00340F9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B3B798B" w14:textId="77777777" w:rsidR="00003B3C" w:rsidRDefault="007E29E2" w:rsidP="00003B3C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Wykaz zmian dla Regulaminu wyboru projektów dla naboru nr </w:t>
      </w:r>
      <w:r w:rsidR="00271DBF" w:rsidRPr="00340F92">
        <w:rPr>
          <w:rStyle w:val="Pogrubienie"/>
          <w:rFonts w:ascii="Arial" w:hAnsi="Arial" w:cs="Arial"/>
          <w:color w:val="auto"/>
          <w:sz w:val="24"/>
          <w:szCs w:val="24"/>
        </w:rPr>
        <w:t>FESL.07.0</w:t>
      </w:r>
      <w:r w:rsidR="00E97E8D">
        <w:rPr>
          <w:rStyle w:val="Pogrubienie"/>
          <w:rFonts w:ascii="Arial" w:hAnsi="Arial" w:cs="Arial"/>
          <w:color w:val="auto"/>
          <w:sz w:val="24"/>
          <w:szCs w:val="24"/>
        </w:rPr>
        <w:t>7</w:t>
      </w:r>
      <w:r w:rsidR="00271DBF" w:rsidRPr="00340F92">
        <w:rPr>
          <w:rStyle w:val="Pogrubienie"/>
          <w:rFonts w:ascii="Arial" w:hAnsi="Arial" w:cs="Arial"/>
          <w:color w:val="auto"/>
          <w:sz w:val="24"/>
          <w:szCs w:val="24"/>
        </w:rPr>
        <w:t>-IZ.01-</w:t>
      </w:r>
      <w:r w:rsidR="00E97E8D">
        <w:rPr>
          <w:rStyle w:val="Pogrubienie"/>
          <w:rFonts w:ascii="Arial" w:hAnsi="Arial" w:cs="Arial"/>
          <w:color w:val="auto"/>
          <w:sz w:val="24"/>
          <w:szCs w:val="24"/>
        </w:rPr>
        <w:t>133</w:t>
      </w:r>
      <w:r w:rsidR="00271DBF" w:rsidRPr="00340F92">
        <w:rPr>
          <w:rStyle w:val="Pogrubienie"/>
          <w:rFonts w:ascii="Arial" w:hAnsi="Arial" w:cs="Arial"/>
          <w:color w:val="auto"/>
          <w:sz w:val="24"/>
          <w:szCs w:val="24"/>
        </w:rPr>
        <w:t>/2</w:t>
      </w:r>
      <w:r w:rsidR="00E97E8D">
        <w:rPr>
          <w:rStyle w:val="Pogrubienie"/>
          <w:rFonts w:ascii="Arial" w:hAnsi="Arial" w:cs="Arial"/>
          <w:color w:val="auto"/>
          <w:sz w:val="24"/>
          <w:szCs w:val="24"/>
        </w:rPr>
        <w:t>4</w:t>
      </w:r>
      <w:r w:rsidR="003225C8" w:rsidRPr="00340F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 ramach programu </w:t>
      </w:r>
    </w:p>
    <w:p w14:paraId="44971223" w14:textId="77777777" w:rsidR="00003B3C" w:rsidRDefault="007E29E2" w:rsidP="00003B3C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Fundusze Europejskie dla Śląskiego 2021-2027, </w:t>
      </w:r>
      <w:r w:rsidR="00003B3C">
        <w:rPr>
          <w:rFonts w:ascii="Arial" w:hAnsi="Arial" w:cs="Arial"/>
          <w:b/>
          <w:color w:val="auto"/>
          <w:sz w:val="24"/>
          <w:szCs w:val="24"/>
        </w:rPr>
        <w:t>D</w:t>
      </w: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ziałanie </w:t>
      </w:r>
      <w:r w:rsidR="00003B3C" w:rsidRPr="00003B3C">
        <w:rPr>
          <w:rFonts w:ascii="Arial" w:hAnsi="Arial" w:cs="Arial"/>
          <w:b/>
          <w:color w:val="auto"/>
          <w:sz w:val="24"/>
          <w:szCs w:val="24"/>
        </w:rPr>
        <w:t xml:space="preserve">7.7 Wsparcie rodziny, dzieci i młodzieży </w:t>
      </w:r>
    </w:p>
    <w:p w14:paraId="76160472" w14:textId="1C13F47D" w:rsidR="007E29E2" w:rsidRPr="00003B3C" w:rsidRDefault="00003B3C" w:rsidP="00003B3C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03B3C">
        <w:rPr>
          <w:rFonts w:ascii="Arial" w:hAnsi="Arial" w:cs="Arial"/>
          <w:b/>
          <w:color w:val="auto"/>
          <w:sz w:val="24"/>
          <w:szCs w:val="24"/>
        </w:rPr>
        <w:t>oraz deinstytucjonalizacja pieczy zastępczej</w:t>
      </w:r>
    </w:p>
    <w:p w14:paraId="32BB66D0" w14:textId="77777777" w:rsidR="00701E4C" w:rsidRPr="00340F92" w:rsidRDefault="00701E4C" w:rsidP="00701E4C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4"/>
        <w:gridCol w:w="4316"/>
        <w:gridCol w:w="4469"/>
        <w:gridCol w:w="3159"/>
        <w:gridCol w:w="6"/>
      </w:tblGrid>
      <w:tr w:rsidR="007E29E2" w:rsidRPr="00340F92" w14:paraId="106734FB" w14:textId="77777777" w:rsidTr="00E97E8D">
        <w:tc>
          <w:tcPr>
            <w:tcW w:w="2044" w:type="dxa"/>
          </w:tcPr>
          <w:p w14:paraId="45B57D07" w14:textId="77777777" w:rsidR="007E29E2" w:rsidRPr="00340F92" w:rsidRDefault="007E29E2" w:rsidP="00E97E8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2">
              <w:rPr>
                <w:rFonts w:ascii="Arial" w:hAnsi="Arial" w:cs="Arial"/>
                <w:b/>
                <w:sz w:val="24"/>
                <w:szCs w:val="24"/>
              </w:rPr>
              <w:t>Punkt</w:t>
            </w:r>
          </w:p>
        </w:tc>
        <w:tc>
          <w:tcPr>
            <w:tcW w:w="4316" w:type="dxa"/>
          </w:tcPr>
          <w:p w14:paraId="5E8A59DF" w14:textId="77777777" w:rsidR="007E29E2" w:rsidRPr="00340F92" w:rsidRDefault="007E29E2" w:rsidP="00E97E8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2">
              <w:rPr>
                <w:rFonts w:ascii="Arial" w:hAnsi="Arial" w:cs="Arial"/>
                <w:b/>
                <w:sz w:val="24"/>
                <w:szCs w:val="24"/>
              </w:rPr>
              <w:t>Przed zmianą</w:t>
            </w:r>
          </w:p>
        </w:tc>
        <w:tc>
          <w:tcPr>
            <w:tcW w:w="4469" w:type="dxa"/>
          </w:tcPr>
          <w:p w14:paraId="7CA6A22A" w14:textId="77777777" w:rsidR="007E29E2" w:rsidRPr="00340F92" w:rsidRDefault="007E29E2" w:rsidP="00E97E8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2">
              <w:rPr>
                <w:rFonts w:ascii="Arial" w:hAnsi="Arial" w:cs="Arial"/>
                <w:b/>
                <w:sz w:val="24"/>
                <w:szCs w:val="24"/>
              </w:rPr>
              <w:t>Po zmianie</w:t>
            </w:r>
          </w:p>
        </w:tc>
        <w:tc>
          <w:tcPr>
            <w:tcW w:w="3165" w:type="dxa"/>
            <w:gridSpan w:val="2"/>
          </w:tcPr>
          <w:p w14:paraId="1FA82384" w14:textId="77777777" w:rsidR="007E29E2" w:rsidRPr="00340F92" w:rsidRDefault="007E29E2" w:rsidP="00E97E8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2">
              <w:rPr>
                <w:rFonts w:ascii="Arial" w:hAnsi="Arial" w:cs="Arial"/>
                <w:b/>
                <w:sz w:val="24"/>
                <w:szCs w:val="24"/>
              </w:rPr>
              <w:t>Uzasadnienie zmiany</w:t>
            </w:r>
          </w:p>
        </w:tc>
      </w:tr>
      <w:tr w:rsidR="00FA70A5" w:rsidRPr="00340F92" w14:paraId="6F8787B2" w14:textId="77777777" w:rsidTr="00E97E8D">
        <w:trPr>
          <w:gridAfter w:val="1"/>
          <w:wAfter w:w="6" w:type="dxa"/>
        </w:trPr>
        <w:tc>
          <w:tcPr>
            <w:tcW w:w="2044" w:type="dxa"/>
          </w:tcPr>
          <w:p w14:paraId="70009F77" w14:textId="30674602" w:rsidR="00E97E8D" w:rsidRP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FA70A5" w:rsidRPr="00E97E8D">
              <w:rPr>
                <w:rFonts w:cs="Arial"/>
              </w:rPr>
              <w:t xml:space="preserve"> </w:t>
            </w:r>
            <w:r w:rsidR="00FA70A5" w:rsidRPr="00E97E8D">
              <w:rPr>
                <w:rFonts w:cs="Arial"/>
                <w:szCs w:val="24"/>
              </w:rPr>
              <w:t>Załącznik nr 5</w:t>
            </w:r>
            <w:r>
              <w:rPr>
                <w:rFonts w:cs="Arial"/>
                <w:szCs w:val="24"/>
              </w:rPr>
              <w:t xml:space="preserve"> do Regulaminu</w:t>
            </w:r>
            <w:r w:rsidR="00FA70A5" w:rsidRPr="00E97E8D">
              <w:rPr>
                <w:rFonts w:cs="Arial"/>
                <w:szCs w:val="24"/>
              </w:rPr>
              <w:t xml:space="preserve"> -</w:t>
            </w:r>
            <w:r>
              <w:rPr>
                <w:rFonts w:cs="Arial"/>
                <w:szCs w:val="24"/>
              </w:rPr>
              <w:t xml:space="preserve"> </w:t>
            </w:r>
            <w:r w:rsidRPr="00E97E8D">
              <w:rPr>
                <w:rFonts w:cs="Arial"/>
                <w:szCs w:val="24"/>
              </w:rPr>
              <w:t>Wzór</w:t>
            </w:r>
          </w:p>
          <w:p w14:paraId="62F28639" w14:textId="77777777" w:rsidR="00E97E8D" w:rsidRP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 w:rsidRPr="00E97E8D">
              <w:rPr>
                <w:rFonts w:cs="Arial"/>
                <w:szCs w:val="24"/>
              </w:rPr>
              <w:t>umowy o dofinansowanie</w:t>
            </w:r>
          </w:p>
          <w:p w14:paraId="0D142B6D" w14:textId="77777777" w:rsidR="00E97E8D" w:rsidRP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 w:rsidRPr="00E97E8D">
              <w:rPr>
                <w:rFonts w:cs="Arial"/>
                <w:szCs w:val="24"/>
              </w:rPr>
              <w:t>projektu - umowa</w:t>
            </w:r>
          </w:p>
          <w:p w14:paraId="225A0771" w14:textId="59D2AB98" w:rsidR="00E97E8D" w:rsidRPr="00340F92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 w:rsidRPr="00E97E8D">
              <w:rPr>
                <w:rFonts w:cs="Arial"/>
                <w:szCs w:val="24"/>
              </w:rPr>
              <w:t>ryczałtowa;</w:t>
            </w:r>
            <w:r w:rsidR="00FA70A5" w:rsidRPr="00E97E8D">
              <w:rPr>
                <w:rFonts w:cs="Arial"/>
                <w:szCs w:val="24"/>
              </w:rPr>
              <w:t xml:space="preserve"> </w:t>
            </w:r>
          </w:p>
          <w:p w14:paraId="5AF959C8" w14:textId="7AE211E6" w:rsidR="00FA70A5" w:rsidRPr="00340F92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14:paraId="2AF632D0" w14:textId="1211C9BB" w:rsidR="00FA70A5" w:rsidRPr="00340F92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69" w:type="dxa"/>
          </w:tcPr>
          <w:p w14:paraId="0722D773" w14:textId="2AC00BB2" w:rsidR="00FA70A5" w:rsidRPr="00340F92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Aktualiza</w:t>
            </w:r>
            <w:bookmarkStart w:id="0" w:name="_GoBack"/>
            <w:bookmarkEnd w:id="0"/>
            <w:r w:rsidRPr="00340F92">
              <w:rPr>
                <w:rFonts w:ascii="Arial" w:hAnsi="Arial" w:cs="Arial"/>
                <w:sz w:val="24"/>
                <w:szCs w:val="24"/>
              </w:rPr>
              <w:t>cja wzor</w:t>
            </w:r>
            <w:r w:rsidR="00E97E8D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340F92">
              <w:rPr>
                <w:rFonts w:ascii="Arial" w:hAnsi="Arial" w:cs="Arial"/>
                <w:sz w:val="24"/>
                <w:szCs w:val="24"/>
              </w:rPr>
              <w:t>umowy o dofinansowani</w:t>
            </w:r>
            <w:r w:rsidR="00E97E8D">
              <w:rPr>
                <w:rFonts w:ascii="Arial" w:hAnsi="Arial" w:cs="Arial"/>
                <w:sz w:val="24"/>
                <w:szCs w:val="24"/>
              </w:rPr>
              <w:t>e</w:t>
            </w:r>
            <w:r w:rsidRPr="00340F92">
              <w:rPr>
                <w:rFonts w:ascii="Arial" w:hAnsi="Arial" w:cs="Arial"/>
                <w:sz w:val="24"/>
                <w:szCs w:val="24"/>
              </w:rPr>
              <w:t xml:space="preserve"> projektu - umowa</w:t>
            </w:r>
          </w:p>
          <w:p w14:paraId="42081148" w14:textId="6DF6D851" w:rsidR="00FA70A5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ryczałtowa</w:t>
            </w:r>
            <w:r w:rsidR="00FA70A5" w:rsidRPr="00340F92">
              <w:rPr>
                <w:rFonts w:ascii="Arial" w:hAnsi="Arial" w:cs="Arial"/>
                <w:sz w:val="24"/>
                <w:szCs w:val="24"/>
              </w:rPr>
              <w:t xml:space="preserve">, stanowiącej załącznik nr 5 </w:t>
            </w:r>
            <w:r>
              <w:rPr>
                <w:rFonts w:ascii="Arial" w:hAnsi="Arial" w:cs="Arial"/>
                <w:sz w:val="24"/>
                <w:szCs w:val="24"/>
              </w:rPr>
              <w:t>do Regulaminu wyboru projektów.</w:t>
            </w:r>
          </w:p>
        </w:tc>
        <w:tc>
          <w:tcPr>
            <w:tcW w:w="3159" w:type="dxa"/>
          </w:tcPr>
          <w:p w14:paraId="2C82D5B1" w14:textId="77777777" w:rsidR="00FA70A5" w:rsidRPr="00340F92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Racjonalizacja procesu wyboru</w:t>
            </w:r>
          </w:p>
          <w:p w14:paraId="324CB4DA" w14:textId="77777777" w:rsidR="00FA70A5" w:rsidRPr="00340F92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projektów – doprecyzowanie</w:t>
            </w:r>
          </w:p>
          <w:p w14:paraId="1F728180" w14:textId="77777777" w:rsidR="00FF3BDE" w:rsidRDefault="00FA70A5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zapisów umowy</w:t>
            </w:r>
            <w:r w:rsidR="00E97E8D">
              <w:rPr>
                <w:rFonts w:ascii="Arial" w:hAnsi="Arial" w:cs="Arial"/>
                <w:sz w:val="24"/>
                <w:szCs w:val="24"/>
              </w:rPr>
              <w:t xml:space="preserve"> (uwzględnienie systemu </w:t>
            </w:r>
          </w:p>
          <w:p w14:paraId="4A8BC814" w14:textId="40FF5BD3" w:rsidR="00FA70A5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e-doręcze</w:t>
            </w:r>
            <w:r w:rsidR="00FF3BDE">
              <w:rPr>
                <w:rFonts w:ascii="Arial" w:hAnsi="Arial" w:cs="Arial"/>
                <w:sz w:val="24"/>
                <w:szCs w:val="24"/>
              </w:rPr>
              <w:t>ń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A70A5" w:rsidRPr="00340F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7E8D" w:rsidRPr="00340F92" w14:paraId="62C03E11" w14:textId="77777777" w:rsidTr="00E97E8D">
        <w:trPr>
          <w:gridAfter w:val="1"/>
          <w:wAfter w:w="6" w:type="dxa"/>
        </w:trPr>
        <w:tc>
          <w:tcPr>
            <w:tcW w:w="2044" w:type="dxa"/>
          </w:tcPr>
          <w:p w14:paraId="3EC4CF5D" w14:textId="0A59E18D" w:rsidR="00E97E8D" w:rsidRP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  <w:r w:rsidRPr="00E97E8D">
              <w:rPr>
                <w:rFonts w:cs="Arial"/>
                <w:szCs w:val="24"/>
              </w:rPr>
              <w:t xml:space="preserve">Załącznik nr </w:t>
            </w:r>
            <w:r>
              <w:rPr>
                <w:rFonts w:cs="Arial"/>
                <w:szCs w:val="24"/>
              </w:rPr>
              <w:t>6 do Regulaminu</w:t>
            </w:r>
            <w:r w:rsidRPr="00E97E8D">
              <w:rPr>
                <w:rFonts w:cs="Arial"/>
                <w:szCs w:val="24"/>
              </w:rPr>
              <w:t xml:space="preserve"> - Wzór</w:t>
            </w:r>
          </w:p>
          <w:p w14:paraId="1F53F3EF" w14:textId="591F149A" w:rsidR="00E97E8D" w:rsidRP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 w:rsidRPr="00E97E8D">
              <w:rPr>
                <w:rFonts w:cs="Arial"/>
                <w:szCs w:val="24"/>
              </w:rPr>
              <w:t>umowy o dofinansowani</w:t>
            </w:r>
            <w:r>
              <w:rPr>
                <w:rFonts w:cs="Arial"/>
                <w:szCs w:val="24"/>
              </w:rPr>
              <w:t>e</w:t>
            </w:r>
          </w:p>
          <w:p w14:paraId="6890556F" w14:textId="2D279CAA" w:rsidR="00E97E8D" w:rsidRDefault="00E97E8D" w:rsidP="00E97E8D">
            <w:pPr>
              <w:pStyle w:val="Akapitzlist"/>
              <w:spacing w:after="0" w:line="276" w:lineRule="auto"/>
              <w:ind w:left="27"/>
              <w:rPr>
                <w:rFonts w:cs="Arial"/>
                <w:szCs w:val="24"/>
              </w:rPr>
            </w:pPr>
            <w:r w:rsidRPr="00E97E8D">
              <w:rPr>
                <w:rFonts w:cs="Arial"/>
                <w:szCs w:val="24"/>
              </w:rPr>
              <w:t xml:space="preserve">projektu - umowa </w:t>
            </w:r>
            <w:r>
              <w:rPr>
                <w:rFonts w:cs="Arial"/>
                <w:szCs w:val="24"/>
              </w:rPr>
              <w:t>zwykła</w:t>
            </w:r>
          </w:p>
        </w:tc>
        <w:tc>
          <w:tcPr>
            <w:tcW w:w="4316" w:type="dxa"/>
          </w:tcPr>
          <w:p w14:paraId="042A7AEA" w14:textId="63B1E3F2" w:rsidR="00E97E8D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69" w:type="dxa"/>
          </w:tcPr>
          <w:p w14:paraId="04DD9185" w14:textId="77777777" w:rsidR="00E97E8D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0F92">
              <w:rPr>
                <w:rFonts w:ascii="Arial" w:hAnsi="Arial" w:cs="Arial"/>
                <w:sz w:val="24"/>
                <w:szCs w:val="24"/>
              </w:rPr>
              <w:t>Aktualizacja wzor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340F92">
              <w:rPr>
                <w:rFonts w:ascii="Arial" w:hAnsi="Arial" w:cs="Arial"/>
                <w:sz w:val="24"/>
                <w:szCs w:val="24"/>
              </w:rPr>
              <w:t>umowy o dofinansowani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40F92">
              <w:rPr>
                <w:rFonts w:ascii="Arial" w:hAnsi="Arial" w:cs="Arial"/>
                <w:sz w:val="24"/>
                <w:szCs w:val="24"/>
              </w:rPr>
              <w:t xml:space="preserve"> projektu - umowa</w:t>
            </w:r>
          </w:p>
          <w:p w14:paraId="6CBA1296" w14:textId="32AC6607" w:rsidR="00E97E8D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zwykła</w:t>
            </w:r>
            <w:r w:rsidRPr="00340F92">
              <w:rPr>
                <w:rFonts w:ascii="Arial" w:hAnsi="Arial" w:cs="Arial"/>
                <w:sz w:val="24"/>
                <w:szCs w:val="24"/>
              </w:rPr>
              <w:t xml:space="preserve">, stanowiącej załącznik nr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40F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Regulaminu wyboru projektów.</w:t>
            </w:r>
          </w:p>
        </w:tc>
        <w:tc>
          <w:tcPr>
            <w:tcW w:w="3159" w:type="dxa"/>
          </w:tcPr>
          <w:p w14:paraId="2FABF9F0" w14:textId="77777777" w:rsidR="00E97E8D" w:rsidRPr="00E97E8D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7E8D">
              <w:rPr>
                <w:rFonts w:ascii="Arial" w:hAnsi="Arial" w:cs="Arial"/>
                <w:sz w:val="24"/>
                <w:szCs w:val="24"/>
              </w:rPr>
              <w:t>Racjonalizacja procesu wyboru</w:t>
            </w:r>
          </w:p>
          <w:p w14:paraId="73A0323E" w14:textId="77777777" w:rsidR="00E97E8D" w:rsidRPr="00E97E8D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7E8D">
              <w:rPr>
                <w:rFonts w:ascii="Arial" w:hAnsi="Arial" w:cs="Arial"/>
                <w:sz w:val="24"/>
                <w:szCs w:val="24"/>
              </w:rPr>
              <w:t>projektów – doprecyzowanie</w:t>
            </w:r>
          </w:p>
          <w:p w14:paraId="158141D2" w14:textId="77777777" w:rsidR="000D7259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7E8D">
              <w:rPr>
                <w:rFonts w:ascii="Arial" w:hAnsi="Arial" w:cs="Arial"/>
                <w:sz w:val="24"/>
                <w:szCs w:val="24"/>
              </w:rPr>
              <w:t xml:space="preserve">zapisów umowy (uwzględnienie systemu </w:t>
            </w:r>
          </w:p>
          <w:p w14:paraId="3967EB72" w14:textId="475FB62B" w:rsidR="00E97E8D" w:rsidRPr="00340F92" w:rsidRDefault="00E97E8D" w:rsidP="00E97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7E8D">
              <w:rPr>
                <w:rFonts w:ascii="Arial" w:hAnsi="Arial" w:cs="Arial"/>
                <w:sz w:val="24"/>
                <w:szCs w:val="24"/>
              </w:rPr>
              <w:t>e-doręcze</w:t>
            </w:r>
            <w:r w:rsidR="000D7259">
              <w:rPr>
                <w:rFonts w:ascii="Arial" w:hAnsi="Arial" w:cs="Arial"/>
                <w:sz w:val="24"/>
                <w:szCs w:val="24"/>
              </w:rPr>
              <w:t>ń</w:t>
            </w:r>
            <w:r w:rsidRPr="00E97E8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14:paraId="48FD5410" w14:textId="77777777" w:rsidR="007E29E2" w:rsidRPr="00340F92" w:rsidRDefault="007E29E2" w:rsidP="007E29E2">
      <w:pPr>
        <w:rPr>
          <w:rFonts w:ascii="Arial" w:hAnsi="Arial" w:cs="Arial"/>
        </w:rPr>
      </w:pPr>
    </w:p>
    <w:sectPr w:rsidR="007E29E2" w:rsidRPr="00340F92" w:rsidSect="00645DCC"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F557" w14:textId="77777777" w:rsidR="00837FBA" w:rsidRDefault="00837FBA" w:rsidP="007E29E2">
      <w:pPr>
        <w:spacing w:after="0" w:line="240" w:lineRule="auto"/>
      </w:pPr>
      <w:r>
        <w:separator/>
      </w:r>
    </w:p>
  </w:endnote>
  <w:endnote w:type="continuationSeparator" w:id="0">
    <w:p w14:paraId="04DFF61E" w14:textId="77777777" w:rsidR="00837FBA" w:rsidRDefault="00837FBA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8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CD6BB6" w14:textId="5B3029D0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08E6" w14:textId="77777777" w:rsidR="00837FBA" w:rsidRDefault="00837FBA" w:rsidP="007E29E2">
      <w:pPr>
        <w:spacing w:after="0" w:line="240" w:lineRule="auto"/>
      </w:pPr>
      <w:r>
        <w:separator/>
      </w:r>
    </w:p>
  </w:footnote>
  <w:footnote w:type="continuationSeparator" w:id="0">
    <w:p w14:paraId="0141B1A5" w14:textId="77777777" w:rsidR="00837FBA" w:rsidRDefault="00837FBA" w:rsidP="007E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046D" w14:textId="496AF05D" w:rsidR="00C20657" w:rsidRDefault="00C20657">
    <w:pPr>
      <w:pStyle w:val="Nagwek"/>
    </w:pPr>
    <w:r>
      <w:t>Załącznik nr 1 do Uchwały</w:t>
    </w:r>
    <w:r w:rsidR="00F27DBD">
      <w:t xml:space="preserve"> nr</w:t>
    </w:r>
    <w:r w:rsidR="004D61AC">
      <w:t xml:space="preserve"> </w:t>
    </w:r>
    <w:r w:rsidR="004D61AC" w:rsidRPr="004D61AC">
      <w:t>363/64/VII/2025</w:t>
    </w:r>
    <w:r w:rsidR="004D61AC">
      <w:t xml:space="preserve"> </w:t>
    </w:r>
    <w:r>
      <w:t xml:space="preserve">Zarządu </w:t>
    </w:r>
    <w:r w:rsidR="00D51280">
      <w:t>Województwa Śląskiego</w:t>
    </w:r>
    <w:r>
      <w:t xml:space="preserve"> z dnia</w:t>
    </w:r>
    <w:r w:rsidR="004D61AC">
      <w:t xml:space="preserve"> 28.02.2025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E2C6B"/>
    <w:multiLevelType w:val="hybridMultilevel"/>
    <w:tmpl w:val="47D0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C7DD4"/>
    <w:multiLevelType w:val="hybridMultilevel"/>
    <w:tmpl w:val="A620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3B3C"/>
    <w:rsid w:val="0001043D"/>
    <w:rsid w:val="00067304"/>
    <w:rsid w:val="00091A28"/>
    <w:rsid w:val="000D7259"/>
    <w:rsid w:val="001069AE"/>
    <w:rsid w:val="001314D1"/>
    <w:rsid w:val="001344CA"/>
    <w:rsid w:val="00141DBB"/>
    <w:rsid w:val="001474D0"/>
    <w:rsid w:val="00170F42"/>
    <w:rsid w:val="00187A6B"/>
    <w:rsid w:val="001A39DB"/>
    <w:rsid w:val="001A6E9F"/>
    <w:rsid w:val="001B5015"/>
    <w:rsid w:val="001C1F05"/>
    <w:rsid w:val="001E356D"/>
    <w:rsid w:val="001F2E15"/>
    <w:rsid w:val="00211B9D"/>
    <w:rsid w:val="00234B1F"/>
    <w:rsid w:val="00271DBF"/>
    <w:rsid w:val="002C3E82"/>
    <w:rsid w:val="002D478C"/>
    <w:rsid w:val="002E2646"/>
    <w:rsid w:val="002E3578"/>
    <w:rsid w:val="002F4BEC"/>
    <w:rsid w:val="003225C8"/>
    <w:rsid w:val="00337763"/>
    <w:rsid w:val="00340F92"/>
    <w:rsid w:val="003D5B07"/>
    <w:rsid w:val="003F23F3"/>
    <w:rsid w:val="00432D07"/>
    <w:rsid w:val="004413CD"/>
    <w:rsid w:val="00477001"/>
    <w:rsid w:val="004958F3"/>
    <w:rsid w:val="004C5E11"/>
    <w:rsid w:val="004D61AC"/>
    <w:rsid w:val="004F59D0"/>
    <w:rsid w:val="00502D8C"/>
    <w:rsid w:val="0053442C"/>
    <w:rsid w:val="00536CA5"/>
    <w:rsid w:val="00545CFA"/>
    <w:rsid w:val="00566357"/>
    <w:rsid w:val="00581D09"/>
    <w:rsid w:val="00587AEF"/>
    <w:rsid w:val="005917D7"/>
    <w:rsid w:val="00594686"/>
    <w:rsid w:val="005D58AF"/>
    <w:rsid w:val="00603459"/>
    <w:rsid w:val="00605B72"/>
    <w:rsid w:val="00627165"/>
    <w:rsid w:val="00636E53"/>
    <w:rsid w:val="00645DCC"/>
    <w:rsid w:val="006563EC"/>
    <w:rsid w:val="006D7022"/>
    <w:rsid w:val="006E1787"/>
    <w:rsid w:val="006E7F02"/>
    <w:rsid w:val="006F108B"/>
    <w:rsid w:val="006F6259"/>
    <w:rsid w:val="00701E4C"/>
    <w:rsid w:val="00705CE1"/>
    <w:rsid w:val="007076D7"/>
    <w:rsid w:val="0071127D"/>
    <w:rsid w:val="00716C89"/>
    <w:rsid w:val="00756937"/>
    <w:rsid w:val="00797003"/>
    <w:rsid w:val="007A1BFE"/>
    <w:rsid w:val="007B54EF"/>
    <w:rsid w:val="007D3EDE"/>
    <w:rsid w:val="007E29E2"/>
    <w:rsid w:val="00824B9B"/>
    <w:rsid w:val="00837FBA"/>
    <w:rsid w:val="008742F3"/>
    <w:rsid w:val="00882657"/>
    <w:rsid w:val="00886B75"/>
    <w:rsid w:val="00963328"/>
    <w:rsid w:val="00964AC6"/>
    <w:rsid w:val="009C67BE"/>
    <w:rsid w:val="009F6BC1"/>
    <w:rsid w:val="00A12405"/>
    <w:rsid w:val="00A50592"/>
    <w:rsid w:val="00A768DC"/>
    <w:rsid w:val="00A86FFF"/>
    <w:rsid w:val="00AD5D29"/>
    <w:rsid w:val="00B4464E"/>
    <w:rsid w:val="00B4481A"/>
    <w:rsid w:val="00B47032"/>
    <w:rsid w:val="00B47358"/>
    <w:rsid w:val="00B70E6B"/>
    <w:rsid w:val="00BA57B3"/>
    <w:rsid w:val="00BA6BAE"/>
    <w:rsid w:val="00BB7749"/>
    <w:rsid w:val="00C20657"/>
    <w:rsid w:val="00C211DB"/>
    <w:rsid w:val="00C861A6"/>
    <w:rsid w:val="00CA6271"/>
    <w:rsid w:val="00CD0515"/>
    <w:rsid w:val="00CE5D05"/>
    <w:rsid w:val="00CF6710"/>
    <w:rsid w:val="00D06709"/>
    <w:rsid w:val="00D269A1"/>
    <w:rsid w:val="00D51280"/>
    <w:rsid w:val="00D64594"/>
    <w:rsid w:val="00D94BE4"/>
    <w:rsid w:val="00DC1FD5"/>
    <w:rsid w:val="00DC2FA4"/>
    <w:rsid w:val="00E35169"/>
    <w:rsid w:val="00E84AEF"/>
    <w:rsid w:val="00E97E8D"/>
    <w:rsid w:val="00EA09B2"/>
    <w:rsid w:val="00ED77B0"/>
    <w:rsid w:val="00EF2522"/>
    <w:rsid w:val="00EF67F7"/>
    <w:rsid w:val="00F27DBD"/>
    <w:rsid w:val="00F44113"/>
    <w:rsid w:val="00F74B8A"/>
    <w:rsid w:val="00F8152E"/>
    <w:rsid w:val="00F81F10"/>
    <w:rsid w:val="00F96D47"/>
    <w:rsid w:val="00FA58D2"/>
    <w:rsid w:val="00FA70A5"/>
    <w:rsid w:val="00FB4AF5"/>
    <w:rsid w:val="00FD72C8"/>
    <w:rsid w:val="00FE5515"/>
    <w:rsid w:val="00FF3BD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000445D0-5992-4514-BBD0-BD9882EA4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Szuster Michał</cp:lastModifiedBy>
  <cp:revision>8</cp:revision>
  <cp:lastPrinted>2025-02-19T10:09:00Z</cp:lastPrinted>
  <dcterms:created xsi:type="dcterms:W3CDTF">2025-02-18T07:23:00Z</dcterms:created>
  <dcterms:modified xsi:type="dcterms:W3CDTF">2025-03-04T06:01:00Z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