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0358B" w14:textId="45E0B23A" w:rsidR="0051520A" w:rsidRDefault="0051520A" w:rsidP="2372EDE9">
      <w:pPr>
        <w:pStyle w:val="rodekTre13"/>
        <w:rPr>
          <w:color w:val="000000" w:themeColor="text1"/>
        </w:rPr>
      </w:pPr>
      <w:bookmarkStart w:id="0" w:name="_GoBack"/>
      <w:r w:rsidRPr="2372EDE9">
        <w:rPr>
          <w:color w:val="000000" w:themeColor="text1"/>
        </w:rPr>
        <w:t>Uchwała nr</w:t>
      </w:r>
      <w:r w:rsidR="41582B62" w:rsidRPr="2372EDE9">
        <w:rPr>
          <w:color w:val="000000" w:themeColor="text1"/>
        </w:rPr>
        <w:t xml:space="preserve"> 3</w:t>
      </w:r>
      <w:r w:rsidR="00E17A32">
        <w:rPr>
          <w:color w:val="000000" w:themeColor="text1"/>
        </w:rPr>
        <w:t>79</w:t>
      </w:r>
      <w:r w:rsidR="41582B62" w:rsidRPr="2372EDE9">
        <w:rPr>
          <w:color w:val="000000" w:themeColor="text1"/>
        </w:rPr>
        <w:t xml:space="preserve">/64/VII/2025  </w:t>
      </w:r>
    </w:p>
    <w:bookmarkEnd w:id="0"/>
    <w:p w14:paraId="0D6DDDA1" w14:textId="77777777" w:rsidR="00310921" w:rsidRPr="00AF39F9" w:rsidRDefault="00310921" w:rsidP="00351F03">
      <w:pPr>
        <w:pStyle w:val="rodekTre13"/>
        <w:rPr>
          <w:color w:val="000000" w:themeColor="text1"/>
        </w:rPr>
      </w:pPr>
      <w:r w:rsidRPr="00AF39F9">
        <w:rPr>
          <w:color w:val="000000" w:themeColor="text1"/>
        </w:rPr>
        <w:t>Zarządu Województwa Śląskiego</w:t>
      </w:r>
    </w:p>
    <w:p w14:paraId="5D80B0B4" w14:textId="5E629050" w:rsidR="00304AF6" w:rsidRDefault="001E0C51" w:rsidP="001E0C51">
      <w:pPr>
        <w:pStyle w:val="rodekTre13"/>
      </w:pPr>
      <w:r>
        <w:t>z dnia 28.02.2025 r.</w:t>
      </w:r>
    </w:p>
    <w:p w14:paraId="131783BB" w14:textId="7539E9A4" w:rsidR="00E44413" w:rsidRPr="00E44413" w:rsidRDefault="00310921" w:rsidP="00EB6B45">
      <w:pPr>
        <w:pStyle w:val="rodekTre13"/>
      </w:pPr>
      <w:r w:rsidRPr="00906273">
        <w:t>w sprawie:</w:t>
      </w:r>
    </w:p>
    <w:p w14:paraId="1D3E4717" w14:textId="77777777" w:rsidR="00304AF6" w:rsidRDefault="00304AF6" w:rsidP="31B20F80">
      <w:pPr>
        <w:jc w:val="center"/>
        <w:rPr>
          <w:rFonts w:cs="Arial"/>
          <w:b/>
          <w:bCs/>
        </w:rPr>
      </w:pPr>
    </w:p>
    <w:p w14:paraId="6C2DC0F8" w14:textId="55B59B3B" w:rsidR="00E17A32" w:rsidRPr="00E17A32" w:rsidRDefault="00E17A32" w:rsidP="00E17A32">
      <w:pPr>
        <w:pStyle w:val="Tre134"/>
      </w:pPr>
      <w:r w:rsidRPr="00E17A32">
        <w:t>Wyrażenia zgody przez Zarząd Województwa Śląskiego na zainicjowanie przez Zespół Parków Krajobrazowych Województwa Śląskiego projektu pn. „Opracowanie wskazań do czynnej ochrony obszarów cennych przyrodniczo na podstawie przeprowadzonej inwentaryzacji przyrodniczej na terenie PK Stawki oraz Załęczańskiego PK” oraz na złożenie wniosku do Wojewódzkiego Funduszu Ochrony Środowiska i Gospodarki Wodnej w Katowicach przez Zespół Parków Krajobrazowych Województwa Śląskiego na dofinansowanie w/w projektu.</w:t>
      </w:r>
    </w:p>
    <w:p w14:paraId="0B46D6D7" w14:textId="478A4CA9" w:rsidR="00670C97" w:rsidRPr="00DD1976" w:rsidRDefault="00670C97" w:rsidP="005B2E66">
      <w:pPr>
        <w:jc w:val="center"/>
      </w:pPr>
    </w:p>
    <w:p w14:paraId="436238CE" w14:textId="1AF198CA" w:rsidR="00304AF6" w:rsidRDefault="00304AF6" w:rsidP="00304AF6">
      <w:pPr>
        <w:pStyle w:val="Tre0"/>
        <w:jc w:val="both"/>
        <w:rPr>
          <w:rFonts w:cs="Arial"/>
        </w:rPr>
      </w:pPr>
    </w:p>
    <w:p w14:paraId="1F507212" w14:textId="77777777" w:rsidR="00E17A32" w:rsidRPr="00931FAA" w:rsidRDefault="00E17A32" w:rsidP="00E17A32">
      <w:pPr>
        <w:pStyle w:val="Tre0"/>
        <w:spacing w:line="240" w:lineRule="exact"/>
        <w:rPr>
          <w:szCs w:val="21"/>
        </w:rPr>
      </w:pPr>
      <w:r w:rsidRPr="00931FAA">
        <w:rPr>
          <w:szCs w:val="21"/>
        </w:rPr>
        <w:t>Na podstawie: Art. 41 ust. 1 i 2 pkt 3 oraz art. 56 ust. 2 ustawy z dnia 5 czerwca 1998 r. o samorządzie województwa (tekst jednolity Dz. U. z 2024 poz.566 ze zm.)</w:t>
      </w:r>
    </w:p>
    <w:p w14:paraId="4D878F73" w14:textId="47244A91" w:rsidR="00304AF6" w:rsidRDefault="00304AF6" w:rsidP="007C3F9B">
      <w:pPr>
        <w:pStyle w:val="TreBold"/>
      </w:pPr>
    </w:p>
    <w:p w14:paraId="515087A5" w14:textId="1A446947" w:rsidR="00310921" w:rsidRPr="00906273" w:rsidRDefault="00DC0A74" w:rsidP="007C3F9B">
      <w:pPr>
        <w:pStyle w:val="TreBold"/>
      </w:pPr>
      <w:r w:rsidRPr="00906273">
        <w:t>Zarząd Województwa Śląskiego</w:t>
      </w:r>
    </w:p>
    <w:p w14:paraId="197093FE" w14:textId="77777777" w:rsidR="00DC0A74" w:rsidRPr="00906273" w:rsidRDefault="00A14375" w:rsidP="007C3F9B">
      <w:pPr>
        <w:pStyle w:val="TreBold"/>
      </w:pPr>
      <w:r w:rsidRPr="00906273">
        <w:t>uchwala</w:t>
      </w:r>
    </w:p>
    <w:p w14:paraId="3DBC41B4" w14:textId="77777777" w:rsidR="00EC5449" w:rsidRPr="00EC5449" w:rsidRDefault="00EC5449" w:rsidP="00757FC5">
      <w:pPr>
        <w:pStyle w:val="TreBold"/>
        <w:jc w:val="left"/>
      </w:pPr>
    </w:p>
    <w:p w14:paraId="54C0DCFC" w14:textId="0C5F422F" w:rsidR="00490A18" w:rsidRPr="00490A18" w:rsidRDefault="00A14375" w:rsidP="00490A18">
      <w:pPr>
        <w:pStyle w:val="rodekTre13"/>
      </w:pPr>
      <w:r w:rsidRPr="00B467A5">
        <w:t>§ 1.</w:t>
      </w:r>
    </w:p>
    <w:p w14:paraId="437E5FB5" w14:textId="77777777" w:rsidR="00E17A32" w:rsidRPr="00931FAA" w:rsidRDefault="00E17A32" w:rsidP="00E17A32">
      <w:pPr>
        <w:spacing w:line="240" w:lineRule="exact"/>
        <w:jc w:val="both"/>
      </w:pPr>
      <w:r w:rsidRPr="00931FAA">
        <w:t>Wyraża się zgodę na zainicjowanie przez Zespół Parków Krajobrazowych Województwa Śląskiego projektu pn. „Opracowanie wskazań do czynnej ochrony obszarów cennych przyrodniczo na podstawie przeprowadzonej inwentaryzacji przyrodniczej na terenie PK Stawki oraz Załęczańskiego PK”  oraz na złożenie wniosku do Wojewódzkiego Funduszu Ochrony Środowiska i Gospodarki Wodnej w Katowicach przez Zespół Parków Krajobrazowych Województwa Śląskiego na dofinansowanie w/w projektu.</w:t>
      </w:r>
    </w:p>
    <w:p w14:paraId="32E7E47E" w14:textId="77777777" w:rsidR="00304AF6" w:rsidRDefault="00304AF6" w:rsidP="00304AF6">
      <w:pPr>
        <w:pStyle w:val="rodekTre13"/>
      </w:pPr>
    </w:p>
    <w:p w14:paraId="3A0C14A0" w14:textId="333626E7" w:rsidR="00304AF6" w:rsidRPr="00304AF6" w:rsidRDefault="003936CB" w:rsidP="00EB6B45">
      <w:pPr>
        <w:pStyle w:val="rodekTre13"/>
      </w:pPr>
      <w:r>
        <w:t xml:space="preserve">§ </w:t>
      </w:r>
      <w:r w:rsidR="00304AF6">
        <w:t>2</w:t>
      </w:r>
      <w:r>
        <w:t>.</w:t>
      </w:r>
    </w:p>
    <w:p w14:paraId="739F6286" w14:textId="089EC47F" w:rsidR="00304AF6" w:rsidRDefault="00E17A32" w:rsidP="00E17A32">
      <w:pPr>
        <w:pStyle w:val="rodekTre13"/>
        <w:jc w:val="left"/>
      </w:pPr>
      <w:r>
        <w:t>Wykonanie uchwały powierza się Marszałkowi Województwa</w:t>
      </w:r>
    </w:p>
    <w:p w14:paraId="4DE4E4AC" w14:textId="77777777" w:rsidR="00E17A32" w:rsidRPr="00E17A32" w:rsidRDefault="00E17A32" w:rsidP="00E17A32">
      <w:pPr>
        <w:pStyle w:val="TreBold"/>
      </w:pPr>
    </w:p>
    <w:p w14:paraId="3D32D297" w14:textId="30886A7E" w:rsidR="00304AF6" w:rsidRPr="00304AF6" w:rsidRDefault="007D4386" w:rsidP="00EB6B45">
      <w:pPr>
        <w:pStyle w:val="rodekTre13"/>
      </w:pPr>
      <w:r>
        <w:t xml:space="preserve">§ </w:t>
      </w:r>
      <w:r w:rsidR="00304AF6">
        <w:t>3</w:t>
      </w:r>
      <w:r>
        <w:t>.</w:t>
      </w:r>
    </w:p>
    <w:p w14:paraId="2EC072D7" w14:textId="77777777" w:rsidR="00E17A32" w:rsidRPr="00E17A32" w:rsidRDefault="00E17A32" w:rsidP="00E17A32">
      <w:pPr>
        <w:pStyle w:val="Tre134"/>
        <w:rPr>
          <w:b w:val="0"/>
        </w:rPr>
      </w:pPr>
      <w:r w:rsidRPr="00E17A32">
        <w:rPr>
          <w:b w:val="0"/>
        </w:rPr>
        <w:t xml:space="preserve">Uchwała wchodzi w życie z </w:t>
      </w:r>
      <w:r w:rsidRPr="00E17A32">
        <w:rPr>
          <w:b w:val="0"/>
          <w:color w:val="auto"/>
        </w:rPr>
        <w:t>dniem podjęcia.</w:t>
      </w:r>
    </w:p>
    <w:p w14:paraId="17344B66" w14:textId="77777777" w:rsidR="00304AF6" w:rsidRPr="00E17A32" w:rsidRDefault="00304AF6" w:rsidP="00E17A32">
      <w:pPr>
        <w:pStyle w:val="TreBold"/>
        <w:jc w:val="both"/>
        <w:rPr>
          <w:b w:val="0"/>
          <w:bCs w:val="0"/>
        </w:rPr>
      </w:pPr>
    </w:p>
    <w:p w14:paraId="01AE39E2" w14:textId="6561F1B7" w:rsidR="00304AF6" w:rsidRPr="00E17A32" w:rsidRDefault="00304AF6" w:rsidP="00304AF6">
      <w:pPr>
        <w:pStyle w:val="Tre0"/>
      </w:pPr>
    </w:p>
    <w:p w14:paraId="7982E6A6" w14:textId="2DD76119" w:rsidR="00E17A32" w:rsidRPr="00E17A32" w:rsidRDefault="00E17A32" w:rsidP="00304AF6">
      <w:pPr>
        <w:pStyle w:val="Tre0"/>
      </w:pPr>
    </w:p>
    <w:p w14:paraId="3AB4BA0C" w14:textId="42524084" w:rsidR="00E17A32" w:rsidRPr="00E17A32" w:rsidRDefault="00E17A32" w:rsidP="00304AF6">
      <w:pPr>
        <w:pStyle w:val="Tre0"/>
      </w:pPr>
    </w:p>
    <w:p w14:paraId="6881DFD8" w14:textId="59753DC7" w:rsidR="00E17A32" w:rsidRPr="00E17A32" w:rsidRDefault="00E17A32" w:rsidP="00304AF6">
      <w:pPr>
        <w:pStyle w:val="Tre0"/>
      </w:pPr>
    </w:p>
    <w:p w14:paraId="01CFF31C" w14:textId="77777777" w:rsidR="00E17A32" w:rsidRPr="00E17A32" w:rsidRDefault="00E17A32" w:rsidP="00304AF6">
      <w:pPr>
        <w:pStyle w:val="Tre0"/>
      </w:pPr>
    </w:p>
    <w:p w14:paraId="73C963EB" w14:textId="0BFB356E" w:rsidR="000575AF" w:rsidRPr="00E17A32" w:rsidRDefault="000575AF" w:rsidP="000575AF">
      <w:pPr>
        <w:pStyle w:val="Tre0"/>
      </w:pPr>
    </w:p>
    <w:tbl>
      <w:tblPr>
        <w:tblStyle w:val="Tabela-Siatka"/>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1"/>
        <w:gridCol w:w="3545"/>
        <w:gridCol w:w="294"/>
        <w:gridCol w:w="2659"/>
      </w:tblGrid>
      <w:tr w:rsidR="00304AF6" w:rsidRPr="00E17A32" w14:paraId="5E100CF3" w14:textId="77777777" w:rsidTr="00304AF6">
        <w:trPr>
          <w:trHeight w:val="697"/>
        </w:trPr>
        <w:tc>
          <w:tcPr>
            <w:tcW w:w="3511" w:type="dxa"/>
          </w:tcPr>
          <w:p w14:paraId="56BD59AA" w14:textId="77777777" w:rsidR="00304AF6" w:rsidRPr="00E17A32" w:rsidRDefault="00304AF6" w:rsidP="00E17A32">
            <w:pPr>
              <w:pStyle w:val="Tre134"/>
              <w:rPr>
                <w:b w:val="0"/>
              </w:rPr>
            </w:pPr>
            <w:r w:rsidRPr="00E17A32">
              <w:rPr>
                <w:b w:val="0"/>
              </w:rPr>
              <w:t>Wojciech Saługa</w:t>
            </w:r>
          </w:p>
        </w:tc>
        <w:tc>
          <w:tcPr>
            <w:tcW w:w="3545" w:type="dxa"/>
          </w:tcPr>
          <w:p w14:paraId="3925AC1F" w14:textId="77777777" w:rsidR="00304AF6" w:rsidRPr="00E17A32" w:rsidRDefault="00304AF6" w:rsidP="00E17A32">
            <w:pPr>
              <w:pStyle w:val="Tre134"/>
              <w:rPr>
                <w:b w:val="0"/>
              </w:rPr>
            </w:pPr>
            <w:r w:rsidRPr="00E17A32">
              <w:rPr>
                <w:b w:val="0"/>
              </w:rPr>
              <w:t xml:space="preserve">- Marszałek Województwa </w:t>
            </w:r>
          </w:p>
        </w:tc>
        <w:tc>
          <w:tcPr>
            <w:tcW w:w="294" w:type="dxa"/>
          </w:tcPr>
          <w:p w14:paraId="7548E12C" w14:textId="77777777" w:rsidR="00304AF6" w:rsidRPr="00E17A32" w:rsidRDefault="00304AF6" w:rsidP="00E17A32">
            <w:pPr>
              <w:pStyle w:val="Tre134"/>
              <w:rPr>
                <w:b w:val="0"/>
              </w:rPr>
            </w:pPr>
            <w:r w:rsidRPr="00E17A32">
              <w:rPr>
                <w:b w:val="0"/>
              </w:rPr>
              <w:t>-</w:t>
            </w:r>
          </w:p>
        </w:tc>
        <w:tc>
          <w:tcPr>
            <w:tcW w:w="2659" w:type="dxa"/>
          </w:tcPr>
          <w:p w14:paraId="07F352DE" w14:textId="77777777" w:rsidR="00304AF6" w:rsidRPr="00E17A32" w:rsidRDefault="00304AF6" w:rsidP="00E17A32">
            <w:pPr>
              <w:pStyle w:val="Tre134"/>
              <w:rPr>
                <w:b w:val="0"/>
              </w:rPr>
            </w:pPr>
            <w:r w:rsidRPr="00E17A32">
              <w:rPr>
                <w:b w:val="0"/>
              </w:rPr>
              <w:t>……………………………</w:t>
            </w:r>
          </w:p>
          <w:p w14:paraId="1CBEC81F" w14:textId="77777777" w:rsidR="00304AF6" w:rsidRPr="00E17A32" w:rsidRDefault="00304AF6" w:rsidP="00E17A32">
            <w:pPr>
              <w:pStyle w:val="Tre134"/>
              <w:rPr>
                <w:b w:val="0"/>
              </w:rPr>
            </w:pPr>
          </w:p>
        </w:tc>
      </w:tr>
      <w:tr w:rsidR="00304AF6" w:rsidRPr="00E17A32" w14:paraId="26AA6DC6" w14:textId="77777777" w:rsidTr="00304AF6">
        <w:trPr>
          <w:trHeight w:val="678"/>
        </w:trPr>
        <w:tc>
          <w:tcPr>
            <w:tcW w:w="3511" w:type="dxa"/>
          </w:tcPr>
          <w:p w14:paraId="28CDAF41" w14:textId="78C6BA7C" w:rsidR="00304AF6" w:rsidRPr="00E17A32" w:rsidRDefault="00E0718F" w:rsidP="00E17A32">
            <w:pPr>
              <w:pStyle w:val="Tre134"/>
              <w:rPr>
                <w:b w:val="0"/>
              </w:rPr>
            </w:pPr>
            <w:r w:rsidRPr="00E17A32">
              <w:rPr>
                <w:b w:val="0"/>
              </w:rPr>
              <w:t>Leszek Pietraszek</w:t>
            </w:r>
          </w:p>
        </w:tc>
        <w:tc>
          <w:tcPr>
            <w:tcW w:w="3545" w:type="dxa"/>
          </w:tcPr>
          <w:p w14:paraId="75C91672" w14:textId="77777777" w:rsidR="00304AF6" w:rsidRPr="00E17A32" w:rsidRDefault="00304AF6" w:rsidP="00E17A32">
            <w:pPr>
              <w:pStyle w:val="Tre134"/>
              <w:rPr>
                <w:b w:val="0"/>
              </w:rPr>
            </w:pPr>
            <w:r w:rsidRPr="00E17A32">
              <w:rPr>
                <w:b w:val="0"/>
              </w:rPr>
              <w:t xml:space="preserve">- Wicemarszałek Województwa </w:t>
            </w:r>
          </w:p>
        </w:tc>
        <w:tc>
          <w:tcPr>
            <w:tcW w:w="294" w:type="dxa"/>
          </w:tcPr>
          <w:p w14:paraId="3E6EF858" w14:textId="77777777" w:rsidR="00304AF6" w:rsidRPr="00E17A32" w:rsidRDefault="00304AF6" w:rsidP="00E17A32">
            <w:pPr>
              <w:pStyle w:val="Tre134"/>
              <w:rPr>
                <w:b w:val="0"/>
              </w:rPr>
            </w:pPr>
            <w:r w:rsidRPr="00E17A32">
              <w:rPr>
                <w:b w:val="0"/>
              </w:rPr>
              <w:t>-</w:t>
            </w:r>
          </w:p>
        </w:tc>
        <w:tc>
          <w:tcPr>
            <w:tcW w:w="2659" w:type="dxa"/>
          </w:tcPr>
          <w:p w14:paraId="423A1538" w14:textId="77777777" w:rsidR="00304AF6" w:rsidRPr="00E17A32" w:rsidRDefault="00304AF6" w:rsidP="00E17A32">
            <w:pPr>
              <w:pStyle w:val="Tre134"/>
              <w:rPr>
                <w:b w:val="0"/>
              </w:rPr>
            </w:pPr>
            <w:r w:rsidRPr="00E17A32">
              <w:rPr>
                <w:b w:val="0"/>
              </w:rPr>
              <w:t>……………………………</w:t>
            </w:r>
          </w:p>
          <w:p w14:paraId="494CE999" w14:textId="77777777" w:rsidR="00304AF6" w:rsidRPr="00E17A32" w:rsidRDefault="00304AF6" w:rsidP="00E17A32">
            <w:pPr>
              <w:pStyle w:val="Tre134"/>
              <w:rPr>
                <w:b w:val="0"/>
              </w:rPr>
            </w:pPr>
          </w:p>
        </w:tc>
      </w:tr>
      <w:tr w:rsidR="00304AF6" w:rsidRPr="00E17A32" w14:paraId="796D31C6" w14:textId="77777777" w:rsidTr="00304AF6">
        <w:trPr>
          <w:trHeight w:val="697"/>
        </w:trPr>
        <w:tc>
          <w:tcPr>
            <w:tcW w:w="3511" w:type="dxa"/>
          </w:tcPr>
          <w:p w14:paraId="7341FA93" w14:textId="77777777" w:rsidR="00304AF6" w:rsidRPr="00E17A32" w:rsidRDefault="00304AF6" w:rsidP="00E17A32">
            <w:pPr>
              <w:pStyle w:val="Tre134"/>
              <w:rPr>
                <w:b w:val="0"/>
              </w:rPr>
            </w:pPr>
            <w:r w:rsidRPr="00E17A32">
              <w:rPr>
                <w:b w:val="0"/>
              </w:rPr>
              <w:t>Grzegorz Boski</w:t>
            </w:r>
          </w:p>
        </w:tc>
        <w:tc>
          <w:tcPr>
            <w:tcW w:w="3545" w:type="dxa"/>
          </w:tcPr>
          <w:p w14:paraId="4536DBB4" w14:textId="77777777" w:rsidR="00304AF6" w:rsidRPr="00E17A32" w:rsidRDefault="00304AF6" w:rsidP="00E17A32">
            <w:pPr>
              <w:pStyle w:val="Tre134"/>
              <w:rPr>
                <w:b w:val="0"/>
              </w:rPr>
            </w:pPr>
            <w:r w:rsidRPr="00E17A32">
              <w:rPr>
                <w:b w:val="0"/>
              </w:rPr>
              <w:t xml:space="preserve">- Wicemarszałek Województwa </w:t>
            </w:r>
          </w:p>
        </w:tc>
        <w:tc>
          <w:tcPr>
            <w:tcW w:w="294" w:type="dxa"/>
          </w:tcPr>
          <w:p w14:paraId="64975D6F" w14:textId="77777777" w:rsidR="00304AF6" w:rsidRPr="00E17A32" w:rsidRDefault="00304AF6" w:rsidP="00E17A32">
            <w:pPr>
              <w:pStyle w:val="Tre134"/>
              <w:rPr>
                <w:b w:val="0"/>
              </w:rPr>
            </w:pPr>
            <w:r w:rsidRPr="00E17A32">
              <w:rPr>
                <w:b w:val="0"/>
              </w:rPr>
              <w:t>-</w:t>
            </w:r>
          </w:p>
        </w:tc>
        <w:tc>
          <w:tcPr>
            <w:tcW w:w="2659" w:type="dxa"/>
          </w:tcPr>
          <w:p w14:paraId="1DE84B62" w14:textId="77777777" w:rsidR="00304AF6" w:rsidRPr="00E17A32" w:rsidRDefault="00304AF6" w:rsidP="00E17A32">
            <w:pPr>
              <w:pStyle w:val="Tre134"/>
              <w:rPr>
                <w:b w:val="0"/>
              </w:rPr>
            </w:pPr>
            <w:r w:rsidRPr="00E17A32">
              <w:rPr>
                <w:b w:val="0"/>
              </w:rPr>
              <w:t>……………………………</w:t>
            </w:r>
          </w:p>
          <w:p w14:paraId="73A0C331" w14:textId="77777777" w:rsidR="00304AF6" w:rsidRPr="00E17A32" w:rsidRDefault="00304AF6" w:rsidP="00E17A32">
            <w:pPr>
              <w:pStyle w:val="Tre134"/>
              <w:rPr>
                <w:b w:val="0"/>
              </w:rPr>
            </w:pPr>
          </w:p>
        </w:tc>
      </w:tr>
      <w:tr w:rsidR="00304AF6" w:rsidRPr="00E17A32" w14:paraId="491F5CA1" w14:textId="77777777" w:rsidTr="00304AF6">
        <w:trPr>
          <w:trHeight w:val="697"/>
        </w:trPr>
        <w:tc>
          <w:tcPr>
            <w:tcW w:w="3511" w:type="dxa"/>
          </w:tcPr>
          <w:p w14:paraId="6D1B663F" w14:textId="77777777" w:rsidR="00304AF6" w:rsidRPr="00E17A32" w:rsidRDefault="00304AF6" w:rsidP="00E17A32">
            <w:pPr>
              <w:pStyle w:val="Tre134"/>
              <w:rPr>
                <w:b w:val="0"/>
              </w:rPr>
            </w:pPr>
            <w:r w:rsidRPr="00E17A32">
              <w:rPr>
                <w:b w:val="0"/>
              </w:rPr>
              <w:t>Joanna Bojczuk</w:t>
            </w:r>
          </w:p>
        </w:tc>
        <w:tc>
          <w:tcPr>
            <w:tcW w:w="3545" w:type="dxa"/>
          </w:tcPr>
          <w:p w14:paraId="4F2E7FB0" w14:textId="77777777" w:rsidR="00304AF6" w:rsidRPr="00E17A32" w:rsidRDefault="00304AF6" w:rsidP="00E17A32">
            <w:pPr>
              <w:pStyle w:val="Tre134"/>
              <w:rPr>
                <w:b w:val="0"/>
              </w:rPr>
            </w:pPr>
            <w:r w:rsidRPr="00E17A32">
              <w:rPr>
                <w:b w:val="0"/>
              </w:rPr>
              <w:t xml:space="preserve">- Członek Zarządu Województwa </w:t>
            </w:r>
          </w:p>
        </w:tc>
        <w:tc>
          <w:tcPr>
            <w:tcW w:w="294" w:type="dxa"/>
          </w:tcPr>
          <w:p w14:paraId="45E56611" w14:textId="77777777" w:rsidR="00304AF6" w:rsidRPr="00E17A32" w:rsidRDefault="00304AF6" w:rsidP="00E17A32">
            <w:pPr>
              <w:pStyle w:val="Tre134"/>
              <w:rPr>
                <w:b w:val="0"/>
              </w:rPr>
            </w:pPr>
            <w:r w:rsidRPr="00E17A32">
              <w:rPr>
                <w:b w:val="0"/>
              </w:rPr>
              <w:t>-</w:t>
            </w:r>
          </w:p>
        </w:tc>
        <w:tc>
          <w:tcPr>
            <w:tcW w:w="2659" w:type="dxa"/>
          </w:tcPr>
          <w:p w14:paraId="0C897FEF" w14:textId="77777777" w:rsidR="00304AF6" w:rsidRPr="00E17A32" w:rsidRDefault="00304AF6" w:rsidP="00E17A32">
            <w:pPr>
              <w:pStyle w:val="Tre134"/>
              <w:rPr>
                <w:b w:val="0"/>
              </w:rPr>
            </w:pPr>
            <w:r w:rsidRPr="00E17A32">
              <w:rPr>
                <w:b w:val="0"/>
              </w:rPr>
              <w:t>……………………………</w:t>
            </w:r>
          </w:p>
          <w:p w14:paraId="11FD9A91" w14:textId="77777777" w:rsidR="00304AF6" w:rsidRPr="00E17A32" w:rsidRDefault="00304AF6" w:rsidP="00E17A32">
            <w:pPr>
              <w:pStyle w:val="Tre134"/>
              <w:rPr>
                <w:b w:val="0"/>
              </w:rPr>
            </w:pPr>
          </w:p>
        </w:tc>
      </w:tr>
      <w:tr w:rsidR="00304AF6" w:rsidRPr="00E17A32" w14:paraId="3D76D4DF" w14:textId="77777777" w:rsidTr="00304AF6">
        <w:trPr>
          <w:trHeight w:val="697"/>
        </w:trPr>
        <w:tc>
          <w:tcPr>
            <w:tcW w:w="3511" w:type="dxa"/>
          </w:tcPr>
          <w:p w14:paraId="53316FEB" w14:textId="77777777" w:rsidR="00304AF6" w:rsidRPr="00E17A32" w:rsidRDefault="00304AF6" w:rsidP="00E17A32">
            <w:pPr>
              <w:pStyle w:val="Tre134"/>
              <w:rPr>
                <w:b w:val="0"/>
              </w:rPr>
            </w:pPr>
            <w:r w:rsidRPr="00E17A32">
              <w:rPr>
                <w:b w:val="0"/>
              </w:rPr>
              <w:t>Rafał Adamczyk</w:t>
            </w:r>
          </w:p>
        </w:tc>
        <w:tc>
          <w:tcPr>
            <w:tcW w:w="3545" w:type="dxa"/>
          </w:tcPr>
          <w:p w14:paraId="2A9F65A3" w14:textId="77777777" w:rsidR="00304AF6" w:rsidRPr="00E17A32" w:rsidRDefault="00304AF6" w:rsidP="00E17A32">
            <w:pPr>
              <w:pStyle w:val="Tre134"/>
              <w:rPr>
                <w:b w:val="0"/>
              </w:rPr>
            </w:pPr>
            <w:r w:rsidRPr="00E17A32">
              <w:rPr>
                <w:b w:val="0"/>
              </w:rPr>
              <w:t>- Członek Zarządu Województwa</w:t>
            </w:r>
          </w:p>
        </w:tc>
        <w:tc>
          <w:tcPr>
            <w:tcW w:w="294" w:type="dxa"/>
          </w:tcPr>
          <w:p w14:paraId="400ADAD5" w14:textId="77777777" w:rsidR="00304AF6" w:rsidRPr="00E17A32" w:rsidRDefault="00304AF6" w:rsidP="00E17A32">
            <w:pPr>
              <w:pStyle w:val="Tre134"/>
              <w:rPr>
                <w:b w:val="0"/>
              </w:rPr>
            </w:pPr>
            <w:r w:rsidRPr="00E17A32">
              <w:rPr>
                <w:b w:val="0"/>
              </w:rPr>
              <w:t>-</w:t>
            </w:r>
          </w:p>
        </w:tc>
        <w:tc>
          <w:tcPr>
            <w:tcW w:w="2659" w:type="dxa"/>
          </w:tcPr>
          <w:p w14:paraId="10C05483" w14:textId="373C2926" w:rsidR="00304AF6" w:rsidRPr="00E17A32" w:rsidRDefault="00304AF6" w:rsidP="00E17A32">
            <w:pPr>
              <w:pStyle w:val="Tre134"/>
              <w:rPr>
                <w:b w:val="0"/>
              </w:rPr>
            </w:pPr>
            <w:r w:rsidRPr="00E17A32">
              <w:rPr>
                <w:b w:val="0"/>
              </w:rPr>
              <w:t>……………………………</w:t>
            </w:r>
          </w:p>
        </w:tc>
      </w:tr>
    </w:tbl>
    <w:p w14:paraId="68C7CF92" w14:textId="77777777" w:rsidR="00A14375" w:rsidRPr="00E17A32" w:rsidRDefault="00A14375" w:rsidP="00E17A32">
      <w:pPr>
        <w:pStyle w:val="Tre134"/>
        <w:rPr>
          <w:b w:val="0"/>
        </w:rPr>
      </w:pPr>
    </w:p>
    <w:sectPr w:rsidR="00A14375" w:rsidRPr="00E17A32" w:rsidSect="00672D36">
      <w:footerReference w:type="default" r:id="rId11"/>
      <w:type w:val="continuous"/>
      <w:pgSz w:w="11906" w:h="16838" w:code="9"/>
      <w:pgMar w:top="992" w:right="1276" w:bottom="936" w:left="1276" w:header="936"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6A7E7" w14:textId="77777777" w:rsidR="0068289A" w:rsidRDefault="0068289A" w:rsidP="00AB4A4A">
      <w:r>
        <w:separator/>
      </w:r>
    </w:p>
  </w:endnote>
  <w:endnote w:type="continuationSeparator" w:id="0">
    <w:p w14:paraId="557FE0EB" w14:textId="77777777" w:rsidR="0068289A" w:rsidRDefault="0068289A" w:rsidP="00AB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33514" w14:textId="3A1456A5" w:rsidR="00E53A8B" w:rsidRPr="00E53A8B" w:rsidRDefault="00E53A8B" w:rsidP="00E53A8B">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E17A32">
      <w:rPr>
        <w:bCs/>
        <w:noProof/>
        <w:sz w:val="18"/>
        <w:szCs w:val="18"/>
      </w:rPr>
      <w:t>2</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AE0D26">
      <w:rPr>
        <w:bCs/>
        <w:noProof/>
        <w:sz w:val="18"/>
        <w:szCs w:val="18"/>
      </w:rPr>
      <w:t>1</w:t>
    </w:r>
    <w:r w:rsidRPr="00C06539">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B32DD" w14:textId="77777777" w:rsidR="0068289A" w:rsidRDefault="0068289A" w:rsidP="00AB4A4A">
      <w:r>
        <w:separator/>
      </w:r>
    </w:p>
  </w:footnote>
  <w:footnote w:type="continuationSeparator" w:id="0">
    <w:p w14:paraId="0159379E" w14:textId="77777777" w:rsidR="0068289A" w:rsidRDefault="0068289A" w:rsidP="00AB4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74A3"/>
    <w:multiLevelType w:val="hybridMultilevel"/>
    <w:tmpl w:val="DDA6AB4A"/>
    <w:lvl w:ilvl="0" w:tplc="4A0875F8">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6E5B15"/>
    <w:multiLevelType w:val="hybridMultilevel"/>
    <w:tmpl w:val="00528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6F6152"/>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186D3F20"/>
    <w:multiLevelType w:val="hybridMultilevel"/>
    <w:tmpl w:val="D77C2F44"/>
    <w:lvl w:ilvl="0" w:tplc="15CCB2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30268F"/>
    <w:multiLevelType w:val="hybridMultilevel"/>
    <w:tmpl w:val="3CA6FB82"/>
    <w:lvl w:ilvl="0" w:tplc="5B7E67A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A62AC7"/>
    <w:multiLevelType w:val="hybridMultilevel"/>
    <w:tmpl w:val="6F28D9FE"/>
    <w:lvl w:ilvl="0" w:tplc="881ABB1C">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D4F049B"/>
    <w:multiLevelType w:val="hybridMultilevel"/>
    <w:tmpl w:val="E754345A"/>
    <w:lvl w:ilvl="0" w:tplc="E2DC9B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A54643"/>
    <w:multiLevelType w:val="hybridMultilevel"/>
    <w:tmpl w:val="94FC3586"/>
    <w:lvl w:ilvl="0" w:tplc="15CCB2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7500B66"/>
    <w:multiLevelType w:val="hybridMultilevel"/>
    <w:tmpl w:val="4412FBCA"/>
    <w:lvl w:ilvl="0" w:tplc="207806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3"/>
  </w:num>
  <w:num w:numId="5">
    <w:abstractNumId w:val="5"/>
  </w:num>
  <w:num w:numId="6">
    <w:abstractNumId w:val="8"/>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styleLockTheme/>
  <w:defaultTabStop w:val="34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D31"/>
    <w:rsid w:val="000133D6"/>
    <w:rsid w:val="00016AD3"/>
    <w:rsid w:val="00027EAC"/>
    <w:rsid w:val="00030B04"/>
    <w:rsid w:val="00033271"/>
    <w:rsid w:val="000449AC"/>
    <w:rsid w:val="000575AF"/>
    <w:rsid w:val="000676B4"/>
    <w:rsid w:val="00077C53"/>
    <w:rsid w:val="00084FB5"/>
    <w:rsid w:val="000A6DD0"/>
    <w:rsid w:val="000B4740"/>
    <w:rsid w:val="000C19FB"/>
    <w:rsid w:val="000F3A15"/>
    <w:rsid w:val="00105DDD"/>
    <w:rsid w:val="0013636D"/>
    <w:rsid w:val="00160961"/>
    <w:rsid w:val="00190DFB"/>
    <w:rsid w:val="00197E93"/>
    <w:rsid w:val="001B1A10"/>
    <w:rsid w:val="001C2F0C"/>
    <w:rsid w:val="001C4AA2"/>
    <w:rsid w:val="001D2231"/>
    <w:rsid w:val="001D5529"/>
    <w:rsid w:val="001E0C51"/>
    <w:rsid w:val="001E4858"/>
    <w:rsid w:val="001E6FE6"/>
    <w:rsid w:val="001F40E6"/>
    <w:rsid w:val="0023663C"/>
    <w:rsid w:val="002369DC"/>
    <w:rsid w:val="00237A14"/>
    <w:rsid w:val="0024013A"/>
    <w:rsid w:val="00240EDE"/>
    <w:rsid w:val="0024632C"/>
    <w:rsid w:val="00264BC3"/>
    <w:rsid w:val="00282C05"/>
    <w:rsid w:val="00286B41"/>
    <w:rsid w:val="00291D29"/>
    <w:rsid w:val="002A711A"/>
    <w:rsid w:val="002C1D4E"/>
    <w:rsid w:val="002C6693"/>
    <w:rsid w:val="002D26C5"/>
    <w:rsid w:val="002D422E"/>
    <w:rsid w:val="002D7D48"/>
    <w:rsid w:val="003039A5"/>
    <w:rsid w:val="00304AF6"/>
    <w:rsid w:val="00310921"/>
    <w:rsid w:val="00310EED"/>
    <w:rsid w:val="0031614F"/>
    <w:rsid w:val="00317313"/>
    <w:rsid w:val="00324552"/>
    <w:rsid w:val="00325C24"/>
    <w:rsid w:val="003333A3"/>
    <w:rsid w:val="00351F03"/>
    <w:rsid w:val="00355ACB"/>
    <w:rsid w:val="003819A6"/>
    <w:rsid w:val="00383CF4"/>
    <w:rsid w:val="00390108"/>
    <w:rsid w:val="003936CB"/>
    <w:rsid w:val="00393FB8"/>
    <w:rsid w:val="003A17CA"/>
    <w:rsid w:val="003A546F"/>
    <w:rsid w:val="003B3F54"/>
    <w:rsid w:val="003D7776"/>
    <w:rsid w:val="003E5C79"/>
    <w:rsid w:val="003E64C0"/>
    <w:rsid w:val="0040055C"/>
    <w:rsid w:val="004005E5"/>
    <w:rsid w:val="00416B64"/>
    <w:rsid w:val="004204F6"/>
    <w:rsid w:val="0043303C"/>
    <w:rsid w:val="0044142D"/>
    <w:rsid w:val="0044701E"/>
    <w:rsid w:val="00470595"/>
    <w:rsid w:val="00473297"/>
    <w:rsid w:val="00480769"/>
    <w:rsid w:val="00485F40"/>
    <w:rsid w:val="00490A18"/>
    <w:rsid w:val="004A1E29"/>
    <w:rsid w:val="004A1F4D"/>
    <w:rsid w:val="004A6978"/>
    <w:rsid w:val="004B1FFF"/>
    <w:rsid w:val="004B21A9"/>
    <w:rsid w:val="004B3D78"/>
    <w:rsid w:val="004B5F03"/>
    <w:rsid w:val="004C682C"/>
    <w:rsid w:val="004E0604"/>
    <w:rsid w:val="004E7A2C"/>
    <w:rsid w:val="0051520A"/>
    <w:rsid w:val="005179A7"/>
    <w:rsid w:val="005223DD"/>
    <w:rsid w:val="00541D56"/>
    <w:rsid w:val="00550F41"/>
    <w:rsid w:val="005577A0"/>
    <w:rsid w:val="00570460"/>
    <w:rsid w:val="005872CB"/>
    <w:rsid w:val="005A14E5"/>
    <w:rsid w:val="005A4108"/>
    <w:rsid w:val="005B2E66"/>
    <w:rsid w:val="005B6444"/>
    <w:rsid w:val="005C10D9"/>
    <w:rsid w:val="005E3A09"/>
    <w:rsid w:val="005E7A23"/>
    <w:rsid w:val="005F1C87"/>
    <w:rsid w:val="005F2DB1"/>
    <w:rsid w:val="00604101"/>
    <w:rsid w:val="0064043D"/>
    <w:rsid w:val="00641C39"/>
    <w:rsid w:val="00645FEF"/>
    <w:rsid w:val="006476FE"/>
    <w:rsid w:val="00651A52"/>
    <w:rsid w:val="00665345"/>
    <w:rsid w:val="00670C97"/>
    <w:rsid w:val="00672D36"/>
    <w:rsid w:val="006765DC"/>
    <w:rsid w:val="0068289A"/>
    <w:rsid w:val="006917EA"/>
    <w:rsid w:val="006E1D01"/>
    <w:rsid w:val="006F6030"/>
    <w:rsid w:val="0070289C"/>
    <w:rsid w:val="007079D0"/>
    <w:rsid w:val="007100DD"/>
    <w:rsid w:val="0071318A"/>
    <w:rsid w:val="0071392E"/>
    <w:rsid w:val="00735EAE"/>
    <w:rsid w:val="0074154C"/>
    <w:rsid w:val="00742936"/>
    <w:rsid w:val="00743F85"/>
    <w:rsid w:val="00746624"/>
    <w:rsid w:val="0075073B"/>
    <w:rsid w:val="00757FC5"/>
    <w:rsid w:val="007625B3"/>
    <w:rsid w:val="00763975"/>
    <w:rsid w:val="007665BB"/>
    <w:rsid w:val="007737BE"/>
    <w:rsid w:val="00780731"/>
    <w:rsid w:val="0079165A"/>
    <w:rsid w:val="00795194"/>
    <w:rsid w:val="007B3AC5"/>
    <w:rsid w:val="007C3F9B"/>
    <w:rsid w:val="007D4386"/>
    <w:rsid w:val="007E162A"/>
    <w:rsid w:val="007E5643"/>
    <w:rsid w:val="007F065D"/>
    <w:rsid w:val="007F0F31"/>
    <w:rsid w:val="007F513A"/>
    <w:rsid w:val="00801EA5"/>
    <w:rsid w:val="00810EB7"/>
    <w:rsid w:val="00811248"/>
    <w:rsid w:val="00814C20"/>
    <w:rsid w:val="008177A4"/>
    <w:rsid w:val="008245E5"/>
    <w:rsid w:val="008257F5"/>
    <w:rsid w:val="0084242E"/>
    <w:rsid w:val="008506A0"/>
    <w:rsid w:val="00851726"/>
    <w:rsid w:val="008574EB"/>
    <w:rsid w:val="008677EB"/>
    <w:rsid w:val="00881439"/>
    <w:rsid w:val="00883DE2"/>
    <w:rsid w:val="0088682B"/>
    <w:rsid w:val="00892B14"/>
    <w:rsid w:val="008A584C"/>
    <w:rsid w:val="008B336C"/>
    <w:rsid w:val="008C1ABC"/>
    <w:rsid w:val="008E2971"/>
    <w:rsid w:val="008F3A1B"/>
    <w:rsid w:val="008F3BEF"/>
    <w:rsid w:val="008F77D2"/>
    <w:rsid w:val="00906273"/>
    <w:rsid w:val="0091363F"/>
    <w:rsid w:val="009142D6"/>
    <w:rsid w:val="00917962"/>
    <w:rsid w:val="009465B8"/>
    <w:rsid w:val="0095386C"/>
    <w:rsid w:val="00954FC8"/>
    <w:rsid w:val="00964842"/>
    <w:rsid w:val="0097374B"/>
    <w:rsid w:val="00982ADF"/>
    <w:rsid w:val="009A1138"/>
    <w:rsid w:val="009B7E49"/>
    <w:rsid w:val="009C0CF9"/>
    <w:rsid w:val="009D1113"/>
    <w:rsid w:val="009D245D"/>
    <w:rsid w:val="009E2AAC"/>
    <w:rsid w:val="009F0A83"/>
    <w:rsid w:val="009F11FA"/>
    <w:rsid w:val="009F1C7B"/>
    <w:rsid w:val="009F24E7"/>
    <w:rsid w:val="00A03081"/>
    <w:rsid w:val="00A14375"/>
    <w:rsid w:val="00A416B5"/>
    <w:rsid w:val="00A454CC"/>
    <w:rsid w:val="00A46F95"/>
    <w:rsid w:val="00A52EAF"/>
    <w:rsid w:val="00A63B54"/>
    <w:rsid w:val="00A64717"/>
    <w:rsid w:val="00A80C0C"/>
    <w:rsid w:val="00A82E72"/>
    <w:rsid w:val="00A84CA6"/>
    <w:rsid w:val="00A9282A"/>
    <w:rsid w:val="00AA135E"/>
    <w:rsid w:val="00AA2599"/>
    <w:rsid w:val="00AB4A4A"/>
    <w:rsid w:val="00AE0D26"/>
    <w:rsid w:val="00AF0361"/>
    <w:rsid w:val="00AF39F9"/>
    <w:rsid w:val="00AF6C86"/>
    <w:rsid w:val="00AF6D0E"/>
    <w:rsid w:val="00B10A69"/>
    <w:rsid w:val="00B21BD7"/>
    <w:rsid w:val="00B32FD5"/>
    <w:rsid w:val="00B3477F"/>
    <w:rsid w:val="00B37FC8"/>
    <w:rsid w:val="00B415BE"/>
    <w:rsid w:val="00B4557C"/>
    <w:rsid w:val="00B457AF"/>
    <w:rsid w:val="00B467A5"/>
    <w:rsid w:val="00B537E1"/>
    <w:rsid w:val="00B633D8"/>
    <w:rsid w:val="00B70726"/>
    <w:rsid w:val="00B70C97"/>
    <w:rsid w:val="00B71392"/>
    <w:rsid w:val="00BA5AC0"/>
    <w:rsid w:val="00BA5FB2"/>
    <w:rsid w:val="00BD0D20"/>
    <w:rsid w:val="00BF725F"/>
    <w:rsid w:val="00BF7C94"/>
    <w:rsid w:val="00C21545"/>
    <w:rsid w:val="00C430DC"/>
    <w:rsid w:val="00C4688A"/>
    <w:rsid w:val="00C71FF6"/>
    <w:rsid w:val="00C72C27"/>
    <w:rsid w:val="00C7377B"/>
    <w:rsid w:val="00C74FDE"/>
    <w:rsid w:val="00C834F6"/>
    <w:rsid w:val="00C87348"/>
    <w:rsid w:val="00C912F1"/>
    <w:rsid w:val="00C92164"/>
    <w:rsid w:val="00C92B73"/>
    <w:rsid w:val="00C934BA"/>
    <w:rsid w:val="00CA0FFF"/>
    <w:rsid w:val="00CA7D31"/>
    <w:rsid w:val="00CB67C5"/>
    <w:rsid w:val="00CF09DC"/>
    <w:rsid w:val="00CF1866"/>
    <w:rsid w:val="00CF522C"/>
    <w:rsid w:val="00CF683E"/>
    <w:rsid w:val="00D0750F"/>
    <w:rsid w:val="00D16739"/>
    <w:rsid w:val="00D17734"/>
    <w:rsid w:val="00D253D0"/>
    <w:rsid w:val="00D446F2"/>
    <w:rsid w:val="00D860E3"/>
    <w:rsid w:val="00D9540E"/>
    <w:rsid w:val="00DA04FC"/>
    <w:rsid w:val="00DA3A9B"/>
    <w:rsid w:val="00DC0A74"/>
    <w:rsid w:val="00DD0F22"/>
    <w:rsid w:val="00DD1976"/>
    <w:rsid w:val="00DD3441"/>
    <w:rsid w:val="00DE0D05"/>
    <w:rsid w:val="00DE7850"/>
    <w:rsid w:val="00E0718F"/>
    <w:rsid w:val="00E13682"/>
    <w:rsid w:val="00E17A32"/>
    <w:rsid w:val="00E224FE"/>
    <w:rsid w:val="00E257DF"/>
    <w:rsid w:val="00E264A3"/>
    <w:rsid w:val="00E44413"/>
    <w:rsid w:val="00E53A8B"/>
    <w:rsid w:val="00E64BD7"/>
    <w:rsid w:val="00E73E3F"/>
    <w:rsid w:val="00E75CA5"/>
    <w:rsid w:val="00E839E3"/>
    <w:rsid w:val="00E8486A"/>
    <w:rsid w:val="00E87F58"/>
    <w:rsid w:val="00EA5F63"/>
    <w:rsid w:val="00EA79D3"/>
    <w:rsid w:val="00EA7E5C"/>
    <w:rsid w:val="00EB6B45"/>
    <w:rsid w:val="00EC5449"/>
    <w:rsid w:val="00ED0954"/>
    <w:rsid w:val="00ED5EAA"/>
    <w:rsid w:val="00ED6368"/>
    <w:rsid w:val="00EE2F36"/>
    <w:rsid w:val="00EE77AB"/>
    <w:rsid w:val="00F35842"/>
    <w:rsid w:val="00F45D9D"/>
    <w:rsid w:val="00F57C35"/>
    <w:rsid w:val="00F61976"/>
    <w:rsid w:val="00F61B09"/>
    <w:rsid w:val="00F83FD3"/>
    <w:rsid w:val="00F91769"/>
    <w:rsid w:val="00F91D98"/>
    <w:rsid w:val="00F97D9C"/>
    <w:rsid w:val="00FA3120"/>
    <w:rsid w:val="00FA6EFF"/>
    <w:rsid w:val="00FB3A61"/>
    <w:rsid w:val="00FB6C9E"/>
    <w:rsid w:val="00FC0410"/>
    <w:rsid w:val="00FC41E0"/>
    <w:rsid w:val="00FC4B7E"/>
    <w:rsid w:val="00FC63DF"/>
    <w:rsid w:val="00FC6A14"/>
    <w:rsid w:val="00FE67FE"/>
    <w:rsid w:val="00FF1CA3"/>
    <w:rsid w:val="00FF28E1"/>
    <w:rsid w:val="0227CC41"/>
    <w:rsid w:val="02A07B5E"/>
    <w:rsid w:val="02C065A8"/>
    <w:rsid w:val="04D9F30B"/>
    <w:rsid w:val="050912D1"/>
    <w:rsid w:val="065FAC1E"/>
    <w:rsid w:val="07B16D2A"/>
    <w:rsid w:val="088E7FD3"/>
    <w:rsid w:val="0AA9369F"/>
    <w:rsid w:val="0E084574"/>
    <w:rsid w:val="0E77FF22"/>
    <w:rsid w:val="0EAE653A"/>
    <w:rsid w:val="0FB158BD"/>
    <w:rsid w:val="146FE6B8"/>
    <w:rsid w:val="14C891DF"/>
    <w:rsid w:val="173B2A48"/>
    <w:rsid w:val="179C155D"/>
    <w:rsid w:val="1A652168"/>
    <w:rsid w:val="1A918DEA"/>
    <w:rsid w:val="1AA2C43E"/>
    <w:rsid w:val="1BDD5CE4"/>
    <w:rsid w:val="1C260373"/>
    <w:rsid w:val="1C84135E"/>
    <w:rsid w:val="1ED30810"/>
    <w:rsid w:val="1F33CC6A"/>
    <w:rsid w:val="20CDDAB2"/>
    <w:rsid w:val="21627717"/>
    <w:rsid w:val="22558114"/>
    <w:rsid w:val="2372EDE9"/>
    <w:rsid w:val="23F15175"/>
    <w:rsid w:val="27C7E4A9"/>
    <w:rsid w:val="280106A8"/>
    <w:rsid w:val="2861A64E"/>
    <w:rsid w:val="295D23F6"/>
    <w:rsid w:val="2C690553"/>
    <w:rsid w:val="2CD5AB59"/>
    <w:rsid w:val="2E4CC236"/>
    <w:rsid w:val="2F7437C9"/>
    <w:rsid w:val="2F7A840A"/>
    <w:rsid w:val="2FA9D887"/>
    <w:rsid w:val="30F2743C"/>
    <w:rsid w:val="30FE66F8"/>
    <w:rsid w:val="31756A0B"/>
    <w:rsid w:val="31B20F80"/>
    <w:rsid w:val="328E449D"/>
    <w:rsid w:val="3346CDE5"/>
    <w:rsid w:val="3347CE3B"/>
    <w:rsid w:val="33DF6FEB"/>
    <w:rsid w:val="35255153"/>
    <w:rsid w:val="38421B8D"/>
    <w:rsid w:val="38BF23B7"/>
    <w:rsid w:val="39EE6BDF"/>
    <w:rsid w:val="3C781775"/>
    <w:rsid w:val="3D9294DA"/>
    <w:rsid w:val="4045D85F"/>
    <w:rsid w:val="41582B62"/>
    <w:rsid w:val="4174D30F"/>
    <w:rsid w:val="421A8DAA"/>
    <w:rsid w:val="43F4C49C"/>
    <w:rsid w:val="44A5801B"/>
    <w:rsid w:val="44B48635"/>
    <w:rsid w:val="44EE25E4"/>
    <w:rsid w:val="452715A7"/>
    <w:rsid w:val="47A3B88E"/>
    <w:rsid w:val="49AC2181"/>
    <w:rsid w:val="4A802F9C"/>
    <w:rsid w:val="4B6BFA0A"/>
    <w:rsid w:val="4BADF511"/>
    <w:rsid w:val="4BDEFBCF"/>
    <w:rsid w:val="4C327F02"/>
    <w:rsid w:val="4D0B330A"/>
    <w:rsid w:val="4DCC9AF6"/>
    <w:rsid w:val="4E751530"/>
    <w:rsid w:val="4F4C768B"/>
    <w:rsid w:val="51316128"/>
    <w:rsid w:val="52C4CCD8"/>
    <w:rsid w:val="53BB468E"/>
    <w:rsid w:val="54126C5E"/>
    <w:rsid w:val="55429ED8"/>
    <w:rsid w:val="5649C80D"/>
    <w:rsid w:val="5910E4D8"/>
    <w:rsid w:val="5BBC1902"/>
    <w:rsid w:val="5C014344"/>
    <w:rsid w:val="5D09CBAB"/>
    <w:rsid w:val="5EB61445"/>
    <w:rsid w:val="601D463C"/>
    <w:rsid w:val="60EFCA2D"/>
    <w:rsid w:val="612D663E"/>
    <w:rsid w:val="63F24C7E"/>
    <w:rsid w:val="65189463"/>
    <w:rsid w:val="6703DFC2"/>
    <w:rsid w:val="67F725C1"/>
    <w:rsid w:val="694FAFD9"/>
    <w:rsid w:val="6D09A5D0"/>
    <w:rsid w:val="6D0C823D"/>
    <w:rsid w:val="700B850B"/>
    <w:rsid w:val="702009E2"/>
    <w:rsid w:val="710353A9"/>
    <w:rsid w:val="722EADD2"/>
    <w:rsid w:val="7371E6B6"/>
    <w:rsid w:val="741ED08C"/>
    <w:rsid w:val="76EC44D6"/>
    <w:rsid w:val="77E633F2"/>
    <w:rsid w:val="7AC72CDB"/>
    <w:rsid w:val="7B29FEB9"/>
    <w:rsid w:val="7C3A28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66486E"/>
  <w15:docId w15:val="{A8DFC6AB-24D4-49F8-95F9-6520FB54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pl-PL" w:eastAsia="pl-PL" w:bidi="ar-SA"/>
      </w:rPr>
    </w:rPrDefault>
    <w:pPrDefault/>
  </w:docDefaults>
  <w:latentStyles w:defLockedState="1" w:defUIPriority="99" w:defSemiHidden="0" w:defUnhideWhenUsed="0" w:defQFormat="0" w:count="371">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ny">
    <w:name w:val="Normal"/>
    <w:rsid w:val="00EA79D3"/>
    <w:rPr>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B457AF"/>
    <w:pPr>
      <w:spacing w:line="268" w:lineRule="exact"/>
      <w:jc w:val="center"/>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B457AF"/>
    <w:rPr>
      <w:b/>
      <w:bCs/>
      <w:color w:val="000000"/>
      <w:sz w:val="21"/>
      <w:szCs w:val="21"/>
      <w:lang w:eastAsia="en-US"/>
    </w:rPr>
  </w:style>
  <w:style w:type="paragraph" w:customStyle="1" w:styleId="rodekTre13">
    <w:name w:val="Środek Treść_13"/>
    <w:aliases w:val="4"/>
    <w:next w:val="TreBold"/>
    <w:link w:val="rodekTre13Znak"/>
    <w:qFormat/>
    <w:locked/>
    <w:rsid w:val="00351F03"/>
    <w:pPr>
      <w:spacing w:line="268" w:lineRule="exact"/>
      <w:jc w:val="center"/>
    </w:pPr>
    <w:rPr>
      <w:color w:val="000000"/>
      <w:sz w:val="21"/>
      <w:szCs w:val="22"/>
      <w:lang w:eastAsia="en-US"/>
    </w:rPr>
  </w:style>
  <w:style w:type="character" w:customStyle="1" w:styleId="Tre0Znak">
    <w:name w:val="Treść_0 Znak"/>
    <w:link w:val="Tre0"/>
    <w:rsid w:val="00604101"/>
    <w:rPr>
      <w:color w:val="000000"/>
      <w:sz w:val="21"/>
      <w:lang w:eastAsia="en-US"/>
    </w:rPr>
  </w:style>
  <w:style w:type="character" w:customStyle="1" w:styleId="rodekTre13Znak">
    <w:name w:val="Środek Treść_13 Znak"/>
    <w:aliases w:val="4 Znak"/>
    <w:link w:val="rodekTre13"/>
    <w:rsid w:val="00351F03"/>
    <w:rPr>
      <w:color w:val="000000"/>
      <w:sz w:val="21"/>
      <w:szCs w:val="22"/>
      <w:lang w:eastAsia="en-US"/>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22"/>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autoRedefine/>
    <w:qFormat/>
    <w:rsid w:val="00E17A32"/>
    <w:pPr>
      <w:tabs>
        <w:tab w:val="left" w:pos="1796"/>
        <w:tab w:val="left" w:pos="5103"/>
      </w:tabs>
      <w:spacing w:line="276" w:lineRule="auto"/>
      <w:jc w:val="both"/>
    </w:pPr>
    <w:rPr>
      <w:rFonts w:cs="Arial"/>
      <w:b/>
      <w:color w:val="000000"/>
      <w:sz w:val="21"/>
      <w:szCs w:val="21"/>
      <w:lang w:eastAsia="en-US"/>
    </w:rPr>
  </w:style>
  <w:style w:type="character" w:customStyle="1" w:styleId="Tre134Znak">
    <w:name w:val="Treść_13.4 Znak"/>
    <w:basedOn w:val="Tre0Znak"/>
    <w:link w:val="Tre134"/>
    <w:rsid w:val="00E17A32"/>
    <w:rPr>
      <w:rFonts w:cs="Arial"/>
      <w:b/>
      <w:color w:val="000000"/>
      <w:sz w:val="21"/>
      <w:szCs w:val="21"/>
      <w:lang w:eastAsia="en-US"/>
    </w:rPr>
  </w:style>
  <w:style w:type="paragraph" w:styleId="Akapitzlist">
    <w:name w:val="List Paragraph"/>
    <w:basedOn w:val="Normalny"/>
    <w:uiPriority w:val="34"/>
    <w:locked/>
    <w:rsid w:val="00BA5FB2"/>
    <w:pPr>
      <w:ind w:left="720"/>
      <w:contextualSpacing/>
    </w:pPr>
  </w:style>
  <w:style w:type="paragraph" w:styleId="Tekstpodstawowy">
    <w:name w:val="Body Text"/>
    <w:basedOn w:val="Normalny"/>
    <w:link w:val="TekstpodstawowyZnak"/>
    <w:semiHidden/>
    <w:locked/>
    <w:rsid w:val="00672D36"/>
    <w:pPr>
      <w:suppressAutoHyphens/>
      <w:spacing w:line="360" w:lineRule="auto"/>
      <w:jc w:val="center"/>
    </w:pPr>
    <w:rPr>
      <w:rFonts w:eastAsia="Times New Roman" w:cs="Arial"/>
      <w:sz w:val="22"/>
      <w:szCs w:val="22"/>
      <w:lang w:eastAsia="ar-SA"/>
    </w:rPr>
  </w:style>
  <w:style w:type="character" w:customStyle="1" w:styleId="TekstpodstawowyZnak">
    <w:name w:val="Tekst podstawowy Znak"/>
    <w:basedOn w:val="Domylnaczcionkaakapitu"/>
    <w:link w:val="Tekstpodstawowy"/>
    <w:semiHidden/>
    <w:rsid w:val="00672D36"/>
    <w:rPr>
      <w:rFonts w:eastAsia="Times New Roman" w:cs="Arial"/>
      <w:sz w:val="22"/>
      <w:szCs w:val="22"/>
      <w:lang w:eastAsia="ar-SA"/>
    </w:rPr>
  </w:style>
  <w:style w:type="character" w:customStyle="1" w:styleId="normaltextrun">
    <w:name w:val="normaltextrun"/>
    <w:basedOn w:val="Domylnaczcionkaakapitu"/>
    <w:rsid w:val="00CF09DC"/>
  </w:style>
  <w:style w:type="character" w:customStyle="1" w:styleId="eop">
    <w:name w:val="eop"/>
    <w:basedOn w:val="Domylnaczcionkaakapitu"/>
    <w:rsid w:val="00CF0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21934">
      <w:bodyDiv w:val="1"/>
      <w:marLeft w:val="0"/>
      <w:marRight w:val="0"/>
      <w:marTop w:val="0"/>
      <w:marBottom w:val="0"/>
      <w:divBdr>
        <w:top w:val="none" w:sz="0" w:space="0" w:color="auto"/>
        <w:left w:val="none" w:sz="0" w:space="0" w:color="auto"/>
        <w:bottom w:val="none" w:sz="0" w:space="0" w:color="auto"/>
        <w:right w:val="none" w:sz="0" w:space="0" w:color="auto"/>
      </w:divBdr>
    </w:div>
    <w:div w:id="162407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f738d8f-99dd-4e78-8766-25a79fd39eb8">
      <UserInfo>
        <DisplayName>Mokry Jarosław</DisplayName>
        <AccountId>518</AccountId>
        <AccountType/>
      </UserInfo>
    </SharedWithUsers>
    <_activity xmlns="df2bba74-3af1-4c67-b648-f959a18a9a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CD0EF6EC0E50B49BD352123DAE7CBC6" ma:contentTypeVersion="16" ma:contentTypeDescription="Utwórz nowy dokument." ma:contentTypeScope="" ma:versionID="368d3deed37af42c251de37f6070cddd">
  <xsd:schema xmlns:xsd="http://www.w3.org/2001/XMLSchema" xmlns:xs="http://www.w3.org/2001/XMLSchema" xmlns:p="http://schemas.microsoft.com/office/2006/metadata/properties" xmlns:ns3="df2bba74-3af1-4c67-b648-f959a18a9a19" xmlns:ns4="0f738d8f-99dd-4e78-8766-25a79fd39eb8" targetNamespace="http://schemas.microsoft.com/office/2006/metadata/properties" ma:root="true" ma:fieldsID="59c2db30e425fef2c99e80ed6717ae58" ns3:_="" ns4:_="">
    <xsd:import namespace="df2bba74-3af1-4c67-b648-f959a18a9a19"/>
    <xsd:import namespace="0f738d8f-99dd-4e78-8766-25a79fd39e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bba74-3af1-4c67-b648-f959a18a9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738d8f-99dd-4e78-8766-25a79fd39eb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36C6F-109C-4F74-93DC-E481F10AB97F}">
  <ds:schemaRefs>
    <ds:schemaRef ds:uri="df2bba74-3af1-4c67-b648-f959a18a9a19"/>
    <ds:schemaRef ds:uri="http://purl.org/dc/terms/"/>
    <ds:schemaRef ds:uri="http://schemas.microsoft.com/office/2006/documentManagement/types"/>
    <ds:schemaRef ds:uri="http://schemas.microsoft.com/office/infopath/2007/PartnerControls"/>
    <ds:schemaRef ds:uri="0f738d8f-99dd-4e78-8766-25a79fd39eb8"/>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3239BF3-7F1E-492C-AFE0-49BDEC56992F}">
  <ds:schemaRefs>
    <ds:schemaRef ds:uri="http://schemas.microsoft.com/sharepoint/v3/contenttype/forms"/>
  </ds:schemaRefs>
</ds:datastoreItem>
</file>

<file path=customXml/itemProps3.xml><?xml version="1.0" encoding="utf-8"?>
<ds:datastoreItem xmlns:ds="http://schemas.openxmlformats.org/officeDocument/2006/customXml" ds:itemID="{D4D34B74-F902-441F-882D-8F59CD5F4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bba74-3af1-4c67-b648-f959a18a9a19"/>
    <ds:schemaRef ds:uri="0f738d8f-99dd-4e78-8766-25a79fd39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7DA237-2058-4262-819A-DDCBC9D89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1452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Rafał Leśniak</dc:creator>
  <cp:lastModifiedBy>Sołtysik Monika</cp:lastModifiedBy>
  <cp:revision>2</cp:revision>
  <cp:lastPrinted>2025-03-05T15:29:00Z</cp:lastPrinted>
  <dcterms:created xsi:type="dcterms:W3CDTF">2025-03-05T15:36:00Z</dcterms:created>
  <dcterms:modified xsi:type="dcterms:W3CDTF">2025-03-05T15:36:00Z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0x0101006CD0EF6EC0E50B49BD352123DAE7CBC6</vt:lpwstr>
  </property>
  <property fmtid="{D5CDD505-2E9C-101B-9397-08002B2CF9AE}" pid="3" name="MediaServiceImageTags">
    <vt:lpwstr/>
  </property>
</Properties>
</file>