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616A67B2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84195C">
        <w:rPr>
          <w:color w:val="000000" w:themeColor="text1"/>
        </w:rPr>
        <w:t>453/66/VII/2025</w:t>
      </w:r>
    </w:p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59A9879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84195C">
        <w:rPr>
          <w:color w:val="000000" w:themeColor="text1"/>
        </w:rPr>
        <w:t xml:space="preserve"> 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FCB3DFE" w14:textId="77777777" w:rsidR="00EF1347" w:rsidRDefault="001E304A" w:rsidP="00EF1347">
      <w:pPr>
        <w:pStyle w:val="TreBold"/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zadanie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EF1347" w:rsidRPr="00EF1347">
        <w:t>Organizacja</w:t>
      </w:r>
      <w:r w:rsidR="004754A3">
        <w:t xml:space="preserve">                 </w:t>
      </w:r>
      <w:r w:rsidR="00EF1347" w:rsidRPr="00EF1347">
        <w:t xml:space="preserve"> i promocja III edycji  Festiwalu Beskidów i Śląska Cieszyńskiego „Dziewi</w:t>
      </w:r>
      <w:r w:rsidR="00EF1347">
        <w:t>ę</w:t>
      </w:r>
      <w:r w:rsidR="00EF1347" w:rsidRPr="00EF1347">
        <w:t>ćsił”.</w:t>
      </w:r>
    </w:p>
    <w:p w14:paraId="33162300" w14:textId="77777777" w:rsidR="00954DF6" w:rsidRDefault="00EF1347" w:rsidP="00EF1347">
      <w:pPr>
        <w:pStyle w:val="TreBold"/>
      </w:pPr>
      <w:r w:rsidRPr="00EF1347">
        <w:t xml:space="preserve">  </w:t>
      </w:r>
    </w:p>
    <w:p w14:paraId="734975DD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art. 15 </w:t>
      </w:r>
      <w:r w:rsidR="00180259">
        <w:t xml:space="preserve">ust. 2a, </w:t>
      </w:r>
      <w:r w:rsidR="00180259" w:rsidRPr="00B711DB">
        <w:t xml:space="preserve">ust. 2d 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5FECC189" w14:textId="77777777" w:rsidR="00954DF6" w:rsidRDefault="00180259" w:rsidP="00954DF6">
      <w:pPr>
        <w:pStyle w:val="Tre0"/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zadanie publiczne Województwa Śląskiego </w:t>
      </w:r>
      <w:r w:rsidR="004754A3">
        <w:rPr>
          <w:lang w:eastAsia="pl-PL"/>
        </w:rPr>
        <w:t xml:space="preserve">             </w:t>
      </w:r>
      <w:r w:rsidRPr="00847A83">
        <w:rPr>
          <w:lang w:eastAsia="pl-PL"/>
        </w:rPr>
        <w:t xml:space="preserve">w dziedzinie </w:t>
      </w:r>
      <w:r>
        <w:t xml:space="preserve">turystyki i krajoznawstwa </w:t>
      </w:r>
      <w:r w:rsidR="00C61C11">
        <w:t>w 2025</w:t>
      </w:r>
      <w:r w:rsidR="00814429">
        <w:t xml:space="preserve"> r., pn. </w:t>
      </w:r>
      <w:r w:rsidR="00EF1347" w:rsidRPr="00EF1347">
        <w:t>Organizacja i promocja III edycji  Festiwalu Beskidów i Śląska Cieszyńskiego „Dziewi</w:t>
      </w:r>
      <w:r w:rsidR="00EF1347">
        <w:t>ę</w:t>
      </w:r>
      <w:r w:rsidR="00EF1347" w:rsidRPr="00EF1347">
        <w:t xml:space="preserve">ćsił”.  </w:t>
      </w:r>
    </w:p>
    <w:p w14:paraId="18C99CBC" w14:textId="77777777" w:rsidR="00814429" w:rsidRPr="003C3555" w:rsidRDefault="00814429" w:rsidP="00954DF6">
      <w:pPr>
        <w:pStyle w:val="Tre0"/>
        <w:rPr>
          <w:szCs w:val="22"/>
        </w:rPr>
      </w:pPr>
    </w:p>
    <w:p w14:paraId="098E845C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3B786968" w14:textId="77777777" w:rsidR="00954DF6" w:rsidRPr="003C3555" w:rsidRDefault="00954DF6" w:rsidP="00954DF6">
      <w:pPr>
        <w:pStyle w:val="Tre0"/>
        <w:rPr>
          <w:szCs w:val="22"/>
        </w:rPr>
      </w:pPr>
    </w:p>
    <w:p w14:paraId="15708629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18D7A265" w14:textId="77777777" w:rsidR="00954DF6" w:rsidRPr="003C3555" w:rsidRDefault="00954DF6" w:rsidP="00954DF6">
      <w:pPr>
        <w:pStyle w:val="Tre0"/>
        <w:rPr>
          <w:szCs w:val="22"/>
        </w:rPr>
      </w:pP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6134140E" w14:textId="77777777" w:rsidR="00046E3F" w:rsidRDefault="00046E3F" w:rsidP="00954DF6">
      <w:pPr>
        <w:pStyle w:val="Tre0"/>
      </w:pPr>
    </w:p>
    <w:p w14:paraId="25F242C4" w14:textId="77777777" w:rsidR="00046E3F" w:rsidRDefault="00046E3F" w:rsidP="00954DF6">
      <w:pPr>
        <w:pStyle w:val="Tre0"/>
      </w:pPr>
    </w:p>
    <w:p w14:paraId="59F81F56" w14:textId="77777777" w:rsidR="00046E3F" w:rsidRDefault="00046E3F" w:rsidP="00954DF6">
      <w:pPr>
        <w:pStyle w:val="Tre0"/>
      </w:pPr>
    </w:p>
    <w:p w14:paraId="1ED700AF" w14:textId="77777777" w:rsidR="00046E3F" w:rsidRDefault="00046E3F" w:rsidP="00954DF6">
      <w:pPr>
        <w:pStyle w:val="Tre0"/>
      </w:pPr>
    </w:p>
    <w:p w14:paraId="3941F644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AB4DA" w14:textId="77777777" w:rsidR="00A923DA" w:rsidRDefault="00A923DA" w:rsidP="00AB4A4A">
      <w:r>
        <w:separator/>
      </w:r>
    </w:p>
  </w:endnote>
  <w:endnote w:type="continuationSeparator" w:id="0">
    <w:p w14:paraId="0ABEBD52" w14:textId="77777777" w:rsidR="00A923DA" w:rsidRDefault="00A923D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7D4EEE1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B25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B25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78623" w14:textId="77777777" w:rsidR="00A923DA" w:rsidRDefault="00A923DA" w:rsidP="00AB4A4A">
      <w:r>
        <w:separator/>
      </w:r>
    </w:p>
  </w:footnote>
  <w:footnote w:type="continuationSeparator" w:id="0">
    <w:p w14:paraId="1B9D9643" w14:textId="77777777" w:rsidR="00A923DA" w:rsidRDefault="00A923D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25DC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195C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3DA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0C79-C756-4F71-88FE-B459780B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2025-02-20T07:15:00Z</cp:lastPrinted>
  <dcterms:created xsi:type="dcterms:W3CDTF">2025-03-06T08:06:00Z</dcterms:created>
  <dcterms:modified xsi:type="dcterms:W3CDTF">2025-03-06T08:06:00Z</dcterms:modified>
</cp:coreProperties>
</file>